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jpeg" ContentType="image/jpeg"/>
  <Default Extension="jpg" ContentType="image/jpeg"/>
  <Default Extension="png" ContentType="image/png"/>
  <Default Extension="gif" ContentType="image/gif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биологии по теме "Анатомия, физиология, гигиена человека"</w:t>
      </w:r>
    </w:p>
    <w:p>
      <w:pPr>
        <w:pStyle w:val="Normal"/>
      </w:pPr>
      <w:r>
        <w:t xml:space="preserve">тест с сайта </w:t>
      </w:r>
      <w:hyperlink r:id="rId5">
        <w:r>
          <w:rPr>
            <w:rStyle w:val="Text1"/>
          </w:rPr>
          <w:t>testbiohim.ru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нарушении обмена каких солей в организме развивается заболевание, называемое рахитом?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 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 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Укажите органы, образованные соединительной тканью: 1) кость; 2) лимфа; 3) кожа; 4) нейрон; 5) кровь; 6) сухожилия; 7) мышцы.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Функции костной системы человека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 минеральных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опорная, защитная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А,В,С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Сколько видов трубчатых костей в скелете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Рост и окостенение каких костей продолжается до 20-25 лет? 1) черепа; 2) позвоночника; 3) лопатки, ключиц, плеча, предплечья; 4) копчика; 5) запястья и пястья; 6) пальцев.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Цилиндрическая эпителиальная ткань встречается 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плевре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пленке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слое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Укажите месторасположение гладкой мускулатуры.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органов пищеварения,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скелетная мускулатура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органов дыхания и пищеварения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Определите парные кости мозгового черепа: 1) лобная; 2) теменная; 3) височная; 4) затылочная; 5) основная; 6) решетчатая.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слой стенки сердца состоит из двух слоев?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Какие хрящи участвуют в образовании гортани?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крупных и 3 пары мелких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крупных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мелких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пары мелких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Что называется внешним дыханием?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кислородом и углекислым газом в легочных капиллярах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кислородом и углекислым газом между кровью 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кислородом и углекислым газом между легочными альвеолами и внешней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крови между правым желудочком и легочной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Грудино-ключично-сосцевидная мышца относится к мышцам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Определите пример статической работы мышц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стойка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 на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Исключите мышцы, не относящиеся к мышцам шеи.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грудинно-кпючично-сосцевидная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лестничная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Какие клетки выполняют питательную функцию для нервных клеток мозга?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Укажите длинные трубчатые кости.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ключица, лопатки, голень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грудина, бедро, голень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плечо, бедро, голень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плюсны, фаланги пальцев, бедро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Укажите непарные кости черепа.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нижне-челюстная, скуловая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затылочная, 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височная, затылочная, 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лобная, скуловая, теменная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Какое количество истинных ребер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пар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Что образует грудную клетку?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ребра, грудные и поясничные позвонки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грудные позвонки, ребра, грудина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 верхних конечностей, ребра, грудина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лопатки, ключица,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Где расположены круговые мышцы?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рта 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стенке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стопе,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костям плечевого пояса относят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кисть, 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стопу, голень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лопатку и ключицу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кость, лопатку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 называется внутренний слой перикарда, прикрепленный к сердечной мышце?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Тазовая кость образована срастанием следующих костей: 1) безымянной; 2) таранной; 3) крестца; 4) копчика.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Из чего состоят межпозвоночные диски?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слоя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Сколько пар ребер прикрепляется к грудине?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Череп ребенка состоит из отдельных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Выберите кости плечевого пояса: 1) плечо; 2) ключицы; 3) лопатки; 4) грудина.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костям свободной верхней конечности относятся: 1) плечо; 2) лопатки; 3) ключицы; 4) лучевая; 5) локтевая кость; 6) кости кисти.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Верхние концы лучевой и локтевой костей сочленены с костью (I) и образуют сустав (II).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кости кисти; II - запястный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плечевой; II - локтевой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запястья; II - запястный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бедренной; II - локтевой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Оссеин придает костям: 1) упругость; 2) твердость; 3) прочность; 4) хрупкость.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Наружная лодыжка образована сочленением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большеберцовой и таранной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малоберцовой и таранной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и малоберцовой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и большеберцовой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Кости детей в большем количестве, чем у взрослых, содержат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Локтевой сустав образован следующими костями: 1) локтевая; 2) лучевая; 3) плечевая; 4) лопатка; 5) ключица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Из скольких костей состоит запястье (I), пястье (II):</w:t>
              <w:br w:clear="none"/>
              <w:t>1)5; 2)4; 3) 8; 4) 10.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- 3; II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- 4; II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- 3; II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- 2; II - 2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Самая крупная и мощная трубчатая кость в организме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берцовая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берцовая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каких отделах скелета отсутствуют плоские кости? 1) пояс верхних конечностей; 2) пояс нижних конечностей; 3) свободная верхняя конечность; 4) свободная нижняя конечность.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Что обеспечивает прочность сустава?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хрящевые прослойки между суставными поверхностями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слой хряща снаружи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Что облегчает движение фасций и сухожилий?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Тонкая соединительная оболочка, одевающая мышцу снаружи,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мотонейрон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Кости голени являются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короткими, трубчатыми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длинными, плоскими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длинными, трубчатыми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короткими, плоскими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Где находятся центры мотонейронов? 1) в продолговатом мозге; 2) в промежуточном мозге; 3) в мозжечке; 4) в полушариях мозга; 5) в среднем мозге; 6) в спинном мозге.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 и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Сколько изгибов позвоночника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вперед, 2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вперед, 2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вперед, 3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вперед, 1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Какое соотношение (%) в костях минеральных солей: фосфорных и углекислого кальция?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и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и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и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и 5,9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Какое вещество откладывается в мышцах?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Как называются рецепторы, находящиеся в мышцах, сухожилиях, суставах?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проприорецепторами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висцерорецепторами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Что такое остеобласты?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эпителиальных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Где располагаются центры мотонейронов? 1) спинной мозг; 2) продолговатый мозг; 3) кора больших полушарий; 4) средний мозг.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Укажите решетчатые кости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грудина, 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верхнечелюстная, затылочная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верхнечелюстная, лобная, клиновидная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лопатки, кости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Какая картина наблюдается при повреждении нервных центров мотонейронов в спинном мозге?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мышц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мышц снижается, рука висит, как плеть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конечность деревенеет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B,C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Какие мышцы не соединены со скелетом?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двуглавые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Длинные мышцы главным образом расположены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Где располагается высший двигательный центр?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левой лобной доле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части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центральной борозде коры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Выберите кости, не входящие в состав грудной клетки.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колеблющиеся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кости составляют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Скелет туловища состоит из: 1) позвоночник; 2) грудная клетка; 3) таз; 4) пояс верхних конечностей; 5) грудина; 6) сошник.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Сколько видов костей различают в теле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Из перечня костей выберите плоские: 1) верхнечелюстные; 2) теменные; 3) лопатки; 4) решетчатые; 5) лобная; 6) плюсневые.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Из каких частей состоит опорно-двигательная система? 1) костной; 2) мышечной; 3) нервной; 4) эпителиальной.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Саркоплазмой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 нервной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 мышечной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 клетки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кариоплазма клетки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Деятельность каких мышц не зависит от воли человека? 1) сердечная; 2) гладковолокнистая; 3) скелетная.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Выберите неверное суждение. Клетка гладковолокнистой мышечной ткани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длину волокна до 0,1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многоядерная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цитоплазму, органоиды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веретенообразное 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Цитоплазма мышечной клетки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Какие мышцы относятся к группе мышц живота? 1) наружная косая; 2) внутренняя косая; 3) боковая косая; 4) прямая; 5) квадратная; 6) диафрагмальная; 7) ромбовидная.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Сколько мышц насчитывается в теле человека и сколько % от массы тела они составляют?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400,60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600,40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600,60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400,40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Какая картина наблюдается при повреждении высших двигательных нервных центров головного мозга?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мышц снижается, парализованная рука свисает, как плеть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B,C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конечность застывает, как одеревеневшая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Сокращение мышечных клеток обеспечивают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микротрубочки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миофибриллы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Что имеет каждая скелетная мышца? 1) головку; 2) шейку; 3) туловище; 4) хвостовую часть; 5) сухожилия; 6) фасцию; 7) синовиальную жидкость.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1,4,5,6,7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Какую роль играет периост?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рост, 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снабжение питательными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движение, сокращение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Сокращение предсердий длится (сек) - I, расслабление - II.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I-0,4; II-0,4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I-0,3; II-0,5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I-0,7; II-0,1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I-0,1; II-0,7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Однократное сокращение и расслабление сердца считается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сердечным циклом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 называются чужеродные для организма вещества, способные вызвать ответную иммунную реакцию?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антигемофильным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Где начинается (I) и где заканчивается (II) малый круг кровообращения? 1) правое предсердие; 2) правый желудочек; 3) левое предсердие; 4) левый желудочек.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- 3; II - 4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- 3; II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- 2; II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- 1; II - 3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каком органе человека вырабатываются лимфоциты?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Укажите удельную массу плазмы крови.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1,025 - 1,034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1,05 - 1,06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1,25 - 1,34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Какая группа крови будет у человека, если в эритроцитах содержится агглютиноген А и в плазме агглютинин b?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Наследственная болезнь, которая выражается в склонности к кровотечениям в результате нехватки в крови антигемофильного фактора,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 сколько веток делится легочная артерия, отходя от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Что обязательно содержат эритроциты (I) и плазма (II) крови, определяющие группу крови человека? 1) агглютинин; 2) агглютиноген; 3) резус-фактор; 4) глобин.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I-1; II-2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I-2; II-1,3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I-3,4,2; II-1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I-2; II-1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Функция альвеол: 1) увеличивает площадь дыхательных поверхностей; 2) осуществляет газообмен между легкими и кровью; 3) осуществляет газообмен между кровью и клетками; 4) свободное продвижение воздуха.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Плазма крови имеет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Где начинается (I) и где заканчивается (II) большой круг кровообращения? 1) правое предсердие; 2) правый желудочек; 3) левое предсердие; 4) левый желудочек.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I-3; II-2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I-2; II-3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I-1; II-2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I-4; II-1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Состояние сокращения предсердий и желудочков сердца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сердечным циклом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Где вырабатываются форменные элементы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внутренней секреции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Где происходит газообмен в малом круге кровообращения? 1) клетки тела; 2) клетки кожи; 3) альвеолы легких; 4) тканевая жидкость.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Какой клапан сердца расположен между правым предсердием и правым желудочком?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полулунные клапаны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Какое вещество обеспечивает свертываемость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Где образуются эритроциты?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 костном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Между правым предсердием и правым желудочком находится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замыкающий клапан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Чем снаружи покрыты легкие?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полостью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плевральными листками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Заражение крови микробами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кессонова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Наука, занимающаяся изучением организма, органов, их жизнедеятельности,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Какой эпителий выстилает гортань?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Из скольких долей состоит правое (I) и левое (II) легкое? 1) 1 доля; 2) 2 доли; 3) 3 доли.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- 2; II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- 1; II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- 2; II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- 3; II - 2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Внутренний слой гортани и трахеи покрыт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Какой белок связывает CO2 выдыхаемого воздуха в эритроцитах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Ионов калия содержится больше: 1) во внутриклеточной жидкости; 2) во внеклеточной жидкости; 3) в плазме; 4) в сыворотке крови.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Через сердце взрослого человека в минуту проходит примерно ... мл крови.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Явление фагоцитоза было открыто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Мечниковым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 Пастером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Ивановским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Анохиным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Как называется произведение количества дыхательных движений в минуту на количество объема поступающего в легкие - 500 мл?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дыхательным объемом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минутной вентиляцией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Сколько существует типов дыхательных движений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Где располагаются клапаны: полулунные-I; двустворчатые-II; трехстворчатые-III?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между правым желудочком и легочной артерией; II между правым предсердием и правым желудочком; III между левым предсердием и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между желудочками и артериями; III между предсердиями и собственно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между левым желудочком и артерией; II между левым и правым предсердиями и собственно левым и правым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между левым желудочком и аортой; II между левым предсердием и левым желудочком; III между правым предсердием и правым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Сколько приходится крови на каждый килограмм массы тела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Гормон, который сужает кровеносные сосуды и повышает кровяное давление,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Через венечные артерии сердца в состоянии покоя проходит (мл) - I, во время физических упражнений - II.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- 400-500; II - 800-1000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- 500-800; II - 1000-1500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- 200-250; II - 800-1000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- 100-120; II - 300-400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 чем связано развитие гемофилии (несвертываемость крови)?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 плазме антигемофильного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количества лейкоцитов 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формы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агглютиногена 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Что называется систолой?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мышц желудочков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мышц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мышц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мышц предсердий и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Как называется явление, при котором происходит склеивание эритроцитов друг с другом, в результате чего наблюдается озноб, синюшность губ, сыпь, затруднение дыхания?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Заболевание сердечно-сосудистой системы, при котором происходит уплотнение и сужение сосудов с повышением их хрупкости,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Спиртные напитки увеличивают вероятность заболеваний:</w:t>
              <w:br w:clear="none"/>
              <w:t>1) инфаркт;</w:t>
              <w:br w:clear="none"/>
              <w:t>2) ишемическая болезнь;</w:t>
              <w:br w:clear="none"/>
              <w:t>3) атеросклероз;</w:t>
              <w:br w:clear="none"/>
              <w:t>4) инсульт.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Из скольких полукольцевидных хрящей состоит стенка трахеи?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Масса сердца (г) в среднем составляет у мужчин (I) и у женщин (II)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- 220-300; II - 180-220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- 100-150; II - 80-130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- 150-200; II - 200-250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- 50-120; II - 70-140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Сердечно-сосудистую систему называют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защитной системой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связывающей системой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регуляции деятельности сердечно-сосудистой системы принимают участие: 1) центры симпатических и парасимпатических нервов; 2) высшие нервные центры в коре; 3) гипоталамус; 4) мозжечок.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Назовите вещество, содержащееся в тромбоцитах и ускоряющее процесс свертывания крови.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Какие причины ведут к нарушению свертываемости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антигемофильного фактора биологического вещества в плазме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A,B,D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Из-за чего возникает гипоксия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СO2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 O2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O2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N2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 называются сосуды, по которым кровь поступает в левое предсердие?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полые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полые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Выберите правильную последовательность сосудов, составляющих большой круг кровообращения: 1) правое предсердие; 2) левое предсердие; 3) левый желудочек; 4) правый желудочек; 5) капилляры тканей и органов; 6) капилляры легких; 7) артерии; 8) аорта; 9) вены.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3,8,7,5,9,1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1,8,7,5,9,3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2,8,7,5,9,1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3,8,7,6,9,1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Что координирует частоту и глубину дыхательных движений при различных состояниях человека в течение дня?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дыхания в 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дыхания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центр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нервов в шейном отделе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чем значение серотонина, содержащегося в тромбоцитах?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 свертывание крови при кровотечениях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кровяные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транспортирует кислород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Какие виды пульса различают?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артериальный, венозный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Каково количество лимфатической жидкости в организме человека и чем восполняется ее количество при оттоке в вены?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л, тканевой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л,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л, тканевой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л,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Какую группу крови называют универсальной донорской кровью и почему?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у нее в эритроцитах нет агглютиногена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у нее в эритроцитах нет агглютиногенов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у нее в плазме нет агглютинина 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у нее в плазме нет агглютинина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Сердечную мышцу снабжают кровью: 1) легочная вена; 2) легочная артерия; 3) венечная артерия; 4) воротная артерия.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Сколько кислорода (%) содержится в составе воздуха легочных альвеол?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14,2-14,6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Какой жизненный объем легких в среднем у мужчин?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3500-4500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 каких участках тела человека толщина кожи достигает 4 мм? 1) спина; 2) веки; 3) лицо; 4) подошва стоп; 5) ладони; 6) бедра.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Какой тип ткани выстилает внутреннюю поверхность органов пищеварения и дыхания?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Во сколько раз больше встречается рак легких у курильщиков по сравнению с некурящими?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Из грудного отдела аорты отходят артерии: 1) пищевода; 2) матки; 3) желудка; 4) кишечника; 5) межреберная; 6) поясничные; 7) к ногам.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Где находится нервный центр, регулирующий функцию межреберных мышц?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шейном отделе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отделе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полушариях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 каким венам течет артериальная кровь?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Где находится высший нервный центр, регулирующий дыхание?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коре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Определите наиболее часто встречающиеся среди населения инфекционные заболевания органов дыхания.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грипп, туберкулез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Какой может быть жизненная емкость легких (мл) у людей, занимающихся физическим трудом, физкультурой и спортом?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3000-3500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4500-6500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3500-4500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Из скольких полукольцевидных хрящей и связок состоит трахея?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Каково содержание (%) азота в составе воздуха легочных альвеол?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14,2-14,6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Где расположен нервный центр, регулирующий движение диафрагмы?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шейном отделе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грудном отделе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коре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Сколько канцерогенных веществ содержится в табачном дыме?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Где трахея разделяется на правые и левые бронхи?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V грудного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VI грудного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VII грудного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IV грудного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занятиях физическими упражнениями минутный объем сердца у спортсменов может увеличиваться по сравнению с состоянием покоя 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Когда и где впервые обнаружен вирус СПИДа?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1987 г. 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1981 г. в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1982 г. в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1980 г. в Лондоне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Какой витамин играет важную роль в процессе свертывания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Какое количество крови (мл) приходится на 1 кг массы тела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 уровне каких шейных позвонков начинается трахея?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IV-VI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VI-VII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Безымянная артерия делится на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подмышечную и плечевую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общую сонную и левую подключичную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и левую подключичные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общую сонную и правую подключичную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Заболевание бери-бери вызывается отсутствием в пище витамина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змульгации жиров, содержащихся в пище, участвует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Какие меры необходимы для предотвращения рахита? 1) хорошее полноценное питание; 2) систематические солнечные и воздушные ванны; 3) прививки; 4) занятие спортом.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Гормон тироксин вырабатывает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околощитовидная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Характерное нарушение функций центральной нервной системы при недостатке никотиновой кислоты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Диарея, дименция, дерматит возникают при авитаминозе витамина…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Где вырабатывается фермент пепсин?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слизистой оболочке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12-перстной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слизистой оболочке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полном отсутствии витаминов в организме развивается состояние, называемое…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Продуктом какой железы является инсулин?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Гепатоциты – это клетки…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 внутренней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Витамин В1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Рибофлавин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B1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Распад гепатоцитов и замена этих клеток клетками соединительной ткани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Из перечня заболеваний желудочно-кишечного тракта выберите инфекционные.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ботулизм, сальмонеллез, гельминтоз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холера, дизентерия, 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гепатит,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дизентерия, гастрит, ботулизм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Где появляется вещество билирубин и для чего используется?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кишечнике, для образования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селезенке, для образования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печени, для образования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желудке, для переваривания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 ротовой полости под воздействием ферментов слюны начинают расщепляться…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Определите значение лизоцима слюны.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расщепляет жиры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расщепляет белки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расщепляет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обеззараживает ротовую полость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Какое заболевание развивается при недостатке в организме соматотропного гормона?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Какой фермент является продуктом поджелудочной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Вследствие недостатка какого витамина в организме человека наблюдаются сухость и растрескивание кожи и воспалительные заболевания дыхательных путей и внутренней стенки желудочно-кишечного тракта?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Выберите продукты, которые в большом количестве содержат аскорбиновую кислоту. 1) мед; 2) печень; 3) яйца; 4) помидоры; 5) лук; 6) капуста.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Что обеспечивает маятникообразное движение кишечника-1 и что обеспечивает перистальтическое движение-2?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движение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передвижение пищи сверху вниз, 2 – пища перемешивается с кишечным соком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питательные вещества перемешиваются с кишечным соком, 2 – обеспечивается передвижение пищи сверху вниз по просвету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встряхивание, 2 – движение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Где расположен гипофиз?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среднего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"турецком седле"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Слизистая оболочка 12-перстной кишки вырабатывает гормон…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Какой процент ткани поджелудочной железы выполняет функции внешней секреции?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98-99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Какова толщина слоя эпидермиса (мм) в различных областях тела?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Масса какой железы у новорожденных составляет 12 г, у 70-летних – 6 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Нарушение правил гигиены могут вызвать такие болезни пищеварения, как…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миозит, ботулизм, инфекционная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туберкулез, сальмонеллез, ботулизм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грипп, дизентерия, брюшной тиф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дизентерия, брюшной тиф, сальмонеллез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Гормон секретин вырабатывается…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оболочкой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сигмовидной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Сколько (г) погибших клеток эпидермиса накапливается на поверхности кожи за сутки?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Определите симптомы, характерные для тиреотоксикоза. 1) пучеглазие, сильное похудение; 2) сухость кожи, озноб; 3) повышенная потливость, сердцебиение; 4) задержка стула; 5) бессонница, раздражительность; 6) слабость, сонливость.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Сколько литров первичной мочи образуется у взрослого человека за сутки и сколько литров подвергается реабсорбции?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л – 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л – 93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л – 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л – 99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Срок обновления белков ткани печени -…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Какой гормон выделяется из слизистой оболочки двенадцатиперстной кишки?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Энтерогастрин и энтерогастрон выделяют слизистые оболочки…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Какой из гормонов гипофиза регулируют деятельность надпочечников?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мотеннизирующий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андренокортикотропный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лакготронный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большом количестве витамин А содержится в следующих продуктах. 1) рыбий жир; 2) яйца; 3) смородина; 4) абрикосы; 5) виноград; 6) морковь.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Выделение желудочного сока уменьшает гормон…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сохранения нормального функционального состояния эпителиальной ткани, обеспечения остроты зрения большую роль играет…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B1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Где находятся центры пищеварения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 и 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и промежуточном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 и коре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Поверхностный слой эпидермиса кожи полностью обновляется каждые…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Укажите всю группу гормонов железы лангергансовых островков.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глюкагон,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инсулин, гликоген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тимозин, тиреодин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адреналин, гастрин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Укажите симптомы начальной стадии гепатита. 1) тошнота; 2) рвота; 3) температура; 4) боль в правом подреберье; 5) боль внизу живота; 6) судороги.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Важную роль в обеспечении остроты зрения, различения цветов, заживлении кожных ран, росте, развитии детей играет витамин…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Как называется полость зуба, в которой располагаются кровеносные сосуды и нервы? 1) эмаль; 2) пульпа; 3) хрящ; 4) кость.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Часть зуба, прикрепленная к десне,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Ферменты, расщепляющие жиры, называются…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ангидразы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Определите пищеварительные железы.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поджелудочная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желудок, слюнные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пищевод,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и эндокринные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Какой процент тепловой энергии, образованной в результате обмена веществ, выделяется наружу через кожу?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Как называется видимая часть зуба и та часть, которая прикреплена к челюстным костям? 1) коронка; 2) шейка; 3) пульпа; 4) корень.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Недостаток какого гормона в организме человека приводит к судорогам?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Какой гормон расщепляет гликоген до глюкозы?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Распад изношенных составных частей клеток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диссимиляцией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Из перечисленных желез выберите только железы внутренней секреции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слюнные, желудочные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половые, 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поджелудочная, 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надпочечники, щитовидная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Гормон тимозин стимулирует рост детей, снижает функции половых желез. Какая железа вырабатывает этот гормон?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Дерма состоит из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Болезнь "несахарный диабет" развивается у человека при недостаточной выработке гормона…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Процесс вторичного всасывания в извитых канальцах почек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диссимилицией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реабсорбцией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Корни волос расположены в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На коже волосы обновляются каждые…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Ногти являются образованием…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Укажите приблизительное количество альвеол (млн.) – I и общую площадь поверхности легких (м2) – II.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750; II –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500; II –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750; II –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600; II –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недостаточной выработке соматотропного гормона у детей наблюдается заболевание…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бронзовая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Вследствие недостатка какого витамина уменьшается острота зрения человека, и он особенно плохо видит в темноте?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Каким изменениям подвергается пища в ротовой полости?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физическим и 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и 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и частично химическим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недостатке в пище какого витамина появляется сухость кожи, развивается воспаление слизистых оболочек дыхательных путей и желудочно-кишечного тракта, снижение остроты зрения?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Укажите половые гормоны.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эстрон, тимозин, эстрадион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эстриол, эстрадиол, 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эстрадиол, мелатонин, 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паратгормон, тестостерон, эстриол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минуту в спокойном состоянии человек поглощает… мл кислорода.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Кем получен препарат инсулин?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Павловым, Басовым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Мечниковым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Бантингом, Бестом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Какой гормон вырабатывается слизистой оболочкой выходной части желудка?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энтерогастрин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Какой гормон увеличивает образование лимфоцитов, усиливает иммунные свойства, замедляет половое созревание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Что такое острый панкреатит?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слизистой 12-перстной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Мышцы тонкого кишечника обеспечивают его движение. Сколько типов движения у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Какой гормон, вырабатываемый гипоталамусом, регулирует работу гипофиза?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Какой фермент расщепляет белки пищи в тонком кишечнике?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Где расположена печень?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левой части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части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левой части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правой стороне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Сколько белков всасывается в толстой кишке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Укажите общее количество зубов взрослого человека, количество резцов, клыков, малых коренных зубов. 1 – 32, 2 – 34, 3 – 20, 4 – 8, 5 – 4, 6 – 8.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1, 3, 2, 6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Какая железа занимает второе место по объему после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Какой витамин называют "тиамином"?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Над продолговатым мозгом расположен…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 мост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Что относится к наружному уху?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улитка, евстахиева труба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проход, слуховые косточки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слуховой проход, ушная раковина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косточки, евстахиева труба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Соматическая нервная система регулирует работу: 1) сердца; 2) скелетных мышц; 3) органов чувств; 4) обмен веществ; 5)желез внутренней секреции.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Вегетативная нервная система регулирует работу: 1) сердца; 2) почек; 3) скелетных мышц; 4) обоняния; 5) зрения; 6) пищеварения; 7)желез внутренней секреции.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Какая нервная система регулирует обмен веществ в мышцах скелета?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Из перечисленных болезней выберите болезнь периферической нервной системы. 1) невралгия; 2) неврит; 3) энцефалит; 4) миелит; 5) радикулит; 6) миозит.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 результате простуды нервно-мышечных волокон развивается заболевание…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Какие клетки выполняют питательную функцию для нервных клеток?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Офтальмология – это наука, изучающая…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уха, горла,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дыхательной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Центральная часть анализатора состоит из нервных центров, расположенных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Человек с интересом смотрит телевизор. В соседней комнате раздается неожиданный шум, внимание человека переключается. К какому типу торможения это относится?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запаздывающее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дифференцировочное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Нервные пути условных рефлексов образуются в результате: 1) воспитания; 2) обучения; 3) нервные пути условных рефлексов передаются по наследству; 4) жизненного опыта.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Из перечисленных рефлексов выберите безусловные. 1) глотание; 2) чихание; 3) речь; 4) способность петь; 5) воспитание; 6) пищеварение.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Кто написал труд "Рефлексы головного мозга"?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Ухтомский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Сеченов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Центры симпатической нервной системы расположены: 1) между первым грудным и третьим поясничным сегментами спинного мозга; 2) в среднем мозге; 3) в продолговатом мозге; 4) в мозжечке.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Левое и правое полушария головного мозга соединены…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турецким седлом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бороздой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Сколько слоев клеток образуют кору больших полушарий?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Красные ядра какого отдела мозга обеспечивают тонус мышц?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подкорковые центры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Нервные центры какого отдела мозга, состоящие из черного вещества, обеспечивают рефлексы жевания и глотания?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подкорковые центры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Над варолиевым мостов находится…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Центр вегетативной нервной системы, обеспечивающий обмен веществ, постоянство температуры тела и так далее, находится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Какие центры находятся в продолговатом мозге? 1) дыхание; 2) пищеварение; 3) двигательные; 4) чихание, кашель; 5) обмен веществ.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Зрительные бугры и подбугорная область входят в состав…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варолиева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Какие функции выполняет продолговатый мозг? 1) аналитическую; 2) рефлекторную; 3) проводниковую; 4)транспортную.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Масса мозжечка в среднем равна…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Гипофиз расположен…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гипоталамусе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варолиевым мостом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болезням центральной нервной системы относятся: 1) невралгия; 2) неврит; 3) миелит; 4) энцефалит; 5) полиомиелит; 6) менингит.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Где расположены центры условных рефлексов?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коре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низших отделах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Кто создал учение об условных рефлексах и доказал, что высшая нервная деятельность человека проявляется посредством условных рефлексов?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Ухтомский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 какими отделами центральной нервной системы связан мозжечок?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средним, промежуточным мозгом, корой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спинным мозгом, продолговатым, промежуточным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продолговатым мозгом, мостом, средним мозгом и полушариями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средним, промежуточным мозгом, мостом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Болезнь, развивающаяся в результате воспаления мозговых оболочек,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Выделите заболевания периферической нервной системы.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энцефалит, неврит, 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ганглионит, неврит, 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миелит,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ринит, гастрит, неврит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Как называется способность хрусталика изменять форму: утолщаться и уплощаться?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Тонус и движение мышц тела регулирует…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полосатое тело подкоркового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бледное ядро подкоркового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червь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Как называется воспаление чувствительных нервных волокон?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Ученик выучил стихотворение. Через определенное время он его забыл. К какому типу торможения это можно отнести?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Анализатор состоит из: 1) рецептора; 2) двигательного нейрона; 3) чувствительного нейрона; 4) рабочего органа; 5) спинного мозга; 6) участка коры больших полушарий.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 1см2 кожи содержится около…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тыс.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рецептора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Какие зоны коры различают по функциям нервных клеток? 1) чувствительная; 2) анализирующая; 3) двигательная; 4) ассоциативная; 5) комбинативная; 6) запоминающая.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органам нижнего отдела брюшной полости и полости таза идут волокна парасимпатической нервной системы, отходящей от…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сегмента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крестцового сегмента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сегмента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Из скольких сегментов состоит спинной мозг?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Человек теряет способность говорить при повреждении главного нервного центра речи, расположенного…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лобной доле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части правого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лобной доле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части левого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Чувствительные и двигательные функции передней поверхности ног, пальцев стоп осуществляются нервными центрами, расположенными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сегменте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 сегменте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 сегменте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сегменте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Чувствительные и двигательные функции головы, наружной поверхности рук, ладоней обеспечивают нервные центры, расположенные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центрах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сегменте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сегменте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волнении человека, при чувстве радости, гнева, страха и т.д. деятельность сердца ускоряется. Какой(ие) центр(ы) регулирует(ют) сердце?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симпатического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центры в корковой части полушарий и центры симпатического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парасимпатического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Укажите, из какого вещества состоят наружный (1) и внутренний (2) слои полушарий (I) головного мозга и каковы толщина (а) и число (б) нервных клеток коркового слоя (II).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I: 1) серого, 2) белого; II: а) 25-30 мм, б) 14-16 млрд.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I: 1) белого, 2) серого; II: а) 25-30 мм, б) 14-16 млрд.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I: 1) белого, 2) серого; II: а) 20-25 мм, б) 14-16 млрд.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I: 1) серого, 2) белого; II: а) 20-30 мм, б) 12-14 млрд.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Какая зона коры не имеет связи с тканями и органами?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Центр, придающий мелодичность речи, расположен…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части правого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правой лобной доле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левой лобной доле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центральной бороздой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Выберите месторасположение центров вегетативной нервной системы. 1) между первым грудным и третьим поясничным сегментами; 2) продолговатый мозг; 3) средний мозг; 4) мозжечок; 5) промежуточный мозг, 6) в крестцовых сегментах спинного мозга.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Как называется внешняя оболочка глазного яблока?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радужная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среднему уху относятся: 1) слуховая труба; 2) слуховые косточки; 3) преддверие; 4) костный лабиринт.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Что составляет внутреннюю часть глазного яблока?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сетчатка, хрусталик, стекловидное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хрусталик, склера, стекловидное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оболочка, сетчатка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внутриглазная жидкость, хрусталик, стекловидное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Снабжает ткани глаза кислородом и питательным веществом…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Отверстие в радужной оболочке глаза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недостатке какого витамина нарушается процесс окостенения и заращения родничков?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Какой частью язык ощущает горький вкус?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боковыми частями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Толщина барабанной перепонки(мм)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Передняя часть фиброзной оболочки прозрачная, преломляет световые лучи. Это –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Обонятельная поверхность и слизистая оболочка носовой полости составляют соответственно.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м2; 0,5 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см2; 2 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см2; 5 см2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см2; 1 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Укажите функцию наружного слухового прохода.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воспринимает звуковые раздражения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колебание звуковых 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звуковые волны к барабанной перепонке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звуковые волны к овальному оконцу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За счет чего наблюдается миопия?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удлиненной формы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кривизны хрусталика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укорочения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Что является вспомогательным аппаратом органа зрения? 1) склера; 2) радужная оболочка; 3) глазодвигательные мышцы; 4) веки, ресницы; 5) слезная железа; 6) хрусталик.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Наружный слуховой проход проводит звуковые волны по направлению…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овальному оконцу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полукружным каналам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слуховым косточкам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барабанной перепонке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человеческом организме различают следующие виды тканей: 1) эпителиальная; 2) покровная; 3) соединительная; 4) накопительная; 5) нервная; 6) мышечная; 7) основная.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 системе каких органов человека находится ворсистая эпителиальная ткань?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органах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пищеварительных каналах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органах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лимфатических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Сколько воды (кг) усваивает человек в среднем за одни сутки?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 какое время суток у больных людей артериальное давление бывает выше нормы?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полудня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Увеличение числа лейкоцитов в крови может указывать 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малокровия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способности крови свертываться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сахарным диабетом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Как можно заразиться СПИДом?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перечисленными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общении с больным СПИДом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резком охлаждении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переливании зараженной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Если содержание углекислого газа в крови начинает превышать норму, то в дыхательном центре…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наступает торможение, дыхание 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возбуждение, дыхание 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возбуждение, дыхание углубляется и учащается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в возбужденном состоянии, ритм дыхания 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Что происходит в клетках тела в процессе пластического обмена?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органических веществ, специфических для данного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энергии, необходимой для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переваривание пищи и образование растворимых питательных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Почему при переломе костей необходимо наложить шину?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отек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проникновению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предупреждает смещение сломанных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Определите начальный этап обмена веществ.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 продуктов метаболизма в наружную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молочной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пищи на составные части, присоединяя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Определите последний этап обмена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 ненужных продуктов в наружную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пировиноградной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биосинтез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Реакция ребенка на бутылочку с молоком – это рефлекс, который…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без участия коры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приобретается в течение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в течение всей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Если из раны на руке кровь бьет фонтаном, то следует наложить…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 выше места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 ниже места 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Укажите железу, в клетках которой вырабатывается секрет, поступающий в кровь и лимфу.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Травма мозжечка может привести к нарушению…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координации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деятельности органов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Энергия световых лучей, проникших в глаз, вызывает нервное возбуждение…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стекловидном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хрусталике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сетчатке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зрительном нерве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Поступление кислорода из легких в кровь происходит в случае, когда концентрация кислорода…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легочных пузырьках превышает концентрацию кислорода в капиллярах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капиллярах легких немного больше, чем в легочных пузырьках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капиллярах легких намного превышает концентрацию кислорода в легочных пузырьках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легочных пузырьках и в крови легочных капилляров одинакова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Какой кишкой образован начальный отдел толстого кишечника?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Наибольшая скорость движения крови в кровеносной системе человека наблюдается в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Укажите признаки человека, характерные только для млекопитающих.</w:t>
              <w:br w:clear="none"/>
              <w:t>1) пять отделов позвоночника;</w:t>
              <w:br w:clear="none"/>
              <w:t>2) два круга кровообращения;</w:t>
              <w:br w:clear="none"/>
              <w:t>3) ушная раковина;</w:t>
              <w:br w:clear="none"/>
              <w:t>4) три слуховые косточки в среднем ухе;</w:t>
              <w:br w:clear="none"/>
              <w:t>5) наружное ухо;</w:t>
              <w:br w:clear="none"/>
              <w:t>6) лентовидные мышцы;</w:t>
              <w:br w:clear="none"/>
              <w:t>7) зубы трех видов;</w:t>
              <w:br w:clear="none"/>
              <w:t>8) диафрагма.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Какой ученый нашей страны удостоен Государственной премии за научные труды по лечению щитовидной железы?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К.А.Зуфаров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Я.Х.Туракулов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И.К.Мустафаев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X.Захидов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Какой вид ткани покрывает наружную поверхность кожи, выстилает внутреннюю поверхность органов дыхания и выделения?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упругая мышечная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рыхлая соединительная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Слизистая оболочка внутренних органов образована…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рыхлой соединительной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гладкой мышечной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Что не свойственно аксону двигательного нейрона?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достигает и входит в скелетную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отходит от спинного 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достигает и входит в гладкую мышцу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 возбуждение в центральную нервную 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Какие функции выполняет скелет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защитную, гуморальную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опорную, защитную, гуморальную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опорную, защитную, кроветворную, депо минеральных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накопительную, иммунную, ферментативную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Каким количеством костей представлен скелет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206; 84 парных, 38 непарных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210; 86 парных, 38 непарных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206; 85 парных, 36 непарных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208; 85 парных, 38 непарных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каким особенностям скелета человека привело прямохождение?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массы тазовых костей и объема тазовой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более мощных костей нижних конечностей и кости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мозговой части черепа и увеличению массы костей пояса передних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грудной клетки и развитию мозговой части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Что управляет центрами мотонейронов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клетки в передней центральной борозде корковой части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Где располагаются центры мотонейронов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спинном, среднем, продолговатом отделах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продолговатом, среднем, промежуточном отделах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среднем, промежуточном отделах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спинном, промежуточном отделах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Какие части составляют грудину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головка, тело, хвост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рукоятка, тело, мечевидный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рукоятка, тело, хвост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головка,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костям свободной верхней конечности человека не относятся…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запястья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пястья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Какое соединение костям обеспечивают костные швы?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полуподвижное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Где встречается оссеин?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суставной сумке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Что не свойственно в строении скелетной мышцы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синовиальная жидкость,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головка, хвостовая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рукоятка,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Мышцами живота являются все перечисленные, кроме…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косая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косая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Мышцами спины являются все перечисленные, кроме…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Мышцей плечевого пояса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Что не является причиной утомления мышцы?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нехватка в организме 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 запасов питания, гликогена, АТФ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торможения нервных клеток мозга, регулирующих работу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миофибрилл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Что не следует делать при ушибах, растяжении мышц и сухожилий?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прикладывать тепло к поврежденному месту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накладывать тугую повязку на поврежденное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прикладывать полотенце, смоченное холодной водой к поврежденному месту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доставлять в больницу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Какой процент в среднем от массы тела взрослого человека составляет кровь?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Чем в полной степени представлена внутренняя среда организма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межклеточная и внутриклеточная жидкости, внутрисосудистая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лимфа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межклеточная жидкость, тканевая, внутриклеточная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внутриклеточная жидкость,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Что означает термин "гомеостаз"?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веществ холоднокровных 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деятельности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относительное постоянство внутренней среды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физико-химическое состояние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Среди перечисленных функций крови укажите полный и правильный ответ?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гуморальная, защитная, транспортная, сохранение постоянной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защитная, транспортная, двигательная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защитная, транспортная, наследуемая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защитная, транспортная, гуморальная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 физико-химическим свойствам относится удельная масса. Укажите правильные величины ее для а) крови; b) плазмы; с) форменных элементов крови.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2.1; b – 0.001; с – 0.05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1.112; b – 1.07; с – 2.01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1,050-1,060; b – 1,025-1,034; с – 1,090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1,005-1,006; b – 1,025-1,0034; с – 1,090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Плазма является жидкой частью крови и представляет сложную смесь. Укажите правильные цифры (%), отражающие среднее содержание веществ в плазме: а) воды; b) белков; с) соли; d) глюкозы; е)жиров.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95-96; b – 6; с – 0,9; d – 0,2; е – 1,1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90-92; b – 7-8; с – 0,9; d – 0,1; е –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93; b – 8-9; с – 0,9; d – 1,8; е –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– 95; b – 7-8; с – 0,9; d – 0,5; е -1,1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Причиной анемии является…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эритроцитов, уменьшение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числа лейкоцитов и 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лейкоцитов и гемоглобина в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эритроцитов, увеличение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Какова основная функция лейкоцитов и кто ее открыл?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фагоцитоз, И.И. Мечников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гомеостаз, И.И. Мечников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агглютинация, Л. 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фагоцитоз, Л. Пастер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Каково количество лейкоцитов в 1 мл крови при нормальном состоянии организма?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6000-8000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С какой группой крови реципиент является универсальным?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Укажите неверное движение крови из предсердий у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предсердий в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правого предсердия в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левого предсердия в левый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левого предсердия в аорту, из правого предсердия в легочную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Сколько литров крови в минуту проходит через камеры сердца взрослого человека и сколько из этого объема использует сердце для питания своего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л; 2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л; 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л; 0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л; 1,5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Автоматизм сердца – это равномерное сокращение миокарда под влиянием возбуждения, происходящего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нервной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 самого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соматической нервной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Какие ткани (I) и сколько слоев (II) составляют стенки артерий и вен?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соединительная, гладкая мышечная, эпителиальная; II –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соединительная, гладкая мышечная, сухожилия; II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эпителиальная, соединительная, поперечнополосатая; II –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эпителиальная, гладкая мышечная; II –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Что не характерно для лимфообращения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лимфосистему составляют лимфоузлы, их у человека 460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лимфососудах около 1-2 л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лимфососуды начинаются в тканях и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сутки из лимфососудов в вены поступает около 0,5 л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Какие признаки и свойства не характерны селезенке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иммунитете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составляет 140-200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кровяным депо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занятии физическим трудом и спортом в ней уменьшается образование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Найдите среди перечисленных признаков неверный для селезенки.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накапливается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иммунитете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80-100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Какие виды артериального давления существуют?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систолическое и минимальное диастолическое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диастолическое и минимальное гипотоническое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диастолическое и минимальное гипертоническое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диастолическое и минимальное систолическое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Чему равен систолический (I) и минутный (II) объем сердца, если учитывать спокойную работу сердца 70 раз в минуту?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65-70 мл; II – 4,9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40-50 мл; II – 2,5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100-110 мл; II-7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90-100 мл; II – 6,5-7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остановки кровотечения пальцем нужно надавить на сосуд выше поврежденного места и на этом месте наложить тугую повязку из резины, бинта или жгута. О каком кровотечении идет речь?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каком кровотечении больного трогать не следует, нужно оставить его в лежачем или сидячем положении? На подозреваемое место можно положить мешочек со льдом.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Внутренняя поверхность носовой полости выстлана слизистой оболочкой, в которой имеется множество желез. О какой ткани идет речь?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ворсистый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 эпителий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Как определяют минутную вентиляцию легких?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дыхательных движений в минуту х дыхательный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дыхательных движений в минуту х резервный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дыхательных движений в минуту х дополнительный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дыхательных движений в минуту х дополнительный + резервный объемы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Что не характерно для кессонной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превращение растворенного азота в пузырьки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нахождении длительного времени человека в условиях пониженного атмосферного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закупорка кровеносных сосудов газовыми пузырьками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Где осуществляется автоматическая регулировка процессов вдоха и выдоха?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центрах нервов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ассоциативной зоне коры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высшем центре дыхания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дыхательном центре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Как называется болезнь слизистой оболочки гортани?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Укажите ферменты, расщепляющие пищу: </w:t>
              <w:br w:clear="none"/>
              <w:t xml:space="preserve">а) птиалин; </w:t>
              <w:br w:clear="none"/>
              <w:t xml:space="preserve">b) лизоцим; </w:t>
              <w:br w:clear="none"/>
              <w:t xml:space="preserve">c) липаза; </w:t>
              <w:br w:clear="none"/>
              <w:t xml:space="preserve">d) пепсин; </w:t>
              <w:br w:clear="none"/>
              <w:t xml:space="preserve">e) трипсин; </w:t>
              <w:br w:clear="none"/>
              <w:t xml:space="preserve">f) энтерокиназа; </w:t>
              <w:br w:clear="none"/>
              <w:t xml:space="preserve">g) желчь; </w:t>
              <w:br w:clear="none"/>
              <w:t xml:space="preserve">h) инсулин; </w:t>
              <w:br w:clear="none"/>
              <w:t xml:space="preserve">i) амилаза </w:t>
              <w:br w:clear="none"/>
              <w:t>и сгруппируйте их на: I. протеазы; II. липазы; III. карбогидразы.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d, e, h; II – c, g; III – a, b,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a, b, i; II- с, g; III – d, е, 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d, e, f; II – с; III – a,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d, e, f; II – c, g; III – a, b,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Кто впервые ввел нержавеющую металлическую трубочку в желудок собаке, то есть фистулу?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А.М.Уголев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Б.А.Басов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Какими методами усовершенствовал И.П. Павлов изучение соковыделительной функции желудка?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мнимого кормления и созданием малого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фистулы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помещением капсулы в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Что не характерно для строения зуба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коронка, эмаль,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зуба закрепляется к десне и челюстным костям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полость-пульпа, цементный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эмаль, цементный слой, дентин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Сколько пар слюнных желез открывается в полость рта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Какого названия слюнных желез человека не существует?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окологортанная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В каком варианте ответа в правильном порядке перечислены части глотки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носоглотка, ротоглотка, пищеварительная часть 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носоглотка, ротоглотка, гортанная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носоглотка, гортанная часть, ротоглотка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ротоглоточная часть, гортанная часть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Сколько слоев мышц составляют стенку тонкой кишки и что они обеспечивают?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перемешивание пищи с кишечным соком и продвижение содержимого сверху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перемещение пищи сверху вниз, перемешивание с кишечным соком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маятникообразное движение пищи и волнообразное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слоя поперечнополосатых мышц; маятникообразное движение и волнообразное движение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какой системе органов сделал открытие академик A.M.Уголев?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Что среди перечисленного не является функцией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белковом и углеводном обменах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обезвреживает ядовитые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пищеварительных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Укажите полную характеристику поджелудочной железы по ее функциям.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внешнесекреторная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Укажите правильно перечисленные секреты, которые вырабатывает поджелудочная железа – как железа смешанной секреции.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трипсин, липаза, амилаза,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пепсин, липаза, глюкагон,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липаза, мальтаза, инсулин, 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тироксин, инсулин, энтерокипаза, липаза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Что не характерно для первой фазы образования мочи в почках?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мочи близок к составу плазмы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 жидкой части крови в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мочи содержит минимум воды и в большой концентрации мочевину, 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моче отсутствует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Что не характерно для второй фазы образования мочи в почках?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вторичная 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идет фильтрация жидкой части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98% воды и минеральных солей всасывается в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мочи по извитым канальцам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Где расположены центры безусловных рефлексов пищеварения (I) и центры условных рефлексов пищеварения (II)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продолговатый мозг; II – средний мозг, кора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продолговатый мозг, под зрительным бугром промежуточного мозга; II – кора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гипоталамус; II – кора больших полушарий, 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продолговатый мозг; II – гипоталамус, кора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Среди перечисленных желудочно-кишечных заболеваний укажите только воспалительные: а) гастрит; b) сальмонеллез; с) ботулизм; d) колит; е) энтерит; f) холера.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a, b,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b, с,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с,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d,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Какова в среднем емкость мочевого пузыря у взрослого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500-700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Как по-другому можно назвать пластический обмен веществ?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анаболизм, 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диссимиляция, 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анаболизм, ассимиляция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Как называется состояние организма человека при полном отсутствии в нем какого-нибудь витамина?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Укажите правильно перечисленные жирорастворимые витамины?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B1, B2, K, PP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С, РР, Е,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РР, В6,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A, D, E, 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Укажите ответ, правильно отражающий нервно-гуморальную регуляцию работы почек.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симпатические нервы увеличивают образование мочи, парасимпатические – расширяют кровеносные сосуды почек, АДГ гипофиза уменьшает образование мочи, тироксин снижает реабсорбцию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симпатические нервы сужают кровеносные сосуды почек, парасимпатические – уменьшает выделение мочи, АДГ усиливает реабсорбцию, тироксин уменьшает выделение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симпатические нервы сужают кровеносные сосуды почек, парасимпатические – расширяют кровеносные сосуды почек, АДГ гормон усиливает реабсорбцию, тироксин снижает реабсорбцию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симпатические нервы расширяют кровеносные сосуды почек, парасимпатические – сужают кровеносные сосуды почек, АДГ замедляет реабсорбцию, тироксин усиливает реабсорбцию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Что не свойственно эпидермису – верхнему слою кожи?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обновляется каждые 7-11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ороговевают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рыхлая соединительная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длительном отсутствии какого витамина развивается заболевание бери-бери?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Какая часть потенциальной энергии пищи расходуется на поддержание постоянной температуры тела?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Какая функция не свойственна коже?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Куда попадают гормоны эндокринных желез?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кровь, во внешнюю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лимфу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кровь и лимфу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Сколько видов гормонов вырабатывает передняя доля гипофиза?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Что не характерно для функционирования гипофиза?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 синтез белков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 деятельность всех эндокринных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подконтролен гипоталамусу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строении две доли, не подчинен нейрогормонам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Что не свойственно гипофизу?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подконтролен промежуточному мозгу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господствующей железой над всеми эндокринными железами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под контролем нейрогормонов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доли в строении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В чем отличие контрактуры мышц от приступов общих судорог тетонии?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из-за значительного снижения содержания гормона паратиреоидина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вследствии чрезмерного повышения возбудимости нервномышечной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утомленные мышечные волокна не могут расслабиться после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нарушается кальцево-фосфорный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Какая эндокринная железа в 15 лет достигает максимума, затем постепенно уменьшается в размерах?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околощитовидная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Какая эндокринная железа вырабатывает андрогенные и эстрогенные гормоны?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каком содержании сахара в крови он начинает выделяться с мочой?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 мг%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140-150 мг%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80-120 мг%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 мг%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Что нельзя отнести к периферической нервной системе?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узлы у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узлы возле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Что нельзя отнести к характерным признакам строения спинного мозга?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13 млн. нервных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 30-40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промежутке между наружной и средней оболочками спинномозговая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паутинной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Из скольких частей состоит рефлекторная дуга?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Какова в среднем длина и масса продолговатого мозга?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 см; 7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см; 7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 см; 11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7-7,5 см; 6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Что характерно для строения среднего мозга?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150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бугры и подбугорную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бледное ядро и полосатое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Что характерно для ассоциативной зоны коры головного мозга?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связь с тканями и органами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воспринимает импульсы из рецепторов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воспринимает импульсы от рецепторов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 взаимную связь нервных центров коры посредством нервных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Что характеризует деятельность соматической нервной системы?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деятельности эндокринных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деятельности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управляет деятельность органов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обмена веществ в 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Какой ученый является автором книги "Рефлексы головного мозга"?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А.А.Ухтомский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Н.А.Семашко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Что не характерно для условных рефлексов?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находятся в коре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в результате жизненного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образовании не участвуют безусловные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передаются по наследству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Укажите правильное описание высшей нервной деятельности человека-флегматика.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умны, подвижны, быстро вступают в дружеские отношения, но и быстро ссорятся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способны, очень деятельны, стремятся без промедления выполнить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 детей сложное, воспитание представляет трудность для учителей и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умны, спокойны, доводят дело до конца, устанавливают с товарищами хорошие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Зрачок глаза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в центре фиброзной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в центре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в радужке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Чем представлена внешняя часть глазного яблока?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и сетчаткой, хрусталиком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оболочками: роговицей и 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оболочкой с роговицей, сосудистой оболочкой и сетчаткой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 оболочками и внутриглазной жидкостью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Какой ученый и почему назвал мышечно-сухожильное чувство скрытым чувством?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 Сеченов; мышечно-сухожильная чувствительность ощущается самим человеком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 Сеченов; мышечно-сухожильная чувствительность не ощущается самим человеком, он воспринимает ее в основном как функции органов зрения и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 Павлов; мышечно-сухожильная чувствительность не ощущается самим человеком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 Павлов; не воспринимается слухом и зрением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Какие рецепторы имеются в сухожилиях и мышцах?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проприорецепторы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висцерорецепторы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Сколько насчитывается болевых рецепторов в коже (I); температурных (II); холодовых (III)?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более 3 млн.; II – 300000; III – 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около 1000000; II – 300000; III – 30000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100000; II – 30000; III – 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200000; II – 25000; III – 2500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Укажите путь передачи импульса от болевого рецептора?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– чувствительный нерв – нервные центры спинного мозга – подкорковый центр промежуточного мозга – задняя центральная извилина теменной части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– чувствительный нерв – центры спинного мозга I задняя центральная извилина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– чувствительный нерв – нервные центры спинного мозга – подкорковый центр промежуточного мозга – передняя центральная извилина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 – чувствительный нерв – передняя центральная извилина коры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Укажите мужские гормоны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прогестерон, тестостерон, андростерон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прогестерон, тестостерон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андростерон, вазопрессин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тестостерон, андростерон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 какое время эмбрионального развития у человека развиты жаберные щели?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30 дневного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18-20 дневного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35-40 дневного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2 дневного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Что относится к оптической системе глаза (укажите полный ответ)?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оболочка, хрусталик, внутриглазная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роговица, хрусталик, внутриглазная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роговица, хрусталик, стекловидное тело, фиброзная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роговица, хрусталик, стекловидное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Какой вариант ответа верно отражает весь путь передачи возбуждения от слуховых рецепторов?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 – слуховой нерв – подкорковый слуховой центр в мозговом мосте и среднем мозге – высший центр слуха в височной доле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 – слуховой нерв – подкорковый центр промежуточного мозга – высший слуховой центр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 – слуховой нерв – подкорковый центр варолиева моста и среднего мозга – высший слуховой центр в затылочной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 слухового нерва – высший слуховой центр коры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На какой неделе внутриутробной жизни клетки зародыша образуют три слоя: эктодерму, энтодерму и мезодерму?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шестой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Как появляется угасательное торможение?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подкрепляется условный рефлекс безусловным, на основе которого он возник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протекании условного рефлекса неожиданно воздействует другой условный раздражитель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усталость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повторяется сочетание безусловного и условного раздражителя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Когда возникает угасательное торможение?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перед возбуждением пищеварительного рефлекса неожиданно действует другой раздражитель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условный сигнал не подкрепляется длительное время безусловным раздражителем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клетки находятся в состоянии торможения из-за переутомления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условный сигнал оказывается сильнее условного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Воспаление двигательных нервных волокон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Типы высшей нервной деятельности, которые определил И.П. Павлов на основе многолетних научных наблюдений, обусловлены…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В каком отделе коры головного мозга человека расположен двигательный центр?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затылочной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центральной извилине теменной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центральной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Укажите функцию полосатого тела головного мозга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нервным центром, регулирующим тонус и движение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управляет чувством голода и сытости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 деятельность бледного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 регуляцию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Кто в XVII веке обнаружил в крови эритроциты?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Я.Пуркине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А.Левенгук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Я.Янский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Р.Вирхов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Здоровье человека – это единство…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биологического, физиологического и психического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физиологического и психического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 и физиологического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Посредством чего регулируются связи всех тканей и органов человека между собой и организма человека с окружающей средой?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гуморальной и эндокринной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и эндокринной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Какой тканью является слизистая оболочка внутренних органов?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Какая из перечисленных эпителиальных тканей расположена в почках (I); на поверхности кожи(II); внутреннем слое кишечника (III); внутренней поверхности дыхательных путей (IV)?</w:t>
              <w:br w:clear="none"/>
              <w:t>а) плоская;</w:t>
              <w:br w:clear="none"/>
              <w:t>б) кубическая;</w:t>
              <w:br w:clear="none"/>
              <w:t>в) цилиндрическая;</w:t>
              <w:br w:clear="none"/>
              <w:t>г) ворсистая.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в; II – a; III – г; IV –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a; II – б; III – в; IV –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б; II – a; III – в; IV –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в; II – a; III – б; IV –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Укажите ответ, отражающий качества гладкой мышечной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способна осуществлять любые движения рук 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расположена в стенках 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не зависит от воли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не зависит от воли человека, расположена в стенках лимфатических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Что такое гомеостаз?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относительное постоянство внутренней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 неблагоприятных условий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зимняя спячка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 лечения травами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Укажите мышцы шеи.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грудинно-ключично-сосцевидная, зубчатая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прямая, косые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лестничная, мышцы 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зубчатые, внутренние косые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Что не является причиной утомления мышц?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возбуждения нервных клеток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запасов АТФ и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запасов белков актина и миозина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Какие функции выполняет костная система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защитную, депо минеральных солей, двигательную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кроветворную, депо минеральных 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опорную, двигательную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кроветворную, депо минеральных солей, опорную, защитную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Из какого количества костей состоит скелет человека и сколько среди них парных и непарных?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210; 84 и 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206; 85 и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206; 86 и 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300; 90 и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Что не соответствует строению свободной нижней конечности человека – ноге?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плюсны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запястья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берцовая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Что не входит в состав периоста?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Из скольких частей состоит сустав?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В каком ответе дано правильное определение осанки человека и до какого возраста идет ее формирование?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тела стоя и сидя; до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тела при ходьбе; 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тела при ходьбе, стоя и сидя; 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тела в пространстве; до 25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Паралич мышц, приводящий к застыванию конечности так, как будто она одеревенела, является результатом…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функций нервных клеток в спинном, среднем и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функций нервных клеток в 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функций нервных клеток нервных центров в 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функций нервных клеток высших двигательных центров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До какого возраста продолжается рост черепа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Что составляет жидкую внутреннюю среду организма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межклеточная, внутриклеточная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внутрисосудистая, межклеточная, внутриклеточная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внутрисосудистая, внутриклеточная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лимфа, внутриклеточная 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Удельная масса (I), вязкость (II), осмотическое давление (III) образуют физико-химические свойства крови человека. Каковы их величины?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1,5; II – 5,8; III – 8,1 атм.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1,09; II – 6,1; III – 7,9 атм.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1,03; II – 6,0; III – 9 атм.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1,05; II – 5; III – 7,6-8,1 атм.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Какие вещества содержатся в плазме крови? 1) белки; 2)жиры; 3) углеводы; 4) гормоны; 5) ферменты; 6) антитела; 7) растворенные газы O2 и СO2; 8) азот; 9) агглютиноген; 10) резус-фактор.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1, 2, 3, 4, 5, 6, 7, 9, 10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1, 2, 3, 4, 6, 9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1, 2, 3, 4, 5, 8, 9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1, 2, 3, 4, 5, 6, 7, 8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Какие вещества входят в состав эритроцитов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агглютиноген, гемоглобин, Rh- фактор, антигемофильный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агглютиноген, агглютинин,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агглютиноген, гемоглобин, Rh- фактор, 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агглютиноген, гемоглобин, Rh-фактор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В крови человека встречаются разнообразные лейкоциты, которые делятся на гранулоциты (I) и агранулоциты (II). Какие лейкоциты включают в себя эти группы?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моноциты; II – лимфоциты, базофилы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нейтрофилы, эозинофилы, моноциты; II – базофилы, 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нейтрофилы, эозинофилы, базофилы; II – лимфоциты, моноциты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лимфоциты, моноциты; II – нейтрофилы, базофилы, эозинофилы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Где образуются лейкоциты?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красном 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красном костном мозге, 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красном костном мозге, селезенке,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красном костном мозге,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За какое время происходит свертывание крови у здорового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Какие ученые установили наличие агглютининов и агглютиногенов в крови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Ландштейнер, Винер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Ландштейнер, Я. Янский, Винер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Ландштейнер, Я. Янский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Винер, Я. Янский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Что означает термин "агглютинация"?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свертывание крови при повреждении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вируса в лейкоцит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переваривание микробов 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склеивание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Где впервые был обнаружен СПИД и кем был выявлен ВИЧ?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Франция; Л. 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США; Л. Монтане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США; Винер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Африка; Л. Монтане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Миокард снабжается кровью…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коронарными сосудами малого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проходящей через камеры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венечными артериями большого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бронхиальными артериями большого круга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 взрослого человека в спокойном состоянии происходит 70-72 сокращений и расслаблений сердца в минуту. Сколько пульсовых волн образуется при одном цикле деятельности сердца?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С чего начинается малый круг кровообращения человека (1), какая кровь течет по артериям (2) и венам (3) и чем он заканчивается (4)?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двух легочных артерий; 2 – венозная; 3 – артериальная; 4 – четырьмя легочными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легочной артерии; 2 – венозная; 3 – артериальная; 4 – четырьмя легочными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двух артерий; 2 – артериальная; 3 – венозная; 4 – двумя легочными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двух легочных артерий; 2 – венозная; 3 – артериальная; 4 – двумя венами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Что не свойственно селезенке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равна 400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 изношенных эритроцитов,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запасной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Где используется сфигмоманометр?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измерении давления лимфы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подсчета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измерении работы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измерении давления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Сколько взаимосвязанных этапов осуществляет процесс дыхания?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Функции вдоха и выдоха в легких выполняют альвеолы. Какая ткань образует их стенки и какова их толщина?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многослойный эпителий; 0,04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соединительная; 0,02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 эпителий; 0,001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однослойный эпителий; 0,004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Чем вызывается кессонная болезнь?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O2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накоплением N2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избытком СO2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избытком СO2 и недостатком O2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В коре больших полушарий головного мозга расположен высший центр регуляции дыхания. При его участии человек может задержать дыхание. Что заставляет дыхательный центр продолговатого мозга автоматически возобновлять свою работу при задержке дыхания?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перевозбуждение центров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количество СO2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N2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N2 в крови и перевозбуждение центров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Что является гуморальным регулятором дыхания?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N2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сахара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СO2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У людей часто встречается заболевание органов дыхания. Как называются воспаления: носа (I); миндалин (II); гортани (III)?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ринит; II – ангина; III –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ринит; II – фарингит; III –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ринит; II – ангина; III –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ринит; II – ларингит; III – 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Куда непосредственно из желудочно-кишечного тракта всасывается расщепленная в нем пища в результате физических и химических изменений?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кровеносные и лимфатические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клетки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кровеносные сосуды и в клетки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кровеносные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Чем является лизоцим?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веществом, убивающим микробы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ферментом; веществом, убивающим микробы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Что не свойственно карбогидразам?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в пищеварительных железах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расщепляют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белками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Зубы делятся на два вида: молочные и постоянные. Сколько их во рту у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18;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24; 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24;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Где расположены нервные центры пищеварения?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четверохолмии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зрительным бугром промежуточного мозга, в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четверохолмии среднего мозга, в 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Гормон какой железы тормозит деятельность пищеварительных желез?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Укажите жирорастворимые (I) и водорастворимые (II) витамины.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A, D, Е; II – В1, В12, В6, С, PP,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A, D, РР; II – В12, В6, Е, К,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D, PP, K; II – А, В12,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A, D, Е, К; II – В1, В2, В6, С, 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Что содержится в дерме?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рецепторы, потовые железы, мышечные волокна из поперечнополосатой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сосуды, рецепторы, корни волос, сальные железы, мышечные волокна гладкой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сосуды, рецепторы, жировые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волос, ложа ногтей, сальные железы, многослойный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Каковы симптомы акромегалической болезни?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носа, губ, языка, кистей,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С каким гормоном связано заболевание акромегалия?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паратиреоидин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Какие гормоны участвуют в обмене пигментов в организме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мелатонин, интермедин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окситоцин, интермедин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мелатонин, паратиреоидин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Какие гормоны вырабатываются в островках Лангерганса?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гастрин, глюкоген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инсулин, гастрин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глюкагон,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глюкагон, инсулин, гастрин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Сколько нервов отходит от спинного и головного мозга?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 пара; 12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 пара;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пар; 12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пар;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Укажите длину (I), вес (II) и количество нервных клеток спинного мозга (III), размеры тела нервных клеток (IV).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40-45 см; II – 30-40 г; III – 13 млн.; IV – 0,1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30-35 см; II – 30-40 г; III – 13 млн.; IV – 0,1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40-45 см; II – 20-25 г; III – 13 млн.; IV – 0,2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40-45 см; II – 30-40 г; III – 13 млрд.; IV – 0,1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На сколько зон разделяется кора головного мозга по функциям нервных клеток, расположенных в различных ее частях?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Какие гормоны вырабатывает корковый слой надпочечников?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глюкокортикоидный, 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парадреналин, эстрогенный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паратиреоидин, эстроген, андрогенный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минералокортикоидный, глюкокортикоидный, андрогенный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Какие гормоны называются катехоламинами и почему?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инсулин, глюкоген; оказывают противоположное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вазопрессин, адреналин; оказывают одинаковое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андрогенные, эстрогенные; оказывают одинаковое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норадреналин, адреналин; оказывают одинаковое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Сколько процентов ткани поджелудочной железы человека выполняют внешнесекреторную функцию, а сколько – внутрисекреторную?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70-80; 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98-99; 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Где в коре головного мозга располагается центр обоняния?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нижнем внешнем отделе височной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нижнем внутреннем отделе лобной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внутреннем отделе лобной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Одно из парасимпатических волокон – блуждающий нерв – выходит из…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варолиевого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Что не свойственно условным рефлексам?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результатом воспитания и жизненного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передаются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центры расположены в коре полушарий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Что не относится к оптической системе глаза?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роговица, хрусталик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хрусталик, стекловидное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сетчатка, зрачок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внутриглазная жидкость, стекловидное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Какой ученый открыл "темное" или "скрытое" чувство?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 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 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И.И.Мечников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Какова рН среды в двенадцатиперстной кишке, при которой активны ферменты?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В сосудах наименьшая скорость движения крови в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полых венах вблизи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Укажите признаки класса Млекопитающие у человека. 1) первичная полость тела; 2) млечные железы; 3) волосяной покров; 4) диафрагма; 5) наличие ногтей; 6) бинокулярное зрение.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Укажите признаки отряда Приматы у человека. 1) первичная полость тела; 2) млечные железы; 3) волосяной покров; 4) диафрагма; 5) наличие ногтей; 6) бинокулярное зрение; 7) противопоставление большого пальца; 8) дифференцированные зубы.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Где происходит пристеночное пищеварение?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Укажите условный рефлекс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чихание при попадании в носоглотку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желудочного сока на звон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зрачков при ярком освещении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желудочного сока при поступлении пищи в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Укажите предложения в которых допущены ошибки.</w:t>
              <w:br w:clear="none"/>
              <w:t>1. Гипофиз – железа внешней секреции, расположенная у основании головного мозга.</w:t>
              <w:br w:clear="none"/>
              <w:t>2. Гиперфункция гипофиза в детском возрасте может привести к усиленному росту костей.</w:t>
              <w:br w:clear="none"/>
              <w:t>3. Гипофиз регулирует работу большинства желез внутренней секреции.</w:t>
              <w:br w:clear="none"/>
              <w:t>4. Недостаток гормона гипофиза может вызвать у взрослого человека увеличении размеров носа, костей рук и стоп ног.</w:t>
              <w:br w:clear="none"/>
              <w:t>5. Акромегалия приводит к изменениям пропорций тела и психическому расстройству в детском возрасте.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Укажите предложения в которых допущены ошибки. </w:t>
              <w:br w:clear="none"/>
              <w:t>1. Гормоны вырабатываются железами внутренней секреции.</w:t>
              <w:br w:clear="none"/>
              <w:t>2. Гормоны непосредственно попадают в кровь.</w:t>
              <w:br w:clear="none"/>
              <w:t>3. Всеми железами внутренней секреции управляет щитовидная железа.</w:t>
              <w:br w:clear="none"/>
              <w:t xml:space="preserve">4. При недостатке гормона щитовидной железы у взрослого человека развивается базедова болезнь. </w:t>
              <w:br w:clear="none"/>
              <w:t>5. При избытке гормона щитовидной железы в молодом возрасте развивается акромегалия.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При скрещивании серого (ААВВ) и белого (aabb) кроликов все особи F1 получились серыми, а в F2 наблюдалось расщепление 9 серых, 3 черных и 4 белых. Какова вероятность рождения (%) белых кроликов при скрещивании серого кролика из F1 со своим белым родителем?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Укажите характерные признаки эпителиальной ткани.</w:t>
              <w:br w:clear="none"/>
              <w:t>1) клетки плотно расположены друг другу;</w:t>
              <w:br w:clear="none"/>
              <w:t>2) клетки расположены рыхло;</w:t>
              <w:br w:clear="none"/>
              <w:t>3) имеется много межклеточного вещества;</w:t>
              <w:br w:clear="none"/>
              <w:t>4) межклеточного вещества мало;</w:t>
              <w:br w:clear="none"/>
              <w:t>5) содержат эластические волокна;</w:t>
              <w:br w:clear="none"/>
              <w:t>6) клетки быстро размножаются;</w:t>
              <w:br w:clear="none"/>
              <w:t>7) межклеточное вещество может быть твердым, жидким или упругим;</w:t>
              <w:br w:clear="none"/>
              <w:t>8) содержит миофибрильные волокна;</w:t>
              <w:br w:clear="none"/>
              <w:t>9) содержит тонофибриллы.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2, 3, 7, 8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Укажите характерные признаки соединительной ткани.</w:t>
              <w:br w:clear="none"/>
              <w:t>1) клетки плотно расположены друг другу;</w:t>
              <w:br w:clear="none"/>
              <w:t>2) клетки расположены рыхло;</w:t>
              <w:br w:clear="none"/>
              <w:t>3) имеется много межклеточного вещества;</w:t>
              <w:br w:clear="none"/>
              <w:t>4) межклеточного вещества мало;</w:t>
              <w:br w:clear="none"/>
              <w:t>5) содержат эластические волокна;</w:t>
              <w:br w:clear="none"/>
              <w:t>6) клетки быстро размножаются;</w:t>
              <w:br w:clear="none"/>
              <w:t>7) межклеточное вещество может быть твердым, жидким или упругим;</w:t>
              <w:br w:clear="none"/>
              <w:t>8) содержит миофибрильные волокна;</w:t>
              <w:br w:clear="none"/>
              <w:t>9) содержит тонофибриллы.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Какие мышцы участвуют в дыхательных движениях, в сгибании позвоночника, в поддержании внутренних органов, при потугах?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тазового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Что образуется при распаде эритроцитов в печени?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Что входит в состав желчи?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Укажите метод получения желудочного сока у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Чем вызывается учащенное дыхание при выполнении физических упражнений?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 крови 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 крови СO2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 мышечной клетке АТФ, гликогена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утомлением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Дыхательным горлом называют…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Недостаток кальция и фосфора наблюдается в костях у детей…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страдающих рахитом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перенёсших 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болеющих гриппом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страдающих малокровием</w:t>
            </w:r>
          </w:p>
        </w:tc>
      </w:tr>
    </w:tbl>
    <w:p>
      <w:pPr>
        <w:pStyle w:val="Para 3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biohim.ru/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2025-11-03T13:06:49Z</dcterms:created>
  <dcterms:modified xsi:type="dcterms:W3CDTF">2025-11-03T13:06:49Z</dcterms:modified>
  <dc:title>Анатомия, физиология, гигиена человека</dc:title>
  <dc:creator>GeeTest</dc:creator>
  <dc:language>ru</dc:language>
</cp:coreProperties>
</file>