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svg" ContentType="image/svg+xml"/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биологии по теме "Цитология и генетика"</w:t>
      </w:r>
    </w:p>
    <w:p>
      <w:pPr>
        <w:pStyle w:val="Normal"/>
      </w:pPr>
      <w:r>
        <w:t xml:space="preserve">Цитоло́гия (греч. κύτος «клетка» и λόγος — «учение», «наука») — раздел биологии, изучающий живые клетки, их органоиды, их строение, функционирование, процессы клеточного размножения, старения и смерти. (c) </w:t>
      </w:r>
      <w:hyperlink r:id="rId5">
        <w:r>
          <w:rPr>
            <w:rStyle w:val="Text1"/>
          </w:rPr>
          <w:t>Wikipedia</w:t>
        </w:r>
      </w:hyperlink>
    </w:p>
    <w:p>
      <w:pPr>
        <w:pStyle w:val="Normal"/>
      </w:pPr>
      <w:r>
        <w:t xml:space="preserve">Гене́тика (от греч. γενητως — порождающий, происходящий от кого-то) — наука о закономерностях наследственности и изменчивости. В зависимости от объекта исследования классифицируют генетику растений, животных, микроорганизмов, человека и другие; в зависимости от используемых методов других дисциплин — молекулярную генетику, экологическую генетику и другие. Идеи и методы генетики играют важную роль в медицине, сельском хозяйстве, микробиологической промышленности, а также в генетической инженерии. (c) </w:t>
      </w:r>
      <w:hyperlink r:id="rId6">
        <w:r>
          <w:rPr>
            <w:rStyle w:val="Text1"/>
          </w:rPr>
          <w:t>Wikipedia</w:t>
        </w:r>
      </w:hyperlink>
    </w:p>
    <w:p>
      <w:pPr>
        <w:pStyle w:val="Normal"/>
      </w:pPr>
      <w:r>
        <w:t xml:space="preserve">тест с сайта </w:t>
      </w:r>
      <w:hyperlink r:id="rId7">
        <w:r>
          <w:rPr>
            <w:rStyle w:val="Text1"/>
          </w:rPr>
          <w:t>testbiohim.ru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чем основная задача общей биологии как науки?</w:t>
              <w:br w:clear="none"/>
              <w:t>1. Исследование сущности жизни. 2. Исследование структуры жизни. 3. Изучение форм жизни и закономерностей их развития. 4. Изучение взаимосвязи живых организмов с неживой природой и космосом.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каких структурах формы белковых молекул не подвергаются свободному изменению в пространстве?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третичных и первичных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третичных и четвертичных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первичных и вторичных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вторичных и третичных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Кристы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тиллакоиды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часть хлоропласта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мембрана митохондрий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складки митохондрии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Кем были открыты вирусы?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М.Шлейден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Д.И.Ивановский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Т.Шванн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М.Мальпиги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Местом синтеза АТФ являются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 и 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 и лизосомы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 и 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Укажите местонахождение хроматина в клетке.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мембраны митохондрий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Какое количество хромосом содержится в половых клетках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 пары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Парные гены, определяющие соответствующий признак организма, называются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аллельными 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парными 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Укажите органоиды клетки, содержащие много ферментов и расщепляющие органические вещества.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Сколько процентов составляет вода в клетке?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метод позволяет изучать динамику беспрерывно происходящих в клетках биохимических процессов?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дифференциального центрифугирования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авторадиографии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гистохимический, цитохимический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Постоянство внутренней среды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гомеостазом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энтерокинезом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Округлую форму имеют бактерии, называемые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вибрионами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проросших зернах пшеницы содержится фермент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Вещества, входящие в состав рибосом,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углеводы,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жиры,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Гребни, образованные внутренней мембраной митохондрии, называются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тиллакоиды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Реакции кислородного расщепления протекают в специальных органоидах, называемых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аппаратом Гольджи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Распад глюкозы и других сахаров без участия кислорода в анаэробных условиях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макроэргическим соединением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фотосинтезом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спиртовым брожением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Из перечня углеводов выберите пентозы: 1) фруктоза; 2) галактоза; 3) рибоза; 4) крахмал; 5) дезоксирибоза; 6) лактоза.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состав каких органоидов входят тиллакоиды?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хпоропласты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темновой фазе фотосинтеза образуется: 1) углевод; 2) 02; 3) С02; 4) АТФ.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дыхании клетка поглощает (I) и выделяет (II): 1) углекислый газ; 2) пары воды; 3) кислород; 4) тепло; 5) азот.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- 1; II - 4,3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- 3; II - 1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5,3; II - 1,4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- 4; II - 1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Выберите органоиды клетки, которые имеют собственный аппарат для синтеза белка, то есть содержат ДНК и РНК, рибосомы, ферменты: 1) хлоропласты; 2) лизосомы; 3) митохондрии; 4) ядрышки.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 всех аминокислот, входящих в состав белка, одинакова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аминокарбоксильная 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Выберите гетерополимеры, входящие в состав клетки: 1) белок; 2) крахмал; 3) целлюлоза; 4) нуклеиновые кислоты; 5) липиды; 6) витамины.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Из перечня веществ выберите гомополимеры: 1) крахмал; 2) целлюлоза; 3) белок; 4) нуклеиновые кислоты; 5) липиды; сахароза.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Укажите молекулы полимеры, входящие в состав живых клеток: 1) белки; 2) нуклеиновые кислоты; 3) крахмал; 4) липиды; 5) глюкоза; 6) пентоза.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Какие химические элементы встречаются в большом количестве в составе клеток?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Na,К,Са,Мn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Н,О,С,N,Cl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Н,О,С,N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С,N,Cr,F,Вг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Какие клетки появились первыми в процессе эволюции?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эукариоты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прокариоты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 называется способность организма сохранять постоянство внутренней среды?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Перечислите основные части ядра: 1) ядерная оболочка; 2) околоядерная полость; 3) кариоплазма; 4) гиалоплазма; 5) хромосомы; 6) ядрышки.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Какую информацию несет ген?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молекул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Что является универсальным источником энергии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Выберите немембранные структуры: 1) митохондрии; 2) пластиды; 3) рибосомы; 4) плазмолемма; 5) ядро.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Выберите двухмембранные клеточные структуры: 1) рибосомы; 2) митохондрии; 3) пластиды; 4) эндоплазматическая сеть; 5) аппарат Гольджи.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Из чего состоят основные части вируса?</w:t>
              <w:br w:clear="none"/>
              <w:t>1) ядро; 2) капсиды; 3) клеточная оболочка; 4) ДНК или РНК; 5) органоиды; 6) цитоплазма.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 называется оболочка вируса?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плазмолемма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Какие органы развиваются из мезодермы?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жабры,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хрящи,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система, зародыш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Сколько триплетов используется для кодирования 20 аминокислот?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Что является наименьшей элементарной единицей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Выберите органоиды, характерные для животных клеток: 1) ядро; 2) пластиды; 3) вакуоли; 4) лизосомы; 5) рибосомы; 6) эндоплазматическая сеть.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Акроцентрические хромосомы называют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неравноплечие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равноплечие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окрашиваемые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Какой частью хромосома прикрепляется нитями веретена деления при митозе?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клеточным центром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эухроматином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Первичная перетяжка хромосомы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Какие типы макромолекул встречаются в живых клетках? 1) белки; 2) нуклеиновые кислоты; 3) неорганические соли; 4) сахара (углеводы); 5) липиды; 6) воды.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До 98% химического состава клетки приходится на следующие элементы: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углерод, водород, сера, азот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углерод, кислород, азот, 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углерод, фосфор, сера, 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углерод, кислород, сера, водород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Основной структурной, функциональной единицей организма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 какого уровня организации живой материи начинаются процессы жизнедеятельности организма?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Чему соответствует информация одного триплета ДНК? 1) аминокислота; 2) белок; 3) ген; 4) углевод; 5) полисахарид.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 называются молекулы органических соединений, входящие в состав живых организмов?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эндонуклеазы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биомолекулы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каком периоде интерфазы происходит синтез ДНК, построение второй хроматиды (удвоения)?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постсинтетический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предсинтетический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какой части микроскопа встроено несколько линз, увеличивающих объект?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окуляр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Что помещается в верхней части зрительной трубы микроскопа?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окуляр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Кодоны, которые служат сигналом окончания синтеза ДНК, называются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триплеты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молчащие 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точковые мутации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Укажите дисахариды.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сахароза, 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лактоза, 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рибоза, 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дезоксирибоза, лактоза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 сколько периодов подразделяется интерфаза?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Гаметы образуются в результате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деления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Какова основная функция зернистой эндоплазматической сети? 1) синтез белков; 2) синтез углеводов; 3) синтез липидов; 4) синтез витаминов.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Выделите прокариотические организмы. 1) бактерии; 2) вирусы; 3) бактериофаги; 4) сине-зеленые водоросли; 5) грибы; 6) aме6a.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Что такое "интерфаза"?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момента деления клетки до ее старения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способов деления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от одного деления клетки до следующего ее 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подготовки от одного митоза к другому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Эмбрион ланцетника на стадии зиготы филогенетически повторяет стадию первобытной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вольвокса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Что является дыхательным и энергетическим центром у простейших?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Биокатализаторы по своей природе являются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нуклеиновыми кислотами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Из чего состоят ядрышки? 1) липиды; 2) молекулы белка; 3) молекулы р-РНК; 4) формирующиеся рибосомы; 5) формирующиеся лизосомы.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Что такое декарбоксилирование?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отщепление СO2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отщепление карбоксильной группы и аминогруппы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отщепление аминогруппы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Укажите бактериальные инфекции человека: 1) туберкулез: 2) грипп; 3) оспа; 4) тиф: 5) дифтерия; 6) холера.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Найдите общие органоиды растительных клеток высших растений. 1) аппарат Гольджи; 2) митохондрии; 3) рибосомы; 4) центриоли; 5) пластиды.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какой фазе митоза хромосомы сходятся к полюсам клетки, мембрана начинает делиться?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Какой организм называют моносомиком?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организм, в котором одна хромосома лишняя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организм, в котором не хватает одной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организм, в котором не хватает одной пары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 с гаплоидным набором хромосом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Какие клетки размножаются путем амитоза?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некоторые клетки нервных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Органоид имеет сетчатый вид под оптическим микроскопом, участвует в образовании мембраны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Какой органоид расположен вблизи ядра и играет важную роль в делении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Общее количество аминокислот, встречающихся в природе, около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Что называют антигенами?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чужеродные вещества для клетки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чужеродные вещества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распада чужеродных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вещества, осуществляющие иммунную реакцию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Кем были открыты бактериофаги?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Д.Ивановский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Луи Пастер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Г.Меллер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де Эрелль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Сколько элементов периодической системы являются постоянными составными частями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клетках каких организмов встречаются лизосомы? 1) грибы; 2) бактерии; 3)животные; 4) растения.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гликолизе из одной молекулы глюкозы образуются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 молекулы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 молекул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молекулы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молекулы АТФ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Митохондрии могут выполнять дополнительные функции: 1) синтез витаминов; 2) синтез стероидных гормонов; 3) синтез липидов; 4) синтез РНК.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Строение хлорофилла похоже на строение молекул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Основой наружной клеточной мембраны служат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нуклеопротеиновый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световой фазе фотосинтеза происходят следующие процессы: 1) окислительное расщепление воды; 2) синтез CO2; 3) образование 2НАДФН2; 4) синтез АТФ; 5) образование O2; 6) синтез глюкозы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У каких организмов встречается генофор? 1) бактерии; 2) вирусы; 3) зеленые водоросли; 4) сине-зеленые водоросли; 5) грибы.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Как называется процесс перехода молекулы хлорофилла в возбужденное состояние под воздействием света?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Что составляет основную массу клетки, ее среду?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Что представляет основу цитоплазмы, являет собой коллоидную бесцветную систему?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Какие процессы в клетке сопровождаются расходом энергии?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ионов,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Основная функция растительной оболочки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пиноцитоз и 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Каковы основные функции ядра? 1) хранение и воспроизведение наследственной информации; 2) регуляция обмена веществ клетки; 3) синтез биополимеров; 4) регуляция поступления веществ внутрь клетки.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Какие органоиды окружены одной мембраной и имеют размер около 0.2-0,8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эндоплазматическая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 помощью какого метода можно изучать нормальное и патологическое состояние хромосом, а также выявить тонкие различия в структуре одинаковых по форме и размерам хромосом?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близнецовым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цитогенетическим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процессе эмбрионального развития один зачаток влияет на другой, определяя путь его развития. Такое влияние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развитием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эмбриональной индукцией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непрямым развитием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Нуклеотидные пары, в которых часто, до сотен раз повторяются мутации, называются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молчащими точками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уникальными 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горячими точками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Каким путем осуществляется движение глюкозы, аминокислот и ионов Na и К через мембрану?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общим органоидам клетки относятся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митохондрии, 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вакуоли, реснички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жгутики, тонофибриллы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пластиды, нейрофибриллы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От чего зависит степень модификационной изменчивости?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Как называются ферменты, разделяющие молекулу ДНК на части?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Сколько периодов в интерфазе клеточного цикла?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Свободный азот воздуха способны усваивать бактерии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каком ответе приведены протеины (1) и протеиды (2)? а) глобулин; б) альбумин; в) гемоглобин; г) гликопротеиды; д) фосфопротеины.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в,г,д; 2 - а,б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а,г,д; 2 - б,в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б,в; 2 - а,г,д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а,б; 2 - в,г,д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Каковы размеры (нм) вирусов?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Чему равен диаметр (мкм) красных кровяных телец у крупных млекопитающих?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сперматогенезе из одной материнской клетки образуются четыре, а при овогенезе – только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крупные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крупная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крупные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крупные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Время синтеза средней белковой молекулы составляет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сут.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Чем отличается наружная оболочка растительных клеток от оболочки животных клеток? 1) толстая; 2) тонкая; 3) содержит целлюлозу; 4) содержит белки; 5) содержит липиды.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Скелет рибосом составляют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и-РНК и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т-РНК и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Какой процент от массы живых тел приходится на углерод, кислород, азот и водород?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Основной источник энергии всех живых организмов на земле?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энергия, выделяемая при расщеплении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энергия Солнца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 световая энергия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энергия химических связей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Паренхима плоских червей образуется из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 какого момента начинается фотосинтез?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попаданием на листья инфракрасных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попаданием на листья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попаданием на листья видимых лучей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поглощением листьями воды и минеральных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 какими ионами в составе листьев связан их зеленый цвет?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ионами Mg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ионами 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ионами Fe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ионами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Какой специфический органоид содержится в цитоплазме мышечных клеток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миофибриллы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клетках какого организма имеются две хромосомы?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обезьяны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Каково содержание (%) углерода в составе живых организмов?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Какой раствор образуется в результате растворения в воде молекул белка, расщепления их на мелкие частицы и окружения водными диполями?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Какие организмы являются паразитами наследственного уровня?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эукариоты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Окисляясь в аэробной среде, пируват превращается в конечный продукт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СО2 И Н2О2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СО2 И Н2О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О2 И СО2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H2O2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Какие органоиды могут участвовать также в синтезе стероидных гормонов и липидов?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эндоплазматическая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Вещество хромопротеиновой природы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ксантофилл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хлорофилл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Определите состав гиалоплазмы.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соли, белки, углеводы,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РНК, ДНК, 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аминокислоты, липиды,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липиды, полисахариды, ферменты,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Определите размеры (мкм) лизосом.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Как называется зародыш, образованный из одного слоя клеток?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Что такое строма?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часть хлоропластов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вакуоли и мелкие пузырьки в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органоиды в составе клеток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часть хлоропластов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Определите пищевые (трофические) включения. 1) зерна алейрона; 2) гранулы в железистых клетках животных; 3) крахмал; 4) лецитин; 5) зерна гликогена; 6) меланин; 7) кристаллы некоторых солей в растительных клетках.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Сколько химических элементов являются постоянными составными частями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Легко отрывается от молекулы хлорофилла электрон, который перешел 1) на более высокий энергетический уровень; 2) на более низкий энергетический уровень; 3) в состояние катиона; 4) на более глубокий энергетический слой.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Основу какого метода составляет введение в клетку радиоактивных изотопов и меченых атомов?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дифференциального центрифугирования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авторадиографии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гистохимического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Сколько существует гипотез о происхождении вирусов?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Сколько нанометров (нм) составляют размеры вирусов?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15–350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25–30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 помощью каких методов можно определить содержание и расположение в клетке различных белков, ферментов, жиров, углеводов, витаминов, нуклеиновых кислот, солей металлов?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цитохимическим, гистохимическим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световой микроскопии, электронной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культивированием клеток, микрургии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дифференциального центрифугирования, авторадиографии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Каково содержание (%) кислорода в составе белков?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21–23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15–17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30–33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Определите содержание (%) углерода в составе белков.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60–62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15–17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21–23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50–54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составе какого вещества встречается фруктоза?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Глобулин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белок, растворимый в щелочной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белок, растворимый в слабом растворе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белок, растворимый в сильном растворе калийной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Альбумин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белок, растворимый в слабом растворе калийной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белок, не растворимый в дистиллированной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белок, растворимый в дистиллированной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Сколько имеется в молекуле иРНК остатков рибозы и фосфорной кислоты, если в ней содержится 1000 цитозина, 500 урацила, 600 гуанина, 200 аденина?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Серповидно–клеточная анемия возникает…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в бета–субъединицах гемоглобина вместо валина находится глутаминовая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в бета–субъединицах гемоглобина вместо глутаминовой кислоты находится валин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недостатке кислорода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в альфа–субъединицах гемоглобина вместо глутаминовой кислоты находится валин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Усвоение полученных извне веществ, использование их для построения клеточных компонентов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диссимиляция, катаболизм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диссимиляция, анаболизм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ассимиляция, катаболизм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ассимиляция, анаболизм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 результате реакции декарбоксилирования аминокислот образуются…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каком виде вирусы находятся вне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кристаллов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жидкостно–мозаичном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ионов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Укажите вирусные инфекции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мозаичная болезнь, корь, 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полиомиелит, грипп, вилт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оспа, корь, 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холера, желтуха, грипп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Бактериофаги широко применяют при лечении болезней…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СПИД, дизентерия,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оспа, грипп, 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дизентерия, брюшной тиф, 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чума, грипп, оспа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Где используют бактерии?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ответы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генная инженерия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промышленность (изготовление вина, кисломолочных продуктов)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Как происходит проникновение вируса в клетку?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фагоцитоза или в результате соединения его со специальным рецептором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пиноцитоза или соединения его со специальным рецептором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редупликации генома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фагоцитоза или пиноцитоза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 какое время суток у здоровых людей артериальное давление бывает выше нормы?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полудня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Наружный слой гаструлы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зародышевым листком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Какое деление происходит на стадии дробления зиготы?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Отсутствием каких органов личинки отличаются от зрелых форм?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Из каких зародышевых листков произошли мышцы и скелет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экто- и 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каком способе размножения образуются однояйцовые близнецы?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полиэмбриональный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Сколько типов гамет можно ожидать от следующего организма: ААВвСС?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Взаимный обмен аналогичными участками гомологичных хромосом при их конъюгации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анализирующее скрещивание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кроссинговер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беккросс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Какая особь в потомстве не дает расщепления?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гомозигота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тригетерозигота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гетерозигота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дигетерозигота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Какой метод использовал Г. Мендель для определения наследственных основ единообразных по фенотипу, разнообразных по генотипу организмов?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моногибридное скрещивание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дигибридное скрещивание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анализирующее скрещивание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полигибридное скрещивание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 основе данных какого скрещивания Г.Мендель открыл третий закон наследственности?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тригибридного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дигибридного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моногибридного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полигибридного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Близорукость является доминантным признаком. Какое потомство можно ожидать от близоруких родителей, гетерозиготных по данной аллели?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дети близорукие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норма, 50% близорукие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норма, 75% близорукие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близорукие, 75% норма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Каким ученым была выдвинута идея о расположении генов в хромосомах?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Г.Мендель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Мичурин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Т.Морган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Гриффит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Дальтонизм сцеплен с половой хромосомой, является рецессивным признаком. В потомстве у отца дальтоника и здоровой матери все дети здоровы. Определите генотип родителей.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х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Какое расщепление по фенотипу наблюдается при скрещивании двух гетерозиготных особей, отличающихся по одной паре признаков?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 обладателем какого генотипа должны скрещиваться гибриды F1 при анализирующем скрещивании?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доминантно гомозиготными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гомозиготами по рецессиву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гетерозиготами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Выберите дигетерозиготы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AАВВ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Сколько половых хромосом 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Под действием каких генов проявляется содержание жира в молоке?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плейотропных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Как называется зигота, из которой развиваются гибриды первого поколения?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гетерозигота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гомозигота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дигетерозигота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Сколько пар альтернативных признаков учитывается при моногибридном скрещивании?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Дальтонизм сцеплен с половой хромосомой, является рецессивным признаком. У здоровой матери и отца родился сын дальтоник. Выберите возможный генотип родителей.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Близорукость является доминантным признаком. Близорукая мать и отец с нормальным зрением имеют двух близоруких детей из четырех. Определите генотип родителей.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Кем был открыт закон о сцепленном наследовании признаков?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Чермаков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Корренсон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Т.Х. Морган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Г.И. Мендель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Как называется неактивная часть ДНК, не принимающая участие в трансляциях?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Законы Менделя были открыты вторично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1910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1948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1884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Кареглазый темноволосый мужчина женат на голубоглазой блондинке. Дети все кареглазые, мальчик – блондин, девочка – брюнетка. Выберите возможный вариант генотипа родителей.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аавв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Болезнь, вызванная мутацией рецессивного гена, расположенного в аутосомах,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синдактилия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полидактилия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альбинизм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Хромосомная мутация, вызванная трисомией 21 хромосомы,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синдактилия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Шершевского-Тернера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Клайнфельтера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У кролика ген длинной шерсти не полностью доминирует над геном короткошерстности. Какое потомство нужно ожидать от скрещивания самца с шерстью средней длины с короткошерстной самкой?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короткошерстные, 50% средней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длинношерстные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короткошерстные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длинношерстные, 50% средней длины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Сколько половых хромосом имеется в соматических клетках у мальчика с синдромом Дауна?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Кареглазый темноволосый мужчина женат на голубоглазой блондинке. Дети кареглазые, голубоглазые, светло– и темноволосые. Каков генотип родителей?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ааВв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Болезнь, вызванная хромосомной мутацией у женщин,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Клайнфельтера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Шершевского-Тернера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синдактилия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Определите тип наследования при взаимодействии аллельных генов.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Из предложенных выберите доминантные признаки.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курчавые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рыжие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рост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Может ли от родителей с положительным резус–фактором родиться ребенок с отрицательным резус–фактором?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если родители гетерозиготные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только девочки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только мальчики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Какова вероятность рождения у голубоглазой матери и кареглазого гетерозиготного отца кареглазого ребенка?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дети будут голубоглазыми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дети будут кареглазыми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 вероятности рождения голубоглазых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вероятность рождения голубоглазых и 50% кареглазых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Найдите расщепление по генотипу при: I – моногибридном скрещивании полное доминирование; II – моногибридном скрещивании, неполное доминирование; III – дигибридном скрещивании; 1) 3:1; 2) 1:2:1; 3) 1:2:2:4:1:2:1:2:1; 4) 9:3:3:1.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–1; II – 2; III –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2; II – 2; III –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2; II – 2; III –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2; II –1; III –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Какой набор хромосом имеется в гаметах (I), зиготах (II)? 1) гаплоидный; 2) диплоидный; 3) триплоидный; 4) полиплоидный.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–1; II –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–1; II –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2; II–3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3; II –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Взаимодополняющее воздействие неаллельных генов называют…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Укажите заболевание, встречаемое только у женщин и связанное с изменением числа половых хромосом.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синдактилия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Клайнфельтера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Шершевского-Тернера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Расщепление в следующем фенотипическом отношении: а–3:1; b–1:2:1; с–9:3:3:1 наблюдается при: I – моногибридное скрещивание, полное доминирование; II – моногибридное скрещивание, неполное доминирование; III – дигибридное расщепление. Найдите верное соотношение.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b; II – с; III –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а; II – b; III –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с; II – a; III –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b; II – a; III –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Почему в семьях здоровых родителей с гетерозиготностью Аа могут появляться дети с генными болезнями? 1) болезнь у детей развивается только в гомозиготном аа состоянии; 2) болезнь у детей развивается в гетерозиготном Аа состоянии; 3) болезнь у детей развивается в гомозиготном АА состоянии.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Укажите заболевание, встречаемое только у мужчин и связанное с изменением числа половых хромосом.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Шершевского-Тернера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Клайнфельтера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синдактилия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Из предложенных выберите рецессивные признаки.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курчавые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светлые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Желтый цвет мякоти тыквы доминирует над белым, шаровидная форма над дисковидной. Какой результат можно ожидать от скрещивания гомозиготной желтой шаровидной тыквы с гетерозиготной желтой дисковидной?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белые шаровидные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желтые шаровидные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желтые дисковидные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белые дисковидные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У тыквы ген опушенности листьев доминирует над геном, отвечающим за отсутствие опушенности. Определите генотипы исходных форм, если в потомстве 50% опушенных и 50% неопушенных растений.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От чего зависит величина процента перекреста?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расположения гамет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расстояния между хромосомами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химического состава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расстояния генов в хромосоме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Сколько гамет образуется у тригетерозиготы?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Выберите основную фенотипическую формулу расщепления для дигибридов (полное доминирование).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(3:1)3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(3:1)2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(1:2:1)2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Под понятием фенотипа называют совокупность… 1) внешних признаков; 2) видимых признаков; 3) структур белка и активности ферментов; 4) гистологических признаков; 5) расположение органов в организме.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Желтый цвет мякоти тыквы доминирует над белым, шаровидная форма над дисковидной. Какой результат можно ожидать от скрещивания желтой шаровидной гетерозиготной формы с гомозиготой по рецессивным признакам?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желтых шаровидных, 50% желтых дисковидных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1:1:1:1 по цвету и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белые шаровидные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желтые шаровидные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Количество, форму и размеры хромосом у животных и растений позволяет изучать…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цитогенетический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Кто автор хромосомной теории наследственности?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Вавилов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 Мендель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Де-Фриз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 Морган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Уничтожение колонии бактерий, зараженной фагом,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литической реакцией фага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 лямбда-фага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трансдукционной рекомбинацией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Кто из ученых доказал невозможность самозарождения жизни на Земле?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Л.Пастер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Арениус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Скрещивание сортов растений, принадлежащих к одному виду,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гибридизация экологически отдаленных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гибридизация межвидовых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гибридизация внутривидовых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гибридизация географически отдаленных 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Ученый, разработавший биотехнологию создания клонов высокоорганизованных животных, –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Дж.Гордон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Бойер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Процесс соединения отрезка ДНК с хромосомой и выделение его из хромосомы,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транскрипцией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направленной мутацией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Сорт пшеницы "Безостая-1" создан под руководством…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Автономова А.И.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Мирахмедова 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Лукьяненко П.П.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Цицина Н.В.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Недеятельное состояние фага, внедрившегося в бактериальную клетку,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пролютор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Теоретической основой селекции является … 1) генетика; 2) молекулярная биология; 3) дарвинизм; 4) биотехнология.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Выберите правильное толкование термина "селекция". 1) прикладная наука; 2) фундаментальная наука; 3) занимается выведением новых видов растений; 4) занимается выведением новых сортов растений.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Предохранение продуктов от брожения путем нагревания их до 70?C,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направленная трансформация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Трансформация в 1928 году была открыта и описана…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Львовым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Гриффитом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 Клинтом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Блуждающие генетические элементы называются 1) транспозоны; 2) плазмиды; 3) опероны; 4) рестриктазы.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У насекомых транспозоны были открыты…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Гриффитом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Ахмедом Бухари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Барбарой Мак Клинтон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Родиной ячменя, банана и кофейного дерева является центр…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Средиземноморский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Восточноазиатский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Абиссинский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Южноазиатский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Методом межвидовой гибридизации созданы высокоурожайные сорта хлопчатника…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Самарканд-3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Ан-402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8202,114-1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С-4727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 каких организмов широко встречается полиплоидия?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Трансдукция была открыта…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Гриффитом, 1928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Барбарой М. Клинтон, 1950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Львовым, 1953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Келлером и Мильштейном, 1953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Выберите неправильное суждение.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эту технологию используют при синтезе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гибридома синтезирует антитела в искусственных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гибридому можно получить только в результате слияния лимфоцита с раковой клеткой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гибридома обладает свойством неограниченного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Метод пересадки оплодотворенной в искусственных условиях яйцеклетки крупного рогатого скота в организм непородистой коровы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созданием векторной конструкции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Что является причиной образования опухоли у растения?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 т-ДНК Ti-плазмида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генофор агробактериума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 т-РНК Ti-плазмида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Выберите культурные растения Аббисинского центра. 1) кукуруза; 2) ячмень; 3) кофе; 4) соя; 5) огурец; 6) сорго; 7) клевер.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Биотехнология замены любого гена методом генной инженерии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направленной мутацией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мутацией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Укажите формулу расчета гамет у полигибридов.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(3:1)n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Укажите рецессивные наследственные заболевания.</w:t>
              <w:br w:clear="none"/>
              <w:t>1) сахарный диабет;</w:t>
              <w:br w:clear="none"/>
              <w:t>2) брахидактилия;</w:t>
              <w:br w:clear="none"/>
              <w:t>3) дегенерация роговицы;</w:t>
              <w:br w:clear="none"/>
              <w:t>4) глухота;</w:t>
              <w:br w:clear="none"/>
              <w:t>5) гемофилия;</w:t>
              <w:br w:clear="none"/>
              <w:t>6) дальтонизм;</w:t>
              <w:br w:clear="none"/>
              <w:t>7) синдром Дауна;</w:t>
              <w:br w:clear="none"/>
              <w:t>8) синдром Шерешевского-Тернера;</w:t>
              <w:br w:clear="none"/>
              <w:t>9) синдром Клайнфельтера.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6, 7, 8, 9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Каким методом можно выявить хромосомные мутации?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цитогенетическим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близнецовым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каком заболевании наблюдается развитие микроцефалии и слабоумия?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дальтонизме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синдактилии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Биосинтез каких веществ осуществляется полуконсервативным методом? 1) белка; 2) РНК; 3) ДНК; 4) углеводов; 5) липидов; 6) минеральных солей.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Сколько молекул АТФ синтезируется при аэробном (I) и анаэробном (II) дыхании?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34, II –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36, II –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2, II – 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2, II – 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Укажите белок, выполняющий ферментативную функцию.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 каком варианте ответов все названные химические соединения относятся к аминокислотам?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валин, мальтаза, 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тубулин, коллаген, 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лизин, триптофан, 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аденин, тимин, гуанин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каком варианте ответов все названные химические соединения являются азотистыми основаниями?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глицин, урацил, аланин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урацил, гуанин, аденин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тимин, аденин, 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триптфан, цитозин, миозин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Исследование одного из видов РНК показали, что в ее молекуле на долю гуанина приходится 34%, а на долю цитозина – 18% всех азотистых оснований. Сколько (%) аденина и тимина содержится в той части молекулы ДНК, на участке которой в процессе транскрипции образовалась эта РНК?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Укажите химическое соединение, которое не является углеводом.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Укажите белок, входящий в состав межклеточного вещества костной ткани.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Укажите нуклеиновую кислоту, которая имеет самый большой молекулярный вес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и-РНК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Что является единицей генетического кода?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медико-генетическую консультацию обратился больной, страдающий генным заболеванием. Анализ его родословной показал следующее:</w:t>
              <w:br w:clear="none"/>
              <w:t>1) заболевание встречается часто и во всех поколениях;</w:t>
              <w:br w:clear="none"/>
              <w:t>2) женщины болеют чаще, чем мужчины;</w:t>
              <w:br w:clear="none"/>
              <w:t>3) у больного отца болеют только дочери, а все сыновья и их дети здоровы. Назовите тип наследования этого заболевания.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рецессивный 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доминантный 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Y-хромосомой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Изучаемый ген расположен только в Х-хромосоме и существует у людей в виде двух аллелей. Сколько аллелей этого гена содержится в диплоидной клетке мужчины?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Сколько аминокислот будет содержать белок, если последовательность его аминокислот кодирует 156 нуклеотида?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Укажите многоядерные клетки. 1) клетки печени; 2) эритроциты; 3) лейкоциты; 4) инфузория; 5) скелетная мышечная клетка; 6) сердечная мышечная клетка; 7) гладковолокнистая мышечная клетка; 8) клетка мукора; 9) тромбоциты.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2, 4, 6, 8, 9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3, 5, 7, 9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Назовите структурный компонент клетки, который имеется у животных, но отсутствует у высших растений.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эндоплазматическая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Назовите структурный компонент клетки, который имеется и у прокариот и у эукариот.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эндоплазматическая сеть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Одна из хромосом диплоидной клетки женщины имеет определенный размер, окраску, расположение центромеры и характерный для этой хромосомы набор генов. Сколько еще похожих на нее по этим признакам хромосом находится в этой же клетке?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Сколько молекул ДНК входит в состав каждой хромосомы во время анафазы первого мейотического деления?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Что происходит в стадии роста при сперматогенезе?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клеток путем митоза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диплоидных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гаплоидных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жгутика и акросомы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У человека использование в основном правой руки и близорукость – доминантный признак, использование левой руки и нормальное зрение – рецессивный признак. Близорукий мужчина – левша, гомозиготный по первому признаку, женился на женщине с нормальным зрением и правше гомозиготной по двум признакам. Определите генотипы и фенотипы детей.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aaBb, AAbb (75% здоровые правши, 25% близорукие левши)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(все близорукие правши)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AaBb, Aabb (50% близорукие правши, 50% близорукие левши)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 (все здоровые правши)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У кур простой гребень рецессивен по отношению к розовидному, а оперенные ноги доминируют над голыми. Курица с голыми ногами, гетерозиготная по розовидному гребню, скрещена с петухом, оба признака которого рецессивны. Какая часть потомства унаследует оба признака матери?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Какие соединения составляют основную часть меда?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фруктоза, рибоза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пентоза, фосфолипид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глюкоза, 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лецитин, 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Чем в основном определяется функция воды?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полярностью и образованием дисульфитных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температурой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Укажите ученых, которые изучали химический состав клетки и происходящие в ней химические процессы.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 Туракулов, Б. Ташмухамедов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Туракулов, Д. Мусаев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 Хамидов, Р. Мухаммедов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 Зохидов, О. Богданов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Сколько процентов энергии, выделяемой в процессе гликолиза при распаде одной молекулы глюкозы, накапливается в виде АТФ?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Сколько молекул АТФ образуется при кислородном расщеплении двух молекул молочной кислоты?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Как называется процесс диссоциации воды под действием солнечных лучей?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 каких реакциях накапливается АТФ?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окисления, брожения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окисления, 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окисления, синтеза, брожения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синтеза, брожения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Укажите вещества, которые образуются из аминокислот. 1) меланин; 2) тироксин; 3) витамины; 4) жиры; 5) половые гормоны; 6) адреналин.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Чем определяется ценность белка?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активностью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и качеством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последовательностью заменимых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 и дезаминированием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Что не характерно для метафазы митоза?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центромер в одной плоскости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устремление хромосом к экватору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становление хроматид дочерними хромосомами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хроматид хромосом друг от друга, соединяясь только центромерой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Что не характерно для клеток периода размножения при гаметогенезе?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увеличения размера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Что не характерно для органогенеза?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многочисленных тканей и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дифференцировка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Что не характерно для непрямого постэмбрионального развития?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сведение его только в основном к росту и половому созреванию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личинок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личиночных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одних органов на другие, часто смена среды обитания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Какие мутации не наследуются потомством при половом размножении?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возникшие в результате кроссинговера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индуцированные под влиянием радиации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Что не характерно для соматической мутации?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доминантной и рецессивной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наследуется при бесполом размножении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в клетках тела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наследуется при половом размножении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Распределите указанные признаки организмов по группам. </w:t>
              <w:br w:clear="none"/>
              <w:t>I – узкая норма реакции;</w:t>
              <w:br w:clear="none"/>
              <w:t>II – широкая норма реакции;</w:t>
              <w:br w:clear="none"/>
              <w:t>а) размер мозга; о) размер сердца; с) изменчивость цветка насекомоядных растений; d) тип плодовых веток хлопчатника; е) число листьев у культурных растений; f) число плодов.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а, b, с; II – d, e,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a, b, f; II – c, d,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d, e, f, d; II – a, b, 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a, b, c, d; II – e, 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Какой год считается годом закладки основной отрасли науки биологии – генетики?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Что не характерно для определения I закона Менделя?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– гомозиготное, единообразное по генотипу и фенотипу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– единообразное по генотипу и фенотипу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– несет признак одного из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скрещивание двух гомозиготных организмов, отличающихся друг от друга по 1 паре альтернативных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Что характерно для определения II закона Менделя?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гибридов F2 3:1 по генотипу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гибридов F2 3:1 по фенотипу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гибридов F2 9:3:3:1 по фенотипу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гибриды F2 однообразны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Одинаковое действие двух и более неаллельных генов на развитие одного и того же признака в организме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плейотропией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комплементарным взаимодействием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полимерным взаимодействием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Что не характерно для фенотипической изменчивости?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ненаследуемость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от внешних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обусловленность пределов изменчивости генотипом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каких больных характерно число хромосом XY Y?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синдромом Шерешевского-Тернера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синдромом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фенилкетонурией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синдромом Клайнфельтера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Что представляет из себя лактозный оперон?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структурных гена и промотор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Что не характерно для автономных плазмид?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плазмидных генов от одной плазмиды к другой в связанном состоянии с транспозонами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по наследству сцепленно с генами основной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из клетки в клетку через 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при делении клетки случайно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Кто впервые получил рекомбинантную ДНК в искусственных условиях и осуществил клонирование генов?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Бойер, Коэн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Келер, Мильштейн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Коэн, Келер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Как называется чужой отрезок ДНК, вмонтированный в собственную ДНК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Что не характерно при создании гибридной клетки – гибридомы?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клеток любой ткани к раковым клеткам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клетку плазмид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клеток растений разных видов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лимфоцита к раковым клеткам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Что происходит с хромосомами после завершения деления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деспирализация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Что не характерно для ядрышка?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р-РНК и рибосом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во время митоза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структура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тельце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Клетки организмов всех царств живой природы имеют…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Все органоиды и ядро клетки связаны между собой с помощью…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Какая структура управляет процессами жизнедеятельности в клетках растений, животных, грибов?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Как называют процесс размножения соматических клеток организмов разных царств живой природы?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оплодотворение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Если гены, ответственные за окраску и форму семян гороха, расположены в разных хромосомах, то во втором поколении проявляется закон…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независимого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неполного сцепленного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сцепленного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Клетка, в которой отсутствует ядерная мембрана, а наследственное вещество располагается в цитоплазме, принадлежит…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Какими связями удерживается вторичная структура белка, имеющая форму спирали?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ковалентными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Как происходит активный транспорт веществ в клетку и из клетки, из области с низкой концентрацией в область с высокой концентрацией?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осмоса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затраты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затратами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 клетках каких организмов ДНК имеет вид свернутой в кольцо молекулы?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эукариот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прокариот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У каких организмов отсутствует метаболический аппарат и процесс обмена веществ?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лишайников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 синтез каких молекул используется энергия, образуемая в митохондрии при окислении НАДН2?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Как называется процесс разложения воды в клетках растений под воздействием солнечного света?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фотосинтезом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Совокупность морфологических и физиологических признаков организма называют…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 кодом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генофондом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генотипом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Для какого скрещивания характерно соотношение расщепления в F2 по фенотипу 9:3:3:1?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моногибридного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дигибридного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Хлоропласты участвуют в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расщеплении высокомолекулярных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транспорте веществ внутри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энергетическом обмене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Рибосомы представлены…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субъединицами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цистерн и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микротрубочек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центриолями и центросферой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Какое понятие является синонимом ассимиляции?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энергетический обмен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На чем основан гибридологический метод?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изучении признаков у близнецов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изучении хромосомных наборов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изучении родословных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скрещивании особей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Каково число возможных вариантов гамет при генотипе особи АаВbСс?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Какой триплет т-РНК соответствует триплету ЦЦГ и-РНК?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ГГТ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УУЦ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Какой набор половых хромосом у самца шелкопряда является нормой?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XXY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Какой метод разработал Г.Д.Карпеченко по преодолению бесплодия у межвидовых гибридов?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онтогенетический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инженерия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экспериментальная аллоплоидия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Какой процесс относится к диссимиляционным?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В какой молекуле имеются пептидные связи?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В молекуле РНК мононуклеотиды соединены между собой…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азотистыми основаниями и дезоксирибозой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диэфирной связью фосфорной кислоты и углеродными атомами рибозы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азотистыми основаниями и рибозой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комплементарными основаниями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У собак черный цвет шерсти доминирует над кофейным, а короткая шерсть – над длинной. Обе пары генов находятся в разных хромосомах. Охотник купил собаку с короткой шерстью и хочет быть уверен, что она не несет генов длинной шерсти кофейного цвета. Какого партнера по фенотипу и генотипу надо подобрать для скрещивания, чтобы проверить генотип купленной собаки?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кофейную, длинношерстную –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кофейную, короткошерстную – 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черную, длинношерстную –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черную, короткошерстную – ААВВ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Полидактилия – аутосомно-доминантный признак, а маленькие глаза – рецессивный. Женщина с полидактилией и большими глазами, отец которой был здоров и имел маленькие глаза, вышла замуж за здорового гетерозиготного по второму признаку мужчину. Укажите генотип родителей и какова вероятность рождения здоровых детей в семье?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 x Aabb,75%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ааВb,50%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ААВb,0%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 x AABb,25%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У дрозофилы рецессивный ген желтой окраски находится в Х-хромосоме. В лаборатории получено потомство от скрещивания гомозиготной серой самки и желтого самца. Серая самка из этого потомства скрещивается с серым самцом. Какими будут потомки от этого скрещивания?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самки все серые, самцы 50% – серые, 50% – желтые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самки – серые, самцы – желтые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самки 50% – серые, 50% – желтые, самцы все серые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серые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Какие структуры отходят друг от друга и направляются к разным полюсам клетки во время анафазы первого мейотического деления?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гомологичные друг другу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негомологичные друг другу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хроматиды негомологичных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хроматиды гомологичных хромосом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Какие структуры отходят друг от друга и направляются к разным полюсам клетки во время анафазы второго мейотического деления?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негомологичные друг другу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хроматиды негомологичных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хроматиды гомологичных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гомологичные друг другу хромосомы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 ряду признаков сперматозоид похож на яйцеклетку. Назовите один из таких признаков.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мало цитоплазмы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 рибосом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гаплоидное 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Назовите количество и особенность расположения желтка в яйцеклетке ланцетника.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мало, распределен неравномерно: на одном из полюсов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много, распределен неравномерно: в центре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мало, распределен 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много, распределен неравномерно: на одном из полюсов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Назовите вид дробления у яйцеклеток, которые содержат большое количества желтка, распределенного в цитоплазме неравномерно.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равномерное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неравномерное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равномерное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неравномерное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Назовите орган, который образуется из мезодермы позвоночных животных.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эпителий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У хордовых животных зачаток глаза влияет на расположенный рядом с ним участок эктодермы, побуждая его к развитию в хрусталик. Назовите явление, примером которого служит такое явление.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эмбриональная индукция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дифференциальная активность 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дифференцировка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экспрессия 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Назовите зародышевый листок, из которого формируются эпидермис кожи и его производные: волосы, копыта и когти млекопитающих.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мезоглея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Сколько разных триплетов нуклеотидов участвуют в кодировании двадцати аминокислот?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Как называется процесс сборки полипептидной цепи?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транскрипция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редупликация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Назовите метод, являющийся основным в изучении закономерностей наследования, который разработал и впервые применил Г.Мендель.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ментора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Изучая закономерности наследования двух разных признаков, Г.Мендель для получения гибридов второго поколения использовал особи с определенными генотипами. Укажите эти генотипы.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и 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и 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и 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и аавв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Для одного вида растения характерно самоопыление. Взятое в эксперимент такое растение имеет генотип АаВвСс. Аллели разных генов расположены в негомологичных друг другу хромосомах. Среди потомков этого растения имеет место определенное соотношение особей по фенотипу. Укажите это соотношение.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(3:1)2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(3:1)3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9:3:3:1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Изучаемый ген расположен в Х-хромосоме и существует у людей в виде двух аллелей. Сколько аллелей этого гена содержится в соматической клетке мужчины?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Сколько типов гамет образует организм с генотипом АаввДдХeY, если известно, что изучаемые гены расположены в разных парах гомологичных хромосом?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Как называется взаимодействие между генами, при котором увеличение в генотипе количества доминантных аллелей разных генов сопровождается повышением степени выраженности количественного признака?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кодоминирование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Одна из форм цистинурии наследуется как аутосомный рецессивный признак. У гетерозигот наблюдается только повышенное содержание цистина в моче, а у гомозигот – образование цистиновых камней в почках. С каким видом взаимодействия аллелей мы имеем дело?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доминирование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доминирование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кодоминирование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Дрозофила имеет несколько особенностей, благодаря которым она является удобным объектом для генетических исследований. Найдите их среди ответов и укажите свойство, которое к таким особенностям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половое созревание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плодовитость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раздельнополость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число хромосом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Какие биополимеры являются информационными?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Какой органоид клетки содержит цитохромы?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эндоплазматическая сеть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Какое строение имеет молекула АТФ?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аденин, дезоксирибоза, три остатка фосфорной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аденин, рибоза, три остатка фосфорной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аланин, рибоза, три остатка фосфорной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аденозин, дезоксирибоза, три остатка фосфорной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Укажите клетки, размножающиеся делением в течении всей жизни:</w:t>
              <w:br w:clear="none"/>
              <w:t>1) красные кровяные клетки</w:t>
              <w:br w:clear="none"/>
              <w:t>2) клетки костного мозга</w:t>
              <w:br w:clear="none"/>
              <w:t>3) нервные клетки</w:t>
              <w:br w:clear="none"/>
              <w:t>4) эпидермис</w:t>
              <w:br w:clear="none"/>
              <w:t>5) кишечный эпителий</w:t>
              <w:br w:clear="none"/>
              <w:t>6) мышечные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Какие бактерии преобразуют аммиак в азотную кислоту?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нитрофицирующие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Как называется организм, который содержит разные половые хромосомы и формирует два типа гамет?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гетерогаметный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гетерозиготный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гомогаметный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гомозиготный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Укажите генотип организма, пол которого является гетерогаметным?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aaXBY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АаХВХb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Где располагаются разные гены, для которых характерно сцепленное наследование?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разных участках негомологичных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разных участках гомологичных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одинаковых участках негомологичных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одинаковых участках гомологичных хромосом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Укажите пол дрозофил, у представителей которого отсутствует кроссинговер?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и женский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мужской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кроссинговер характерен мужскому и женскому полу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У овец есть ген, который обуславливает не только формирование у них серой окраски шерсти, но и недоразвитие рубца – одного из отделов желудка. Как называется такое явление?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аллелизм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плейотропия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полигенное наследование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Назовите цитологическую основу нарушения полного сцепления генов, расположенных в одной хромосоме?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анафазы первого мейоза гомологичные хромосомы расходятся по разным клеткам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анафазы митоза расходятся хроматиды каждой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профазы первого мейоза происходит кроссинговер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анафазы второго мейоза расходятся хроматиды негомологичных хромосом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Какие из ниже перечисленных свойств характерны для мутации?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передаются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выраженности в фенотипе зависит от силы и продолжительности действия факторов, вызывающих 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носят массовый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повышают приспособленность организма к внешней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 какому виду мутаций относят выпадение одного нуклеотида ДНК?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Какие из нижеперечисленных свойств характерны для модификационной изменчивости?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приспособительный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изменением генотипа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выраженности в фенотипе не зависит от силы и продолжительности действия факторов, вызывающих изменчивость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У праворуких кареглазых родителей родился леворукий голубоглазый ребенок. Примером какой формы изменчивости служит данное явление?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соотносительной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С наступлением зимы у животного произошло изменение окраски и густоты волосяного покрова. Примером какой формы изменчивости служит данное явление?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 процессе интенсивного занятия спортом у спортсмена произошло увеличение массы и силы мускулатуры. Примером какой формы изменчивости служит данное явление?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Изобразим один из фрагментов хромосомы в виде следующей последовательности ее участков: АВСДЕН. Укажите изображение видоизменного фрагмента, если произойдет инверсия – переворачивание одного из участков этого фрагмента хромосомы на 180°.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АВСДЕНР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АВСДСДЕН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АВДСЕН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У многих злаковых – ржи, пшеницы, ячменя, проса, кукурузы и др. – встречаются одинаковые признаки: удлиненная и округлая форма семян, черная и фиолетовая окраска семян, пленчатое и голое соцветие, красная и зеленая окраска соцветия. Как называется такое явление?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полиморфизм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множественное действие 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аллелизм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гомологический ряд наследственной изменчивости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Существует несколько причин или источников комбинативной и рекомбинативной изменчивости. Найдите их среди ответов и укажите явление, которое к числу таких не относится.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 гомологичных хромосом и обмен гомологичными участками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попадание негомологичных хромосом в одну клетку при мейозе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расхождение хроматид негомологичных хромосом при мейозе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расхождение хроматид каждой хромосомы при митозе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Какой тип наследования характерен для альбинизма?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рецессивный, 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доминантный, сцепленный с Х-хромосомой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 медико-генетическую консультацию обратился больной, страдающий генным заболеванием. Анализ его родословной показал следующее: 1 – заболевание встречается редко и не во всех поколениях; 2 – у больных родителей рождаются только больные дети; 3 – больные дети встречаются и в тех семьях, где оба родителя здоровы; 4 – заболевание с одинаковой частотой встречается и среди мужчин, и среди женщин. Назовите тип наследования этого заболевания.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доминантный, 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рецессивный, 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У человека есть ген, который не только определяет рыжую окраску волос, но и обуславливает более светлую окраску кожи, а также появление веснушек. Как называется такое явление?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множественное действие 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полиморфизм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аллелизм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Колхицин в делящейся клетке препятствует образованию определенных структур, предотвращая тем самым расхождение хроматид при митозе. Назовите эти структуры.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микроворсинки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Сколько триплетов ДНК не кодируют ни одной аминокислоты, а служат сигналом для рибосомы о прекращении трансляции?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Укажите клетку с гаплоидным набором хромосом.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дрожжевая клетка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Укажите явление, благодаря которому Г.Д.Карпеченко получил плодовитые гибриды редьки и капусты.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гетереполиплоидия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аллополиплоидия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генные мутации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межвидовое скрещивание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Как называется скрещивание, посредством которого был получен гибрид тритикале?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возвратное скрещивание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межлинейная гибридизация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близкородственное скрещивание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отдаленная гибридизация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У гетерозисных организмов формируются особенности генотипа, которые называют генетическими основами гетерозиса. Укажите явление, которое к таким особенностям не относится.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новые благоприятные сочетания неаллельных 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число неблагоприятных рецессивных мутаций переходит в гетерозиготное состояние и не проявляется в фенотипе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многие гены переходят в гетерозиготное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полезные для организма мутации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Укажите метод изучения наследственности человека, в основе которого лежит изучение числа хромосом, особенностей их строения.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Какую функцию выполняют молекулы АТФ в клетке?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аккумулируют энергию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транспортируют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Хроматиды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субъединицы хромосомы делящейся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хромосомы в неделящейся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кольцевые молекулы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цепи одной молекулы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скрещивании двух морских свинок с черной шерстью (доминантный признак) получено потомство, среди которых особи с белой шерстью составили 25%. Каковы генотипы родителей?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 х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 х аа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В молекуле ДНК количество нуклеотида гуанина составляет 10% от общего числа. Сколько нуклеотидов аденина в этой молекуле (%)?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Что из перечисленного не относится к уровням организации биологической системы?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биогеоценозный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Какому уровню организации биологических систем соответствует описание: целостная одноклеточная или многоклеточная живая система, способная к самостоятельному существованию, образованная совокупностью тканей и органов?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Какие ученые обнаружили возбудителя болезни домашнего скота – ящура?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 Ивановский, Ф. Эррель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Леффлер, П. Фрош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Фриз, Н. Эло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Фрош, Ф. Эррель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Что не характерно для вируса?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одновременно и ДНК, и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автономная генетическая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размножается только в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внутриклеточный паразит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Чем отличается бактериофаг от вируса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головки с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хвостовых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капсида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нуклеиновой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Для какого организма характерно наличие головки с ДНК, воротничка, чехла, хвостовых нитей, полого стержня?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вируса табачной мозаики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вируса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бациллы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бактериофага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Что характерно для бактерий?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газовые вакуоли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пектиновые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пищеварительные вакуоли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Чем отличаются эукариоты от прокариот?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жгутиками простого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усваивают свободный N2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материалом в одной хромосоме в виде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делением клетки надвое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Какие признаки нельзя отнести к характерным для эукариот?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жгутики сложного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усваивают свободный азот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материал в ядерных хромосомах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пищеварительные вакуоли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Что общего можно найти в строении и функциях грибов и бактерий?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клетке ядерных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почкованием, митоз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расщепляют органические вещества остатков растений и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участвуют в круговороте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Что такое партеногенез?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зрелого организма из неоплодотворенной яйцеклетки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двойного оплодотворения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организма из оплодотворенной яйцеклетки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этап онтогенеза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Какие ученые нашей страны внесли большой вклад в изучение биологии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Музаффарова, М. Мавлани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Аскарова, А. Халмурадова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Мирзаева, М. Бушуева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Зуфаров, Д. Хамидов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Каков предел разрешающей способности светового микроскопа?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половина длины световой волны – 200-300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световой волны – 600 мкм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Что характерно для бактериальной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информация в нескольких молекулах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окружена мембраной, отделяющей цитоплазму от 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большинство генов не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образует комплекс с чисто новыми белками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Укажите амебообразные клетки, т.е. клетки, способные менять форму.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кубический эпителий, пищеварительные клетки гидры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лейкоциты, отдельные клетки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Что не свойственно строению, свойствам наружной цитоплазматической мембраны?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совершать волнообразно-колебательные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сплошная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восстанавливать целостность при повреждениях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выростов и впячиваний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Какой части клетки принадлежит функция – связь между клетками в тканях многоклеточного организма?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эндоплазматической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комплексу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Клеточная оболочка разных организмов различна и может быть из: </w:t>
              <w:br w:clear="none"/>
              <w:t>а) целлюлозы;</w:t>
              <w:br w:clear="none"/>
              <w:t>b) хитиноподобного вещества;</w:t>
              <w:br w:clear="none"/>
              <w:t>c) пектина;</w:t>
              <w:br w:clear="none"/>
              <w:t>d) муреина.</w:t>
              <w:br w:clear="none"/>
              <w:t>Укажите правильное сочетание названия организма и вещества в составе оболочки его клеток.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растения – а; бактерии – b; сине-зеленые водоросли –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растения – а; грибы – b; бактерии –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– с; высшие животные – d; сине-зеленые водоросли –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– d; сине-зеленые водоросли – с; грибы – 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Что не свойственно функциям эндоплазматической сети?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 каналах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липидов,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Особенности строения клетки высших растений состоит в том, что они имеют…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развитую систему вакуолей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центр у большинства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клеточную стенку, состоящую из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тонкую клеточную оболочку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Что свойственно лейкопластам?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красящих пигментов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запасающих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Что не свойственно лейкопластам?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запасать белки и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в корнях, семенах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Что не свойственно вакуолям-органоидам растительной клетки.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способствуют поступлению воды в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обеспечивают таксис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за счет мембран ЭПС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вакуолярный сок создает осмотическое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Исследования каких ученых внесли большой вклад в область изучения химического состава клеток?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 Туракулов, Б. Ташмухамедов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Мавлани, Б. Ташмухамедов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Мирзаев, Д. Абдукаримов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Аскаров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Укажите главные элементы всех органических соединений, которые составляют около 98% массы клетки.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C, O, H, Na, 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Н, О, Са, 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H, O, C, 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N, О, Fe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Что понимают под буферностью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клетки поддерживать слабокислую реакцию своего содержимого на стабильном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клетки поддерживать слабощелочную реакцию своего содержимого на стабильном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клетки противостоять давлению других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клетки сдерживать поток противостояния белков в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Укажите вариант ответа, в котором полностью перечислены биополимеры.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нуклеиновые кислоты, 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жиры, углеводы, нуклеиновые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углеводы, нуклеиновые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жиры, 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Сколько аминокислот встречается в природных белках и какие из них циклические?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22; гистидин, пролин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тирозин, фенилаланин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25; аланин, треонин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лизин, пролин, гистидин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Что такое альбумины?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растворимые в растворе поваренной соли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растворимые в дистиллированной воде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Где не встречаются нуклеиновые кислоты?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митохондрии, 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лизосомы, оболочка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хлоропласты, цитоплазма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В чем сходство анаболизма с катаболизмом?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ступень промежуточного обмена веществ в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синтезируются органические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поглощается энергия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простых веществ образуются сложные молекулы-полимеры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В чем сходство катаболизма с анаболизмом?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идет в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Что не совместимо с понятием пластический обмен веществ?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ростом организма и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выделяется энергия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Что такое глобулины?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растворимые в растворе поваренной соли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растворимые в дистиллированной воде белки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Укажите моносахариды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рибоза, 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мальтоза, 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рибоза, 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глюкоза, лактоза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Что такое мальтоза?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фермент, расщепляющий 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 зерна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Каким веществом является хитин с позиции химии?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Что из перечисленного не является функцией жиров?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теплоизолятор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катализатор-фермент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метаболической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запасной источник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Что не свойственно генетическому коду?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триплет кодирует две и более 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универсальность для всего живого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избыточность 61 триплета на 20 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Сколько АТФ синтезируется в мышцах при гликолизе одной молекулы С6Н12О6?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Сколько АТФ синтезируется при кислородном расщеплении двух молекул С3Н6О3?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Укажите общую реакцию темновой фазы фотосинтеза.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6СO2+24AТФ+24органическое соединение H → С6Н12О6 + 24АДФ + 24H3РO4+органическое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6СO2 + 18АТФ + 12 органическое соединение H2 → С6Н12О6 + 6H2O + 18АДФ + 18Н3РO4+органическое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6СO2 + 24АТФ+24 органическое соединение Н → С6Н12О6 + 12АДФ+12Н3РO4 органическое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6СO2 + 6H2O = С6H12О6 + 6O2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Укажите неверное описание процессов, происходящих в метафазе митоза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спирализация хромосом продолжается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хромосомы устремляются к экватору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хроматиды отделились и не соединены первичной перетяжкой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 деления полностью сформировано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Когда исчезает (I) и когда вновь возникает (II) ядрышко – непостоянный органоид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профаза митоза; II – анафаза митоза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интерфаза; II – анафаза митоза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интерфаза; II – телофаза митоза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профаза митоза; II – телофаза митоза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Для каких организмов характерно бесполое размножение путем фрагментации тела на несколько частей?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планария, ланцетник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пресноводная гидра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планария, иглокожие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какому способу размножения относится партеногенез?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шизогония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Что характерно для периода роста гаметогенеза?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удвоенное количество ДНК – 4с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гаплоидный набор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 митозом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Что означает термин "мейоз"?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Как называется период между первым и вторым мейотическим делением?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Каков набор хромосом в клетках после телофазы –1 мейоза и количество ДНК?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диплоидный 2п; 2с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диплоидный 2п; 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гаплоидный 1п; 2с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гаплоидный 1n; 1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Кто открыл триплоидную природу эндосперма?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С.Г. Навашин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Эррель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 Вавилов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М.С. Навашин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Что не характерно для зародышевого мешка покрытосеменных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диплоидная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 семяпочке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гаплоидная яйцеклетка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Как называется процесс возникновения и нарастания структурных и функциональных различий между отдельными клетками и частями зародыша?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Из какого зародышевого листка формируется эмаль зубов?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Что не характерно при метаморфозе личинки асцидии?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клеток фагоцитов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нервного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Что противоречит I закону Менделя?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скрещивающие организмы отличаются парой альтернативных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гибриды гомозиготы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гибриды F1 несут признак одного из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единообразие организмов первого поколения по генотипу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Как называется явление, когда гибриды F1 при моногибридном скрещивании фенотипически не похожи ни на одного родителя?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плейотропия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доминирование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Укажите неверное определение "аллельные гены".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 развитие взаимоисключаемых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мейозе переходят в разные гаметы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располагаются в гомологичных хромосомах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Ген безрогости у рогатого скота доминирует над геном рогатости. Могут ли родиться безрогие телята от скрещивания рогатых коров с рогатыми быками?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–75%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 –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 –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Какие признаки и свойства не характерны для мухи дрозофилы?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сцепление генов в одной хромосоме у самцов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потомство каждые 10–15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 сцепления –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кроссинговер только у самок дрозофил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Какие гены сцеплены с полом?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 цвета глаз дрозофилы, ген 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гены цвета перьев кур, дальтонизм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гены альбинизма человека, гены потовых желез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гены формы гребня кур, гены окраски семян пшеницы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Что не характерно для взаимодействия неаллельных генов?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взаимодополнение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доминирование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Чем характеризуется фенотипическая изменчивость?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групповым характером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независимостью от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независимостью ее пределов от генотипа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наследуемостью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Что характерно для массового отбора в селекции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сохраняются растения с необходимыми для селекционера качествами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выделяют чистые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создаются группы генетически однородных 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создаются генотипически устойчивые группы растений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Каким способом сейчас получают белок инсулин?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размножением хлореллы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выращиванием дрожжей на древесной стружке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генной инженерии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клеточной инженерии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Большой вклад в развитие микробиологии внес ученый A.M.Музаффаров. В чем именно значение его работы?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разработал технологию изготовления дрожжей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разработал технологию консервирования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разработал технологию использования хлореллы в качестве кормовой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разработал технологию извлечения металлов из руд с помощью 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Какие разновидности мутаций не встречаются в природе?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генная, хромосомная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цитоплазматическая, 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Одна из пород кур отличается укороченными ногами (такие куры не разрыхляют огороды). Этот признак доминантный. Управляющий им ген вызывает одновременно также и укорочение клюва. При этом у гомозиготных цыплят клюв так мал, что они не в состоянии пробить яичную скорлупу и гибнут, не вылупившись из яйца. В инкубаторе хозяйства, разводящего только коротконогих кур получено 3000 цыплят. Сколько среди них коротконогих?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Какие дети могли бы родиться от брака гемофилика с женщиной, страдающей дальтонизмом (а в остальном имеющей вполне благополучный генотип)?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здоровые, мальчики дальтоники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больные дальтонизмом, мальчики гемофилики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больные гемофилией, мальчики дальтоники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здоровые – 50%, больные гемофилией и дальтонизмом – 50%, мальчики дальтоники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Дочь дальтоника выходит замуж за сына другого дальтоника, причем жених и невеста различают цвета нормально. Каким будет зрение у их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все здоровы и не имеют в генотипе гена дальтонизма, мальчики 50% – здоровы, 50% – больны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50% – здоровы, 50% – больны, мальчики все больны дальтонизмом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50% – здоровы, 50% – больны, мальчики 50% – здоровы, 50% – больны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все здоровы, но 50% носители гена дальтонизма, мальчики 50% – здоровы, 50% – больны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У редиса бывают длинные, округлые и овальные корнеплоды. Скрещивание растений с овальными корнеплодами дало 121 форму с длинными, 119 – с круглыми и 247 – с овальными корнеплодами. Что можно сказать о характере наследования этих признаков и генотипах родительских форм?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доминирование, родители гетерозиготы 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комплементарное взаимодействие генов, родители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доминантный эпистаз, родители AaJi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 характер наследования, родители АА х аа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У человека ген длинных ресниц доминирует над геном коротких ресниц. Женщина с длинными ресницами, у отца которой были короткие ресницы, вышла замуж за мужчину с короткими ресницами. Сколько типов гамет образуется у женщины? Какова вероятность рождения в этой семье ребенка с длинными ресницами? Сколько разных генотипов может быть среди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50%;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50%;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25%;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50%;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У человека ген длинных ресниц доминирует над геном коротких ресниц. Женщина с длинными ресницами, у отца которой были короткие ресницы, вышла замуж за мужчину с короткими ресницами. Сколько типов гамет образуется у мужчины? Сколько разных фенотипов и генотипов может быть среди детей этой супружеской пары?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2;1;2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2;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2;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От скрещивания двух зеленых канареек был получен птенец – коричневая самка. Какова вероятность появления от такого скрещивания зеленой самки (%) от общего числа птенцов, если известно, что коричневая окраска канареек зависит от рецессивного сцепленного с полом гена?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Отсутствие потовых желез у людей передается по наследству как рецессивный признак, сцепленный с Х-хромосомой. Здоровый юноша женится на девушке, отец которой лишен потовых желез, а мать и ее предки здоровы. Какова вероятность того, что сыновья и дочери от этого брака будут страдать отсутствием потовых желез? Возможно ли ожидать у внуков мужского пола это заболевание, если предположить, что дочери выйдут замуж за здоровых мужчин?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сыновья 50%, дочери 0%; 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сыновья 25%, дочери 25%;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сыновья 50%, дочери 0%;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сыновья 25%, дочери 25%; 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 скрещивании двух серых мышей получено 86 серых, 54 черных, 7 белых мышей. Чем это объяснить?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полимерным взаимодействием 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эпистатическим взаимодействием 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комплементарным взаимодействием генов двух аллелей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 доминированием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У породы кур виандот цвет оперения сцеплен с полом. Ген серебристой окраски – доминантный, ген золотистой окраски – рецессивный. Они расположены на Х-хромосоме. Серебристую курицу скрестили с золотым петухом. Укажите соотношение гибридов по фенотипу.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серебристых цыпленка и 1 золотистый цыпленок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серебристый петушок и 1 золотистая курочка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цыплята серебристые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золотистый петушок и 1 серебристая курочка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У мухи дрозофилы отсутствие глаз наследуется как рецессивный признак (а), а нормальное строение крыльев доминирует над зачаточными крыльями (В). При скрещивании мух получено потомство: 3/8 с нормальными глазами и нормальными крыльями; 3/8 безглазые с нормальными крыльями; 1/8 с нормальными глазами и зачаточными крыльями и 1/8 безглазые с зачаточными крыльями. Укажите генотип родителей.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 х ааВb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ааВb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АаВb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Скрещивание двух сортов томатов с желтыми и оранжевыми плодами дало красноплодные гибриды, а в F2 получили 180 растений с красными плодами, 58 – с желтыми, 63 – с оранжевыми и 19 – с желто-оранжевыми. Сколько разных генотипов среди желтоплодных растений в F2? Сколько полностью гетерозиготных красноплодных растений в F2?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Две рябые птицы, имеющие гребни, были скрещены и дали цыплят: рябых петушков с гребнями и без него, черных курочек и рябых с гребнем и без него. Укажите генотип родителей. Какова вероятность среди всех цыплят рябых курочек с гребнем и рябых петушков без гребня. Окраска перьев сцеплена с полом, доминантным геном является рябая окраска. Наличие гребня – аутосомный доминантный ген.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♂ ХAХaВb х ♀ XAY Bb; 3/16; 2/16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♂ XAY Bb x ♀ ХAХaВb; 3/16; 2/16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♂ XAY Bb x ♀ ХAХaВb; 1/16; 3/16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♂ ХAХaВb х ♀ XAY BB; 4/16;3/16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В одной семье у кареглазых родителей имеются 4 детей. Двое голубоглазые имеют I и IV группы крови, двое кареглазые со II и III группой крови. Какова вероятность рождения кареглазого ребенка с I группой крови и голубоглазого ребенка со II группой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1/16; 4/16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3/16; 1/16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1/16; 1/16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3/16; 4/16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Две рябые птицы, имеющие гребни, были скрещены и дали цыплят: рябых петушков с гребнями и без него, черных курочек и рябых с гребнем и без него. Укажите вероятность среди всех цыплят рябых курочек без гребня и рябых петушков с гребнем. Окраска перьев сцеплена с полом, доминантным геном является рябая окраска. Наличие гребня – аутосомный доминантный ген.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1/16; 3/16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4/16; 6/16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3/16; 6/16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1/16; 6/16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Назовите фазу митоза животной клетки, во время которой в клетке происходит формирование веретена деления, расхождение центриолей, спирализация ДНК, разрушение ядрышка и ядерной оболочки.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Для оплодотворенных яйцеклеток некоторых животных характерно полное равномерное дробление. Укажите такое животное.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ящерица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лягушка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ланцетник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Желтый или зеленый цвета плодов тыквы, за которые отвечают аллельные друг другу гены, не формируются, если в генотипе организма есть неаллельный им доминантный ген. С каким видом взаимодействия между генами мы имеем дело?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кодоминирование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У человека ген, обусловливающий курчавость волос (J), неполностью доминирует над геном, определяющим прямые волосы (j), поэтому у гетерозигот волосы волнистые. Определите фенотипы и генотипы детей, рожденных в семье, где мать имеет курчавые волосы, а отец – прямые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волнистые и 50% прямые; Jj, jj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курчавые и 50% прямые; JJ, jj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 курчавые и 25% прямые; JJ, Jj, jj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 волнистые; Jj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У человека ген, обусловливающий курчавость волос (J), неполностью доминирует над геном, определяющим прямые волосы (j), поэтому у гетерозигот волосы волнистые. Определите генотипы родителей, если 25% детей в семье имеют курчавые волосы, 50% – волнистые и 25% – прямые.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JJ x jj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JJ х Jj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Jj x Jj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Jj x jj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 человека ген, обусловливающий курчавость волос (J), неполностью доминирует над геном, определяющим прямые волосы (j), поэтому у гетерозигот волосы волнистые. Определите фенотипы родительских организмов, если 25% детей в семье имеют курчавые волосы, 50% – волнистые и 25% – прямые.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волнистые, волнистые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курчавые, 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курчавые, волнистые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волнистые, 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У человека ген, обусловливающий курчавость волос (J), неполностью доминирует над геном, определяющим прямые волосы (j), поэтому у гетерозигот волосы волнистые. Какой фенотип и генотип будут иметь дети, рожденные от брака девушки и парня, имеющих волнистые волосы?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 курчавые и 25% прямые; JJ, Jj, jj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 волнистые; Jj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волнистые и 50% прямые; Jj, jj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курчавые, 50% волнистые и 25% прямые; JJ, Jj, jj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Дальтонизм, встречающийся у людей, обусловлен рецессивным геном d, который расположен в X-хромосоме. Проанализируйте приведенные генотипы родителей и определите, в какой семье все дети могут родиться с дальтонизмом.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х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х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Дальтонизм, встречающийся у людей, обусловлен рецессивным геном d, который расположен в X хромосоме. Проанализируйте приведенные генотипы родителей и определите, в какой семье дальтонизм проявится только у сыновей.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х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х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х XDY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Дальтонизм, встречающийся у людей, обусловлен рецессивным геном d, который расположен в хромосоме. Проанализируйте приведенные генотипы родителей и определите, в какой семье дальтонизм проявится у дочерей и сыновей.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х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XDXd x XdY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Выделите формы кур с белыми (1) и черными (2) перьями, полученных под влиянием эпистатического взаимодействия генов. Черно-белая окраска перьев определяется генами С – с. Ген I – ингибитор для первой аллели, a) IICC; b) IiСс; с) iiCC; d) Iicc; е) iiCc; f) iicc.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a, c, d, e; 2 – b,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c, f; 2 – a, b, d,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a, b, d, f; 2 – c,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c, e; 2 – a, b, d, 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Что наблюдается при эпистатическом взаимодействии генов?</w:t>
              <w:br w:clear="none"/>
              <w:t>1) появляется новый признак, отсутствующий у родителей;</w:t>
              <w:br w:clear="none"/>
              <w:t>2) усиливается разнообразие, расширяется полиморфизм;</w:t>
              <w:br w:clear="none"/>
              <w:t>3) повышается эффективность эволюции;</w:t>
              <w:br w:clear="none"/>
              <w:t>4) погибают гомозиготные формы;</w:t>
              <w:br w:clear="none"/>
              <w:t>5) появление признака зависит от числа доминантных генов;</w:t>
              <w:br w:clear="none"/>
              <w:t>6) один ген дополняет другой.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Длинные уши (24 см) у кроликов определяются доминантными генами D1D1D2D2, а короткие – рецессивными генами d1d1d2d2. Это полимерные гены. Кроликов породы Барон с длинными ушами (24 см) скрестили с породой, имеющей короткие (12 см) уши. Определите длину ушей гибридов первого поколения.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Длина ушей кроликов, равная 24 см, зависит от доминантных генов D1D1D2D2, а 12 см – от рецессивных генов d1d1d2d2. Найдите генотипы организмов, длина ушей которых равна 21 см.</w:t>
              <w:br w:clear="none"/>
              <w:t>1) D1D1D2D2;</w:t>
              <w:br w:clear="none"/>
              <w:t>2) D1d1D2D2;</w:t>
              <w:br w:clear="none"/>
              <w:t>3) D1D1D2d2;</w:t>
              <w:br w:clear="none"/>
              <w:t>4) D1D1d2d2;</w:t>
              <w:br w:clear="none"/>
              <w:t>5) D1d1d2d2;</w:t>
              <w:br w:clear="none"/>
              <w:t>6) d1d1d2d2;</w:t>
              <w:br w:clear="none"/>
              <w:t>7) d1d1D2d2;</w:t>
              <w:br w:clear="none"/>
              <w:t>8) D1d1D2d2.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Каким должен быть генотип кроликов с длиной ушей 18 см, если длина ушей 24 см связана с доминантными генами D1D1D2D2, а длина ушей 12 см – с рецессивными генами d1d1d2d2?</w:t>
              <w:br w:clear="none"/>
              <w:t>1) D1D1D2D2;</w:t>
              <w:br w:clear="none"/>
              <w:t>2) D1d1D2D2;</w:t>
              <w:br w:clear="none"/>
              <w:t>3) D1D1D2d2;</w:t>
              <w:br w:clear="none"/>
              <w:t>4) D1D1d2d2;</w:t>
              <w:br w:clear="none"/>
              <w:t>5) D1d1d2d2;</w:t>
              <w:br w:clear="none"/>
              <w:t>6) d1d1d2d2;</w:t>
              <w:br w:clear="none"/>
              <w:t>7) d1d1D2d2;</w:t>
              <w:br w:clear="none"/>
              <w:t>8) D1d1D2d2;</w:t>
              <w:br w:clear="none"/>
              <w:t>9) d1d1D2D2.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4, 8, 9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Каким должен быть генотип кроликов с длиной ушей 15 см, если длина ушей 24 см связана с доминантными генами D1D1D2D2, а длина ушей 12 см – с рецессивными генами d1d1d2d2?</w:t>
              <w:br w:clear="none"/>
              <w:t>1) D1D1D2D2;</w:t>
              <w:br w:clear="none"/>
              <w:t>2) D1d1D2D2;</w:t>
              <w:br w:clear="none"/>
              <w:t>3) D1D1D2d2;</w:t>
              <w:br w:clear="none"/>
              <w:t>4) D1D1d2d2;</w:t>
              <w:br w:clear="none"/>
              <w:t>5) D1d1d2d2;</w:t>
              <w:br w:clear="none"/>
              <w:t>6) d1d1d2d2;</w:t>
              <w:br w:clear="none"/>
              <w:t>7) d1d1D2d2;</w:t>
              <w:br w:clear="none"/>
              <w:t>8) D1d1D2d2.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Длина ушей кроликов определяется двумя парами полимерных генов. Каким должен быть генотип организмов с длиной ушей 24 и 12 см, если каждый доминантный ген определяет длину ушей 6 см, а каждый рецессивный ген – длину ушей 3 см?</w:t>
              <w:br w:clear="none"/>
              <w:t>1) D1D1D2D2;</w:t>
              <w:br w:clear="none"/>
              <w:t>2) D1d1D2D2;</w:t>
              <w:br w:clear="none"/>
              <w:t>3) D1D1D2d2;</w:t>
              <w:br w:clear="none"/>
              <w:t>4) D1D1d2d2;</w:t>
              <w:br w:clear="none"/>
              <w:t>5) D1d1d2d2;</w:t>
              <w:br w:clear="none"/>
              <w:t>6) d1d1d2d2;</w:t>
              <w:br w:clear="none"/>
              <w:t>7) d1d1D2d2;</w:t>
              <w:br w:clear="none"/>
              <w:t>8) D1d1D2d2.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У тыквы желтая окраска плодов обусловлена геном U, зеленая окраска – геном u. Ген S – доминантный ингибитор, ген s не препятствует проявлению окраски. Плоды какой окраски могут быть получены в первом поколении F1, если скрестить между собой гомозиготные тыквы белой и зеленой окраски?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У тыквы желтая окраска плодов обусловлена геном U, зеленая окраска – геном u. Ген S – доминантный ингибитор, ген s не препятствует проявлению окраски. Какое расщепление по фенотипу наблюдается в поколении F2 при скрещивании между собой гибридов первого поколения (F1), полученных в результате скрещивания гомозиготной по двум парам доминантных генов белой тыквы с зеленой?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9:3:3:1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9:3:3:4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9:6:1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12:3:1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У тыквы желтая окраска плодов обусловлена геном U, зеленая окраска – геном u. Ген S – доминантный ингибитор, ген s не препятствует проявлению окраски. Какое расщепление по генотипу наблюдается в поколении F2, выведенном при скрещивании между собой гибридов первого поколения F1, полученных в результате скрещивания гомозиготной по двум парам доминантных генов белой тыквы с зеленой?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1:2:2:4:1:2:1:2:1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1:4:6:4:1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12: 3: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У тыквы желтая окраска плодов обусловлена геном U, зеленая окраска – геном u. Ген S – доминантный ингибитор, ген s не препятствует проявлению окраски. Какое расщепление по фенотипу наблюдается в поколении F2, выведенном при скрещивании между собой гибридов первого поколения F1, полученных в результате скрещивания гомозиготной по двум парам доминантных генов белой тыквы с зеленой?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белых, 3 желтые, 1 зеленая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желтых, 3 белые, 4 зеленые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желтых, 6 белых, 1 зеленая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белых, 3 желтые, 3 промежуточные, 1 зеленая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При анализирующем скрещивании мух дрозофил получены следующие результаты: потомков с родительскими фенотипами оказалось 965 и 944, с рекомбинаторными фенотипами – 206 и 185. Определите частоту рекомбинации и расстояние между генами.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7%, 7 морганид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27%, 72 морганиды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17%, 71 морганида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17%, 17 морганид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Две красноглазые длиннокрылые особи дрозофилы при скрещивании друг с другом дали следующее потомство: самки: 154 красноглазых длиннокрылых, 48 красноглазых с зачаточными крыльями; самцы: 98 красноглазых длиннокрылых, 25 красноглазых с зачаточными крыльями, 95 белоглазых длиннокрылых и 32 белоглазых с зачаточными крыльями. Ген цвета глаз сцеплен с полом. Определите генотипы родителей.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ХАХаBb, XAY 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ХаХаBB, XAY 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ХАХАBb, XAY 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ХАХаBb, XaY Bb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Отсутствие потовыхжелез наследуется у людей как рецессивный сцепленный с полом признак. Здоровый мужчина женится на здоровой женщине, отец которой не имел потовыхжелез, а мать и ее предки здоровы. Какова вероятность заболевания у детей от такого брака?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Мужчина больной гемофилией женится на здоровой женщине и у них рождаются нормальные дети. Какова вероятность заболевания внуков при условии, что все дети вступили в брак со здоровыми людьми?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0% и 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Уши кроликов породы Барон имеют длину 30 см, у других пород – 10 см. Длина ушей зависит от двух пар полимерных генов. Определите генотипы и фенотипы потомков первого поколения от скрещивания этих пород между собой.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А1A1а2a2, 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А1a1A2a2, 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АаВb, 15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ААВВ, 40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От скрещивания белоцветковых растений душистого горошка (ААbb) с белоцветковыми (ааВВ) получено фиолетовое по окраске цветов потомство. Какой процент особей, полученных при самоопылении этого потомства, будет фиолетовым?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Преимущество полового размножения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генетического разнообразия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сходства с родителями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 числе потомков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плодовитости потомства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В расхождении хромосом к полюсам клетки во время митоза участвуют…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микротрубочки и микрофибриллы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микрофиламенты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Первая пара родителей имеет группы крови II и III, а вторая пара – IV и III. Ребенок имеет I группу крови. Какая пара его родители?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быть ни первая, ни вторая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вторая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и первая, и вторая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Какой элемент не входит в состав нуклеиновых кислот?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Женщина, отец которой был гемофиликом, вышла замуж за здорового мужчину, отец которого также болел гемофилией. Какие отношения к гемофилии появятся у их детей (не обращая внимания на все случайные обстоятельства)?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дети будут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сыновья будут здоровыми, а половина дочерей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дочери будут здоровыми, а половина сыновей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половина сыновей и дочерей будут больными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Близнецы человека, которые развиваются после оплодотворения из двух яйцеклеток,…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одинакового или неодинакового пола, но генетически копии друг другу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одинакового или неодинакового пола, и генетически 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одинакового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различного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Процессы аэробного дыхания метаболизма происходят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аппарате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Световоспринимающим веществом в клетках-палочках глаза является особый зрительный пигмент...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Какие ученые открыли возбудителя ящура – болезни домашнего скота?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Фрош, Ф. де Эррель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Леффлер, П. Фрош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 Ивановский, П. Фрош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 Эле, Ф. де Эррель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Почему вирус гепатита А и В проникает и размножается только в клетках печени?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генетической совместимости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связывания белка вируса с соответствующим рецептором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нуклеотидной совместимости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совпадения размеров пор клетки и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Бактериофаг соединился с хромосомой бактерии, потерял способность размножаться, попал под контроль наследственной программы клетки. Как называется такая бактерия (I) и это состояние бактериофага (II)?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лизогенная; II – 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лизогенная; II – профага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лизисная; II – деятельное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лизисная; II – профага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Какую энергию способны использовать автотрофные бактерии при накоплении органического вещества?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таких бактерий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солнечную и химическую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Что не свойственно бактериям?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мембрана, рибосома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Одна из основных функций гладкой эндоплазматической сети это синтез…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липидов,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углеводов,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липидов,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Место синтеза рРНК и сборки субъединиц рибосом в клетке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 эндоплазматическая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ядрышко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Каково строение центриоли?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пучков микротрубочек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триплетов микротрубочек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белковых субъединиц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пучков по три микротрубочки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В состав чего входят микротрубочки в клетках эукариот?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веретена деления, микрофибрилл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ложноножек, ресничек 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ресничек, жгутиков, центриолей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ресничек, жгутиков, ложноножек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К чему привело появление эукариотических клеток в процессе эволюции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усложнению наследственного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ускорению процесса наследственной изменчивости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возникновению митоза и мейоза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Что такое тургор и для каких организмов он характерен?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плазмолиз; для растительной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воды в клетку; для всех 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напряженное состояние клеточной оболочки; для растительной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деплазмолиз; для животной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На какие две большие группы подразделяются белки по своему строению и свойствам?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– заменимые, сложные – незаменимые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качественные, количественные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заменимые, незаменимые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простые, сложные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К какой группе белков относятся хромопротеины?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сложные, окрашенные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незаменимые, окрашенные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незаменимые, сложные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заменимые, простые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У человека ген длинных ресниц доминирует над геном коротких (ген не сцеплен с полом). Женщина с длинными ресницами, у отца которой были короткие ресницы, вышла за мужчину с короткими ресницами. Сколько типов гамет образуется у женщины? Какова вероятность рождения в данной семье ребенка с длинными ресницами?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Женщина с тонкими губами (ген рецессивен и не сцеплен с полом) выходит замуж за мужчину с толстыми губами, у отца которого губы были тонкие. Какова вероятность рождения в данной семье ребенка с тонкими губами и сколько разных генотипов может быть среди детей этой супружеской пары?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У человека свободная мочка уха доминирует над несвободной, а гладкий подбородок рецессивен по отношению к подбородку с треугольной ямкой. Признаки наследуются независимо. От брака мужчины с несвободной мочкой уха и треугольной ямкой на подбородке и женщины, имеющей свободную мочку уха и гладкий подбородок, родился сын с гладким подбородком и несвободной мочкой уха. Какова вероятность рождения в этой семье ребенка с гладким подбородком и свободной мочкой уха; с треугольной ямкой на подбородке (%), не учитывая др. аллель.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25;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В результате скрещивания пчелиной матки с трутнями было получено поколение F1, где самцы имели генотипы АВ, Ab, аВ, ab, а самки – АаВb, Aabb, aabb. Определите генотип родителей.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ab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ab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ab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Ab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У родителей II и IV группы крови (по системе АВО). Будут ли в семье дети, непохожие фенотипически по группам крови на своих родителей? Мама родителя со II группой имела I группу крови.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будут – 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будут – 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нет, непохожих не будет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будут – 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Фенотип родительских растений круглые (А) красные (В) и грушевидные (а) желтые (b) томаты. После их скрещивания получили 25% круглых красных, 25% круглых желтых, 25% грушевидных красных и 25% грушевидных желтых. Определите генотипы родительских растений и гибридов.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aabb; АаВb, Aabb, ааВb,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Aabb; AAbb, ААВb, ааВb,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 х ааВb; АаВb, Aabb, ааВb,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 х ааВВ; АаВb, aabb, Aabb, АаВb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Фенотипы родителей растений томаты – круглые красные и круглые желтые. После их опыления получили 75% круглых красных и 25% грушевидных красных. Определите генотипы родителей и гибридов.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Aabb; ААВb, 2AaBb,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Aabb; ААВb, 2АаВb, ааВb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Aabb; ААВb, 2AaBb,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Aabb; ААВВ, ААВb, 2Aabb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Каковы генотипы родителей и потомства, если от скрещивания красноглазой серой дрозофилы с вишневоглазой серой дрозофилы получено 75% красноглазых серых и 25% красноглазых черных дрозофил?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ааВВ; АаВb, ааВВ, ааВb, АаВВ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ААВb х ааВb; АаВВ, АаВb, Aabb, АаВb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AAbb; АаВb, Aabb, ааВb, 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ААВВ х ааВb;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Темноволосая здоровая по составу крови женщина, гетерезиготная по двум признакам, вступила в брак с гетерозиготным темноволосым здоровым по составу крови мужчиной. Какова вероятность рождения темноволосых и светловолосых сыновей гемофиликов?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3/16; 1/16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2/16; 1/16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4/16; 3/16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1/16; 3/16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От скрещивания двух пород кур с белым CCII x ccii оперением гибриды F1 оказались тоже белые, а в F2 получилось 650 белых и 150 окрашенных черных цыплят. Сколько разных генотипов среди белых и окрашенных цыплят F2?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В чем отличие бескислородного этапа, проходящего в мышцах, от проходящего в дрожжевых грибах?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образуется две молекулы С3Н6O3,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образуется этиловый спирт,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образуется диоксид углерода,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образуется уксусная кислота, АТФ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Что не характерно для профазы митоза?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ядрышек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устремление пар хроматид к экватору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спирализация, утолщение хромосом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Укажите гистологические признаки, определяющие фенотип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тела, расположение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органов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гомозиготность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белка, активность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Укажите анатомические признаки, определяющие фенотип организма.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тела, расположение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и виды органов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кожи, окраска цветков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гетерогаметность и гетерозиготность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Для каких признаков характерно неполное доминирование?</w:t>
              <w:br w:clear="none"/>
              <w:t>1) окраска цветка ночной красавицы;</w:t>
              <w:br w:clear="none"/>
              <w:t>2) цвет ягоды клубники;</w:t>
              <w:br w:clear="none"/>
              <w:t>3) строение перьев птиц;</w:t>
              <w:br w:clear="none"/>
              <w:t>4) строение перьев у андалузских кур;</w:t>
              <w:br w:clear="none"/>
              <w:t>5) окраска семян гороха.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Сколько пар альтернативных признаков душистого горошка были изучены Менделем?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Какие признаки душистого горошка наследуются сцепленно?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цветка, окраска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признаки наследуются независимо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пыльцы, окраска цветка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семян, окраска семян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Единица строения и функционирования наследственного материала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фенотип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Какие заболевания имеют доминантный характер наследования, определенные генеалогическим методом?</w:t>
              <w:br w:clear="none"/>
              <w:t>1) сахарный диабет;</w:t>
              <w:br w:clear="none"/>
              <w:t>2) брахидактилия;</w:t>
              <w:br w:clear="none"/>
              <w:t>3) врожденная глухота;</w:t>
              <w:br w:clear="none"/>
              <w:t>4) предрасположенность к туберкулезу;</w:t>
              <w:br w:clear="none"/>
              <w:t>5) гемофилия;</w:t>
              <w:br w:clear="none"/>
              <w:t>6) шизофрения;</w:t>
              <w:br w:clear="none"/>
              <w:t>7) наследованная дегенерация роговицы глаза, приводящая к слепоте.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Цветное зрение имеется у…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лягушки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Во время анафазы первого мейотического деления…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половина материнских и половина отцовских хромосом направляется к одному полюсу, а вторые половины – к другому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неразделенные хромосомы, не образовавшие пар, направляются к одному из полюсов, а прошедшие кроссинговер направляются к другому полюсу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материнские хромосомы располагаются у одного из полюсов, а отцовские – у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материнские и отцовские хромосомы по отношению к полюсам комбинируются случайно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Сложное образование, включающее в себя длинные ветвящиеся молекулы полисахаридов, соединенных с белками плазматической мембраны,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гликокаликсом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клеточной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плазмалеммой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Какие органоиды в растительной клетке ограничены от цитоплазмы двумя мембранами?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митохондрии, лизосомы и пластиды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митохондрии и пластиды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ядро, митохондрии и пластиды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Из клубня картофеля вырезали два цилиндра. Первый цилиндр (Ц1) поместили на 1 час в дистиллированную воду, а второй (Ц2) – помещен на тоже время в солевой раствор, концентрация которого равна концентрации картофельного сока. Будут ли размеры обработанных цилиндров соответствовать своим первоначальным размерам?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Ц1 и у Ц2 не соответствует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Ц1 не соответствует, а у Ц2 соответствует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Ц1 соответствует, а у Ц2 не соответствует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Ц1 и у Ц2 соответствует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Через сколько мембран должны проходить молекулы из внутреннего пространства тилакоида хлоропласта к митоходриальному матриксу той же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Наружная ядерная мембрана соединена…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полостью эндоплазматической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митохондрией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пластидой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полостью лизосомы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В ядрышке происходят…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р-РНК, рибосомальных белков и сборка субъединиц рибосом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р-РНК и сборка субъединиц рибосом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р-РНК, рибосомальных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рибосомальных белков и сборка субъединиц рибосом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Вирус СПИДа… 1) содержит ДНК; 2) поражает главным образом лимфоциты; 3) передается при рукопожатии; 4) вызывает смерть человека; 5) имеет собственные рибосомы.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При скрещивании кур с гороховидным (ааВВ) и розовидным (AAbb) гребнем все первое потомство имело ореховидный гребень. Какое потомство в F2 следует ожидать при скрещивании гибридов F1 с курами, имеющими розовидный гребень?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с ореховидным, 25% с гороховидным и 25% с розовидным гребнем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с ореховидным и 50% с розовидным гребнем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с гороховидным и 50% с розовидным гребнем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 с ореховидным и 25% с розовидным гребнем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Какие ученые внесли большой вклад в изучении биологии клетки? 1) К. Зуфаров; 2) Я. Туракулов; 3) Д. Мусаев; 4) Д. Хамидов; 5) А. Гафуров.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Укажите самовоспроизводящие органоиды клетки. 1) клеточный центр; 2) комплекс Гольджи; 3) эндоплазматическая сеть; 4) митохондрия; 5) пластиды; 6) лизосома.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Сколько выделяется энергии (кДж) при полном расщеплении 1 моля глюкозы?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Кто сформулировал закон зародышевого сходства?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К.Бэр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Р.Вихров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Ф.Мюллер и Е.Геккель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Т.Шванн и М.Шлейден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Закончите формулировку закона зародышевого сходства. "Эмбрионы обнаруживают, уже начиная с самых ранних стадий, известное общее сходство в пределах…"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Сколько аутосом содержится в гамете дрозофилы?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Сколько половых хромосом содержится в гамете дрозофилы?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Пищевая цепь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пищевых объектов в сообществе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энергии от источника к другому организму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взаимоотношения хищников и жертв в биоценозе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энергии пищи от ее создателей через ряд организмов путем поедания одних организмов другими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У человека признак гемофилии рецессивен и сцеплен с полом имеет аллеля (ген локализуется в Х-хромосоме и не выходит замуж за здорового по этому в Y-хромосоме). Здоровая девушка, отец которой страдал гемофилией, признаку мужчину. Каких детей можно ожидать от этого брака?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девочек здоровые, 50% – больные, мальчики все здоровые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дети здоровые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все здоровы, 50% мальчиков здоровые, 50% – больные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 девочек здоровые, 25% – носительницы, мальчики все больные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Полимерией называется взаимодействие неаллельных генов, при котором…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ген отвечает за проявление нескольких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доминантных неаллельных гена формирует новый признак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 одной аллельной пары подавляет действие гена другой аллельной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генов влияют на формирование одного признака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Плейотропией называется явление, при котором…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ген отвечает за проявление нескольких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генов влияют на формирование одного признака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 одной аллельной пары подавляет действие гена другой аллельной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доминантных неаллельных гена формирует новый признак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Какие химические соединения относятся к липидам?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глюкоза, гликолипид, 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холестерин, лейцитин, 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фосфолипид, лейцетин, хитин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тестостерон, прогестерон, эстероген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При митозе в отличии от мейоза происходит…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конъюгация гомологичных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хромосомного набора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распределение генетического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генетического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Как называется стадия эмбрионального развития ланцетника, которая представляет собой двухслойный зародыш с полостью и первичным ртом?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В молекуле ДНК Тимин (Т) составляет 16% от общего количества нуклеотидов. Определите процентное соотношение в данной ДНК каждого из остальных видов нуклеотидов.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18%, Г – 42%, Ц – 24%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16%, Г – 34%, Ц – 34%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16%, Г – 24%, Ц – 44%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30%, Г – 24%, Ц –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Что происходит в клетке в процессе дыхания?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более простых образуются сложные органические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 органических веществ в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расщепление органических веществ с высвобождением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минеральных веществ образуется органические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Транскрипцией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полипептида с использованием и-РНК в качестве матрицы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РНК с использованием ДНК в качестве матрицы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белка на аминокислоты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У кошек наличие белых пятен (А) доминирует над их отсутствием (а), а загнутые уши (В) над нормальными (b). У одноцветной кошки с нормальными ушами родилось 6 котят: 1 одноцветный с нормальными ушами, 2 одноцветных с загнутыми ушами, 2 пятнистых с нормальными ушами, 1 пятнистый с загнутыми ушами. Каков генотип отца?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AaBb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Дальтонизм наследуется как сцепленный с Х-хромосомой рецессивный признак. В семье, где оба родителя различают цвета нормально, жена имеет первую группу крови, а муж… четвертую, родился сын… дальтоник. Определите вероятность рождения в этой семье здорового ребенка и возможные группы крови у него.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75%, II 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25%, I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50%, II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100%, I и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При массовом скрещивании двух гомозиготных форм, несущих альтернативные признаки, доля гетерозигот во втором поколении составит…%.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Как образуются вакуоли?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пористых мембран ЭПС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пузырьков комплекса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лизосом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пиноцитозных пузырьков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Какой органоид клетки создает осмотическое давление?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эндоплазматическая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Укажите формулировку одного из положений клеточной теории?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 – единица строения, жизнедеятельности и развития организмов.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прокариот не имеют оформленного ядра.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растений отличаются от клеток животных наличием хлоропластов.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эукариот обязательно имеют клеточную стенку.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С помощью какого метода была изучена хромосомная болезнь человека – синдром Дауна?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близнецового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цитогенетического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Альбинизм определяется рецессивным аутосомный геном, а гемофилия … рецессивным геном, сцепленным с полом. Укажите генотип женщины–альбиноса, гемофилика.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aaXhY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АаХнХн или ААХНХН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aaXhXh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AaXHY или AAXHY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Что представляют собой вакуоли?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клетки, заполненные клеточным соком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цитоплазматические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мембрана, отделяющая содержимое клетки от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структура, участвующая в образовании нитей веретена 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Пространство, отделенное от цитоплазмы одинарной мембраной и содержащее клеточный сок называется...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Гольджи</w:t>
            </w:r>
          </w:p>
        </w:tc>
      </w:tr>
    </w:tbl>
    <w:p>
      <w:pPr>
        <w:pStyle w:val="Para 3"/>
      </w:pPr>
      <w:r>
        <w:t xml:space="preserve">generated at </w:t>
      </w:r>
      <w:hyperlink r:id="rId8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ru.wikipedia.org/wiki/%D0%A6%D0%B8%D1%82%D0%BE%D0%BB%D0%BE%D0%B3%D0%B8%D1%8F" TargetMode="External"/><Relationship Id="rId6" Type="http://schemas.openxmlformats.org/officeDocument/2006/relationships/hyperlink" Target="https://ru.wikipedia.org/wiki/%D0%93%D0%B5%D0%BD%D0%B5%D1%82%D0%B8%D0%BA%D0%B0" TargetMode="External"/><Relationship Id="rId7" Type="http://schemas.openxmlformats.org/officeDocument/2006/relationships/hyperlink" Target="http://testbiohim.ru/" TargetMode="External"/><Relationship Id="rId8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2025-11-03T13:07:25Z</dcterms:created>
  <dcterms:modified xsi:type="dcterms:W3CDTF">2025-11-03T13:07:25Z</dcterms:modified>
  <dc:title>Цитология и генетика</dc:title>
  <dc:creator>GeeTest</dc:creator>
  <dc:language>ru</dc:language>
</cp:coreProperties>
</file>