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svg" ContentType="image/svg+xml"/>
  <Default Extension="gif" ContentType="image/gif"/>
  <Default Extension="png" ContentType="image/png"/>
  <Default Extension="jpg" ContentType="image/jpeg"/>
  <Default Extension="xml" ContentType="application/xml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биологии по теме "Эволюция и экология"</w:t>
      </w:r>
    </w:p>
    <w:p>
      <w:pPr>
        <w:pStyle w:val="Normal"/>
      </w:pPr>
      <w:r>
        <w:t xml:space="preserve">Эколо́гия (от др.-греч. οἶκος — обиталище, жилище, дом, имущество и λόγος — понятие, учение, наука) — наука о взаимодействиях живых организмов и их сообществ между собой и с окружающей средой. Термин впервые предложил немецкий биолог Эрнст Геккель в 1866 году в книге «Общая морфология организмов» («Generelle Morphologie der Organismen»). (c) </w:t>
      </w:r>
      <w:hyperlink r:id="rId5">
        <w:r>
          <w:rPr>
            <w:rStyle w:val="Text1"/>
          </w:rPr>
          <w:t>Wikipedia</w:t>
        </w:r>
      </w:hyperlink>
    </w:p>
    <w:p>
      <w:pPr>
        <w:pStyle w:val="Normal"/>
      </w:pPr>
      <w:r>
        <w:t xml:space="preserve">Биологическая эволю́ция (от лат. evolutio — «развёртывание») — естественный процесс развития живой природы, сопровождающийся изменением генетического состава популяций, формированием адаптаций, видообразованием и вымиранием видов, преобразованием экосистем и биосферы в целом. (c) </w:t>
      </w:r>
      <w:hyperlink r:id="rId6">
        <w:r>
          <w:rPr>
            <w:rStyle w:val="Text1"/>
          </w:rPr>
          <w:t>Wikipedia</w:t>
        </w:r>
      </w:hyperlink>
    </w:p>
    <w:p>
      <w:pPr>
        <w:pStyle w:val="Normal"/>
      </w:pPr>
      <w:r>
        <w:t xml:space="preserve">тест с сайта </w:t>
      </w:r>
      <w:hyperlink r:id="rId7">
        <w:r>
          <w:rPr>
            <w:rStyle w:val="Text1"/>
          </w:rPr>
          <w:t>testbiohim.ru</w:t>
        </w:r>
      </w:hyperlink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Слияние окраски тела животного с окружающей средой называется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предупреждающей окраской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симбиозом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мимикрией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покровительственной окраской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 какого уровня организации жизни осуществляется эволюционное обновление?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организменного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биосферного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биогеоценозного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Какому ученому удалось создать искусственную систему растений и животных?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Ж.Б.Ламарк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К.Линней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 Али Ибн Сино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Н.И.Вавилов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Процесс расхождения признаков внутри вида называется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дивергенцией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ароморфозом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идиоадаптацией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Животное имитирует форму, позу и окраску другого животного, имеющего предостерегающую окраску. Как это называется?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покровительственная окраска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мимикрия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конвергенция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Совокупность признаков и свойств, присущих виду, называется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дивергенцией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критерием 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Выберите примеры покровительственной окраски животных: 1) квакша; 2) божья коровка; 3) оса; 4) гусеница пяденицы; 5) рыба-тряпичник.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 какого уровня организации живого начинаются связанные с жизнедеятельностью организма обмен веществ и энергии и передача наследственной информации?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организменного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Кто является автором теории эволюции?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Шлейденн и Шванн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Мюллер и Геккель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Один родоначальный вид в историческом процессе может образовать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один первый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один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промежуточную форму подвида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новых видов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Где расположен Дарвинский заповедник?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Белоруссии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Европейской части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Украине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Австралии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Каким критерием необходимо пользоваться для установления видовой принадлежности?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совокупностью всех критериев вида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Кто является основоположником систематики растений и животных?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Ж.Б.Ламарк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Бабур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К.Линней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Ч.Дарвин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Что способствует сохранению постоянства видов с неизменными признаками?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стабилизирующий отбор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саморазмножение организмов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Процесс исторического развития органического мира называется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онтогенез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дивергенция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эволюция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какому критерию вида можно отнести особенности размножения организмов?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морфологическому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генотипическому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экологическому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 какого уровня организации жизни начинается эволюционное обновление?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молекулярного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биогеоценотического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Выживание особей с неизменными признаками и вымирание особей, подвергнутых изменениям в условиях постоянства среды,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стабилизирующим отбором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дизруптивным отбором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популяционной волной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движущим отбором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 какой эре появились аэробные организмы?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архея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конец архея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протерозой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палеозоя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Какое эволюционное направление появляется на основе длительной наследственной изменчивости и продолжительного естественного отбора?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ароморфоз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дегенерация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идиоадаптация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Выберите доказательство, свидетельствующее о недостаточности морфологического критерия в установлении вида.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различный биохимический состав клеток разных видов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скрещивание разных видов канареек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некоторых разных видов одинакового количества хромосом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существование видов двойников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Выберите промежуточные формы. 1) кистеперые рыбы; 2) археоптерикс; 3) теропсиды; 4) семенные папоротники; 5) голосеменные; 6) грибы.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Первые хордовые животные появились в…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начале протерозойской эры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 архея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начале архея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 протерозойской эры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«Живые тела, существующие на Земле, представляют собой открытые, саморегулирующиеся и самовоспроизводящиеся системы, построенные из биополимеров – белков и нуклеиновых кислот». Кто автор данного определения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Ф.Энгельс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В.Волькенштейн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Л.Пастер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Ж.Ламарк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Какие первые наземные растения жили на влажной земле в силурийском периоде и являются промежуточными формами?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мхи, куксония, риния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псилофиты, каламиты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псилофит, куксония, риния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Сколько миллионов лет длилась архейская эра?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От каких растений и когда произошли покрытосеменные растения?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 млн. лет назад от древних голосеменных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млн. лет назад от древних хвощей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 млн. лет назад от древних семенных папоротников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 млн. лет назад от современных папоротников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Из перечня ныне живущих реликтовых форм исключите неверный ответ.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латимерия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опоссум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зверозубый ящер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Человекообразные обезьяны не способны отвлеченно мыслить, так как у них недоразвиты…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кора больших полушарий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продолговатый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мозжечок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гипоталамус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Какие органы называются гомологичными? 1) органы, имеющие сходное строение; 2) органы, имеющие общее происхождение; 3) органы, имеющие различное происхождение; 4) органы, выполняющие различные функции; 5) органы, выполняющие одинаковую функцию.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3, 1, 5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Решающим фактором в процессе превращения обезьяны в человека стало…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общественный 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прямохождение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коры больших полушарий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каком периоде возникли первые насекомые?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каменноугольном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девонском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Кто впервые выдвинул теорию об изменчивости органического мира, однако не сумел объяснить, каковы движущие факторы эволюции?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Линней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 Ламарк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Ч.Дарвин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Аристотель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Наибольшего расцвета голосеменные растения достигли в…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протерозойскую эру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архейскую эру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палеозой, силур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мезозойскую эру, юре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Почти тысячу лет назад о распространении инфекционных болезней через воду и воздух говорил…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 Али Ибн 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Захириддин Мухаммад Бабур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Махмуд Кашгари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 Райхан Беруни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Отсутствие пищеварительных органов паразитических ленточных червей можно объяснить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ароморфозом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биологическим прогрессом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Переход живых организмов к упрощенному строению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ароморфоз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морфофизиологический прогресс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идиоадаптация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морфофизиологический регресс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Выберите растение, у которого в результате приспособления к паразитизму исчезли листья.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джузгун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кактус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саксаул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повилика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Согласно теории какого ученого, Земля представляла собой единый материк (Пангею) и единственный океан в середине палеозоя?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А.Вегенера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Д.Гукера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А.Седжвина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Н.Вавилова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Какой ученый первым высказал мысль о том, что люди произошли от обезьяноподобных предков, живших на деревьях?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Ж.Б.Ламарк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Линней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Ч.Дарвин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 Наср Фараби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Какой ученый научно обосновал, что человек имеет далеких общих предков с антропоидами?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Ч.Дарвин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 Наср Фараби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Линней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Ж.Б.Ламарк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Выберите примеры идиоадаптации. 1) форма и окраска тела, строение плавников разных видов рыб; 2) исчезновение в процессе развития органов зрения у асцидий; 3) усложнение пищеварительной системы у позвоночных; 4) приспособление к ветроопылению.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Где впервые были обнаружены остатки древних людей?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окрестностях озера Рудольфа в Кении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недалеко от реки Неадр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юге Франции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острове Ява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К первым современным людям относится…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неандерталец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синантроп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кроманьонец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 умелый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Для какого адаптивного типа характерны массивность костно-мышечной системы, высокое содержание белков и жиров в крови, высокий уровень обмена веществ?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арктического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пустынь и полупустынь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Наука о взаимоотношениях живых организмов между собой и со средой обитания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бионикой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эволюционной биологией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Воздух, почва, климат называются…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антропогенные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абиотические факторы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Популяции различных видов, обитающие в одном общем ареале, составляют…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экосистему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биогеоценоз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экологическое сообщество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Чем отличаются заповедники от других охраняемых государством территорий?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охраняются и размножаются редкие и ценные растения и животные в естественном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охраняются редкие виды растений и животных и частично используются для отдыха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охраняются лишь определенные виды животных и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охраняются и защищаются отдельные естественные объекты, редкие деревья, пещеры, водопады и т.д.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Укажите светолюбивые растения. 1) лук, тюльпан; 2) мхи; 3) береза; 4) сосна; 5) дуб; 6) хлопчатник.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Укажите теневыносливые растения. 1) папоротники; 2) подсолнух; 3) фиалка; 4) сосна; 5) земляника.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Выберите ксерофиты. 1) папоротники; 2) саксаул; 3) янтак; 4) гумай; 5) тамариск; 6) полынь.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Биоценоз составляют… 1) микроорганизмы; 2) грибы; 3)животные; 4) растения; 5) водные бассейны; 6) суша; 7) климатические условия.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2, 5, 6, 7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автотрофным организмам относят… 1) грибы; 2) бактерии; 3) хемосинтетики; 4) зеленые растения; 5)животные; 6) водоросли.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Какие экосистемы встречаются на территории Узбекистана? 1) альпийские луга; 2) арчовые леса; 3) степи; 4) тугайные леса; 5) болотистые дельты рек.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 важным антропогенным экосистемам относятся… 1) город; 2) огород; 3) село; 4) транспортные коммуникации; 5) пустыня; 6) лес.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Выберите примеры анабиоза. 1) зимняя спячка млекопитающих; 2) зимний покой семян растений; 3) яйца птиц; 4) зимняя спячка у низших животных; 5) состояние цисты у простейших.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Какой из экологических факторов имеет информативное значение в жизни животных?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дня, влажность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Какие популяции различают в зависимости от соотношения в популяции молодых и старых особей?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растущая, сильная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сильная, устойчивая, убывающая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стабильная, хорошая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стабильная, растущая, убывающая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Выберите гидрофиты. 1) водоросли; 2) водяные цветковые растения; 3) цветковые растения; 4) мхи.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Наименьшая единица биосферы –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биогеоценоз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биомасса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Оболочка Земли, которая населена живыми организмами,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биосфера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биоценоз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биогеоценоз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Функция живого вещества, проявляющаяся в захвате химических элементов и их накоплении –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окислительно-восстановительная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Озоновый экран разрушается под воздействием…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глобального потепления климата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таяния ледников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поступления окислов азота и фреона в атмосферу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содержания СO2 в атмосфере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Кем было введено понятие "ноосфера"?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В.И. Вернадский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Э.Леруа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Левенгук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А.И. Опарин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Какими учеными независимо друг от друга был введен в науку термин "биология" в 1802 году? 1) Тревиранус; 2) Ламарк; 3) Линней; 4) К.Бор; 5) Аррениус.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 неблагоприятных условиях бактерии образуют…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зиготу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Кем было разработано представление о мутационной изменчивости?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М.Мальпиги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Морганом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АЛевенгуком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 Де Фризом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Где паразитируют вирусы? 1) на растениях; 2) на животных; 3) на бактериях.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Какая стадия развития организмов, приспособленных к неподвижному обитанию на одном месте, способствует их широкому распространению?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родительские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куколки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Изменение физиологических процессов в течение суток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биоритмом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сомнамбулизмом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суточными биоритмами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Кем был введен термин "онтогенез"?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 Левенгук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 Мальпиги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 Геккель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 Грю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Краткое повторение филогенеза в онтогенезе называется…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эмбриологическим развитием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индивидуальным развитием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биогенетическим законом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наследственной изменчивостью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Виды постэмбрионального развития –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прямое, непрямое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зрелость, непрямое развитие, старость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ювенильный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Как называется расхождение признаков зародышей в процессе эмбрионального развития?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эмбриональной индукцией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эмбриональным метаморфозом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эмбриональной конвергенцией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эмбриональной дивергенцией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Эмбрион ланцетника на стадии зиготы филогенетически повторяет стадию первобытной…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эвглены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вольвокса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Какой ученый научно обосновал, что человек имеет далеких общих предков с антропоидами?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Ч.Дарвин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 Наср Фараби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Ж.Б.Ламарк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Линней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Какой ученый первым высказал мысль о том, что люди произошли от обезьяноподобных предков, живших на деревьях?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Линней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Абу Наср Фараби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Ч.Дарвин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Ж.Б.Ламарк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Укажите особенности жизни неандертальцев.</w:t>
              <w:br w:clear="none"/>
              <w:t>1) жили группами в пещерах;</w:t>
              <w:br w:clear="none"/>
              <w:t>2) занимались первобытным земледелием;</w:t>
              <w:br w:clear="none"/>
              <w:t>3) знали гончарное дело;</w:t>
              <w:br w:clear="none"/>
              <w:t>4) носили одежду из шкур;</w:t>
              <w:br w:clear="none"/>
              <w:t>5) изготавливали простые орудия;</w:t>
              <w:br w:clear="none"/>
              <w:t>6) проявляли заботу о детях, больных;</w:t>
              <w:br w:clear="none"/>
              <w:t>7) хоронили умерших;</w:t>
              <w:br w:clear="none"/>
              <w:t>8) не имели постоянного места обитания.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6, 7, 8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1, 4, 6, 7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Укажите особенности жизни архантропов.</w:t>
              <w:br w:clear="none"/>
              <w:t>1) жили группами в пещерах;</w:t>
              <w:br w:clear="none"/>
              <w:t>2) занимались первобытным земледелием;</w:t>
              <w:br w:clear="none"/>
              <w:t>3) знали гончарное дело;</w:t>
              <w:br w:clear="none"/>
              <w:t>4) носили одежду из шкур;</w:t>
              <w:br w:clear="none"/>
              <w:t>5) изготавливали простые орудия;</w:t>
              <w:br w:clear="none"/>
              <w:t>6) проявляли заботу о детях, больных;</w:t>
              <w:br w:clear="none"/>
              <w:t>7) хоронили умерших;</w:t>
              <w:br w:clear="none"/>
              <w:t>8) не имели постоянного места обитания.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5, 7, 8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Где были найдены останки неандертальцев?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пещере Селенгур в Южной Франции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пещере Тешик-Таш Сурхандарьинской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острове Ява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вблизи города Гейдельберга в Германии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Когда проводят копулировку?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конца марта до 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конца февраля до апреля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августе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осенью и весной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Какой ученый разработал технологию изготовления дрожжей?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 Мавлани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Халмурадов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 Аскарова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Музаффаров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Чем объясняется явление гетерозиса?</w:t>
              <w:br w:clear="none"/>
              <w:t>1) многие гены переходят в гетерозиготное состояние;</w:t>
              <w:br w:clear="none"/>
              <w:t>2) многие гены переходят в гомозиготное состояние;</w:t>
              <w:br w:clear="none"/>
              <w:t>3) усиливается проявление родительских признаков;</w:t>
              <w:br w:clear="none"/>
              <w:t>4) возникает взаимодействие благоприятных доминантных генов;</w:t>
              <w:br w:clear="none"/>
              <w:t>5) возникает взаимодействие рецессивных генов;</w:t>
              <w:br w:clear="none"/>
              <w:t>6) формируются новые признаки.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 помощи какого метода селекции можно получить генетически однородные организмы?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индивидуальным отбором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межродовой гибридизацией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массовым отбором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межвидовой гибридизацией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У эмбрионов каких животных возникает третий зародышевый листок – мезодерма? 1) бычий цепень; 2) медуза; 3) майский жук; 4) острица; 5) коралловые полипы; 6) актиния; 7) приматы; 8) нозема.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2, 5, 6, 8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4, 6, 7, 8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Листья водяного ореха имеют разную форму. Примером какой изменчивости служит данное явление?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модификационной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Укажите автохорные растения. 1) бальзамин; 2) бешенный огурец; 3) чина; 4) тал; 5) одуванчик; 6) клен; 7) гумай; 8) герань; 9) виноград.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3, 4, 5, 6, 8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2, 4, 6, 7, 9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Укажите животных, которые были истреблены в результате деятельности человека. 1) европейский тур; 2) лошадь Пржевальского; 3) тарпан; 4) бизон; 5) зубр; 6) стеллерова корова; 7) джейран.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5, 6, 7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Какая наука изучает сезонные изменения в жизни растений?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энтомология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Охрана и защита отдельных естественных объектов таких, как редкие многовековые деревья, пещеры, водопады, родники организуется…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заказниках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заповедниках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национальных парках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памятники природы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Первые древнейшие растения на Земле были наземные растения, у которых не было корней, листьев –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псилофиты, риния, лепидодендроны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корфенты, куксония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келамиты, риния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риния, куксония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Из выделенных Н.И. Вавиловым центров происхождения культурных растений укажите тот, который дал человечеству больше всего культурных растений.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юго-западноазиатский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южноазиатский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восточноазиатский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средиземноморский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Что служит элементарным материалом эволюции?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спонтанная, модификационная изменчивость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мутационная, комбинативная изменчивость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мутационная, модификационная изменчивость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комбинативная, массовая изменчивость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Сходство внешнего вида сумчатого крота и крота обыкновенного является результатом…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эмбриональной индукции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дивергенции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конвергенции и дивергенции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 чем связана этологическая изоляция?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поведением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различными сроками полового созревания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различными эконишами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различными физиологическими процессами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Почему К. Линней мог создать лишь искусственную систему растений и животных?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утверждал изменчивость видов, развитие 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придерживался материалистических взглядов на природу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отрицал реальность видов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многие отрасли биологии были еще не развиты, придерживался метафизических взглядов на природу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Сколько форм борьбы за существование различал Ч. Дарвин?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Укажите неверное определение процесса превращения личинок асцидии во взрослое состояние?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морфофизиологический регресс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дегенерация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ароморфоз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регрессивный метаморфоз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Каждый из видов человекообразных обезьян по одним признакам стоит ближе к человеку, а по другим – дальше. По какому признаку ближе к человеку стоит гиббон?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строению черепа, размерам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общим пропорциям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плоскости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наличию 12 пар ребер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Что не свойственно естественному отбору?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материал – полезная для организма индивидуальная изменчивость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действует медленно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отбирающий фактор – среда и ее абиотические и биотические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материал – полезная для человека индивидуальная изменчивость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Какими факторами являются ветер, осадки, пыльные бури?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антропогенными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ограничивающими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абиотическими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Какова причина сокращения численности популяции лосей в биогеоценозе леса?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наступление дождливой погоды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наступление осени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корма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Укажите название критерия вида.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гибридологический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Главная движущая сила эволюции по Ч. Дарвину.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дивергенция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естественный отбор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искусственный отбор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Что относится к консументам?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палеоантропам относится…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неандерталец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синантроп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кроманьонец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австралопитек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Сколько энергии (кДж) в среднем переходит на уровень консументов второго порядка при чистой первичной продукции экосистемы 2000 кДж энергии на 1 м2 в год?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Что является материалом для эволюционного процесса?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дрейф 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мутационная изменчивость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естественный отбор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географическая изоляция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Сад –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биогеоценоз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агроцноз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биоценоз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Укажите растения, родиной которых является Центральноамериканский центр.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кукуруза, хлопчатник, какао, фасоль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ячмень, бананы, тыква, кофейное дерево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рис, сахарный тростник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картофель, ананас, табак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Укажите растения, родиной которых является Южно-азиатский тропический центр.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картофель, ананас, табак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ячмень, бананы, тыква, кофейное дерево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кукуруза, хлопчатник, какао, фасоль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рис, сахарный тростник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Укажите явление, которое служит примером мимикрии.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окраска мухи журчалки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окраска божьей коровки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красное брюхо жерлянки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сходство формы тела пингвинов и тюленей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Укажите ученого, предложившего термин "биология", который впервые разделил животных на позвоночных и беспозвоночных.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Ж.Б.Ламарк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Аристотель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Линней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Ч. Дарвин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Ж.Б. Ламарк внес существенный вклад в развитие биологии. Укажите один из результатов работы этого ученого.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создал первую целостную теорию эволюции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создал теорию эволюции органического мира, где основным механизмом эволюции служит естественный отбор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обосновал утверждение об относительности приспособленности 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создал классификацию растений и животных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Как называется расхождение признаков внутри вида?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естественный отбор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дивергенция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полифилия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Кто из ученых первым утверждал, что новые виды происходят от исходных форм путем дивергентного развития их в разных условиях?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Ч.Дарвин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Ж.Б.Ламарк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Линней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 Северцев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Кто из ученых утверждал, что виды не существуют реально, так как постоянно изменяются?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Аристотель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Линней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Ж.Б.Ламарк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Ч. Дарвин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Укажите термин, которым обозначают сходство представителей беззащитного и съедобного вида с представителями неродственных видов, хорошо защищенных от нападения хищников.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предостерегающая окраска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мимикрия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покровительственная окраска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маскировка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Укажите форму естественного отбора, который направлен на уничтожение промежуточных и на сохранение фенотипически различных форм.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движущий отбор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дизруптивный отбор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стабилизирующий отбор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дестабилизирующий отбор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Укажите фактор микроэволюции, который заключается в периодических изменениях количества особей в популяции под воздействием внешних факторов.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мутационный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популяционные волны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Укажите приспособление организма, которое явилось результатом действия борьбы за существование между ним и неблагоприятными факторами природы.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длинный корень у янтака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пение самцов птиц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яркая окраска самцов у фазанов и 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у кактусов остатков листьев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Грибы опята, питающиеся мертвыми органическими остатками пней поваленных деревьев, относят к группе…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автотрофов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сапрофитов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симбионтов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Укажите пример внутривидовой борьбы за существование.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поедание птицами плодов и семян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сражение хищника с жертвой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"борьба с засухой" растений пустыни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соперничество самцов из-за самки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Какие изменения в строении скелета возникли у человека в связи с прямохождением?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срослись фаланги пальцев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когти превратились в ногти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сформировался свод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палец противопоставляется остальным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Укажите абиотический фактор среды.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обильный снегопад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строительство железной 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колоний птиц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нашествие саранчи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Кто из ученых является автором книг "Изменчивость домашних животных и культурных растений", "Влияние перекрестного и самоопыления в растительном мире"?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Линней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Ж.Б.Ламарк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Ч.Дарвин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А.Н. Северцев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Укажите движущие силы эволюции органического мира, выдвинутые Ч. Дарвиным.</w:t>
              <w:br w:clear="none"/>
              <w:t>1) изоляция;</w:t>
              <w:br w:clear="none"/>
              <w:t>2) наследственная изменчивость;</w:t>
              <w:br w:clear="none"/>
              <w:t>3) борьба за существование;</w:t>
              <w:br w:clear="none"/>
              <w:t>4) естественный отбор;</w:t>
              <w:br w:clear="none"/>
              <w:t>5) дрейф генов;</w:t>
              <w:br w:clear="none"/>
              <w:t>6) популяционные волны;</w:t>
              <w:br w:clear="none"/>
              <w:t>7) искусственный отбор.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Укажите формы искусственного отбора, открытые Ч. Дарвиным.</w:t>
              <w:br w:clear="none"/>
              <w:t>1) бессознательный;</w:t>
              <w:br w:clear="none"/>
              <w:t>2) методический;</w:t>
              <w:br w:clear="none"/>
              <w:t>3) массовый;</w:t>
              <w:br w:clear="none"/>
              <w:t>4) индивидуальный;</w:t>
              <w:br w:clear="none"/>
              <w:t>5) сознательный;</w:t>
              <w:br w:clear="none"/>
              <w:t>6) направленный;</w:t>
              <w:br w:clear="none"/>
              <w:t>7) ненаправленный.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В чем заключается вклад Л. Пастера в развитии представлений о происхождении жизни на Земле?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экспериментально доказал возможность образования аминокислот из неорганических соединений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высказал предположение о составе первичной атмосферы Земли и о возможности образования органических соединений из неорганических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доказал невозможность самозарождения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доказал невозможность непосредственного возникновения высокоорганизованных живых существ из неживой природы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Укажите ученого, который высказал гипотезу абиогенного происхождения органических соединений, сформулировал научную теорию происхождения жизни на Земле.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Л.Пастер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 Энгельс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А.И. Опарин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М.В. Волькенштейн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Что из нижеперечисленного не является идиоадаптацией?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хобота у слона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ласт у морских млекопитающих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толстого стебля у кактуса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четырехкамерного сердца у птиц и млекопитающих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Укажите наиболее ранний период палеозойской эры.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силурийский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кембрийский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Укажите пару гомологичных друг другу органов.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иглы барбариса и иглы боярышника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задние конечности слона и макаки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глаза млекопитающих и глаза кальмара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 бабочки и крыло орла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Что из нижеперечисленного является общей дегенерацией?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органов пищеварения у ленточных червей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утрата взрослыми насекомыми личиночных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нескольких пальцев у копытных млекопитающих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превращение листьев кактусов в колючки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Укажите явление, примером которого служит сходство передних конечностей крота обыкновенного и роющего насекомого медведки.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дивергенция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дегенерация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ароморфоз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Укажите ту систематическую группу, признаки которой появляются у зародыша млекопитающих в ходе эмбрионального развития раньше признаков других систематических групп.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Укажите ранний период мезозойской эры.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триасовый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пермский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В чем заключается вклад С. Миллера в развитие представлений о происхождении жизни на Земле?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доказал невозможность самозарождения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экспериментально доказал возможность образования аминокислот из неорганических соединений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высказал предположение о составе первичной атмосферы Земли и о возможности образования органических соединений из неорганических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доказал невозможность непосредственного возникновения высокоорганизованных живых существ из неживой природы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Укажите явление, примером которого служит сходство формы тела у акулы, ихтиозавра и дельфина.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дивергенция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дегенерация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ароморфоз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Как называются органы, которые имеют сходное строение, общее происхождение и выполняют как сходные, так и различные функции?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гомологичные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рудименты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атавизмы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Укажите систематическую группу, признаки которой появляются у зародыша млекопитающих в ходе эмбрионального развития позже признаков других систематических групп.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Укажите способ биологического прогресса, который приводит к усложнению строения, повышению уровня организации живых существ.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ароморфоз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идиоадаптация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дегенерация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дивергенция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Как называются органы, которые имеют внешнее сходство, выполняют сходные функции, но различаются по внутреннему строению и происхождению?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негомологичные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аналогичные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гомологичные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альтернативные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В 1953 г. С. Миллер экспериментально получил некоторые низкомолекулярные органические вещества, пропуская электрические разряды через смесь газов. Укажите вещество, которое не входило в число синтезированных им органических соединений.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Укажите палеонтологическую находку, не относящуюся к ископаемым переходным формам.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ихтиозавр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семенные папоротники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теропсид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археоптерикс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Укажите рудиментарные признаки у человека.</w:t>
              <w:br w:clear="none"/>
              <w:t>1) копчик;</w:t>
              <w:br w:clear="none"/>
              <w:t xml:space="preserve">2) третье веко; </w:t>
              <w:br w:clear="none"/>
              <w:t>3) хвостатость;</w:t>
              <w:br w:clear="none"/>
              <w:t>4) многососковость;</w:t>
              <w:br w:clear="none"/>
              <w:t>5) клоака, формирующаяся у зародыша;</w:t>
              <w:br w:clear="none"/>
              <w:t>6) мышцы ушных раковин;</w:t>
              <w:br w:clear="none"/>
              <w:t>7) сильно развитые клыки;</w:t>
              <w:br w:clear="none"/>
              <w:t>8) мышцы копчика.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3, 4, 7, 8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1, 2, 6, 8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1, 6, 7, 8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Среди характерных только для людей особенностей укажите ту, которая сформировалась у предков, человека в ходе эволюции раньше остальных.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абстрактное мышление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прямохождение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Укажите признак сходства не только человека с приматами, но и характерный всем другим представителям класса млекопитающих.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крестцовых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шейных позвонков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группы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Кто из ископаемых предков человека имел хорошо развитый подбородочный выступ?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питекантроп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неандертальцы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кроманьонцы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 умелый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раскопках одной из стоянок ископаемых предков человека были обнаружены различные орудия из рога, кости и кремния, костяные и кремневые иглы, крючки, наконечники для копий. Укажите группу ископаемых предков человека, которой принадлежали эти орудия.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австралопитеки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неоантропы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палеоантропы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архантропы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В ходе эволюции у предков человека появились особенности строения, связанные с использованием ими огня, животной пищи и ее термической обработкой. Укажите одну из таких особенностей строения.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укороченный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мощные жевательные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подвижный мускулистый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развитые теменные гребни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Где впервые были обнаружены останки питекантропа?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юге Франции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Германии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недалеко от Пекина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острове Ява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Объем черепа одного из ископаемых предков человека составлял около 500-600 см3. Укажите этого ископаемого предка человека.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неандерталец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питекантроп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австралопитек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 умелый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Какой признак является характерным для представителей европеоидной расы?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интенсивность потоотделения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жесткие прямые 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толстые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узкий выступающий нос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Укажите причину укорочения кишечника у предков человека.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к прямохождению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термически обработанной животной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дифференцировка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Укажите форму естественного отбора, которая на современном этапе развития человека имеет большее значение, чем другие формы отбора.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дизруптивная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движущая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дестабилизирующая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Укажите ископаемого предка человека, представители которого характеризуются следующими особенностями: они ходили на двух ногах, имели рост 156-165 см, скошенный лоб, объем мозга 1400 см3, не имели хорошо развитого подбородочного выступа, имели зачаточную членораздельную речь.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 умелый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кроманьонец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неандерталец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питекантроп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 процессе возникновения жизни на Земле различают несколько основных стадий. Укажите первую из них.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самовоспроизводящихся молекул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абиогенный синтез низкомолекулярных органических соединений из неорганических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концентрирование органических веществ и образование биополимеров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фотосинтеза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Укажите геологическую эру, в которой происходил расцвет земноводных, появилось огромное многообразие их видов, возникли первые крылатые насекомые.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протерозойская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мезозойская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палеозойская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кайнозойская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 древним людям в эволюции человека относится…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неандерталец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гейдельбергский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питекантроп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рамапитек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Симбиоз – сожительство двух и более организмов, которые извлекают пользу друг от друга. Укажите среди приведенных ответов правильный пример симбиоза.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заяц и волк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аскарида и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трава и заяц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хлорелла в цитоплазме инфузории туфельки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Что такое фотопериодизм?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фазы фотосинтеза: световая и темновая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периоды активности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положительное движение листьев к свету в течение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 активности физиологических процессов живых организмов от длины светового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Что такое фототаксис?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передвижение простейших в сторону освещения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зависимость активности физиологических процессов от длины светового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передвижение листьев растений в сторону освещения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световая фаза фотосинтеза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В каком периоде произошло уменьшение численности пресмыкающихся, особенно крупных?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триасе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Концентрационная функция живого вещества биосферы состоит в…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выделении диоксида углерода при дыхании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выделении кислорода растениями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восстановлении азота бактериями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накоплении в организмах химических элементов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В каких формах проявляется антибиоз? 1) конкуренции; 2) мутуализм; 3) синойкия; 4) паразитизм; 5) хищничество; 6) комменсализм.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В каких формах проявляется симбиоз? 1) конкуренции; 2) мутуализм; 3) синойкия; 4) паразитизм; 5) хищничество; 6) комменсализм.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Укажите растения у которых встречается эктотрофная микориза. 1) береза; 2) дуб; 3) барбарис; 4) ель; 5) солодка; 6) пальчатка; 7) горох; 8) клевер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5, 7, 8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4, 6, 7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Как называется ответная двигательная реакция простейших на различные воздействия внешней среды?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Что изучает сравнительная анатомия?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ископаемые остатки 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зародышевое развитие 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закономерности распределения организмов на Земле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общность и различие в строении организмов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Укажите признаки аналогичных органов. 1) разное строение; 2) одинаковое строение; 3) разные функции; 4) одинаковые функции; 5) разное происхождение; 6) единое происхождение.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Укажите признаки атавизмов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находятся в стадии обратного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находятся в стадии прогрессивного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утратили свое первоначальное 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признаки, свойственные далеким предкам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Что унаследовали пресмыкающиеся от земноводных?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внутреннее оплодотворение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круга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грудную клетку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К биотическим факторам природной среды относят…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минеральный состав и содержание гумуса в почве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солнечный свет и газовый состав атмосферы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строительство плотины бобрами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радиоактивное загрязнение почв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Укажите примеры дегенерации.</w:t>
              <w:br w:clear="none"/>
              <w:t>1) четырехкамерное сердце у птиц;</w:t>
              <w:br w:clear="none"/>
              <w:t>2) отсутствие органов чувств у аскариды;</w:t>
              <w:br w:clear="none"/>
              <w:t>3) цветки с ярким околоцветником;</w:t>
              <w:br w:clear="none"/>
              <w:t>4) размножение семенами у голосеменных;</w:t>
              <w:br w:clear="none"/>
              <w:t>5) редукция околоцветника у злаковых.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Что относят к антропогенным факторам природной среды?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радиоактивное загрязнение почвы и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естественный фон радиоактивности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солнечный свет и атмосферное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симбиоз бобовых растений с клубеньковыми бактериями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Гетеротрофными называются организмы, которые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синтезируют органические вещества из неорганических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питаются готовыми органическими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изменяют характер питания в разных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питаются различными способами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Какие вещества являются продуктом фотосинтеза? 1) нефть; 2) каменный уголь; 3) горючие газы; 4) торф; 5) древесина; 6) СO2; 7) известняк; 8) мрамор.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4, 5, 6, 7, 8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2, 4, 5, 6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Какие природные богатства относятся к восполняемым (I), а какие к невосполняемым (II)? 1) нефть; 2) каменный уголь; 3) древесина; 4) торф.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3, 4; II – 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1, 2; II –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1, 3; II – 2,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2, 4; II – 1,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Что служит основным источником азота у животных?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нуклеиновые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растительные 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атмосферный азот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минеральные 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Укажите основные функции биогеоценоза?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аккумуляция и перераспределение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и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газовая и биохимическая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органических веществ и размножение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Факторы внешней среды воздействуют на организм человека через органы…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С чем связано разнообразие цветковых растений?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сменой времен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изменением экологических 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увеличением светового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суточным вращением Земли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В преобразовании биосферы главную роль играют…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биоритмы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процессы саморегуляции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 организмы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круговорот минеральных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Укажите неверное утверждение. Результат деятельности естественного отбора – это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многообразие органического мира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приспособленность организмов к среде обитания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изменчивость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новых видов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В какой период на Земле господствовали водоросли?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250-210 млн. лет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млн. лет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570-510 млн. лет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50-40 млн. лет назад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Где расположен Дарвиновский музей?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Москве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Мельбурне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Лондоне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Где расположен Дарвинский заповедник?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Украине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Белоруссии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Европейской части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Австралии</w:t>
            </w:r>
          </w:p>
        </w:tc>
      </w:tr>
    </w:tbl>
    <w:p>
      <w:pPr>
        <w:pStyle w:val="Para 3"/>
      </w:pPr>
      <w:r>
        <w:t xml:space="preserve">generated at </w:t>
      </w:r>
      <w:hyperlink r:id="rId8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ru.wikipedia.org/wiki/%D0%AD%D0%BA%D0%BE%D0%BB%D0%BE%D0%B3%D0%B8%D1%8F" TargetMode="External"/><Relationship Id="rId6" Type="http://schemas.openxmlformats.org/officeDocument/2006/relationships/hyperlink" Target="https://ru.wikipedia.org/wiki/%D0%AD%D0%B2%D0%BE%D0%BB%D1%8E%D1%86%D0%B8%D1%8F" TargetMode="External"/><Relationship Id="rId7" Type="http://schemas.openxmlformats.org/officeDocument/2006/relationships/hyperlink" Target="http://testbiohim.ru/" TargetMode="External"/><Relationship Id="rId8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2025-11-03T13:07:50Z</dcterms:created>
  <dcterms:modified xsi:type="dcterms:W3CDTF">2025-11-03T13:07:50Z</dcterms:modified>
  <dc:title>Эволюция и экология</dc:title>
  <dc:creator>GeeTest</dc:creator>
  <dc:language>ru</dc:language>
</cp:coreProperties>
</file>