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квалификационным тестам по дерматовенерологии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 больного руброфитией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больного грибковым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профилактически осмотренного с целью выявления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больного венерическим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Обязательному обследованию на сифилис с применением серологических методов исследования подлежат больные, находящиеся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неврологических отделениях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инфекционных отделениях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терапевтических отделениях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глазных отделениях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вышеназванные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течение какого периода времени со дня издания приказа органом здравоохранения действительна квалификационная категория, присвоенная врачам, провизорам, работникам среднего медицинского (фармацевтического) персонала?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Организация работы стационара включает в себя следующие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дней работы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занятых и свободных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сроки пребывания больного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вышеназванные показатели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медицинской карте больного первичным сифилисом указываются сведения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братьях и сестрах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матери и отце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лицах, с которыми он был в половом контакте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лицах, с которыми он был в тесном бытовом контакте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лицах, с которыми он был в половом контакте и о лицах, с которыми он был в тесном бытовом контакте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 больного гонореей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больного венерическим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подлежащего периодическому осмотру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для регистрации заключительных диагнозов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Обязательному обследованию на гонорею подлежат все перечисленные контингенты,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женщин, страдающих первичным бесплодием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женщин, страдающих вторичным бесплодием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женщин, страдающих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женщин, бывших в контакте с больным гонореей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Уровнем достоверности в медицинских статистических исследованиях является вероятность изучаемого признака, равная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медицинской карте больного зооантропофильной микроспорией записываются сведения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животных, с которыми контактировал 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братьях и сестрах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соседях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родителях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собаке соседа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Методика оказания профилактической противовенерической помощи мужчинам в пункте индивидуальной профилактики включает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антибиотиков и сульфаниламидных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мытья рук,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уретру нескольких капель раствора мирамистина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уретру нескольких капель гибитана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показателям, характеризующим деятельность кожно-венерологического диспансера, относится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охвата диспансерным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лиц, снятых с диспансерного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 выявления источников заражения у венерических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лиц, взятых под диспансерное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Способ применения лекарства в рецепте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латинском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указанием дозы, частоты, времени, способа введения и длительности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указанием "наружное"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указанием "внутреннее"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 человека, бывшего в контакте с больным сифилисом,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больного венерическим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профилактически осмотренного с целью выявления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для регистрации заключительных диагнозов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Спонгиоз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в межклеточных щелях отечной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раздвижение эпителиальных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растягивание межклеточных мостиков и разрыв межклеточных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микровезикул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слоях дермы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сосочковый и сетчатый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базальном слое имеют место все перечисленные клетки,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кератиноцитов (эпидермоцитов)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Меркеля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Атрофия дермы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сосочкового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сетчатого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дермо-эпидермальной границы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сосудов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уменьшения количества сосудов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Лечебное питание больных себореей и вульгарными угрями предусматривает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гипоаллергенной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 рационе 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острых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Путями введения лекарственных веществ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Гипертрофия эпидермиса – это утолщение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шиповидного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кожи, кроме базального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Корень волоса состоит из всего перечисленного,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сосочка 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волосяной луковицы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корневого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корневого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кутикулы волоса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Проведение дифференциального диагноза предусматривает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лабораторного и гистологического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Осмотр больного кожным заболеванием предусматривает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тургора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и невоспалительных изменений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придатков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Первичным морфологическим элементом, характерным для герпеса,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 и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Сетчатый слой дермы обеспечивает резистентность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механическую и антимикробную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Противопоказаниями для лечения низоралом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функции печени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повышенная чувствительность к препарату и недостаточность функции печени 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Меланин защищает от УФ-лучей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базального слоя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шиповатого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Лихенификация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кожного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Блестящий слой кожи обеспечивает все перечисленные виды резистентности,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противохимической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Оценка морфологических элементов предусматривает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и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и конфигурации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поверхности, дна, содержимого,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Клиническая оценка кожной сыпи предусматривает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характера сыпи (воспалительная или невоспалительная)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морфологических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кожных сосудистых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Апокриновые железы по строению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зависит от локализации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препаратам, блокирующим Н2-гистаминовые рецепторы,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фенкарол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Волокнистые субстанции дермы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аргирофильные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сетчатых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Проницаемость кожи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адсорбирование вещества на роговом слое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вещества через роговой барьер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вещества через эпидермис и сосочковый слой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вещества через стенки кровеносных сосудов в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адсорбирования вещества на роговом слое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Функция апокриновых желез (потовых)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начинают активно функционировать в период 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нервной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эндокринной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связана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правильно, кроме связанности с 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Дерма состоит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волокнистых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основного межклеточного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клеточных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сосудов и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Начало лечения иглорефлексотерапией при хронических заболеваниях кожи возможно во все периоды,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стабилизации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частичной или 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фиксированных сезонных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периоды частичной или полной ремиссии и фиксированных сезоныых обострений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Гранулез – это утолщение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шиповидного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старении кожи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биохимического состава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ферментов в 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активности ферментов 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в коже кальция 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Степень химического ожога зависит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вида и концентрации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продолжительности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своевременности и правильности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Цвет кожи зависит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толщины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количества 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кровенаполнения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других веществ в коже (каротина, гемосидерина)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Гиперкератоз – это утолщение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шиповидного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первичным полостным морфологическим элементам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Сальные железы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на ладонях и подошвах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связаны с волосяными фолликулами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 перечисленное, кроме трубчатых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Лечебное питание больных дерматитом Дюринга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продуктов, приготовленных из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калорийности пищевого рациона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Дерматологический диагноз формулируется, включая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предшествующего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Дискератоз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ороговения отдельных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ороговения групп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ороговения всего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отклонение от нормального рогообразования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нарушение ороговения отдельных клеток и/или их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 начале «синдрома отмены» при лечении глюкокортикоидными гормонами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Бактерицидные свойства кожи снижаются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истощающих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ионизирующем излучении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повреждении химическими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воздействии веществ, ощелачивающих кислотную мантию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всем перечисленном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Важнейшими функциональными методами исследования в дерматологии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интенсивности сало- и потоотделения,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температуры кожи и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сопротивления кожи электрическому току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кожные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Проницаемость кожи повышается при всем перечисленном,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мацерации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смазывания раздражающими веществами, усиливающими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влияния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воздействий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Гипертрофия дермы характеризуется увеличением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волосяных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волокнистых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компонентов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Основная функция волокнистых субстанций дермы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предохранение эпидермиса от разрывов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препаратам, тормозящим высвобождение медиаторных веществ из тучных клеток,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задитен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кромолин-натрий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циметидин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задитен и кромолин-натрий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один из указанных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Нижние слои эпидермиса обеспечивают в основном резистентность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противолучевую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противолучевую и антимикробную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Артериальные сосуды кожи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субгиподермальную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субдермальную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подсосочную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образовании волдыря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инфильтрация дермы и расширение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Время полного обновления клеток эпидермиса зависит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национальной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индивидуальных особенностей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Гиперергические реакции, связанные с клеточными антителами, имеют следующие проявления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Лечебное питание больных дерматитом Дюринга требует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продуктов из пшеничной и ржаной муки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круп, содержащих глютен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все, кроме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Меланиновый пигмент синтезируется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Лангерганса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клетками Меркеля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Среднее соотношение количества меланоцитов и эпидермоцитов кожи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Эккриновые потовые железы выделяют пот, состоящий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солей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сульфатов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органических веществ (мочевая кислота, аммиак, углеводы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Эпидермис имеет слои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Лечебное питание больных хронической пиодермией предусматривает в пищевом рационе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Вторичными элементами, появляющимися после нарушения целостности только эпидермиса,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Бактерицидная активность кожи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самоочищением кожи с естественным отшелушиванием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стерилизующими свойствами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реакцией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направлением движения секрета сальных 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высыхающим, то есть густеющим от поглощения воздуха, растительным маслам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льняное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оливкового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Апокриновые потовые железы в своем секрете содержат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обычных составных частей 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 и его эфиров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нейтральных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Кожа участвует в обмене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углеводов, липидов,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и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Вещества сенсибилизирующего действия вызывают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Барьерно-защитная функция кожи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противолучевую 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 кожи электрическому току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резистентность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Основными компонентами секрета сальных желез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азотистые и фосфорные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Белковый обмен в коже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продуктов белкового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альбуминов и 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Специфическая гипосенсибилизация показана при всех перечисленных факторах,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 установленного аллергена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избежать повседневного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противопоказаний для специфической гипосенсибилизации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моновалентной 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поливалентной 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осложнениям, наблюдающимся при наружном применении глюкокортикоидных гормонов,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атрофия кожи и пиодермия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лечебному питанию больных акантолитическими буллезными дерматозами предъявляются все перечисленные требования, исключая обогащение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животными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продуктами, содержащими соли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 и жирами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продуктами, содержащими соли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углеводами, жирами и продуктами, содержащими соли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Красные угри характеризуются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комедонов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Основой патогенеза пигментной ксеродермы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репарации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порфиринового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коллагеназы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фермента арисульфатазы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тирозиназы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Кольцевидная гранулема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расположены кольцевидно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спонтанно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хроническими инфекционными очагами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оставляет рубцы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распространенными веществами, сенсибилизирующего действия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фосфорорганические и хлорорганические пестициды и инсектициды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профессиональной экземы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кистей и предплечий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во время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 психотравмами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поражение кистей и предплечий, регресс в условиях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патоморфологической картины гиперэластической кожи наиболее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истончения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эластической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неправильного расположения пучков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Трансформация пигментного невуса в злокачественную меланому может проявиться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неравномерной зоной гиперемии вокруг невуса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или неравномерностью 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или неравномерностью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изъязвлением, кровоточивостью, увеличением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поражения ногтей при псориазе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наперстковидного вдавления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онихолизиса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подногтевых геморрагий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масляного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платонихии, койлонихии, онихошизиса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Типичные высыпные элементы красного плоского лишая имеют следующие особенности,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 плоских, полигональных, красновато-сиреневого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вдавления в центре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восковидного блеска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сетки Уикхема на поверхности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преимущественной локализации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Масляный фолликулит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затвердением масла в фолликуле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активизацией роста бактерий под влиянием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фолликулярным гиперкератозом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затвердением масла в фолликуле и фолликулярным гиперкератозом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 больных сахарным диабетом могут развиваться следующие поражения кожи,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липоидного некробиоза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гранулемы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дермопатии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Причиной дерматозов, развивающихся при сахарном диабете,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защитной функции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Длительное применение наружной гормональной терапии больному атопическим дерматитом может привести ко всему перечисленному,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выздоровления наиболее эффективно, не дает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глюкокортикоидной функции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очагов поражения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Наследственную эритему ладоней и подошв надо дифференцировать со следующими болезнями,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 ладоней при 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ладонно-подошвенной формы болезни Девержи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рубромикоза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ладонно-подошвенной формы 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Типичные пигментации при множественном нейрофиброматозе (болезни Реклингхаузена) характеризуются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пигментации с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овальных и округлых крупных "кофейных"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веснушчатоподобной пигментации в подмышечных и паховых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постепенного увеличения числа "кофейных" пятен (не менее 6)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темного цвета пигментаций и обильных волос на их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регрессивной стадии псориаза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изоморфной реакции и симптома Пильнова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вокруг элементов "псевдоатрофического" ободка Воронова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периферического роста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побледнения окраски высыпных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Первые симптомы эритропоэтической уропорфирии (болезнь Гюнтера)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жизни, реже на 2-3-м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юношеском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Причиной фотоиндуцированной лекарственной сыпи могут быть все перечисленные медикаменты,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налидиксовой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плаквенила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обычном псориазе излюбленной и наиболее частой локализацией высыпаний является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сгибательных поверхностей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локтей и колен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крестца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Зуд кожи не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 Капоши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геморрагического васкулита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полиморфизм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эволюционный полиформизм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петехиальные мономорфные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элементы с геморрагическим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петехиальных мономорфных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Себорея способствует развитию всех перечисленных ниже заболеваний,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вульгарных угрей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розацеа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ксантелазмы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эластической псевдоксантоме поражения глаз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обнаруживаются у всех больных в виде пороков развития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половины больных выявляются в виде ангиоидных полос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встречаются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в виде кератита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проявляются в виде конъюнктивита и блефарита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прогредиентной стадии экссудативного псориаза назначается все –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В12 и УФО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гипосульфита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салициловой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инъекций глюконата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Облигатными раздражителями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растворы минеральных кислот и 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газообразные и парообразные вещества (сероводород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боевые отравляющие вещества 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растворы солей тяжелых и щелочных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Клиническими проявлениями при грибовидном микозе может быть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сильного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эритематозных очагов, инфильтративных бляшек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опухолевидно-узловатых образований с язвенным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эритродермии и кератодермии 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лимфангиэктатических кист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 старческой, кортикостероидной и цинготной пурпуры один и тот же патогенетический механизм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внутрисосудистое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сосудистого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ломкость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свертывание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веществам фотодинамического действия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перегонки каменного угля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перегонки нефти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перегонки сланцев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лекарства и 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Характерные проявления эритропоэтической протопорфирии включают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чувствительности к солнечному свету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после инсоляции эритемы, отека, небольших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поверхностных рубцов после исчезновения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кожи за счет гиалиновых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себорейного дерматита не характерны перечисленные признаки,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 и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лихенификации и лихеноидных полигональных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 жирными чешуйками в эритематосквамозных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локтевых и подколенных складок, ладоней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геморрагическом васкулите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слизистую оболочку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слизистую оболочку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конъюнктиву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во всех перечисленных локализациях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слизистые оболочки не характерны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Характерная эволюция клинической картины атопического дерматита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возрастной эволютивной динамикой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отягощенностью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ассоциированными дефектами 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лечении метотрексатом больных псориазом нежелательно применять все перечисленные препараты,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салицилатов,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пантотената кальция и гепатопротекторов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фолликулярном дискератозе Дарье поражается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себорейные зоны на голове, лице, верхней части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ладони и подошвы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складки подмышечные, паховые, носогубные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 (ониходистрофия, подногтевой гиперкератоз)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волосы (выпадение и полиозис)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Токсикодермия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бурной воспалительной реакцией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распространенностью, вплоть до эритродермии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общего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регрессом после устранения контакта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Атрофодермия Пазини-Пьерини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преимущественно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эритематозных слегка отечных пятен в начальной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атрофичных буроватых западающих пятен в поздней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восстановления всех тканей после разрешения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Акантолиз с высоким расположением эпидермальных пузырей в зернистом слое биоптата кожи обнаруживается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герпесе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листовидной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приобретенном буллезном эпидермолизе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претибиальном буллезном эпидермолизе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буллезном пемфигоиде Левера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Пустулезный псориаз Барбера (верно все, кроме)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осложненным формам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неосложненным формам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отличается особенной торпидностью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полиморфизмом высыпных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сопровождается системными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Простой контактный дерматит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в местах контакта с раздражителем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каком буллезном дерматозе у больных нередко одновременно обнаруживается повышенная чувствительность к глютену?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герпесе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герпетиформном дерматите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приобретенном буллезном эпидермолизе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эритематозной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синдроме Стивенса-Джонсона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Отрицательно влияют на прогноз при псориазе все перечисленные факторы,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фокальных инфекций и нарушений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функций печени, эндогенной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нарушений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наследственным дерматозам относят все перечисленные заболевания,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эпидемической пузырчатки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буллезного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семейной пузырчатки Хейли-Хейли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ихтиозиформной эритродермии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световой оспы Базена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Периоральный дерматит (помимо периоральной зоны) может локализоваться на коже следующих участков,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периорбитальной области и лба, переносицы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ушных раковин и 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Ожог, вызванный концентрированной щелочью,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постепенного распространения некроза вглубь и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рыхлого струпа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 патогенезе розацеа имеют значение следующие факторы,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непереносимости глютена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 течении атопического дерматита выделяются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сезонные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стадии в зависимости от активности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стадии возрастной эволютивной 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стадии в зависимости от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стадийность не выявляется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Трихонодозис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узловатые образования на стержне 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пучки коротких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скрученные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веретеновидные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Условием развития дерматоза от воздействия фотодинамических веществ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кожи (микротравма)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других заболеваний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предшествующее солнечное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солнечное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колликвативного туберкулеза кожи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 в 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 формы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шаровидной формы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узлов от 1 до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Клиническими разновидностями туберкулезной волчанки являются все перечисленные формы,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псориазиформной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лечении больных стафилодермиями наиболее эффективными антибиотиками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гидрадените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повязку с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повязку с чистым ихтиолом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антибиотики и повязку с чистым ихтиолом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прободающей эктиме больному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раствором риванола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антибиотики и мази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Методы лечения рецидивирующего герпеса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индукторами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Норвежская чесотка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географическую разновидность обычной 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вызывается аномальной реакцией хозяина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вызывается чесоточными клещами – паразитами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бывает у инвалидов и умственно отсталых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вызывается аномальной реакцией хозяина и обычно бывает у инвалидов и умственно отсталых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лепроматозном типе лепры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отеки и слоновость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пахово-бедренные адениты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поздно изъязвляющемся лейшманиозе кожи язва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штампованные края и дно, покрытое коркой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вывороченные края и чистое 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валикообразные края и дно, покрытое коркой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гидрадените в воспалительный процесс вовлекаются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апокриновые потовые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эккриновые потовые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противовирусным препаратам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триоксазина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метисазона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госсипола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бонафтона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Сформированная люпома имеет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темно-красный с коричневатым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светло-красный с желтоватым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желтовато-коричневый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Колликвативный туберкулез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первичный и вторичный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туберкулезной волчанки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прогрессирующее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прогрессирующее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инволюционное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вульгарной эктиме больному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примочки с 2% раствором 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антибиотики и мази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шанкриформной пиодермии регионарные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спаяны между собой и с окружающей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спаяны между собой и с окружающей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не спаяны между собой и с окружающей кожей, безболезненные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Псевдовенерическая форма острой язвы вульвы напоминает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шанкриформную пиодермию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шанкриформной пиодермии, пока не исключен диагноз сифилиса,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на бледную трепонему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антибиотики и исследование на бледную трепонему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колликвативном туберкулезе рубцы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гладкие, атрофичные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гладкие, гипертрофированные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перемычками (трабекулярные) или сосочковыми разрастаниями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Эризипелоид как профессиональное заболевание возможен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рабочих мясо- и рыбоперерабатывающего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кондитеров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у поваров и рабочих мясо- и рыбоперерабатывающего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препаратам, предназначенным для наружного применения при лечении простого и опоясывающего герпеса,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оксолиновой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линимента госсипола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ихтиоловой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теброфеновой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зоверакс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Быстроизъязвляющийся лейшманиоз кожи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на открытых участках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на любых участках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изъязвлением в течение первых трех месяцев с момента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изъязвлением в течение 4-6 месяцев с момента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локализацией на открытых участках кожи и изъязвлением в течение 4-6 месяцев с момента появления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Язва при шанкриформной пиодермии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правильных округлых или овальных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неправильных очертаний с неровным, бугристым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гладкое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правильных округлых или овальных очертаний и с гладким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стрептококковом импетиго назначается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анилиновых красок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 со стероидными гормонами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фликтен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мазей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стафилококковых пиодермий характерно,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гнойнички плоские, дряблые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гнойнички напряженные, конической или полушаровидной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сально-волосяных фолликулов 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Больные карбункулом нуждаются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назначении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повязках с раствором риванола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тепловых процедурах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повязках из чистого ихтиола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в назначении антибиотиков и в повязках из чистого ихтиола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Эризипелоид развивается чаще всего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мацерации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переохлаждения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фурункулезе не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флуцинар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чистый деготь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фукорцин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анилиновые красители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комплексное лечение опоясывающего герпеса включается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клиническим вариантам опоясывающего герпеса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туберкулоидной лепре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нервная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нервная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кожа и периферическая нервная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Изъязвление при поздно изъязвляющемся лейшманиозе кожи после появления бугорков происходит не ранее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в любые сроки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Клещевой дерматит может вызываться укусами клещей-паразитов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домовых мышей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домовых крыс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домашней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голубей и других птиц, обитающих на чердаках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Больным рецидивирующим герпесом в фазу обострения назначается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поливалентной герпетической вакцины и пирогенала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Физиотерапевтическое лечение опоясывающего герпеса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неврологических осложнениях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в неполной ремиссии и при неврологических осложнениях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гангренозной пиодермии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некротических тканей, после чего мази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примочки с 2% раствором 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антибиотики и иссечение некротических тканей, после чего мази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Использование в лечении герпетической инфекции интерферона и индукторов интерферона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защищает неинфицированные вирусом клетки (ткани)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 репродукцию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специфический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неспецифический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предупреждает пиогенизацию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Рецидивирующая рожа может приводить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лимфостазу и слоновости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сепсису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поражению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всему перечисленному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к чему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Остронекротизирующийся лейшманиоз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то, и другое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то, ни другое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ВИЧ-инфекция не передается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трансфузионным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заболевшей матери к плоду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надавливании на люпому пуговчатым зондом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резкая 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нет или незначительная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зависит от размеров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зависит от стадии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Узлы при колликвативном туберкулезе характеризуются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спаянности с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вскрытия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Симптомами стрептококковых пиодермий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гнойнички плоские, дряблые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гнойнички напряженные, конической или полушаровидной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сально-волосяных фолликулов и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Хирургическое лечение фурункула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начальной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размягчения центральной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формирования стержня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абсцедировании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шанкриформной пиодермии регионарные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плотно-эластические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увеличены, плотно-эластические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усиления эффективности лечения пиодермий антибиотиками их комбинируют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неспецифической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специфической иммунотерапией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общеукрепляющими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физиотерапевтическими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Излюбленной локализацией колликвативного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 и шейные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пахово-бедренные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кубитальные 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Больным рецидивирующим герпесом в фазу ремиссии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опоясывающего герпеса характерны все перечисленные признаки,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общего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 высыпания по всему туловищу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асимметричности и группировки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рецидивов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Специфическая иммунотерапия больных рецидивирующим герпесом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стрептококковой опрелости больному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ежедневных ванн и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Поливалентная герпетическая вакцина назначается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герпесом в остром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герпесом в период обратного развития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герпесом в период 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герпесом в период неполной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перечисленных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Инфильтрат при шанкриформной пиодермии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выступает за границы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выступает за границы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плотный, выступает за границы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Болезненность при шанкриформной пиодермии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или незначительная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все перечисленные варианты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разновидностям простого герпеса в зависимости от локализации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 лица (губ, носа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 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кератит и гингивостоматит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чесотки, вызванной паразитами животных,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участков кожи, соприкасавшихся с больным животным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самоизлечение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Инкубационный период при поздно изъязвляющемся лейшманиозе кожи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псевдофурункулузе в воспалительный процесс вовлекаются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эккриновые потовые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апокриновые потовые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волосяные фолликулы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фурункулезе обязательно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 на 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 на гельминты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Рожа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 инфекция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локализуется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повторяется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пораженная поверхность может быть покрыта пузырями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 перечисленное, кроме частой локализации на лице и редкой повторяемости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«Львиное» лицо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инфильтратов кожи и подкожной клетчатки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грубых складок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носа, губ, ушных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истончения и атрофии крыльев носа и ушных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выпадения бровей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Больные рожей лица нуждаются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срочной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госпитализации не нуждаются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срочном назначении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срочной изоляции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в срочной госпитализации и в срочном назначении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Различают основные клинические формы хромомикоза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папилломатозно-язвенная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или гуммозная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Различают следующие формы споротрихоза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подкожная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диссеминированная 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факторам, способствующим развитию кандидоза,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Ребенок, лечившийся по поводу микроспории волосистой части головы, может посещать школу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отрицательного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отрицательного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отрицательного контрольного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шестого отрицательного контрольного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окончания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Атрофия ногтевых пластинок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болезнях центральной и периферической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эндокринопатиях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травматизации и нарушениях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грибковых поражениях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всем перечисленном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глубокой форме трихофитии в волосах обнаруживаются следующие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беспорядочное расположение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цепочки спор внутри 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цепочки спор и пузырьки воздуха внутри 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цепочки спор снаружи 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поражении плесневыми грибами ногтевая пластинка окрашивается в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зеленовато-желтый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окрашивается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 комплекс лечения больного рубромикозом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ногтевого ложа, кожи стоп и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орунгалом, низоралом, ламизилом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Зоофильными грибами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микроспория и глубокая трихофития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Эритразма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коринебактериями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побочным действиям нистатина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 контактных дерматитов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Источниками заражения при грибковых заболеваниях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зараженные предметы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фрукты, овощи, растения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Клиническими особенностями инфильтративно-нагноительной трихофитии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 и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фолликулярные 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границы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трихомикозам относится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микроспории, вызванной ржавым микроспорумом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наружного лечения микозов применяются все перечисленные препараты,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микосептина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ламизила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Лечение ребенка с микроспорией волосистой части головы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усмотрению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все перечисленные варианты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глубокой трихофитии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недомогания, повышения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островоспалительного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«медовых сот»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самопроизвольного разрешения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Возбудители хромомикоза паразитируют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соломе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гнилых деревьях и листьях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различных злаках и овсе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воде или придонном иле различных водоемов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 перечисленное, кроме воды, придонного ила различных водоемов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Контрольные исследования на грибы рода Candida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дней после окончания курса nthfgbb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каждого последующего тура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каждого последующего тура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диагностике микозов используются все перечисленные лабораторные методы,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 пораженных волос и чешуек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мазков-отпечатков с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клиническим формам микоза, обусловленным красным трихофитоном,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гранулематозных и буллезных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интертригинозных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больших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ногтевых пластинок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Различают формы актиномикоза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гуммозно-узловатую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бугорково-пустулезную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факторам, способствующим развитию кандидоза кожи,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 и обменных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Фунгицидными свойствами обладают все перечисленные препараты,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микосептина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краски Кастеллани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Основными формами микоза стоп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межпальцевой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сквамозной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интертригинозной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Актиномикоз следует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гуммозным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туберкулезной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другими глубокими микозами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скрофулодермой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Современное название возбудителей трихофитии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 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тонзуранс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акуминатный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кратериформный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трихофитон фиолетовый и тонзуранс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антропофильным грибам, вызывающим трихомикозы,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ржавого микроспорума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трихофитона Шонлейни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трихофитона ментаграфитес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трихофитона тонсуранс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трихофитона виоляцеум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Клиническими формами кандидоза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складок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генерализованный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Микоз, вызванный красным трихофитоном,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эритематозно-сквамозного характера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прерывистого валика из узелков по краю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ногтей на стопах и кистях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поражения кожи и ее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Наиболее вероятно заразиться от крупного рогатого скота следующим грибом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трихофитоном рубрум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трихофитоном Шонлейни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трихофитоном веррукозум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микроспорум гипсеум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трихофитоном ментаграфитес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микроспории гладкой кожи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нечетких границ и быстрого самопроизвольного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 по краю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паховой эпидермофитии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 крупных складках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 и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дерматофитам, флюоресцирующим при свете лампы Вуда,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те, которые способны поражать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вида 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вида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микроспорум собачий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Волосы обламываются высоко на 5-8 мм от уровня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поверхностной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микроспории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фавусе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трихофитии инфильтративно-нагноительной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Клиническими формами кандидоза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крупных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мелких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околоногтевых валиков и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Микроскопическое отличие пораженного волоса при инфильтративно-нагноительной трихофитии касается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спор, расположенных цепочкой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спор, расположенных хаотично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эктотрикса и спор, расположенных цепочкой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У больного 60 лет в течение нескольких лет имеется муковидное шелушение ладоней и подошв; половина ногтей кистей и стоп утолщены, имеют охряно-темноватые участки, частично разрушены по свободному краю. Для постановки правильного диагноза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чешуек и пораженных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(посев) чешуек и пораженных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то, и другое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то, ни другое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оникомикоза характерны клинические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точечные углубления в виде наперстка на ногтевой пластинке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ноготь деформированный, утолщенный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ноготь крошащийся, «изъеденный» со свободного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ноготь тусклый, серовато-желтого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перечисленные, кроме мелких точечных углублений в виде наперстка на ногтевой пластинке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Заражение микроспорией может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детских коллективах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контакте с кошками и собаками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парикмахерских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работе на животноводческих фермах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 перечисленное, кроме при работе на животноводческих фермах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Хронический кандидоз слизистых связан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гипотиреоидизмом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гипопаратиреодизмом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гипокортицизмом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понижением секреторной функции половых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скутулярной формы фавуса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атрофичности и безжизненности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мышиного запаха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отрубевидного лишая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отрубевидного 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излюбленной 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поражения волос при микроспории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обламывания волос в очаге поражения на высоте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обламывания волос на высоте 4-8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беловатой муфты вокруг обломанного волоса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зеленого свечения волос при облучении очагов лампой Вуда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заболеваниям, вызываемым антропофильными грибами,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микроспории, вызванной ржавым микроспорумом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трихофитии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фавуса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рубромикоза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Источником инфекции при споротрихозе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почва, мох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древесные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испражнения голубей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испражнения голубей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Грибковые заболевания кожи вызываются всеми перечисленными возбудителями,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палочек Ганзена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дрожжеподобных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микроспорумов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микроспории гладкой кожи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эритемато-сквамозных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нечетких границ и быстрого самопроизвольного разрешения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 по краю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вовлечения в процесс пушковых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Бластомикоз характеризуется поражением всех перечисленных тканей,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Эпидермофития стоп у детей имеет следующие клинические разновидности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дисгидротическая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интертригинозная или сквамозная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эпидермофития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Белая кандида не является нормальной частью флоры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хроническом генерализованном кандидозе применяют следующие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дифлюкан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низорал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Симптомами дисгидротического микоза стоп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 на тыле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отслойки эпидермиса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Онихолизис может возникнуть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и грибковых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Клинические особенности инфильтративно-нагноительной трихофитии включают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«медовых сот»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обломанных волос с усиленным ростом по периферии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Время полного обновления клеток эпидермиса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16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25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26 до 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микозам человека, вызываемым грибами, поражающими животных,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микроспория, вызванная пушистым микроспорумом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инфильтративно-нагноительная 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трихофития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микроспория, вызванная пушистым микроспорумом и инфильтративно-нагноительная трихофития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Плесневые грибы поражают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Развитию кандидоза способствует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лечения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потливости, мацерации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 зависимости от локализации различают следующие формы актиномикоза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абдоминальный, органов малого таза и мочеполовых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отрубевидного лишая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отрубевидное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везикулезных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Выделяют следующие разновидности сифилитической лейкодермы,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кружевной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Папулы на слизистой рта при вторичном сифилисе часто локализуются на всех перечисленных местах,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Вариантами форм бугоркового сифилида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карликовой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серпигинирующей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Патогномоничным симптомом позднего врожденного сифилиса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бугорковая сыпь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лабиринтная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седловидный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саблевидные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Женщина перенесла в прошлом вторичный сифилис. Через 3 месяца после окончания лечения произошла стойкая негативация серологических реакций. Через год после снятия с учета наступила беременность. Беременная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лечении не нуждается, серологическому контролю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клинико-серологическому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нуждается в профилактическом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Вторичный период сифилиса наступает после появления твердого шанкра в среднем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Удлинение инкубационного периода сифилиса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сопутствующих инфекционных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биполярном расположении твердых шанкров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антибиотиков в течение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продолжении половой жизни с источником заражения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Первичный период сифилиса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исследовании бледной трепонемы методом электронной микроскопии выявляются все образования,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чехла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Сифилитические папулы на слизистой оболочке полости рта следует дифференцировать с проявлениями всех перечисленных заболеваний,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фузоспириллеза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Бледная трепонема была открыта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1890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1895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1905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1910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осложнениям твердого шанкра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регионарного склераденита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баланопостита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Шанкр-амигдалит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гиперемированную миндалину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миндалину обычной окраски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Основными препаратами для лечения больных сифилисом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Большинство вторичных сифилидов у нелеченных больных разрешаются спустя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Вторичные сифилиды характеризуются следующими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нечеткие края, неправильные очертания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сопровождаются чувством жжения, 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островоспалительный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 бесследно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Разновидностями сифилитической плешивости являются все формы,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Число оборотов спирали бледной трепонемы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Больной 29 лет обратился к врачу с жалобами на изъязвления на половом члене. На внутреннем листке крайней плоти имеются 3 язвочки овальных очертаний с незначительным уплотнением в основании, чувствительные при пальпации. Бледная трепонема не найдена. Паховые лимфоузлы не увеличены. КСР отрицательная. Тактика врача включает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 на сифилис партнерши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повторения КСР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РИФ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исследования на бледную трепонему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Больной 42 лет, холост. При профобследовании обнаружена положительная реакция микропреципитации с кардиолипиновым антигеном. КСР с трепонемным и кардиолипиновым антигенами дважды резко положительные в разведении сыворотки 1:160 и 1:320, РИБТ 47%, РИФ-200 3+, РИФабс 4+. Паховые и затылочные лимфоузлы несколько увеличены и уплотнены. В анамнезе – случайная половая связь год тому назад. Самолечение тетрациклином (по 2 табл. 4 раза в день, 4-5 дней). Больному следует поставить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 скрытого раннего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 скрытого позднего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 скрытого неуточненного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 первичного скрытого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разновидностям пустулезного сифилида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акнеиформного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оспенновидного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импетигинозного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рупиоидного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коримбиформного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лечении мягкого шанкра эффективны все перечисленные препараты,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Регионарный склераденит при первичном сифилисе развивается после появления твердого шанкра спустя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Третичный сифилис характеризуется всем перечисленным,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ограниченности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фокусного расположения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наклонности элементов к распаду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в очагах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рубцов на месте разрешившихся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Вторичный период сифилиса начинается с момента заражения, в среднем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разновидностям папулезного сифилида ладоней и подошв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 «триаду Гетчинсона» при позднем врожденном сифилисе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гумма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паренхиматозный кератит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саблевидные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«кисетообразные» зубы (моляры)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У больной 19 лет на внутренней поверхности малых половых губ имеются множественные болезненные, неправильных очертаний язвы диаметром 1-2 см. Дно язв покрыто серозно-гнойным отделяемым. Температура тела 380 С, озноб. Паховые лимфоузлы не изменены. Для уточнения диагноза необходимы все перечисленные исследования,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иммобилизации бледных трепонем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отделяемого язв на бледную трепонему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иммунофлюоресценции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Возможны все перечисленные исходы развития гуммозных сифилидов,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«сухого» бесследного рассасывания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 с последующем рубцеванием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иррадиации с дальнейшим изъязвлением и рубцеванием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Во время беременности женщина получила превентивное лечение по поводу полового контакта с больным вторичным сифилисом. Ребенок родился в срок, с массой тела 3200 г, ростом 53 см. При комплексном обследовании симптомов сифилиса не выявлено. Ребенку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по схемам врожденного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клинико-серологический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и лечение не показаны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Дифференциальную диагностику папулезного сифилида следует проводить со всеми перечисленными заболеваниями,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плоского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каплевидного 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Реклингаузена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Гуммозные поражения на коже следует дифференцировать со всеми перечисленными заболеваниями,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скрофулодермы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язвенной 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симптомам так называемого «трамвайного» сифилиса принадлежат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сифилитической алопеции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 лба «корона Венеры»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лейкодермы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позднего врожденного сифилиса патогномоничны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ягодицеобразный череп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гетчинсоновские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расставленные верхние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Остеохондрит при раннем врожденном сифилисе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5-6-м месяце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2-3-м месяце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4-5-м месяце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6-7-м месяце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Среди атипичных форм твердого шанкра различают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фагеденического твердого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шанкра-панариция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шанкра-амигдалита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Патогномоничным проявлением раннего врожденного сифилиса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 сыпь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розеола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Рубцы после заживления гумм при третичном сифилисе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«мозаичных»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Возбудитель мягкого шанкра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стрептобацилла Дюкрея-Петерсена-Унны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бацилла Додерлейна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 разновидностям твердого шанкра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ожогового (комбустиформного)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кокардного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серпингинирующего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Изменения глазного дна при гумме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присутствуют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закономерности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только при большом размере гуммы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при поражении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Бледная трепонема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 спиралевидной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 шарообразной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 палочковидной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 нитевидной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вторичного сифилиса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полиморфизма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островоспалительных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 в очагах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самопроизвольного разрешения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После контакта с больным сифилисом твердый шанкр чаще всего появляется спустя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Для сифилитического склераденита не характерны все перечисленные признаки,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бугристой поверхности увеличенных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плотно-эластической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спаянности лимфоузлов друг с другом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изменений кожи над лимфоузлами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Цикл жизни патогенной бледной трепонемы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Согласно классификации, к формам скрытого сифилиса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неуточненного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серонегативного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Рентгенографию трубчатых костей с целью обследования на ранний врожденный сифилис (выявление остеохондрита) у ребенка в возрасте 6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целесообразно сделать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не имеет смысла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результатов серореакций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сифилитической эритематозной ангины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границы эритемы в зеве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отечность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Основные изменения при гистологическом исследовании сифилидов вторичного периода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подкожной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Язвы мягкого шанкра обладают всеми перечисленными ниже признаками,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инфильтрата в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«подрытости»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отделяемого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сифилитическом регионарном склерадените в патологический процесс вовлекается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ткань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над лимфоузлом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остром генерализованном сифилитическом менингите выявляются все перечисленные симптомы, кроме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Аргайла-Робертсона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Оппенгейма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Пациент получил полноценное лечение препаратами пенициллина по поводу вторичного сифилиса. Перед началом лечения КСР 4+, титр 1:8 0. Через год после окончания лечения КСР 2+. Тактика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клинико-серологический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дополнительное лечение препаратами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дополнительное лечение другим антибиотиком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раннем врожденном сифилисе из внутренних органов чаще всего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разновидностям сифилитической розеолы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Бугорковый сифилис следует дифференцировать со всеми перечисленными заболеваниями,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микозов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каплевидного парапсориаза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побочным явлениям при лечении сифилиса пенициллином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Бактериоскопическая идентификация гонококков основывается на следующих признаках,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парности 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грам-отрицательности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грам-положительности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бобовидности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гонорее у женщин обследуется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Экспериментально гонорея получена у следующих лабораторных животных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человекообразных обезьян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морских свинок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кроликов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собак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у одного животного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уретритах, вызванных грам-положительными диплококками целесообразно применение перечисленных групп антибиотиков,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 целях профилактики гонобленореи новорожденным закапывают на слизистую глаза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раствор сульфацила натрия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раствор спустя 2 ч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резорцина немедленно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резорцина немедленно и спустя 3 ч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раствор сульфацила натрия после рождения сразу, через 2 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У новорожденного, инфицированного хламидиями, наибольшая частота выявления возбудителя наблюдается при исследовании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оболочки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оболочки задней стенки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паховой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пуповинного остатка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 средах с сахарами гонококк разлагает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экстрагенитальной гонорее относится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литтреита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Проявлениями уреаплазменной инфекции у женщин является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уретрита, эндоцервицита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эндометрита, сальпингоофорита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гормон-зависимой опухоли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менструального цикла, бесплодие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перечисленное, кроме гормон-зависимой опухоли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острой, осложненной гонорее у мужчин и женщин в комплексное лечение включается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Возбудитель гонореи – гонококк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парным коккам грам-отрицательным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парным коккам грам-положительным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парным коккам грам-вариабельным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коккобациллам грам-отрицательным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коккобациллам грам-вариабельным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лечении хронической гонореи у беременных гоновакцина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срока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и III триместрах в пониженных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и III триместрах по установленной схеме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 настоящее время влагалищная гарднерелла отнесена в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облигатно-патогенных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резидентной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неверно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Клинические признаки острой восходящей гонореи у женщин включают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схваткообразных болей в 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обильных кровянисто-гнойных выделений из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раздражения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Лабораторные методы диагностики бактериального вагиноза включают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микроскопического исследования мазков, окрашенных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иммунофлюоресценции, газо-жидкостной хроматографии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возбудителя на клетках Мак-Коя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ДНК-гибридизации, полимеразной цепной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Возможными путями распространения трихомонад в организме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континуитатного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антиперистальтического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 лимфогенного и континуитатного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Забор материала у женщин при обследовании на бактериальный вагиноз производится из следующих очагов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и боковых сводов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уретры, цервикального канала,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уретры, цервикального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уретры, эндоцервикального канала,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эндоцервикального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Противопоказаниями для забора секрета простаты для исследований является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уретрита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подострого уретрита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торпидного уретрита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простатита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орхоэпидидимита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хронических рубцово-спаечных процессах показан электрофорез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кальцием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йодистым калием, сернокислым цинком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новокаином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Классификация болезней, передающихся половым путем, включает все перечисленные нозологии,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крауроза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уреаплазмоза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вагиноза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Поражения суставов наблюдаются при всех перечисленных заболеваниях,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трихомониаза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Лечение работников детских учреждений, имеющих непосредственный контакт с детьми, больными гонореей, проводится в стационаре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режима амбулаторного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установлении излеченности детей комбинированная провокация включает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смазывания вульвы раствором Люголя на 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закапывания в уретру 2-3 капель 0,5-1% раствора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смазывания нижнего отдела прямой кишки раствором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алиментарной провокации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хронической гонорее у девочки в фазе ремиссии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болезненное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области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из половой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жалоб или незначительная клиническая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Показаниями для одновременного назначения нескольких антибиотиков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осложненная и восходящая гонорея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гонорея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гонорея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свежая, торпидно протекающая гонорея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Показаниями для обследования на гонорейно-хламидийно-уреаплазменную инфекцию является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бесплодного брака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функций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воспалительных заболеваний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менструального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Наличие гиперемии, отека слизистых оболочек половых органов при бактериальном вагинозе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патогномоничным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сопутствующей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отражением степени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отражением давности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отражением вирулентности инфекционного агента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Новорожденным показано проведение микробиологического обследования с целью идентификации хламидий в сроки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рождении и на 5-6-й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5-6-й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месяц в течение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Женщина с диагнозом: гонорейный уретрит, эндоцервицит, беременность 9 недель. Назначен комплекс лечебных мероприятий. Какое из назначений является ошибочным?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поливитамины для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лечение уретры и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гонорее женщин обследуют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Гонорейный эндометрит и миометрит характеризуются всеми перечисленными признаками,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слизистых, слизисто-гнойных выделений из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размеров матки, мягко-эластической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ограничения подвижности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менструальной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Инструментальное исследование уретры у мужчин при хроническом воспалении проводится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прямым бужом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на прямом буже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на тубусе уретроскопа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способами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установления излеченности гонореи у мужчин применяются следующие методы механической провокации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уретры на буже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уретры на тубусе уретроскопа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У матери хроническая гонорея, эндоцервицит, проктит. В семье трое детей – девочка 2,5 лет и мальчики 4 и 9 лет. Подлежат обследованию на гонорею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 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 4 лет, если он спал в постели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обследованию не подлежат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Местное лечение уретры, прямой кишки и вестибулярных желез у беременной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II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III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срока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Влагалищная гарднерелла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грам-отрицательные коккобациллы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грам-вариабельные коккобациллы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грам-положительные кокковые формы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грам-положительные бациллярные формы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грам-вариабельные кокковые формы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Критериями излеченности гонореи женщин являются результаты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бактериоскопического и бактериологического методов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вагино- и уретроскопии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кольпоскопии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— клинического обследования и бактериоскопического, бактериологического методов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Девочке 2 лет закончено лечение острого гонорейного вульвовагинита. Для провокации целесообразно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 провокацию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алиментарную провокацию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 провокацию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провокацию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термическую провокацию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Острый передний уретрит гонорейной этиологии характеризуется всеми перечисленными признаками,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обильных гнойных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при мочеиспускании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губок наружного отверстия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гнойных нитей в 1-й и 2-й порциях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гнойных нитей в 1-й порции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Детям старше 3 лет, больным хронической гонореей, назначается гоновакцина. Укажите высшую однократную дозу гоновакцины, вводимую детям: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 млн микробных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 млн микробных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 млн микробных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 млн микробных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млн микробных 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лечении гонорейно-хламидийно-кандидозной инфекции применяются все препараты,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группы 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противопротозойных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Характерными жалобами и симптомами острой гонореи у девочки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болезненное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области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из половой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наружных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химическом ожоге уретры лечебная тактика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кислым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щелочным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инстилляцию ляписа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инстилляцию масляных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лечении гонореи в послеродовом периоде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по схеме лечения восходящей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по схеме лечения хронической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по схеме лечения острой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Гонорея глаз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занесения инфекции в глаза загрязненными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инфекции лимфогенным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инфекции гематогенным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континуитатно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препаратам, воздействующим на неспецифическую реактивность организма, относятся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продигиозана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метилурацила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Применение УВЧ-терапии оказывает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бактерицидный и бактериостатический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Девочка 13 лет по поводу гонореи закончила лечение в стационаре. Через 10 дней проведено клинико-лабораторное обследование с целью установления критериев излеченности. Гонококки в мазке не обнаружены, лейкоциты 5-8 в поле зрения, клинические признаки воспалительной реакции отсутствуют. Девочка посещать школу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через 1 месяц после окончания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после двух контрольных исследований с провокацией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 условии регулярных явок на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Гонококки могут распространяться в организме больных следующими путями,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поверхности слизистых гениталий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трансканаликулярного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путями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Извещения по форме N 089/у-93 заполняются на больных гонореей, у которых диагноз подтвержден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 и/или бактериологически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уретроскопически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конфронтации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характеру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выраженности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Женщина 29 лет поступила в стационар с диагнозом: восходящая гонорея. Маточные трубы и яичники пальпировать не удается вследствие резкого напряжения брюшной стенки. Производится ли глубокая пальпация в данной ситуации?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в зависимости от тяжести состояния больной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Основные методы лечения аутоаллергической стадии синдрома Рейтера включает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анаболических гормонов, препаратов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Женщина 23 лет привлечена к обследованию как предполагаемый источник заражения гонореей. На основании клинического осмотра установлен диагноз: хронический эндоцервицит, эктопия шейки матки. В бактериологическом посеве, выполненном после комбинированной провокации, гонококк не обнаружен. Тактика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лечению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по схеме острой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по схеме хронической 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обследование на гонорею во время ближайшей менструации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Для реинфекции гонореи характерно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выздоровления после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мазков после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в мазках трихомонад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полноценного ранее проведенного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клинических проявлений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Диагноз мочеполового трихомониаза должен быть подтвержден всеми перечисленными лабораторными методами,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 мазков по Романовскому-Гимза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 мазков по Граму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окраски мазков 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микроскопии нативного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Женщина 38 лет в течение 4 месяцев отмечает выделения из влагалища, появляющиеся перед менструацией, после полового контакта, неприятный запах. При осмотре слизистые оболочки нормальной окраски, в заднем своде – скудное молочного цвета отделяемое, проба с 10% КОН положительная. В мазках обнаружены «ключевые» клетки &gt;20%, лейкоциты в небольшом количестве.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вагиноз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неясен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банальный кольпит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Наиболее доступным для поражения гонококками являются слизистые оболочки, выстланные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неороговевающим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многослойным плоским ороговевающим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Основными противопоказаниями для назначения пирогенала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беременности,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эндомиометрита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Местное лечение шейки матки после медицинского аборта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 после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3-7 дней после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дней после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20 дней после аборта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первой менструации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Инструментальное исследование уретры у мужчин при остром воспалении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прямым бужом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на прямом буже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на тубусе уретроскопа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Различают все перечисленные формы простатитов,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Лечение острого простатита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УВЧ, сидячие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Признаками восходящей гонореи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симптома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увеличенной и пастозной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гнойно-кровянистых выделений из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количества лейкоцитов в мазках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Этиологический диагноз бактериального вагиноза при исследовании мазков, окрашенных по Граму, ставится на основании обнаружения в отделяемом всего перечисленного,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«ключевых»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количества лейкоцитов в поле зрения до 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с признаками атипии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или полного отсутствия палочек Додерлейна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организмов рода Мобилункус или лептотрикс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Ранние рецидивы после окончания лечения гонореи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дней до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Культуральное исследование после комбинированной провокации производится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24-48-72 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Влагалищная гарднерелла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факультативный анаэроб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факультативный 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облигатный анаэроб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облигатный 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разборе случая гонобленореи у новорожденного эпидемиолог и дерматовенеролог установили, что 30% раствор сульфицила натрия для закапывания на слизистую оболочку глаз был давностью трое суток после распечатывания упаковки. Срок хранения данного раствора должен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готовится перед употреблением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Основными противопоказаниями для теплолечения (парафин, озокерит) в гинекологической практике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 и 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заболевания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Госпитализации подлежат больные всеми перечисленными формами гонореи,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свежей неосложненной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(независимо от формы)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Больной хронической гонореей через 2 месяца после окончания лечения написал жалобу в краевой отдел здравоохранения о несогласии с диагнозом гонореи. Была назначена комиссия. Оказалось, что мазки больного в лаборатории отсутствуют. Срок хранения мазков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Основными методами физиотерапевтического лечения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ультразвуковыми колебаниями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УВЧ-терапия, микроволновая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свето-тепло-водолечение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Противопоказаниями для применения индуктотермии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стадии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стадии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Наиболее частой причиной рецидивов гонореи является ассоциация гонококков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хламидиями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дрожжевым мицелием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трихомонадами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уреаплазмой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гарднереллами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Диагностика острого паренхиматозного простатита основана на результатах перечисленных исследований,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3 порций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Методы диагностики урогенитального хламидиоза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возбудителя на клетках Мак-Коя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Бактериальный вагиноз характеризуется следующими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«ключевых клеток» &gt;20%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реакция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«аминный» запах при проведении пробы с 10% раствором 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«кремообразного» отделяемого в заднем своде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Комплексная терапия хронической гонорейной инфекции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Противопоказаниями для специфической иммунотерапии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поражения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Для местного лечения бартолинитов используется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компрессов с ихтиолом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обкалывания 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вскрытия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токами высокой частоты и парафинотерапии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сидячих ванночек с антисептическими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Какие препараты усиливают кожные проявления гормонального криза новорожденных?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пантотенат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 атопическим дерматитом часто сочетаются все перечисленные мультифакториальные болезни,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Состояние при склереме новорожденных характеризуется всеми перечисленными особенностями,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общего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температуры, возбуждения,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редкого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Какие лекарства нельзя назначать детям с мастоцитозом, так как они способствуют образованию пузырей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 от кашля, седативная микстура с кодеином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пантотенат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Симптом Бельца связан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наследственным липидозом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каротинодермией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мастоцитозом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ювенильной ксантогранулемой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первичным гиперхолестеринемическим ксантоматозом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Ребенку 5 месяцев, находящемуся на естественном вскармливании, с атопическим дерматитом и с клиническими проявлениями дисбактериоза не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бифидум-бактерин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хилак-форте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ацилакт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Первые проявления атопического дерматита чаще всего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2-3 месячном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 одинаково часто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Эстрогенные угри новорожденных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сальные кисты у новорожденных во время гормонального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экскориированные акне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болезни Абта-Леттерера-Сиве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эндокринного заболевания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Поражения кожи, напоминающие себорейный дерматит, могут появиться при всех перечисленных заболеваниях,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себорейноподобного дерматита у больных ВИЧ-инфекцией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гистиоцитоза 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микробного эпидермодермита, эритемато-сквамозной стрептодермии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плазма-ассоциированного дефекта фагоцитоза (болезнь Лейнер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леопард-синдрома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Детям грудного возраста по поводу энтеропатического акродерматита не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галоидные производные оксихинолина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 и антимикотические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Частой вторичной инфекции у детей с атопическим дерматитом способствует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 купания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внутрисемейного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гормональных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применения Н1-гистаминовых 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Из перечисленного списка везикуло-буллезных поражений, которые могут возникнуть у ребенка, с аутосомно-рецессивным генодерматозом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эксфолиативный дерматит Риттера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милиариа кристаллическая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форма пигментной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энтеропатический акродерматит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Лайела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Опрелости наиболее часто возникают у детей при наличии всего перечисленного,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младенческого себорейного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плохого ухода за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адипонекроза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грубых пеленок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Мать ребенка с дистрофическим буллезным эпидермолизом Галлопо-Сименса должна выполнять все перечисленные рекомендации,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мебель таким образом, чтобы ребенок не ударялся об углы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в обувь мягкие прокладки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 размягчать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одеждой, от которой не будет потертости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делать горячие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снижения гиперчувствительности ребенку с атопическим дерматитом не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астафен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Везикулопустулез новорожденных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перипорит, остиоперипорит, вызванные стафилококковой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пиококковый пемфигус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папуло-эрозивную стрептодермию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остиофолликулит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Стафилококковый синдром обожженной кожи не связан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термическим ожогом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стафилококковой инфекцией в органах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золотистыми стафилококками преимущественно 2-й фаговой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стафилококковыми токсинами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эпидермолизинами, которые выделяют стафилококки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каких заболеваниях ребенку грудного возраста показано назначение ретиноидов внутрь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эстрогенные угри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локализованный буллезный эпидермолиз Вебера-Коккейна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Какие бытовые мероприятия следует рекомендовать для ребенка с диагнозом ангидротической эктодермальной дисплазии?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 термометрию тела и воздуха в помещении, 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горячую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физические упражнения для закаливания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горячий душ, горячие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У детей первого года жизни развитию пиодермий способствует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среды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абсорбционной способности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несовершенства процессов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рыхлости рогового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 грудном возрасте могут возникнуть крайне тяжелые заболевания с серьезным прогнозом. К ним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вакциниформный пустулез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гранулематозный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эксфолиативный дерматит Риттера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Проявления синдрома Нетертона включают все перечисленные признаки,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эритродермии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 волос (бамбуковые волосы)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дисплазий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шелушения тонкими крупными пластами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Невус Сеттона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периневоидная лейкодерма (периневоидное витилиго)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анемический невус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послевоспалительная ахромия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 невус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гладкий невус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Герпетиформная экзема Капоши связана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аллергическими реакциями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вирусом герпеса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чувствительностью к клейковине, с непереносимостью глютена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стрептококковой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вирусом гепатита А и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Какие препараты нельзя назначать при аллергической крапивнице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Увеличение микрофлоры кожи, в том числе условно патогенных микроорганизмов, у детей возникает при всех перечисленных состояниях,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аутоиммунных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солями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Для выявления актуальных аллергенов у ребенка с атопическим дерматитом можно использовать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иммунорегуляторного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радиоаллергосорбентного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бласттрансформации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преципитации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пищевого дневника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Разрежение бровей или исчезновение их на отдельных участках может быть у всех перечисленных больных, кроме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ульэритемой бровей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рецидивным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ихтиозом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сцепленным с полом (чернеющим) ихтиозом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Какая форма гистиоцитоза Х проявляется в первые месяцы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Абта-Леттерера-Сиве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Таратынова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Хенда-Шюллера-Крисчена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В неонатальном периоде у ребенка могут возникать все перечисленные буллезные дерматозы,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недержания пигмента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пемфигоида Левера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транзиторного пустулезного меланоза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сифилитической пузырчатки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формы токсической эритемы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Самыми ранними кожными проявлениями туберозного склероза (болезни Прингла-Бурневилля) у детей первых лет жизни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листовидные белые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соединительнотканные невусы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подногтевые фибромы Коэна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Ребенку с дистрофическим буллезным эпидермолизом не показано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химотрипсина и других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тугого пеленания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мазей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Предрасполагающими факторами в развитии ювенильного пемфигоида (линейная Ig A болезнь детей) могут быть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респираторных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пенициллином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антигена HLA-В8 в главном комплексе гистосовместимости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Атопический дерматит отличается от ограниченного нейродермита (лишая Видаля) следующими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полиморфизмом первичных высыпных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лихенификации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полигональных лихеноидных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дисхромии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С какими менделирующими болезнями сочетается атопический дерматит исключительно редко?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ангидротическая эктодермальная дисплазия I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аутосомно-доминантный ихтиоз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Криста-Сименса II тип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сцепленный с полом ихтиоз (чернеющий)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Грудному ребенку с псориазом можно применить все перечисленные средства,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пантотената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гипосульфита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Какова причина ирритации высыпных элементов у ребенка с мастоцитозом при приеме некоторых лекарств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либераторное действие на тучные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Какие заболевания у новорожденных связаны со стафилококковой инфекцией кожи?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эпидемическая пузырчатка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пузырчатка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вакциниформный пустулез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Криста-Сименса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Гормональный криз новорожденных связан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врожденным эндокринным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патологией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преждевременным половым созреванием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глюкокортикостероидных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высоким уровнем фетоплацентарных гормонов в крови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Длительное назначение гормональных мазей ребенку способствует всему,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анаболических процессов синтеза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и активации аутофлоры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иммунореактивности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пиококковых и микотических поражений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глюкокортикоидной функции коры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Пиодермии у детей вызывают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гноеродные кокки (стафилококки, стрептококки)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вульгарный 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Ребенку грудного возраста с кожной формой мастоцитоза предпочтительно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ПУВА-терапию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Н2-гистаминовые 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Комплекс изменений лица, включающих эктропион, экслабион, монголоидный разрез глаз, врожденную деформацию ушных раковин,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врожденного ихтиоза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ангидротической эктодермальной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врожденной пахионихии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врожденного дискератоза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При какой форме гистиоцитоза Х прогноз наиболее тяжелый?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Абта-Леттерера-Сиве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Хенза-Шюллера-Крисчена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Таратынова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ретикулогистиоцитоз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У младенца повышается температура в теплом помещении и при укутывании, отсутствует потоотделение, плач афоничен и без слез. Какой диагноз следует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Криста-Сименса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Яддассона-Левандовского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Сименса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Блоха-Сульцбергера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Барта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Телеангиэктазии новорожденных характеризуются всеми перечисленными признаками,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при надавливании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хорошего прогноза, постепенного исчезновения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насыщенного темно-красного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расплывчатых нечетких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 возрастом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Ребенку с неосложненным псориазом противопоказано все перечисленное,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полькортолона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пантотената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Недержание пигмента (синдром Блоха-Сульцбергера) протекает со сменой всех перечисленных стадий,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эритематозно-везикулезной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дисхромий с возникновением депигментаций и легкой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Признаки «атопического лица» (фациес атопик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включают все перечисленное, кроме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псевдо-Хертоге 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складок Моргана, линий Дени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дисплазий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бледности или застойной гиперемии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2025-11-03T13:20:56Z</dcterms:created>
  <dcterms:modified xsi:type="dcterms:W3CDTF">2025-11-03T13:20:56Z</dcterms:modified>
  <dc:title>Квалификационные тесты по дерматовенерологии</dc:title>
  <dc:creator>GeeTest</dc:creator>
  <dc:language>ru</dc:language>
</cp:coreProperties>
</file>