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jpeg" ContentType="image/jpeg"/>
  <Default Extension="svg" ContentType="image/svg+xml"/>
  <Default Extension="jp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английскому языку (Some, any, no, every и их производные)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Choose the best answer.</w:t>
              <w:br w:clear="none"/>
              <w:t>I can`t imagine there is ... on earth who can answer that question.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Choose the best answer.</w:t>
              <w:br w:clear="none"/>
              <w:t>My purse is ... in the kitchen but I`m not quite sure where.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Choose the best answer.</w:t>
              <w:br w:clear="none"/>
              <w:t>There isn`t ... food left but there are ... drinks.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Choose the best answer.</w:t>
              <w:br w:clear="none"/>
              <w:t>Please give me ... interesting books to read if you have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some/something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Choose the best answer.</w:t>
              <w:br w:clear="none"/>
              <w:t>Let`s go ... today as I have a splitting headache.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somehow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Choose the best answer.</w:t>
              <w:br w:clear="none"/>
              <w:t>He never puts ... sugar in his coffee.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Choose the best answer.</w:t>
              <w:br w:clear="none"/>
              <w:t>- Hurry up! Ann may turn up at ... moment.</w:t>
              <w:br w:clear="none"/>
              <w:t>- Stop being nervous. We have still ... minutes left to tidy up the room.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any/any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Choose the best answer.</w:t>
              <w:br w:clear="none"/>
              <w:t>Could you go to the store and buy ... milk? We don`t have ... more.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some/any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Choose the best answer.</w:t>
              <w:br w:clear="none"/>
              <w:t>- Why does Kate always go round with Sue?</w:t>
              <w:br w:clear="none"/>
              <w:t>- Because she doesn`t know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 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Complete the sentence.</w:t>
              <w:br w:clear="none"/>
              <w:t>We got home late. We were very tired and ... went to bed at once.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Complete the sentence.</w:t>
              <w:br w:clear="none"/>
              <w:t>I can`t find my watch ... . I`ve looked for it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nothing/anything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something/everywhere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everywhere/nowhere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anywhere/everywhere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anybody/nobody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Choose the appropriate pronoun(s).</w:t>
              <w:br w:clear="none"/>
              <w:t>"But I can`t do ... for him", - the girl told ... friend.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somebody/their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anything/her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theirs/nothing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anybody/no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Choose the appropriate pronoun(s).</w:t>
              <w:br w:clear="none"/>
              <w:t>It is the pride of many people never to have ... time.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Choose the appropriate pronoun(s).</w:t>
              <w:br w:clear="none"/>
              <w:t>There was ... snakelike in the boy`s black eyes.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Choose the appropriate pronoun(s).</w:t>
              <w:br w:clear="none"/>
              <w:t>She felt the nameless ... that made her stop.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Choose the appropriate pronoun(s).</w:t>
              <w:br w:clear="none"/>
              <w:t>I never have ... for breakfast but a cup of hot milk.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Choose the appropriate pronoun(s).</w:t>
              <w:br w:clear="none"/>
              <w:t>Can you give me ... to eat? I`m very hungry.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Choose the appropriate pronoun(s).</w:t>
              <w:br w:clear="none"/>
              <w:t>I didn`t want to think about ... else but English.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everywhere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Choose the appropriate pronoun(s).</w:t>
              <w:br w:clear="none"/>
              <w:t>He always looks unhappy. ... in the world can please him.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Choose the appropriate pronoun(s).</w:t>
              <w:br w:clear="none"/>
              <w:t>Have you packed ...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Choose the best answer.</w:t>
              <w:br w:clear="none"/>
              <w:t>Mrs.Brown was shown two ready-made suits, but she didn`t like ... of them.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Choose the appropriate pronoun(s).</w:t>
              <w:br w:clear="none"/>
              <w:t>... must take care of books as they are ... best friends.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everything/their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something/my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anybody/our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everybody/our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anything/my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Choose the appropriate pronoun(s).</w:t>
              <w:br w:clear="none"/>
              <w:t>... knows the proverb "Scratch ... back and I`ll scratch ...!"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everybody/your/my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anybody/his/hers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everybody/my/yours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nobody/our/his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anybody/your/mine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Choose the appropriate pronoun(s).</w:t>
              <w:br w:clear="none"/>
              <w:t>We had ... to help us. We were alone.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 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Choose the appropriate pronoun(s).</w:t>
              <w:br w:clear="none"/>
              <w:t>You will find ... news in ... paper ... read.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those/some/they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these/-/one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this/any/you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no/some/we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-/-/you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Choose the appropriate pronoun(s).</w:t>
              <w:br w:clear="none"/>
              <w:t>He said ... about ... in ... last letter.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nobody/them/her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nothing/it/his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me/nothing/his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anything/something/their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hers/their/our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Choose the appropriate pronoun(s).</w:t>
              <w:br w:clear="none"/>
              <w:t>If you find ... money on the floor, it is .... I dropped ... this morning.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much/her/any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no/yours/some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any/some/mine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-/whose/one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any/mine/some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Choose the appropriate pronoun(s).</w:t>
              <w:br w:clear="none"/>
              <w:t>Have you got ... interesting book? Give me ... to read.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no/anything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Choose the appropriate pronoun(s).</w:t>
              <w:br w:clear="none"/>
              <w:t>If you want to contact ... of them, try to do so before lunch break.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Choose the appropriate pronoun(s).</w:t>
              <w:br w:clear="none"/>
              <w:t>I think the trouble is that ... of them know ... about his disappearance.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none/anybody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none/anything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anything/some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Choose the appropriate pronoun(s).</w:t>
              <w:br w:clear="none"/>
              <w:t>I think it is useless to tell ... what he ... is not sure of.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 one/himself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anyone/herself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someone/oneself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anyone/himself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everyone/oneself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Choose the appropriate pronoun(s).</w:t>
              <w:br w:clear="none"/>
              <w:t>The exam was very easy ... could have passed.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Choose the appropriate pronoun(s).</w:t>
              <w:br w:clear="none"/>
              <w:t>You can read ... book by this author, they are ... interesting.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every/some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any/all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its/our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any/their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my/all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Choose the appropriate pronoun(s).</w:t>
              <w:br w:clear="none"/>
              <w:t>I wanted to buy a coat for ... . There were many coats on sale but ... suited me.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herself/none of them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myself/some of them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oneself/any of them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yourself/not any of them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myself/none of them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Choose the appropriate pronoun(s).</w:t>
              <w:br w:clear="none"/>
              <w:t>Nick hasn`t read ... books by this writer. So he`ll take ... book you have.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Choose the appropriate pronoun(s).</w:t>
              <w:br w:clear="none"/>
              <w:t>... has left ... book here.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Anyone/its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Something/it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Someone/them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Someone/hers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Someone/his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Choose the appropriate pronoun(s).</w:t>
              <w:br w:clear="none"/>
              <w:t>Why didn`t you ask ... to help you?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somebody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 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Choose the appropriate pronoun(s).</w:t>
              <w:br w:clear="none"/>
              <w:t>There was ... wrong with the car but Roger could do ... at that moment.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nothing/something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anything/something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something/anything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some/none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Choose the appropriate pronoun(s).</w:t>
              <w:br w:clear="none"/>
              <w:t>- Have you got ... questions?</w:t>
              <w:br w:clear="none"/>
              <w:t>- Yes, I`ve got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some/something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Choose the best word to complete the sentence.</w:t>
              <w:br w:clear="none"/>
              <w:t>I asked two people the way to the station but ... of them knew.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Choose the appropriate pronoun(s).</w:t>
              <w:br w:clear="none"/>
              <w:t>- Are there ... trifles on the table?</w:t>
              <w:br w:clear="none"/>
              <w:t>- No, there are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any/none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some/no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any/nothing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any/no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Choose the appropriate pronoun(s).</w:t>
              <w:br w:clear="none"/>
              <w:t>I should find ... who can give me ... information on this question.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anything/any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any/something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somebody/some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something/some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any/anything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Choose the appropriate answer.</w:t>
              <w:br w:clear="none"/>
              <w:t>One of the famous research institutes in physics was named after an American scientist ... ago.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sometimes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some time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several times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any time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same time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2025-11-03T13:01:31Z</dcterms:created>
  <dcterms:modified xsi:type="dcterms:W3CDTF">2025-11-03T13:01:31Z</dcterms:modified>
  <dc:title>Some, any, no, every и их производные</dc:title>
  <dc:creator>GeeTest</dc:creator>
  <dc:language>ru</dc:language>
</cp:coreProperties>
</file>