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Default Extension="jpg" ContentType="image/jpeg"/>
  <Default Extension="gif" ContentType="image/gif"/>
  <Default Extension="svg" ContentType="image/svg+xml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pPr>
        <w:pStyle w:val="Heading 1"/>
        <w:pageBreakBefore w:val="off"/>
      </w:pPr>
      <w:r>
        <w:t>Table of Contents</w:t>
      </w:r>
    </w:p>
    <w:p>
      <w:pPr>
        <w:pStyle w:val="Normal"/>
        <w:ind w:left="0" w:firstLineChars="0" w:firstLine="0" w:leftChars="0"/>
        <w:pageBreakBefore w:val="off"/>
      </w:pPr>
      <w:r>
        <w:fldChar w:fldCharType="begin"/>
      </w:r>
      <w:r>
        <w:instrText xml:space="preserve"> TOC \h </w:instrText>
      </w:r>
      <w:r>
        <w:fldChar w:fldCharType="separate"/>
      </w:r>
      <w:hyperlink w:anchor="Tiema_1__Bazovyie_struktury_dann">
        <w:r>
          <w:rPr>
            <w:color w:val="0000FF" w:themeColor="hyperlink"/>
            <w:u w:val="single"/>
          </w:rPr>
          <w:t>Тема 1. Базовые структуры данных: определения и принципы работы.</w:t>
        </w:r>
      </w:hyperlink>
    </w:p>
    <w:p>
      <w:pPr>
        <w:pStyle w:val="Normal"/>
        <w:ind w:left="0" w:firstLineChars="0" w:firstLine="0" w:leftChars="0"/>
      </w:pPr>
      <w:hyperlink w:anchor="Tiema_2__Stiek__ochieried___diek">
        <w:r>
          <w:rPr>
            <w:color w:val="0000FF" w:themeColor="hyperlink"/>
            <w:u w:val="single"/>
          </w:rPr>
          <w:t>Тема 2. Стек, очередь, дек.</w:t>
        </w:r>
      </w:hyperlink>
    </w:p>
    <w:p>
      <w:pPr>
        <w:pStyle w:val="Normal"/>
        <w:ind w:left="0" w:firstLineChars="0" w:firstLine="0" w:leftChars="0"/>
      </w:pPr>
      <w:hyperlink w:anchor="Tiema_3__Sviaznyie_i_kol_tsievyi">
        <w:r>
          <w:rPr>
            <w:color w:val="0000FF" w:themeColor="hyperlink"/>
            <w:u w:val="single"/>
          </w:rPr>
          <w:t>Тема 3. Связные и кольцевые списки.</w:t>
        </w:r>
      </w:hyperlink>
    </w:p>
    <w:p>
      <w:pPr>
        <w:pStyle w:val="Normal"/>
        <w:ind w:left="0" w:firstLineChars="0" w:firstLine="0" w:leftChars="0"/>
      </w:pPr>
      <w:hyperlink w:anchor="Tiema_4__Dinamichieskiie_obiekty">
        <w:r>
          <w:rPr>
            <w:color w:val="0000FF" w:themeColor="hyperlink"/>
            <w:u w:val="single"/>
          </w:rPr>
          <w:t>Тема 4. Динамические объекты и память.</w:t>
        </w:r>
      </w:hyperlink>
      <w:r>
        <w:fldChar w:fldCharType="end"/>
      </w:r>
    </w:p>
    <w:p>
      <w:pPr>
        <w:keepNext/>
        <w:pStyle w:val="Heading 1"/>
        <w:pageBreakBefore w:val="on"/>
        <w:keepLines w:val="on"/>
      </w:pPr>
      <w:r>
        <w:t>Тест по информатике по теме: алгоритмы и структуры данных</w:t>
      </w:r>
    </w:p>
    <w:p>
      <w:pPr>
        <w:pStyle w:val="Normal"/>
      </w:pPr>
      <w:r>
        <w:t>Тест по теме «Алгоритмы и структуры данных» помогает системно оценить понимание ключевых принципов разработки программ и эффективной организации данных.</w:t>
      </w:r>
    </w:p>
    <w:p>
      <w:pPr>
        <w:pStyle w:val="Para 5"/>
      </w:pPr>
      <w:r>
        <w:drawing>
          <wp:anchor distL="0" distR="0" distT="0" distB="0" simplePos="0" relativeHeight="1" behindDoc="0" locked="0" layoutInCell="1" allowOverlap="1">
            <wp:simplePos x="0" y="0"/>
            <wp:positionH relativeFrom="margin">
              <wp:align>center</wp:align>
            </wp:positionH>
            <wp:positionV relativeFrom="line">
              <wp:align>top</wp:align>
            </wp:positionV>
            <wp:extent cx="5943600" cy="6261100"/>
            <wp:effectExtent l="0" r="0" t="0" b="0"/>
            <wp:wrapTopAndBottom/>
            <wp:docPr id="1" name="data-url-image.jpeg" descr="алгоритмы и структуры данных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ata-url-image.jpeg" descr="алгоритмы и структуры данных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ra 6"/>
      </w:pPr>
      <w:r>
        <w:t>алгоритмы и структуры данных</w:t>
      </w:r>
    </w:p>
    <w:p>
      <w:pPr>
        <w:pStyle w:val="Normal"/>
      </w:pPr>
      <w:r>
        <w:t>Вопросы охватывают базовые алгоритмические конструкции, линейные и нелинейные структуры данных, принципы работы со списками, стеками, очередями, деревьями и графами. Такой тест позволяет проверить не только теоретические знания, но и способность применять их для решения практических задач.</w:t>
      </w:r>
    </w:p>
    <w:p>
      <w:pPr>
        <w:pStyle w:val="Normal"/>
      </w:pPr>
      <w:r>
        <w:t>Материал ориентирован на учащихся, студентов технических специальностей и всех, кто изучает программирование. Тест помогает укрепить фундаментальные навыки построения алгоритмов, выбора подходящей структуры данных и анализа сложности операций. Он будет полезен как для подготовки к экзаменам и зачётам, так и для самостоятельной проверки уровня знаний перед изучением более сложных тем.</w:t>
      </w:r>
    </w:p>
    <w:p>
      <w:bookmarkStart w:id="1" w:name="TOC"/>
      <w:pPr>
        <w:pStyle w:val="0 Block"/>
      </w:pPr>
      <w:bookmarkEnd w:id="1"/>
    </w:p>
    <w:p>
      <w:pPr>
        <w:pStyle w:val="0 Block"/>
      </w:pPr>
    </w:p>
    <w:p>
      <w:bookmarkStart w:id="2" w:name="Tiema_1__Bazovyie_struktury_dann"/>
      <w:pPr>
        <w:keepNext/>
        <w:pStyle w:val="Heading 2"/>
        <w:pageBreakBefore w:val="on"/>
        <w:keepLines w:val="on"/>
      </w:pPr>
      <w:r>
        <w:t>Тема 1. Базовые структуры данных: определения и принципы работы.</w:t>
      </w:r>
      <w:bookmarkEnd w:id="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Структура данных представляет собой: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набор правил и ограничений, определяющих связи между отдельными элементами и группами данных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набор правил и ограничений, определяющих связи между отдельными элементами данных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набор правил и ограничений, определяющих связи между отдельными группами данных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некоторую иерархию данных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Набор правил и ограничений, определяющих связи между отдельными элементами данных. Это фундаментальное определение показывает, как элементы взаимосвязаны и организованы для эффективной обработки информации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В чём особенности очереди?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открыта с обеих сторон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открыта с одной стороны на вставку и удаление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доступен любой элемент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Очередь реализует принцип FIFO: первый добавленный элемент извлекается первым. Это используется в обработке задач и потоках данных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В чём особенности стека?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 с обеих сторон на вставку и удаление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доступен любой элемент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 с одной стороны на вставку и удаление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Стек работает по принципу LIFO: доступен только верхний элемент для добавления или удаления. Применяется для управления вызовами функций, обработки выражений и undo-операций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Какую дисциплину обслуживания принято называть FIFO?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очередь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FIFO (First In, First Out) — это очередь, где первый добавленный элемент извлекается первым. Применяется в буферах и планировании задач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Какая операция читает верхний элемент стека?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exit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push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pop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Операция pop извлекает верхний элемент стека. Для просто просмотра используют peek. Это основной метод работы со стеком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Каково правило выборки элемента из стека?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первый элемент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последний элемент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 элемент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Стек работает по принципу LIFO — последний добавленный элемент выбирается первым. Используется в рекурсии и undo-функциях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Структуры данных делятся на статические и динамические. Статические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структуры фиксированного размера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структуры, выделяемые в куче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структуры с автоматическим освобождением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Статические структуры имеют фиксированный размер, заданный при компиляции. Они просты, но менее гибкие, чем динамические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Как называется принцип работы стека?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LIFO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FIFO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LILO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Принцип LIFO — Last In, First Out: последний добавленный элемент извлекается первым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Как называется операция добавления элемента в очередь?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pop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enqueue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push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Вставка элемента в очередь называется enqueue, удаление — dequeue. Это стандартные операции FIFO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Какая структура данных обеспечивает доступ к элементам по индексу?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очередь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Массив обеспечивает прямой доступ к элементам по индексу за O(1), что отличается от последовательного доступа в списках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Что определяет интерфейс структуры данных?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набор допустимых операций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физический способ 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памяти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Интерфейс определяет набор допустимых операций с объектом, независимо от конкретной реализации или способа хранения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Что такое абстрактный тип данных (АТД)?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описание байтовой структуры 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описание набора операций и их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минимальный набор полей объекта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структура для компиляции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АТД описывает набор операций и их поведение без указания способа хранения. Это позволяет менять реализацию без изменения интерфейса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Что определяет реализация структуры данных?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набор операций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конкретный способ хранения данных и выполнения операций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интерфейс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 оперативной памяти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Реализация определяет конкретный способ хранения и выполнения операций, обеспечивая физическую организацию данных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Какая структура данных обеспечивает минимальное время доступа по индексу?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связный список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очередь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Массив предоставляет прямой доступ к любому элементу за O(1), в отличие от списков с последовательным доступом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Какая характеристика относится к структурам данных с последовательным доступом?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операции доступа выполняются за O(1)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получения элемента требуется пройти элементы по порядку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хранятся в статической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поддерживают доступ с конца только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Для последовательного доступа нужно проходить элементы по порядку. Это характерно для списков и очередей, где прямой доступ по индексу отсутствует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Какая структура данных обеспечивает гарантированную упорядоченность по ключу?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дерево поиска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очередь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Дерево поиска автоматически поддерживает порядок ключей, что ускоряет поиск, вставку и удаление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p>
      <w:pPr>
        <w:pStyle w:val="0 Block"/>
      </w:pPr>
    </w:p>
    <w:p>
      <w:bookmarkStart w:id="3" w:name="Tiema_2__Stiek__ochieried___diek"/>
      <w:pPr>
        <w:keepNext/>
        <w:pStyle w:val="Heading 2"/>
        <w:pageBreakBefore w:val="on"/>
        <w:keepLines w:val="on"/>
      </w:pPr>
      <w:r>
        <w:t>Тема 2. Стек, очередь, дек.</w:t>
      </w:r>
      <w:bookmarkEnd w:id="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Линейный список, в котором доступен только последний элемент,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очередью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кольцом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Стек обеспечивает доступ только к верхнему элементу (последнему добавленному), что реализует принцип LIFO — Last In, First Out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Структура данных, работа с элементами которой организована по принципу FIFO,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Очередь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Список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Очередь работает по принципу «первый пришёл — первый ушёл» (FIFO), обеспечивая последовательную обработку данных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Линейный последовательный список, в котором включение и исключение элементов возможно с обоих концов,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очередью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кольцевой очередью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Дек (double-ended queue) позволяет вставлять и удалять элементы с двух концов, объединяя возможности стека и очереди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С помощью какой структуры данных наиболее рационально реализовать очередь?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список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Связный список позволяет динамически добавлять и удалять элементы в начале и конце, что удобно для реализации очереди без ограничения размера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Какая операция помещает элемент в стек?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push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pop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add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Операция push добавляет новый элемент на верх стека, соблюдая принцип LIFO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Какая операция удаляет элемент из очереди?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push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dequeue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take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Операция dequeue удаляет элемент, который был добавлен первым, обеспечивая FIFO-обслуживание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Что является недостатком реализации стека на массиве?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ограниченный размер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сложность доступа к элементам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стоимость pop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Стек на массиве имеет фиксированный размер, и при переполнении нельзя добавить новые элементы без изменения структуры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Что происходит при переполнении очереди в массиве?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вставки нового элемента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всех 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очередь превращается в дек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Если массив для очереди заполнен, вставить новый элемент невозможно, так как размер статичен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Что обеспечивает дек?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вставку и удаление с обоих концов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доступ по индексу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удаление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Дек позволяет вставлять и удалять элементы с обоих концов, комбинируя свойства стека и очереди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Как называется очередь, в которой используется кольцевой буфер?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кольцевая очередь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двусторонняя очередь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динамическая очередь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Кольцевая очередь использует циклический буфер, что позволяет эффективно повторно использовать память без сдвига элементов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Как называется операция просмотра верхнего элемента стека без удаления?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peek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push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top-remove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Операция peek позволяет получить значение верхнего элемента, не удаляя его, что важно для проверки текущего состояния стека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Как работает приоритетная очередь?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удаляет элемент с наибольшим или наименьшим приоритетом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удаляет первый добавленный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работает только как стек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Приоритетная очередь извлекает элемент с наивысшим или наинизшим приоритетом, а не по порядку добавления, что важно для алгоритмов планирования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Что произойдёт, если выполнить pop для пустого стека?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rPr>
                <w:rStyle w:val="Text1"/>
              </w:rPr>
              <w:t xml:space="preserve">ошибка </w:t>
            </w:r>
            <w:r>
              <w:t>underflow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очистка стека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возврат произвольного значения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Попытка извлечь элемент из пустого стека вызывает ошибку underflow — недостаток элементов для операции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Какая структура данных является обобщением и стека, и очереди?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список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Дек объединяет возможности стека и очереди, позволяя работать с обоих концов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Для чего используется двойная очередь ввода-вывода (deque)?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эффективных операций на обоих концах списка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хранения уникальных 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блокировки доступа по индексу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Deque позволяет эффективно выполнять операции вставки и удаления с двух концов, что полезно в алгоритмах с обеих сторон очереди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p>
      <w:pPr>
        <w:pStyle w:val="0 Block"/>
      </w:pPr>
    </w:p>
    <w:p>
      <w:bookmarkStart w:id="4" w:name="Tiema_3__Sviaznyie_i_kol_tsievyi"/>
      <w:pPr>
        <w:keepNext/>
        <w:pStyle w:val="Heading 2"/>
        <w:pageBreakBefore w:val="on"/>
        <w:keepLines w:val="on"/>
      </w:pPr>
      <w:r>
        <w:t>Тема 3. Связные и кольцевые списки.</w:t>
      </w:r>
      <w:bookmarkEnd w:id="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Как освободить память от удаленного из списка элемента?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p = getnode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ptr(p) = nil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freenode(p)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p = lst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Операция freenode(p) освобождает память, занятую узлом, предотвращая утечки памяти при работе со связными структурами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Как создать новый элемент списка с информационным полем </w:t>
            </w:r>
            <w:r>
              <w:rPr>
                <w:rStyle w:val="Text2"/>
              </w:rPr>
              <w:t>D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p = getnode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p = getnode;</w:t>
              <w:br w:clear="none"/>
              <w:t>info(p) = 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p = getnode;</w:t>
              <w:br w:clear="none"/>
              <w:t>ptr = lst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Сначала выделяется память для узла через getnode, затем в поле info(p) помещается значение D, что обеспечивает корректное хранение данных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Как создать пустой элемент с указателем </w:t>
            </w:r>
            <w:r>
              <w:rPr>
                <w:rStyle w:val="Text2"/>
              </w:rPr>
              <w:t>p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p = getnode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info(p)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freenode(p)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ptr(p) = lst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Операция p=getnode выделяет память для нового узла и инициализирует указатель, готовя элемент к дальнейшему использованию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Сколько указателей используется в конструкции узла односвязного списка?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сколько угодно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Односвязный список содержит один указатель next, который указывает на следующий узел, обеспечивая линейную последовательность элементов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При удалении элемента из кольцевого списка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список разрывается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списке образуется дыра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список становится короче на один элемент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Удаление узла просто сокращает список на один элемент, при этом сохраняется кольцевая структура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Для чего используется указатель в кольцевых списках?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ссылки на следующий элемент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запоминания номера сегмента расположения элемента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ссылки на предыдущий элемент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расположения элемента в списке памяти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Указатель в кольцевых списках указывает на следующий элемент, обеспечивая непрерывное циклическое прохождение по узлам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Чем отличается кольцевой список от линейного?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кольцевом списке последний элемент является одновременно и первым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кольцевом списке указатель последнего элемента пустой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кольцевых списках последнего элемента 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кольцевом списке указатель последнего элемента не пустой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В кольцевом списке последний элемент ссылается на первый, создавая замкнутую структуру без начала и конца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Сколько указателей используется при программировании односвязного кольцевого списка?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сколько угодно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Для односвязного кольцевого списка достаточно одного указателя на следующий элемент, чтобы организовать циклическую структуру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В каких направлениях можно перемещаться в кольцевом двунаправленном списке?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обоих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вправо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Двусвязный кольцевой список позволяет перемещаться как вперёд, так и назад, используя два указателя: на следующий и на предыдущий узел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Какое преимущество связного списка перед массивом?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изменение размера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быстрый доступ по индексу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меньший расход памяти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Связные списки позволяют динамически изменять размер, вставлять и удалять элементы без сдвига всех остальных, в отличие от массивов фиксированного размера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Где удобнее всего использовать кольцевой список?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циклических очередях и повторяющихся процессах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стековых вычислениях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индексных таблицах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Кольцевые списки идеально подходят для циклических очередей и повторяющихся процессов, где нужно бесконечно перебирать элементы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Что содержит каждый узел двусвязного списка?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данные, указатель на следующий, указатель на предыдущий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данные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один указатель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Двусвязный узел содержит данные и два указателя: на следующий и предыдущий элементы, что позволяет двустороннюю навигацию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Где находится конец у кольцевого списка?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его нет, последний элемент указывает на первый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последний элемент указывает на </w:t>
            </w:r>
            <w:r>
              <w:rPr>
                <w:rStyle w:val="Text2"/>
              </w:rPr>
              <w:t>NULL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реализации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У кольцевого списка нет конца: последний узел ссылается на первый, создавая замкнутую структуру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Что происходит при вставке нового элемента в начало односвязного списка?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новый элемент указывает на старый первый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новый элемент указывает на </w:t>
            </w:r>
            <w:r>
              <w:rPr>
                <w:rStyle w:val="Text2"/>
              </w:rPr>
              <w:t>NULL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элементы сдвигаются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Новый элемент указывает на старый первый узел, сохраняя последовательность и корректную работу списка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В чём недостаток односвязного списка по сравнению с двусвязным?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 эффективно перемещаться назад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занимает больше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сложнее реализовать вставку в начало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Односвязный список нельзя эффективно перемещаться назад, что ограничивает функциональность по сравнению с двусвязным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Какова сложность поиска элемента в односвязном списке?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O(n)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O(1)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O(log n)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Поиск в односвязном списке требует пройти элементы по порядку, что даёт сложность O(n)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Что произойдёт, если в кольцевом списке потерять указатель на голову?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доступ ко всему списку становится невозможным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список сам восстановится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создастся новый список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Если потерять указатель на голову, доступ ко всем элементам станет невозможен, так как нет точки входа в циклическую структуру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Какой список позволяет эффективно вставлять элементы в середину при наличии указателя?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двусвязный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Двусвязный список позволяет вставлять элементы в середину за O(1), используя указатели на соседние узлы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Зачем в кольцевых списках используется sentinel-узел?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упрощения обработки граничных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хранения дополнительной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ускорения поиска по индексу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Sentinel-узел упрощает обработку граничных случаев, таких как вставка или удаление первого и последнего узла, без дополнительных проверок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p>
      <w:pPr>
        <w:pStyle w:val="0 Block"/>
      </w:pPr>
    </w:p>
    <w:p>
      <w:bookmarkStart w:id="5" w:name="Tiema_4__Dinamichieskiie_obiekty"/>
      <w:pPr>
        <w:keepNext/>
        <w:pStyle w:val="Heading 2"/>
        <w:pageBreakBefore w:val="on"/>
        <w:keepLines w:val="on"/>
      </w:pPr>
      <w:r>
        <w:t>Тема 4. Динамические объекты и память.</w:t>
      </w:r>
      <w:bookmarkEnd w:id="5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В чём отличительная особенность динамических объектов?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порождаются непосредственно перед выполнением программы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возникают уже в процессе выполнения программы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задаются в процессе выполнения программы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Динамические объекты создаются во время выполнения программы, а не на этапе компиляции, что позволяет гибко управлять памятью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Что делает операция выделения динамической памяти?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резервирует область памяти под объект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освобождает память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создаёт новый процесс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Операция резервирует область памяти под объект, чтобы программа могла использовать её для хранения данных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Что происходит при утечке памяти?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память остаётся занята и недоступна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операционная система автоматически удаляет утечки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данные обнуляются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Если программа не освобождает память, она остаётся занятой и недоступной, что может привести к исчерпанию ресурсов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Как называется область памяти, используемая для динамического размещения?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куча (heap)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 (stack)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регистры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Куча (heap) используется для динамических объектов, выделяемых во время выполнения программы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Что необходимо сделать после удаления узла списка?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ничего, память освободится сама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rPr>
                <w:rStyle w:val="Text1"/>
              </w:rPr>
              <w:t xml:space="preserve">вызвать </w:t>
            </w:r>
            <w:r>
              <w:t>freenode</w:t>
            </w:r>
            <w:r>
              <w:rPr>
                <w:rStyle w:val="Text1"/>
              </w:rPr>
              <w:t xml:space="preserve"> / </w:t>
            </w:r>
            <w:r>
              <w:t>free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пересоздать весь список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После удаления узла нужно вызвать freenode или free, чтобы освободить память и предотвратить утечки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Что возвращает операция getnode?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указатель на выделенный узел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адрес стека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значение информационного поля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getnode выделяет память для нового узла и возвращает указатель на него, позволяя работать с новым объектом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Почему динамические объекты гибкие?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 можно создавать и удалять по мере необходимости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они занимают меньше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они всегда быстрее статических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Их можно создавать и удалять по мере необходимости, что позволяет экономно использовать память и адаптироваться к размеру данных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Что произойдёт при попытке доступа к освобождённому узлу?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корректное чтение данных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неопределённое поведение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автоматическое восстановление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Доступ к освобождённой памяти приводит к неопределённому поведению и возможной ошибке выполнения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Как называется ошибка, когда программа забывает освободить память?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утечка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переполнение буфера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сегментация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Утечка памяти возникает, когда программа не освобождает динамическую память, что снижает доступные ресурсы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Какая операция безопаснее?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инициализация указателя значением </w:t>
            </w:r>
            <w:r>
              <w:rPr>
                <w:rStyle w:val="Text2"/>
              </w:rPr>
              <w:t>NULL</w:t>
            </w:r>
            <w:r>
              <w:t xml:space="preserve"> после free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оставлять указатель как есть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удалять указатель без очистки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После вызова free указатель нужно обнулить, чтобы предотвратить случайный доступ к освобождённой памяти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Как называется ошибка, когда программа использует память после free?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use-after-free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overflow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double-free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Use-after-free возникает при попытке работы с уже освобождённой памятью, что ведёт к неопределённому поведению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Что делает realloc?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изменяет размер ранее выделенного блока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освобождает память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удаляет указатель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realloc изменяет размер ранее выделенного блока памяти, позволяя увеличить или уменьшить участок без потери данных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Что гарантирует исключение double-free?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обнуление указателя после free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повторный вызов free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стека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Обнуление указателя после free предотвращает повторное освобождение одной и той же области памяти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Какой риск возникает при использовании необнулённого указателя?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доступ к мусорному адресу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автоматическое выделение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всех данных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Необнулённый указатель может ссылаться на мусорный адрес, что приводит к ошибкам и непредсказуемому поведению программы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Что такое сегментационная ошибка (segmentation fault)?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доступ к памяти вне допустимого адресного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ошибка нехватки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слишком большой массив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Сегментационная ошибка возникает при доступе к памяти за пределами допустимого адресного пространства, что нарушает целостность программы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p>
      <w:pPr>
        <w:pStyle w:val="Para 7"/>
      </w:pPr>
      <w:r>
        <w:t xml:space="preserve">generated at </w:t>
      </w:r>
      <w:hyperlink r:id="rId6">
        <w:r>
          <w:rPr>
            <w:rStyle w:val="Text3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  <w:font w:name="monospace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Para 2" w:type="paragraph">
    <w:name w:val="Para 2"/>
    <w:qFormat/>
    <w:basedOn w:val="Normal"/>
    <w:pPr>
      <w:spacing w:afterLines="50" w:line="324" w:lineRule="atLeast"/>
      <w:jc w:val="left"/>
    </w:pPr>
    <w:rPr>
      <w:rFonts w:ascii="monospace" w:cs="monospace" w:eastAsia="monospace" w:hAnsi="monospace"/>
    </w:rPr>
  </w:style>
  <w:style w:styleId="Heading 2" w:type="paragraph">
    <w:name w:val="Heading 2"/>
    <w:qFormat/>
    <w:basedOn w:val="Normal"/>
    <w:pPr>
      <w:spacing w:beforeLines="114" w:after="0" w:line="408" w:lineRule="atLeast"/>
      <w:jc w:val="center"/>
      <w:outlineLvl w:val="2"/>
    </w:pPr>
    <w:rPr>
      <w:sz w:val="34"/>
      <w:szCs w:val="34"/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5" w:type="paragraph">
    <w:name w:val="Para 5"/>
    <w:qFormat/>
    <w:basedOn w:val="Normal"/>
    <w:pPr>
      <w:spacing w:after="0"/>
      <w:jc w:val="center"/>
    </w:pPr>
    <w:rPr>
      <w:sz w:val="27"/>
      <w:szCs w:val="27"/>
    </w:rPr>
  </w:style>
  <w:style w:styleId="Para 6" w:type="paragraph">
    <w:name w:val="Para 6"/>
    <w:qFormat/>
    <w:basedOn w:val="Normal"/>
    <w:pPr>
      <w:spacing w:after="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7" w:type="paragraph">
    <w:name w:val="Para 7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rFonts w:cs="Cambria" w:ascii="Cambria" w:eastAsia="Cambria" w:hAnsi="Cambria"/>
    </w:rPr>
  </w:style>
  <w:style w:styleId="Text2" w:type="character">
    <w:name w:val="2 Text"/>
    <w:rPr>
      <w:rFonts w:eastAsia="monospace" w:cs="monospace" w:hAnsi="monospace" w:ascii="monospace"/>
    </w:rPr>
  </w:style>
  <w:style w:styleId="Text3" w:type="character">
    <w:name w:val="3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data-url-image.jpeg"/><Relationship Id="rId6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2025-12-12T07:06:13Z</dcterms:created>
  <dcterms:modified xsi:type="dcterms:W3CDTF">2025-12-12T07:06:13Z</dcterms:modified>
  <dc:title>Алгоритмы и структуры данных</dc:title>
  <dc:creator>GeeTest</dc:creator>
  <dc:language>ru</dc:language>
</cp:coreProperties>
</file>