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png" ContentType="image/png"/>
  <Default Extension="jpeg" ContentType="image/jpeg"/>
  <Default Extension="gif" ContentType="image/gif"/>
  <Default Extension="jpg" ContentType="image/jpeg"/>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keepNext/>
        <w:pStyle w:val="Heading 1"/>
        <w:pageBreakBefore w:val="off"/>
        <w:keepLines w:val="on"/>
      </w:pPr>
      <w:r>
        <w:t>Тест по Амбулаторной хирургии</w:t>
      </w:r>
    </w:p>
    <w:p>
      <w:bookmarkStart w:id="1" w:name="TOC"/>
      <w:pPr>
        <w:pStyle w:val="0 Block"/>
      </w:pPr>
      <w:bookmarkEnd w:id="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 поликлинику явилась больная с послеродовым правосторонним маститом в стадии серозного воспаления. Какое лечение нецелесообразно?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массаж груди;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сцеживание молока;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смазывание сосков дезинфицирующими растворами;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возвышенное положение груди;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УФ-терапия.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Нельзя отнести к первично-хроническому остеомиелиту: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абсцесс Броди;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остеомиелит Гарре;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остеомиелит Олье;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посттравматический остеомиелит.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В какие сроки на рентгенограммах появляются признаки остеопороза у больных с острым гематогенным остеомиелитом?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1 неделе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2 неделе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3-4 неделях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5-6 неделях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В какие сроки на рентгенограммах появляются линейные просветления у больных с гематогенным остеомиелитом?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 концу 1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 концу 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концу 3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концу 4 недели.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 первую очередь следует искать первичный очаг воспаления при остром гематогенном остеомиелите: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диафизе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эпифизе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метафизе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имеет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Нельзя считать характерным для начального периода острого гематогенного остеомиелита: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в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функции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гипертермию;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анемию.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Введение профилактической дозы противостолбнячной сыворотки не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термическом ожоге 2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ушибленной ране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колотой ране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 закрытом переломе фаланги;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открытом переломе фаланги.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Не является характерным для картины острой фазы столбняка: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судороги мышц конечностей и туловища;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«сардоническая» улыбка;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коллапс, 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 ранним симптомам столбнячной инфекции не следует относить: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судороги;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 болей в 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раздражительность;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головные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потливость.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 местным признакам туберкулезного поражения тазобедренного сустава не следует относить: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гиперемию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атрофию мягких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деформацию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функции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боли в суставе.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Вторичное заживление раны наблюдается при заживлении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нагноение;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струп;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грануляции;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указанное;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указанного.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В какие сроки выполняется поздняя хирургическая обработка инфицированной раны?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18-24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24-36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36-48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48-72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72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В какие сроки выполняется отсроченная хирургическая обработка инфицированной раны?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через 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18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24-8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48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В какие сроки осуществляют раннюю хирургическую обработку раны?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18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24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Какое осложнение не является характерным для рецидивирующей рожи нижних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лимфостаз;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тромбофлебит;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вторичный варикоз;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сепсис;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периостит.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Эризепелоид от панариция отличается: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отсутствием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отсутствием локальной болезненности и зудом;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лимфангитом;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гиперемией пальца.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Какое типичное осложнение можно наблюдать при фурункулеверхней губы?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тромбоз кавернозного синуса;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тромбоз сонной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периостит верхней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рожистое воспаление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некроз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надапоневротической флегмоне ладони не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флюктуация;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гипертермия.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постановке диагноза «карбункул» с локализацией на конечности амбулаторный хирург должен: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оперировать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назначить 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наблюдать процесс в динамике.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Лечение фурункула в первой фазе заболевания не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спиртовых компрессов;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методов иммунотерапии.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Воспаление каких сухожильных влагалищ сгибателей пальцев может осложниться флегмоной предплечья?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И 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и 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 и 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 и 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Нельзя использовать в лечении серозной фазы мастита: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рассечение;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профилактику лактостаза;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ретромаммарную новокаиновую блокаду с антибиотиками.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Инфильтрат от абсцесса мягких тканей отличается: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отсутствием флюктуации;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гипертермией;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лейкоцитозом.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Гидраденит чаще всего локализуется в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подмышечной впадины;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локтевой ямки;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подколенной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имеет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Возбудителем рожистого воспаления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стафилококк;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палочка свиной рожи;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клебсиелла;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анаэробы.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Возбудителем фурункула чаще всего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стафилококк;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палочка свиной рожи;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клебсиелла;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анаэробы.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Возбудителем гидраденита чаще всего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стафилококк;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палочка свиной рожи;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клебсиелла;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анаэробы.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Оперативное лечение абсцедирующего фурункула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линейный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дугообразный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иссечение гнойника;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крестообразный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Оперативное лечение карбункула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линейный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дугообразный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иссечение гнойника;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крестообразный разрез;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вскрытии подкожного панариция в условиях поликлиники используют анестезию по методу: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Оберста-Лукашевича;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инфильтрационную местную анестезию;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блокаду плечевого сплетения;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К амбулаторному хирургу пришел больной с загрязненной укушенной раной правого предплечья. В анамнезе — нападение бездомной собаки. Что из нижеперечисленного не показано данному пациенту?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первичная хирургическая обработка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ушивание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введение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профилактика столбняка.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 амбулаторному хирургу обратился пациент с жалобами на резкую боль во 2 пальце правой кисти, повышение температуры тела до 37,9°С. При осмотре палец резко увеличен в объеме, неправильной формы, кожа цианотична, движения в суставах пальца отсутствуют. Давность заболевания - 5 суток.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костный панариций;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тендовагинит;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пандактилит;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подкожный панариций.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 амбулаторному хирургу обратился пациент с жалобами на интенсивные, «сверлящего» характера боли на протяжении дистальной фаланги 3 пальца правой руки, повышение температуры тела до 39°С, головную боль, общее недомогание. При осмотре наблюдается колбообразное утолщение фаланги, кожа над ним гиперемирована. Давление по оси пальца резко болезненно. Давность заболевания - 3 суток.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костный панариций;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тендовагинит;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пандактилит;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подкожный панариций.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Наиболее частой причиной смерти при столбнячной инфекции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асфиксия;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присоединение анаэробной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поражение нервной системы.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Какой из симптомов флегмоны не характерен при локализации процесса на ладонной поверхности кисти?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флюктуация;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локальная отечность;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гиперемия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На прием к амбулаторному хирургу пришел пациент с вросшим ногтем на 1 пальце левой стопы. При осмотре выявлена незначительная гиперемия и болезненность в области ногтевой пластинки. Что показано данному пациенту?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произвести продольную резекцию ногтевой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удалить ноготь;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гигиена стопы, ванночки с марганцовкой, в последующем - оперативное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лечении не нуждается.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 амбулаторному хирургу обратился больной с температурой 38°С, жалобами на озноб, выраженные головные боли. При осмотре в области затылка определяется плотный болезненный синюшно-багровый инфильтрат, на коже имеется несколько свищевых отверстий, через которые выделяется гной. Поставьте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карбункул;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флегмона;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фурункул.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Для рожистого воспаления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образование на коже резко ограниченных эритематозных очагов;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образование на коже воспалительных эритематозных очагов с нечеткими границами;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рецидивирующий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лимфангиит, лимфаденит.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На прием к амбулаторному хирургу пришел пациент с инфицированной раной правого предплечья, от которой в виде жгута проксимально тянется полоска инфильтрации и гиперемии. Пальпация данной зоны болезненна. О развитии какого осложнения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тендовагинит;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стволовой лимфангиит;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миозит.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На прием к амбулаторному хирургу пришла больная с ретромаммарным абсцессом. Как следует производить вскрытие абсцесса?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окаймляющим разрезом по складке под железой;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радиальными разрезами в везхних квадрантах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радиальными разрезами в нижних квадрантах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околососковым разрезом.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Амбулаторный хирург должен знать, что наиболее тяжело, с выраженной интоксикацией, протекает парапроктит: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ретроректальный;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подслизистый;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пельвиоректальный;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подкожный.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На приеме в поликлинике у хирурга больной жаловался на боли и незначительную кровоточивость (кровь алая) после акта дефекации, запоры и стулобоязнь. Какое заболевание можно предположить?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геморрой;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параректальный свищ;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недостаточность анального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трещину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Амбулаторный хирург должен помнить, что наибольшая вероятность малигнизации имеется при полипах прямой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гиперпластических;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ворсинчатых;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аденоматозных;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множественных аденоматозных.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Хирург в поликлинике должен помнить, что к появлению геморроя не предрасполагает: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двухмоментный акт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долихосигма;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хроническое воспаление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наследственность;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статическая нагрузка.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В поликлинику явился больной с параректальным свищом. Что не характерно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периодические обострения;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гнойное отделяемое;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свища.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Какой метод дополнительного исследования предпочтителен в поликлинике для подтверждения трещины анального канала?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ректоскопия.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При обследовании в поликлинике хирург выявил у больного повышение температуры, боли при дефекации, наличие припухлости с гиперемией кожи на промежности. Давность забо-левания - 3 суток. Для какого парапроктита характерны такие признаки?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кожного;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подкожного;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ишиоректального;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пельвиоректального.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Какой метод лечения острого подкожного парапроктита должен выбрать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пункцию гнойника с промыванием полости антибиотиками;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физиопроцедуры;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массивную системную 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сидячие теплые ванны;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вскрытие гнойника.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Нельзя считать типичным осложнением геморроя: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трещину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тромбоз геморроидальных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выпадение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выпадение 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На приеме в поликлинике хирург выявил у больного сильнейшие боли в анальной области после акта дефекации, кровотечение в виде 2-3 капель крови после стула, стулобоязнь, хро-нические запоры.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парапроктит;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трещина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параректальный свищ;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геморрой.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Хирургу поликлиники следует помнить, что для пельвиоректального парапроктита в ранней стадии заболевания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инфильтрат промежности с гиперемией;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в глубине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изменений на коже промежности;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выраженная интоксикация.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Хирург поликлиники, обследуя больного, выявил клиническую картину полного параректального свища. Для нее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гнойное отделяемое из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выделение жидкого кала из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выделение алой крови из анального канала после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выделение газов через свищ;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периодическое обострение болей с повышением температуры.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Симптом, наиболее характерный для рака правой половины толстой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ознобы;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схваткообразные боли, непроходимость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Симптом, наиболее характерный для рака левой половины толстой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изжога;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ознобы;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схваткообразные боли, непроходимость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Симптом, наиболее характерный для рака слепой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поносы;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изжога;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ознобы;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схваткообразные боли, непроходимость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В поликлинике у больного с длительно существующим хроническим заболеванием хирург выявил явления пектиноза. Данное осложнение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анальной трещины;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параректального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выпадения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В каком положении следует амбулаторному хирургу обследовать больного с подозрением на рак прямой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правом боку;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левом боку;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спине;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коленно-локтевом положении;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Амбулаторный хирург должен помнить, что рак прямой кишки выявляется при пальцевом ее исследовании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 клинических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 клинических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 клинических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60-80% клинических наблюдений.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Что не следует делать амбулаторному хирургу при обращении больного с ущемленным геморроем?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обезболивание;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мазевую повязку на область ануса;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направление специализированным транспортом в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направление в стационар самостоятельно.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На каком расстоянии от ануса имеется возможность осмотреть прямую и сигмовидную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10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20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до 30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60 см.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Какой из перечисленных признаков характерен для выпадения прямой кишки, в отличие от выпадения внутренних ге-морроидальных узлов?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радиальные складки слизистой;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при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кольцевидные складки слизистой;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ощущение инородного тела в заднем проходе.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На приеме в поликлинике у хирурга у больного был выявлен ряд симптомов. Из них не является характерным для болезни Педжета-Шреттера: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цианоз лица и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распирающие боли в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цианоз кожи рук, усиление венозного рисунка;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 руки;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синдром Горнера.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В амбулатории хирургом у больного был заподозрен посттромбофлебитический синдром. Что не характерно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гиперпигментация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застойный дерматоз и склеродермия;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образование трофических язв;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бледная «мраморная» кожа;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вторичный варикоз поверхостных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 участковой больнице хирург решил выполнить пробу Пратта с двумя бинтами, которая используется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выявления непроходимости глубоких вен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недостаточности артериального кровообраще¬ния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исследования недостаточности перфорантных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диагностики окклюзии подколенной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При оформлении хирургом поликлиники больного 62 лет на группу инвалидности по осложненной варикозной болезни вен нижних конечностей был исследован ряд симптомов. При этом к осложнениям варикозной болезни нижних конечностей не отнесены: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трофические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экзема и дерматит;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хроническая венозная недостаточность;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тромбоз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У больного, обратившегося на прием к амбулаторному хирургу, был выявлен ряд симптомов. Из указанных проявлений локального тромбоза поверхностных вен нижних конечностей нельзя отнести к данному заболеванию: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дистальные отеки;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распирающие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гиперемию кожи по ходу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резкую болезненность при пальпации.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Какую патологию можно заподозрить у больного, обратившегося в поликлинику к хирургу с явлениями мигрирующего флебита?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лейкемию;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злокачественную опухоль, чаще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тромбангиитную окклюзию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узелковый периартериит;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варикозное расширение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Какое осложнение наиболее опасно после стационарного лечения по поводу флеботромбоза нижних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варикоз подкожных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ишемическая гангрена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ишемический инсульт.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Амбулаторный хирург должен знать, что послеоперационный тромбоз вен нижних конечностей наиболее часто приводит к тромбоэмболии: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сосудов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коронарных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легочных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артерий почек и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При долечивании в поликлинике после перенесенной операции у больного с высоким риском тромбоэмболических осложнений профилактика последних включает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антикоагулянтов;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дезагрегантов;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лечебной физкультуры;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длительного постельного режима;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компрессионной терапии нижних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В отдаленном послеоперационном периоде при лечении в условиях поликлиники для профилактики тромбоэмболии легочной артерии у больного после флебэктомии не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дезагреганты;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антикоагулянты;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гемодилюцию;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компрессионную терапию нижних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Какие из имеющихся у больного факторов, которые наименее вероятно могут привести к тромбоэмболии легочной артерии после операции, должен учитывать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ожирение;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варикозную болезнь вен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флеботромбоз глубоких вен голени 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язвенную болезнь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При долечивании в поликлинике компрессионное бинтование нижних конечностей после флебэктомии начинают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верхней трети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нижней трети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подколенной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стопы.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Каким должен быть оптимальный верхний уровень компрессионного бинтования нижних конечностей после флебэктомии?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средняя треть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 треть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нижняя треть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верхняя треть бедра.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Длительность компрессионной терапии нижних конечностей после флебэктомии в условиях поликлиники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неделю;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1,5-2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Амбулаторным хирургом с малым стажем работы больному, перенесшему флебэктомию, даны следующие рекомендации. Что является ошибкой?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компрессионная терапия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ранняя статическая нагрузка;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лечебная физкультура.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Какие факторы в последнюю очередь должен учитывать амбулаторный хирург при возможности тромбоза вен нижних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замедление тока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эндотелия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мерцательную аритмию;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варикозное расширение.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В отдаленном периоде после перенесенных полостных операций тромбообразованию способствует все перечисленное,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повышения фибринолитической активности плазмы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ожирения;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гиподинамии;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злокачественных опухолей;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ишемической болезни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В амбулаторном лечении флеботромбоза вен нижних конечностей используют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возвышенного положения конечности в постели;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антикоагулянтной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дезагрегантов;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компрессионной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спазмолитиков.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Амбулаторное применение какого препарата требует регулярного динамического контроля показателей свертывания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фенилина;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трентала;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курантила;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венорутона.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Какое из наиболее опасных осложнений тромбоза глубоких вен должен учитывать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трофическую язву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эмболию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посттромбозную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хроническую венозную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Какие рекомендации не должен давать амбулаторный хирург на 10 сутки после флебэктомии?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бег трусцой;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компрессионная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лечебная физкультура.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На прием к хирургу поликлиники явился больной 68 лет со множественной сочетанной патологией. При этом симптомами варикозной болезни не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отеки дистальных отделов конечностей к вечеру;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трофические расстройства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судороги по ночам;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видимое расширение подкожных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При оценке проходимости глубоких вен нижних конечностей в условиях участковой больницы можно применить функциональную пробу: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Гаккенбруха;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Пратта-2;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Гоманса;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Дельбе-Пертеса;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Шварца-Хейердала.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При невозможности проведения в поликлинике инструментальных методов исследования хирург для выявления несо-стоятельности клапанов поверхностных вен может использовать пробу: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трехжгутовую (Шейниса);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маршевую (Дельбе-Пертеса);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Троянова-Тренделенбурга;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Пратта-2.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Улучшению венозного оттока после операции способствует все перечисленное ниже,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возвышенного положения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лечебной физкультуры;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длительного постельного режима;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компрессионной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раннего вставания.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В поликлинику к хирургу обратился больной с венозной патологией нижних конечностей (симптомы перечислены ниже). К ранним симптомам посттромботической болезни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расширение мелких кожных и подкожных вен нижней трети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в области лодыжек;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болезненное уплотнение кожи в нижней трети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трофическую язву;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подкожный варикоз нижних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Что опасно рекомендовать амбулаторному хирургу больному при лечении тромбоза глубоких вен голени и бедра?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непрямые антикоагулянты;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ранние активные движения;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гемодилюцию.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В хирургической амбулатории при изучении сопроводительной медицинской документации молодой врач выяснил, что. больной оперирован по поводу острого гангренозного аппендицита, местного перитонита и пилефлебита. Кроме аппендэктомии больному была сделана релапаротомия с удалением восходящей толстой кишки. Пилефлебит - это тромбоз: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селезеночной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нижней брыжеечной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почечных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воротной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подвздошной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Что характерно для острого флеботромбоза?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резкий отек и гиперемия нижней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пульса на артериях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неустойчивый 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Что не следует рекомендовать амбулаторному хирургу больному при остром тромбофлебите поверхностных вен голени?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постельный режим;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бутадион;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компрессы с мазью Вишневского;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активную ходьбу;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возвышенное положение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В поликлинику обратился больной 57 лет с давностью заболевания 2 суток. Что в данном случае следует считать не характерным для илеофеморального флеботромбоза?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пульса на подколенной артерии и артериях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голени и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распирающие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гиперемию и цианоз кожи бедра.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С каким наиболее редким осложнением варикозной болезни может встретиться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экзематозный дерматит;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тромбоз малоберцовой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разрыв варикозного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трофическая язва;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гиперпигментация.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На прием к амбулаторному хирургу явилась женщина 32 лет с просьбой определить возможности малоинвазивного лечения варикозной болезни. При этом хирург должен знать, что противопоказанием для склеротерапии при варикозной болезни нижних конечностей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трофические расстройства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магистральная архитектоника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облитерирующие заболевания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ночные судороги.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При беседе с больной в условиях амбулатории хирург сказал, что к варикозной болезни может привести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статической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облитерирующих заболеваний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непроходимости глубоких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генетической предрасположенности.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Какие из выявленных хирургом на приеме в поликлинике заболеваний обусловили прогрессирование у больного варикозной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клапанного аппарата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нарушения свертывания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патология артериального кровотока в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сердечная слабость;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патология водно-солевого обмена.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На прием к хирургу экстренно привели молодого человека, попавшего в автомобильную аварию, с признаками острого кровотечения из раны бедра. Какой метод временной остановки кровотечения не следует использовать в данном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прижатие питающего сосуда к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тугая тампонада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жгут на конечность;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наложение зажима в 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наложение сосудистого шва.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В сельскую участковую амбулаторию к хирургу привезли тракториста с рваной раной локтевой области и артериальным кро-вотечением. Больному введены обезболивающие, поставлена система для внутривенных инфузий и наложен жгут выше раны. Решено направить больного специализированным транспортом в сосудистый стационар. Сколько времени может находиться жгут на конечности без периодического распускания?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 часа.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При лечении в поликлинике больного после операции имплантации сосудистого протеза по поводу хронической артериальной ишемии атеросклеротического генеза хирург оценил вероятность тромбоза трансплантата. Ведущими факторами острого тромбоза протеза при этом являются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замедления кровотока;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повышения свертывания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атеросклероза;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инфицирования.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При лечении в поликлинике больных пожилого и старческого возраста следует помнить, что наиболее часто тромбируются: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висцеральные ветви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сама аорта;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подвздошные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бедренные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На прием к хирургу в поликлинику привели больного с признаками острой артериальной ишемии нижней конечности. Что нельзя отнести к характерным симптомам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бледность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похолодание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или ослабление пульса ниже уровня окклюзии;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периодические судороги в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постоянные боли в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Какие препараты можно не применять на догоспитальном этапе при острой артериальной ишемии нижней конечности?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спазмолитики;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кардиотропные.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В поликлинику обратился больной 65 лет с жалобами на онемение правой нижней конечности, похолодание и постоянные боли в ней. Болен 8 часов. В анамнезе - перенесенный инфаркт миокарда. При объективном исследовании выявлены: мерцательная аритмия; движения в конечности сохранены; пульс на правой подколенной артерии и артериях стопы не обнаружен. Поставлен диагноз: острая артериальная ишемия. Укажите стадию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III А-Б.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При осмотре на дому тяжелого больного 68 лет хирург выявил следующие данные: болен 2 суток, жалуется на сильные постоянные боли в левой нижней конечности, имеются отек тканей, бледность и похолодание кожных покровов, тотальная мышечная контрактура. Пульсации периферических сосудов и глубокой чувствительности на уровне голени и стопы не об-наружено. Установлен диагноз: острая артериальная ишемии, стадия III Б. Какая экстренная операция в условиях стационара показана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протезирование сосуда;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первичная ампутация;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наблюдение и консервативная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рентгеноэндоваскулярное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При исследовании больного в поликлинике заподозрена аневризма грудного отдела аорты. Какие симптомы не характерны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области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межреберная невралгия;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одышка и 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дисфагия.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На прием к хирургу принесли больного с постоянными сильными болями в животе. Из анамнеза выявлено, что он болен 3 часа. Объективно: гемодинамика - нестабильная, пульс - 90 уд./мин, на уровне пупка пальпируется пульсирующее образование, пульс на бедренных артериях ослаблен. Больной бледен. Какое заболевание можно заподозрить?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панкреонекроз;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расслаивающая аневризма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мезентериальный тромбоз.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При осмотре больного 45 лет в поликлинике выявлены: желтуха, асцит, спленомегалия, черный оформленный стул, анемия. В анамнезе: перенес пневмонию, болезнь Боткина, аппендэктомию. Какое заболевание может обусловить такую клиническую картину?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желчнокаменная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 Бадда-Хиари;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При оценке в поликлинике свертываемости крови у больного с язвенной болезнью желудка и носовыми кровотечениями были получены следующие данные по методу Мас-Магро. Какие из них являются нормой?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10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 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30 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В поликлинику обратился больной 61 года с жалобами на периодические боли в мышцах голеней, особенно при ходьбе (около 100-150 м) или подъеме по лестнице. Особенно плохо чувствует себя зимой. Является курильщиком с 35-летним стажем. При объективном исследовании выявлено отсутствие пульса на стопах и резкое ослабление на правой подколенной артерии. Установлен диагноз: облитерирующий атеросклероз нижних конечностей. Укажите стадию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Длительное время больной 56 лет находился на консервативном лечении в поликлинике по поводу облитерирующего атеросклероза сосудов нижних конечностей. Что не может явиться показанием к оперативному лечению у этого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стадия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Б стадия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 стадия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 стадия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В поликлинику к хирургу обратился молодой больной после стационарного лечения по поводу травматического повреждения сосудов правого бедра. Развитие каких осложнений может предполагать хирург у данного больного в отдаленном периоде?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ложную артериальную аневризму;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облитерирующий атеросклероз;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тромбангиит Бюргера;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«включения»;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острую почечную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В поликлинику к хирургу обратился больной, у которого 2 года назад в стационаре выполнено протезирование подвздошно-бедренного сегмента справа синтетическим протезом. В последний месяц больной отмечает у себя периодические боли в мышцах голени при ходьбе, чувство «усталости» в нижней конечности, ее похолодание. Какое из наиболее вероятных осложнений после операции могло развиться у данного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тромбоз протеза;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плоскостопие;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ангиотрофопатия;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флеботромбоз;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посттромботическая болезнь.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Какие виды расширенных венозных анастомозов нельзя считать характерными при обследовании в условиях поликлиники у больного с портальной гипертензией?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области нижней трети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передней брюшной стенке;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голове и шее;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нижней трети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При обследовании больного с явлениями хронической артериальной ишемии хирург поликлиники проводил дифференциальный диагноз между облитерирующим атеросклерозом и эндартериитом. Какие признаки не должны при этом учитываться?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возраст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уровень холестерина плазмы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усиление венозного рисунка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диаметр поражения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Какое лечение должен рекомендовать больному амбулаторный хирург в первой стадии облитерирующего эндартериита?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симпатэктомию;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первичную ампутацию;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консервативную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реконструктивную операцию на сосудах.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В поликлинику к хирургу обратился больной с III стадией облитерирующего атеросклероза. Какие симптомы при этом будут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боли в покое;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влажность кожных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плоскостопие;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Гоманса;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В поликлинику на прием к хирургу обратился больной с синдромом Лериша. Что это такое?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атеросклеротическая окклюзия бифуркации брюшной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капилляропатия;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мигрирующий тромбангиит;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окклюзия нижней полой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При изучении сопроводительной медицинской документации хирург поликлиники выявил, что пациент страдает болезнью Рейля. Что это такое?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окклюзия брюшного отдела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височный 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тромбоз артерий пальцев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тромбоз мезентериальных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При обследовании в поликлинике больного с IV стадией окклюзирующего заболевания магистральных артерий хирург должен рекомендовать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массивную 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лампасные разрезы;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шунтирующую операцию;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первичную ампутацию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В поликлинике больному 67 лет хирург поставил диагноз: облитерирующий атеросклероз, окклюзия правой бедренной артерии. Какие осложнения при этом невозможны?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гангрена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трофические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тромбоэмболия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ишемический неврит.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При обследовании в поликлинике хирург не обнаружил у больного пульса на правой лучевой артерии. При каком заболевании это возможно?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болезнь Такаясу;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тромбофлебит локтевой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облитерирующий атеросклероз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тромбангиит Бюргера.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При выборе метода лечения больного с облитерирующими заболеваниями артерий нижних конечностей амбулаторный хирург не мог рекомендовать: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симпатэктомию;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сафенэктомию;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протезирование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ампутацию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При осмотре больного в поликлинике хирургом заподозрена эмболия правой подколенной артерии. Для данного заболевания не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мерцательная 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пульсации на стопе;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отсутствие пульсации на правой бедренной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 правой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бледность кожи стопы.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При обследовании больного 64 лет в поликлинике хирург заподозрил у него синдром Лериша. Для него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высокая 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пульса на бедренных артериях;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импотенция;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усиленный венозный рисунок;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бледность кожных покровов нижних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В поликлинике хирург выявил у больного 48 лет явления острой артериальной ишемии правой нижней конечности I Б стадии. Что должен сделать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назначить консервативное лечение в условиях 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сделать разрезы на стопе;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срочно направить в ангиологический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провести гипербарическую оксигенацию;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рекомендовать первичную ампутацию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Какой наиболее эффективный метод профилактики прогрессирования варикозной болезни нижних конечностей может назначить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соблюдение рационального режима труда и отдыха;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компрессионную терапию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ограничение тяжелой физической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комплексную терапию вазопротекторами.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На прием к хирургу в поликлинику явился больной с окклгазирующим атеросклерозом артерий нижних конечностей, хронической артериальной ишемией. При данном заболевании выявляется: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 при движении в суставах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перемежающаяся хромота;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возникновение трофических язв в области коленных суставов;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сопутствующий тромбофлебит глубоких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Что может рекомендовать хирург поликлиники для консервативного лечения варикозного расширения вен нижних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регулярное плавание;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компрессионную терапию нижних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теплые термальные и плавательные бассейны;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препараты с венотоническим действием;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Что не типично для варикозного расширения вен нижних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гиперпигментация кожи нижней трети голеней;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образование язв на голенях;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гиперпигментация кожи бедер;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дерматит.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При оценке причин хронической венозной недостаточности нижних конечностей у больной 56 лет с варикозной болезнью хирург амбулатории предположил ряд факторов. Исключите неправильный: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клапанная недостаточность коммуникантных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поражение сердца при левожелудочковой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механическое затруднение оттока крови из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клапанная недостаточность большой подкожной и глубоких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тонуса венозной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Что следует предпринять амбулаторному хирургу при обильном кровотечении из разорвавшегося варикозного узла на голени?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внутримышечно ввести викасол;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прижать бедренную артерию;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придать конечности возвышенное положение;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наложить давящую повязку на место кровотечения и напра¬вить в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внутривенно перелить донорскую кровь.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Амбулаторному хирургу следует помнить, что при облитерирующем атеросклерозе в первую очередь поражаются: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большеберцовые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подколенная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артерии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бедренная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подвздошные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Амбулаторному хирургу следует помнить, что при облитерирующем эндартериите в первую очередь поражаются: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большеберцовые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подколенная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бедренная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подвздошная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аорта.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Амбулаторному хирургу следует помнить, что при диабетической ангиопатии в первую очередь поражаются: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артерии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подколенная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бедренная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подвздошная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аорта.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Укажите наиболее часто встречающуюся причину синдрома портальной гипертензии: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триада Сента;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Кароли;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Киари;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 головки поджелудочной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На прием к хирургу поликлиники обратился пациент, в анамнезе у которого был вирусный гепатит. Хирург заподозрил у больного синдром портальной гипертензии. Какой наиболее часто встречаемый признак можно выявить при данном заболевании?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спленомегалию;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гиперспленизм;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кровотечение из варикозных вен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асцит.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К амбулаторному хирургу обратился пациент с воспалительным процессом в области правого плеча, в анамнезе отмечена травма. Был поставлен диагноз: флегмона; при вскрытии -полость заполнена кровью, развилось сильнейшее кровотечение, остановить которое удалось лишь наложением жгута выше места поражения. Каков правильный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посттравматическая аневризма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флегмона.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Амбулаторный хирург диагностировал у пациента посттравматическую аневризму бедренной артерии. Какой из нижепере-численных симптомов не характерен для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пульсирующая припухлость плотноэластической консистенции;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непрерывный сосудистый шум над припухлостью;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дистальнее аневризмы пульсация сосуда ослаблена;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С чем связано развитие одышки и кашля у больного с расслаивающей аневризмой аорты?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застойными явлениями в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 давлением аневризмы на трахею;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 сдавлением возвратного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 сдавлением верхней полой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Что характерно для артериального давления при расслаивающей аневризме аорты?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различается на правой и левой руке;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руках выше, чем на ногах;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одинаковое на руках и на ногах;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различается на правой и левой ноге.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На прием к амбулаторному хирургу пришел молодой человек с жалобами на боль в области грудины. Из анамнеза выяснено, что накануне на тренировке он получил сильный удар в область грудины. Что при этом будет характерно для ушиба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сердцебиение;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глухость сердечных тонов;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 в области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В поликлинике хирург выявил у больного множественные переломы V-VII ребер справа. Какие признаки не характерны при этом для повреждения плевры и ткани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кровохарканье;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боль за грудиной с иррадиацией в левое надплечье;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подкожная эмфизема;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крепитация костных отломков.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В поликлинику к хирургу с улицы доставили пациентку 45 лет, попавшую в автоаварию. При осмотре хирург заподозрил переломовывих в правом плечевом суставе. Не типично для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укорочение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активных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 при пассивных движениях.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На приеме у амбулаторного хирурга больной жаловался на постоянные сильные боли в области левой стопы и пятки. Накануне, будучи в состоянии алкогольного опьянения, больной спрыгнул со 2-го этажа. Какой из перечисленных признаков будет свидетельствовать о переломе пяточной 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опущение верхушек лодыжек на стороне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смещение наружной лодыжки вверх;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смещение внутренней лодыжки вверх;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 в области пяточной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гемартроз голеностопного сустава.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При обследовании больного амбулаторный хирург заподозрил повреждение собственной связки надколенника. Чем проявляется такая патология?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нарушением разгибания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нарушением сгибания голени;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флюктуацией надколенника;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болями при пальпации надколенника;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нестабильностью коленного сустава.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При обследовании больного 21 года хирург поликлиники выявил множественные ссадины и ушибы головы. Выяснено, что накануне больной был избит неизвестными. Какие симптомы не характерны при этом для сотрясения головного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тошнота;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головокружение;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нестойкая анизокория;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головная боль.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При обследовании в поликлинике больного хирург заподозрил перелом позвоночника в зоне TXI-TXII. Какой из перечисленных рентгенологических признаков не подтвердит данный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снижение высоты тела позвонка;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смещение межпозвоночного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гематома околопозвоночных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оси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состояние кортикальных пластинок позвонков.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На прием к хирургу поликлиники пришел футболист с жалобами на сильные боли в области верхней трети передней поверхности правого бедра. Указанные боли появились накануне на тренировке при сильном ударе по мячу. Что не характерно при этом для отрыва прямой мышцы бедра?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паховой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ограничение сгибания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невозможность отведения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механизм травмы.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При обследовании молодого человека, занимающегося теннисом, хирург поликлиники заподозрил у него типичный подкожный разрыв ахиллова сухожилия. Что не типично для данной травмы?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дегенеративных изменений мышцы и сухожилия;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локализация разрыва в области перехода мышцы в сухожилие;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расположения гематомы в области лодыжек;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вид спорта, которым занимается больной.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На прием к амбулаторному хирургу пришел больной 42 лет с жалобами на умеренные постоянные боли по передней поверхности правого плеча. Что не характерно при этом для миозита бицепса?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лимфаденит;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защитная контрактура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незначительный отек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функции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В поликлинике у больного 43 лет выявлен перелом правой ладьевидной кости без смещения. Какую иммобилизацию следует провести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наложить циркулярную гипсовую повязку от верхней трети предплечья до пальцев с захватом основной фаланги I пальца;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циркулярную повязку с фиксацией локтевого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гипсовую лонгету;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повязку Дезо.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На прием к хирургу в поликлинику пришла больная 56 лет с жалобами на боли в правом лучезапятстном суставе. 3 часа назад упала на правую кисть. Что при этом является специфи-ческим для диагностики перелома ладьевидной 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при активных и пассивных движениях в лучезапястном суставе;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боли при надавливании на область анатомической табакерки;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крепитация;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лимфангиит.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При обследовании больной в поликлинике хирург выявил закрытый перелом левого луча в типичном месте без смещения. Какую иммобилизацию следует наложить при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тыльную и ладонную гипсовые лонгеты;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циркулярную гипсовую повязку до верхней трети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циркулярную повязку без захвата локтевого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ладонную гипсовую лонгету;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повязку Дезо.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Какую иммобилизацию следует сделать амбулаторному хирургу больной с переломом в области локтевого сустава?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повязку Дезо;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шину Крамера;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торакобрахиальную повязку;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косынку;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шину ЦИТО.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Какие переломы предплечья встречаются наиболее часто в практике амбулаторного хирурга?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переломы луча в типичном месте;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переломы средней трети;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переломы верхней трети;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внутрисуставные переломы;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переломовывихи.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Какую иммобилизацию следует выполнить хирургу поликлиники при транспортировке больного с переломом диафиза плеча в стационар?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шину Крамера;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повязку Дезо;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кольцаДельпе;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косынку;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гипсовую повязку.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Какую иммобилизацию следует выполнить амбулаторному хирургу при направлении в стационар больного с переломом дистального конца плеча?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повязку Дезо;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шину Крамера;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косынку;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гипсовую циркулярную повязку;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кольца Дельпе.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Что не является типичным для диагностики привычного вывиха плеча в условиях поликлиники?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асимметрия лопаток;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атрофия мышц в области плечевого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ограничение объема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укорочение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вывихов плеча в анамнезе.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Какую иммобилизацию следует выполнить хирургу поликлиники для транспортировки больного с переломом ключицы в стационар?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шину Крамера;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повязку Дезо;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фиксацию с валиком в подмышечной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косынку;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гипсовую лонгету.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Какие симптомы растяжения связок может обнаружить хирург поликлиники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 и нарушение функции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патологическую подвижность;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крепитацию;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пружинящую фиксацию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лимфангиит.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Прогноз при синдроме длительного сдавления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временем сдавления;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площадью сдавления;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сопутствующих механических повреждений;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всем перечисленным;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ничем из 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Какой степени тяжести синдром длительного сдавления разовьется у больного при компрессии одной конечности в течение 5-6 часов?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легкой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 тяжести;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тяжелой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крайне тяжелой.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Следует ли накладывать жгут на конечность перед непосредственным высвобождением ее из-под завала?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только при явных признаках нежизнеспособности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Какой из методов обезболивания предпочтителен при синдроме длительного сдавления?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футлярные и циркулярные блокады;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подфасциальное введение новокаина в зоне сдавления;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введение наркотических анальгетиков;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внутрикостная анестезия.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При паравертебральной блокаде подведение раствора новокаина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 остистым отросткам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 поперечным отросткам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телам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перидуральное пространство.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При проведении проводниковой анестезии пальца по Лукашевичу-Оберсту введение новокаина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основания пальца и по латеральным сторонам основной фа¬ланги;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ладонной поверхности пальца;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латеральным сторонам всех фаланг пальца;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тыльной поверхности всех фаланг.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Какую морфологическую структуру рассекает хирург при проведении трахеотомии?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переднюю стенку трахеи;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перстнещитовидную связку;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щитовидный хрящ;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перстневидный хрящ.</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Какой орган может повредить хирург при рассечении тканей во время трахеотомии?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пищевод;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щитовидную железу;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глотку;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вилочковую железу;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гортань.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При проведении вагосимпатической блокады по Вишневскому введение иглы с раствором новокаина осуществляют: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заднего края грудино-ключично-сосцевидной мышцы выше перекреста ее наружной яремной веной;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заднего края грудино-ключично-сосцевидной мышцы ниже перекреста ее наружной яремной веной;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переднего края грудино-ключично-сосцевидной мышцы выше перекреста ее наружной яремной веной;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между ножками грудино-ключично-сосцевидной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При выраженном гемартрозе после острой травмы коленного сустава показано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наложения согревающего компресса;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пункции коленного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иммобилизации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анальгетиков.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К признакам перелома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патологическая подвижность;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крепитация;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пружинящая фиксация;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функции.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К признакам вывиха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крепитация;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пружинящая фиксация;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длины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нарушение функции.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Для внутрисуставного перелома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сглаженность контуров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внешних ориентиров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функции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К амбулаторному хирургу обратился пациент с жалобами на боль в правом коленном суставе. В анамнезе: падение с ушибом сустава. При осмотре: сустав увеличен в объеме, контуры его сглажены, определяется баллотирование надколенника. Наиболее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флегмона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посттравматический гемартроз;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деформирующий остеоартроз;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вывих в суставе.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Анкилоз сустава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неподвижность в суставе как исход патологических измене¬ний в 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неподвижность в суставе вследствие выраженной болезненности;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неподвижность в суставе вследствие наложения иммобилизации;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воспалительные изменения в суставе.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Бурсит-это: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воспаление околосуставной сумки;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 суставных поверхностей;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воспаление связок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воспаление сухожилия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При проведении блокады межреберных нервов введение новокаина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 нижний край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верхний край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середине межреберного промежутка;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любом из вышеперечисленных мест.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При введении лекарственного препарата у больного развился анафилактический шок. Не входит в алгоритм неотложной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придание пациенту клиностатического положения;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прекращение введения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обкалывание места инъекции раствором новокаина с адрена¬лином;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восстановление функции дыхания и сердечной деятельности;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наложение жгута на конечность.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Шоковый индекс Альтговера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отношение пульса к систолическому артериальному давлению;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отношение пульса к диастолическому артериальному давлению;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отношение систолического артериального давления к цен¬тральному венозному давлению;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отношение систолического артериального давления к пульсу.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К амбулаторному хирургу обратился пациент с резаной раной, проникающей в полость локтевого сустава. После проведения первичной хирургической обработки капсулу сустава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ушить наглухо;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ушить наглухо с установкой дренажей;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ушивать;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наложить провизорные швы.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Для перелома костей таза характерным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деформация бедра на стороне перелома;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положительный симптом «прилипшей пятки»;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отрицательный симптом разводящей нагрузки на крылья подвздошных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На прием к амбулаторному хирургу пришел пациент с жалобами на боли в правом локтевом суставе, нарушение функции правой руки. При осмотре область сустава отечна, болезненна, конечность находится в вынужденном полуразогнутом положении, предплечье укорочено, локтевой отросток выступает кзади, активные движения в суставе невозможны, при попытке пассивных движений ощущается пружинящее сопротивление. О какой патологии следует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ушиб правого локтевого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передний вывих правого локтевого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задний вывих правого локтевого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деформирующий остеоартроз.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Для какого вывиха бедра характерно следующее положение ноги: умеренно согнута в тазобедренном суставе, приведена и ротирована кнутри?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задневерхний подвздошный;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передневерхний лонный;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передненижний запирательный;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задненижний седалищный.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Симптом «клавиши» при вывихе ключицы: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является достоверным признаком разрыва акромиально-ключичного сочленения;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является признаком сочетания вывиха ключицы с переломом акромиального отростка лопатки;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заключается в резком западении ключицы;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определяется при вывихе грудинного отдела ключицы.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Отличительным признаком надбугорковых переломов плечевой кости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плечевом суставе;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абсолютная невозможность активного отведения плеча;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положительный симптом осевой нагрузки;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крепитация.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Для аддукционного перелома хирургической шейки плечевой кости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центральный отломок смещается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периферический отломок смещается кнаружи и кверху;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угол между отломками открыт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периферический отломок смещается кнутри.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Этиологическим фактором в развитии плоскостопия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врожденная или приобретенная слабость связочного аппара¬та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врожденные дефекты костных структур стопы;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миозит;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трофические нарушения.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Для циркулярной новокаиновой блокады поперечного сечения конечности характерно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использования при открытых переломах длинных трубчатых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применения 0,25% раствора новокаина;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введения новокаина в фасциальные футляры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введение производится циркулярно, игла вкалывается в ради¬альном к кости направлении.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Пяточная шпора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заостренный экзостоз на подошвенной поверхности пяточ¬ной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выраженной омозолелости в пяточной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врожденная рудиментарная кость в пяточной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Поражение каких морфологических структур первично при остеохондрозе?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межпозвоночные диски;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связочный аппарат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межпозвонковые суставы;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тела позвонков.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К рентгенологическим признакам остеохондроза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уменьшение высоты межпозвоночных дисков;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субхондральный 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краевые остеофиты;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образование костных мостиков (синдесмофитов) между при¬легающими позвонками;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подвывих тел позвонков.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С каким из заболеваний приходится наиболее часто дифференцировать висцеральные проявления остеохондроза шейного и грудного отделов позвоночника?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стенокардия;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Висцеральные проявления остеохондроза грудного отдела позвоночника следует дифференцировать со всеми перечисленными заболеваниями,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стенокардии;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острого цистита;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язвенной болезни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острого калькулезного холецистита.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В поликлинику обратился больной с обострением остеохондроза поясничного отдела позвоночника. Что из перечисленного не показано данному пациенту?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иммобилизация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паравертебральная или эпидуральная новокаиновая блокада;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нестероидные противовоспалительные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санаторно-курортное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Какую иммобилизацию показано выполнить больному в острой стадии артрозо-артрита коленного сустава?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торакобрахиальную гипсовую повязку;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съемную гипсовую лонгету;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скелетное вытяжение;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эластический бинт до верхней трети бедра.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Какой метод лечения из предложенных показан больному с эпикондилитом правого плеча?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неотложное оперативное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инъекция нестероидного противовоспалительного препарата, физиотерапия;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скелетное вытяжение;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внутрисуставное введение анальгетиков.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На прием к хирургу привели больного 54 лет с резкими внезапными болями в животе. Больным себя считает около 2 часов. После обследования был установлен диагноз перфорации полого органа брюшной полости. Что является характерным для перфоративной язвы?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рвота цвета «кофейной гущи»;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доскообразное напряжение мышц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«шума плеска»;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Ровзинга.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При обследовании амбулаторным хирургом больного, имеющего 15-летний язвенный анамнез, был заподозрен стеноз выходного отдела желудка. Что не относится к проявлениям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шум «плеска» натощак;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рвота съеденной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периодический судорожный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В поликлинику поступил больной 32 лет с сильными болями в верхней половине живота. Что не типично для прободной язвы 12-перстной кишки в первые 6 часов после перфорации?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«кинжальные»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рвоты;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частые позывы на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пневмоперитонеум;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симптом Спижарного.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При трактовке симптома отсутствия печеночной тупости у больного с перфоративной язвой желудка поликлинический хирург заключил, что данный факт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вздутием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жидкости 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пневмоперитонеумом;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высоким стоянием купола диафрагмы 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интерпозицией петель кишечника между печенью и брюш¬ной стенкой.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Спустя 3 суток после перфорации при оценке симптомов у больного язвенной болезнью 12-перстной кишки не выявлено признаков перитонита, температура нормальная, лейкоцитоз - 7,2х109/л, на обзорной рентгенограмме брюшной полости - явления пневмопе-ритонеума. Тактика хирурга поликлиники?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наблюдать в условиях 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дать водорастворимый контрастный препарат и сделать рент¬генографию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отправить больного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строгий постельный режим;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рекомендовать массивную антибиотикотерапию.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В поликлинику к хирургу поступил бледный больной с язвенным анамнезом. Пульс - 88 уд./мин, АД - 100/60 мм рт. ст. В анализах крови: 2,8х1012/л эритроцитов. Заподозрено язвенное кровотечение. Что для него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черного цвета кал на перчатке при ректальном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 болей в эпигастрии;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ослабление болей в эпигастрии;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рвота с примесью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головокружение.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На приеме в поликлинике больная 42 лет жалуется на изжогу и боли через 2 часа после еды. О каком заболевании можно думать прежде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холецистите;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гепатите;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 язвенной болезни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хроническом гастрите;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панкреатите.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В кабинет хирурга в поликлинике внесли с улицы тяжелого больного. Хирург заподозрил перфорацию полого органа. Какие симптомы не указывают на данный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резкие внезапные 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вздутие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«доскообразный» живот;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исчезновение печеночной тупости;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пневмоперитонеум.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В поликлинику к хирургу обратился больной, у которого установлен диагноз перфоративной язвы желудка. От предложенной экстренной операции больной по мотивам вероисповедания отказался. Что следует делать хирургу?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наблюдать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отправить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массивную 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строгий постельный режим на дому;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рекомендовать антациды.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В поликлинику к хирургу обратился больной 46 лет с язвенной болезнью для решения вопроса об оперативном лечении. Язвенный анамнез наблюдается в течение 12 лет. Что может явиться основанием для направления больного в стационар на операцию?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локализация язвенного рубца в 12-перстной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локализация плоской язвы в желудке;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диаметр желудочной язвы более 2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язв при гастродуоденоскопии;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отсутствие осложнений язвенной 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Типичным осложнением язвенной болезни желудка и 12-перстной кишки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пенетрация;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малигнизация.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В поликлинике хирург заподозрил у больного перфоративную язву 12-перстной кишки. Какое исследование он должен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гастродуоденоскопию;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контрастную рентгенографию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обзорную ретгенографию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лапароскопию.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209.</w:t>
            </w:r>
            <w:r>
              <w:t xml:space="preserve"> В поликлинику к хирургу обратился больной с длительным язвенным анамнезом и характерными симптомами болезни. Какие из них нельзя считать типичными для пенетрирующей язвы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постоянный болевой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неэффективность фармакологического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сезонности и суточной периодичности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упорные запоры;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иррадиация болей в спину.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210.</w:t>
            </w:r>
            <w:r>
              <w:t xml:space="preserve"> При изучении данных ультрасонографии у больной с желчнокаменной болезнью хирург поликлиники диагностировал наличие желчной гипертензии. Какой диаметр холедоха будет свидетельствовать об этом?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12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211.</w:t>
            </w:r>
            <w:r>
              <w:t xml:space="preserve"> В поликлинике хирургом у больного был диагностирован острый рецидивирующий калькулезный холецистит. Какой симптом может свидетельствовать при этом о гангренозном ха-рактере воспаления?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печеночной тупости;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уменьшение болевого синдрома на фоне нарастания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приступообразный характер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Щеткина-Блюмберга в правом подреберье;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пальпируемый желчный пузырь.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212.</w:t>
            </w:r>
            <w:r>
              <w:t xml:space="preserve"> В поликлинику к хирургу обратилась больная 60 лет, около 20 лет страдающая хроническим калькулезным холециститом. Какие осложнения данной патологии у нее могут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варикозное расширение вен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водянка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язвенная болезнь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дивертикулит общего желчного протока.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213.</w:t>
            </w:r>
            <w:r>
              <w:t xml:space="preserve"> Какие из осложнений желчнокаменной болезни, выявленные на приеме у амбулаторного хирурга, требуют экстренного оперативного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механическая 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водянка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холедохолитиаз;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папиллостеноз.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214.</w:t>
            </w:r>
            <w:r>
              <w:t xml:space="preserve"> У больного с длительным анамнезом желчнокаменной болезни хирургом поликлиники заподозрен холангит. Что является не характерным для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ознобы;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симптом Курвуазье;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 правом подреберье.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215.</w:t>
            </w:r>
            <w:r>
              <w:t xml:space="preserve"> В поликлинике хирургом диагностирован острый обтурационный холецистит. Что для него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острые интенсивные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пальпируемый желчный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симптом Курвуазье;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лейкоцитоз.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216.</w:t>
            </w:r>
            <w:r>
              <w:t xml:space="preserve"> Оптимальным методом диагностики холедохолитиаза в поликлинических условиях будет: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ретроградная холедохопанкреатография;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ультрасонография;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обзорная рентгенография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чрескожная чреспеченочная холангиография;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биохимический анализ крови на билирубин.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217.</w:t>
            </w:r>
            <w:r>
              <w:t xml:space="preserve"> Для диагностики механического характера желтухи в поликлинике больному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дообследование и лечение в условиях хирургического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консультация инфекциониста;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массивная 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спазмолитики.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218.</w:t>
            </w:r>
            <w:r>
              <w:t xml:space="preserve"> Для диагностики механической желтухи в поликлинике у больной с желчнокаменной болезнью характерным признаком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рост прямой фракции билирубина;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расширение холедоха более 10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рост щелочной 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рост лактатдегидрогеназы;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обесцвеченный стул.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219.</w:t>
            </w:r>
            <w:r>
              <w:t xml:space="preserve"> В поликлинику к хирургу обратился больной 62 лет с длительно существующим холедохолитиазом. Какие осложнения не характерны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холедоха;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папиллостеноз;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диаметр холедоха 4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гемобилия;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механическая желтуха.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220.</w:t>
            </w:r>
            <w:r>
              <w:t xml:space="preserve"> Какие осложнения холедохолитиаза может ожидать амбулаторный хирург у больного желчнокаменной болезнью?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водянку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механическую желтуху;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перфорацию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перитонит.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221.</w:t>
            </w:r>
            <w:r>
              <w:t xml:space="preserve"> Какой по счету приступ болей у больного с наличием камней в желчном пузыре будет являться показанием к направлению его на оперативное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второй;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222.</w:t>
            </w:r>
            <w:r>
              <w:t xml:space="preserve"> На прием к амбулаторному хирургу явилась больная 63 лет, 24 года страдающая желчнокаменной болезнью. Какое из осложнений данной патологии будет являться показанием к плановому оперативному вмешательству?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холангит;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желтуха;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водянка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панкреонекроз.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223.</w:t>
            </w:r>
            <w:r>
              <w:t xml:space="preserve"> На прием к амбулаторному хирургу явилась больная 64 лет с наличием камней в желчном пузыре и желтухи. Что будет говорить в пользу онкологического характера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симптом Курвуазье;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высокий 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схваткообразные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гипертермия.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224.</w:t>
            </w:r>
            <w:r>
              <w:t xml:space="preserve"> При обследовании больного в поликлинике на 10 сутки после операции аппендэктомии хирург выявил ряд симптомов. Какие из них являются признаками абсцесса дугласового простанства?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напряжение мышц передней брюшной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 симптом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нависание и болезненность передней стенки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ограничение подвижности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многократная рвота.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225.</w:t>
            </w:r>
            <w:r>
              <w:t xml:space="preserve"> На прием к хирургу в поликлинику явился больной с постоянными умеренными болями в правой подвздошной области. Из анамнеза выяснено, что пациент болеет 10 часов. Физикальными и лабораторными методами исследования установлен предположительный диагноз острого аппендицита. При данном заболевании операция не 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первом приступе аппендицита;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неясном диагнозе;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сроках заболевания более 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наличии в анамнезе ишемической болезни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226.</w:t>
            </w:r>
            <w:r>
              <w:t xml:space="preserve"> При обследовании больной в поликлинике хирургом заподозрен аппендикулярный инфильтрат. Для данного заболевания не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пальпируемый болезненный конгломерат в правой под¬вздошной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срок заболевания 1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субфебрильная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умеренный лейкоцитоз.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227.</w:t>
            </w:r>
            <w:r>
              <w:t xml:space="preserve"> При необходимости дифференциального диагноза у больной между почечной коликой и острым аппендицитом хирург поликлиники должен выполнить следующее: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экскреторную урографию;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анализ мочи общий, по Нечипоренко;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хромоцистоскопию;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отправить пациентку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ввести спазмолитики.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228.</w:t>
            </w:r>
            <w:r>
              <w:t xml:space="preserve"> У больного, перенесшего аппендэктомию и пришедшего на прием к амбулаторному хирургу, на 44 сутки после операции появились тошнота, вздутие живота, трехкратная рвота, схваткообразные боли в животе. Какое осложнение могло возникнуть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ранняя спаечная кишечная нероходимость;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поздняя спаечная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эвентрация;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перфорация полого органа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229.</w:t>
            </w:r>
            <w:r>
              <w:t xml:space="preserve"> При исследовании больного в амбулатории хирург выявил ряд симптомов. Какие из них не характерны для гангренозной формы аппендицита?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усиление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ослабление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выраженная 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температуры;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положительный симптом Щеткина-Блюмберга.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230.</w:t>
            </w:r>
            <w:r>
              <w:t xml:space="preserve"> При долечивании в поликлинике больного с аппендикулярным инфильтратом нецелесообразно назначать: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щадящую диету;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наркотические анальгетики;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антибиотики.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231.</w:t>
            </w:r>
            <w:r>
              <w:t xml:space="preserve"> При изучении сопроводительной медицинской документации больного в поликлинике хирург обнуружил сведения о дивертикулэктомии. Где расположен дивертикул Меккеля?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слепой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подвздошной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аппендиксе;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внепеченочных желчных ходах;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желудке.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232.</w:t>
            </w:r>
            <w:r>
              <w:t xml:space="preserve"> Амбулаторный хирург должен помнить, что к симптомам острого аппендицита у детей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быстрое развитие аппендикулярного инфильтрата;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превалирование общих симптомов над местными;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быстрое развитие деструктивных форм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диспепсических явлений.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233.</w:t>
            </w:r>
            <w:r>
              <w:t xml:space="preserve"> На прием к хирургу обратилась женщина с клинической картиной острого аппендицита и сроками беременности 6-8 недель. Какие симптомы могут быть характерными в данной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схваткообразные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более высокая локализация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лейкоцитоза;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брадикардия;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выделения из влагалища.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234.</w:t>
            </w:r>
            <w:r>
              <w:t xml:space="preserve"> В поликлинике у больного, перенесшего 2 недели назад аппендэктомию, хирург заподозрил правосторонний поддиафрагмальный абсцесс. Какие признаки не характерны для данного осложнения?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правосторонний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высокое стояние правого купола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положительный симптом Курвуазье;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ограничение подвижности правого купола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правосторонняя пневмония.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235.</w:t>
            </w:r>
            <w:r>
              <w:t xml:space="preserve"> При подозрении на острый аппендицит в условиях поликлиники хирургу следует выполнить следующее: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положить пузырь со льдом на правую подвздошную область;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дать слабительное;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отправить больного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выполнить промывание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назначить антибиотики.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236.</w:t>
            </w:r>
            <w:r>
              <w:t xml:space="preserve"> У больного 37 лет на 11 сутки после операции аппендэктомии амбулаторный хирург выявил парез кишечника, ознобы, боли в правой половине живота, отсутствие симптомов раздражения брюшины, увеличение печени и иктеричность склер. О каком осложнении операции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перитоните;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спаечной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 печеночном абсцессе;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 абсцессе дугласового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пневмонии.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237.</w:t>
            </w:r>
            <w:r>
              <w:t xml:space="preserve"> У больного на 12 сутки после перенесенной операции аппендэктомии появились боли в глубине таза, повышение температуры тела, тенезмы и нарушения мочеиспускания, лейкоци-тоз вырос до 12х109/л. Амбулаторный хирург заподозрил абсцесс дугласового пространства. С какого дополнительного метода исследования следует начать?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обзорной рентгенографии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 пальцевого обследования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хромоцистоскопии;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ирригографии.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238.</w:t>
            </w:r>
            <w:r>
              <w:t xml:space="preserve"> Поликлинический хирург должен знать, что противопоказанием к экстренной аппендэктомии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беременность во второй половине;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перенесенный 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пальпируемый аппендикулярный инфильтрат;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старческий возраст;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детский возраст.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239.</w:t>
            </w:r>
            <w:r>
              <w:t xml:space="preserve"> В поликлинических условиях для дифференциальной диагностики между правосторонним плевритом и острым аппенди-цитом следует применять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рентгенологического исследования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общего анализа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аускультации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перкуссии груди и живота.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240.</w:t>
            </w:r>
            <w:r>
              <w:t xml:space="preserve"> Какой метод исследования в условиях поликлиники может помочь в дифференциальной диагностике острого аппендицита и внематочной беременности?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пальпация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обзорная рентгенография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пункция заднего свода влагалища;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анализ крови на лейкоциты;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анализ мочи.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241.</w:t>
            </w:r>
            <w:r>
              <w:t xml:space="preserve"> Амбулаторный хирург должен знать, что симптом Образцова учитывают при диагностике: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тазового аппендицита;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ретроцекального аппендицита;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подпеченочного аппендицита;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острого дивертикулита;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острого сальпингита.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242.</w:t>
            </w:r>
            <w:r>
              <w:t xml:space="preserve"> При обследовании в поликлинике хирург заподозрил у больного 36 лет правостороннюю ущемленную бедренную грыжу. С какими заболеваниями не требуется проводить дифференциальный диагноз при данном заболевании?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паховой грыжей;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паховым лимфаденитом;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 варикоцеле;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липомой овальной ямки;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тромбофлебитом варикозного узла в области овальной ямки.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243.</w:t>
            </w:r>
            <w:r>
              <w:t xml:space="preserve"> В поликлинику к хирургу обратилась больная с ущемленной правосторонней бедренной грыжей. В диагностике данного заболевания характерным является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симптомов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резких болей в месте ущемления;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положительного симптома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отсутствия симптома «кашлевого толчка»;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пальпируемого образования.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244.</w:t>
            </w:r>
            <w:r>
              <w:t xml:space="preserve"> У 19-летнего мужчины при статической нагрузке вышла и перестала вправляться ранее существовавшая у него левосторонняя паховая грыжа. Больной неоднократно неудачно пытался самостоятельно вправить грыжу, после чего явился к хирургу в поликлинику. Что следует делать в таком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отправить больного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попытаться вновь вправить грыжу через 1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ввести спазмолитики;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строгий постельный режим;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выполнить обзорный снимок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245.</w:t>
            </w:r>
            <w:r>
              <w:t xml:space="preserve"> В поликлинику родственниками доставлена женщина в возрасте 82 лет. После обследования установлен диагноз: ущемленная левосторонняя бедренная грыжа, флегмона грыжевого мешка. Признаков перитонита нет. Живот незначительно вздут. Что следует назначить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строгий постельный режим;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массивную 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экстренную операцию в условиях хирургического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рассечение и дренирование флегмоны в поликлинике;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теплую ванну и спазмолитики.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246.</w:t>
            </w:r>
            <w:r>
              <w:t xml:space="preserve"> При оценке паховой грыжи у больного хирург поликлиники выявил некоторые симптомы. Из них для косой грыжи не характерен следующий: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овальная форма;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круглая форма;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спускание грыжи в мошонку;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расположение выше пупартовой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кашлевой толчок по ходу пахового канала.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247.</w:t>
            </w:r>
            <w:r>
              <w:t xml:space="preserve"> Хирург в поликлинике должен знать, что бедренные грыжи чаще встречаются: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мужчин;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стариков;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детей;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 женщин;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 и возраст не имеют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248.</w:t>
            </w:r>
            <w:r>
              <w:t xml:space="preserve"> В поликлинику к хирургу пришел больной, у которого 1 час назад самопроизвольно вправилась паховая грыжа. Что следует сделать?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экстренную операцию в хирургическом стационаре;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наблюдение в условиях хирургического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отпустить больного домой;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анализ крови на лейкоциты;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обзорную рентгенографию органов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249.</w:t>
            </w:r>
            <w:r>
              <w:t xml:space="preserve"> Хирург поликлиники назначил больному с грыжей белой линии живота обзорную рентгенографию органов брюшной полости. Для чего это было сделано?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определения характера органа в грыжевом мешке;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для выявления сопутствующей патологии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исследования размеров грыжевых ворот;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выявления предбрюшинной липомы.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250.</w:t>
            </w:r>
            <w:r>
              <w:t xml:space="preserve"> В поликлинику к хирургу обратился больной 63 лет с жалобами на похудание, отсутствие аппетита, тупые боли в животе, периодическое вздутие живота, упорные запоры, выделение слизи из ануса. Болен около 3-х месяцев. Такие симптомы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странгуляционной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опухолевой толстокишечной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энтерита.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251.</w:t>
            </w:r>
            <w:r>
              <w:t xml:space="preserve"> При изучении рентгенограммы амбулаторный хирург заподозрил толстокишечную непроходимость. Какие рентгенологические признаки могли насторожить врача в данной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релаксация куполов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чаши Клойберга;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пневмоперитонеум;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газового пузыря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затемнение по правому флангу.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252.</w:t>
            </w:r>
            <w:r>
              <w:t xml:space="preserve"> При обследовании хирургом больного 34 лет в поликлинике выявлены следующие симптомы: резкие схваткообразные боли в животе, ранняя многократная рвота, двухкратный необильный стул. Указанная клиническая картина типична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высокой тонкокишечной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низкой толстокишечной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динамической непроходимости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копростаза.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253.</w:t>
            </w:r>
            <w:r>
              <w:t xml:space="preserve"> В поликлинику к хирургу обратился больной 58 лет с умеренными схваткообразными болями в животе, вздутием живота, отсутствием отхождения стула и газов. Болен сутки, рвоту отметил у себя час назад. Указанные симптомы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высокой тонкокишечной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низкой толстокишечной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динамической непроходимости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копростаза.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254.</w:t>
            </w:r>
            <w:r>
              <w:t xml:space="preserve"> Хирург поликлиники должен помнить, что некроз кишечника быстрее всего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обтурации кишечника желчным камнем;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инородных телах в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спайках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гельминтозах;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узлообразовании.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255.</w:t>
            </w:r>
            <w:r>
              <w:t xml:space="preserve"> Какой метод исследования имеет решающее значение в постановке диагноза «острая кишечная непроходимость» в условиях поликлиники?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обзорная рентгенография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исследование пассажа бария по кишечнику;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гастроскопия;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общий анализ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256.</w:t>
            </w:r>
            <w:r>
              <w:t xml:space="preserve"> Допустимо лечить кишечную непроходимость в условиях поликлиники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заворотах;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хронических запорах;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обтурации опухолями;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ущемленной грыже.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257.</w:t>
            </w:r>
            <w:r>
              <w:t xml:space="preserve"> У женщины 23 лет появились тупые ноющие боли в правой паховой области. Через 4 часа боли усилились и распространились выше. Больная пришла на прием к хирургу в районную поликлинику. При обследовании: пульс - 86 уд./мин, АД -120/80 мм рт. ст., язык сухой, живот не вздут, справа имеется умеренное напряжение мышц брюшной стенки. Симптомов раздражения брюшины нет. Лейкоциты крови - 10х109/л. Так-тика врача: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проконсультировать больную у гинеколога;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сделать ректороманоскопию;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отправить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выполнить УЗИ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сделать обзорную рентгенографию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258.</w:t>
            </w:r>
            <w:r>
              <w:t xml:space="preserve"> При обследовании хирургом в поликлинике у пациента выявлены боли в правом подреберье с иррадиацией в правую надключичную область, гектическая лихорадка, высокое стояние правого купола диафрагмы и лейкоцитоз. О каком заболевании свидетельствует указанная клиническая картина?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гангренозном аппендиците;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 остром панкреатите;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 абсцессе дугласового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 поддиафрагмальном абсцессе;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 остром холецистите.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259.</w:t>
            </w:r>
            <w:r>
              <w:t xml:space="preserve"> Больная 19 лет обратилась к хирургу в поликлинику с жалобами на тупые боли в эписгастральной области, тошноту, слабость, повышение температуры тела до 37,6°С. Больна 2 часа. При обследовании выявлено: пульс - 76 уд./мин, АД - 120/70 мм рт. ст., язык влажный, живот мягкий во всех отделах, симптомов раздражения брюшины нет. Лейкоциты крови -12х109/л. Какое заболевание может так начинаться?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острый аднексит;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острый аппендицит;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паранефрит;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почечная колика;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острая пневмония.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260.</w:t>
            </w:r>
            <w:r>
              <w:t xml:space="preserve"> В поликлинику к хирургу обратился больной, перенесший 1 год назад панкреонекроз с подозрением на кисту поджелудочной железы. Метод дополнительного исследования, наиболее информативный при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УЗИ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амилазы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гастроскопия;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ЭРХПГ.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261.</w:t>
            </w:r>
            <w:r>
              <w:t xml:space="preserve"> При исследовании больного амбулаторный хирург заподозрил острый панкреатит. Какие из указанных симптомов не характерны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внезапное начало;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опоясывающие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многократная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асимметрия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вздутие живота.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262.</w:t>
            </w:r>
            <w:r>
              <w:t xml:space="preserve"> Какие поздние осложнения заболевания не характерны для панкреонекроза?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полисерозит;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киста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недостаточность экскреторной функции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сахарный диабет.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263.</w:t>
            </w:r>
            <w:r>
              <w:t xml:space="preserve"> При обследовании больного, перенесшего 8 месяцев назад острый панкреатит, амбулаторный хирург выявил в верхнем этаже брюшной полости слабо болезненное округлое образование 10 см в диаметре. Другие отделы брюшной полости, интактны. В анализах крови и мочи - без отклонений. О каком заболевании можно думать прежде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 опухоли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 ложной кисте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 аневризме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цистаденоме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 абсцессе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264.</w:t>
            </w:r>
            <w:r>
              <w:t xml:space="preserve"> К какому виду кист относятся кисты поджелудочной железы у больных, перенесших панкронекроз?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 истинным кистам;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 ложным кистам;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абсцессам;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злокачественным опухолевидным образованиям.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265.</w:t>
            </w:r>
            <w:r>
              <w:t xml:space="preserve"> В поликлинику к хирургу привели больного, у которого при обследовании выявлена клиническая картина панкреонекроза. Что не характерно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опоясывающие 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многократная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пневмоперитонеум;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акроцианоз;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тахикардия.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266.</w:t>
            </w:r>
            <w:r>
              <w:t xml:space="preserve"> При оценке лабораторных данных хирургом поликлиники у больного с клинической картиной отечного острого панкреатита были обнаружены характерные для данного заболевания изменения. Что не типично для острого панкреатита?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амилазурия;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транзиторная гипергликемия.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267.</w:t>
            </w:r>
            <w:r>
              <w:t xml:space="preserve"> В поликлинику доставили больного с улицы в шоковом состоянии. С трудом было выяснено, что внезапно у больного появились сильные боли в верхней половине живота, приведшие к такому состоянию. Какие заболевания не могут так на-чинаться?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острый флегмонозный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панкреонекроз;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перфоративная язва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высокий заворот тонкого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268.</w:t>
            </w:r>
            <w:r>
              <w:t xml:space="preserve"> Больному, перенесшему панкреонекроз, в поликлинике выполнена обзорная рентгенография грудной клетки. Какие изменения характерны для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коллапс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медиастинальная эмфизема;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затемнение верхушки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кардиомегалия.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269.</w:t>
            </w:r>
            <w:r>
              <w:t xml:space="preserve"> В поликлинике хирург выявил у больного желчнокаменной болезнью иктеричность кожи и склер. О чем это не может свидетельствовать?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стенозе большого дуоденального сосочка;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холедохолитиазе;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вирусном гепатите;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 язвенной болезни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перивезикальном инфильтрате.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270.</w:t>
            </w:r>
            <w:r>
              <w:t xml:space="preserve"> В поликлинику к хирургу с улицы привели молодого мужчину с характерной клинической картиной перфоративной язвы 12-перстной кишки. Какой из перечисленных симптомов ти-пичен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постепенное нарастание болевого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схваткообразные резкие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внезапное начало с резких болей в эпигастрии;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обильная многократная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быстро нарастающая слабость, головокружение.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271.</w:t>
            </w:r>
            <w:r>
              <w:t xml:space="preserve"> На прием к хирургу явился больной 23 лет с жалобами на периодические боли (через 1 час) в околопупочной области и иррадиацией в правое подреберье, изжогу, сезонные обострения заболевания. Указанные проявления типичны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желчно-каменной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язвенной болезни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язвенной болезни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острого панкреатита;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энтероколита.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272.</w:t>
            </w:r>
            <w:r>
              <w:t xml:space="preserve"> При осмотре хирургом больного в поликлинике были выявлены типичные симптомы осложнения язвенной болезни 12-пер-стной кишки: рвота пищей, съеденной накануне, напряжение мышц брюшной стенки, олигурия, «шум плеска» в желудке натощак, задержка бария в желудке более 24 часов. О каком осложнении идет речь?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кровотечении;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перфорации;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малигнизации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 стенозе;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пенетрации.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273.</w:t>
            </w:r>
            <w:r>
              <w:t xml:space="preserve"> В поликлинику поступил больной, длительно страдающий язвенной болезнью 12-перстной кишки. При осмотре выявлено: кожные покровы бледные, жалуется на головокружение и слабость, был стул черного цвета. О каком осложнении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 стенозе;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 кровотечении;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пенетрации;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малигнизации;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перфорации.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274.</w:t>
            </w:r>
            <w:r>
              <w:t xml:space="preserve"> При обследовании больной, перенесшей 12 суток назад аппендэктомию, хирург поликлиники заподозрил абсцесс дугласового пространства. Указанное осложнение характеризуется всеми симптомами,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повышения температуры;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нависания стенок влагалища или передней стенки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болезненности при ректальном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болей в глубине таза и тенезмов;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ограничения подвижности диафрагмы.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275.</w:t>
            </w:r>
            <w:r>
              <w:t xml:space="preserve"> При обследовании больного амбулаторный хирург заподозрил острый аппендицит с тазовой локализацией червеобразного отростка. Какой симптом указывает на такое расположение аппендикса?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Воскресенского;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напряжение мышц в правом подреберье;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Ситковского.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276.</w:t>
            </w:r>
            <w:r>
              <w:t xml:space="preserve"> При оценке симптомов острого холецистита амбулаторный хирург должен помнить, что данное заболевание начинается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ознобов;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многократной рвоты;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болей в правом подреберье;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вздутия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мелены.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277.</w:t>
            </w:r>
            <w:r>
              <w:t xml:space="preserve"> В диагностике печеночной колики амбулаторный хирург может выявить следующие симптомы,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схваткообразного характера 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неувеличенного безболезненного желчного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симптома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отсутствия маркеров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отсутствия напряжения мышц в правом подреберье.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278.</w:t>
            </w:r>
            <w:r>
              <w:t xml:space="preserve"> При обследовании в поликлинике больной с неосложненной желчнокаменной болезнью будут выявлены: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лейкоцитоз;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нормогликемия;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диастазурия;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ознобы;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гипербилирубинемия.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279.</w:t>
            </w:r>
            <w:r>
              <w:t xml:space="preserve"> Амбулаторный хирург при первичном обращении выявил у больного симптом Курвуазье. Он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острого панкреатита;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острого необтурационного холецистита;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острого обтурационного холецистита;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язвенной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ни для одного из указанных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280.</w:t>
            </w:r>
            <w:r>
              <w:t xml:space="preserve"> При обследовании больной с «безболевой» желтухой амбулаторный хирург выявил ряд симптомов. Какой из них не типичен для механической желтухи: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прямого билирубина в плазме;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окрашенный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щелочной 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незначительное увеличение цитолитических ферментов в плазме;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увеличенный желчный пузырь.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281.</w:t>
            </w:r>
            <w:r>
              <w:t xml:space="preserve"> При оценке данных обзорной рентгенографии брюшной полости амбулаторный хирург выявил чащи Клойберга. Они не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обтурационной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странгуляционной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спастической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паралитической кишечной непроходимости.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282.</w:t>
            </w:r>
            <w:r>
              <w:t xml:space="preserve"> Амбулаторный хирург должен знать, что выделение крови из прямой кишки невозможно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мезентериальном тромбозе;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инвагинации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паралитической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раке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283.</w:t>
            </w:r>
            <w:r>
              <w:t xml:space="preserve"> При аускультации больной с болями в животе амбулаторный хирург выявил звонкую усиленную перистальтику. Этот симптом характерен для ранней стадии следующего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желудочно-кишечного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перфоративной язвы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мезентериального тромбоза;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механической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гангренозного аппендицита.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284.</w:t>
            </w:r>
            <w:r>
              <w:t xml:space="preserve"> Хирург поликлиники должен помнить, что синдром Меллори-Вейса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птоз, миоз и энофтальм;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трещина слизистой оболочки кардиального отдела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надпеченочный блок оттока крови из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свертывание крови в сосудах микроциркуляции;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гастрогенная тетания.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285.</w:t>
            </w:r>
            <w:r>
              <w:t xml:space="preserve"> Когда хирург поликлиники должен назначить оперативное лечение больному с неспецифическим язвенным колитом?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токсической дилатации;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профузном кровотечении;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перфорации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неэффективности консервативного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во всех перечисленных случаях.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286.</w:t>
            </w:r>
            <w:r>
              <w:t xml:space="preserve"> При обследовании больной с острым холециститом в условиях поликлиники хирург изучил лабораторные данные. Какие из указанных параметров будут свидетельствовать о неосложненном течении процесса?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холестеринемия;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глюкозурия;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гипербилирубинемия;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диастазурия;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лейкоцитоз.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287.</w:t>
            </w:r>
            <w:r>
              <w:t xml:space="preserve"> На прием к хирургу поликлиники обратилась больная 43 лет с приступом печеночной колики. Какие препараты нельзя использовать для ее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но-шпу;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спазган;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морфина гидрохлорид;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атропина сульфат;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баралгин.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288.</w:t>
            </w:r>
            <w:r>
              <w:t xml:space="preserve"> При обследовании больной с иктеричностью склер и желтушно-стью кожных покровов амбулаторный хирург выявил ряд симптомов. Какие из них не характерны для калькулезного холецистита и рубцовой стриктуры терминального отдела холедоха?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щелочной фосфатазы;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симптом Курвуазье;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прямого билирубина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стеркобилина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расширение холедоха до 2 см.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289.</w:t>
            </w:r>
            <w:r>
              <w:t xml:space="preserve"> При обследовании в поликлинике хирург выявил у больной желчно-каменную болезнь, холедохолитиаз. От направления в стационар больная отказалась. Какие вероятные осложнения данной патологии могут быть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желтуха, холангит;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активный гепатит;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триада Сента.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290.</w:t>
            </w:r>
            <w:r>
              <w:t xml:space="preserve"> При обследовании в поликлинике больной с болями в животе выявлены незначительное вздутие живота, тошнота, периодическая рвота, гиперемия лица и положительный симптом Керте, лейкойцитоз 10,4х109/л. Какое заболевание может быть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холецистит;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острый панкреатит;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острый гастрит.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291.</w:t>
            </w:r>
            <w:r>
              <w:t xml:space="preserve"> При обследовании в поликлинике больной с явлениями острого панкреатита выявлена болезненность в левом реберно-позвоночном углу. Как называется данный 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Хвостека;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Мэрфи;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Мейо-Робсона;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Воскресенского.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292.</w:t>
            </w:r>
            <w:r>
              <w:t xml:space="preserve"> При обследовании больной в поликлинике хирург, заподозрил перитонит. К симптомам перитонита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кровавый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задержка стула и газов;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напряжение мышц передней брюшной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293.</w:t>
            </w:r>
            <w:r>
              <w:t xml:space="preserve"> При осмотре больного 67 лет, перенесшего 2 месяца назад инфаркт миокарда, хирург поликлиники обнаружил ущемленную паховую грыжу. Ущемление, со слов больного, произошло 3 часа назад. Что следует делать?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ввести спазмолитики и наркотики;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положить больного в горячую ванну;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провести экстренную операцию в условиях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наблюдение, холод на живот;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вправить грыжу.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294.</w:t>
            </w:r>
            <w:r>
              <w:t xml:space="preserve"> При обследовании в поликлинике больного 56 лет хирург выявил вправимую пахово-мошоночную грыжу больших размеров. Данную патологию следует дифференцировать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прямой грыжей;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внутренней грыжей;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водянкой яичка;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бедренной грыжей;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эписпадией.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295.</w:t>
            </w:r>
            <w:r>
              <w:t xml:space="preserve"> В поликлинике хирург установил у больного 72 лет диагноз ущемленной правосторонней паховой грыжи. В анамнезе 2 инфаркта миокарда и хроническая пневмония. С момента ущемления прошло 5 часов. Что следует делать в таком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назначить теплую ванну и спазмолитики;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вправить грыжу;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направить в стационар для экстренной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назначить анальгетики и вправить грыжу.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296.</w:t>
            </w:r>
            <w:r>
              <w:t xml:space="preserve"> У пожилой больной хирург поликлиники диагностировал ущемленную правостороннюю бедренную грыжу. Что не характерно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положительный симптом кашлевого толчка;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невправимость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напряжение и боли при пальпации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резкие боли в области грыжи;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внезапное начало.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297.</w:t>
            </w:r>
            <w:r>
              <w:t xml:space="preserve"> В поликлинику к хирургу обратился больной, перенесший 3 операции на органах брюшной полости. Хирургом диагностирована послеоперационная грыжа. Что не характерно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плотные края грыжевых ворот;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малигнизация;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в размерах со временем;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частая невправимость;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широкие грыжевые ворота.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298.</w:t>
            </w:r>
            <w:r>
              <w:t xml:space="preserve"> Как в амбулаторных условиях отличить пахово-мошоночную грыжу от водянки оболочек яичка?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перкуссия;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хромоцистоскопия;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диафаноскопия.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299.</w:t>
            </w:r>
            <w:r>
              <w:t xml:space="preserve"> На прием к хирургу пришел больной, в течение 23 лет страдающий язвенной болезнью 12-перстной кишки. В последние года отмечал похудание, запоры, отрыжку с тухлым запахом. Около 1 месяца назад появились судороги в верхних конечностях и подергивания мышц лица. Какое осложнение развилось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малигнизация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гастрогенная тетания;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пенетрация в поджелудочную железу;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гипопаратиреоз.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300.</w:t>
            </w:r>
            <w:r>
              <w:t xml:space="preserve"> Что должен назначить амбулаторный хирург больному с подозрением на перфорацию полого органа брюшной полости?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гастродуоденоскопию;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лапароцентез;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контрастную рентгенографию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обзорную рентгеноскопию.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301.</w:t>
            </w:r>
            <w:r>
              <w:t xml:space="preserve"> Хирургу поликлиники следует помнить, что наиболее вероятным осложнением язв передней стенки 12-перстной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малигнизация;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дуоденостаз;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пенетрация в головку поджелудочной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302.</w:t>
            </w:r>
            <w:r>
              <w:t xml:space="preserve"> Хирургу поликлиники следует помнить, что наиболее вероятным осложнением язв задней стенки 12-перстной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малигнизация;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дуоденостаз;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303.</w:t>
            </w:r>
            <w:r>
              <w:t xml:space="preserve"> Какое осложнение язвенной болезни 12-перстной кишки является казуистикой?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пенетрация;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рубцовая деформация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малигнизация;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кровотечение.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304.</w:t>
            </w:r>
            <w:r>
              <w:t xml:space="preserve"> На приеме у хирурга поликлиники больной внезапно начал срыгивать алой пенистой кровью. Какое заболевание может привести к такому осложнению?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Меллори-Вейса;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дивертикул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легочное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портальная гипертензия.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305.</w:t>
            </w:r>
            <w:r>
              <w:t xml:space="preserve"> На прием к хирургу явился больной с длительно существующей язвой задней стенки 12-перстной кишки и пенетрацией в головку поджелудочной железы. Какое осложнение может наступить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кахексия;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профузное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малигнизация.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306.</w:t>
            </w:r>
            <w:r>
              <w:t xml:space="preserve"> Какие осложнения могут развиться у больного, находящегося на амбулаторном лечении у хирурга поликлиники с дивертикулезом толстого кишечника?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воспалительный инфильтрат;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дивертикулит;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307.</w:t>
            </w:r>
            <w:r>
              <w:t xml:space="preserve"> Какой метод исследования хирургу поликлиники следует назначить больному с подозрением на полипоз толстого кишечника?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исследование реакции Грегерсена;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ультрасонографию;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ректороманоскопию;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ирригоскопию;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колоноскопию.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308.</w:t>
            </w:r>
            <w:r>
              <w:t xml:space="preserve"> Амбулаторный хирург предполагает наличие у пациента ретроцекального аппендицита. Какой из нижеперечисленных симптомов патогномоничен для данной патологии?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болезненность при надавливании в области треугольника Пти;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положительный симптом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в эпигастрии;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тошнота и рвота.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309.</w:t>
            </w:r>
            <w:r>
              <w:t xml:space="preserve"> Какой из нижеперечисленных рентгенологических признаков не характерен для кишечной непроходимости?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чаши Клойбера;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 Кейси;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симптом «ниши»;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пневматоз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310.</w:t>
            </w:r>
            <w:r>
              <w:t xml:space="preserve"> На прием к амбулаторному хирургу пришел больной с обострением хронического калькулезного холецистита. При осмотре выяв-ляется иктеричность склер, беспокоит зуд, моча темная, кал ахоличный. Какой тип желтухи наблюдается у данного пациента?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надпеченочная;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подпеченочная;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311.</w:t>
            </w:r>
            <w:r>
              <w:t xml:space="preserve"> Симптом Кера при остром холецистите заключается в появлении болезненности: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правом подреберье на вдохе;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постукивании по правой реберной дуге;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надавливании между ножками правой грудино-ключично-сосцевидной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пальпации желчного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312.</w:t>
            </w:r>
            <w:r>
              <w:t xml:space="preserve"> Амбулаторный хирург предполагает наличие у пациента язвенного кровотечения. Какие данные свидетельствуют в пользу данного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рвота «кофейной гущей»;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313.</w:t>
            </w:r>
            <w:r>
              <w:t xml:space="preserve"> Амбулаторный хирург решил произвести лапароцентез пациенту с асцитом. В каком месте предпочтительно выполнять прокол?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ниже пупка по средней линии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выше пупка по средней линии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справа на уровне пупка;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надлобковой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314.</w:t>
            </w:r>
            <w:r>
              <w:t xml:space="preserve"> К достоверным признакам проникающего ранения брюшной полости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выпадение из раны петель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выпадение из раны сальника;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положительный симптом Щеткина-Блюмберга;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истечение кишечного содержимого из 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315.</w:t>
            </w:r>
            <w:r>
              <w:t xml:space="preserve"> При какой из нижеперечисленных патологий не может наблюдаться положительный симптом Щеткина-Блюмберга?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остеохондроз поясничного отдела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 язвы двенадцатиперстной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невправимая паховая грыжа.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316.</w:t>
            </w:r>
            <w:r>
              <w:t xml:space="preserve"> На прием к поликлиническому хирургу обратился больной после 8-недельного стационарного лечения по поводу пневмонии, осложненной гнойным плевритом. Что может служить критерием излечения от «простой» эмпиемы плевры?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«нормальные» лейкоциты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хорошее самочувствие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размеров полости в плевре;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полное расправление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субфебрильная температура.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317.</w:t>
            </w:r>
            <w:r>
              <w:t xml:space="preserve"> На прием к амбулаторному хирургу обратился больной с жалобами на слабость и повышение температуры тела до 38°С. Из анамнеза выяснено, что в течение 3 недель он находился в стационаре по поводу правосторонней нижнедолевой пневмо-нии. Выписан 6 суток назад. При рентгенологическом обследовании обнаружено затемнение в правом легком и уровень жидкости до угла лопатки. Тактика врача: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пунктировать плевральную полость;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направить больного в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массивную антибиотикотерапию;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рекомендовать санаторно-курортное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дренировать плевральную полость.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318.</w:t>
            </w:r>
            <w:r>
              <w:t xml:space="preserve"> При обследовании больного, перенесшего пневмонию, хирург заподозрил эмпиему плевры. Какое исследование не надо выполнять для подтверждения указанного диагноза?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рентгенографию грудной клетки в двух проекциях;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пункцию плевральной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торакоскопию.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319.</w:t>
            </w:r>
            <w:r>
              <w:t xml:space="preserve"> При осмотре больного, перенесшего пневмонию, хирург выявил отставание в дыхании правой половины грудной клетки, отсутствие голосового дрожания в этой зоне, ослабление дыхания и резкое притупление по линии Дамуазо. О каком осложнении свидетельствует описанная клиническая картина?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 абсцессе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рецидиве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 выпотном плеврите;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гангрене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пневмотораксе.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320.</w:t>
            </w:r>
            <w:r>
              <w:t xml:space="preserve"> В поликлинике хирург при обследовании больного с экссудативным плевритом выявил значительное отхождение мокроты с кашлем. Какой вид был у этой мокроты?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пенистый с кровью;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трехслойный;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слизистый;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гнойно-гнилостный;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 сгустками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321.</w:t>
            </w:r>
            <w:r>
              <w:t xml:space="preserve"> Какие осложнения можно ожидать амбулаторному хирургу у больного с хроническим абсцессом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ишемическую болезнь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поддиафрагмальный 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 булл в легком;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развитие туберкулеза.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322.</w:t>
            </w:r>
            <w:r>
              <w:t xml:space="preserve"> Мужчина 38 лет, будучи в состоянии алкогольного опьянения, 6 часов проспал в парке на скамейке. Через 2 суток отметил у себя повышение температуры и боли в грудной клетке справа. К врачу не обращался. 2 последующие недели чувствовал слабость, повышение температуры до 37,5-38°С. Утром при кашле внезапно отошло около 200 мл гноя с неприятным запахом. Обратился на прием к амбулаторному хирургу. Каков вероятный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абсцесс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экссудативный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бронхоэктатическая болезнь.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323.</w:t>
            </w:r>
            <w:r>
              <w:t xml:space="preserve"> Амбулаторный хирург решил сделать пункцию плевральной полости больному с экссудативным плевритом. В каком месте ее следует выполнять?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IV межреберье по парастернальной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II межреберье по среднеключичной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VIII межреберье по заднеаксилярной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VIII межреберье по паравертебральной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324.</w:t>
            </w:r>
            <w:r>
              <w:t xml:space="preserve"> У больного, лечившегося амбулаторно по поводу хронического абсцесса правого легкого, внезапно появились боли в грудной клетке, одышка, нарастал цианоз лица и шеи. При пер-куссии хирург выявил «коробочный» звук на стороне поражения. О каком осложнении заболевания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 инфаркте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 пневмотораксе;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 экссудативном плеврите;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 эмпиеме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поддиафрагмальном абсцессе.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325.</w:t>
            </w:r>
            <w:r>
              <w:t xml:space="preserve"> У больного 56 лет (курильщика с многолетним стажем), обратившегося к амбулаторному хирургу, выявлен рак легкого. Какой вид мокроты характерен для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трехслойный;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пенисто-гнойный;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цвета «малинового желе»;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гнойно-гнилостный.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326.</w:t>
            </w:r>
            <w:r>
              <w:t xml:space="preserve"> При обследовании больного с хроническим абсцессом легкого амбулаторный хирург должен знать, что осложнением данного заболевания не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пиопневмоторакс;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аневризма грудного отдела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сепсис.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327.</w:t>
            </w:r>
            <w:r>
              <w:t xml:space="preserve"> Хирург поликлиники выявил у больного с хроническим абсцессом правого легкого признаки пиопневмоторакса. При этом осложнении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массивная 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эндобронхиальное введение протеолитических ферментов;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госпитализация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дренирование по Бюллау в условиях 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введение ферментов в плевральную полость.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328.</w:t>
            </w:r>
            <w:r>
              <w:t xml:space="preserve"> При обнаружении хирургом поликлиники множественных булл в легких у больного наиболее вероятны осложнения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спонтанного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легочного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инфаркта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тромбоэмболии легочной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329.</w:t>
            </w:r>
            <w:r>
              <w:t xml:space="preserve"> При обследовании в поликлинике больного с острым пневмотораксом хирург не мог определить следующий признак: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коллапс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одышку в покое;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внезапную боль в грудной клетке;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тахикардию.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330.</w:t>
            </w:r>
            <w:r>
              <w:t xml:space="preserve"> При перкуссии больного хирург поликлиники выявил линию Дамуазо. Это бывает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экссудативном плеврите;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поддиафрагмальном плеврите;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перикардите;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гемотораксе;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пневмотораксе.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331.</w:t>
            </w:r>
            <w:r>
              <w:t xml:space="preserve"> Хирург поликлиники должен помнить, что наиболее часто спонтанный пневмоторакс возникает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эмпиеме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бронхоэктатической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буллезных кистах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ателектазе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332.</w:t>
            </w:r>
            <w:r>
              <w:t xml:space="preserve"> При обследовании в поликлинике хирург выявил у больного свернувшийся гемоторакс. Наиболее часто он бывает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эмпиеме плевры;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травме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инфарктной пневмонии;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центральном раке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 при одном из названных.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333.</w:t>
            </w:r>
            <w:r>
              <w:t xml:space="preserve"> На прием к хирургу поликлиники обратился больной после сильного ушиба грудной клетки, который не мог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гемотораксу;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асистолии;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аритмии;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гематоме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коллапсу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334.</w:t>
            </w:r>
            <w:r>
              <w:t xml:space="preserve"> К признакам бронхоэктатической болезни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молодой возраст;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кровохарканье;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симптом Горнера;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одышка.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335.</w:t>
            </w:r>
            <w:r>
              <w:t xml:space="preserve"> Какой дополнительный метод исследования должен использовать амбулаторный хирург для уточнения диагноза бронхоэктатической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рентгенография легких в 2 проекциях;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названные методы.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336.</w:t>
            </w:r>
            <w:r>
              <w:t xml:space="preserve"> Какое исследование можно не выполнять амбулаторному хирургу для исключения эмпиемы плевры?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пункцию плевральной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рентгенографию легких в 2 проекциях;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бронхоскопию;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гастроскопию.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337.</w:t>
            </w:r>
            <w:r>
              <w:t xml:space="preserve"> Амбулаторный хирург решил сделать пункцию плевральной полости больному с пневмотораксом. В каком месте ее следует выполнять?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IV межреберье по парастернальной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 II межреберье по среднеключичной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VIII межреберье по заднеаксилярной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VIII межреберье по паравертебральной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338.</w:t>
            </w:r>
            <w:r>
              <w:t xml:space="preserve"> О каком патологическом процессе следует подумать в первую очередь при наличии у больного нарастающей подкожной эмфиземы?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открытом пневмотораксе;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клапанном пневмотораксе;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ранении мягких тканей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большом гемотораксе.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339.</w:t>
            </w:r>
            <w:r>
              <w:t xml:space="preserve"> Хирург при обследовании больного с закрытым переломом ребра выявил у него подкожную эмфизему. О каком осложнении перелома можно думать?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повреждение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присоединение вторичной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гемопневмоторакс;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пневмоторакс.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340.</w:t>
            </w:r>
            <w:r>
              <w:t xml:space="preserve"> Наложение окклюзионной повязки показано при всех видах повреждений грудной клетки,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закрытого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клапанного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показано при всех ситуациях.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341.</w:t>
            </w:r>
            <w:r>
              <w:t xml:space="preserve"> Подкожная эмфизема не является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открытого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клапанного пневмоторакса;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повреждения трахеи;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гемоторакса.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342.</w:t>
            </w:r>
            <w:r>
              <w:t xml:space="preserve"> В поликлинику привели пожилого больного с сильными болями в животе. Выяснено, что боли начались 4 часа назад внезапно, в верхней трети живота. Ранее лечился по поводу ишемической болезни сердца, пневмонии и гастрита. При объективном исследовании: пульс - 88 уд./мин, АД - 120/80 мм рт. ст., умеренное напряжение мышц передней брюшной стенки, симптом Щеткина-Блюмберга положительный, в эпигастрии пальпируется объемное образование. В анализах: эритроциты - 4,8х1012/л, лейкоциты - 14,4х109/л. С каким диагнозом больного необходимо перевести в хирургический стационар?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инфаркт миокарда;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перфоративный 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расслаивающая аневризма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панкреонекроз;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заворот кишечника.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343.</w:t>
            </w:r>
            <w:r>
              <w:t xml:space="preserve"> В поликлинику к хирургу обратился больной с жалобами на периодические боли в желудке. При обследовании обнаружены полипы желудка. Какие полипы можно удалить амбулаторно с применением эндоскопической технологии?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полипы на фоне ахилического гастрита;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тотальный полипоз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одиночный железистый полип;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полипы с широким (более 2 см) основанием;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полип из дна язвы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344.</w:t>
            </w:r>
            <w:r>
              <w:t xml:space="preserve"> При обследовании больной в поликлинике хирург выявил опухоль и заподозрил рак желудка. Какие состояния и метастазы в какие органы не являются характерными для IV стадии рака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яичник;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пупок;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подмышечную область;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асцит;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левую надключичную область.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345.</w:t>
            </w:r>
            <w:r>
              <w:t xml:space="preserve"> В поликлинике хирург, обследуя больного 58 лет, длительное время страдавшего гастритом, заподозрил рак желудка. Что из них нельзя отнести к синдрому «малых признаков» по А.И. Савицкому?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беспричинную слабость;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аппетита;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беспричинное прогрессирующее похудание;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рвоту;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анемию.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346.</w:t>
            </w:r>
            <w:r>
              <w:t xml:space="preserve"> При обследовании в поликлинике больного, длительное время страдавшего язвой желудка, хирург сделал ему контрастную рентгенографию с барием. Какие результаты могут насторожить хирурга относительно возможной малигнизации язвы?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жидкость натощак;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форма желудка в виде «рыболовного крючка»;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диаметр язвы 2,5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задержка эвакуации;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симптом Декервена.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347.</w:t>
            </w:r>
            <w:r>
              <w:t xml:space="preserve"> Какой из методов исследования у больного с подозрением на рак желудка в условиях поликлиники можно считать наиболее достоверным?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рентгенография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гастроскопия;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гастроскопия с полифокусной биопсией;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цитология промывных вод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кислотности желудочного содержимого.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348.</w:t>
            </w:r>
            <w:r>
              <w:t xml:space="preserve"> На прием к хирургу в поликлинику обратился больной, который сообщил, что 2 года назад перенес операцию по поводу злокачественной опухоли желудка. Документы подтвердили данный факт. Какое из возможных оперативных вмешательств при данной патологии следует считать радикальным?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экстирпация желудка с лимфодиссекцией;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резекция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гастроэнтероанастомоз;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Наумана;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прошивание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349.</w:t>
            </w:r>
            <w:r>
              <w:t xml:space="preserve"> В поликлинику к хирургу обратился больной 56 лет с жалобами на оформленный черный стул, периодическую рвоту цвета «кофейной гущи». Считает, что заболел около 4 месяцев назад, когда отметил у себя снижение аппетита, похудание, немотивированную слабость. При объективном обследовании: гемодинамика стабильная, кожные покровы бледные, при пальпации живота патологии не отмечено, на перчатке после ректального пальцевого исследования - каловые массы черного цвета. В анализах - анемия. О каком заболевании может идти речь?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полипоз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цирроз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350.</w:t>
            </w:r>
            <w:r>
              <w:t xml:space="preserve"> На симптоматическое лечение к хирургу в сельскую амбулаторию поступил больной с IV стадией рака желудка. Какие осложнения заболевания обусловливают необходимость реше-ния вопроса об оперативном лечении?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резкое похудание;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нарушение проходимости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боли за грудиной.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351.</w:t>
            </w:r>
            <w:r>
              <w:t xml:space="preserve"> Для лечения по месту жительства в сельскую амбулаторию обратился больной 54 лет, перенесший паллиативную операцию по поводу рака желудка. Какие факторы могут привести к повторному оперативному вмешательству?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резкое похудание;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спаечная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постоянный болевой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периодическое кровохарканье.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352.</w:t>
            </w:r>
            <w:r>
              <w:t xml:space="preserve"> При изучении сопроводительной медицинской документации больного, перенесшего субтотальную резекцию желудка по поводу рака, хирург поликлиники выявил, что опухоль не прорастала серозный слой, отдаленных метастазов не выявлено. Укажите стадию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353.</w:t>
            </w:r>
            <w:r>
              <w:t xml:space="preserve"> При первичном обращении к хирургу в поликлинику у больного заподозрена опухоль пищевода. Какие из симптомов, имеющихся у больного, не могут указывать на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кашель;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дисфагия;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головные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цианоз лица.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354.</w:t>
            </w:r>
            <w:r>
              <w:t xml:space="preserve"> К факторам риска развития рака пищевода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ожирение;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злоупотребление алкоголем;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употребление горячей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действие нитрозаминов.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355.</w:t>
            </w:r>
            <w:r>
              <w:t xml:space="preserve"> На прием к хирургу районной поликлиники обратился больной после стационарного оперативного лечения в онкодиспансере. Известно, что у больного имеется IIА стадия заболевания. Это значит,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протяженностью до 3 см, без метастазов, локализо¬вана в слизистой оболочке;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протяженностью 3-5 см, не прорастает мышечную оболочку, метастазов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опухоль протяженностью 3 см с прорастанием в мышечную оболочку, метастазов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опухоль размерами 4 см, прорастает в мышечную оболочку, имеется метастаз в правое легкое.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356.</w:t>
            </w:r>
            <w:r>
              <w:t xml:space="preserve"> При обследовании больного хирургом в районной поликлинике выявлен ряд симптомов, свидетельствующих о раке пищевода. Какие из них нельзя считать ранними?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локальное утолщение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ригидность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 «верхней полой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участок измененного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сглаженность складок.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357.</w:t>
            </w:r>
            <w:r>
              <w:t xml:space="preserve"> В районную поликлинику к хирургу поступил больной из областного онкодиспансера. В медицинской документации указано, что больному сделана радикальная операция. Какое из перечисленных оперативных вмешательств нельзя считать радикальным?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экстирпация пищевода по Черноусову;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операция Льюиса;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гастростомия по Витцелю;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Добромыслова-Торека.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358.</w:t>
            </w:r>
            <w:r>
              <w:t xml:space="preserve"> На приеме в районной поликлинике у больного 48 лет (курильщика с многолетним стажем) хирургом после тщательного комплексного обследования заподозрена атипичная форма рака легкого. К ней не следует относить: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медиастинальную форму;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милиарный канцероматоз;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пневмониеподобный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рак Савицкого.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359.</w:t>
            </w:r>
            <w:r>
              <w:t xml:space="preserve"> Хирургом районной поликлиники у больного 62 лет заподозрен рак легкого. Какой из факторов нельзя считать фактором риска данного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воздействие бензопирена;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железистый полип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бронхит.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360.</w:t>
            </w:r>
            <w:r>
              <w:t xml:space="preserve"> При изучении сопроводительной документации хирургом районной поликлиники выявлено, что больной перенес операцию по по-воду рака легкого III Б стадии. Что из себя представляла опухоль?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до 3 см, без метастазов;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опухоль 4 см, метастазы в бронхолегочных лимфоузлах;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опухоль 6 см, с метастазами в бронхолегочные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опухоль 3 см, синдром «верхней полой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361.</w:t>
            </w:r>
            <w:r>
              <w:t xml:space="preserve"> Какие исследования позволят верифицировать диагноз у больного с папилломой главного бронха хирургу районной поликлиники при подозрении на рак легкого?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общий анализ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анализ мочи на амилазную активность;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бронхоскопия с биопсией;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определение кислотности желудочного сока.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362.</w:t>
            </w:r>
            <w:r>
              <w:t xml:space="preserve"> С какими заболеваниями хирургу поликлиники не следует дифференцировать периферический рак легкого у больного 58 лет: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доброкачественные опухоли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кисты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метастатический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межреберная невралгия;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ишемическая болезнь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363.</w:t>
            </w:r>
            <w:r>
              <w:t xml:space="preserve"> При оценке обзорной рентгенограммы грудной клетки хирургом поликлиники выявлен ряд характерных симптомов. Какой из них не является специфическим для рака Панкоста?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дугообразно выпуклая книзу тень;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локализация затемнения в нижней доле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узурация I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локализация затемнения в области верхушки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364.</w:t>
            </w:r>
            <w:r>
              <w:t xml:space="preserve"> При обследовании больного 65 лет с подозрением на рак легкого хирургом поликлиники выявлены птоз, миоз и энофтальм справа. Для какой опухоли является характерным такое сочетание симптомов?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центрального рака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медиастинальной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для рака Панкоста;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пневмониеподобного рака нижней доли.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365.</w:t>
            </w:r>
            <w:r>
              <w:t xml:space="preserve"> При оценке рентгенологических данных у больного с подозрением на центральный рак легкого хирургом поликлиники обнаружен ряд признаков заболевания. Какой из них нельзя счи-тать типичным для центральной локализации опухоли?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бронхостеноз;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ателектаз;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поликистоз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обрыв культи бронха;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«парадоксальный» корень легкого.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366.</w:t>
            </w:r>
            <w:r>
              <w:t xml:space="preserve"> Для оценки биопсийного материала больного с опухолью грудной клетки хирургом поликлиники получено заключение гистолога. Какое из перечисленных названий обозначает зло-качественное поражение?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гамартома;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аденокарцинома;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невринома.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367.</w:t>
            </w:r>
            <w:r>
              <w:t xml:space="preserve"> К хирургу поликлиники обратилась больная 54 лет. При обследовании выявлена опухоль желудка. Какие признаки позволят считать опухоль радикально неоперабельной?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локализация в кардиальном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метастаз Круккенберга;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ограниченная смещаемость опухоли при пальпации;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умеренная 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368.</w:t>
            </w:r>
            <w:r>
              <w:t xml:space="preserve"> При обследовании в поликлинике больного с раком тела желудка обнаружено, что опухоль пальпируется и имеется ряд ее осложнений. Какие из них позволяют считать опухоль нерезектабельной?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незначительных кровотечений и 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СОЭ;</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жидкость 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одиночный метастаз в правом легком;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множественные отдаленные метастазы.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369.</w:t>
            </w:r>
            <w:r>
              <w:t xml:space="preserve"> При обследовании больного с IV стадией рака желудка амбулаторный хирург выявил метастаз Шницлера. Он расположен: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левой надключичной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области пупка;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дугласовом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легком.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370.</w:t>
            </w:r>
            <w:r>
              <w:t xml:space="preserve"> У больного раком желудка хирург поликлиники выявил признаки дисфагии. Для какой локализации рака они являются характерными?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пилорической;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кардиальной;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дна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угла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371.</w:t>
            </w:r>
            <w:r>
              <w:t xml:space="preserve"> У больного раком желудка выявлен метастаз Вирхова. Какая стадия заболевания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вторая;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третья;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четвертая.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372.</w:t>
            </w:r>
            <w:r>
              <w:t xml:space="preserve"> При обследовании больного в поликлинике хирург выявил полип желудка. Какой полип, наиболее вероятно, является малигнизированным?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диаметре 0,5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диаметре 1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 диаметре 2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размер не имеет значения.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373.</w:t>
            </w:r>
            <w:r>
              <w:t xml:space="preserve"> При полипэктомии желудка в условиях поликлиники хирургу следует помнить, что малигнизация полипа более вероятна: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основания;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верхушке.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374.</w:t>
            </w:r>
            <w:r>
              <w:t xml:space="preserve"> При обследовании в поликлинике хирург выявил у больного с язвенной болезнью желудка прогрессирующее похудание, снижение аппетита и анемию. В левой надключичной области об-наружен плотный малоподвижный лимфатический узел. О чем можно думать в данной ситуации?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 малигнизированной язве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диафрагмальной грыже;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полипе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язвенном кровотечении;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 лимфадените.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375.</w:t>
            </w:r>
            <w:r>
              <w:t xml:space="preserve"> Какой метод исследования в условиях поликлиники можно считать наиболее информативным при раннем выявлении рака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контрастное рентгенологическое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гастроскопию с биопсией;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лапараскопию;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цитологическое исследование промывных вод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пальпацию.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376.</w:t>
            </w:r>
            <w:r>
              <w:t xml:space="preserve"> При какой локализации рак желудка клинически протекает малосимптомно?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выходной отдел;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кардиальный отдел;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тело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антральный отдел.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377.</w:t>
            </w:r>
            <w:r>
              <w:t xml:space="preserve"> При обследовании в поликлинике у больного выявлен малигнизированный полип тела желудка. Что показано больному?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оперативное лечение в условиях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эндоскопическая полипэктомия в условиях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эндоскопическая полипэктомия в условиях 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наблюдение и консервативная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378.</w:t>
            </w:r>
            <w:r>
              <w:t xml:space="preserve"> При подозрении на метастазирование в печень больного с раком желудка хирург поликлиники должен назначить: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лапараскопию;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ультрасонографию;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РХПГ;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гастроскопию с биопсией.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379.</w:t>
            </w:r>
            <w:r>
              <w:t xml:space="preserve"> Хирург поликлиники должен знать, что к диффузным формам рака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маститоподобную;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панцирный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рак Педжета;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рожеподобную;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отечно-инфильтративную.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380.</w:t>
            </w:r>
            <w:r>
              <w:t xml:space="preserve"> При исключении запущенной формы рака молочной железы амбулаторный хирург прежде всего должен искать метастазы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головной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средостение;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печень.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381.</w:t>
            </w:r>
            <w:r>
              <w:t xml:space="preserve"> В поликлинике при обследовании больного с центральным раком легкого наиболее часто рентгенологически можно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ограниченный 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округлой тени в легком;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ателектаз;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«дорожки» к корню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расширение тени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382.</w:t>
            </w:r>
            <w:r>
              <w:t xml:space="preserve"> Амбулаторному хирургу следует знать, что к предраковым заболеваниям желудка относятся все перечисленные,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полипоза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Менетрие;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синдрома Меллори-Вейса;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хронической язвы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кишечной метаплазии слизистой оболочки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383.</w:t>
            </w:r>
            <w:r>
              <w:t xml:space="preserve"> При обследовании в поликлинике хирург заподозрил у больного рак желудка. Какое заболевание не могло явиться предраком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полипоз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ахалазия кардии 2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фитобезоар;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атрофический гастрит;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каллезная язва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384.</w:t>
            </w:r>
            <w:r>
              <w:t xml:space="preserve"> При обследовании в поликлинике больного раком легкого следует помнить, что данное заболевание следует дифференцировать: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доброкачественными опухолями;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метастазами других опухолей в 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 всеми перечисленными;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 с одним из них;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затянувшейся пневмонией.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385.</w:t>
            </w:r>
            <w:r>
              <w:t xml:space="preserve"> При обследовании хирургом поликлиники больного с медиастинальной формой рака можно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Горнера;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осиплость голоса;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 тени средостения;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386.</w:t>
            </w:r>
            <w:r>
              <w:t xml:space="preserve"> Амбулаторный хирург должен знать, что наиболее часто встречающейся доброкачественной опухолью пищевода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папиллома;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лейомиома;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аденокарцинома.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387.</w:t>
            </w:r>
            <w:r>
              <w:t xml:space="preserve"> Какую операцию амбулаторному хирургу следует назначить больной с фиброаденомой молочной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секторальную резекцию;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ампутацию 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операцию Пейти;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ответы неверны.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388.</w:t>
            </w:r>
            <w:r>
              <w:t xml:space="preserve"> На прием к хирургу поликлиники обратился 56-летний больной, выкуривавший по 40 сигарет в день, с жалобами на сухой надрывный кашель в течение полугода. За последние 2 месяца больной отметил похудание на 8 кг. При обследовании обнаружены увеличенные, ограниченно смещаемые надключичные лимфоузлы справа. Предположительный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хроническая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бронхит;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рак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тиреотоксикоз;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туберкулез.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389.</w:t>
            </w:r>
            <w:r>
              <w:t xml:space="preserve"> В поликлинике на приеме у хирурга больной пожаловался на боли в левом плечевом суставе. При обследовании обнаружены птоз, миоз, энофтальм и атрофия мышц верхней конечности слева. На обзорной рентгенограмме грудной клетки - затемнение в области верхушки правого легкого с узурацией I-II ребер. Какое заболевание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хроническая 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туберкулома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артрозо-артрит плечевого сустава;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рак Панкоста;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центральный рак.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390.</w:t>
            </w:r>
            <w:r>
              <w:t xml:space="preserve"> Какие осложнения не могут развиться у больного с неоперабельным раком ободочной кишки, находящегося на амбулаторном лечении по месту жительства?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острая 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холангит;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перифокальное воспаление.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391.</w:t>
            </w:r>
            <w:r>
              <w:t xml:space="preserve"> Какое лечение должен предложить амбулаторный хирург больной с узловым зобом 2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иссечение узла с тканью железы и срочным гистологическим исследованием;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энуклеацию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субтотальную струмэктомию;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гемиструмэктомию с резекцией перешейка;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консервативное лечение тироксином.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392.</w:t>
            </w:r>
            <w:r>
              <w:t xml:space="preserve"> У больной на 10 сутки после операции струмэктомии возникли судороги, симптомы Хвостека и Труссо. Какое осложнение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травма гортанных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гипопаратиреоз;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тиреотоксикоз;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тиреотоксический криз.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393.</w:t>
            </w:r>
            <w:r>
              <w:t xml:space="preserve"> Амбулаторный хирург у больных, перенесших оперативные вмешательства на щитовидной железе, может ожидать следующие осложнения: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гематому;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гипокальциемию;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келоидный рубец;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394.</w:t>
            </w:r>
            <w:r>
              <w:t xml:space="preserve"> К симптомам тиреотоксикоза амбулаторный хирург может отнести все перечисленные, исключая: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эмоциональную возбудимость;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плохой 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сердцебиение;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аритмию;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симптом Хвостека.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395.</w:t>
            </w:r>
            <w:r>
              <w:t xml:space="preserve"> Появление зоба у значительного числа лиц, живущих на одной территории, будет определено Вами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спорадический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тиреоидит;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эндемический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эпидемический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массовый тиреотоксикоз.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396.</w:t>
            </w:r>
            <w:r>
              <w:t xml:space="preserve"> При загрудинном зобе амбулаторный хирург не обнаружит следующий признак: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пульсацию над грудиной;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смещение пищевода при рентгенологическом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одутловатость лица и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расширение вен верхнего плечевого пояса.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397.</w:t>
            </w:r>
            <w:r>
              <w:t xml:space="preserve"> При обследовании в поликлинике 26-летней женщины выявлены выпадение волос, нервозность, потливость, постоянное чувство голода, похудание на 12 кг.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рак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феохромоцитома.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398.</w:t>
            </w:r>
            <w:r>
              <w:t xml:space="preserve"> При болезни Базеда амбулаторный хирург может не выявить на приеме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тахикардию;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брадикардию;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диастолический шум на верхушке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399.</w:t>
            </w:r>
            <w:r>
              <w:t xml:space="preserve"> Амбулаторному хирургу следует помнить, что наиболее частым осложнением после операции субтотальной тиреоидэктомии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повреждение возвратного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гипотиреоз.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400.</w:t>
            </w:r>
            <w:r>
              <w:t xml:space="preserve"> При обследовании больной с тиреотоксикозом хирург поликлиники выявил ряд симптомов. Какой из них не является следствием тиреотоксикоза?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симптомы Греффе и Мебиуса;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тремор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верхней полой вены.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401.</w:t>
            </w:r>
            <w:r>
              <w:t xml:space="preserve"> При определении показаний к оперативному лечению зоба амбулаторному хирургу следует исключить: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тиреотоксический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узловой эутиреоидный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висцеропатическую стадию тиреотоксического зоба;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множественный узловой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диффузный гипотиреодиный зоб.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402.</w:t>
            </w:r>
            <w:r>
              <w:t xml:space="preserve"> Амбулаторному хирургу следует знать, что к хроническим тиреоидитам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струмит Хашимото;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зоб Риделя;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тиреоидит де Кервена;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аденому щитовидной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403.</w:t>
            </w:r>
            <w:r>
              <w:t xml:space="preserve"> Какой из описанных симптомов амбулаторному хирургу не следует относить к гипотиреоидному состоянию?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увеличение массы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гипергидроз;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тахикардию;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слабость концентрации внимания;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выпадение волос.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404.</w:t>
            </w:r>
            <w:r>
              <w:t xml:space="preserve"> Какой признак из перечисленных при зобе 2 степени не является симптомом тиреотоксического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систолический шум на верхушке;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высокое систолическое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сдавливающий перикардит;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кардиодилатация.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405.</w:t>
            </w:r>
            <w:r>
              <w:t xml:space="preserve"> При осмотре в поликлинике хирург выяснил, что у больной 60 лет последние 3 месяца стал быстро увеличиваться узел в левой доле щитовидной железы. Явлений тиреотоксикоза нет. При сканировании щитовидной железы обнаружен «холодный» узел. Предварительный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метастаз рака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киста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липома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рак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эхинококковая киста.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406.</w:t>
            </w:r>
            <w:r>
              <w:t xml:space="preserve"> Что амбулаторному хирургу не следует считать осложнением при операциях на щитовидной железе?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повреждение трахеи;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гипотиреоз;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развитие хронической венозной недостаточности;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повреждение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гематому.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407.</w:t>
            </w:r>
            <w:r>
              <w:t xml:space="preserve"> Какую наиболее адекватную операцию должен предложить больной амбулаторный хирург при диффузном токсическом зобе?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гемитиреоидэктомию;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субтотальную резекцию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субтотальную резекцию щитовидной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408.</w:t>
            </w:r>
            <w:r>
              <w:t xml:space="preserve"> Какие синонимы диффузного токсического зоба должен знать амбулаторный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болезнь Панкоста;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Менетрие;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болезнь Педжета;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Боткина;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болезнь Гревса-Базеда.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409.</w:t>
            </w:r>
            <w:r>
              <w:t xml:space="preserve"> Чем следует лечить амбулаторному хирургу явления тиреотоксикоза?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тиреоидином;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резерпином;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мерказолилом;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папаверином;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правильно.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410.</w:t>
            </w:r>
            <w:r>
              <w:t xml:space="preserve"> В поликлинику обратилась больная с аберрантной формой зоба. Что это такое?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атипичное расположение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метастазы рака щитовидной железы в 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неверно.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411.</w:t>
            </w:r>
            <w:r>
              <w:t xml:space="preserve"> При обследовании в поликлинике больной с узловым зобом выявлено эутиреоидное состояние. При каком уровне основного обмена это возможно?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412.</w:t>
            </w:r>
            <w:r>
              <w:t xml:space="preserve"> В поликлинику обратилась больная с базедовой болезнью для решения вопроса об оперативном лечении. Что не является показанием к данному методу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узловой токсический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узловой эутиреоидный 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тиреотоксический зоб тяжелой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большой зоб, сдавливающий окружающие органы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диффузный токсический зоб легкой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413.</w:t>
            </w:r>
            <w:r>
              <w:t xml:space="preserve"> Хирург поликлиники при обследовании больной 26 лет заподозрил у нее тиреотоксикоз. Какие из указанных симптомов можно отнести к проявлениям тиреотоксикоза?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сердцебиение;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изжогу;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Ортнера;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повышенную массу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414.</w:t>
            </w:r>
            <w:r>
              <w:t xml:space="preserve"> При первичном обследовании больной была выявлена базедова болезнь. Для нее не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 Штельбаха;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Мебиуса;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брадикардия.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415.</w:t>
            </w:r>
            <w:r>
              <w:t xml:space="preserve"> 20-летняя женщина обратилась к амбулаторному хирургу с жалобами на утолщение на передней поверхности шеи. При обследовании выявлено, что щитовидная железа значительно диффузно увеличена, мягкая, подвижная; белковосвязанный йод, тироксин и поглощение радиоактивного йода увеличены, основной обмен +50%. Как лечить больную?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оперативно - субтотальная струмэктомия;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 - гормонами щитовидной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аспирином;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преднизолоном;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плазмаферезом.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416.</w:t>
            </w:r>
            <w:r>
              <w:t xml:space="preserve"> При лечении гранулирующих инфицированных ран наибольшим бактерицидным действием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раствор риванола;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раствор фурацилина;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раствор йодопирона;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перекись водорода;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мазь Вишневского.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417.</w:t>
            </w:r>
            <w:r>
              <w:t xml:space="preserve"> Когда следует использовать мази при лечении глубоких ограниченных ожогов?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отторжения некротического струпа;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после отторжения некроза;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имеет значения;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мази не показаны.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418.</w:t>
            </w:r>
            <w:r>
              <w:t xml:space="preserve"> При I—II степенях ожогов кистей рук предпочтительно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аэрозоли;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мази на водорастворимой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мази на жирорастворимой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повязки с фурацилином;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биологические покрытия.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419.</w:t>
            </w:r>
            <w:r>
              <w:t xml:space="preserve"> Ранняя некрэктомия при ожогах кисти допустима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наличии ограниченного ожогового струпа в области ладони;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наличии ограниченного ожогового струпа в области тыла кисти при локализации не глубже собственной фасции;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распространенных глубоких ожогах в области ладони;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распространенных глубоких ожогах в области тыла ладони.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420.</w:t>
            </w:r>
            <w:r>
              <w:t xml:space="preserve"> Не является свидетельством ожога верхних дыхательных путей: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осиплость голоса;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затрудненное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большая площадь ожога;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локализация ожога на лице.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421.</w:t>
            </w:r>
            <w:r>
              <w:t xml:space="preserve"> В лечении влажных ожоговых поверхностей в условиях поликлиники следует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мази на жирорастворимой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мази на водорастворимой основе;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биологические покрытия;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повязки с фурацилином.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422.</w:t>
            </w:r>
            <w:r>
              <w:t xml:space="preserve"> При лечении в поликлинике ожогов, инфицированных грамотрицательной флорой, не эффективна: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фурацилиновая мазь;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борная мазь;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йодопироновая мазь;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мафенид.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423.</w:t>
            </w:r>
            <w:r>
              <w:t xml:space="preserve"> Какую первую помощь следует оказать больному с ожогом?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поместить пострадавшую конечность под холодную воду с последующим наложением асептической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наложить спиртовой компресс;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присыпать сухими антибиотиками;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верно.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424.</w:t>
            </w:r>
            <w:r>
              <w:t xml:space="preserve"> Какой слой кожи повреждается при ожоге III А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эпидермис;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сетчатый слой;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сосочковый слой;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подкожно-жировая клетчатка.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425.</w:t>
            </w:r>
            <w:r>
              <w:t xml:space="preserve"> Что является специфическим для ожогов лица?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ожог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частое развитие психозов;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сочетание с ожогами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426.</w:t>
            </w:r>
            <w:r>
              <w:t xml:space="preserve"> Когда амбулаторному хирургу следует использовать антибиотики у больных с ожогами кожи?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ограниченных глубоких ожогах;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поверхностных ожогах;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 осложнениях;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явлениях инфицирования ограниченной ожоговой 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427.</w:t>
            </w:r>
            <w:r>
              <w:t xml:space="preserve"> Сколько степеней выделяют для характеристики глубины термического ожога?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четыре;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пять.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428.</w:t>
            </w:r>
            <w:r>
              <w:t xml:space="preserve"> Для эректильной фазы шока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возбуждение;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урежение частоты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тахикардия;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бледность и похолодание неповрежденной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повышение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429.</w:t>
            </w:r>
            <w:r>
              <w:t xml:space="preserve"> При определении степени ожога учитывается: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оценка площади повреждения;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спиртовая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локализация повреждения;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 вышеперечисленное;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ничего из вышеперечисленного.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430.</w:t>
            </w:r>
            <w:r>
              <w:t xml:space="preserve"> При ожоге какой степени невозможно самостоятельное заживление раны?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I—II степень;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 степень;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 А степень;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III Б-IV степень.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431.</w:t>
            </w:r>
            <w:r>
              <w:t xml:space="preserve"> Сколько степеней выделяют для характеристики глубины отморожения?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одну;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четыре.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432.</w:t>
            </w:r>
            <w:r>
              <w:t xml:space="preserve"> При обращении больного с отморожением для согревания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приложить горячую грелку к участку отморожения;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погрузить отмороженный участок в прохладную воду (25-30°С) и постепенно повышать ее температуру;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погрузить отмороженный участок в горячую воду;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погрузить больного целиком в горячую ванну.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433.</w:t>
            </w:r>
            <w:r>
              <w:t xml:space="preserve"> Для отморожения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побледнение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похолодание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или потеря всех видов чувствительности в зоне по¬вреждения;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гиперемия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434.</w:t>
            </w:r>
            <w:r>
              <w:t xml:space="preserve"> При ожоге III Б степени поражается: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эпидермис;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кожа до росткового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кожа на всю глубину;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кожа и подлежащие структуры.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435.</w:t>
            </w:r>
            <w:r>
              <w:t xml:space="preserve"> При обследовании больного 34 лет в поликлинике хирургом выявлен ряд жалоб на чувство «царапанья» в горле, слюнотечение, неловкость при глотании, необходимость запивать еду водой, ночной кашель и выделения изо рта. Для какого заболевания характерны такие симптомы?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рака 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ценкеровского дивертикула;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опухоли средостения;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язвенной болезни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436.</w:t>
            </w:r>
            <w:r>
              <w:t xml:space="preserve"> Какие рекомендации по консервативной терапии не должен давать амбулаторный хирург больному с дивертикулами пищевода?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щадящая рациональная диета и дробное питание;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постуральный дренаж после приема пищи и промывание пи¬щевода минеральной водой;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местные анестетики;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питание в клиностатическом положении;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прием перед едой 1-2 ложек растительного масла.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437.</w:t>
            </w:r>
            <w:r>
              <w:t xml:space="preserve"> При обследовании хирургом поликлиники мужчины с жалобами на боли за грудиной, дисфагию и регургитацию заподозрена ахалазия кардии. Рентгенологически и эндоскопически вы-явлены значительное расширение пищевода, отсутствие симптома раскрытия кардии, обусловленные рубцовым процессом. Укажите стадию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438.</w:t>
            </w:r>
            <w:r>
              <w:t xml:space="preserve"> Какое лечение должен предложить хирург поликлиники больному с ахалазией кардии III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кардиодилатацию;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операцию кардиомиотомии;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резекцию кардиального отдела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гастростомию.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439.</w:t>
            </w:r>
            <w:r>
              <w:t xml:space="preserve"> Какие препараты консервативной терапии нецелесообразно назначать больному с кардиоспазмом в условиях поликлиники?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местные анестетики;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церукал;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витамины группы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вазопрессоры;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нитропрепараты.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440.</w:t>
            </w:r>
            <w:r>
              <w:t xml:space="preserve"> На амбулаторный прием к хирургу привели молодого мужчину в состоянии алкогольного опьянения с колото-резаной раной шеи слева. Больной жалуется на боль в ране при глотании и дисфагию. Явлений шока и кровотечения нет. При объективном обследовании обнаружена подкожная эмфизема. Какие органы, с наибольшей вероятностью, повреждены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пищевод;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мышцы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сосуды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гортань.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441.</w:t>
            </w:r>
            <w:r>
              <w:t xml:space="preserve"> На прием к хирургу поликлиники явился больной 34 лет. Данные анамнеза: 5 суток назад в бытовой ссоре он получил удар ножом в область шеи. Чувствовал себя относительно удовлетвори-тельно, затем появилась тугоподвижность шеи, температура тела повысилась до 38,4°С. При обзорном рентгенологическом исследовании обнаружена прослойка газа в мягких тканях шеи, увеличение предпозвоночного пространства и смещение трахеи кпереди. С ранением какого органа столкнулся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гортани;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мягких тканей шеи.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442.</w:t>
            </w:r>
            <w:r>
              <w:t xml:space="preserve"> На прием к амбулаторному хирургу явился больной с жалобами на затруднение глотания, повышение температуры, чувство инородного тела в пищеводе. Данные анамнеза: 3 суток назад при приеме пищи он подавился мелкой рыбьей костью. При обследовании выявлено: состояние больного средней тяжести, пульс - 92 уд./мин, температура тела - 38,4°С. На обзорной рентгенографии имеется газ в средостении. Что должен назначить хирург?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эзофагоскопию;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экстренную госпитализацию специализированным транспортом;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анализы крови и мочи.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443.</w:t>
            </w:r>
            <w:r>
              <w:t xml:space="preserve"> На прием к амбулаторному хирургу явился больной 34 лет с жалобами на боли в горле, затруднение глотания, повышение температуры, слабость и черный стул. Из анамнеза выяснено, что 3 суток назад больной случайно выпил небольшое количество уксусной эссенции. При обследовании выявлены: умеренный лейкоцитоз до 9,4х109/л, анемия (эритроциты - 3,5х1012/л), повышение температуры тела до 37,4°С, при ректальном пальцевом исследовании - черный оформленный стул. На обзорной рентгенографии патологии не обнаружено. Какое осложнение химического ожога пищевода развилось у больного?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медиастинит;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пищеводно-трахеальный свищ;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желудочно-кишечное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абсцессы легких.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444.</w:t>
            </w:r>
            <w:r>
              <w:t xml:space="preserve"> Хирургу поликлиники не следует назначать больному с острым химическим ожогом пищевода: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промывание желудка с помощью желудочного зонда;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раствор новокаина внутрь;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гастроскопию;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пероральную антидотную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445.</w:t>
            </w:r>
            <w:r>
              <w:t xml:space="preserve"> На прием в поликлинику явился больной через 10 суток после случайного приема небольшого количества аккумуляторной кислоты с жалобами на невозможность полноценного питания, боли в пищеводе и верхней трети живота. Объективно: состояние средней тяжести, пульс - 88 уд./мин, АД - 130/70 мм рт. ст., температура тела субфебрильная, на обзорной рентгенограмме патологии не выявлено. Хирургу следует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эзофагогастроскопию;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анализы крови и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госпитализацию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раннее бужирование в условиях 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консервативное лечение амбулаторно.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446.</w:t>
            </w:r>
            <w:r>
              <w:t xml:space="preserve"> В какие сроки хирургу поликлиники следует рекомендовать позднее бужирование пищевода больному по поводу ожоговой стриктуры после перенесенного химического ожога для уменьшения возможности осложнений?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3-4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4-6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6-8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более 8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447.</w:t>
            </w:r>
            <w:r>
              <w:t xml:space="preserve"> Какое мероприятие на догоспитальном этапе не показано больному с химическим ожогом пищевода в острой фазе?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питье молока;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введение постоянного желудочного зонда;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промывание ротовой полости пищевода и желудка питьевой водой;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прием обезболивающих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448.</w:t>
            </w:r>
            <w:r>
              <w:t xml:space="preserve"> В поликлинику поступил больной с химическим ожогом пищевода двухчасовой давности. Надо ли проводить зондовое промывание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зонд вводят только при ожоге щелочью;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обязательно;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зонд вводят только при ожоге кислотой;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данный метод противопоказан.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449.</w:t>
            </w:r>
            <w:r>
              <w:t xml:space="preserve"> При обследовании хирургом поликлиники женщины 26 лет отмечены жалобы на чувство затруднения глотания жидкой пищи, периодическую регургитацию. При эзофагоманометрии выявлено уменьшение релаксации пищеводного сфинктера при глотании. Какое заболевание, скорее всего, имеет место у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рефлюкс-эзофагит;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наддиафрагмальный дивертикул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полип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ахалазия кардии.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450.</w:t>
            </w:r>
            <w:r>
              <w:t xml:space="preserve"> На прием к хирургу обратилась больная 25 лет с клинической картиной I стадии ахалазии кардии. Какое лечение следует назначить больной?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антирефлюксная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применение седативных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примененение спазмолитических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дилатация нижнего пищеводного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операция эзофагомиотомии.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451.</w:t>
            </w:r>
            <w:r>
              <w:t xml:space="preserve"> Какую симптоматику не может выявить хирург поликлиники у больных с параэзофагеальной грыжей?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 за грудиной;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непроходимость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 и перфорацию;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эрозивный эзофагит;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боль усиливается в положении лежа.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452.</w:t>
            </w:r>
            <w:r>
              <w:t xml:space="preserve"> Амбулаторный хирург при обследовании больной с грыжей пищеводного отверстия диафрагмы должен знать, что наиболее часто встречающимся осложнением ее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ущемление грыжевого содержимого;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пассажа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аритмия;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желудочно-кишечное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рефлюкс-эзофагит.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453.</w:t>
            </w:r>
            <w:r>
              <w:t xml:space="preserve"> Какой наиболее информативный метод исследования должен назначить амбулаторный хирург больному с подозрением на грыжу пищеводного отверстия диафрагмы?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гастроскопию;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контрастное полипозиционное рентгенологическое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сонографию.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454.</w:t>
            </w:r>
            <w:r>
              <w:t xml:space="preserve"> Хирург поликлиники выявил у больного кардиоспазм. В какой стадии данного заболевания (по классификации Б.В. Петровского) показано оперативное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 всех стадиях;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второй, третьей, четвертой стадиях;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третьей и четвертой стадиях;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четвертой стадии.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455.</w:t>
            </w:r>
            <w:r>
              <w:t xml:space="preserve"> Какое лечение должен назначить хирург поликлиники больной с ценкеровским дивертикулом?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удаление дивертикула с миоэзофаготомией;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гастростомию;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зондовое питание;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эндоскопическое рассечение сужения ниже дивертикула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 возможно.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456.</w:t>
            </w:r>
            <w:r>
              <w:t xml:space="preserve"> Амбулаторному хирургу следует помнить, что самым частым осложнением дивертикула пищевода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дивертикулит;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стриктура пищевода.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457.</w:t>
            </w:r>
            <w:r>
              <w:t xml:space="preserve"> Какие ранние признаки должен искать амбулаторный хирург у больного при подозрении на рак пищевода?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усиленное слюнотечение;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дисфагию;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за грудиной и в спине;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кашель при приеме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массы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458.</w:t>
            </w:r>
            <w:r>
              <w:t xml:space="preserve"> Что не должен выполнять амбулаторный хирург больному при подозрении на инородное тело пищевода: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эзофагоскопию;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зондирование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контрастную рентгеноскопию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ларингоскопию;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указанное выполнять можно.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459.</w:t>
            </w:r>
            <w:r>
              <w:t xml:space="preserve"> На амбулаторный прием явилась больная с легкими проявлениями рефлюкс-эзофагита. Какие рекомендации может дать хирург поликлиники при данном заболевании?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антациды;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церукал;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дробный прием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высокое положение головного конца тела во время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460.</w:t>
            </w:r>
            <w:r>
              <w:t xml:space="preserve"> В состав клинико-экспертной комиссии лечебно-профилактического учреждения не может входить: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главный врач;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заместитель главного врача по клинико-экспертной работе;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заведующий отделением;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лечащий врач;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главная медсестра.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461.</w:t>
            </w:r>
            <w:r>
              <w:t xml:space="preserve"> Кто может возглавлять клинико-экспертную комиссию лечебно-профилактического учреждения?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главный врач или заместитель главного врача по клинико-экспертной работе;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заведующий отделением;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ведущие специалисты;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лечащий врач.</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462.</w:t>
            </w:r>
            <w:r>
              <w:t xml:space="preserve"> Имеет ли право проводить экспертизу временной нетрудоспособности средний медработник?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только по решению органа управления здравоохранением;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463.</w:t>
            </w:r>
            <w:r>
              <w:t xml:space="preserve"> Амбулаторный хирург имеет право выдать листок нетрудоспособности единовременно на максимальный срок: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3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 10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30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более 10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464.</w:t>
            </w:r>
            <w:r>
              <w:t xml:space="preserve"> Амбулаторный хирург имеет право единолично продлить листок нетрудоспособности на максимальный срок: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3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10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до 30 календарных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более 10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465.</w:t>
            </w:r>
            <w:r>
              <w:t xml:space="preserve"> При амбулаторном лечении листок временной нетрудоспособности выдается: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день установления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окончании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первого дня заболевания или травмы.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466.</w:t>
            </w:r>
            <w:r>
              <w:t xml:space="preserve"> Сколько подписей членов клинико-экспертной комиссии должно быть в больничном листке?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четыре;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467.</w:t>
            </w:r>
            <w:r>
              <w:t xml:space="preserve"> Сколько групп инвалидности выделяют?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четыре;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468.</w:t>
            </w:r>
            <w:r>
              <w:t xml:space="preserve"> К I группе инвалидности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 способные к самообслуживанию и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нетрудоспособные, но не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лица со стойкими незначительными или умеренно выражен¬ными нарушениями функций организма, способные к выпол¬нению трудовой деятельности при условии снижения квали-фикации или уменьшения объема работы;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лица с временными нарушениями функций организма, приво¬дящими к ограничению их профессиональной деятельности.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469.</w:t>
            </w:r>
            <w:r>
              <w:t xml:space="preserve"> Ко II группе инвалидности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 способные к самообслуживанию и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нетрудоспособные, но не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лица со стойкими незначительными или умеренно выражен¬ными нарушениями функций организма, способные к выпол¬нению трудовой деятельности при условии снижения квали-фикации или уменьшения объема работы;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лица с временными нарушениями функций организма, приво¬дящими к ограничению их профессиональной деятельности.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470.</w:t>
            </w:r>
            <w:r>
              <w:t xml:space="preserve"> К III группе инвалидности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 способные к самообслуживанию и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лица со стойкими значительными нарушениями функций ор¬ганизма, нетрудоспособные, но не нуждающиеся в посторон¬нем уходе;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лица со стойкими незначительными или умеренно выражен¬ными нарушениями функций организма, способные к выпол¬нению трудовой деятельности при условии снижения квали-фикации или уменьшения объема работы;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лица с временными нарушениями функций организма, приво¬дящими к ограничению их профессиональной деятельности.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471.</w:t>
            </w:r>
            <w:r>
              <w:t xml:space="preserve"> Документом, подтверждающим временную нетрудоспособность пациента,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листок временной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выписка из амбулаторной карты;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история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контрольная карта диспансерного наблюдения.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472.</w:t>
            </w:r>
            <w:r>
              <w:t xml:space="preserve"> Может ли листок нетрудоспособности быть выдан только на дни явки в поликлинику, т.е. прерывисто: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да, по решению КЭК - для проведения инвазивных методов;обследования и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473.</w:t>
            </w:r>
            <w:r>
              <w:t xml:space="preserve"> Ориентировочные сроки временной нетрудоспособности при облитерирующем эндартериите, не требующем оперативного лечения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14-21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30-40 сутки.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474.</w:t>
            </w:r>
            <w:r>
              <w:t xml:space="preserve"> Ориентировочные сроки временной нетрудоспособности после выполнения больному операции по поводу облитерирующего эндартериита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60-80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475.</w:t>
            </w:r>
            <w:r>
              <w:t xml:space="preserve"> Ориентировочные сроки временной нетрудоспособности при остром тромбофлебите поверхностных сосудов нижних конечностей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15-18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15-24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476.</w:t>
            </w:r>
            <w:r>
              <w:t xml:space="preserve"> Ориентировочные сроки временной нетрудоспособности при остром тромбофлебите глубоких вен нижних конечностей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15-18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15-24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20-30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477.</w:t>
            </w:r>
            <w:r>
              <w:t xml:space="preserve"> Ориентировочные сроки временной нетрудоспособности при остром тромбофлебите, варикозном расширении вен нижних конечностей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30-35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478.</w:t>
            </w:r>
            <w:r>
              <w:t xml:space="preserve"> Ориентировочные сроки временной нетрудоспособности после выполнения больному операции по поводу варикозного расширения вен нижних конечностей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25-35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30-35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479.</w:t>
            </w:r>
            <w:r>
              <w:t xml:space="preserve"> Ориентировочные сроки временной нетрудоспособности при наличии у больного абсцесса легкого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60-80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80-90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480.</w:t>
            </w:r>
            <w:r>
              <w:t xml:space="preserve"> Ориентировочные сроки временной нетрудоспособности после выполнения операции по поводу эмпиемы плевры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60-90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481.</w:t>
            </w:r>
            <w:r>
              <w:t xml:space="preserve"> Ориентировочные сроки временной нетрудоспособности при наличии у больного пневмоторакса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40-50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482.</w:t>
            </w:r>
            <w:r>
              <w:t xml:space="preserve"> Ориентировочные сроки временной нетрудоспособности при наличии у больного острой язвы желудка, осложненной кро-вотечением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45-60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50-70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483.</w:t>
            </w:r>
            <w:r>
              <w:t xml:space="preserve"> Ориентировочные сроки временной нетрудоспособности после выполнения больному операции по поводу перфорации острой язвы желудка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30-45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60-75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75-80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484.</w:t>
            </w:r>
            <w:r>
              <w:t xml:space="preserve"> Ориентировочные сроки временной нетрудоспособности при наличии у больного острой язвы двенадцатиперстной кишки, осложненной кровотечением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50-70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485.</w:t>
            </w:r>
            <w:r>
              <w:t xml:space="preserve"> Ориентировочные сроки временной нетрудоспособности при наличии у больного острой язвы двенадцатиперстной кишки с прободением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45-60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50-70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486.</w:t>
            </w:r>
            <w:r>
              <w:t xml:space="preserve"> Ориентировочные сроки временной нетрудоспособности при наличии у больного острого катарального аппендицита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16-18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18-21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21-24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26-30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487.</w:t>
            </w:r>
            <w:r>
              <w:t xml:space="preserve"> Ориентировочные сроки временной нетрудоспособности при наличии у больного острого флегмонозного аппендицита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16-18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18-21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21-24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26-30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488.</w:t>
            </w:r>
            <w:r>
              <w:t xml:space="preserve"> Ориентировочные сроки временной нетрудоспособности при наличии у больного острого гангренозного аппендицита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16-18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18-21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21-24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26-30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489.</w:t>
            </w:r>
            <w:r>
              <w:t xml:space="preserve"> Ориентировочные сроки временной нетрудоспособности после выполнения больному операции по поводу односторонней паховой грыжи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18-20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21-23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22-25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490.</w:t>
            </w:r>
            <w:r>
              <w:t xml:space="preserve"> Ориентировочные сроки временной нетрудоспособности больной после выполнения операции по поводу односторонней бедренной грыжи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18-20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21-23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22-25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491.</w:t>
            </w:r>
            <w:r>
              <w:t xml:space="preserve"> Ориентировочные сроки временной нетрудоспособности после выполнения больному операции по поводу пупочной грыжи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18-20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21-23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22-25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23-28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492.</w:t>
            </w:r>
            <w:r>
              <w:t xml:space="preserve"> Ориентировочные сроки временной нетрудоспособности после выполнения больному операции по поводу грыжи передней брюшной стенки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18-20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21-23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493.</w:t>
            </w:r>
            <w:r>
              <w:t xml:space="preserve"> Ориентировочные сроки временной нетрудоспособности после выполнения больному операции по поводу инвагинации кишечника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50-55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494.</w:t>
            </w:r>
            <w:r>
              <w:t xml:space="preserve"> Ориентировочные сроки временной нетрудоспособности при наличии у больного острого гнойного местного перитонита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60-90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495.</w:t>
            </w:r>
            <w:r>
              <w:t xml:space="preserve"> Ориентировочные сроки временной нетрудоспособности при наличии у больного острого гнойного распространенного перитонита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60-90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496.</w:t>
            </w:r>
            <w:r>
              <w:t xml:space="preserve"> Ориентировочные сроки временной нетрудоспособности после выполнения больному операции по поводу абсцесса печени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90-100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120-140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497.</w:t>
            </w:r>
            <w:r>
              <w:t xml:space="preserve"> Ориентировочные сроки временной нетрудоспособности после выполнения больному холецистэктомии по поводу острого холецистита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32-45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48-55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55-60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498.</w:t>
            </w:r>
            <w:r>
              <w:t xml:space="preserve"> Ориентировочные сроки временной нетрудоспособности при наличии у больного желудочно-кишечного кровотечения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20-35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40-45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499.</w:t>
            </w:r>
            <w:r>
              <w:t xml:space="preserve"> Ориентировочные сроки временной нетрудоспособности при наличии у больного флегмоны пальцев кисти или стопы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500.</w:t>
            </w:r>
            <w:r>
              <w:t xml:space="preserve"> Ориентировочные сроки временной нетрудоспособности при наличии у больного вторичного посттравматического полиартроза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15-30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35-40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501.</w:t>
            </w:r>
            <w:r>
              <w:t xml:space="preserve"> Ориентировочные сроки временной нетрудоспособности после выполнения больному операции по поводу тиреотоксикоза с токсическим многоузловым зобом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35-45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502.</w:t>
            </w:r>
            <w:r>
              <w:t xml:space="preserve"> Ориентировочные сроки временной нетрудоспособности при наличии у больного неосложненного ушиба грудной клетки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7-10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20-25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503.</w:t>
            </w:r>
            <w:r>
              <w:t xml:space="preserve"> Ориентировочные сроки временной нетрудоспособности при наличии у больного закрытого перелома ребра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50-60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504.</w:t>
            </w:r>
            <w:r>
              <w:t xml:space="preserve"> Ориентировочные сроки временной нетрудоспособности при наличии у больного закрытого перелома ребра со смещением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50-60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505.</w:t>
            </w:r>
            <w:r>
              <w:t xml:space="preserve"> Ориентировочные сроки временной нетрудоспособности при наличии у больного множественного перелома ребер (2-3)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15-25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50-60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506.</w:t>
            </w:r>
            <w:r>
              <w:t xml:space="preserve"> Ориентировочные сроки временной нетрудоспособности при наличии у больного закрытого перелома крестца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55-90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80-100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507.</w:t>
            </w:r>
            <w:r>
              <w:t xml:space="preserve"> Ориентировочные сроки временной нетрудоспособности при наличии у больного закрытого перелома подвздошной кости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55-90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80-100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508.</w:t>
            </w:r>
            <w:r>
              <w:t xml:space="preserve"> Ориентировочные сроки временной нетрудоспособности при наличии у больного неосложненного вывиха поясничного позвонка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55-90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80-100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509.</w:t>
            </w:r>
            <w:r>
              <w:t xml:space="preserve"> Ориентировочные сроки временной нетрудоспособности при наличии у больного неосложненной открытой раны плечевого пояса и плеча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15-18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20-25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510.</w:t>
            </w:r>
            <w:r>
              <w:t xml:space="preserve"> Ориентировочные сроки временной нетрудоспособности при наличии у больного закрытого перелома ключицы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40-55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55-60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511.</w:t>
            </w:r>
            <w:r>
              <w:t xml:space="preserve"> Ориентировочные сроки временной нетрудоспособности при наличии у больного закрытого перелома головки плечевой кости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55-65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512.</w:t>
            </w:r>
            <w:r>
              <w:t xml:space="preserve"> Ориентировочные сроки временной нетрудоспособности при наличии у больного закрытого перелома хирургической шейки плечевой кости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513.</w:t>
            </w:r>
            <w:r>
              <w:t xml:space="preserve"> Ориентировочные сроки временной нетрудоспособности при наличии у больного закрытого перелома хирургической шейки плечевой кости со смещением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55-65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70-80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514.</w:t>
            </w:r>
            <w:r>
              <w:t xml:space="preserve"> Ориентировочные сроки временной нетрудоспособности при наличии у больного закрытого перелома диафиза плечевой кости со смещением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60-70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80-120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140-150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515.</w:t>
            </w:r>
            <w:r>
              <w:t xml:space="preserve"> Ориентировочные сроки временной нетрудоспособности при наличии у больного неосложненного вывиха плечевого сустава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45-60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516.</w:t>
            </w:r>
            <w:r>
              <w:t xml:space="preserve"> Ориентировочные сроки временной нетрудоспособности при наличии у больного закрытого сочетанного перелома диафи-зов локтевой и лучевой костей в средней трети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20-30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35-45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55-60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517.</w:t>
            </w:r>
            <w:r>
              <w:t xml:space="preserve"> Ориентировочные сроки временной нетрудоспособности при наличии у больного открытой раны запястья или кисти с неос-ложненным течением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518.</w:t>
            </w:r>
            <w:r>
              <w:t xml:space="preserve"> Ориентировочные сроки временной нетрудоспособности при наличии у больного вывиха пальца кисти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10-15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25-30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519.</w:t>
            </w:r>
            <w:r>
              <w:t xml:space="preserve"> Ориентировочные сроки временной нетрудоспособности при наличии у больного закрытого перелома шейки бедра без смещения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80-95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150-160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165-180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520.</w:t>
            </w:r>
            <w:r>
              <w:t xml:space="preserve"> Ориентировочные сроки временной нетрудоспособности при наличии у больного закрытого перелома диафиза бедренной кости со смещением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125-135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145-155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180-190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195-210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521.</w:t>
            </w:r>
            <w:r>
              <w:t xml:space="preserve"> Ориентировочные сроки временной нетрудоспособности при наличии у больного неосложненного вывиха в тазобедренном суставе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125-135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145-155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180-200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200-210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522.</w:t>
            </w:r>
            <w:r>
              <w:t xml:space="preserve"> Ориентировочные сроки временной нетрудоспособности при наличии у больного неосложненного вывиха в коленном суставе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40-50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50-70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60-80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80-100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523.</w:t>
            </w:r>
            <w:r>
              <w:t xml:space="preserve"> Ориентировочные сроки временной нетрудоспособности при наличии у больного термического ожога туловища II степени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40-60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70-80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100-120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160-180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524.</w:t>
            </w:r>
            <w:r>
              <w:t xml:space="preserve"> Ориентировочные сроки временной нетрудоспособности при наличии у больного термического ожога туловища III степени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100-120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160-180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180-200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525.</w:t>
            </w:r>
            <w:r>
              <w:t xml:space="preserve"> Ориентировочные сроки временной нетрудоспособности после выполнения больному операции по поводу гнойного пара-проктита (стационарный и амбулаторный этапы):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20-25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25-35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30-40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40-45 суток.</w:t>
            </w:r>
          </w:p>
        </w:tc>
      </w:tr>
    </w:tbl>
    <w:p>
      <w:pPr>
        <w:pStyle w:val="Para 3"/>
      </w:pPr>
      <w:r>
        <w:t xml:space="preserve">generated at </w:t>
      </w:r>
      <w:hyperlink r:id="rId5">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3" w:type="paragraph">
    <w:name w:val="Para 3"/>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val="solid" w:color="auto"/>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2025-11-03T12:45:55Z</dcterms:created>
  <dcterms:modified xsi:type="dcterms:W3CDTF">2025-11-03T12:45:55Z</dcterms:modified>
  <dc:title>Амбулаторная хирургия</dc:title>
  <dc:creator>GeeTest</dc:creator>
  <dc:language>ru</dc:language>
</cp:coreProperties>
</file>