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gif" ContentType="image/gif"/>
  <Default Extension="png" ContentType="image/png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английскому языку (Сокращенные предложения)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Choose the best answer.</w:t>
              <w:br w:clear="none"/>
              <w:t>I'm not going to help you with your homework and neither ... John.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isn't going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 going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isn't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Choose the best answer.</w:t>
              <w:br w:clear="none"/>
              <w:t>Psychiatrists spend a lot of time studying the mind. So ... psychologists.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will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Choose the appropriate reply.</w:t>
              <w:br w:clear="none"/>
              <w:t>A: I don`t think they`ll win and you?</w:t>
              <w:br w:clear="none"/>
              <w:t>B: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They won`t either.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shall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will they.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 will they.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Choose the best answer.</w:t>
              <w:br w:clear="none"/>
              <w:t>Peter doesn`t like beer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 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 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 too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Choose the best answer.</w:t>
              <w:br w:clear="none"/>
              <w:t>- Would you and your wife like to play bridge tonight?</w:t>
              <w:br w:clear="none"/>
              <w:t>- I don`t know how to play bridge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is my wife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wife neither 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wife 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my wife 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does my wife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Complete the sentence.</w:t>
              <w:br w:clear="none"/>
              <w:t>Ann hasn`t got a car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don`t 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John hasn`t 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haven`t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does John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Complete the sentence.</w:t>
              <w:br w:clear="none"/>
              <w:t>She doesn`t allow her letters to be read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 do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don`t 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Complete the sentence.</w:t>
              <w:br w:clear="none"/>
              <w:t>Janet had a nice meal yesterday,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 sister had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her sister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had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did so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Choose the best answer.</w:t>
              <w:br w:clear="none"/>
              <w:t>- I might be able to go to London next Thursday.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can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might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shall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will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can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Choose the best answer.</w:t>
              <w:br w:clear="none"/>
              <w:t>I`m getting old. I can hardly read without glasses.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did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can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can my father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can`t neither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Choose the best answer.</w:t>
              <w:br w:clear="none"/>
              <w:t>Yesterday I had to keep late hours.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had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had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was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my mother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had to either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Choose the best answer.</w:t>
              <w:br w:clear="none"/>
              <w:t>- I don`t like reptiles.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am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don`t like them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 too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Choose the best answer.</w:t>
              <w:br w:clear="none"/>
              <w:t>Mark wants to visit Paris, ... Migel.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 also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also 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wants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Choose the best answer.</w:t>
              <w:br w:clear="none"/>
              <w:t>John doesn`t like cheese, ... Mary.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doesn`t 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doesn`t 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doesn`t also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Choose the appropriate answer.</w:t>
              <w:br w:clear="none"/>
              <w:t>I don`t like rats, and you?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don`t like too.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 do.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 do.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Choose the appropriate answer.</w:t>
              <w:br w:clear="none"/>
              <w:t>My parents went to the USA last month. And what about yours?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mine.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yours.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did mine.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mine did.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my.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Complete the dialogue.</w:t>
              <w:br w:clear="none"/>
              <w:t>The soccer player Maradona is internationally known.</w:t>
              <w:br w:clear="none"/>
              <w:t>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 boxer Muhammed Ali either.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is the boxer Muhammed Ali.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also the boxer Muhammed Ali.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is the boxer Muhammed Ali.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the boxer Muhammed Ali is.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Complete the dialogue.</w:t>
              <w:br w:clear="none"/>
              <w:t>- Ronald Reagan was elected to the White House twice.</w:t>
              <w:br w:clear="none"/>
              <w:t>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Richard Nixon was.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Richard Nixon.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Also Richard Nixon was.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Richard Nixon was either.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was Richard Nixon.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Choose the appropriate word(s).</w:t>
              <w:br w:clear="none"/>
              <w:t>- Is your friend British or American?</w:t>
              <w:br w:clear="none"/>
              <w:t>- ... . He is Australian.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Both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Both of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Complete the dialogue.</w:t>
              <w:br w:clear="none"/>
              <w:t>- I hardly read any books nowadays.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 also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 well as 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Complete the sentence.</w:t>
              <w:br w:clear="none"/>
              <w:t>- My pupils are rarely late for the lessons.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my pupils.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they.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are mine.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are they.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they are.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Complete the sentence.</w:t>
              <w:br w:clear="none"/>
              <w:t>Some birds cannot fly. For instance, penguins cannot fly,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cannot ostriches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ostriches can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 cannot ostriches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ostriches can 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can ostriches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Complete the dialogue.</w:t>
              <w:br w:clear="none"/>
              <w:t>- I have never been to the Crimea before.</w:t>
              <w:br w:clear="none"/>
              <w:t>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have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have either.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Complete the dialogue.</w:t>
              <w:br w:clear="none"/>
              <w:t>- I have to get up early as we begin working at 7.</w:t>
              <w:br w:clear="none"/>
              <w:t>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am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have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 do.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Complete the dialogue.</w:t>
              <w:br w:clear="none"/>
              <w:t>- I have never seen such a wonderful landscape.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they.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they.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 have.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have 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Complete the dialogue.</w:t>
              <w:br w:clear="none"/>
              <w:t>- They went to the circus last night.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we.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my brothers.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they.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did we.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didn`t either.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Complete the dialogue.</w:t>
              <w:br w:clear="none"/>
              <w:t>- I have a bath every morning.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had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have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 have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am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Complete the dialogue.</w:t>
              <w:br w:clear="none"/>
              <w:t>- We are planning to go abroad.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 my mother.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my parents.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am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am 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Complete the dialogue.</w:t>
              <w:br w:clear="none"/>
              <w:t>- My dog is very lazy.</w:t>
              <w:br w:clear="none"/>
              <w:t>-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is my cat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was my cat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isn`t my cat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 cat is 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is mine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Choose the appropriate reply.</w:t>
              <w:br w:clear="none"/>
              <w:t>I can hardly remember 5 words at a time.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can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 we could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can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am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Choose the appropriate reply.</w:t>
              <w:br w:clear="none"/>
              <w:t>We usually don`t go to sleep late.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are we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don`t to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Nor sleep we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does our family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 my sister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Choose the appropriate reply.</w:t>
              <w:br w:clear="none"/>
              <w:t>I should like to have an ice.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am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like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should we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 my brother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 we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Choose the appropriate answer.</w:t>
              <w:br w:clear="none"/>
              <w:t>- I haven`t seen Ann since we left school, and you?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too.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also.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have I.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 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Choose the appropriate answer.</w:t>
              <w:br w:clear="none"/>
              <w:t>We made him eat something.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we.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did we.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does my brother.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 didn`t too.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Not we did.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Choose the appropriate answer.</w:t>
              <w:br w:clear="none"/>
              <w:t>We would like her to be more honest.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we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is my brother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would her parents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would we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am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Choose the appropriate answer.</w:t>
              <w:br w:clear="none"/>
              <w:t>She took pictures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did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did also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I did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did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Complete the sentence.</w:t>
              <w:br w:clear="none"/>
              <w:t>Trevor hasn`t done research yet,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 have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haven`t neither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didn`t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haven`t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neither have 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Complete the sentence.</w:t>
              <w:br w:clear="none"/>
              <w:t>Sean has English 3 times a week,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had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 Frank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too have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do so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 has Frank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Complete the sentence.</w:t>
              <w:br w:clear="none"/>
              <w:t>Kelly has to work hard on History to pass the forthcoming exam, and ... 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James has too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has James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either does Alan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so does James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have too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2025-11-03T13:00:49Z</dcterms:created>
  <dcterms:modified xsi:type="dcterms:W3CDTF">2025-11-03T13:00:49Z</dcterms:modified>
  <dc:title>Сокращенные предложения | Auxiliary verbs in short answers</dc:title>
  <dc:creator>GeeTest</dc:creator>
  <dc:language>ru</dc:language>
</cp:coreProperties>
</file>