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png" ContentType="image/png"/>
  <Default Extension="svg" ContentType="image/svg+xml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 (артикли)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Choose the best answer.</w:t>
              <w:br w:clear="none"/>
              <w:t>Against her parents` wish, she wants to be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journalists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journalist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journalist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journalists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journalist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Choose the best answer.</w:t>
              <w:br w:clear="none"/>
              <w:t>... gentleman stood up to give ... seat.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Choose the best answer.</w:t>
              <w:br w:clear="none"/>
              <w:t>"You see", said ... girl with ... smile.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Choose the appropriate articles.</w:t>
              <w:br w:clear="none"/>
              <w:t>... Easter is ... religious holiday.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Choose the appropriate articles.</w:t>
              <w:br w:clear="none"/>
              <w:t>- Do you know where ... Charles Dickens lives?</w:t>
              <w:br w:clear="none"/>
              <w:t>- Why? I think he, the great writer, died.</w:t>
              <w:br w:clear="none"/>
              <w:t>- No, I`m asking ... certain Charles Dickens about - not ... Charles Dickens.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Choose the appropriate articles.</w:t>
              <w:br w:clear="none"/>
              <w:t xml:space="preserve"> ... article was published in ... Times on ... April 14th.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An/an/the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Choose the best answer.</w:t>
              <w:br w:clear="none"/>
              <w:t>She was ... first in her class.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Choose the best answer.</w:t>
              <w:br w:clear="none"/>
              <w:t>Our team is ... third in the standings.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Choose the best answer.</w:t>
              <w:br w:clear="none"/>
              <w:t>... nuclear threat is frightening.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those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Choose the best answer.</w:t>
              <w:br w:clear="none"/>
              <w:t>Do this experiment ... first, ... experiment is on ... page 29.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at/an/the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Choose the best answer.</w:t>
              <w:br w:clear="none"/>
              <w:t>... Man proposes, ... God disposes.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Choose the best answer.</w:t>
              <w:br w:clear="none"/>
              <w:t>... money which he gave my father was coming to ... end.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Choose the best answer.</w:t>
              <w:br w:clear="none"/>
              <w:t>I know there is a man like you here and I`ll have ... eye on you ... day and night.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Choose the best answer.</w:t>
              <w:br w:clear="none"/>
              <w:t>... English people are forever complaining about the weather, but in fact ... British Isles have a reasonable climate on the whole.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Choose the best answer.</w:t>
              <w:br w:clear="none"/>
              <w:t>We always stay at the Palace Court Hotel because it is ... only one with ... facilities for ... disabled.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Choose the best answer.</w:t>
              <w:br w:clear="none"/>
              <w:t>... Swiss Alps are a good place to go if you like skiing. There is usually plenty of ... snow during the winter months.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Choose the appropriate articles.</w:t>
              <w:br w:clear="none"/>
              <w:t>The grasshopper had nothing to eat and an ant lived near him. He went to ... ant`s house and begged her for ... little corn.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Choose the best answer.</w:t>
              <w:br w:clear="none"/>
              <w:t>A few years ago ... crew of ... Japanese fishing boat were rescued from ... wreckage of their boat in the sea of Japan.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Choose the best answer.</w:t>
              <w:br w:clear="none"/>
              <w:t>... Koran is ... holy book of ... Islam.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Choose the best answer.</w:t>
              <w:br w:clear="none"/>
              <w:t>... Aztecs found ... unusual way to increase ... amount of land available for growing food.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-/an/an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Choose the best answer.</w:t>
              <w:br w:clear="none"/>
              <w:t>In 1519 ... Portuguese navigator, Ferdinand Magilian, persuaded ... Spanish king to pay for an expedition to explore ... Pacific Ocean.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Choose the best answer.</w:t>
              <w:br w:clear="none"/>
              <w:t>In ... dry lands that extend through much of ... Middle East, water has always been ... scarce and precious natural resource.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Choose the appropriate articles.</w:t>
              <w:br w:clear="none"/>
              <w:t>You should visit ... Science Museum when you are in ... London.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Choose the appropriate articles.</w:t>
              <w:br w:clear="none"/>
              <w:t>When we were in Washington D.C., we visited ... White House, ... Lincoln Memorial and ... Smithsonian Museum.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Choose the appropriate articles.</w:t>
              <w:br w:clear="none"/>
              <w:t>... Philippines were named after ... Philip II of ... Spain.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Choose the antonym to the underlined word.</w:t>
              <w:br w:clear="none"/>
              <w:t>... Wednesday before ... Thanksgiving is ... busy day for the family cook.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Choose the appropriate articles.</w:t>
              <w:br w:clear="none"/>
              <w:t>Professor Smith teaches ... course on ... literature of ... Middle Ages.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Choose the best answer.</w:t>
              <w:br w:clear="none"/>
              <w:t>- When are you leaving for ... Netherlands?</w:t>
              <w:br w:clear="none"/>
              <w:t>- In ... week. I`ve already packed all my things.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Choose the best answer.</w:t>
              <w:br w:clear="none"/>
              <w:t>When Dr.Watson entered ... room, Sherlock Holmes was lying on ... sofa with ... morning newspapers near him.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Choose the appropriate articles.</w:t>
              <w:br w:clear="none"/>
              <w:t>Today is ... May first. ... previous month was April.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Choose the appropriate articles.</w:t>
              <w:br w:clear="none"/>
              <w:t>... last time I saw her, she was ... blonde.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Choose the best answer.</w:t>
              <w:br w:clear="none"/>
              <w:t>... work is necessary.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Choose the best answer.</w:t>
              <w:br w:clear="none"/>
              <w:t>... coffee comes from ... Brazil.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Choose the best answer.</w:t>
              <w:br w:clear="none"/>
              <w:t>He says ... rich get richer and ... poor get poorer.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Choose the best answer.</w:t>
              <w:br w:clear="none"/>
              <w:t>He left his hat on the table, ... tall hat, in which he always went to ... church.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Choose the best answer.</w:t>
              <w:br w:clear="none"/>
              <w:t>Last night I felt ... friendship and ... sympathy for Mike, but today he has become ... enemy.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Choose the best answer.</w:t>
              <w:br w:clear="none"/>
              <w:t>As soon as he was dressed, he went into ... library and sat down to ... light French breakfast.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Choose the appropriate articles.</w:t>
              <w:br w:clear="none"/>
              <w:t>There is a sitting-room, a bedroom and a study in our flat. ... study is ... small room with ... bookshelves on ... walls.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Choose the appropriate articles.</w:t>
              <w:br w:clear="none"/>
              <w:t>At ... weekends ... Londoners often go to ... Brighton.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Choose the appropriate articles.</w:t>
              <w:br w:clear="none"/>
              <w:t>I was in ... England with ... group of ... students from my school.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Choose the appropriate articles.</w:t>
              <w:br w:clear="none"/>
              <w:t>There was ... epidemic of measles, ... serious and ... fatal disease.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Choose the appropriate articles.</w:t>
              <w:br w:clear="none"/>
              <w:t>... little way off, he saw his wife in ... long chair talking with ... Davidsons.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Choose the appropriate articles.</w:t>
              <w:br w:clear="none"/>
              <w:t>... captain spoke ... Indian like ... native.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Choose the appropriate articles.</w:t>
              <w:br w:clear="none"/>
              <w:t>In ... 1960s many students in ... United States participated in marches, because they were opposed to ... war in Vietnam.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Choose the appropriate articles.</w:t>
              <w:br w:clear="none"/>
              <w:t>... aeroplanes are ... popular means of travel.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Choose the appropriate articles.</w:t>
              <w:br w:clear="none"/>
              <w:t>He was elected ... chairman of ... meeting.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Choose the appropriate articles.</w:t>
              <w:br w:clear="none"/>
              <w:t>He got ... permission not to be present at ... lecture.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Choose the appropriate articles.</w:t>
              <w:br w:clear="none"/>
              <w:t>... factors that influence ... longevity of ... man are ... matter of dispute.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Choose the appropriate articles.</w:t>
              <w:br w:clear="none"/>
              <w:t>In his eyes I saw ... hate that no man could feel for ... enemy.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Choose the appropriate articles.</w:t>
              <w:br w:clear="none"/>
              <w:t>... love for one`s country cannot be acquired, it`s born with ... man.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Choose the appropriate articles.</w:t>
              <w:br w:clear="none"/>
              <w:t>... young country girl was one day going along ... road with... bucket of milk in her hand.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Choose the appropriate articles.</w:t>
              <w:br w:clear="none"/>
              <w:t>Young doctor: Why do you always ask your patients what they have for ... dinner?</w:t>
              <w:br w:clear="none"/>
              <w:t>Old doctor: It`s ... most important question, for according to their menus I make out my bill.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Choose the appropriate articles.</w:t>
              <w:br w:clear="none"/>
              <w:t>People should work for ... benefit of ... society.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Choose the appropriate articles.</w:t>
              <w:br w:clear="none"/>
              <w:t>Yesterday we were at ... meeting organized by ... organization ... «Greenpeace».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Choose the appropriate articles.</w:t>
              <w:br w:clear="none"/>
              <w:t>... person with ... smile is always welcome.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Choose the appropriate articles.</w:t>
              <w:br w:clear="none"/>
              <w:t>Did you know that ... Hawaiian Islands were seized by ... United States and made ... colony in 1898?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Choose the appropriate articles.</w:t>
              <w:br w:clear="none"/>
              <w:t>Ben`s brother is in ... hospital.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Choose the appropriate articles.</w:t>
              <w:br w:clear="none"/>
              <w:t>Life is all right if you have a job, but things are not so easy for ... unemployed.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Choose the appropriate articles.</w:t>
              <w:br w:clear="none"/>
              <w:t>Sweden is in ... northern Europe, Spain is in ... South.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Choose the appropriate articles.</w:t>
              <w:br w:clear="none"/>
              <w:t>He went to ... hospital to visit his brother.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an,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Choose the appropriate articles.</w:t>
              <w:br w:clear="none"/>
              <w:t>Ann bought ... new type of ... coffee.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Choose the appropriate articles.</w:t>
              <w:br w:clear="none"/>
              <w:t>Tim`s ... horse was bigger than ... rest.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Choose the appropriate articles.</w:t>
              <w:br w:clear="none"/>
              <w:t>... first path we took was ... wrong one.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Choose the appropriate articles.</w:t>
              <w:br w:clear="none"/>
              <w:t>Tony is such ... powerful swimmer that he always wins ... races.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Choose the appropriate articles.</w:t>
              <w:br w:clear="none"/>
              <w:t>My son, ... sooner you go in for sports, ... stronger you will be.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Choose the appropriate articles.</w:t>
              <w:br w:clear="none"/>
              <w:t>Don`t stay in ... sun for ... long time, you`ll get sunburnt.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Choose the appropriate articles.</w:t>
              <w:br w:clear="none"/>
              <w:t>In ... lagoon ... water was deep and ... ships could anchor comfortably.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Choose the appropriate articles.</w:t>
              <w:br w:clear="none"/>
              <w:t>After ... United States bought ... Alaska in 1867, ... gold and oil were discovered there.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Choose the appropriate articles.</w:t>
              <w:br w:clear="none"/>
              <w:t>There are, on ... average, over 700000 fires ... year in homes and apartments in ... United States.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Choose the appropriate articles.</w:t>
              <w:br w:clear="none"/>
              <w:t>... museum has 14 doors, which have been made in ... ancient traditional ... style.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a/an/-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Choose the appropriate articles.</w:t>
              <w:br w:clear="none"/>
              <w:t>It is almost twelve o`clock by ... clock on ... wall.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Choose the appropriate articles.</w:t>
              <w:br w:clear="none"/>
              <w:t>He goes everywhere by ... bike. I think he hasn`t got ... car.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Choose the appropriate articles.</w:t>
              <w:br w:clear="none"/>
              <w:t>We had ... very good weather while we were on ... holiday.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Choose the appropriate articles.</w:t>
              <w:br w:clear="none"/>
              <w:t>Nobody seemed to have heard ... sound of ... shot.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Choose the appropriate articles.</w:t>
              <w:br w:clear="none"/>
              <w:t>She has ... perfect command of ... English language.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Choose the appropriate articles.</w:t>
              <w:br w:clear="none"/>
              <w:t>... women`s clothes today have plenty of ... colour.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Choose the appropriate articles.</w:t>
              <w:br w:clear="none"/>
              <w:t>Oh, I don`t want anything. I had ... cocktail and ... delicious lunch.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Choose the appropriate articles.</w:t>
              <w:br w:clear="none"/>
              <w:t>I asked who told him ... news, he answered: « ... gentleman called Mr. Brown».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Choose the appropriate articles.</w:t>
              <w:br w:clear="none"/>
              <w:t>Between ... Bronze Age and about ... 6th century BC, Britain was inhabited by Picts and European Celts.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Choose the appropriate articles.</w:t>
              <w:br w:clear="none"/>
              <w:t>By ... early 19th century, Italian opera had become popular in ... United States.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Choose the appropriate articles.</w:t>
              <w:br w:clear="none"/>
              <w:t>In November 1993, Uzbekistan issued ... temporary currency, ... soum-coupon, to replace the Russian rouble.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Choose the appropriate articles.</w:t>
              <w:br w:clear="none"/>
              <w:t>... region of present-day Uzbekistan was ... site of the ancient Persian province of Sogdiana.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Choose the appropriate articles.</w:t>
              <w:br w:clear="none"/>
              <w:t>Tokyo, ... financial and commercial center of the country, has ... population of over 13 million.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Choose the appropriate articles.</w:t>
              <w:br w:clear="none"/>
              <w:t>There is one channel for holders of ... European Community passports, and ... second channel marked «Other Passports» at London Heathrow Airport.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Choose the appropriate articles.</w:t>
              <w:br w:clear="none"/>
              <w:t>If I had ... plenty of money I would go to ... Saudi Arabia.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Choose the appropriate articles.</w:t>
              <w:br w:clear="none"/>
              <w:t>At the moment Anna is staying with a cousin in Putney, ... suburb of London. ... two girls do not get on well together.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Choose the appropriate articles.</w:t>
              <w:br w:clear="none"/>
              <w:t>... Trafalgar Square was so named to commemorate Nelson`s victory at the battle of ... Trafalgar.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Choose the appropriate articles.</w:t>
              <w:br w:clear="none"/>
              <w:t>I like ... music by Shostakovich. Dana likes ... same music.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Choose the appropriate articles.</w:t>
              <w:br w:clear="none"/>
              <w:t>I remember he came in ... May. It was ... cold May.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Choose the appropriate articles.</w:t>
              <w:br w:clear="none"/>
              <w:t>Do you like ... Drama theater? By ... way I like it too.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Choose the appropriate articles.</w:t>
              <w:br w:clear="none"/>
              <w:t>- Do you remember ... day we went on ... excursion last summer?</w:t>
              <w:br w:clear="none"/>
              <w:t>- Oh, yes, it was ... lovely sunny day and we greatly enjoyed ourselves.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a/an/a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Choose the appropriate articles.</w:t>
              <w:br w:clear="none"/>
              <w:t>You say, you have come from ... certain place. I should like to know ... place. I hope you`ll tell me ... truth.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Choose the appropriate articles.</w:t>
              <w:br w:clear="none"/>
              <w:t>... town towards which we are moving is ... one I used to live in.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Choose the appropriate articles.</w:t>
              <w:br w:clear="none"/>
              <w:t>She took off ... dress and put it on ... bed.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Choose the appropriate articles.</w:t>
              <w:br w:clear="none"/>
              <w:t>... dinner we had yesterday was ... very tasty one.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Choose the appropriate articles.</w:t>
              <w:br w:clear="none"/>
              <w:t>... ignorance is like ... delicate exotic fruit: touch it and the bloom is gone.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Choose the appropriate articles.</w:t>
              <w:br w:clear="none"/>
              <w:t>Lomonosov was ... son of ... fisherman.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Choose the appropriate articles.</w:t>
              <w:br w:clear="none"/>
              <w:t>To give ... good wine to ... beautiful woman is the real pleasure.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Choose the appropriate articles.</w:t>
              <w:br w:clear="none"/>
              <w:t>I own ... house in ... Belgrave Square.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Choose the appropriate articles.</w:t>
              <w:br w:clear="none"/>
              <w:t>Before ... end of ... week I shall have got rid of the profligate Harry.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Choose the appropriate articles.</w:t>
              <w:br w:clear="none"/>
              <w:t>... English he spoke was so bad that I had ... wish of giving it crutches.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Choose the appropriate articles.</w:t>
              <w:br w:clear="none"/>
              <w:t>... war is as old as ... mankind.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Choose the appropriate articles.</w:t>
              <w:br w:clear="none"/>
              <w:t>Do you have ... information about it?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Choose the appropriate articles.</w:t>
              <w:br w:clear="none"/>
              <w:t>... sending of electronic mail is now common.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Choose the appropriate articles.</w:t>
              <w:br w:clear="none"/>
              <w:t>It is a big decision to choose ... university.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Choose the appropriate articles.</w:t>
              <w:br w:clear="none"/>
              <w:t>... East of veiled beauties and bazaars exists only in your imagination.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Choose the appropriate articles.</w:t>
              <w:br w:clear="none"/>
              <w:t>He put ... volume one back on ... shelf.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Choose the appropriate articles.</w:t>
              <w:br w:clear="none"/>
              <w:t>He taught ... ancient literature in ... little college in Lyon.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Choose the appropriate articles.</w:t>
              <w:br w:clear="none"/>
              <w:t>Astronomers believe that ... expanding universe is ... result of ... enormous and powerful explosion called the Big Bang.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Choose the appropriate articles.</w:t>
              <w:br w:clear="none"/>
              <w:t>... trees are ... vital part of the global ecosystem, they give us the oxygen that we breathe.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Choose the appropriate articles.</w:t>
              <w:br w:clear="none"/>
              <w:t>Forty per cent of ... drugs are derived from ... plants and most of those come from ... tropical rain forests and from ... Amazon.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Choose the appropriate articles.</w:t>
              <w:br w:clear="none"/>
              <w:t>In 1959 Americans welcomed ... Alaska into the Union as the 49th state symbolizing ... change of attitude from that held in 1867, when ... peninsula was purchased from Russia.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Choose the appropriate articles.</w:t>
              <w:br w:clear="none"/>
              <w:t>... Smiths have ... nice house. ... house isn`t large, but it is comfortable.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Choose the appropriate articles.</w:t>
              <w:br w:clear="none"/>
              <w:t>Uncle Peter was ... old man with ... white hair.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Choose the appropriate articles.</w:t>
              <w:br w:clear="none"/>
              <w:t>... first thing we must do is to have some food and then go out for ... long walk.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Choose the appropriate articles.</w:t>
              <w:br w:clear="none"/>
              <w:t>... United Kingdom includes ... Great Britain and ... Northern Ireland.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Choose the appropriate articles.</w:t>
              <w:br w:clear="none"/>
              <w:t>... Amu-Darya flows into ... Aral Sea.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Choose the appropriate articles.</w:t>
              <w:br w:clear="none"/>
              <w:t>One of ... best-known monuments is ... mausoleum of Gur Emir in Samarkand.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Choose the appropriate articles.</w:t>
              <w:br w:clear="none"/>
              <w:t>Charles told Alice Liddell about ... adventures of ... little girl in Wonderland.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Choose the appropriate articles.</w:t>
              <w:br w:clear="none"/>
              <w:t>Father takes his son to the doctor and says: " ... doctor is ... very good and kind man".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Choose the appropriate articles.</w:t>
              <w:br w:clear="none"/>
              <w:t>Everybody knows that ... ships don`t stop at Ata, but once ... Mary Jane suddenly changed her course and went towards the island.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Choose the appropriate articles.</w:t>
              <w:br w:clear="none"/>
              <w:t>... ground was still quite wet after ... rain.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Choose the appropriate articles.</w:t>
              <w:br w:clear="none"/>
              <w:t>Braille is ... system of reading and writing by touch for ... blind.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Choose the appropriate articles.</w:t>
              <w:br w:clear="none"/>
              <w:t>... Lake Michigan is one of ... Great Lakes.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Choose the appropriate articles.</w:t>
              <w:br w:clear="none"/>
              <w:t>... Golden Gate Bridge connects ... San Francisco with ... Martin County.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Choose the appropriate articles.</w:t>
              <w:br w:clear="none"/>
              <w:t>... Hague is the capital of ... Netherlands.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Choose the appropriate articles.</w:t>
              <w:br w:clear="none"/>
              <w:t>... Christmas is ... most colourful holiday of ... year.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Choose the appropriate articles.</w:t>
              <w:br w:clear="none"/>
              <w:t>... most common type of ... celebration is ... New Year Party.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Choose the appropriate articles.</w:t>
              <w:br w:clear="none"/>
              <w:t>Which of... American ... holidays originated in ... USA.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an/the/-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Choose the appropriate articles.</w:t>
              <w:br w:clear="none"/>
              <w:t>I`d like to enter ... teachers` training college, I love ... children.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Choose the appropriate articles.</w:t>
              <w:br w:clear="none"/>
              <w:t>We`ll go by ... train to ... place called Dochester. It`s a long way, and there isn`t ... bus service there.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a/a 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-/a/a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Choose the appropriate articles.</w:t>
              <w:br w:clear="none"/>
              <w:t>Carrie went straight forward until she crossed ... river and then turned into ... Fifth Avenue.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Choose the appropriate articles.</w:t>
              <w:br w:clear="none"/>
              <w:t>When I arrived in ... South America ... Blacks helped me find ... job.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the/the/a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2025-11-03T12:59:32Z</dcterms:created>
  <dcterms:modified xsi:type="dcterms:W3CDTF">2025-11-03T12:59:32Z</dcterms:modified>
  <dc:title>Артикли | Articles tests</dc:title>
  <dc:creator>GeeTest</dc:creator>
  <dc:language>ru</dc:language>
</cp:coreProperties>
</file>