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xml" ContentType="application/xml"/>
  <Default Extension="jpg" ContentType="image/jpeg"/>
  <Default Extension="png" ContentType="image/png"/>
  <Default Extension="jpe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I_urovien__slozhnosti">
        <w:r>
          <w:rPr>
            <w:color w:val="0000FF" w:themeColor="hyperlink"/>
            <w:u w:val="single"/>
          </w:rPr>
          <w:t>Тема 1. I уровень сложности.</w:t>
        </w:r>
      </w:hyperlink>
    </w:p>
    <w:p>
      <w:pPr>
        <w:pStyle w:val="Normal"/>
        <w:ind w:left="0" w:firstLineChars="0" w:firstLine="0" w:leftChars="0"/>
      </w:pPr>
      <w:hyperlink w:anchor="Tiema_2__II_urovien__slozhnosti">
        <w:r>
          <w:rPr>
            <w:color w:val="0000FF" w:themeColor="hyperlink"/>
            <w:u w:val="single"/>
          </w:rPr>
          <w:t>Тема 2. II уровень сложности.</w:t>
        </w:r>
      </w:hyperlink>
    </w:p>
    <w:p>
      <w:pPr>
        <w:pStyle w:val="Normal"/>
        <w:ind w:left="0" w:firstLineChars="0" w:firstLine="0" w:leftChars="0"/>
      </w:pPr>
      <w:hyperlink w:anchor="Tiema_3__III_urovien__slozhnosti">
        <w:r>
          <w:rPr>
            <w:color w:val="0000FF" w:themeColor="hyperlink"/>
            <w:u w:val="single"/>
          </w:rPr>
          <w:t>Тема 3. III уровень сложности.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экономической теории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I_urovien__slozhnosti"/>
      <w:pPr>
        <w:keepNext/>
        <w:pStyle w:val="Heading 2"/>
        <w:pageBreakBefore w:val="on"/>
        <w:keepLines w:val="on"/>
      </w:pPr>
      <w:r>
        <w:t>Тема 1. I уровень сложности.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методам экономической теории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дедукции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индукции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формальной логики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экономико-математическое моделирование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Что изучает общая экономическая теория?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богатство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бухгалтерский учет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человека к вещам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технико-экономические отношения в процессе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в процессе производства по поводу рационального использования ограниченных ресурсов.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Галопирующая инфляция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цен, измеряется двухзначными и более цифрами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цены растут астрономическими темпами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цены растут менее чем на 10% в год, стоимость денег сохраняйся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цены различных товарных групп остаются неизменными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цены различных товаров постоянно меняются.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Уровень безработицы при полной занятости (естественный уровень безработицы):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учитывает циклическую безработицу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учитывает фрикционную и структурную безработицу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нулю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учитывает сезонную безработицу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учитывает структурную безработицу.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Какой вид инфляции является наиболее разрушительным для общества: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ползучая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фрикционная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гиперинфляция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инфляция издержек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инфляция спроса.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Теория потребительского поведения предполагает, что потребитель стремится максимизировать: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разницу между общей и предельной полезностью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полезность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предельную полезность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среднею полезность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каждую из перечисленных вел.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Если частные выводы получают на основе общих положений, то это метод: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научной абстракции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экономике - математического моделирования.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Метод, основанный на соединение отдельных частей явления, изученных в процессе анализа, в единое целое - это...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научная абстракция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Уровень реальной заработной платы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цен на товары и услуги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нормы прибыли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ставки налогообложения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рабочего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цен на товары.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Производство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удовлетворения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создания благ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создания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создания потребительской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выше.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Чистый национальный продукт отличается от национального дохода на величину: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процента, то есть платы за денежный капитал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косвенных налогов на бизнес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ренты от сдачи земли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арендной платы за помещение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арендной платы за жилье.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Модель макроэкономического равновесия выражается через равенство: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совокупного спроса и совокупного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инвестиций и сбережений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совокупного спроса и сбережений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совокупного предложения и инвестиций.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Общий уровень цен и безработицы в экономической системе изучается в курсе-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менеджмента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мезаэкономики.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Покупательная способность денег: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период инфляции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период дефляции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период инфляции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подвержена изменениям в зависимости от инфляции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подвержена изменениям в зависимости от дефляции.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Интенсивные факторы экономического роста: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прогрессивных технологий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применяемых машин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производственных площадей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количества рабочей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применяемого сырья.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Как называется та экономическая ситуация, когда покупатели какой-то продукции является только одна фирма (организации) 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олигополия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совершенная конкуреция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дуополия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монопсония.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Централизованный фонд денежных ресурсов, находящиеся в распоряжении государства –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бюджет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совокупное предложение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кредитная система.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Каковы источники экстенсивного пути развития: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численности рабочей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производительности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организации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современная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квалификации работников.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Что характеризует интенсивную форму воспроизводства: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строительство новых предприятий и рост капиталовложений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техники одного и того же года выпуска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производства за счет более эффективного использования всех факторов на основе новых технологий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за счет числа увеличения рабочих мест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Когда проблемы решаются частично рынком, частично правительством, то экономика: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командная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монополистическая.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Рыночная экономика представляет: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хаоса и анархии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простой механизм координации, действующей посредством уравновешивания спроса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 механизм координации, действующий через систему цен и рынков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многоструктурную малоподвижную (не гибкую) систему со сложно поддающимся механизмом регулирования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согласование решений потребителей, производителей и владельцев факторов производства.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Что из перечисленного не является общественным благом: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маяки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защита от наводнений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оборона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товарном производстве общественное признание продукт труда получает: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сфере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сфере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распределении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процессе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непроизводственной сфере.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Какое из положений не имеет отношения к определению предмета экономической теории?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эффективное использование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неограниченные производительные ресурсы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удовлетворение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материальные и духовные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редкость блага.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Если деньги выступают в виде финансового актива, сохраняющегося у субъекта рыночного хозяйства после продажи им каких-либо товаров и услуг, то это функция...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платежа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накопления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меры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мировые деньги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обмена.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Эластичный спрос: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ситуация, при которой цена и величина спроса изменяется на одинаковый процент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ситуация, при которой кривая спроса строго горизонтальна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ситуация, при которой кривая спроса строго вертикальна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ситуация, при которой величина спроса изменяется на меньший процент, чем изменяется 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ситуация, при которой величина спроса изменяется на больший процент, чем цена и поэтому общий доход возрастает по мере того, как падает цена.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Какие из этих отношений не включаются в финансы: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денежные отношения между обществом и предприятием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денежные отношения между обществом и общественными организациями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денежные отношения между обществом и населением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денежные отношения между предприятиями и организациями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денежные отношения между населением и государством.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Совершенствование технологий: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сдвигает кривую предложения вниз 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сдвигает кривую предложения вверх 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сдвигает кривую спроса вверх 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сдвигает кривую спроса вниз 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 никакого влияния.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Проблемы эффективного использования ограниченных ресурсов на уровне отдельных субъектов экономики изучается в курсе: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менеджмента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мегаэкономика.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Какие основные проблемы пытается решить любая экономическая система: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что, как, для 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кто, сколько, с использованием каких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прибыли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удовлетворение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равенство доходов.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Укажите основные элементы фрикционной безработицы: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 в экономике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учеба, перемена места жительства, уход за детьми, добровольная смена профессии,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пособие по безработице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коллективный договор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Предмет, на который направлен труд человека-это...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труда.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Реальный ВВП вычисляется путем: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вычитания издержек по амортизации из номинального ВВП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умножения номинального ВВП на рост стоимости проживания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добавления стоимости услуг в долларах к номинальному ВВП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деления номинального ВВП на ценовой дефлятор ВВП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вычета стоимости услуг и номинального ВВП.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Номинальный ВНП представляет собой стоимость конечных товаров и услуг измеренную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текущих ценах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реальных ценах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ценах базисного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ценах предшествующего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ценах отчетного периода.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Ценовая стабильность 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в ценах таково, что в среднем, движение их вверх компенсирует движение их вниз так, что индекс потребительских цен остается постоянным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никаких движений во всех ценах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никаких движений в ценах на товары, которые включаются в потребительскую корзину при подсчете индекса потребительских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реальный ВВП не может расти в течение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номинальный ВВП не может расти в течение времени.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Что составляет производительные силы общества?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и предметы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рабочая сила и средства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произведенная готовая продукция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ресурсы, используемые в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Современное мировое хозяйство представляет: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экономику всех зарубежных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всех форм обмена товарами и услугами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национальных хозяйств всех стран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национальных экономик индустриально развитых,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экономик развитых стран.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Отличительной особенностью командно-административной экономики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и рыночное регулирование на основе общественных интересов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мелкотоварное производство на основе частной собственности средств производства и личном труде их владельца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собственность на используемые ресурсы,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регулирования экономической деятельности, основанный на законах спроса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централизованное планирование и распределения основных финансовых и продуктовых потоков экономики.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Товар-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вещь, обладающая потребительной стоимостью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вещь, обладающая потребительной стоимостью и меновой стоимостью, предназначенная для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 труда, потребляемый самим производителем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полезная вещь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Чистая конкуренция не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большое число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олнородную продукцию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продавец не может осуществлять контроль над ценами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свободное выступление и выход из отрасли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дифференциацию продукции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Что изучает национальную экономику, безработицу, инфляцию?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макроэкономика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микроэкономика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мировая экономика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мегаэкономика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мезаэкономика.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Капитал, существующий в трех функциональных формах и проходящий последовательные три стадии,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промышленный, производственный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ссудный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косвенным методам государственного регулирования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регулирование государственных расходов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законов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фискальная и денежная политика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государственным сектором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государственного сектора.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Основная причина экономического роста в развитых странах: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рабочего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технологические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применяемого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денежно-кредитной и фискальной политики, способствующей экономическому росту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квалификации рабочей силы.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Под производственными факторами - капитал, мы понимаем: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силы (гидроэнергия, солнечная энергия, дождь, ветер)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труда (здания, машины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полезные ископаемые (уголь, железная руда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сырье и вспомогательные материалы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Что не относится к покрытию бюджетного дефицита: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эмиссия денег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выпуск облигаций государственного займа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международный кредит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продажа золотого запаса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учетной ставки.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Современное мировое хозяйство представляет: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экономику всех зарубежных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всех форм обмена товарами и услугами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национальных хозяйств всех стран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национальных экономик индустриально развитых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экономик развитых стран.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Потребность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потребителя продавца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объективная необходимость, нужда людей в чем-либо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покупательная 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потребность в золоте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платежеспособный спрос.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Отличительной особенностью рыночной экономики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натурально-общинные формы хозяйствования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мелкотоварное производство на основе частной собственности средств производства и личном труде их владельца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общественная собственность на большинство экономических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регулирования экономической деятельности, основанный на законах спроса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централизованное планирование и управление предприятиями страны.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Основная проблема, с которой сталкиваются все экономические системы,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инвестиции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Сущность производственных отношений: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между окружающей средой 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отношений, которые складываются в процессе воспроизводства материальных благ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по поводу обмена и денежных сделок между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по поводу распределения материальных благ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технико-экономические отношения.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Какой вид собственности является определяющим в условиях экономической свободы: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собственность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собственность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муниципальная собственность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собственность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личная собственность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Оборотные производственные фонды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материальные средства, полностью используемые в течении одного производственного цикла и включаемые в стоимость готовой продукции,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созданная на производстве готовая продукция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здания,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готовая к отгрузке потребителям готовая продукция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материальные средства, переносящие свою стоимость в течении производственного цикла по частям.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Переменные факторы производства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факторы, которые могут быть изменены достаточно быстро при изменении выпуска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факторы, которые не могут быть изменены достаточно быстро при изменении выпуска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факторы, определяемые масштабами фирмы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факторы, цена на которые не может контролироваться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ценовые факторы.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Кредит, предоставляемый под залог недвижимости,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банковским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ипотечным.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экономические методы воздействия государства на экономику не включаются: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финансовая политика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кредитная политика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социальных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и принятие юридических законов регулирующих экономические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регулирование заработной платы на фирмах.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Труд-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сознательная и целесообразная деятельность человека, направленная на создание материальных, духовных и других ценностей, необходимых для жизни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соглашение между работником и работодателем, заключаемое в письменной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правовой акт, оформленный в виде письменного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расходования физической и умственной энергии в единицу времени.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Таможенная пошлина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денежный сбор, взимаемый государством через сеть таможен с товаров, имущества и ценностей при пересечении ими границы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прогрессивный налог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нетарифный инструмент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эмбарго.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Разгосударствление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 формы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национализацию,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с государства функции полного управления экономическими процессами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к многообразию форм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преобразование государственных предприятий с передачей функций хозяйственного управления хозяйствующим субъектам.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Раздел науки, изучающий поведение потребителей и фирмы - это...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макроэкономика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микроэкономика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экономическая теория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экономика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национальная экономика.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Какое из перечисленных определений 'экономической теории' является наиболее верным: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том, как люди и общество выбирает способ использования ограниченных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наука поведении людей в процессе производства, распределения, обмена и потребления материальных благ и услуг в мире ограниченных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учение о том, как люди зарабатывают себе на жизнь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дисциплина, изучающая каким образом общество с ограниченными ресурсами, решает: что, как и для кого производить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том, как управлять денежными ресурсами.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Что не входит в "средства производства"?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рабочая 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орудия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денежные средства.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Какую функцию выполняют деньги при выдаче заработной платы?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мера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платежа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образования сокровищ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мировые деньги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Форма хозяйствования, в которой производство материальных благ осуществляется только для собственного потребления., есть: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административно-командная.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Где создается национальный доход, согласно концепции "экономикс"?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сельском хозяйстве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сфере материального производства и не материального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непроизводственной сфере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строительстве.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Общий уровень цен и безработицы в экономической системе изучается в курсе: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менеджмента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маркетинга,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мезаэкономики.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Простое воспроизводство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воспроизводство, возобновляющееся из года в год в неизменных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воспроизводство, связанное с увеличением добычи 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воспроизводство, связанное с освоением новых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личного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воспроизводство, основанное на ручном труде.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Причинами цикличности не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 срок службы основного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колебания размеров денежной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инвестиций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 экономической политике государства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Расширенное воспроизводство - это.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денег в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возобновление производства во все увеличивающихся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возобновление, связанное с распределением благ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взаимосвязь между производством и потреблением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уровня цен.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Какая из перечисленных экономических целей, имеет точное количественное измерение: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экономическая гарантия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занятость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экономическая свобода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справедливое распределение дохода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свобода предпринимательства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Магазин предлагает купить товар, который можно оплачивать в течение года. Этот кредит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банковским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предпринимательским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ипотечным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Антиинфляционные меры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закупок товаров за границей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заработной платы с целью улучшения благосостояния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сборов 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государства по реформе пенсионной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из направлений деятельности по регулированию законодательства в стране.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основным принципам рыночной системы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порядок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экономическая свобода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монополий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Какой из ответов характеризует главное содержание кейнсианства?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регулирование нормы процента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политика умеренной инфляции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вывоз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вмешательство государства в процесс воспроизводства общественного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невмешательство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Работник, который болен и временно не может работать: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разряду занятых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безработным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учитывается в составе рабочей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рассматривается как потерявший надежду найти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учитывается в составе естественного уровня безработицы.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0рганизованный вторичный рынок, на котором проводятся сделки купли-продажи ценных бумаг,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товарную биржу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фондовую биржу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биржу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аукцион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Трансакционные издержки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издержки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трансформационные издержки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издержки по поводу поиска информации, по оформлению сделки, по защите прав собственности необдуманного поведения на рынке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издержки планирования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и переменные издержки.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Фискальная политика - это...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государства по регулированию производственных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возможности правительства взимать налоги и расходовать средства государственного бюджета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государства по управлению доходами и расходами бюджета, а также бюджетным дефицитом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субъекты рыночной экономики в своих действиях учитывают инфляцию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закупок товаров за границей.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Что не относится к условиям совершенной конкуренции: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вход на рынок и выход из 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свободное ценообразование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ограниченность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однотипные 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продавцов и покупателей.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Циклическая безработица возникает: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изменениях экономической конъюнктуры и деловой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региональных, профессиональных и возрастных перемещениях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работник не может найти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колебаниях в уровне экономической активности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работник предпочитает оставаться незанятым, продолжая поиски подходящей работы.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Какому капиталу свойственно деление на основной и оборотный?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ссудному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ростовщическому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Объект налога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пенсия, дотация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выходное пособие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студенческая стипендия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доход, имущество, капитал, товары и услуги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образовательные учреждения.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Доход, рассчитанный на единицу реализованной продукции - это...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доход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доход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предельный доход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бухгалтерская прибыль.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Разница между валовым доходом и валовыми издержками: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предельный доход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финансовый результат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Продукт труда, произведенный и преднозначенный для обмена и потребления –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ресурсы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косвенным методам государственного регулирования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регулирование государственных расходов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законов: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фискальная и денежная политика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государственным сектором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государственного сектора.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Открытость экономики следует понимать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свободу внешней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антипод автаркии, экономики самообеспечения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протекционистской политики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государственную монополию внешней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 государственных границ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Национальный доход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рыночная стоимость всех конечных товаров и услуг произведенных гражданами страны за определенный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рыночная стоимость всех конечных товаров и услуг, произведенных внутри страны за определенный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чистый национальный продукт минус косвенные налоги на предпринимателей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продукции, произведенная в экономике всеми факторами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доходов и трансфертных платежей.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Традиционная экономическая система отрицает: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концентрацию производства, НТП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всех вопросов на основе традиций, инстинктов, обрядов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воспроизводство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общинные отношения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 технический прогресс.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Собственность - это...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владения , пользования и распоряжения объектом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владение и использование земли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Что из ниже перечисленного не относится к Собственность: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сбережения, образовавшиеся за счет прибыли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амортизационный фонд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банковский кредит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капитал, поступающий от акций облигаций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уставной фонд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Рост цен на материалы необходимые для производства товаров, 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кривой предложения влево (вверх)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кривой спроса вниз (влево)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кривой предложения вправо (вниз)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кривой спроса вверх (вправо)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кривой спроса по вертикали.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Что нехарактерно для рыночной системы: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экономическая свобода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собственность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свободное ценообразование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жесткая вертикальная система управления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Фондовый рынок - это 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учреждение, занимающееся трудоустройством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посредническое предприятие, которое занимается куплей-продажей крупных партий одного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 ценных бумаг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 факторов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 недвижимости.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Закон предложения, если цены растут, а прочие условия неизменны, проявляется: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росте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снижении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росте объема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падении объема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росте качества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Если уменьшается спрос, то кривая спроса сдвигается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сдвигается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влево.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Предпринимательство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новаторской и рисковой деятельности, позволяющей эффективно соединить труд, землю и капитал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собственности и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непредсказуемая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бизнес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деятельности, связанный с риском.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Главные факторы производства: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труд, земля и капитал, предпринимательские 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 и капитал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 и земля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капитал и земля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незаменимые вводимые факторы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Выберите наиболее полное и конкретное определение: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экономика изучает деятельность, включающую производство и обмен товарами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экономика изучает переменные величины, поведение которых воздействует на состояние народного хозяйства (цены, производство, занятость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экономика изучает, как общество использует ограниченные ресурсы, необходимые для производства товаров и услуг, в целях удовлетворения потребностей его членов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экономика изучает деньги, банковскую систему, капитал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экономика изучает социально-экономические отношения.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Потерявший работу из-за спада в экономике попадает в категорию безработных, охваченных: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фрикционной формой безработицы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структурной формой безработицы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циклической формой безработицы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перманентной формой безработицы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добровольной формой безработицы.</w:t>
            </w:r>
          </w:p>
        </w:tc>
      </w:tr>
    </w:tbl>
    <w:p>
      <w:pPr>
        <w:pStyle w:val="0 Block"/>
      </w:pPr>
    </w:p>
    <w:p>
      <w:bookmarkStart w:id="3" w:name="Tiema_2__II_urovien__slozhnosti"/>
      <w:pPr>
        <w:keepNext/>
        <w:pStyle w:val="Heading 2"/>
        <w:pageBreakBefore w:val="on"/>
        <w:keepLines w:val="on"/>
      </w:pPr>
      <w:r>
        <w:t>Тема 2. II уровень сложности.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Расширенное воспроизводство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денег в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возобновление производства во все увеличивающихся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возобновление, связанное с распределением благ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взаимосвязь между производством и потреблением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уровня цен.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Фундаментальная проблема, с которой сталкиваются все экономические системы,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инвестирование в экономику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 экономических благ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редкость, ограниченных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богатства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Чистый национальный продукт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рыночная стоимость всех конечных товаров и услуг, произведенных гражданами страны за определенный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рыночная стоимость всех конечных товаров и услуг, произведенных внутри страны за определенный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ВНП за вычетом суммы амортизации, представляющий собой стоимость износа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продукции, произведенная в экономике всеми факторами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доходов и трансфертных платежей.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Рост совокупного предложения вызовет: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цен и реального объема ВНП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роста цен и увеличение реального объема ВНП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 уровня цен, и объема ВНП в реальном выражении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роста цен снижение реального объема ВНП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номинального ВНП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Типы экономических циклов не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среднесрочные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долгосрочные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понятие трудовые ресурсы включается: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безработные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 старше 58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население, не достигшее 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учащиеся младших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 старше 63 лет.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Государственный бюджет становится дефицитным, как только: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налоги сокращается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налоги возрастают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государственные расходы растут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государственные расходы сокращаются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государственные расходы превышают доходы.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Натуральное хозяйство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производства, при которой не применяются машины и приспособления, а используется ручной труд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производства натуральных природных продуктов для человека,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хозяйство, в котором производятся продукты питания для продажи гражданам и фирмам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хозяйство, в котором производятся, все необходимые для собственной жизни и практически нет товарного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сельское хозяйство.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Что такое товар: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потребительные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продукт, вещь обладающая полезными свойствами и предназначенная для продажи или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людей в определенном благе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 соизмерения стоимостей разнородных благ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затрат на производство.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Какие формы собственности признаются и защищаются Конституцией РК?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государственная, коллективная, частная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и частная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государственная, индивидуальная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коллективная и частная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государственная, муниципальная и индивидуальная.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Основатель классической школы политэкономии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А.Монкретьен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Ф.Кенэ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А.Маршалл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К.Маркс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Смит.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Экономические законы - это...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экономические нормативы социально-политических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субъективно-психологическое отражение экономических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устойчивая постоянно повторяющаяся связь между экономическими 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научных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нормативно - правовые акты.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 какие части делится национальный доход по стоимости при распределении?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промышленную прибыль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промышленную и торговую прибыль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фонд накопления и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ссудный процент и ренту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фонд накопления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Рабочее время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в течение которого работник выполняет трудовые обязанности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необходимое для осуществления определенной производственной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производственного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человека, направленная на создание материальных, духовных и других ценностей, необходимых для жизни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расходования физической и умственной энергии в единицу времени.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Бюджетная политика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государства по мобилизации финансовых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возможности правительства взимать налоги и расходовать средства государственного бюджета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государства по управлению доходами и расходами бюджета, а также бюджетным дефицитом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субъекты рыночной экономики в своих действиях учитывают инфляцию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закупок товаров за границей.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Причиной падения цены на продукт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налогов на частное предпринимательство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потребительских доходов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цены на производственные ресурсы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цен на взаимодополняющий товар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заработной платы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Если исследуется экономика как целостная система, то это анализ: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микроэкономический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макроэкономический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Из каких частей состоит национальный доход по вещественно- натуральной форме?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предметов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средств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средств производства, предназначенных для возмещения затрат постоянного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средств производства, предназначенных для расширения производства, и предметов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средств производства и предметов потребления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Что не относится к понятию «благо»?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удовлетворения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удовлетворения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 труда.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Функция экономической теории: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познавательная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надзорная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Масса жизненных благ и услуг, которые можно приобрести за полученные деньги,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номинальной заработной платой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ставкой заработной 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ценой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реальной заработной платой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ценой равновесия на рынке труда возрастных перемещениях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Фрикционная безработица возникает: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изменениях экономической конъюнктуры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изменении курса валюты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работник не может найти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колебаниях в уровне экономической активности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работник предпочитает оставаться незанятым, продолжая поиски подходящей работы.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Гражданин Казахстана временно работает в США, в американской частной фирме. Его доходы включаются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валовой национальный продукт Казахстана и валовой внутренний продукт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Казахстана и ВНП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ВНП США и ВВП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Казахстана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Какие функции социальной политики являются приоритетными в переходный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 и распределительная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Модель макроэкономического равновесия выражается через равенство: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совокупного спроса и совокупного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инвестиций и сбережений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совокупного спроса и сбережений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совокупного предложения и инвестиций.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Интенсивный экономический рост ~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ситуация, когда фирме выгодно выделить свой рынок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общественного продукта за счет количественного увеличения факторов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выпуска продукции без привлечения дополнительных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временное падение объема производства в результате перепроизводства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использование ресурсов.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Что такое общественно необходимое рабочее время: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времени на производство единицы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определяемое затратами труда каждого работника на производство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совокупные затраты труда на производство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затрачиваемое на изготовление товара при общественно нормальных условиях производства.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Что из ниже перечисленных не является задачей государственного регулирования занятости?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информации о наличии рабочих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мобильности трудовых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реальной заработной 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регулирование заработной 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переподготовка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Ссудный капитал, выдаваемый на определенный срок на условиях платности и возвратности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Под вывозом капитала следует понимать: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размещение капитала в других странах с целью обеспечения наивысшей прибыли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строительство за границей экологически вредных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международное разделение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государственные займы другим странам, с целью достижения политических выгод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вложения в различные отрасли народного хозяйства с целью извлечения максимальной прибыли.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За основу выделения до индустриального, индустриального и постиндустриального этапов развития общества берется в качестве главного признака: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производственных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производительных 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способов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надстроечных институтов и отношений.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Полезность товара, удовлетворяющая человеческие потребности — это свойство...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меновой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реальной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потребительской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номинальной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добавленной стоимости.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Условия возникновения товарного производства: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производительность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общественное разделение труда и экономическое обособление производителей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прибыль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прибыль.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Саморегулирующая рыночная система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избытка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часто появляющегося устойчивого и длительного дефицита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дефицита и излишков товарной массы, которые быстро исчезают в результате действия ценового механизма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безработицы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резких скачков цен.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Когда собственность реализует себя экономически: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заключении договора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покупке вещи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заключении договора аренды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заключении договора на право пользования собственностью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она начинает приносить прибыль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покупки квартиры вы берете кредит в коммерческом банке. Какую функцию выполняю в данном случае деньги: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меру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платежа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сбережения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учета.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Если рыночная цена ниже равновесной, 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избытки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дефицит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рынок покупателя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падает цена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предложения равен объему спроса.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Что такое производительность труда?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показатель, показывающий, сколько продукции произведено трудом в единицу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затраченного умственного труда в единицу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затраченного физического труда в единицу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измерения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напряженность труда в единицу времени.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Цели экономической политики не включают: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занятость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стабильность уровня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экономическую безопасность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инфляции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Проблемы: что, как и для кого производить? - могут иметь отношение: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 административно-командной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 рыночной экономике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 отсталой экономике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любой экономической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Монополия - это...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господство на рынке одного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господство на рынке 2 -3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рынке нескольких производителей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конкуренции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рынке одного покупателя.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Что такое оборот капитала?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прохождение капиталов через три стадии и попеременное принятие трех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возобновление кругооборота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капитала в сфере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капитала в сфере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капитала в сфере производства и 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Увеличение цены на продукт А приведет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сокращению спроса на ресурсы, используемые в Производстве .продукта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росту спроса на дополняющий продукт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росту спроса на продукт - заменитель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сокращению спроса на продукт - заменитель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производства продукта 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Назовите лидера монетаристского направления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Фридмен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 Самуэльсон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Эванс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Гэлбрейт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Вебер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Макроэкономические показатели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валовой национальный продукт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прибыль, получаемая фирмами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производительности труда на предприятии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монополий в экономике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заработной платы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Потерявший работу из-за спада в экономике попадает в категорию безработных, охваченных.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фрикционной формой безработицы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структурной формой безработицы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циклической формой безработицы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перманентной формой безработицы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добровольной формой безработицы.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Номинальная заработная плата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цена, выплачиваемая за использование единицы труда в течение определенного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денег, которую получает работник за свой труд без учета инфляции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жизненные блага и услуги, которые можно приобрести за полученные деньги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цена, обеспечивающая прожиточный минимум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заработная плата, начисленная за выполненный объем работ.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Что не влияет на перераспределение национального дохода?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бюджет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государственные займы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 корпораций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Изменение уровня ставки процента сильно влияет на какой из следующих элементов ВНП: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потребительские расходы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инвестиции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государственные расхода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Совокупное предложение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представленные на рынке товары по определенной цене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и способность людей покупать 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реальный объем производства при данном уровне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между уровнем цен и реальным объемом национального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приобретаемых потребителями товаров и услуг.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Какое условие препятствует возникновению и функционированию рыночного хозяйства: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общественное разделение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экономическая обособленность субъектов 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жесткая система управления производством и распределением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самостоятельность субъектов предпринимательства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либерализация цен.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Что из ниже перечисленных является признаком только монопольного рынка?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продавец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дифференциация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покупатель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выход с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вход на рынок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Экстенсивные факторы экономического роста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количества рабочей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качества рабочей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 технологии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качества вещественного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 менеджмента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Государственный бюджет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финансовый план государства, составляющий ожидаемые доходы и расходы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перечень доходов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вся сумма, поступившая в казну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перечень расходов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 сумма, выплаченная из казны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Национальное богатство страны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всего, чем владеет страна: лесов, рек, полей, фабрик, имущества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все факторов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всех потребительских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имущества всех граждан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всех ценностей, которыми располагает страна на каждом этапе развитая (включая те, которые не поддаются стоимостной оценке)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Финансовая система не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государственные финансы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финансы корпораций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финансы домохозяйств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финансы общественных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финансы государственных предприятий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Если товар вывозится из страны, то для данной страны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реэкспорт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международный товарообмен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 национального богатства.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Автором модели экономического цикла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 Леонтьев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Маршалл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Смит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 Риккардо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Н.Кондратьев.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Отличие натуральной формы от товарного производства: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собственность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общественного разделения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сельского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производственные издержки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обмена.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Объектом исключительной собственности Республики Казахстан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растительный мир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животный мир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Разгосударствление собственности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продажа государственных предприятий частным 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новых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преобразование государственных предприятий с передачей функций управления предприятиям, основанным на других (негосударственных) формах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модернизация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реконструкция предприятий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Облигация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ценная бумага, удостоверяющая внесение ее владельцем денежных средств и подтверждающая обязательство возместить ему номинальную 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ценная бумага, свидетельствующая о вложении капитала в АО и гарантирующая право на получение части прибыли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заключающий в себе безусловное обязательство об оплате определенной суммы в установленный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ценная бумага с уникальными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ценная бумага, удостоверяющая права ее владельца на определенную доли.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Определение доли каждого индивида в произведенной продукции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воспроизводство.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Если спрос падает, кривая спроса сдвинется: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вращению часовой стрелки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Если предложение и спрос на товар возрастает, 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 повысится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общее количество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 сдается стабильной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благосостояние общества 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благосостояние общества падает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Модель макроэкономического равновесия выражается через равенство: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совокупного спроса и совокупного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инвестиций и сбережений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совокупного спроса и сбережений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совокупного предложения и инвестиций.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Предприниматель максимизирующий прибыль продолжает выпуск товаров до тех пор, пока: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обществе будет существовать соответствующая потребность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будет получать от этого доход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предельные издержки не сравняются с предельным доходом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ему это позволяют наличные ресурсы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появятся излишки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Экономическая свобода не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свобода выбора потребителей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свобода выбора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свобода выбора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реализации частных интересов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свобода от уплаты налогов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Износ основных средств в денежном выражении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эксплуатация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использования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моральный износ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службы основные средств.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Кто впервые ввел понятие «Политическая экономия»?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А.Монкретьен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Ф.Кенэ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А.Смит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К.Маркс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Д.Рикардо.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Что из перечисленного не относится факторам производства: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дивиденд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предпринимательская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Готовность покупать дополнительные единицы производимого товара только по более низкой цене лучше всего объясняет: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убывающей предельной полезности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Какие виды безработицы относятся к естественному уровню?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структурная и циклическая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фрикционная и циклическая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фрикционная и структурная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скрытая и фрикционная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циклическая и структурная.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Что из перечисленных включается в состав ВВП: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услуги домашней хозяйки: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покупка поддержанного автомобиля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покупка акций брокера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нового учебника в книжном магазине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ремонт собственного дома.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Какую экономическую категорию представляет выражение 'совокупность материальных благ, которыми располагает общество'?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совокупный доход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национальное богатство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конечный продукт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национальный доход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валовой национальный продукт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Овеществленный в товаре труд—это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деньги,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потребительская 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Общий уровень цен и безработицы в экономической системе изучается в курсе: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менеджмента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мезаэкономики.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 состав денежной массы государства не входят: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бумажные деньги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облигации государственного займа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акции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 деньги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банкноты национального банка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Причина экономического роста в развитых странах: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рабочего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технологические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применяемого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денежно-кредитной и фискальной политики, способствующей экономическому росту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квалификации рабочей силы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Открытость экономики следует понимать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свободу внешней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антипод автаркии, экономики самообеспечения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протекционистской политики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государственную монополию внешней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 государственных границ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Что из перечисленного имеет точное количественное измерение: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экономическая гарантия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занятость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экономическая свобода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справедливое распределение дохода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свобода предпринимательства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элементам основного капитала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машин, инструментов и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произведенных зданий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сооружений и передаточных устройств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транспортных устройств и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сырья, топлива, вспомогательных материалов.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Формы международных экономических отношений: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торговля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продовольственная безопасность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Рыночная экономика представляет: А} систему хаоса и анархии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простой механизм координации, действующей посредством уравновешивания спроса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 механизм координации, действующий через систему цен и рынков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многоструктурную малоподвижную (не гибкую) систему со сложно поддающимся механизмом регулирования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согласование решений потребителей, производителей и владельцев факторов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 ВНП постиндустриальной экономики преобладает продукт: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отраслей сферы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отраслей обрабатывающей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сельского хозяйства и добывающей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отраслей материального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отраслей, перерабатывающих сельскохозяйственную продукцию.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Когда собственность реализует себя экономически: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заключении договора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покупке вещи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заключении договора аренды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заключении договора на право пользования собственностью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она начинает приносить прибыль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Какой фактор не влияет на рост национального дохода?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рабочего дня в сфере материального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численности наемных рабочих в сфере материального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производительности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интенсивности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численности работников бюджетной сферы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Источники интенсивного экономического роста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численности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новых факторов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дополнительных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новых технологий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оборудования.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Увеличение объема производимой продукции за счет расширения количества применяемых факторов без изменения их качества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воспроизводство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интенсивный тип экономического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нулевой экономический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экстенсивный тип экономического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тип воспроизводства.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Организованный вторичный рынок, на котором проводится сделки купли-продажи ценных бумаг,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товарную биржу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фондовую биржу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биржу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аукцион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Взаимозависимость между всеми возможными вариантами сочетаний факторов воспроизводства и объемами выпускаемой продукции выражается при помощи: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кривой производственных возможностей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кривой общего объема выпуска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кривой общих затрат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Олигополия - это рыночная структура, где оперирует: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конкурируемых фирм, производящих однородную продукцию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конкурируемых фирм, производящих дифференцируемую продукцию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количество конкурирующих фирм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одна фирма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один крупный покупатель.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Что служит средством обращения при продаже товаров в кредит?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бумажные деньги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в деньгах долговые обязательства покупателя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золотые слитки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слитки из драгоценных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 конвертируемая валюта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Государственный долг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общая, накопленная за все годы сумма дефицитов бюджета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задолженность правительства населению в результате выпуска внутренних государственных займов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внешних займов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оборону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социальные цели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Представитель школы меркантилизма: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Ф.Кенэ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А.Смит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К.Маркс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Д.Рикардо.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Чего нет в командной экономике: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назначаемых чиновниками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от достигнутого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ориентации производителей, в основном, на платежеспособный спрос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несправедливого распределения благ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товарного дефицита.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Ограниченность - это проблема, которая: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существует только в бедных странах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только у бедных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у всех людей и обществ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возникает у богатых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возникает в богатых странах.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Национальный доход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рыночная стоимость всех конечных товаров и услуг, произведенных гражданами страны за определенный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рыночная стоимость всех конечных товаров и услуг, произведенных внутри страны за определенный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чистый национальный продукт минус косвенные налоги на предпринимателей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продукции, произведенная в экономике всеми факторами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доходов и трансфертных платежей.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Человек, который надеется вскоре снова получить работу: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разряду занятых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безработным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учитывается в составе рабочей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рассматривается, как не полностью занятый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во временном отпуске.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Менее всего пострадают от непредвиденной инфляции: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те, кто получают фиксированный номинальный доход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те, у кого номинальный доход растет, но медленнее чем уровень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те, кто имеет денежные сбережения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те, кто стал должником, когда цены были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те, которым вернули долги</w:t>
            </w:r>
          </w:p>
        </w:tc>
      </w:tr>
    </w:tbl>
    <w:p>
      <w:pPr>
        <w:pStyle w:val="0 Block"/>
      </w:pPr>
    </w:p>
    <w:p>
      <w:bookmarkStart w:id="4" w:name="Tiema_3__III_urovien__slozhnosti"/>
      <w:pPr>
        <w:keepNext/>
        <w:pStyle w:val="Heading 2"/>
        <w:pageBreakBefore w:val="on"/>
        <w:keepLines w:val="on"/>
      </w:pPr>
      <w:r>
        <w:t>Тема 3. III уровень сложности.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Какое из положений не имеет отношения к определению предмета экономической теории?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эффектное использование ресурсов,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неограниченные производственные ресурсы,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удовлетворение потребностей,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редкость блага,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материальные и духовные потребности.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Какие факторы обусловили неизбежность дефицита ресурсов в административно-командной экономике?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плановое распределение ресурсов,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цены не учитывающие спрос и предложение на рынке,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безработицы,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конкуренция товаропроизводителей,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свобода выбора и предпринимательства.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Если спрос падает, кривая спроса сдвигается: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влево,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вращению часовой стрелки,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вправо,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вращения часовой стрелки,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вправо.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Спрос и предложение могут быть использованы для объяснения координирующей роли цены: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товарном рынке,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рынке ресурсов,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валютном рынке,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любом рынке,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фондовом рынке.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Если уменьшение цены на 5% приводит к снижению объема предложения на 8%, то данное предложение: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неэластично,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единичной эластичности,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эластично,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неэластично.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Большинство рынков в экономике Казахстана представляют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совершенную конкуренцию,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нерегулируемые монополии,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конкурентных и монополистических элементов,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регулируемые монополии,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монополии.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Олигополия - это рыночная структура, где оперирует: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конкурируемых фирм, производящих однородную продукцию,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конкурируемых фирм, производящих дифференцированную продукцию,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одна крупная фирма,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количество конкурирующих фирм,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один крупный покупатель.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Какой термин отражает способность и желание людей платить за что-либо: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инфляция.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Закон предложения, если цены растут, а прочие условия неизменны, проявляется: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росте предложения,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снижении предложения,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росте объема предложения,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падении объема предложения,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падении и спроса и предложения.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Если цена товара неэластичного спроса выросла с 7 до 10 тенге, то выручка: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сократилась,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выросла,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осталась неизменной,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неэластична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эластична.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Изменение какого фактора не вызывает сдвига кривой спроса: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 и предпочтений потребителей,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или распределения национального дохода,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цены товара,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численности или возраста потребителей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 технологий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Кто ввел понятие «политическая экономия»?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Адам Смит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Томас 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Антуан Монкретьен де Ваттевиль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Роберт Оуэн.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Если предложение товара неэластично, а спрос на него сокращается, то общая выручка продавца: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растет,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сокращается,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сокращается в том случае, если спрос является эластичным,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сокращается в том случае, если спрос является неэластичным,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Какое из следующих выражений представляет собой предельные издержки: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ΔTVC: Q,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ΔTC: ΔQ,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(p Q): ΔQ,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TFC: ΔQ,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ΔTFC: ΔQ.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Совершенствование технологии сдвигает: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кривую спроса вверх и вправо,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кривую спроса вниз и вправо,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кривую предложения вниз и вправо,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кривую предложения вверх 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 не сдвигает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Если два товара взаимозаменяемы, то рост цены на первый вызовет: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спроса на второй товар,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спроса на второй товар,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спроса на второй товар,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объема спроса на второй товар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предложения на второй товар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Эластичность предложения зависит главным образом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товаров – заменителей данного продукта,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времени, в течение, которого продавцы могут приспособиться к изменениям цен,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того, является ли данный товар предметом первой необходимости или роскоши,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ли данный товар к предметам длительного пользования или текущего потребления,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 доходов потребителя, направленной на покупку данного товара.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Теория потребительского поведения предполагает, что потребитель стремится максимизировать: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разницу между общей и предельной полезностью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полезность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полезность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предельную полезность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каждую из перечисленных величин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Постоянные издержки фирмы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ресурсы по ценам, действовавшим в момент их приобретения,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минимальные издержки производства любого объема продукции при наиболее благоприятных условиях производства,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издержки, которые несет фирма даже в том случае, если продукция не производится,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неявные издержки,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издержки, которые несет предприятие в случае увеливения объема производства на единицу продукции.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Какое из следующих выражений представляет собой общие издержки: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TVC – TFC,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TFC + TVC,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TFC + TVC + MC,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(TFC + TVC): Q.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Закон убывающей предельной полезности означает, что: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предельных полезностей к ценам на предметы роскоши меньше, чем на товары первой необходимости,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полезность, приносимая каждой последующей единицей товара, убывает по мере увеличения количества потребляемых товаров,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предельных полезностей к ценам одинаковой для всех товаров,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полезность приобретаемых товаров убывает по мере увеличения доходов потребителя,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мере увеливения количества приобретаемого товара общая полезность растет.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Единственным переменным фактором является труд, остальные фиксированные: Число рабочих, чел.:……………..0 1 2 3 4 5 6 Выпуск продукции, шт.…………..0 40 90 126 150 165 180 Предельный продукт 6-го рабочего: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шт.,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шт.,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шт.,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отрицательной величиной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 определить на основе имеющихся данных.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Положение и наклон кривой безразличия для отдельного потребителя объясняется: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предпочтениями и размерами доходов,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ценами покупаемых товаров,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предпочтениями, размерами доходов и ценами покупаемых товаров,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его предпочтениями,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ценами покупаемых товаров и размерами доходов.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числу преимуществ админитративно-командной системы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мобилизации людских и материальных ресурсов как приоритетных направлений,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выраженная социальная дифференциация,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устойчивый дефицит ресурсов, включая потребительские товары и услуги,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 или ограничение частного предпринимательства,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господство потребителя над производителем.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Если сокращение цены на товар на 1% приводит к увеличению объема спроса на него на 2%, то этот спрос: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неэластичный,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эластичный,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единичной эластичности,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неэластичный,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эластичный.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Неэластичный спрос означает, что: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цены на 1% приводит к сокращению величины спроса менее чем на 1%,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цены на 1% приводит к сокращению величины спроса больше чем на 1%,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изменение цены не приводит к изменению общей выручки,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цены на 1% не влияет на величину спроса,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изменение цены влияет на величину спроса.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Если любое количество товара продается по одинаковой цене, то спрос на этот товар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неэластичным,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эластичным,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эластичным,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неэластичным,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единичной эластичности.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Эффект дохода имеет место в следующем случае: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доходы людей падают, то покупают меньше данного продукта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удешевление товаров приводит к тому, что потребитель может купить больше данного товара, не сокращая потребление других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покупок некоторых товаров сокращается по мере увеличения доходов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мере того, как доходы людей растут, они сберегают увеличивающуюся часть доходов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мере того как доходы людей падают, они больше сберегают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Чтобы получить максимум прибыли, монополист должен выбрать такой объем выпуска, при котором: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предельные издержки равны цене продукции,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предельные издержки равны общим издержкам,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предельный доход равен предельным издержкам,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предельный доход равен общим издержкам,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 издержки равны цене продукции.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Какая из указанных целей имеет точное количественное измерение: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занятость,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экономическая гарантия,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экономическая свобода,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ответы В и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Выбрать неприсущую рынку функцию: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информационная,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ценообразующая,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критическая,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санирующая,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Если цена товара ниже точки пересечения кривой спроса и кривой предложения, то возникает: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безработицы,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цен,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производства.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Если изучается экономика как целостная система, то какой вид анализа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макроэкономический,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микроэкономический,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Фундаментальный вопрос экономики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возможность каждому иметь пять яхт и два автомобиля,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понизить безработицу,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научиться справляться с дефицитом всех ресурсов,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перераспределить доходы и устранить нищету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ограниченное вмешательство государства в рыночный мехнизм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Проблемы: что, как и для кого производить? – могут иметь отношение: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 административно-командной системе,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 рыночной экономике,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 отсталой экономике,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любой экономической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традиционной экономике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Производительность труда показывает: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напряженность труда, которая определяется степенью расходования рабочей силы в единицу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какое количество продукции производится в единицу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времени на выпуск единицы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Какое условие препятствует возникновению и функционированию рыночного хозяйства: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общественное разделение труда,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экономическая обособленность субъектов экономики,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жесткая система управления производством и распределением,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самостоятельность субъектов предпринимательства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господство потребителей над производителями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Выберите условие, не соответствующее свободному рынку: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неограниченное число участников,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доступ к любой хоз.деятельности,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полной информации на рынке,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единственный производитель какого-либо товара или услуги,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свободное ценообразование.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Выберите наиболее полное определение денег: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этот продукт соглашения между людьми,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все то, что обычно принимается в обмен на товары,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особый товар, который является всеобщим эквивалентом и обладает абсолютной ликвидностью,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средство накопления и сохранения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средство платежа за товары и услуги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Выберите правильное определение инфляции: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обесценивание денег, сопровождаемое ростом товарных цен,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переполнение каналов товарно-денежного обращения излишним количеством неполноценных денег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укрепление валюты, сопровождаемое падением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государство отказывается выполнять свои обязательства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Закон спроса предполагает, что: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предложения над спросом вызовет снижение цены,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доходы у потребителей растут, они обычно покупают больше товаров,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кривая спроса обычно имеет положительный наклон,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цена товара падает, объем планируемых покупок растет,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спроса над предложением вызовет рост цены.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Стоимость, которая приносит доход и которая может быть выражена в денежных, материальных и нематериальных активах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умственные способности,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капитал,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Когда экономические проблемы решаются частично с помощью экономических механизмов, частично на основе государственного вмешательства, то экономика: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командная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 современной экономике существуют пять видов потребностей. Какой вид потребностей занимает третью ступень от низших к высшим: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в самоуважении, достижении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в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в социальных связях и отношениях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в осмыслении цели жизни, реализации своих способностей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Условия равновесия фирмы при совершенной конкуренции: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 = TC = 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AFC = TFC = 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 = ТC = MR &lt; 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MR = MC = AC = 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 = MC &lt; MR &lt; 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Если рыночная цена выше равновесной, 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избытки товаров,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дефицит товаров,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рынок покупателя,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падает цена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 безработица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Если предложение и спрос на товар возрастают, 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 повысится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общее количество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 останется стабильной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благосостояние общества возрастет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инфляции возрастет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Выберите функцию, не имеющую отношение к функциям экономической теории: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посредническая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методологическая.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Какое из определений рынка представляется вам наиболее убедительным: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 - это система отношений, в которой связи покупателей и продавцов столь свободны, что цены на один и тот же товар имеют тенденцию быстро выравниваться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 - это сфера обмена внутри страны и между странами, связывающая производителей и потребителей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 - это территория, географическое пространство, в пределах которого происходит купля и продажа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 - это система, организованная по законам товарного производства и обращения, совокупность отношений товарного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 –это место, где встречаются покупатели и продавцы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Способность товара к обмену в определенных пропорциях есть: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потребительская 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меновая 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конкретная полезность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общественная потребительная ценность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абстрактная полезность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Если в какой-то отрасли один покупатель контролирует подавляющую часть рынка, то устанавливается конкуренция, носящая название: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олигополия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совершенная конкуренция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монополистическая конкуренция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монопсония.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Кто являлся основателем теории рыночной экономики: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Маркс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Адам Смит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Томас 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Роберт Оуэн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 краткосрочном периоде фирма производит 500 единиц продукции. Средние переменные издержки составляют 2 доллара, средние постоянные издержки – 0,5 доллара. Общие издержки составят: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доллара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1250 долларов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 долларов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1100 долларов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 долларов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долгосрочном периоде: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издержки являются переменными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издержки являются постоянными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переменные издержки растут быстрее, чем постоянные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издержки растут быстрее, чем переменные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издержки выступают как неявные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Увеличение дохода потребителей графически выражается: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изменении наклона бюджетной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параллельном сдвиге бюджетной линии вправо -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параллельном сдвиге бюджетной линии влево -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уменьшении наклона бюджетной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увеличении наклона бюджетной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Производитель товара Х снизил цену на свой товар на 5%, в результате чего объем продаж вырос на 2%. Спрос на данный товар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неэластичным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единичной 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эластичным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неэластичным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Что составляет производительные силы общества: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и предметы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рабочая сила и средства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произведенная готовая продукция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ресурсы, используемые в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оборудование, используемое в производстве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Предметом изучения экономической теории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людей по обмену товарами и услугами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переменные величины, поведение которых воздействует на состояние 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между людьми по поводу рационально использования ограниченных ресурсов с процессе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изучает деньги, капитал и банковскую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прибыль, получаемая в экономике страны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Готовность покупать дополнительные единицы производимого товара только по более низкой цене лучше всего объясняет: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убывающей предельной полезности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дохода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низкого дохода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Что из перечисленного изучает микроэкономика: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 в масштабе всей экономики.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 занятых в хозяйстве страны.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уровень цен.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 сахара и его динамику.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кредитно-банковскую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Какое из следующих выражений представляет собой условие равновесия фирмы при несовершенной конкуренции: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ТС=ТR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AC=МС=МR=Р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МС=МR&lt;АС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АС=ТС=МС&lt;Р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Повышение налогообложения корпораций сдвигает: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кривую спроса вправо и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кривую предложения вправо и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кривую спроса влево и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кривую предложения влево и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вызывает сдвига кривой предложения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Какую функцию выполняют деньги при покупке товара за наличные деньги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мера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накопления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мировые деньги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платежа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Какими свойствами обладает товар: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потребительской стоимостью и меновой стоимостью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ценой и потребительской стоимостью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стоимостью и ценой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случае, если несмотря на изменение цены на товар общая выручка не изменяется, коэффициент ценовой эластичности: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бесконечности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 чем сущность закона стоимости. Производство и обмен товаров осуществляется в соответствии: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спросом и предложением на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степенью их полезности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затратами на производство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полезностью товара и издержками его производства в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полезностью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Общий уровень цен и безработицы в экономической системе изучается в курсе: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микроэкономики.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макроэкономики.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менеджмента.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международных финансов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анализе хозяйственной деятельности предприятий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Какая из следующих прямых никогда не принимает U – образной формы?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АFC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LАТС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Кривая абсолютно эластичного спроса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горизонтальную линию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вертикальную линию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кривую линию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линию с отрицательным наклоном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кривую линию с положительным наклоном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Единственным переменным фактором является труд, остальные фиксированные: Число рабочих, чел.:……………..0 1 2 3 4 5 6 Выпуск продукции, шт.…………..0 40 90 126 150 165 180 Предельный продукт начнет сокращаться при найме: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6-го рабочего.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4-го рабочего.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3-го рабочего.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2-го рабочего.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1-го рабочего.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Какая из школ экономической теории была исторически первой: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меркантилизм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мелкобуржуазная политэкономия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кейнсианство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классическая политэкономия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Функция рынка, побуждающая товаропроизводителя экономить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посредническая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санирующая, созидательно - разрушительная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ценообразующая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Какое из определений наиболее полно характеризует предмет общей экономической теории: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наука о динамике материальных и духовных потребностей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наука о мотивации поведения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наука о производстве и критериях распределения производимых благ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наука о натуральном богатстве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наука о наиболее общих законах развития человеческого общества в условиях ограниченности ресурсов.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Предельная полезность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блага удовлетворять ту или иную потребность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субъективная оценка блага индивидуумом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полезностей равновеликих частей блага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наименее настоятельная потребность, удовлетворяемая последним из потребляемым экземпляром блага данного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полезность блага увеличивается по мере увеличения количества приобретаемого блага.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Если производство осуществляется в интересах отдельного индивидуума, то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коллективная собственность и коллективное присвоение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собственность и частное присвоение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общественная собственность и общественное присвоение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собственность и государственное присвоение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Экономическая модель может быть охарактеризована с учетом: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 хозяйствования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экономической ролью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преобладающих форм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 и роли рынка в экономической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С увеличением количества единиц блага, имеющегося в распоряжении потребителя, общая полезность этого блага: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или возрастает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Какие из перечисленных благ обладают абсолютной ликвидностью: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недвижимость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товары первой необходимости.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Если номинальная стоимость денег не изменится, а цены на товары и услуги возрастут в 2 раза, то покупательная способность денег: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возрастет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упадет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упадет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возрастет в 1,5 раза.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Конкуренция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производителей за получение наивысшей прибыли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потребителей за право покупать товары по более низким ценам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экономическая состязательность за достижение наилучших результатов на каком-либо поприще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движущая сила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Распространение сведений, ложных или порочащих товары конкурента, это элемент: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(совершенной) конкуренции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несовершенной конкуренции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недобросовестной конкуренции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неценовой конкуренции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добросовестной конкуренции.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Альтернативные издержки нового стадиона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охраны и другого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 строительства стадиона в будущем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реальной ставки налога, которая выплачивается из доходов стадиона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 других товаров и услуг, производство которых принесено в жертву строительства этого стадиона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материалов, затраченные на строительство стадиона.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Если при снижении цены данного товара резко возрастают его покупки, то спрос на этот товар: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эластичен по цене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неэластичен по цене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эластичен по доходу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речь идет о перекрестной 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эластичен.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Если два товара взаимозаменяемы, например чай и кофе, то рост цены на кофе приведет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падению спроса на 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росту спроса на 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объема спроса на 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величины спроса на 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предложения на кофе.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Умеренная инфляция – это рост цен в год около: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200%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100-200%.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Документ, в котором поименованы все владельцы акций компании,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аллонжем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Высшим органом управления акционерного общества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 директоров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собрание уполномоченных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собрание акционеров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собрание держателей привилегированных 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собрание держателей облигаций.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Каковы условия возникновения товарного производства: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стихийное развитие производства и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общественное разделение труда и экономическая обособленность товаропроизводителей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собственность на средства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товаров и денег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налогов.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Понятие переменных и постоянных издержек имеют место только: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долгосрочном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фирмы-монополиста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рынка совершенной конкуренции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фирмы-монопсониста.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Постоянные издержки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з / пл управляющего персонала, охраны, % по кредитам, амортизацию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з / пл рабочих, охраны, стоимость сырья и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оплату труда работников, амортизацию оборудования, рентные платежи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сырье, электроэнергию, ренту, % по кредиту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амортизацию, % по кредитам, электроэнергию, з/пл управляющего персонала.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Переменные издержки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затраты, имеющие место вне зависимости от изменения объема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изменяющиеся в зависимости от изменения объема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явные и неявные издержки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альтернативные издержки производства.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издержки, связанные с производством дополнительной единицы продукции.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Что характерно для экономического образа мышления 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правильно понимать тенденции экономического развития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разбираться в сущности и способах осуществления экономической политики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правильная оценка места своей деятельности в общем развитии экономики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реально оценить суть и последствия конкретных экономических процессов и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положения правильны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Чтобы получить максимальную прибыль, монополист должен выбрать такой объем выпуска, при котором: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предельные издержки равны цене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предельные издержки равны общим издержкам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предельный доход равен предельным издержкам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предельный доход равен общим издержкам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 издержки равны цене продукции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Средние постоянные издержки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сырье, оборудование, з / пл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бухгалтерские затраты на единицу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затраты в расчеты на единицу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экономические издержки на единицу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переменные затраты в расчеты на единицу продукции.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Форма хозяйствования, в которой производство материальных благ осуществляется только для собственного потребления, есть: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 – командная.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Предельный доход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валовой доход на единицу продаж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валовой доход на количество произведенной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дохода в результате изменения на единицу продаж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произведение цены на количество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единица общей выручки.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Условия максимизации прибыли для фирмы — это равенство: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валового дохода и валовых издержек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дохода, средних издержек и 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предельного дохода и предельных издержек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предельного дохода, предельных издержек и 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общих издержек и цены.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Единственным переменным фактором является труд, остальные фиксированные: Число рабочих, чел.:……………..0 1 2 3 4 5 6 Выпуск продукции, шт.…………..0 40 90 126 150 165 180 Средний продукт достигает максимальной величины, когда занято: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рабочих.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рабочих.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рабочих.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рабочих.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рабочих.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Инфляция проявляется: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росте общего уровня цен и росте реальных доходов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росте общего уровня цен и падении реальных доходов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росте реальных и номинальных доходов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росте общего уровня цен без изменения реальных доходов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номинальных доходов населения.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Реальная ценность суммы налогов, получаемых государством в условиях инфляции, как правило: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 не связана с инфляцией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обратно пропорционально темпам инфляции.</w:t>
            </w:r>
          </w:p>
        </w:tc>
      </w:tr>
    </w:tbl>
    <w:p>
      <w:pPr>
        <w:pStyle w:val="Para 4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2025-11-03T13:35:03Z</dcterms:created>
  <dcterms:modified xsi:type="dcterms:W3CDTF">2025-11-03T13:35:03Z</dcterms:modified>
  <dc:title>Экономическая теория</dc:title>
  <dc:creator>GeeTest</dc:creator>
  <dc:language>ru</dc:language>
</cp:coreProperties>
</file>