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jpeg" ContentType="image/jpeg"/>
  <Default Extension="gif" ContentType="image/gif"/>
  <Default Extension="svg" ContentType="image/svg+xml"/>
  <Default Extension="png" ContentType="image/png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элементарной математике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Какую цифру надо поставить вместо точки 2468.13579, чтобы полученное число делилось на 9 нацело?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Сколько секунд содержится в 1 часе 160 минутах и 2 секундах?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13202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12202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14202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106002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Дано несколько натуральных чисел, сумма которых равна 77. Если каждое из этих чисел уменьшить на 4, то сумма новых чисел будет равна 53. Сколько чисел было дано?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Сколько квадратных сантиметров содержится в 2м23дм24см2?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20304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20244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делении натурального числа на 18 в частном получили 14 и в остатке 11. Чему равно делимое?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Сколько секунд содержат двое суток?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136000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232400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172800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126600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делении 358 получили в частном 17 и в остатке 1. Чему равен делитель?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Вычислите:139*15 + 18*139 + 15*261 + 18*261.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Какое из высказываний относительно натуральных чисел ложное?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 делятся все числа, которые оканчиваются на цифры 0 или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 делятся все числа, которые оканчиваются цифрой 0 или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чтобы число делилось на 12, достаточно, чтобы оно делилось на 3 и на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наименьшим кратным данных чисел будет наименьшее число, которое делится без остатка на эти числа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Сколько квадратных сантиметров содержится в 3м21дм25см2?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30105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Найдите значение выражения:27*23 – 24*23 + 21*19 - 18*19 + 17*11 – 14*11.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Какое из нижеследующих высказываний, сформулированных относительно натуральных чисел, ложно?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15 делятся все числа, которые делятся на 3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число делится на 3, то оно делится на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наибольшее число, на которое делятся все данные числа без остатка, является наибольшим общим делителем этих чисел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из двух слагаемых одно делится на 11, а второе не делится на 11, то их сумма не делится на 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Найдите значение выражения:26*25 – 25*24 + 24*23 - 23*22 - 19*5.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Дано несколько натуральных чисел, сумма которых равна 75. Если каждое из этих чисел уменьшить на 2, то сумма новых чисел будет равна 63. Сколько чисел было дано?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Найдите значение выражения:24*13 + 21*13 + 45*12 + 25*44 – 89*25.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Дано несколько натуральных чисел, сумма которых равна 60. Если каждое из этих чисел увеличить на 2, то сумма новых чисел будет равна 78. Сколько чисел было дано?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Найдите значение выражения:18*36 – 16*36 + 24*27 - 25*24 - 15*5.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Дано несколько натуральных чисел, сумма которых равна 77. Если каждое из этих чисел уменьшить на 4, то сумма новых чисел будет равна 53. Сколько чисел было дано?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Найдите значение выражения:36*24 – 33*24 + 17*11 – 14*11 + 26*25 - 23*25.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делении 215 на 16 получили остаток, равный 7. Чему равно частное?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Истинное расстояние между двумя городами 200 км. Каким будет это расстояние (мм) на карте с масштабом 1:5000000?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Как изменится разность, если уменьшаемое уменьшить на 24 и вычитаемое уменьшить на 12?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на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на 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на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на 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Как изменится разность, если уменьшаемое увеличить на 16, а вычитаемое увеличить на 12?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на 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на 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на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на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Найдите значение выражения:21*17 – 18*17 + 17*15 - 15*14 + 18*13 - 15*13.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Какое утверждение верно?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сумма делится на 11, то и каждое слагаемое делится на 11.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каждое слагаемое делится на 13, то и сумма делится на 13.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ни одно из слагаемых не делится на 11, то и сумма не делится на 11.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хотя бы одно из слагаемых делится на 12, то и сумма делится на 12.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Найдите значение выражения:36*24 – 33*24 + 17*11 – 14*11 + 18*16 - 15*16.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Какое наименьшее положительное число надо прибавить к числу 821, чтобы после этого сумма делилась нацело на 6?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 сколько градусов поворачивается минутная стрелка часов за 9 минут?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54°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Известно, что n Є N. Сколько значений может принимать n, чтобы дробь тоже была натуральным числом?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58800" cy="355600"/>
                  <wp:effectExtent l="0" r="0" t="0" b="0"/>
                  <wp:wrapTopAndBottom/>
                  <wp:docPr id="1" name="data-url-image.jpeg" descr="data-url-image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.jpeg" descr="data-url-image.jpe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Числа 3680 и 5980 делим на одно и то же число. При делении первого числа частное равняется 32. Найдите частное при делении второго числа.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Найдите наибольшее значение выражения:2/m + 6/n + 12/kпри m≥1, n≥2 и k≥3.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Какой цифрой заканчивается разность: 3*5*9*17* ... *1023 - 7?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 сколько градусов повернется минутная стрелка часов за 6 минут?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Натуральное число a разделили на число b и получили в частном c, остаток d. Как изменится d, если делимое и делитель увеличить в 3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в 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останется прежним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на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3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Найдите наименьшее целое значение выражения:3m + 5n – 2k,если m&gt;3, n&gt;5 и k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Укажите все цифры n, при которых число 6133n делится на 3 без остатка?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5;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 записи 1Х4770 замените Х такой цифрой, чтобы получилось число, делящееся на 45 без остатка.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Если из двузначного числа вычесть число, полученное перестановкой мест цифр в первоначальном числе, то результат обязательно делится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Какой цифрой заканчивается сумма нечетных чисел от 1 до 71?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Относительно трех чисел известно, что среднее арифметическое первых двух чисел равно 25, а среднее арифметическое всех трех чисел равно 30. Чему равно третье число?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Найдите число двухзначных натуральных чисел, кратных 7.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Среднее арифметическое трёх чисел равно 10, а среднее арифметическое двух других 15. Найдите среднее арифметическое этих пяти чисел.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Каждое из пяти данных чисел умножили на 3 и к полученным числам прибавили по 2. Сумма полученных чисел оказалась равной 76. Чему была равна сумма данных чисел?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Среднее арифметическое чисел x; -2,1 и 3,3 равно 0,7. Найдите 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-0,3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Сколько существует натуральных значений n, при которых выражение является целым числом?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69900" cy="342900"/>
                  <wp:effectExtent l="0" r="0" t="0" b="0"/>
                  <wp:wrapTopAndBottom/>
                  <wp:docPr id="2" name="data-url-image1.jpeg" descr="data-url-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.jpeg" descr="data-url-image1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Результат сложения двузначного числа с числом, полученным перестановкой мест цифр в первоначальном числе, обязательно делится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Два числа относятся друг к другу как 11:13. Их наибольший общий делитель равен 5. Найдите сумму этих чисел.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Каждому из четырёх данных чисел прибавили по 3, а затем каждое полученное число умножили на 2. Сумма полученных чисел оказалась равной 64. Найдите сумму данных чисел.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делении числа 59 на некоторые натуральные числа в остатке получали 9. Найти сумму всех таких делителей.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 туристической группе отношение числа мужчин к числу женщин равно 5:2. Какое из следующих чисел не может быть числом туристов в группе?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Вычислите:2,014:0,19 - 2,5*0,3.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20,85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Вычислите:3,8 * (2,01 – 3,81).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-6,84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5,82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6,84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-5,82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Сумма двух чисел равна 6,5. Одно из них в 4 раза меньше другого. Найдите большее из них.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Сумма двух чисел равна 7. Одно из них в 4 раза больше другого. Найдите большее из чисел.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Чему равно значение выражения: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054100" cy="381000"/>
                  <wp:effectExtent l="0" r="0" t="0" b="0"/>
                  <wp:wrapTopAndBottom/>
                  <wp:docPr id="3" name="data-url-image2.jpeg" descr="data-url-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.jpeg" descr="data-url-image2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5/8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Среднее арифметическое чисел у; 2,1; 3 и 2,1 равно 2,3. Найдите 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Чему равно значение выражения: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965200" cy="381000"/>
                  <wp:effectExtent l="0" r="0" t="0" b="0"/>
                  <wp:wrapTopAndBottom/>
                  <wp:docPr id="4" name="data-url-image3.jpeg" descr="data-url-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.jpeg" descr="data-url-image3.jpe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Сумма двух чисел равна 4,8. Одно из них в 3 раза меньше другого. Найдите меньшее из этих чисел.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Среднее арифметическое чисел 5,4; у и -2,2 равно 1,2. Найдите 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Найдите число, обратное числу -1,5.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-0,75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Напишите число 3602,1 в стандартном виде.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36,02*102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0,36*104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3,6*103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3,6021*103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Какому из указанных чисел равна сумма:1,015*10-5 + 3,14*10-4?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4,155*10-5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3,2415*10-4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4,155*10-9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1,329*10-4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Чему равно значение выражения: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066800" cy="368300"/>
                  <wp:effectExtent l="0" r="0" t="0" b="0"/>
                  <wp:wrapTopAndBottom/>
                  <wp:docPr id="5" name="data-url-image4.jpeg" descr="data-url-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.jpeg" descr="data-url-image4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5/8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Найдите число, обратное числу 0,8.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-5/4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Среднее арифметическое чисел 5,4; у и -2,2 равно 0,8. Найдите 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На карте расстояние между двумя городами равно 4,5 см. Найдите истинное расстояние (км) между этими городами, если масштаб карты 1:200 000 000.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Среднее арифметическое чисел х; -2,1 и 3,3 равно 0,6. Найдите 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Напишите число 360,21 в стандартном виде.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3,6021*103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3,6021*102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36,02*102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3,6*103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Найдите число, обратное числу 5/2.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-0,6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Чему равно значение выражения: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041400" cy="381000"/>
                  <wp:effectExtent l="0" r="0" t="0" b="0"/>
                  <wp:wrapTopAndBottom/>
                  <wp:docPr id="6" name="data-url-image5.jpeg" descr="data-url-image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.jpeg" descr="data-url-image5.jpe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5/12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Найдите число, обратное числу -4/3.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-0,75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Какому из указанных чисел равна сумма:2,701*10-3 + 3,205*10-4 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3,0215*10-3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5,906*10-4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3,4751*10-3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5,906*10-3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Найдите число, обратное числу 0,125.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-5/4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-0,8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Чему равно значение выражения: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965200" cy="393700"/>
                  <wp:effectExtent l="0" r="0" t="0" b="0"/>
                  <wp:wrapTopAndBottom/>
                  <wp:docPr id="7" name="data-url-image6.jpeg" descr="data-url-image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.jpeg" descr="data-url-image6.jpe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Среднее арифметическое чисел x; 2,1; 3 и 2,1 равно 2,55. Найдите x.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Вычислите: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349500" cy="381000"/>
                  <wp:effectExtent l="0" r="0" t="0" b="0"/>
                  <wp:wrapTopAndBottom/>
                  <wp:docPr id="8" name="data-url-image7.jpeg" descr="data-url-image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7.jpeg" descr="data-url-image7.jpe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8/13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2/5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Сколько несократимых дробей со знаменателем 27, которые больше 2/3 и меньше 1?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Выполните действия: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841500" cy="381000"/>
                  <wp:effectExtent l="0" r="0" t="0" b="0"/>
                  <wp:wrapTopAndBottom/>
                  <wp:docPr id="9" name="data-url-image8.jpeg" descr="data-url-image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8.jpeg" descr="data-url-image8.jpe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2/3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Найдите значение выражения: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701800" cy="381000"/>
                  <wp:effectExtent l="0" r="0" t="0" b="0"/>
                  <wp:wrapTopAndBottom/>
                  <wp:docPr id="10" name="data-url-image9.jpeg" descr="data-url-image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9.jpeg" descr="data-url-image9.jpe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1/15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Упростите выражение:|n - m| - |n + k| - |m - k|,если m &gt; n &gt; k &gt;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2k-2n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2k-2m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Найдите среднее арифметическое целых частей следующих неправильных дробей:65/6 и 39/8.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Выполните действия: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032000" cy="406400"/>
                  <wp:effectExtent l="0" r="0" t="0" b="0"/>
                  <wp:wrapTopAndBottom/>
                  <wp:docPr id="11" name="data-url-image10.jpeg" descr="data-url-image1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0.jpeg" descr="data-url-image10.jpe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-1/8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-1/16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Упростите выражение:|р + q| + |k - q| - |k - р|,если р &gt; q &gt; k &gt;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2р + 2k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2р + 2q – 2k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Вычислите: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841500" cy="647700"/>
                  <wp:effectExtent l="0" r="0" t="0" b="0"/>
                  <wp:wrapTopAndBottom/>
                  <wp:docPr id="12" name="data-url-image11.jpeg" descr="data-url-image1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1.jpeg" descr="data-url-image11.jpe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Вычислите: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435100" cy="609600"/>
                  <wp:effectExtent l="0" r="0" t="0" b="0"/>
                  <wp:wrapTopAndBottom/>
                  <wp:docPr id="13" name="data-url-image12.jpeg" descr="data-url-image1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2.jpeg" descr="data-url-image12.jpe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Выполните действия: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828800" cy="368300"/>
                  <wp:effectExtent l="0" r="0" t="0" b="0"/>
                  <wp:wrapTopAndBottom/>
                  <wp:docPr id="14" name="data-url-image13.jpeg" descr="data-url-image1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3.jpeg" descr="data-url-image13.jpe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 3/5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1/15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 7/45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Вычислите: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295400" cy="584200"/>
                  <wp:effectExtent l="0" r="0" t="0" b="0"/>
                  <wp:wrapTopAndBottom/>
                  <wp:docPr id="15" name="data-url-image14.jpeg" descr="data-url-image1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4.jpeg" descr="data-url-image14.jpe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-0,36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Какая пара состоит из взаимно простых чисел?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(21; 10)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(12; 15)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(21; 14)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(10; 15)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Расставьте в порядке возрастания числа:a = 49/150;b = 102/300;c = 22/75.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&lt; с &lt;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 &lt; с &lt;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&lt; а &lt;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&lt; b &lt;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Какая пара состоит из взаимно простых чисел?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(11; 22)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(12; 35)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(8; 14)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(12; 34)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Выполните действия: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146300" cy="406400"/>
                  <wp:effectExtent l="0" r="0" t="0" b="0"/>
                  <wp:wrapTopAndBottom/>
                  <wp:docPr id="16" name="data-url-image15.jpeg" descr="data-url-image1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5.jpeg" descr="data-url-image15.jpe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 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1/3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Упростите выражение:|х — у| — |z — у| — |z — х|,если х &lt; у &lt; z.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2у-2х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2y-2z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2z-2y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Выполните действия: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562100" cy="419100"/>
                  <wp:effectExtent l="0" r="0" t="0" b="0"/>
                  <wp:wrapTopAndBottom/>
                  <wp:docPr id="17" name="data-url-image16.jpeg" descr="data-url-image1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6.jpeg" descr="data-url-image16.jpe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 3/7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-7 3/7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-7 5/7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 4/7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Выполните действия: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197100" cy="571500"/>
                  <wp:effectExtent l="0" r="0" t="0" b="0"/>
                  <wp:wrapTopAndBottom/>
                  <wp:docPr id="18" name="data-url-image17.jpeg" descr="data-url-image1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7.jpeg" descr="data-url-image17.jpe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Выполните действия: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358900" cy="584200"/>
                  <wp:effectExtent l="0" r="0" t="0" b="0"/>
                  <wp:wrapTopAndBottom/>
                  <wp:docPr id="19" name="data-url-image18.jpeg" descr="data-url-image1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8.jpeg" descr="data-url-image18.jpe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-0,43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Выполните действия: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651000" cy="381000"/>
                  <wp:effectExtent l="0" r="0" t="0" b="0"/>
                  <wp:wrapTopAndBottom/>
                  <wp:docPr id="20" name="data-url-image19.jpeg" descr="data-url-image1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9.jpeg" descr="data-url-image19.jpe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-0,2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Деталь в масштабе 1:5 имеет длину 2,1 см. Какую длину (см) имеет данная деталь в масштабе 1:4,5?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1/3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Выполните действия: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701800" cy="596900"/>
                  <wp:effectExtent l="0" r="0" t="0" b="0"/>
                  <wp:wrapTopAndBottom/>
                  <wp:docPr id="21" name="data-url-image20.jpeg" descr="data-url-image2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0.jpeg" descr="data-url-image20.jpe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Выполните действия: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816100" cy="596900"/>
                  <wp:effectExtent l="0" r="0" t="0" b="0"/>
                  <wp:wrapTopAndBottom/>
                  <wp:docPr id="22" name="data-url-image21.jpeg" descr="data-url-image2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1.jpeg" descr="data-url-image21.jpe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Выполните действия: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832100" cy="431800"/>
                  <wp:effectExtent l="0" r="0" t="0" b="0"/>
                  <wp:wrapTopAndBottom/>
                  <wp:docPr id="23" name="data-url-image22.jpeg" descr="data-url-image2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2.jpeg" descr="data-url-image22.jpe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Даны числа 24, 18 и 54. Найдите частное от деления наименьшего кратного этих чисел на их наибольший делитель.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Вычислите: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968500" cy="622300"/>
                  <wp:effectExtent l="0" r="0" t="0" b="0"/>
                  <wp:wrapTopAndBottom/>
                  <wp:docPr id="24" name="data-url-image23.jpeg" descr="data-url-image2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3.jpeg" descr="data-url-image23.jpe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Какое из следующих чисел делится с остатком на 36?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Вычислите: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114800" cy="381000"/>
                  <wp:effectExtent l="0" r="0" t="0" b="0"/>
                  <wp:wrapTopAndBottom/>
                  <wp:docPr id="25" name="data-url-image24.jpeg" descr="data-url-image2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4.jpeg" descr="data-url-image24.jpe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3/80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3/40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7/80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Расположите в порядке убывания числа:a = 7/36;b = 5/34;c = 7/32;d = 8/37.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&gt; d &gt; а &gt;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 &gt; а &gt; b &gt;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&gt; b &gt; с &gt;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&gt; а &gt; d &gt; 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Вычислите: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336800" cy="393700"/>
                  <wp:effectExtent l="0" r="0" t="0" b="0"/>
                  <wp:wrapTopAndBottom/>
                  <wp:docPr id="26" name="data-url-image25.jpeg" descr="data-url-image2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5.jpeg" descr="data-url-image25.jpe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8/57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Вычислите: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955800" cy="609600"/>
                  <wp:effectExtent l="0" r="0" t="0" b="0"/>
                  <wp:wrapTopAndBottom/>
                  <wp:docPr id="27" name="data-url-image26.jpeg" descr="data-url-image2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6.jpeg" descr="data-url-image26.jpe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8/15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Сумма четырех чисел равна 36. Из них составили пропорцию, у которой сумма крайних членов равна 18, а разность средних членов равна 4. Найдите сумму средних членов пропорции.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Какие из чисел х = 30112, у = 3,3*105 и z = 102488 делятся на 12 с остатком?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x и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Среднее арифметическое четырёх разных положительных чисел равно 42. Среднее арифметическое же двух больших из этих чисел равно 58. Найдите среднее арифметическое двух меньших из этих чисел.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Дано произведение всех натуральных чисел от 1 до 20 включительно. При каком наибольшем n нацело делится произведение на 2n+2 (n Є N)?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Некоторое число а при делении на 3 дает остаток 1, а при делении на 4 - остаток 3. Найдите остаток от деления числа а на 6.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Какие из чисел х = 123386, у = 402108 и z = 2,62*105 делятся на 6 с остатком?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x и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Вычислите: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794000" cy="368300"/>
                  <wp:effectExtent l="0" r="0" t="0" b="0"/>
                  <wp:wrapTopAndBottom/>
                  <wp:docPr id="28" name="data-url-image27.jpeg" descr="data-url-image2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7.jpeg" descr="data-url-image27.jpe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1/7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1/7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2/7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Разбейте число 434 на части, обратно пропорциональным числам 13 и 18.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252 и 182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238 и 196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192 и 242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и 284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Найдите отношение наименьшего общего кратного к наибольшему общему делителю чисел 72 и 120.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Вычислите: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374900" cy="355600"/>
                  <wp:effectExtent l="0" r="0" t="0" b="0"/>
                  <wp:wrapTopAndBottom/>
                  <wp:docPr id="29" name="data-url-image28.jpeg" descr="data-url-image2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8.jpeg" descr="data-url-image28.jpe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5/17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15/34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Вычислите: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374900" cy="381000"/>
                  <wp:effectExtent l="0" r="0" t="0" b="0"/>
                  <wp:wrapTopAndBottom/>
                  <wp:docPr id="30" name="data-url-image29.jpeg" descr="data-url-image2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9.jpeg" descr="data-url-image29.jpe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7/15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7/45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4/15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Какие из чисел х = 10842, у = 5,49*104 и z = 306298 делятся на 18 с остатком?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x и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x и 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Вычислите: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349500" cy="584200"/>
                  <wp:effectExtent l="0" r="0" t="0" b="0"/>
                  <wp:wrapTopAndBottom/>
                  <wp:docPr id="31" name="data-url-image30.jpeg" descr="data-url-image3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0.jpeg" descr="data-url-image30.jpe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Какие из следующих утверждений верны?1) два четных числа не могут быть взаимно простыми;2) четные и нечетные числа всегда взаимно простые;3) два различных простых числа всегда взаимно простые;4) числа 39 и 91 взаимно простые;5) два последовательных натуральных числа всегда взаимно простые.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Вычислите:если числа а - 2b; 4; а + 3b; 24 являются последовательными членами пропорции.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774700" cy="368300"/>
                  <wp:effectExtent l="0" r="0" t="0" b="0"/>
                  <wp:wrapTopAndBottom/>
                  <wp:docPr id="32" name="data-url-image31.jpeg" descr="data-url-image3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1.jpeg" descr="data-url-image31.jpe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Значение выражения |а - b| - | - b| при а ≠ 0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 при а &lt;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 при а =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 при а &gt;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 приведенных ответов нет правильного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Вычислите: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676400" cy="685800"/>
                  <wp:effectExtent l="0" r="0" t="0" b="0"/>
                  <wp:wrapTopAndBottom/>
                  <wp:docPr id="33" name="data-url-image32.jpeg" descr="data-url-image3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2.jpeg" descr="data-url-image32.jpe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Разложите на множители квадратный трёхчлен:х2 - х - 2.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(х + 1)(х - 2)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(х - 1)(х + 2)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(х + 1)(х + 2)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(х — 1)(х —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Найдите произведение координат вершины параболы:х2 - 14х + 34.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каких значениях p уравнение 6х + 11p = 7 имеет отрицательный корень?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7/11 &lt; 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 &lt; 7/11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- 7/11 &lt; 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 &lt; - 7/11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Решите уравнение:2cos4х + √2 =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981200" cy="444500"/>
                  <wp:effectExtent l="0" r="0" t="0" b="0"/>
                  <wp:wrapTopAndBottom/>
                  <wp:docPr id="34" name="data-url-image33.jpeg" descr="data-url-image3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3.jpeg" descr="data-url-image33.jpe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854200" cy="457200"/>
                  <wp:effectExtent l="0" r="0" t="0" b="0"/>
                  <wp:wrapTopAndBottom/>
                  <wp:docPr id="35" name="data-url-image34.jpeg" descr="data-url-image3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4.jpeg" descr="data-url-image34.jpe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752600" cy="457200"/>
                  <wp:effectExtent l="0" r="0" t="0" b="0"/>
                  <wp:wrapTopAndBottom/>
                  <wp:docPr id="36" name="data-url-image35.jpeg" descr="data-url-image3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5.jpeg" descr="data-url-image35.jpe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752600" cy="419100"/>
                  <wp:effectExtent l="0" r="0" t="0" b="0"/>
                  <wp:wrapTopAndBottom/>
                  <wp:docPr id="37" name="data-url-image36.jpeg" descr="data-url-image3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6.jpeg" descr="data-url-image36.jpe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Одна сторона треугольника х см (х &gt; 5), вторая на 3 см меньше, а третья на 2 см больше первой. Найдите периметр этого треугольника.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(3х - 1)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(3х + 5)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(3х + 1)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(3х + 2)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Упростите выражение: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476500" cy="406400"/>
                  <wp:effectExtent l="0" r="0" t="0" b="0"/>
                  <wp:wrapTopAndBottom/>
                  <wp:docPr id="38" name="data-url-image37.jpeg" descr="data-url-image3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7.jpeg" descr="data-url-image37.jpe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Упростите выражение: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324100" cy="419100"/>
                  <wp:effectExtent l="0" r="0" t="0" b="0"/>
                  <wp:wrapTopAndBottom/>
                  <wp:docPr id="39" name="data-url-image38.jpeg" descr="data-url-image3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8.jpeg" descr="data-url-image38.jpe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Два предмета в сумме стоят 75100 у.е. Если стоимость первого уменьшить на 20%, а второго увеличить на 10%, то вместе они будут стоить 65870 у.е. Укажите первоначальную стоимость первого предмета.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66960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23160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Упростите:-6 - 2(2 - у) - 2у + 2.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-8 - 4у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8 - 4у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Упростите выражение: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476500" cy="393700"/>
                  <wp:effectExtent l="0" r="0" t="0" b="0"/>
                  <wp:wrapTopAndBottom/>
                  <wp:docPr id="40" name="data-url-image39.jpeg" descr="data-url-image3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9.jpeg" descr="data-url-image39.jpe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2x – 2y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Разложите на линейные множители квадратный трехчлен:х2 - 3х + 2.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(х - 2)(х + 1)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(х — 1)(х —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(х + 1)(х + 2)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(х - 1)(х + 2)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Упростите выражение: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311400" cy="431800"/>
                  <wp:effectExtent l="0" r="0" t="0" b="0"/>
                  <wp:wrapTopAndBottom/>
                  <wp:docPr id="41" name="data-url-image40.jpeg" descr="data-url-image4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0.jpeg" descr="data-url-image40.jpe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На экзамене по математике 12% учеников не решили ни одной задачи, 210 учеников решили задачи с ошибками, а число решивших все задачи верно относится к числу не решивших вовсе как 7:3. Сколько учеников экзаменовалось по математике в этот день?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Упростите выражение: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136900" cy="406400"/>
                  <wp:effectExtent l="0" r="0" t="0" b="0"/>
                  <wp:wrapTopAndBottom/>
                  <wp:docPr id="42" name="data-url-image41.jpeg" descr="data-url-image4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1.jpeg" descr="data-url-image41.jpe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7а - 7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+ 5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1/2a - 5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Упростите выражение: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790700" cy="419100"/>
                  <wp:effectExtent l="0" r="0" t="0" b="0"/>
                  <wp:wrapTopAndBottom/>
                  <wp:docPr id="43" name="data-url-image42.jpeg" descr="data-url-image4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2.jpeg" descr="data-url-image42.jpe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Упростите выражение: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184400" cy="393700"/>
                  <wp:effectExtent l="0" r="0" t="0" b="0"/>
                  <wp:wrapTopAndBottom/>
                  <wp:docPr id="44" name="data-url-image43.jpeg" descr="data-url-image4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3.jpeg" descr="data-url-image43.jpe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 + 12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 - 2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2/3m + 2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Вычислите: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209800" cy="711200"/>
                  <wp:effectExtent l="0" r="0" t="0" b="0"/>
                  <wp:wrapTopAndBottom/>
                  <wp:docPr id="45" name="data-url-image44.jpeg" descr="data-url-image4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4.jpeg" descr="data-url-image44.jpe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Упростите выражение:a(b + c - bс) - b(с + а - ас) + с(b - а).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-2abc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-2bс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Вычислите: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752600" cy="254000"/>
                  <wp:effectExtent l="0" r="0" t="0" b="0"/>
                  <wp:wrapTopAndBottom/>
                  <wp:docPr id="46" name="data-url-image45.jpeg" descr="data-url-image4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5.jpeg" descr="data-url-image45.jpe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Упростите выражение: x2 - y2 : x + y 2xy 2x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69900" cy="419100"/>
                  <wp:effectExtent l="0" r="0" t="0" b="0"/>
                  <wp:wrapTopAndBottom/>
                  <wp:docPr id="47" name="data-url-image46.jpeg" descr="data-url-image4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6.jpeg" descr="data-url-image46.jpe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609600" cy="393700"/>
                  <wp:effectExtent l="0" r="0" t="0" b="0"/>
                  <wp:wrapTopAndBottom/>
                  <wp:docPr id="48" name="data-url-image47.jpeg" descr="data-url-image4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7.jpeg" descr="data-url-image47.jpe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647700" cy="482600"/>
                  <wp:effectExtent l="0" r="0" t="0" b="0"/>
                  <wp:wrapTopAndBottom/>
                  <wp:docPr id="49" name="data-url-image48.jpeg" descr="data-url-image4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8.jpeg" descr="data-url-image48.jpe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Упростите выражение:а(b - с) + b(с - а) - с(b - а).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2аb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Упростите выражение: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517900" cy="393700"/>
                  <wp:effectExtent l="0" r="0" t="0" b="0"/>
                  <wp:wrapTopAndBottom/>
                  <wp:docPr id="50" name="data-url-image49.jpeg" descr="data-url-image4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9.jpeg" descr="data-url-image49.jpe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2b1/2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2а1/2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-2b1/2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-2а1/2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Упростите выражение: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517900" cy="381000"/>
                  <wp:effectExtent l="0" r="0" t="0" b="0"/>
                  <wp:wrapTopAndBottom/>
                  <wp:docPr id="51" name="data-url-image50.jpeg" descr="data-url-image5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0.jpeg" descr="data-url-image50.jpe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2b1/2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2а1/2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-2b1/2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2а1/2 - 2b1/2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Разложите на множители:9 - (2с - 1)2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4(с + 1)(2 - 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2(с - 1)(с + 2)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4(с - 1)(с + 1)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(3с - 1)(с + 4)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Одна сторона треугольника х см (х &gt; 7), вторая на 4 см меньше, а третья на 3 см больше первой. Найдите периметр треугольника.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3х + 4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3х - 1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3х - 3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3х + 7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Упростите выражение: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133600" cy="444500"/>
                  <wp:effectExtent l="0" r="0" t="0" b="0"/>
                  <wp:wrapTopAndBottom/>
                  <wp:docPr id="52" name="data-url-image51.jpeg" descr="data-url-image5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1.jpeg" descr="data-url-image51.jpe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 +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+ 1,3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2/3а – 2/5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+ 2/5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В каких координатных четвертях расположен график функции у = ах2+ bх + с, если а &gt; 0 и b2- 4ас &lt; 0?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 и 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Укажите область определения функции: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939800" cy="368300"/>
                  <wp:effectExtent l="0" r="0" t="0" b="0"/>
                  <wp:wrapTopAndBottom/>
                  <wp:docPr id="53" name="data-url-image52.jpeg" descr="data-url-image5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2.jpeg" descr="data-url-image52.jpe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1,5) U (1,5;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0) U (2;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—2) U (0;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—2) U (—2; 0) U (0; ∞)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Какова область определения функции:f(x) =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46100" cy="431800"/>
                  <wp:effectExtent l="0" r="0" t="0" b="0"/>
                  <wp:wrapTopAndBottom/>
                  <wp:docPr id="54" name="data-url-image53.jpeg" descr="data-url-image5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3.jpeg" descr="data-url-image53.jpe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(—∞; 8]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8)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(-∞;-2) U (-2; 8)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[—8; —2) U (—2; ∞)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Найдите значения а и b, если функции f(х) = 2 - ах2 и g(х) = 2b + х принимают одинаковые значения при x = 1 и х =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= 1, b =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= 1, b = 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= -1, b =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= -1, b = 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Укажите область определения функции: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006600" cy="406400"/>
                  <wp:effectExtent l="0" r="0" t="0" b="0"/>
                  <wp:wrapTopAndBottom/>
                  <wp:docPr id="55" name="data-url-image54.jpeg" descr="data-url-image5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4.jpeg" descr="data-url-image54.jpe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[-7; -1,5)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[-5; 1,5)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(-1,5; 9]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-1,5)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Укажите функцию обратную функции: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977900" cy="355600"/>
                  <wp:effectExtent l="0" r="0" t="0" b="0"/>
                  <wp:wrapTopAndBottom/>
                  <wp:docPr id="56" name="data-url-image55.jpeg" descr="data-url-image5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5.jpeg" descr="data-url-image55.jpe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066800" cy="368300"/>
                  <wp:effectExtent l="0" r="0" t="0" b="0"/>
                  <wp:wrapTopAndBottom/>
                  <wp:docPr id="57" name="data-url-image56.jpeg" descr="data-url-image5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6.jpeg" descr="data-url-image56.jpe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054100" cy="342900"/>
                  <wp:effectExtent l="0" r="0" t="0" b="0"/>
                  <wp:wrapTopAndBottom/>
                  <wp:docPr id="58" name="data-url-image57.jpeg" descr="data-url-image5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7.jpeg" descr="data-url-image57.jpe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 = x - 2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003300" cy="381000"/>
                  <wp:effectExtent l="0" r="0" t="0" b="0"/>
                  <wp:wrapTopAndBottom/>
                  <wp:docPr id="59" name="data-url-image58.jpeg" descr="data-url-image5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8.jpeg" descr="data-url-image58.jpe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Найдите множество значений функции:у = -х2 + 6х - 6.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(-3;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-3)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3]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[-3; ∞)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Найдите наибольшее значение ху, если известно, что 2х + у = 2√6.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Вычислите f(4 - √11), если f(х) = х2 - 8х + 8.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2 - √2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+ √11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Найдите область определения функции: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066800" cy="482600"/>
                  <wp:effectExtent l="0" r="0" t="0" b="0"/>
                  <wp:wrapTopAndBottom/>
                  <wp:docPr id="60" name="data-url-image59.jpeg" descr="data-url-image5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9.jpeg" descr="data-url-image59.jpe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(1,5;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1,5)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(0;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В группе из 100 туристов 70 человек знают английский язык, 45 – немецкий и 23 знают оба языка. Какой процент туристов не знает оба иностранных языка?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На сколько процентов повысилась заработная плата рабочих, если она сначала повысилась на 20%, а затем снова на 20%?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Смешали раствор массой 300 г и концентрацией 15% с раствором массой 500 г и концентрацией 9%. Чему равна концентрация (%) полученной смеси?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Сумма двух чисел больше их разности на 50%. На сколько процентов сумма квадратов этих чисел больше их произведения?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Сколько процентов числа 4 составляет разность между ним и 3% числа 20?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Число 8 составляет 30% числа b. Сколько процентов числа b + 8 составляет число b?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1300/17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1000/13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830/11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1307/17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7% числа 12 равно 4% числа b. Найти b.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Число 200 увеличили на 30%. Новое число увеличили еще на 20%. Какое число получили в итоге?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Сколько процентов числа 7 составляет разность между ним и 4% числа 28?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8% числа 10 равно 5% числа C. Найти C.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Сумма двух чисел равна 6,5. Одно из них в 4 раза меньше другого. Найдите большее из них.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В первый день выполнили 1/4 часть работы. Во второй день на 1/8 часть больше того, что выполнили в первый день. Какую часть работы выполнили за эти 2 дня?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9/32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17/32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5/32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Матери 50 лет, а дочери 28 лет. Сколько лет назад дочь была вдвое моложе матери?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Игорю воды в бурдюке хватает на 20 дней, а его брату на 60 дней. На сколько дней хватит воды в том же бурдюке с братом на двоих?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Поезд, длина которого 400 м, проехал тоннель длиной 500 м за 30 с. Найдите скорость поезда.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м/с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м/с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м/с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 м/с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Когда турист проехал 0,35 всего пути, ему осталось проехать до середины пути еще 18,3 км. Какова длина всего пути?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 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 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102 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122 км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 поезде было 936 пассажиров. Причем мужчин было в 7 раз, а женщин в 5 раз больше, чем детей. Сколько в поезде было женщин?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В бассейн проведены две трубы, равномерно отводящие воду из него. Первая труба опорожняет полный бассейн за 30 минут, а при одновременном действии обеих труб полный бассейн опорожнится за 18 мин. За сколько минут может опорожнить бассейн вторая труба?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Расстояние между пристанями А и В равно 96 км. Из пристани А вниз по течению реки отправили плот. Одновременно с этим от пристани В на встречу с плотом отплыла моторная лодка и встретилась с ним через 4 часа. Какова собственная скорость (км/ч) лодки, если скорость течения реки равна 3 км/ч?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На карте расстояние между двумя городами равно 4,5 см. Найдите истинное расстояние (км) между этими городами, если масштаб карты 1:2 000 000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</w:tbl>
    <w:p>
      <w:pPr>
        <w:pStyle w:val="Para 4"/>
      </w:pPr>
      <w:r>
        <w:t xml:space="preserve">generated at </w:t>
      </w:r>
      <w:hyperlink r:id="rId6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Para 2" w:type="paragraph">
    <w:name w:val="Para 2"/>
    <w:qFormat/>
    <w:basedOn w:val="Normal"/>
    <w:pPr>
      <w:spacing w:after="0"/>
      <w:ind w:firstLineChars="10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jc w:val="center"/>
    </w:pPr>
  </w:style>
  <w:style w:styleId="2 Block" w:type="paragraph">
    <w:name w:val="2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  <w:style w:styleId="3 Block" w:type="paragraph">
    <w:name w:val="3 Block"/>
    <w:basedOn w:val="0 Block"/>
    <w:pPr>
      <w:spacing w:afterLines="50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image" Target="media/data-url-image1.jpeg"/><Relationship Id="rId7" Type="http://schemas.openxmlformats.org/officeDocument/2006/relationships/image" Target="media/data-url-image2.jpeg"/><Relationship Id="rId8" Type="http://schemas.openxmlformats.org/officeDocument/2006/relationships/image" Target="media/data-url-image3.jpeg"/><Relationship Id="rId9" Type="http://schemas.openxmlformats.org/officeDocument/2006/relationships/image" Target="media/data-url-image4.jpeg"/><Relationship Id="rId10" Type="http://schemas.openxmlformats.org/officeDocument/2006/relationships/image" Target="media/data-url-image5.jpeg"/><Relationship Id="rId11" Type="http://schemas.openxmlformats.org/officeDocument/2006/relationships/image" Target="media/data-url-image6.jpeg"/><Relationship Id="rId12" Type="http://schemas.openxmlformats.org/officeDocument/2006/relationships/image" Target="media/data-url-image7.jpeg"/><Relationship Id="rId13" Type="http://schemas.openxmlformats.org/officeDocument/2006/relationships/image" Target="media/data-url-image8.jpeg"/><Relationship Id="rId14" Type="http://schemas.openxmlformats.org/officeDocument/2006/relationships/image" Target="media/data-url-image9.jpeg"/><Relationship Id="rId15" Type="http://schemas.openxmlformats.org/officeDocument/2006/relationships/image" Target="media/data-url-image10.jpeg"/><Relationship Id="rId16" Type="http://schemas.openxmlformats.org/officeDocument/2006/relationships/image" Target="media/data-url-image11.jpeg"/><Relationship Id="rId17" Type="http://schemas.openxmlformats.org/officeDocument/2006/relationships/image" Target="media/data-url-image12.jpeg"/><Relationship Id="rId18" Type="http://schemas.openxmlformats.org/officeDocument/2006/relationships/image" Target="media/data-url-image13.jpeg"/><Relationship Id="rId19" Type="http://schemas.openxmlformats.org/officeDocument/2006/relationships/image" Target="media/data-url-image14.jpeg"/><Relationship Id="rId20" Type="http://schemas.openxmlformats.org/officeDocument/2006/relationships/image" Target="media/data-url-image15.jpeg"/><Relationship Id="rId21" Type="http://schemas.openxmlformats.org/officeDocument/2006/relationships/image" Target="media/data-url-image16.jpeg"/><Relationship Id="rId22" Type="http://schemas.openxmlformats.org/officeDocument/2006/relationships/image" Target="media/data-url-image17.jpeg"/><Relationship Id="rId23" Type="http://schemas.openxmlformats.org/officeDocument/2006/relationships/image" Target="media/data-url-image18.jpeg"/><Relationship Id="rId24" Type="http://schemas.openxmlformats.org/officeDocument/2006/relationships/image" Target="media/data-url-image19.jpeg"/><Relationship Id="rId25" Type="http://schemas.openxmlformats.org/officeDocument/2006/relationships/image" Target="media/data-url-image20.jpeg"/><Relationship Id="rId26" Type="http://schemas.openxmlformats.org/officeDocument/2006/relationships/image" Target="media/data-url-image21.jpeg"/><Relationship Id="rId27" Type="http://schemas.openxmlformats.org/officeDocument/2006/relationships/image" Target="media/data-url-image22.jpeg"/><Relationship Id="rId28" Type="http://schemas.openxmlformats.org/officeDocument/2006/relationships/image" Target="media/data-url-image23.jpeg"/><Relationship Id="rId29" Type="http://schemas.openxmlformats.org/officeDocument/2006/relationships/image" Target="media/data-url-image24.jpeg"/><Relationship Id="rId30" Type="http://schemas.openxmlformats.org/officeDocument/2006/relationships/image" Target="media/data-url-image25.jpeg"/><Relationship Id="rId31" Type="http://schemas.openxmlformats.org/officeDocument/2006/relationships/image" Target="media/data-url-image26.jpeg"/><Relationship Id="rId32" Type="http://schemas.openxmlformats.org/officeDocument/2006/relationships/image" Target="media/data-url-image27.jpeg"/><Relationship Id="rId33" Type="http://schemas.openxmlformats.org/officeDocument/2006/relationships/image" Target="media/data-url-image28.jpeg"/><Relationship Id="rId34" Type="http://schemas.openxmlformats.org/officeDocument/2006/relationships/image" Target="media/data-url-image29.jpeg"/><Relationship Id="rId35" Type="http://schemas.openxmlformats.org/officeDocument/2006/relationships/image" Target="media/data-url-image30.jpeg"/><Relationship Id="rId36" Type="http://schemas.openxmlformats.org/officeDocument/2006/relationships/image" Target="media/data-url-image31.jpeg"/><Relationship Id="rId37" Type="http://schemas.openxmlformats.org/officeDocument/2006/relationships/image" Target="media/data-url-image32.jpeg"/><Relationship Id="rId38" Type="http://schemas.openxmlformats.org/officeDocument/2006/relationships/image" Target="media/data-url-image33.jpeg"/><Relationship Id="rId39" Type="http://schemas.openxmlformats.org/officeDocument/2006/relationships/image" Target="media/data-url-image34.jpeg"/><Relationship Id="rId40" Type="http://schemas.openxmlformats.org/officeDocument/2006/relationships/image" Target="media/data-url-image35.jpeg"/><Relationship Id="rId41" Type="http://schemas.openxmlformats.org/officeDocument/2006/relationships/image" Target="media/data-url-image36.jpeg"/><Relationship Id="rId42" Type="http://schemas.openxmlformats.org/officeDocument/2006/relationships/image" Target="media/data-url-image37.jpeg"/><Relationship Id="rId43" Type="http://schemas.openxmlformats.org/officeDocument/2006/relationships/image" Target="media/data-url-image38.jpeg"/><Relationship Id="rId44" Type="http://schemas.openxmlformats.org/officeDocument/2006/relationships/image" Target="media/data-url-image39.jpeg"/><Relationship Id="rId45" Type="http://schemas.openxmlformats.org/officeDocument/2006/relationships/image" Target="media/data-url-image40.jpeg"/><Relationship Id="rId46" Type="http://schemas.openxmlformats.org/officeDocument/2006/relationships/image" Target="media/data-url-image41.jpeg"/><Relationship Id="rId47" Type="http://schemas.openxmlformats.org/officeDocument/2006/relationships/image" Target="media/data-url-image42.jpeg"/><Relationship Id="rId48" Type="http://schemas.openxmlformats.org/officeDocument/2006/relationships/image" Target="media/data-url-image43.jpeg"/><Relationship Id="rId49" Type="http://schemas.openxmlformats.org/officeDocument/2006/relationships/image" Target="media/data-url-image44.jpeg"/><Relationship Id="rId50" Type="http://schemas.openxmlformats.org/officeDocument/2006/relationships/image" Target="media/data-url-image45.jpeg"/><Relationship Id="rId51" Type="http://schemas.openxmlformats.org/officeDocument/2006/relationships/image" Target="media/data-url-image46.jpeg"/><Relationship Id="rId52" Type="http://schemas.openxmlformats.org/officeDocument/2006/relationships/image" Target="media/data-url-image47.jpeg"/><Relationship Id="rId53" Type="http://schemas.openxmlformats.org/officeDocument/2006/relationships/image" Target="media/data-url-image48.jpeg"/><Relationship Id="rId54" Type="http://schemas.openxmlformats.org/officeDocument/2006/relationships/image" Target="media/data-url-image49.jpeg"/><Relationship Id="rId55" Type="http://schemas.openxmlformats.org/officeDocument/2006/relationships/image" Target="media/data-url-image50.jpeg"/><Relationship Id="rId56" Type="http://schemas.openxmlformats.org/officeDocument/2006/relationships/image" Target="media/data-url-image51.jpeg"/><Relationship Id="rId57" Type="http://schemas.openxmlformats.org/officeDocument/2006/relationships/image" Target="media/data-url-image52.jpeg"/><Relationship Id="rId58" Type="http://schemas.openxmlformats.org/officeDocument/2006/relationships/image" Target="media/data-url-image53.jpeg"/><Relationship Id="rId59" Type="http://schemas.openxmlformats.org/officeDocument/2006/relationships/image" Target="media/data-url-image54.jpeg"/><Relationship Id="rId60" Type="http://schemas.openxmlformats.org/officeDocument/2006/relationships/image" Target="media/data-url-image55.jpeg"/><Relationship Id="rId61" Type="http://schemas.openxmlformats.org/officeDocument/2006/relationships/image" Target="media/data-url-image56.jpeg"/><Relationship Id="rId62" Type="http://schemas.openxmlformats.org/officeDocument/2006/relationships/image" Target="media/data-url-image57.jpeg"/><Relationship Id="rId63" Type="http://schemas.openxmlformats.org/officeDocument/2006/relationships/image" Target="media/data-url-image58.jpeg"/><Relationship Id="rId64" Type="http://schemas.openxmlformats.org/officeDocument/2006/relationships/image" Target="media/data-url-image59.jpeg"/><Relationship Id="rId6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2025-11-03T12:58:37Z</dcterms:created>
  <dcterms:modified xsi:type="dcterms:W3CDTF">2025-11-03T12:58:37Z</dcterms:modified>
  <dc:title>Элементарная математика</dc:title>
  <dc:creator>GeeTest</dc:creator>
  <dc:language>ru</dc:language>
</cp:coreProperties>
</file>