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png" ContentType="image/png"/>
  <Default Extension="xml" ContentType="application/xml"/>
  <Default Extension="jpeg" ContentType="image/jpeg"/>
  <Default Extension="svg" ContentType="image/svg+xml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Riealizatsiia__liekarst">
        <w:r>
          <w:rPr>
            <w:color w:val="0000FF" w:themeColor="hyperlink"/>
            <w:u w:val="single"/>
          </w:rPr>
          <w:t>Тема 1. Реализация лекарственных средств и товаров аптечного ассортимента.</w:t>
        </w:r>
      </w:hyperlink>
    </w:p>
    <w:p>
      <w:pPr>
        <w:pStyle w:val="Normal"/>
        <w:ind w:left="0" w:firstLineChars="0" w:firstLine="0" w:leftChars="0"/>
      </w:pPr>
      <w:hyperlink w:anchor="Tiema_2__Orghanizatsiia__farmats">
        <w:r>
          <w:rPr>
            <w:color w:val="0000FF" w:themeColor="hyperlink"/>
            <w:u w:val="single"/>
          </w:rPr>
          <w:t>Тема 2. Организация фармацевтической деятельности и реализация лекарственных средств и товаров аптечного ассортимента.</w:t>
        </w:r>
      </w:hyperlink>
    </w:p>
    <w:p>
      <w:pPr>
        <w:pStyle w:val="Normal"/>
        <w:ind w:left="0" w:firstLineChars="0" w:firstLine="0" w:leftChars="0"/>
      </w:pPr>
      <w:hyperlink w:anchor="Tiema_3__Izghotovlieniie__liekar">
        <w:r>
          <w:rPr>
            <w:color w:val="0000FF" w:themeColor="hyperlink"/>
            <w:u w:val="single"/>
          </w:rPr>
          <w:t>Тема 3. Изготовление лекарственных форм и проведение обязательных видов внутриаптечного контроля.</w:t>
        </w:r>
      </w:hyperlink>
    </w:p>
    <w:p>
      <w:pPr>
        <w:pStyle w:val="Normal"/>
        <w:ind w:left="0" w:firstLineChars="0" w:firstLine="0" w:leftChars="0"/>
      </w:pPr>
      <w:hyperlink w:anchor="Tiema_4__Orghanizatsiia__dieiati">
        <w:r>
          <w:rPr>
            <w:color w:val="0000FF" w:themeColor="hyperlink"/>
            <w:u w:val="single"/>
          </w:rPr>
          <w:t>Тема 4. Организация деятельности структурных подразделений аптеки и руководство аптечной организацией при отсутствии специалиста с высшим образованием.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фармации 2025 (аккредитационный, СПО)</w:t>
      </w:r>
    </w:p>
    <w:p>
      <w:pPr>
        <w:pStyle w:val="Normal"/>
      </w:pPr>
      <w:r>
        <w:t>Аккредитационные тесты для выпускников по специальности 33.02.01 «Фармация»</w:t>
      </w:r>
    </w:p>
    <w:p>
      <w:pPr>
        <w:pStyle w:val="Para 5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gif" descr="33.02.01 «Фармация» на GeeTe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33.02.01 «Фармация» на GeeTes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6"/>
      </w:pPr>
      <w:r>
        <w:t>33.02.01 «Фармация» на GeeTest</w:t>
      </w:r>
    </w:p>
    <w:p>
      <w:pPr>
        <w:pStyle w:val="Normal"/>
      </w:pPr>
      <w:r>
        <w:t>Тесты охватывают основы фармакологии, фармацевтической технологии, организации и экономики фармации, а также законодательные и этические аспекты профессиональной деятельности. Помогают подготовиться к аккредитации и подтвердить квалификацию специалиста среднего звена в сфере здравоохранения.</w:t>
      </w:r>
    </w:p>
    <w:p>
      <w:pPr>
        <w:keepNext/>
        <w:pStyle w:val="Heading 3"/>
        <w:keepLines w:val="on"/>
      </w:pPr>
      <w:r>
        <w:t>Темы теста:</w:t>
      </w:r>
    </w:p>
    <w:p>
      <w:pPr>
        <w:numPr>
          <w:ilvl w:val="0"/>
          <w:numId w:val="1"/>
        </w:numPr>
        <w:pStyle w:val="Para 2"/>
      </w:pPr>
      <w:r>
        <w:t>Реализация лекарственных средств и товаров аптечного ассортимента</w:t>
      </w:r>
    </w:p>
    <w:p>
      <w:pPr>
        <w:numPr>
          <w:ilvl w:val="0"/>
          <w:numId w:val="1"/>
        </w:numPr>
        <w:pStyle w:val="Para 2"/>
      </w:pPr>
      <w:r>
        <w:t>Организация фармацевтической деятельности и реализация лекарственных средств и товаров аптечного ассортимента</w:t>
      </w:r>
    </w:p>
    <w:p>
      <w:pPr>
        <w:numPr>
          <w:ilvl w:val="0"/>
          <w:numId w:val="1"/>
        </w:numPr>
        <w:pStyle w:val="Para 2"/>
      </w:pPr>
      <w:r>
        <w:t>Изготовление лекарственных форм и проведение обязательных видов внутриаптечного контроля</w:t>
      </w:r>
    </w:p>
    <w:p>
      <w:pPr>
        <w:numPr>
          <w:ilvl w:val="0"/>
          <w:numId w:val="1"/>
        </w:numPr>
        <w:pStyle w:val="Para 2"/>
      </w:pPr>
      <w:r>
        <w:t>Организация деятельности структурных подразделений аптеки и руководство аптечной организацией при отсутствии специалиста с высшим образованием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Riealizatsiia__liekarst"/>
      <w:pPr>
        <w:keepNext/>
        <w:pStyle w:val="Heading 2"/>
        <w:pageBreakBefore w:val="on"/>
        <w:keepLines w:val="on"/>
      </w:pPr>
      <w:r>
        <w:t>Тема 1. Реализация лекарственных средств и товаров аптечного ассортимента.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ВОЗНИКНОВЕНИИ ПОЖАРОВ И ЗАГОРАНИЙ ЗАВЕДУЮЩИЙ АПТЕКОЙ ДОЛЖЕН ПОСТАВИТЬ ПРИ ЗАГОРАНИИ В ИЗВЕСТНОСТЬ РАБОТНИКОВ ПОЖАРНОЙ ОХРАНЫ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и местах хранения сильнодействующих, ядовитых и взрывоопасных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имеющихся средствах пожаротушения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пожарной автоматике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сроках проведения обучения по пожарной безопасности сотрудников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ПЕРВООЧЕРЕДНЫЕ ДЕЙСТВИЯ РУКОВОДИТЕЛЯ ПРИ НЕСЧАСТНОМ СЛУЧАЕ В АПТЕЧНОЙ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организовать первую помощь пострадавшему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проинформировать о несчастном случае вышестоящую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повторный инструктаж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принять меры по расследованию несчастного случая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ПОМЕЩЕНИЕ ДЛЯ ХРАНЕНИЯ БАД ДОЛЖНЫ БЫТЬ ОСНАЩЕНЫ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водосчетчиками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УБОРКА ШКАФОВ, СТЕЛЛАЖЕЙ В ПОМЕЩЕНИЯХ ХРАНЕНИЯ ЛЕКАРСТВЕННЫХ СРЕДСТВ ПРОВОДИТСЯ ПО МЕРЕ НЕОБХОДИМОСТИ, НО НЕ РЕЖЕ ЧЕМ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ПЕРИОДИЧНОСТЬ ПРОХОЖДЕНИЯ МЕТРОЛОГИЧЕСКОГО КОНТРОЛЯ ГИГРОМЕТРОВ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производителем приборов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Минздравом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ПОМЕЩЕНИЯ ХРАНЕНИЯ ЛЕКАРСТВЕННЫХ ПРЕПАРАТОВ И ДРУГИХ ТОВАРОВ, РАЗРЕШЕННЫХ К ОТПУСКУ ИЗ АПТЕЧНЫХ ОРГАНИЗАЦИЙ ДОЛЖНЫ БЫТЬ ОСНАЩЕНЫ ПРИБОРАМИ ДЛЯ РЕГИСТРАЦИИ ПАРАМЕТРОВ ВОЗДУХА,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психрометров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ПОМЕЩЕНИЯХ ХРАНЕНИЯ НАРКОТИЧЕСКИХ И ПСИХОТРОПНЫХ ЛЕКАРСТВЕННЫХ СРЕДСТВ ВОЗМОЖНО ХРАНЕНИЕ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ядовитых и сльнодействующих лекарственных средств, находящихся под международным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ядовитых и сльнодействующих лекарственных средств, не находящихся под международным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средств, подлежащих предметно-количественному учету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других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ПОСЛЕДСТВИЯ, К КОТОРЫМ ПРИВОДИТ ВОЗДЕЙСТВИЕ ВРЕДНЫХ ПРОИЗВОДСТВЕННЫХ ФАКТОРОВ СОГЛАСНО ТРУДОВОМУ КОДЕКСУ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производительности труда отдельного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профессиональных навыков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ВЕТОШЬ, ПРЕДНАЗНАЧЕННУЮ ДЛЯ УБОРКИ, ПО ОКОНЧАНИИ РАБОТЫ ХРАНЯТ В ТАРЕ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промаркированной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УБОРКА ВСЕХ ПОМЕЩЕНИЙ АПТЕКИ С ПРИМЕНЕНИЕМ МОЮЩИХ И ДЕЗИНФИЦИРУЮЩИХ СРЕДСТВ (ОБРАБОТКА СТЕН, ПОЛОВ, ОБОРУДОВАНИЯ, ИНВЕНТАРЯ, СВЕТИЛЬНИКОВ) ПРОВОДИТСЯ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ДЕЙСТВИЯ РАБОТОДАТЕЛЯ В ОТНОШЕНИИ СОТРУДНИКОВ, НЕ ПРОШЕДШИХ В УСТАНОВЛЕННОМ ПОРЯДКЕ ОБУЧЕНИЕ, ИНСТРУКТАЖ ПО ОХРАНЕ ТРУДА И ПРОВЕРКУ ЗНАНИЙ ТРЕБОВАНИЙ ОХРАНЫ ТРУДА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допустить к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понизить в должности (перевести на другой вид работы)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штрафные санкции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ПЕРВООЧЕРЕДНЫЕ ДЕЙСТВИЯ ПЕРСОНАЛА АПТЕКИ ПРИ ОБНАРУЖЕНИИ ПОЖАРА ИЛИ ВОЗГОРАНИЯ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о возгорании по телефону в пожарную охрану, принять посильные меры по эвакуации людей и тушению пожара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приступить к тушению пожара, а пожарных вызывать только в случае, если не удалось самостоятельно потушить пожар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приступить к спасению материальных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приступить к спасению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ПОСЛЕДСТВИЯ, К КОТОРЫМ ПРИВОДИТ ВОЗДЕЙСТВИЕ ОПАСНЫХ ПРОИЗВОДСТВЕННЫХ ФАКТОРОВ СОГЛАСНО ТРУДОВОМУ КОДЕКСУ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производительности труда отдельного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профессиональных навыков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ЖУРНАЛ, КОТОРЫЙ НЕ ОТНОСИТСЯ В АПТЕКЕ К ОХРАНЕ ТРУДА И ТЕХНИКЕ БЕЗОПАСНОСТИ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результатов приемочного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вводного инструктажа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инструктажей по пожарной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инструктажа на рабочем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КАТЕГОРИЯ ВРЕДНЫХ ПРОИЗВОДСТВЕННЫХ ФАКТОРОВ, ДЕЙСТВУЮЩИХ НА ФАРМАЦЕВТА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инфицирования работающих с капельными и вирусными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неисправность электроприборов и аппаратов, возможность замыкания в электрической цепи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травмирования осколками посуды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работы с нагревательными приборами, с взрывопожароопасными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ИНСТРУКТАЖ, ПРОВОДИМЫЙ С СОТРУДНИКАМИ ПРИ НАРУШЕНИИ ТРЕБОВАНИЙ БЕЗОПАСНОСТИ ТРУДА, КОТОРЫЕ ПРИВЕЛИ К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на рабочем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ОБЪЕКТЫ, ПОДВЕРГАЮЩИЕСЯ САНИТАРНОЙ ОБРАБОТКЕ ЕЖЕДНЕВНО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оборудование торгового зала, полы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потолки, оконные стекла и рамы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стены, двери асептического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шкафы для хранения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ПЕРВООЧЕРЕДНЫЕ ДЕЙСТВИЯ ФАРМАЦЕВТА ПРИ ЗАГРЯЗНЕНИИ СПЕЦОДЕЖДЫ СИЛЬНОДЕЙСТВУЮЩИМИ И ЯДОВИТЫМИ ВЕЩЕСТВАМИ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сменить одежду, принять меры для нейтрализации грязной 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отдать одежду в стирку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нейтрализовать участок одежды и продолжить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сложить одежду для стирки в домашних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ОБУЧЕНИЕ ПО СПЕЦИАЛЬНЫМ ПРОГРАММАМ МИНИМУМА ПОЖАРНО-ТЕХНИЧЕСКИХ ЗНАНИЙ, С ОТРЫВОМ ОТ ПРОИЗВОДСТВА ПРОХОДЯТ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руководители организации или лица, исполняющие их обязанности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сотрудники, вновь принятые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сотрудники, независимо от квалификации, образования, стажа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работники, выполняющие новую для них работу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АПТЕКЕ ДОЛЖНЫ БЫТЬ ПРЕДУСМОТРЕНЫ ВИДЫ ЖУРНАЛОВ ПО ОХРАНЕ ТРУДА И ТЕХНИКЕ БЕЗОПАСНОСТИ, КРОМЕ ЖУРНАЛА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внепланового инструктажа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вводного инструктажа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инструктажей по пожарной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инструктажа на рабочем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ФЕДЕРАЛЬНАЯ СЛУЖБА, ОСУЩЕСТВЛЯЮЩАЯ КОНТРОЛЬ ЗА СОБЛЮДЕНИЕМ САНИТАРНО-ЭПИДЕМИОЛОГИЧЕСКОГО РЕЖИМА В АПТЕКАХ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лицензированием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контроля качества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ТРЕБОВАНИЕМ ЭЛЕКТРОБЕЗОПАСНОСТИ ПЕРЕД НАЧАЛОМ РАБОТЫ В ПРОИЗВОДСТВЕННОМ ОТДЕЛЕ АПТЕКИ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исправности электроприборов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уборка приборов электрооборудования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очистка электроустановок от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напряжения электрической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КАТЕГОРИИ РАБОТНИКОВ, ПОДЛЕЖАЩИЕ ОБУЧЕНИЮ ПО ОХРАНЕ ТРУДА И ПРОВЕРКЕ ЗНАНИЙ ТРЕБОВАНИЙ ОХРАНЫ ТРУДА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работники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руководитель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ответственный за охрану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работники, занятые на работах с вредными и опасными условиями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ЦЕЛЬ ПРОВЕДЕНИЯ ПЕРВИЧНОГО ИНСТРУКТАЖА НА РАБОЧЕМ МЕСТЕ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ознакомление с производственным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повторения правил безопасной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 действие новых инструкций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работниками разовых работ, не связанных с прямыми обязанностями по специальности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ПЕРЕД НАЧАЛОМ РАБОТЫ В ПОМЕЩЕНИЯХ АПТЕКИ ПРОВОДЯТ УБОРКУ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влажную с применением дезинфицирующих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сухую, затем влажную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влажную без применения дезинфицирующих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КАТЕГОРИИ РАБОТНИКОВ, С КОТОРЫМИ ПРОВОДЯТ ВВОДНЫЙ ИНСТРУКТАЖ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вновь принятыми на работу сотрудниками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работниками, выполняющими разовые работы, не связанные с прямыми обязанностями по специальности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нарушившими требования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получившими травму на рабочем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ОРГАНИЗАЦИЯ АВТОМАТИЗИРОВАННОГО РАБОЧЕГО МЕСТА СПЕЦИАЛИСТА ПО ОТПУСКУ ЛЕКАРСТВЕННЫХ ПРЕПАРАТОВ РЕШАЕТ ЗАДАЧУ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снабжения оперативной справочной информацией о ЛП населения и фармацевтических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 контроля качества ЛП, изготовляемых в аптеках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автоматизации товародвижения и учета хозяйственно-финансовой деятельности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автоматизированной базы данных по учету персонала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КАТЕГОРИИ ОПАСНЫХ ПРОИЗВОДСТВЕННЫХ ФАКТОРОВ, ДЕЙСТВУЮЩИХ НА ФАРМАЦЕВТА,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неисправность электроприборов и аппаратов, возможность замыкания в электрической цепи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токсических веществ, образующихся при изготовлении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запыленность рабочей зоны лекарственными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напряжение органов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ПОВТОРНЫЙ ИНСТРУКТАЖ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возникновении аварийной ситуации или несчастного случая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ТЕРРИТОРИЯ АПТЕКИ, СПЕЦИАЛЬНО СКОНСТРУИРОВАННАЯ, ОБОРУДОВАННАЯ И ИСПОЛЬЗУЕМАЯ ТАКИМ ОБОРАЗОМ, ЧТОБЫ СНИЗИТЬ ПРОНИКНОВЕНИЕ, ОБРАЗОВАНИЕ И ЗАДЕРЖКУ В НЕЙ МИКРОБИОЛОГИЧЕСКИХ И ДРУГИХ ЗАГРЯЗНЕНИЙ,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асептический 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 шлюз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моечная-стерилизационная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дистилляционная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ПРИБОРЫ ДЛЯ КОНТРОЛЯ ЗА ТЕМПЕРАТУРОЙ И ВЛАЖНОСТЬЮ В ХРАНИЛИЩАХ РАЗМЕЩАЮТ ОТ ПОЛА НА ВЫСОТЕ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1,5-1,7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1-1,2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1,8-1,9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0,5-0,8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ЗАПИСЬ О ПРОВЕДЕНИИ ПОВТОРНОГО ОБУЧЕНИЯ ПО ТЕХНИКЕ БЕЗОПАСНОСТИ ОСУЩЕСТВЛЯЕТСЯ В ДОКУМЕНТЕ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инструктажа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внутреннего распорядка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договор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должностная инструкция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ДЕЙСТВИЯ ФАРМАЦЕВТА В СЛУЧАЕ ВЫЯВЛЕНИЯ В ПРОЦЕССЕ РАБОТЫ НЕИСПРАВНОСТИ ПРИБОРА, АППАРАТА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известить администрацию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принять меры по устранению неисправности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отнести неисправный прибор в ремонт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найти и вызвать частного мастера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ОТВЕТСТВЕННЫЙ ЗА ВЕДЕНИЕ И ХРАНЕНИЕ ЖУРНАЛОВ ПО ТЕХНИКЕ БЕЗОПАСНОСТИ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руководителем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 со стажем работы более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ДВЕРИ ЭВАКУЦИОННЫХ ВЫХОДОВ ДОЛЖНЫ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открываться в направлении выхода из здания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закрываться снаружи замками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один комплект ключей у ответственного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изготовлены из негорючих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ПОМЕЩЕНИЯХ ХРАНЕНИЯ ОСУЩЕСТВЛЯЕТСЯ НАБЛЮДЕНИЕ ЗА ТЕМПЕРАТУРОЙ И ВЛАЖНОСТЬЮ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КРАТНОСТЬ ПРОВЕДЕНИЯ ВЛАЖНОЙ УБОРКИ ПОМЕЩЕНИЙ АПТЕКИ (ПОЛОВ И ОБОРУДОВАНИЯ)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перед началом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2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СОСТАВ, ПЛОЩАДИ, ПЛАНИРОВКА И ОСНАЩЕНИЕ АПТЕЧНЫХ ПОМЕЩЕНИЙ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объемом работы и производственной деятельностью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штатных сотрудников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рекомендациями вышестоящих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распоряжением заведующей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ДОСТАВКА ЛЕКАРСТВЕННЫХ ПРЕПАРАТОВ В АПТЕКУ ДОЛЖНА ОСУЩЕСТВЛЯТЬСЯ В ТАРЕ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ОРГАНИЗАЦИЯ ПЕРИОДИЧЕСКИХ МЕДИЦИНСКИХ ОСМОТРОВ ОСУЩЕСТВЛЯЕТСЯ ЗА СЧЕТ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собственных средств сотрудника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спонсоров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ПОМЕЩЕНИЕ АПТЕКИ, ПРЕДНАЗНАЧЕННОЕ ДЛЯ ИЗГОТОВЛЕНИЯ И ФАСОВКИ НЕСТЕРИЛЬНЫХ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распаковочная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ОБЯЗАННОСТИ ПО ОБЕСПЕЧЕНИЮ БЕЗОПАСНЫХ УСЛОВИЙ И ОХРАНЫ ТРУДА ВОЗЛАГАЮТСЯ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заведующего аптекой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 фармацевта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каждого работающего сотрудника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ПОМЕЩЕНИЕ АПТЕКИ, ПРЕДНАЗНАЧЕННОЕ ДЛЯ РЕАЛИЗАЦИИ ГОТОВОЙ ПРОДУКЦИИ, ДЛЯ ОБЩЕНИЯ С КЛИЕНТАМИ, ПРЕДОСТАВЛЕНИЯ ИМ КОНСУЛЬТАЦИИ ОТНОСИТЕЛЬНО ПРЕДЛАГАЕМЫХ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 обслуживания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УМЕРЩВЛЕНИЕ НА ОБЪЕКТАХ ИЛИ УДАЛЕНИЕ С ОБЪЕКТОВ ПАТОГЕННЫХ МИКРООРГАНИЗМОВ И ИХ ПЕРЕНОСЧИКОВ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обработка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ВКЛЮЧЕНИИ ЭЛЕКТРОПРИБОРОВ ЗАПРЕЩАЕТСЯ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трогать приборы мокрыми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проверять соответствие напряжения прибора по паспорту, напряжению в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проверять наличие заземления у приборов, имеющих металлический корпус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проверять исправность электроприборов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ПОСЛЕ УБОРКИ ПРОИЗВОДСТВЕННОГО ОБОРУДОВАНИЯ ВЕТОШЬ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ополаскивают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сушат в развешанном виде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ЗАГРЯЗНЕНИЕ ВОЗДУХА РАБОЧИХ ПОМЕЩЕНИЙ АПТЕКИ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СМЕНА ПОЛОТЕНЕЦ ДЛЯ ЛИЧНОГО ПОЛЬЗОВАНИЯ В АПТЕЧНОЙ ОРГАНИЗАЦИИ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ДОСТУП В ПОМЕЩЕНИЯ (ЗОНЫ) АПТЕЧНОЙ ОРГАНИЗАЦИИ ИМЕЮТ ЛИЦА,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уполномоченные руководителем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пропуск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посещающие аптеку с целью приобретения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поставляющие товар в аптеку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ДВИЖЕНИЕ ВОЗДУШНЫХ ПОТОКОВ В АСЕПТИЧЕСКОМ БЛОКЕ ДОЛЖНО ОСУЩЕСТВЛЯТЬСЯ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преобладанием притока над вытяжкой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преобладанием вытяжки над притоком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равноценной вытяжкой и притоком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притоком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ДЛИТЕЛЬНОЙ РАБОТЕ ЗА КОМПЬЮТЕРОМ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чередовать работу с перерывами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выключать компьютер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отключать и включать разъемы устройств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проверять правильность работы оборудования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СМЕНА САНИТАРНОЙ ОДЕЖДЫ НА СТЕРИЛЬНУЮ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воздушном шлюзе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ассистентской асептического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помещении перед воздушным шлюзом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ЗА ОРГАНИЗАЦИЮ ОБРАЩЕНИЯ С ОТХОДАМИ И ПОВСЕДНЕВНОГО КОНТРОЛЯ ОТВЕЧАЕТ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специалист, назначенный приказом руководителя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уборщица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аптечной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СОГЛАСНО СТ. 217 ТРУДОВОГО КОДЕКСА РФ СОЗДАНИЕ СЛУЖБЫ ОХРАНЫ ТРУДА ПРЕДУСМОТРЕНО В ОРГАНИЗАЦИЯХ, ЧИСЛЕННОСТЬ РАБОТНИКОВ КОТОРЫХ ПРЕВЫШАЕТ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ПОЛУЧЕНИЯ САНИТАРНО - ЭПИДЕМИОЛОГИЧЕСКОГО ЗАКЛЮЧЕНИЯ В АПТЕЧНОЙ ОРГАНИЗАЦИИ НЕОБХОДИМО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заключить договор с медицинской организацией для проведения медосмотра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заключить договоры на вывоз твердых бытовых отходов (обслуживание контейнерной площадки) и на уничтожение опасных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наличие у персонала личных медицинских книжек, санитарной 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наличие помещений и оборудования, отвечающих санитарным нормам и правилам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ПРОГРАММА ПРОИЗВОДСТВЕННОГО КОНТРОЛЯ В АПТЕКЕ РАЗРАБАТЫВАЕТСЯ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санитарно-эпидемиологических критериев безопасности реализуемых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технологии изготовления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правил отпуска товаров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трудовой дисциплины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ЗАГРЯЗНЕНИЕ, ВНЕСЕННОЕ ВОЗДУШНЫМ ПОТОКОМ,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контаминация 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обсемененность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микробное загрязнение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РАБОТЕ С МЕДИЦИНСКИМИ ОТХОДАМИ НЕ ДОПУСКАЮТСЯ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моложе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моложе 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55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ОБЯЗАННОСТИ ПО ОБЕСПЕЧЕНИЮ БЕЗОПАСНЫХ УСЛОВИЙ И ОХРАНЫ ТРУДА ВОЗЛАГАЮТСЯ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 директоров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вышестоящую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комитет по охране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ПРОВЕДЕНИИ ПРОИЗВОДСТВЕННОГО КОНТРОЛЯ ЕЖЕДНЕВНОЙ ПРОВЕРКЕ ПОДВЕРГАЕТСЯ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и своевременность уборки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прохождения сотрудниками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правильность использования моющих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дезинфицирующих средств для обработки инвентаря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ВСЕ ПОМЕЩЕНИЯ АПТЕЧНОЙ ОРГАНИЗАЦИИ ДОЛЖНЫ ОБЕСПЕЧИВАТЬ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несанкционированного доступа посторонних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 через помещения другой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через помещения другой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изоляцию входа/выхода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ХРАНЕНИЕ УБОРОЧНОГО ИНВЕНТАРЯ ОСУЩЕСТВЛЯЮТ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выделенном месте (комната, шкафы) раздельно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комнате санузла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шкафу совместно с 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помещении шлюза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СОБЫТИЯ, КОТОРЫЕ ПРИВЕЛИ К ВРЕМЕННОЙ ИЛИ СТОЙКОЙ УТРАТЕ ТРУДОСПОСОБНОСТИ ПРИ ИСПОЛНЕНИИ РАБОТНИКОМ ТРУДОВЫХ ОБЯЗАННОСТЕЙ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несчастный случай на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конфликтная ситуация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профессиональное выгорание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ОХРАНА ТРУДА РЕГЛАМЕНТИРУЕТСЯ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«Об обращении лекарственных средств»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Конституцией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«Об охране здоровья граждан»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ПОВЕРХНОСТИ СТЕН И ПОТОЛКОВ ПРОИЗВОДСТВЕННЫХ ПОМЕЩЕНИЙ АПТЕКИ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гладкими, без нарушения целостности покрытия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покрыты фактурной штукатуркой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оклеены обоями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отделаны пластиковыми панелями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ТРАНСПОРТИРОВАНИЕ ОТХОДОВ С ТЕРРИТОРИИ АПТЕЧНОЙ ОРГАНИЗАЦИИ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жилищно-коммунальной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собственником помещения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ОТВЕТСТВЕННЫМ ЗА ОСУЩЕСТВЛЕНИЕ ПРОИЗВОДСТВЕННОГО КОНТРОЛЯ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лицо, назначенное приказом руководителя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аптекой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провизор-аналитик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КОНТЕЙНЕРЫ ДЛЯ СБОРА ОТХОДОВ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промаркированы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заполнены доверху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заполнены наполовину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ВИД ИНСТРУКТАЖА, ПРОВОДИМЫЙ ПРИ ВВЕДЕНИИ НОВОГО ОБОРУДОВАНИЯ, НОВЫХ ТЕХНОЛОГИЙ, НОВЫХ ИНСТРУКЦИЙ ПО ОХРАНЕ ТРУДА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ОЧИСТКИ И ТЕХНИЧЕСКОГО ОБСЛУЖИВАНИЯ ОБОРУДОВАНИЯ РЕКОМЕНДУЕТСЯ ЕГО УСТАНАВЛИВАТЬ НА РАССТОЯНИИ ОТ СТЕН (В 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0,5 и не более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УБОРОЧНЫЙ ИНВЕНТАРЬ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промаркирован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стерилизован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ОБЛАСТИ ОХРАНЫ ТРУДА В ОРГАНИЗАЦИИ С ЧИСЛЕННОСТЬЮ БОЛЕЕ 50 РАБОТНИКОВ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создается служба по охране труда или вводится должность специалиста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обязанности по охране труда возлагаются на какого-либо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заключается договор с организацией, оказывающей услуги в области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обязанности по охране труда возлагаются на руководителя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ЗАДАЧЕЙ ПРИТОЧНО-ВЫТЯЖНОЙ ВЕНТИЛЯЦИИ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загрязненного воздуха и замена его чистым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увлажнение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потока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приток чистого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СТИРКА САНИТАРНОЙ ОДЕЖДЫ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договору со специализированной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ответственным сотрудником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химчистке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ПЕРВИЧНЫЙ ИНСТРУКТАЖ НА РАБОЧЕМ МЕСТЕ ПРОВОДИТСЯ СО ВСЕМИ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вновь принимаемыми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не реже одного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при введении в действие новых инструкций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при выполнении ими разовых работ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ПОМЕЩЕНИЯХ ХРАНЕНИЯ ПРОИЗВОДИТСЯ КОНТРОЛЬ ЗА СЛЕДУЮЩИМИ ПАРАМЕТРАМИ МИКРОКЛИМАТА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и 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ХРАНЕНИИ И РЕАЛИЗАЦИИ БИОЛОГИЧЕСКИ АКТИВНЫХ ДОБАВОК НЕОБХОДИМО ОСУЩЕСТВЛЯТЬ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хранение по фармакологическим группам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хранение в холодильниках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сдачу на контроль в органы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СИСТЕМА СОХРАНЕНИЯ ЖИЗНИ И ЗДОРОВЬЯ РАБОТНИКОВ В ПРОЦЕССЕ ТРУДОВОЙ ДЕЯТЕЛЬНОСТИ, ВКЛЮЧАЮЩАЯ В СЕБЯ ПРАВОВЫЕ, СОЦИАЛЬНО-ЭКОНОМИЧЕСКИЕ, САНИТАРНО-ГИГИЕНИЧЕСКИЕ И ИНЫЕ МЕРОПРИЯТИЯ,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охрана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техника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 санитария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личная гигиена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ПРОГРАММА ПРОИЗВОДСТВЕННОГО КОНТРОЛЯ В АПТЕКЕ РАЗРАБАТЫВАЕТСЯ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загрязнения природной и производственной среды в результате производственной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технологических ошибок при изготовлении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правил отпуска товаров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трудовой дисциплины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ДЛЯ ОРГАНИЗАЦИИ СБОРА ОТХОДОВ В АПТЕЧНОЙ ОРГАНИЗАЦИИ РАЗРАБАТЫВАЕТСЯ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обучения специалистов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НЕСЧАСТНЫЙ СЛУЧАЙ, ПРОИЗОШЕДШИЙ НА ПРОИЗВОДСТВЕ ПОДЛЕЖИТ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расследованию и учету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по степени травмобезопасности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обсуждению в трудовом коллективе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государственной инспекцией по охране труда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ВРЕДНЫМ ПРОИЗВОДСТВЕННЫМ ФАКТОРОМ В АПТЕКЕ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инертные газы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ПЛАН-ГРАФИК ПРОВЕДЕНИЯ ИНСТРУКТАЖА ПЕРСОНАЛА УТВЕРЖДАЕТ, КОНТРОЛИРУЕТ И ОЦЕНИВАЕТ С ТОЧКИ ЗРЕНИЯ ЭФФЕКТИВНОСТИ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субъекта обращения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 субъекта обращения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 субъекта обращения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сторонняя организация по договору аутсорсинга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СМЕНА САНИТАРНОЙ ОДЕЖДЫ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ВЛАЖНОСТЬ ВОЗДУХА ИЗМЕРЯЕТСЯ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ВКЛЮЧЕНИИ ЭЛЕКТРОПРИБОРОВ РАБОТНИК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проверить соответствие напряжения прибора, указанного в паспорте, напряжению в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влажную уборку рабочего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правила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обратиться к специалисту, ответственному за электробезопасность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ТЕХНИЧЕСКИЕ ПАСПОРТА ОБОРУДОВАНИЯ ДОЛЖНЫ ХРАНИТЬСЯ У СУБЪЕКТОВ РОЗНИЧНОЙ ТОРГОВЛИ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всего времени эксплуатации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 лет, не считая текущего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течении гарантийного срока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 с даты приобретения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ТРЕБОВАНИЯ К ОБРАЩЕНИЮ С МЕДИЦИНСКИМИ ОТХОДАМИ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санитарными нормами и правилами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приказами 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постановлениями Правительства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законами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НЕБЛАГОПРИЯТНОМУ ФАКТОРУ ПРОИЗВОДСТВЕННОЙ СРЕДЫ АПТЕК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воздуха аэрозолями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СО2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микробное обсеменение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ПРОВЕДЕНИИ ПРОИЗВОДСТВЕННОГО КОНТРОЛЯ ЕЖЕДНЕВНОЙ ПРОВЕРКЕ ПОДВЕРГАЕТСЯ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температура воздуха внутри холодильников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наличия моющих средств для обработки инвентаря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сроков прохождения сотрудниками гигиенической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правильности использования дезинфицирующих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ВИД ИНСТРУКТАЖА, ПРОВОДИМЫЙ СО ВСЕМИ РАБОТНИКАМИ ПЕРИОДИЧНОСТЬЮ 1 РАЗ В ПОЛУГОДИЕ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ПРОВЕДЕНИЯ ПРОИЗВОДСТВЕННОГО КОНТРОЛЯ ЗА СОБЛЮДЕНИЕМ САНИТАРНЫХ ПРАВИЛ В АПТЕКЕ РАЗРАБАТЫВАЕТСЯ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производственного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санитарные нормы и правила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должностные инструкции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СРЕДСТВА ИНДИВИДУАЛЬНОЙ ЗАЩИТЫ, ВЫДАВАЕМЫЕ ФАРМАЦЕВТИЧЕСКИМ РАБОТНИКАМ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сертифицированы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белые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хлопчатобумажных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ОБОРУДОВАНИЕ ПРОИЗВОДСТВЕННЫХ ПОМЕЩЕНИЙ И ТОРГОВЫХ ЗАЛОВ АПТЕК ПОДВЕРГАЮТ УБОРКЕ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ОБУЧЕНИЮ ПО ОХРАНЕ ТРУДА И ПРОВЕРКЕ ТРЕБОВАНИЙ ЗНАНИЙ ОХРАНЫ ТРУДА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работники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руководитель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работники службы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инженер по охране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РАССЛЕДОВАНИЕ НЕСЧАСТНЫХ СЛУЧАЕВ НА ПРОИЗВОДСТВЕ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комиссией, назначенной руководителем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отделом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внутренних 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профсоюзным комитетом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ТРАВМАТИЗМОМ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травм, повторяющихся у аптечных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 воздействия на работника опасного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анатомической целостности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ЗАЩИТЫ ОТ ВОЗДУШНО-КАПЕЛЬНОЙ ИНФЕКЦИИ НА РАБОЧЕМ МЕСТЕ ФАРМАЦЕВТА, ОСУЩЕСТВЛЯЮЩЕГО БЕЗРЕЦЕПТУРНЫЙ ОТПУСК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стеклянная стойка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отражающий экран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освещенная витрина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 об инфекциях, передающихся воздушно-капельным способом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ЗАДАЧАМ ПЕННЫХ ОГНЕТУШИТЕЛЕЙ ОТНОСЯТ ТУШЕНИЕ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пожаров, кроме щелочных металлов и электроустановок под напряжением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деревянных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веществ и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электроустановок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 ПЕРИОД МАССОВЫХ ПРОСТУДНЫХ ЗАБОЛЕВАНИЙ ФАРМАЦЕВТ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прикрывать нос и рот марлевой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дезинфицировать руки спиртом 96%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протирать руки влажными марлевыми салфетками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поддерживать санитарное состояние рабочего места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ОЖОГ С ПОВРЕЖДЕНИЕМ ГЛУБОКОЛЕЖАЩИХ ТКАНЕЙ И ПОВЕРХНОСТЬЮ ЧЕРНОГО ЦВЕТА С ПРИЗНАКАМИ ОБУГЛИВАНИЯ ЯВЛЯЕТСЯ ОЖОГОМ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ОСНОВНОЙ ЗАДАЧЕЙ ОХРАНЫ ТРУДА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и постоянное поддержание здоровых и безопасных условий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несчастных случаев на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безопасности на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выполнения законов по охране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СРОК РАССЛЕДОВАНИЯ НЕСЧАСТНЫХ СЛУЧАЕВ НА ПРОИЗВОДСТВЕ ПРИ ЛЕГКИХ ПОВРЕЖДЕНИЯХ (В ДНЯХ))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ВИДАМ ОТВЕТСТВЕННОСТИ, ПРЕДУСМОТРЕННЫМ ЗА НАРУШЕНИЕ ОХРАНЫ ТРУДА,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дисциплинарную, административную, уголовную, материальную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дисциплинарную и материальную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административную и уголовную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дисциплинарную и административную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СООТВЕТСТВИЕ АПТЕЧНОЙ ОРГАНИЗАЦИИ УСТАНОВЛЕННЫМ САНИТАРНЫМ НОРМАМ И ПРАВИЛАМ ПОДТВЕРЖДАЕТСЯ САНИТАРНО-ЭПИДЕМИОЛОГИЧЕСКИМ ЗАКЛЮЧЕНИЕМ, КОТОРОЕ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защиты прав потребителей и благополучия человека или ее территориальным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лицензирующим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в сфере здравоохранения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здравоохранения или ее территориальным органом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ПРОТИВОПОЖАРНЫЙ ИНСТРУКТАЖ ДОЛЖНЫ ПРОХОДИТЬ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работники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работники пожароопасных производств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члены пожарно-технической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руководство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ПРАВАМ КАЖДОГО РАБОТНИКА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среднего заработка в случае приостановления работ вследствие нарушения требований охраны труда не по вине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места работы в случае приостановления работ вследствие нарушения требований охраны труда по вине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дополнительные компенсации при низком уровне профзаболеваний в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ежегодный медицинский осмотр за счет средств работодателя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СОВОКУПНОСТЬ ФАКТОРОВ ПРОИЗВОДСТВЕННОЙ СРЕДЫ И ТРУДОВОГО ПРОЦЕССА, ОКАЗЫВАЮЩИХ ВЛИЯНИЕ НА РАБОТОСПОСОБНОСТЬ И ЗДОРОВЬЕ РАБОТНИКА,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охрана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управления охраной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ПОМЕЩЕНИЯ АПТЕК ДОЛЖНЫ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естественное, так и искусственное 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естественное 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искусственное 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источники освещения помещения не регламентируются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 СОСТОЯНИИ УСЛОВИЙ ТРУДА НА РАБОЧЕМ МЕСТЕ РАБОТНИКА ИНФОРМИРУЕТ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профсоюзный 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служба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непосредственный руководитель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ОБЯЗАННОСТЬ ПО ОБЕСПЕЧЕНИЮ ОХРАНЫ ТРУДА ВОЗЛАГАЕТСЯ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исполнительной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инженера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МИНИМАЛЬНАЯ ПРОДОЛЖИТЕЛЬНОСТЬ ОБЕДЕННОГО ПЕРЕРЫВА СОГЛАСНО ТК РФ СОСТАВЛЯЕТ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ПРОГУЛОМ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 рабочем месте без уважительных причин более четырех часов подряд в течение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 рабочем месте без уважительных причин в течение всего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 рабочем месте без уважительных причин более двух часов подряд в течение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опоздание более чем на 15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СРОК РАССЛЕДОВАНИЯ НЕСЧАСТНЫХ СЛУЧАЕВ СО СМЕРТЕЛЬНЫМ ИСХОДОМ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ДОКУМЕНТОМ, В КОТОРЫЙ ВКЛЮЧАЮТСЯ ОСНОВНЫЕ ПОЛОЖЕНИЯ УСЛОВИЙ ТРУДА В ОРГАНИЗАЦИИ,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коллективный договор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ежегодный отчет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 по травматизму и профзаболеваниям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санитарно-технического состояния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ОПАСНЫМ ПРОИЗВОДСТВЕННЫМ ФАКТОРАМ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электрический 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температура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ПОКАЗАНИЯ ПРИБОРОВ ДЛЯ РЕГИСТРАЦИИ ПАРАМЕТРОВ ВОЗДУХА В ПОМЕЩЕНИЯХ ХРАНЕНИЯ ДОЛЖНЫ РЕГИСТРИРОВАТЬСЯ В СПЕЦИАЛЬНОМ ЖУРНАЛЕ (КАРТЕ)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смену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ПОМЕЩЕНИЯ АПТЕЧНОЙ ОРГАНИЗАЦИИ ОБЯЗАТЕЛЬНО ДОЛЖНЫ БЫТЬ ОСНАЩЕНЫ СИСТЕМАМИ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отопления и приточно-вытяжной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кондиционирования и приточно-вытяжной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отопления и естественной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приточно-вытяжной вентиляции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ЖУРНАЛ РЕГИСТРАЦИИ ПРОХОЖДЕНИЯ ИНСТРУКТАЖА ПО ТЕХНИКЕ БЕЗОПАСНОСТИ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пронумерован, прошнурован, скреплен подписью руководителя и печатью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пронумерован, скреплен подписью руководителя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прошнурован, заверен подписью руководителя и печатью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заверен подписью руководителя и печатью (при ее наличии)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ОРГАН, УСТАНАВЛИВАЮЩИЙ СООТВЕТСТВИЕ АПТЕЧНОЙ ОРГАНИЗАЦИИ УСТАНОВЛЕННЫМ САНИТАРНЫМ НОРМАМ И ПРАВИЛАМ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Федеральная служба по надзору в сфере защиты прав потребителей и благополучия человека или ее территориальным органом (Роспотребнадзором)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Федеральная служба по надзору в сфере здравоохранения или ее территориальным органом (Росздравнадзором)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исполнительной власти в сфере здравоохранения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контрольно-аналитическая лаборатория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ТОНОМЕТРЫ, РЕАЛИЗУЕМЫЕ В АПТЕКЕ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диагностические приборы для измерения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диагностические тесты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инструменты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ухода за больными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БИОЛОГИЧЕСКИ АКТИВНЫМ ДОБАВКАМ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компливит селен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комплигам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комбилипен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БИОЛОГИЧЕСКИ АКТИВНЫЕ ДОБАВКИ К ПИЩЕ, УСПОКАИВАЮЩЕГО ДЕЙТВИЯ НА ЦНС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«валериана»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«мочегонный чай»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«можжевеловый сироп»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«иммуновир»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БИОЛОГИЧЕСКИ АКТИВНЫМ ДОБАВКАМ К ПИЩЕ НЕ ОТНОСИТСЯ СЛЕДУЮЩАЯ ГРУППА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нутрицевтики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парафармацевтики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ПАМПЕРСЫ ДЛЯ ВЗРОСЛЫХ, РЕАЛИЗУЕМЫЕ В АПТЕКЕ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одноразовое средство гигиены для ежедневного обслуживания лежачего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гигиены для многоразового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гигиеническое средство для ухода за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гигиеническое средство для профилактики пролежней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ОСНОВНЫМ ПРИЗНАКОМ КЛАССИФИКАЦИИ ПИТЬЕВЫХ МИНЕРАЛЬНЫХ ВОД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насыщения углекислым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БИНТЫ МАРЛЕВЫЕ МЕДИЦИНСКИЕ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изготавливаемые из медицинской отбеленной марли ленты различной длины и ширины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побочные продукты при производстве марли, представляющие собой ее кромочную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изготавливаемые ленты различной длины и ширины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 ткани из хлопка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ПОСЕТИТЕЛЬ АПТЕКИ ОБРАТИЛСЯ К ФАРМАЦЕВТУ С ПРОСЬБОЙ ПРОКОНСУЛЬТИРОВАТЬ ЕГО ПО УСЛОВИЯМ СОДЕРЖАНИЯ ПИЯВОК. ДАЙТЕ РЕКОМЕНДАЦИИ ПРИ ОТПУСКЕ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вода, в которой содержатся пиявки медицинские должна быть чистой, свободной от хлора, перекисных соединений, солей тяжелых металлов, механических загрязнений, иметь комнатную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вода, в которой содержатся пиявки медицинские должна быть охлажденной до +10°С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вода, в которой содержатся пиявки медицинские должна быть чистой и иметь комнатную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вода, в которой содержатся пиявки медицинские должна быть прохладной, из-под крана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ОБЯЗАТЕЛЬНАЯ ИНФОРМАЦИЯ В МАРКИРОВКЕ БАД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информацию о применении в медицине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название и информация об организации-изготовителе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и способ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 о государственной регистрации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ТОВАРЫ ДЕТСКОГО ПИТАНИЯ ПРОМЫШЛЕННОГО ПРОИЗВОДСТВА В АССОРТИМЕНТЕ АПТЕК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смеси для вскармливания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 активные добавки к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витаминизированные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соевые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ПИЩЕВЫМ ПРОДУКТАМ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 активные добавки к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БИОЛОГИЧЕСКИ АКТИВНЫЕ ДОБАВКИ К ПИЩЕ, РЕГУЛИРУЮЩИЕ ЭНЕРГЕТИЧЕСКИЙ ОБМЕН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«мультитабс» энерджи 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«валериана»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«мочегонный чай»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«можжевеловый сироп»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СТАНДАРТИЗАЦИИ МИНЕРАЛЬНЫХ ВОД, РЕАЛИЗУЕМЫХ В АПТЕКАХ, СОГЛАСНО НАЦИОНАЛЬНОМУ СТАНДАРТУ, УЧИТЫВАЮТСЯ ПОКАЗАТЕЛИ,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 состав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показатель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органолептические показатели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ДАЙТЕ ИНФОРМАЦИЮ ПОСЕТИТЕЛЮ АПТЕКИ, КАК ХРАНИТЬ СТЕРИЛЬНЫЕ МАРЛЕВЫЕ САЛФЕТКИ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 марлевые салфетки хранятся в заводской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 марлевые салфетки хранятся без заводской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домашних условиях у стерильных марлевых салфеток нужно нарушить заводскую упаковку и переложить в тумбочку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домашних условиях у стерильных марлевых салфеток нужно нарушить заводскую упаковку и положить на подоконник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ВАРИКОЗНОМ РАСШИРЕНИИ ВЕН МОЖНО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эластичные компрессионные бинты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 бинты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нестерильные бинты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 бинты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ГИГИЕНИЧЕСКИМ СРЕДСТВАМ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подгузники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платки носовые бумажные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 зубные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ЗАЩИТУ РАН ОТ ВТОРИЧНОЙ ИНФЕКЦИИ И ОСУШЕНИЯ ЕЁ, СОЗДАНИЯ УСЛОВИЙ ДЛЯ СКОРЕЙШЕГО ВЫЗДОРОВЛЕНИЯ ОСУЩЕСТВЛЯЮТ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повязок и покрытий раневых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бинтов марлевых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БИОЛОГИЧЕСКИ АКТИВНЫЕ ДОБАВКИ К ПИЩЕ НЕОБХОДИМЫ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профилактики, вспомогательной терапии и поддержки в физиологических границах функциональной активности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роста и/или биологической активности нормальной микрофлоры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восполнения пищевых дефицитов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ПЕРЕВЯЗОЧНЫЕ СРЕДСТВА ИЗГОТАВЛИВАЮТ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природного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каучука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древесины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ПРОВЕДЕНИИ ФАРМАЦЕВТИЧЕСКОГО КОНСУЛЬТИРОВАНИЯ ФАРМАЦЕВТИЧЕСКИЙ РАБОТНИК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владеть основами психотерапевтического воздействия для улучшения взаимопонимания с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дифференцировать покупателя по социальному статусу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владеть методикой НЛП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дифференцировать покупателя в зависимости от финансового 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ГЛЮКОМЕТРЫ ПРИМЕНЯЮТСЯ ДЛЯ ИЗМЕРЕНИЯ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ПРОИЗВОДСТВЕ БИОЛОГИЧЕСКИ АКТИВНОЙ ДОБАВКИ «ОВЕСОЛ» ИСПОЛЬЗУЮТ ЛЕКАРСТВЕННОЕ РАСТИТЕЛЬНОЕ СЫРЬЕ - ЦВЕТКИ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бессмертника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НЕБУЛАЙЗЕРЫ – ЭТО УСТРОЙСТВА, ПРЕДНАЗНАЧЕННЫЕ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лекарственного препарата путем ингаляции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лекарственного препарат 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кварцевания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БИОЛОГИЧЕСКИ АКТИВНАЯ ДОБАВКА К ПИЩЕ «ГЕПАТРИН»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антиоксидантное и восстанавливающее действие на клетки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СРОК СОХРАНЕНИЯ СТЕРИЛЬНОСТИ ВАТЫ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СОСТАВ БАД МОГУТ ВХОДИТЬ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полиненасыщенные 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растительное сырье, не применяемое в медицинской практике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растительное сырье, полученное с применением генной инженерии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ПРОИЗВОДСТВЕ БИОЛОГИЧЕСКИ АКТИВНОЙ ДОБАВКИ «ГЕПАТРИН» ПРИМЕНЯЮТ ЭКСТРАКТ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расторопши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МАРКИРОВКА МИНЕРАЛЬНЫХ ВОД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скважины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ПОКАЗАНИЯ К ПРИМЕНЕНИЮ БИОЛОГИЧЕСКИ АКТИВНОЙ ДОБАВКИ «ТРОЙЧАТКА ЭВАЛАР»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нормализации состояния желудочно-кишечного тракта и профилактики глистных инвазий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ПРОИЗВОДСТВЕ БИОЛОГИЧЕСКИ АКТИВНОЙ ДОБАВКИ «ТРОЙЧАТКА ЭВАЛАР»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пижму обыкновенную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крапиву двудомную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бессмертника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ромашку аптечную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ПЕРЕВЯЗОЧНЫЙ МАТЕРИАЛ, ПРЕДНАЗНАЧЕННЫЙ ДЛЯ ПЕРЕВЯЗОК, НАЛОЖЕНИЯ ШИН И КОМПРЕССОВ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бинт медицинский марлевый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салфетки медицинские марлевые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отрезы медицинские марлевые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ГЛЮКОМЕТРЫ, РЕАЛИЗУЕМЫЕ В АПТЕКЕ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диагностические приборы для измерения уровня 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диагностические тесты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инструменты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ухода за больными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МИНЕРАЛЬНАЯ ПРИРОДНАЯ ПИТЬЕВАЯ ВОДА ДОЛЖНА СООТВЕТСТВОВАТЬ СЛЕДУЮЩИМ ОРГАНОЛЕПТИЧЕСКИМ ПОКАЗАТЕЛЯМ,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непрозрачная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естественный осадок минеральных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бесцветная или с оттенком от желтого до зеленоватого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характерные для комплекса содержащихся веществ вкус и запах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 СОСТАВ ЭУБИОТИКОВ (ПРОБИОТИКОВ)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непатогенные и нетоксигенные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растения пищевые и лекарственные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ОСНОВНЫЕ ТРЕБОВАНИЯ К ХРАНЕНИЮ МИНЕРАЛЬНЫХ ВОД В АПТЕЧНЫХ ОРГАНИЗАЦИЯХ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тёмные, сухие, проветриваемые помещения, температура воздуха от +5 до +20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прохладном темном месте, изолированно от других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требований к освещенности, при комнатной температуре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прохладном месте, без требований к освещенности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ПАРАНИТ СПРЕЙ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педикулицидным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КАКОЙ ТИП СПРИНЦОВКИ ИМЕЕТ СЪЕМНЫЙ НАКОНЕЧНИК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ПОТРЕБИТЕЛЬСКИЕ СВОЙСТВА РЕЗИНОВЫХ ИЗДЕЛИЙ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состава резины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условий 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ПРИЧИНОЙ ПОРЧИ РЕЗИНОВЫХ МЕДИЦИНСКИХ ИЗДЕЛИЙ ЯВЛЯЕТСЯ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окислителей, света, механических повреждений, высоких и низких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влажности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газов, содержащихся в окружающей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 СОСТАВ НУТРИЦЕВТИКИ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незаменимые в питании вещества (макро- и микроэлементы)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и ядовитые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 и органа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ПИЩЕВЫЕ ПРОДУКТЫ, ПРЕДНАЗНАЧЕННЫЕ ДЛЯ ПИТАНИЯ ДЕТЕЙ В ВОЗРАСТЕ ДО 14 ЛЕТ И ОТВЕЧАЮЩИЕ ФИЗИОЛОГИЧЕСКИМ ПОТРЕБНОСТЯМ ДЕТСКОГО ОРГАНИЗМА,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детского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БАД к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ДОКУМЕНТ, УДОСТОВЕРЯЮЩИЙ, ЧТО ДАННЫЙ ПРОДУКТ ДЕТСКОГО ПИТАНИЯ РАЗРЕШЕН ДЛЯ ПРИМЕНЕНИЯ В КАЧЕСТВЕ ПРОДУКТА ПИТАНИЯ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 государственной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санитарно-эпидемиологическое заключение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 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регистрационное удостоверение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ПРОТЕЗЫ СИНОВИАЛЬНОЙ ЖИДКОСТИ, РЕАЛИЗУЕМЫЕ В АПТЕКАХ,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хондроитинсульфат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ПРОБИОТИКИ, РЕАЛИЗУЕМЫЕ В АПТЕКЕ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полезные для человека непатогенные и нетоксикогенные живые микроорганизмов, нормализующие микрофлору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энтеросорбенты, осуществляющие связывание экзо- и эндогенных веществ в ЖКТ путём адсорбции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пищи, которые не перевариваются и не усваиваются в верхних отделах желудочно-кишечного тракта, но ферментируются микрофлорой толстого кишечника человека и стимулируют её рост и жизнедеятельность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диетические добавки и витаминные комплексы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ВНУТРИМАТОЧНЫЕ СПИРАЛИ ПРЕДНАЗНАЧЕНЫ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эффективного предупреждения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прерывания нежелательной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микрофлоры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женского бесплодия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ОБЩЕЕ СОДЕРЖАНИЕ РАСТВОРЕННЫХ В МИНЕРАЛЬНОЙ ВОДЕ ВЕЩЕСТВ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полнотой насыщения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кислотно-щелочным балансом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бальнеологическим коэффициентом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ДАЙТЕ ИНФОРМАЦИЮ ПОСЕТИТЕЛЮ АПТЕКИ, КАК ХРАНИТЬ СТЕРИЛЬНЫЕ БИНТЫ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 бинты хранятся в заводской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домашних условиях у стерильных бинтов нужно нарушить заводскую упаковку и хранить в полиэтиленовом пакете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домашних условиях у стерильных бинтов нужно нарушить заводскую упаковку и переложить в шкаф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домашних условиях у стерильных бинтов нужно нарушить заводскую упаковку и положить на стол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ТРАНСПОРТНЫЕ МЕДИЦИНСКИЕ ШИНЫ, РЕАЛИЗУЕМЫЕ В АПТЕКЕ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для обездвиживания поврежденной области или части тела пострадавшего на время его транспортировки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для остановки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для наложения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 средства для вытяжения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ХИМИЧЕСКИЕ СОЕДИНЕНИЯ, НЕ ВХОДЯЩИЕ В ЭУБИОТИКИ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нутрицевтики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КЛАССИФИКАЦИЯ БУТЫЛОЧНЫХ МИНЕРАЛЬНЫХ 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лечебные, лечебно-столовые, столовые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столовые, лечебно-столовые, для полосканий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столовые, для полосканий, лечебные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лечебно-столовые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ОСНОВНОЙ ЭФФЕКТ ДИГОКСИНА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ФОЛИЕВУЮ КИСЛОТУ ВРАЧИ НАЗНАЧАЮТ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АНТИСЕКРЕТОРНЫЙ ЭФФЕКТ, ОБУСЛОВЛЕННЫЙ БЛОКАДОЙ M-ХОЛИНОРЕЦЕПТОРОВ, НАБЛЮДАЕТСЯ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СОЛЕВЫМ СЛАБИТЕЛЬНЫМ РЕКОМЕНДУЕМЫМ ПРИ ЗАПОРАХ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сеннозиды А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АНКСИОЛИТИЧЕСКИЕ ПРЕПАРАТЫ (ТРАНКВИЛИЗАТОРЫ) УСТРАНЯЮТ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и тревогу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и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 и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и икоту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АЛТЕПЛАЗА, НАЗНАЧАЕМАЯ В СТАЦИОНАРАХ, ОТНОСИТСЯ К СЛЕДУЮЩЕЙ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антифибринолитики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 БЛОКАТОРАМ Н2-ГИСТАМИНОВЫХ РЕЦЕПТОРОВ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АНТИАРИТМИЧЕСКИЙ ПРЕПАРАТ ИЗ ГРУППЫ АНЕСТЕТИКОВ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НЕСТЕРОИДНЫМ ПРОТИВОВОСПАЛИТЕЛЬНЫМ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РАБОТНИК АПТЕКИ ПРИ ОТПУСКЕ ЛП ДОЛЖЕН ИНФОРМИРОВАТЬ ПОКУПАТЕЛЯ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способе применения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фармакотерапевтической группе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МЕХАНИЗМ ДЕЙСТВИЯ ОМЕПРАЗОЛА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М1-холинорецепторов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простагландиновых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гистаминовых Н2-рецепторов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АМИНОКАПРОНОВАЯ КИСЛОТА, НАЗНАЧАЕМАЯ ПРИ КРОВОТЕЧЕНИЯХ,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антифибринолитиков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ИНГИБИТОРАМ ФИБРИНОЛИЗА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абциксимаб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алтеплаза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ПРЕПАРАТОМ, ОБЛАДАЮЩИМ АНТИФЕРМЕНТНОЙ АКТИВНОСТЬЮ, НАЗНАЧАЕМЫМ ВРАЧАМИ ДЛЯ ЛЕЧЕНИЯ ОСТРОГО ПАНКРЕАТИТА,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 ПРОТИВОВОСПАЛИТЕЛЬНЫМ ПРЕПАРАТАМ НЕСТЕРОИДНОЙ СТРУКТУРЫ /НПВП/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ОФИЦИАЛЬНЫМИ ИСТОЧНИКАМИ ИНФОРМАЦИИ О ВЫЯВЛЕННЫХ НЕПРИГОДНЫХ ДЛЯ МЕДИЦИНСКОГО ИСПОЛЬЗОВАНИЯ ЛП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информационные письма органов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сведения, предоставленные поставщиком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информация, полученная от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сведения, полученные из СМИ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МУКОЛИТИЧЕСКИМ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ДИСПЕПТИЧЕСКИХ НАРУШЕНИЯХ НА ФОНЕ ЗАМЕДЛЕННОГО ОПОРОЖНЕНИЯ ЖЕЛУДКА ВРАЧИ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ондансетрон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ПРЕПАРАТ, ПРИМЕНЯЕМЫЙ ДЛЯ ЛЕЧЕНИЯ ТРИХОМОНАДОЗА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этамбутол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сульфадимезин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ПРЕПАРАТЫ ЖЕЛЕЗА ВРАЧИ НАЗНАЧАЮТ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МЕХАНИЗМ ДЕЙСТВИЯ РАНИТИДИНА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гистаминовых Н2-рецепторов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М1-холинорецепторов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стимулировании простагландиновых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СТИМУЛЯТОРАМ ДЫХАНИЯ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ПРЕПАРАТОМ, НАЗНАЧАЕМЫМ ВРАЧАМИ ДЛЯ РАСШИРЕНИЯ ЗРАЧКА,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БРОНХОЛИТИКАМ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ВАРФАРИН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непрямых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прямых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ИНГИБИТОРАМ ПРОТОННОЙ ПОМПЫ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ГАСТРОЭЗОФАГЕАЛЬНОЙ РЕФЛЮКСНОЙ БОЛЕЗНИ ВРАЧИ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ПРЕПАРАТ, ОБЛАДАЮЩИЙ ОБЕЗБОЛИВАЮЩИМ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меновазин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МУКОЛИТИКИ ОКАЗЫВАЮТ СЛЕДУЮЩЕЕ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разрывают дисульфидные связи и расщепляют мокроту на более мелкие компоненты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активируют рвотный центр и усиливают секрецию бронхиальных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подавляют кашлевой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расширяют просвет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СЛАБИТЕЛЬНЫМ ПРЕПАРАТОМ, ПРИМЕНЯЕМЫМ ПРИ ОСТРЫХ ПИЩЕВЫХ ОТРАВЛЕНИЯХ,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сеннозиды А 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ПРОТИВОКАШЛЕВЫМ ПРЕПАРАТОМ, ОБЛАДАЮЩИМ ПЕРИФЕРИЧЕСКИМ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МЕХАНИЗМ ДЕЙСТВИЯ ЭНАЛАПРИЛА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ингибированием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рецепторов к ангиотензину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ингибированием ренина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бета-1-адренорецепторов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ВАЖНО ИНФОРМИРОВАТЬ, ЧТО ПРИ ПРИМЕНЕНИИ У ДЕТЕЙ НА ФОНЕ ОРВИ К СИНДРОМУ РЕЯ МОЖЕТ ПРИВЕСТИ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ГРУППА ЛЕКАРСТВЕННЫХ СРЕДСТВ, НЕ РЕКОМЕНДУЕМЫХ ПРИ БРОНХИАЛЬНОЙ АСТМЕ ИЛИ НАЗНАЧАЕМЫХ ПОД КОНТРОЛЕМ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УКАЖИТЕ ПРЕПАРАТ ДЛЯ ЛЕЧЕНИЯ ГЕРПЕТИЧЕСКОЙ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зидовудин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ВАЖНО ИНФОРМИРОВАТЬ, ЧТО ТЯЖЕЛОЕ ОТРАВЛЕНИЕ НАРКОТИЧЕСКИМИ АНАЛЬГЕТИКАМИ ПРИВОДИТ К СМЕРТЕЛЬНОМУ ИСХОДУ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гладких мышц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саливации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ГРУППЕ М-ХОЛИНОБЛОКАТОРОВ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КУПИРОВАНИЯ БРОНХОСПАЗМОВ ВРАЧИ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зафирлукаст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ПРЕПАРАТОМ, РЕКОМЕНДУЕМЫМ ДЛЯ ЗАМЕСТИТЕЛЬНОЙ ТЕРАПИИ ПРИ ХРОНИЧЕСКОМ ПАНКРЕАТИТЕ,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 разведенная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ДОСТАТОЧНОСТЬ ФАРМАЦЕВТИЧЕСКОЙ ИНФОРМАЦИИ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информации, необходимый для удовлетворения информационных потребностей потребителя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допустимый уровень искажения как поступающей, так и результатной информации, при котором сохраняется эффективность функционирования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актуальность информации для необходимых расчетов и принятие решений в изменившихся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данных или наибольшее их приближение к фактам фармацевтической практики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 КАЧЕСТВЕ ГЕПАТОПРОТЕКТОРА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эссенциальные 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ОСНОВНЫМИ ФАРМАКОЛОГИЧЕСКИМИ ЭФФЕКТАМИ НЕСТЕРОИДНЫХ ПРОТИВОВОСПАЛИТЕЛЬНЫХ ПРЕПАРАТОВ (НПВП),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обезболивающий, жаропонижающий, противовоспалительный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противовоспалительный, обезболивающий, седативный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жаропонижающий, обезболивающий, снотворный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обезболивающий, седативный, антиагрегантный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ПРЯМЫМ СОСУДОСУЖИВАЮЩИМ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ВЫРАЖЕННЫМ ЖАРОПОНИЖАЮЩИМ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ПРОТИВОГРИБКОВЫМ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кагоцел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ЛЕКАРСТВЕННЫЕ ПРЕПАРАТЫ ДЛЯ ЛЕЧЕНИЯ БОЛЕЗНИ ПАРКИНСОНА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 + карбидопа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АРБИДОЛ ПРИМЕНЯЮТ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профилактики гриппа и 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АНТАЦИДНЫМ ПРЕПАРАТАМ, РЕКОМЕНДУЕМЫМ ПРИ ИЗЖОГЕ,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гидроксид + 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смектит диоктаэдрический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 активированный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СООБЩЕНИЕ В РЕКЛАМЕ О СВОЙСТВАХ И ХАРАКТЕРИСТИКАХ ЛП ДОПУСКАЕТСЯ В ПРЕДЕЛАХ ПОКАЗАНИЙ, СОДЕРЖАЩИХСЯ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инструкциях по применению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рекламных материалах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информации медицинских представителей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ИНФОРМАЦИЯ О ЛП, ОТПУСКАЕМЫХ ПО РЕЦЕПТУ, МОЖЕТ СОДЕРЖАТЬСЯ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печатных изданиях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информации для потребителя, размещаемой в поликлиниках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рекламной информацией производителя в СМИ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информации для потребителя, размещаемой в торговых залах аптек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ПРОИНФОРМИРУЙТЕ ПАЦИЕНТА, КАКАЯ ГРУППА АНТИБИОТИКОВ ОБЛАДАЕТ ОТОТОКСИЧЕСКИМИ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ВАЖНО ИНФОРМИРОВАТЬ, ЧТО К ПОБОЧНЫМ ЭФФЕКТАМ АМИНОГЛИКОЗИДОВ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ототоксичность, нарушение нервно-мышечной передачи, 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гепатотоксичность, нарушение формирования костной ткани, фотодерматозы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нейротоксичность, нарушение формирования хрящевой ткани, фотодерматозы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гематотоксичность, нейротоксичность, коагулопатии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ПОДСКАЖИТЕ, ДЕФИЦИТ КАКОГО ВИТАМИНА ПРИВОДИТ К НАРУШЕНИЮ ДЕТОРОДНОЙ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АНГИОПРОТЕКТОРАМ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детралекс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сорбифер дурулес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эхинацеи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 СОСТАВ ПРЕПАРАТА «АСКОРУТИН»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ДЛЯ ОСТАНОВКИ КАПИЛЛЯРНЫХ КРОВОТЕЧЕНИЙ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мирамистин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йода спиртовой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ДАЙТЕ РЕКОМЕНДАЦИЮ ПО ОБЛАСТИ ПРИМЕНЕНИЯ ОМЕПРАЗОЛА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лечения язвенной болезни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рвотного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слабительного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желчегонного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ДАЙТЕ ИНФОРМАЦИЮ ПОСЕТИТЕЛЮ АПТЕКИ, КАКОЙ ПРЕПАРАТ ВЫБОРА ПРИ ВСЕХ КИШЕЧНЫХ И ВНЕКИШЕЧНЫХ ТЕНИИДОЗАХ, ТРЕМАТОДОЗАХ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фурадонин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ПРОИНФОРМИРУЙТЕ ПАЦИЕНТА, КАКИЕ ВИДЫ ОБМЕНА РЕГУЛИРУЕТ ВИТАМИН 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кальция и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углеводный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ОБЪЯСНИТЕ ПАЦИЕНТУ, КАКОЙ ПРЕПАРАТ ЭФФЕКТИВЕН ПРИ АМЕБИАЗЕ ЛЮБОЙ ЛОКАЛИЗАЦИИ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декарис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ДАЙТЕ ИНФОРМАЦИЮ ПОСЕТИТЕЛЮ АПТЕКИ, КАКОЙ ВИТАМИННЫЙ ПРЕПАРАТ, ИСПОЛЬЗУЕТСЯ ПРИ ГЕМЕРАЛОПИИ (КУРИНОЙ СЛЕПОТЕ)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никотиновая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рутозид (рутин)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ПОБОЧНЫМ АНОРЕКСИГЕННЫМ ЭФФЕКТОМ, О КОТОРОМ НУЖНО ИНФОРМИРОВАТЬ,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полыни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НАЗОВИТЕ ПРЕПАРАТЫ, КОТОРЫЕ МОГУТ ВЫЗВАТЬ АЛЛЕРГИЧЕСКИЕ РЕАКЦИИ И ДИСБАКТЕРИОЗ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хлорамфеникол (левомицетин)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препараты бензилпенициллина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ИНФЕКЦИЯХ МОЧЕВЫВОДЯЩИХ ПУТЕЙ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фурадонин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энтерофурил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 АНТИАГРЕГАНТАМ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ПРОТИВОГРИБКОВЫМ АНТИБИОТИКАМ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ламизил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ПОБОЧНЫМ ЭФФЕКТАМ НИКОТИНОВОЙ КИСЛОТЫ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 и верхней части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желчных камней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жирорастворимых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УЛУЧШЕНИЯ МЕТАБОЛИЗМА МИОКАРДА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ПОРЕКОМЕНДУЙТЕ ПРЕПАРАТ ДЛЯ ЛЕЧЕНИЯ ДИАРЕИ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 (имодиум)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 (прозерин)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ОПИОИДНЫЕ АНАЛЬГЕТИКИ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травмах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ревматических болях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ГИПЕРАЦИДНОМ ГАСТРИТЕ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 желудочный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гутталакс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ПРОИНФОРМИРУЙТЕ ПАЦИЕНТА, К КАКОЙ ГРУППЕ ОТНОСИТСЯ ДОКСИЦИКЛИН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ОБЪЯСНИТЕ ПАЦИЕНТУ, КАКИЕ ПРЕПАРАТЫ ПОНИЖАЮТ СОПРОТИВЛЯЕМОСТЬ К ИНФЕКЦИЯМ, ВЕДУТ К ОСТЕОПОРОЗУ И ИЗЪЯЗВЛЕНИЯМ СЛИЗИСТОЙ ОБОЛОЧКИ ЖЕЛУДОЧНО – КИШЕЧНОГО ТРАКТА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ПРОИНФОРМИРУЙТЕ ПАЦИЕНТА, КАКОЙ ВИТАМИННЫЙ ПРЕПАРАТ ПРИМЕНЯЮТ ДЛЯ ПРОФИЛАКТИКИ И ЛЕЧЕНИЯ ЦИНГИ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фолиевая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ДАЙТЕ ИНФОРМАЦИЮ ПОСЕТИТЕЛЮ АПТЕКИ, КАКОЙ ПРЕПАРАТ ОТНОСИТСЯ К КАРБАПЕНЕМАМ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СТИМУЛИРУЮЩИМ ДЕЙСТВИЕМ НА ТОНУС МИОМЕТРИЯ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эргометрин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гексопреналин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ПРОИНФОРМИРУЙТЕ ПАЦИЕНТА, КАКОЙ ПРЕПАРАТ ЯВЛЯЕТСЯ КАЛИЙСБЕРЕГАЮЩИМ ДИУРЕТИКОМ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ПРОТИВОРВОТНЫМ ПРЕПАРАТОМ, БЛОКИРУЮЩИМ ЦЕНТРАЛЬНЫЕ СЕРОТОНИНОВЫЕ РЕЦЕПТОРЫ,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ондансетрон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ПРОИНФОРМИРУЙТЕ ПАЦИЕНТА, КАКОЙ ВИТАМИННЫЙ ПРЕПАРАТ НАЗНАЧАЮТ ПРИ ИШЕМИЧЕСКИХ НАРУШЕНИЯХ МОЗГОВОГО КРОВООБРАЩЕНИЯ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 никотиновой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ЛЕКАРСТВЕННЫЙ ПРЕПАРАТ ГРУППЫ ГАСТРОПРОТЕКТОРОВ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 + магния гидроокись(алмагель)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ДАЙТЕ ИНФОРМАЦИЮ ПОСЕТИТЕЛЮ АПТЕКИ, КАКОЙ ВИТАМИН, НОРМАЛИЗУЕТ ФУНКЦИЮ ЭПИТЕЛИАЛЬНЫХ ПОКРОВОВ КОЖИ, СЛИЗИСТЫХ, ПРИМЕНЯЕТСЯ В КОСМЕТИЧЕСКИХ КОМПОЗИЦИЯХ В ВИДЕ КРЕМОВ, МАЗЕЙ, ЭМУЛЬСИИ, МАСОК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ПРЕДЛОЖИТЕ ЖЕЛЧЕГОННЫЙ ПРЕПАРАТ РАСТИТЕЛЬНОГО ПРОИСХОЖДЕНИЯ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 (сайтотек)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 (но-шпа)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оксафенамид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ДЛЯ ЛЕЧЕНИЯ ВАРИКОЗНОГО РАСШИРЕНИЯ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НАРУШЕНИИ МОЗГОВОГО КРОВООБРАЩЕНИЯ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кавинтон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зокор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нитронг форте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ПРОИНФОРМИРУЙТЕ ПАЦИЕНТА, КАКОЕ ОСНОВНОЕ ПОКАЗАНИЕ К ПРИМЕНЕНИЮ ДЕСМОПРЕССИНА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ЛЕКАРСТВЕННЫЙ ПРЕПАРАТ, НАЗНАЧАЕМЫЙ ПРИ ИНВАЗИИ КРУГЛЫМИ ЧЕРВЯМИ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АНАЛОГ ПРЕПАРАТА ФОСФАЛЮГЕЛЬ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маалокс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холосас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ПРОИНФОРМИРУЙТЕ ПАЦИЕНТА, КАКОЙ ЖЕЛЧЕГОННЫЙ ПРЕПАРАТ СОДЕРЖИТ ЖЕЛЧЬ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холензим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 (сайтотек)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ОБЪЯСНИТЕ ПАЦИЕНТУ, КАКИЕ АНТИБИОТИКИ МОГУТ ОКАЗЫВАТЬ НЕФРОТОКСИЧЕСКОЕ И ОТОТОКСИЧЕСКОЕ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монобактамы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ОБЪЯСНИТЕ ПАЦИЕНТУ, КАКОЙ ВИТАМИННЫЙ ПРЕПАРАТ ОБЛАДАЕТ АНТИАНЕМИЧЕСКИМИ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АЛЛЕРГИЧЕСКОМ РИНИТЕ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виброцил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ПОДСКАЖИТЕ ВИТАМИННЫЙ ПРЕПАРАТ, ОБЛАДАЮЩИЙ СОСУДОРАСШИРЯЮЩИМ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никотиновая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ГИПОТИРЕОЗЕ ВАЖНА ИНФОРМАЦИЯ О ТОМ, ЧТО МЕТАБОЛИЗМ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вначале повышается, а затем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вначале снижается, а затем повышается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ДАЙТЕ РЕКОМЕНДАЦИЮ ПРИ ОТПУСКЕ, КАКОЙ ВИТАМИННЫЙ ПРЕПАРАТ ОБЛАДАЕТ АНТИАНЕМИЧЕСКИМИ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НАЗОВИТЕ ВИТАМИНЫЙ ПРЕПАРАТ, УМЕНЬШАЮЩИЙ СОСУДИСТУЮ ПРОНИЦАЕМОСТЬ.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рутозид (рутин)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альфа-токоферол (витамин 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ВИТАМИНОМ, УЧАСТВУЮЩИМ В ОБРАЗОВАНИИ ЗРИТЕЛЬНОГО ПИГМЕНТА, В ПРОЦЕССАХ РОСТА И ДИФФЕРЕНЦИРОВКИ ЭПИТЕЛИЯ,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ОБРАБОТКИ ИНЪЕКЦИОННОГО ПОЛЯ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хлорофиллипт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АНТИБАКТЕРИАЛЬНЫЕ ПРЕПАРАТЫ ИЗ ГРУППЫ НИТРОФУРАНОВ, ВЫПИСАННЫЕ ВРАЧАМИ,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менингите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АНТИГОРМОНАЛЬНЫМ ДЕЙСТВИЕМ ОБЛАДАЕТ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ПРОИНФОРМИРУЙТЕ ПАЦИЕНТА, КАКИЕ ПРЕПАРАТЫ ПРИМЕНЯЮТ ПАРЕНТЕРАЛЬНО ПРИ САХАРНОМ ДИАБЕТЕ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бигуанида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альфа-глюкозидазы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ЛЕЧЕНИИ ЖЕЛЕЗОДЕФИЦИТНЫХ АНЕМИЙ, ПРЕПАРАТАМИ ДВУХВАЛЕНТНОГО ЖЕЛЕЗА ДЛЯ УЛУЧШЕНИЯ ИХ ВСАСЫВАНИЯ ЦЕЛЕСООБРАЗНО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аскорбиновую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рутозид (рутин)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ГЛЮКОКОРТИКОСТЕРОИДЫ ПРИ ДЛИТЕЛЬНОМ ПРИМЕНЕНИИ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гипогликемию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количество эозинофилов и лимфоцитов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влияют на иммунную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ГРУППЕ ИММУНОСТИМУЛИРУЮЩИХ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ПОКАЗАНИЕ К ПРИМЕНЕНИЮ НАСТОЙКИ ЖЕНЬШЕНЯ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ДИФЕНГИДРАМИН (ДИМЕДРОЛ)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блокирует гистаминовые н1-рецепторы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блокирует гистаминовые н2-рецепторы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центральную 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в качестве противоязвенного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СНОТВОРНЫЕ СРЕДСТВА УСИЛИВАЮТ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К ГЛЮКОКОРТИКОИДАМ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дюфастон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нандролон (ретаболил)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ЛЕКАРСТВЕННЫМ ПРЕПАРАТАМ ДЛЯ УМЕНЬШЕНИЯ ОБРАЗОВАНИЯ КОНКРЕМЕНТОВ И ОБЛЕГЧЕНИЯ ИХ ВЫВЕДЕНИЯ С МОЧОЙ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ТОРГОВОЕ НАИМЕНОВАНИЕ ЛЕКАРСТВЕННОГО ПРЕПАРАТА КЕТОПРОФЕН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 ГЛЮКОКОРТИКОИДАМ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три- мерси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нандролон (ретаболил)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 АНТИТИРЕОИДНЫМ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тиамазол (мерказолил)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лиотиронин (трииодтиронин)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 натрия (l-тироксин)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НАРКОТИЧЕСКИЙ АНАЛЬГЕТИК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залеплон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зопиклон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УСИЛЕНИЕ ФАРМАКОЛОГИЧЕСКОГО ЭФФЕКТА ПРИ СОВМЕСТНОМ ПРИМЕНЕНИИ ЛВ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синергизм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идиосинкразия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толерантность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ИНСУЛИН ПО ДЕЙСТВИЮ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эффективен при применении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несахарном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эффективен при введении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действует до 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ЭФФЕКТ АНАБОЛИЧЕСКИХ СТЕРОИДОВ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синтез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 выведение из организма азота 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 регенераторные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 выведение из организма фосфора, азота и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МЕСТНОАНЕСТЕЗИРУЮЩИМ СРЕДСТВОМ АМИДНОГО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тримепередин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МЕХАНИЗМОМ ДЕЙСТВИЯ ГОРЕЧЕЙ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вкусовых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мускариновых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триггерной зоны рвотного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ДИАПАЗОН ДОЗ ЛП ОТ МИНИМАЛЬНОЙ ДО МАКСИМАЛЬНОЙ ТЕРАПЕВТИЧЕСКОЙ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терапевтическая широта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терапевтический индекс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С АНТИБИОТИКАМИ БЕТА-ЛАКТАМНОГО РЯДА КОМБИНИРУЮТ КЛАВУЛАНОВУЮ КИСЛОТУ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разрушения антибиотика бета-лактамазами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биодоступности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транспорта через ГЭБ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ОКСИТОЦИН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стимуляции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чрезмерно бурной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расширения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сохранения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СИНОНИМ ПРЕПАРАТА ИМОДИУМ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хилак-форте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эспумизан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ПРЕПАРАТ, ОТНОСЯЩИЙСЯ К АНТИБИОТИКАМ ИЗ ГРУППЫ МАКРОЛИДОВ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 (левомицетин)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ИММУНОДЕПРЕССИВНОЕ ДЕЙСТВИЕ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гормонов задней доли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гормонов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ТОКОЛИТИЧЕСКИМ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динопрост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метилэргометрин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НАНДРОЛОН (РЕТАБОЛИЛ)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анаболических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гестагенов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ДАЙТЕ ИНФОРМАЦИЮ ПОСЕТИТЕЛЮ АПТЕКИ, КАКОЙ ПРЕПАРАТ ОТНОСИТСЯ К ГРУППЕ ИНГИБИТОРОВ ФИБРИНОЛИЗА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ПОКАЗАНИЯ К ПРИМЕНЕНИЮ ТРАНКВИЛИЗАТОРОВ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маниакального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нарушения, сопровождающиеся бредом и галлюцинациями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 СТИМУЛЯТОРАМ ЭРИТРОПОЭЗА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 натрий (гепарин)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НЕОБХОДИМЫМ УСЛОВИЕМ ДЛЯ ТЕРАПЕВТИЧЕСКОГО ДЕЙСТВИЯ НООТРОПНЫХ ЛЕКАРСТВЕННЫХ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когнитивных и мнестических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физиологической нормы в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ударной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однократный прием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ПРЕПАРАТ, ПРИМЕНЯЕМЫЙ ДЛЯ КУПИРОВАНИЯ АНАФИЛАКТИЧЕСКОГО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 (адреналин)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 (анаприлин)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 (аминазин)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ПОЛИАРТРИТЕ МОЖНО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курантил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ЕСЛИ ПРИ ПРИЕМЕ ЛП В ОДНОЙ И ТОЙ ЖЕ ДОЗЕ ЧЕРЕЗ 5 ДНЕЙ ОТМЕЧАЕТСЯ СНИЖЕНИЕ ЭФФЕКТА, ВАЖНО ИНФОРМИРОВАТЬ ПОКУПАТЕЛЯ, ЧТО У НЕГО РАЗВИЛОСЬ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отмены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ПРЕПАРАТОМ СЕДАТИВНОГО ДЕЙСТВИЯ ЯВЛЯЕТСЯ НАСТОЙКА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полыни горькой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 КАКОМУ ВИДУ ФАРМАКОТЕРАПИИ ОТНОСИТСЯ ПРИМЕНЕНИЕ ИНСУЛИНА ПРИ САХАРНОМ ДИАБЕТЕ 1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 АДАПТОГЕНАМ ОТНОСИТСЯ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фиторелакс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ново-пассит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МЕЖДУНАРОДНОЕ НЕПАТЕНТОВАННОЕ НАЗВАНИЕ ЛЕКАРСТВЕННОГО ПРЕПАРАТА НУРОФЕН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ДЛЯ ПРИМЕНЕНИЯ ПСИХОСТИМУЛЯТОРОВ ЯВЛЯЕТСЯ ПОКАЗАНИЕМ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умственной и физической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заболевания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ТОРГОВОЕ НАЗВАНИЕ МЕТАМИЗОЛА НАТРИЯ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азалептин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НООТРОПНЫЙ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трифтазин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ТОРГОВОЕ НАЗВАНИЕ ЛЕКАРСТВЕННОГО СРЕДСТВА АЦЕКЛОФЕНАК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мовалис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вольтарен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ИНСУЛИН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гормона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гормона паращитовидных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гормона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производное бигуанида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НАРУШЕНИЕ ДЕГРАНУЛЯЦИИ ТУЧНЫХ КЛЕТОК И УГНЕТЕНИЕ ВЫДЕЛЕНИЯ ИЗ НИХ МЕДИАТОРОВ АЛЛЕРГИИ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гистаминовых Н1-рецепторов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иммуностимуляторы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УСТРАНЕНИЯ ПЕРХОТИ ЛЕЧЕБНЫЕ ШАМПУНИ СОДЕРЖАТ ГЛАВНОЕ АНТИГРИБКОВОЕ ДЕЙСТВУЮЩЕЕ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пшеничные протеины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луковый экстракт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ПРОИНФОРМИРУЙТЕ ПАЦИЕНТА, КАКОЙ ИЗ ПЕРЕЧИСЛЕННЫХ МОЧЕГОННЫХ ПРЕПАРАТОВ ЯВЛЯЕТСЯ КОМБИНИРОВАННЫМ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триампур композитум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спироналактон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СЕЛЕКТИВНЫМ ИНГИБИТОРАМ ЦИКЛООКСИГЕНАЗЫ 2-ГО ТИПА (ЦОГ-2)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ОДНОВРЕМЕННЫЙ ПРИЕМ АЛКОГОЛЯ И ПАРАЦЕТАМОЛА СОПРОВОЖДАЕТСЯ УВЕЛИЧЕНИЕМ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гематотоксичности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ПРЕПАРАТ, ОТНОСЯЩИЙСЯ К АНАБОЛИЧЕСКИМ СТЕРОИДАМ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нандролон (ретаболил)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ГОРМОНАЛЬНЫЕ ПРЕПАРАТЫ, ОБЛАДАЮЩИЕ ПРОТИВОВОСПАЛИТЕЛЬНЫМИ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гормонов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гормонов задней доли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гестагены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ПРЕПАРАТ, ПРИМЕНЯЮЩИЙСЯ ДЛЯ ЛЕЧЕНИЯ ЧЕСОТКИ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метенамин (гексаметилентетрамин)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ПРЕПАРАТ, ОТНОСЯЩИЙСЯ К АНДРОГЕНАМ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ПЕРВОЕ ДЕЙСТВИЕ ПРИ ЭЛЕКТРОТРАВМЕ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воздействие тока на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посчитать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осмотреть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непрямой массаж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МНН ПРЕПАРАТА СУМАМЕД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МУКОЛИТИЧЕСКИМ ДЕЙСТВИЕМ ОБЛАДАЕТ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преноксидиазин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ПОБОЧНОЕ ДЕЙСТВИЕ БЕТА1-АДРЕНОБЛОКАТОРОВ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тонуса гладких мышц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сократимости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КРОВОТЕЧЕНИЕ, ПРИ КОТОРОМ КРОВЬ ВЫБРАСЫВАЕТСЯ ПУЛЬСИРУЮЩЕЙ СТРУЁЙ АЛОГО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ОПАСНОЕ ОСЛОЖНЕНИЕ ПРИ ИСПОЛЬЗОВАНИИ ОПИОИДОВ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координации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ПОКАЗАНИЕ К ПРИМЕНЕНИЮ ЛЕКАРСТВЕННОГО ПРЕПАРАТА ВЕРОШПИРОН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К ГЕПАТОПРОТЕКТОРАМ ОТНОСИТСЯ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эссенциале 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гутталакс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С КАКИХ ДЕЙСТВИЙ НЕОБХОДИМО НАЧАТЬ ОКАЗАНИЕ ПЕРВОЙ ПОМОЩИ ПРИ ОТКРЫТОМ ПЕРЕЛОМЕ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остановить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стерильную повязку 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обезболивающее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иммобилизацию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КРОВОТЕЧЕНИЕ, ПРИ КОТОРОМ КРОВЬ ВЫТЕКАЕТ МЕДЛЕННО, ТЁМНО-КРАСНОГО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ПРОТИВОРВОТНЫЙ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нексиум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нольпаза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ФАРМАКОЛОГИЧЕСКИЕ ЭФФЕКТЫ АНКСИОЛИТИКОВ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подавляют страх, беспокойство, тревогу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улучшают умственную деятельность,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повышают адаптацию организма к неблагоприятным факторам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улучшают настроение и общее психическое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ХАРАКТЕРНЫЙ ПОБОЧНЫЙ ЭФФЕКТ НЕЙРОЛЕПТИКОВ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привыкание, лекарственная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вставочных мотонейронов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АНТИБИОТИКОМ ГРУППЫ МАКРОЛИДОВ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мидекамицин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 АНТИБИОТИКАМ ГРУППЫ ФТОРХИНОЛОНЫ ОТНОСИТСЯ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абактал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флемоксин солютаб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АНТИГЕЛЬМИНТНЫМ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ламизил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низорал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АНТАЦИДНЫЙ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маалокс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ТОРГОВОЕ НАИМЕНОВАНИЕ ЛЕКАРСТВЕННОГО ПРЕПАРАТА РАБЕПРАЗОЛ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квамател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нольпаза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ПОКАЗАНИЕМ К ПРИМЕНЕНИЮ ЭНТЕРОСОРБЕНТОВ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ЖЕЛЧЕГОННЫЙ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танацехол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ПЕРВАЯ ПОМОЩЬ ПРИ КОЛЛАПСЕ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положение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поднести к носу ватку с нашатырным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приподнять головной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гипотензивное средство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ПОЛОЖЕНИЕ ПОСТРАДАВШЕГО ПРИ ПЕРЕЛОМЕ КОСТЕЙ 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позе «лягушка»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ОСНОВНЫЕ МЕРЫ ПРОФИЛАКТИКИ И ОКАЗАНИЯ ПЕРВОЙ ПОМОЩИ ПРИ ОТРАВЛЕНИЯХ ЯДОВИТЫМИ ЛЕКАРСТВЕННЫМИ РАСТЕНИЯМИ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рвоту, промыть кишечник, принять солевой слабительный, теплого молока, слизистого отвара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выпить много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выпить слабительный сбор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выпить сладкий чай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МНН ПРЕПАРАТА ФЛЕМОКСИН СОЛЮТАБ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МНН ПРЕПАРАТА СЛАБИЛЕН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пикосульфат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ТОРГОВОЕ НАИМЕНОВАНИЕ ЛЕКАРСТВЕННОГО ПРЕПАРАТА АМЛОДИПИН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ПРЕПАРАТ ДЛЯ ЛЕЧЕНИЯ БОЛЕЗНИ ПАРКИНСОНА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мадопар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эглонил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ТОРГОВОЕ НАИМЕНОВАНИЕ ЛЕКАРСТВЕННОГО ПРЕПАРАТА ДОМПЕРИДОН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имодиум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карсил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ПЕРВАЯ ПОМОЩЬ ПРИ ВЫВИХЕ ПЛЕЧЕВОГО СУСТАВА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фиксирующую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вправить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приложить грелку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приложить пузырь со льдом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ФАРМАКОЛОГИЧЕСКАЯ ГРУППА ЛЕКАРСТВЕННОГО ПРЕПАРАТА ГРАНДАКСИН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ПОМОЩЬ ПРИ «ОСТРОМ ЖИВОТЕ»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обезболивающие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ПЕРВАЯ ПОМОЩЬ ПРИ НАРУШЕНИИ МОЗГОВОГО КРОВООБРАЩЕНИЯ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скорую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приложить к голове пузырь со льдом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ПОМОЩЬ ПРИ ЖЕЛУДОЧНОМ КРОВОТЕЧЕНИИ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 со льдом на эпигастральную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грелку на эпигастральную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обезболивающие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внутрь активированный уголь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ГАСТРОПРОТЕКТОРНЫМ ДЕЙСТВИЕМ ОБЛАДАЕТ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маалокс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бекарбон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МОРФИНОПОДОБНОЕ СИНТЕТИЧЕСКОЕ ВЕЩЕСТВО, ПРИМЕНЯЕМОЕ В СОСТАВЕ ПРОТИВОКАШЛЕВЫХ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декстрометорфан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гвайфенезин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ЛЕКАРСТВЕННЫЙ ПРЕПАРАТ С ПРОТИВОАРИТМИЧЕСКИМ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ПРЕПАРАТ ДЛЯ ЛЕЧЕНИЯ ГИПОХРОМНЫХ АНЕМИЙ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 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АНТИКОАГУЛЯНТ НЕПРЯМОГО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АНТИБИОТИК ДЛЯ ЛЕЧЕНИЯ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МНН ПРЕПАРАТА БИЛЬТРИЦИД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СИМПТОМ ЖЕЛУДОЧНОГО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«кофейной гущей»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алая кровь в 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ФАРМАКОЛОГИЧЕСКАЯ ГРУППА ЛЕКАРСТВЕННОГО ПРЕПАРАТА МИДОКАЛМ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ТОРГОВОЕ НАЗВАНИЕ ИЗОСОРБИДА МОНОНИТРАТА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кардикет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нитрокор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изокет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ПРАВИЛО ПРИЕМА ПРЕПАРАТА ПАРИЕТ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раза в день, тщательно разжевывая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день, растворяя в ½ стакана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ПРОТИВОТРИХОМОНАДНЫЙ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ПРОТИВОГРИБКОВЫМ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МНН ЛЕКАРСТВЕННОГО ПРЕПАРАТА АКРИДИЛОЛ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ФАРМАКОЛОГИЧЕСКАЯ ГРУППА ЛЕКАРСТВЕННОГО ПРЕПАРАТА КАПОЗИД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противоаритмическое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 средство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ПЕРВАЯ ПОМОЩЬ ПРИ ОБМОРОКЕ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доступ свежего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с приподнятой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приложить грелку к ногам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МНН ПРЕПАРАТА ЦИФРАН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мидекамицин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ПЕРВАЯ ПОМОЩЬ ПРИ ПИЩЕВОМ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гормонов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ПРИЗНАК ПРИ ВЫВИХЕ ПЛЕЧЕВОГО СУСТАВА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суставной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ПРИЗНАКОМ АРТЕРИАЛЬНОГО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пульсирующая струя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темно-вишневый цвет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вытекание крови из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ПЕРВАЯ ПОМОЩЬ ПРИ ПРОБОДНОЙ ЯЗВЕ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эпигастральную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ПАРАЛИЧ ЯВЛЯЕТСЯ ПРИЗНАКОМ СЛЕДУЮЩЕГО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Айцгеймера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СИМПТОМЫ ХАРАКТЕРНЫЕ ДЛЯ ПЕРВОГО ПЕРИОДА ОБМОРОЖЕНИЯ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кожи, снижение температуры кожи и отсутствие чувствительность, чувство онемения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и пузыри с прозрачным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пузыри с геморрагическим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кожи, повышение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ПЕРВАЯ ПОМОЩЬ ПРИ КЛИНИЧЕСКОЙ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поднести к носу ватку с нашатырным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прием Геймлиха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глюкозу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ПЕРВАЯ ПОМОЩЬ ПРИ ОТРАВЛЕНИИ НАРКОТИКАМИ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скорую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питьё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ПРОТИВОПОКАЗАНИЕ ПРИ ПЕРВОЙ ПОМОЩИ В СЛУЧАЕ ПЕРЕЛОМА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вставлять на место обломки костей и вправлять на место вышедшую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иммобилизацию поврежденных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останавливать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ПОЯВЛЕНИЕ ПУЛЬСА НА СОННОЙ АРТЕРИИ ВО ВРЕМЯ НЕПРЯМОГО МАССАЖА СЕРДЦА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эффективности реанимации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правильности проведения массажа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оживлении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правильности проведения искусственной вентиляции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ПРИЗНАК БИОЛОГИЧЕСКОЙ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«кошачьего глаза»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ПРИЗНАК КАРДИОГЕННОГО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отделением розовой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ПЕРВАЯ ПОМОЩЬ ПРИ ОБЩЕМ ОХЛАЖДЕНИИ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согревание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алкоголь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в горячую ванну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иглоукалывание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ПРИЗНАК ИСТЕРИЧЕСКОГО ПРИСТУПА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демонстративность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В РАМКАХ ПЕРВОЙ ПОМОЩИ ПРИ СОТРЯСЕНИИ ГОЛОВНОГО МОЗГА НЕОБХОДИМО ВЫПОЛНИТЬ СЛЕДУЮЩИЕ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уложить, обеспечить доступ свежего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приложить грелку к ногам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питьё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глюкозу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ПРИЗНАК СОЛНЕЧНОГО УДАРА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потоотделение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ПЕРВАЯ ПОМОЩЬ ПРИ СОЛНЕЧНОМ УДАРЕ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охлаждающий компресс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в холодную ванну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горячее питьё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ПЕРВАЯ ПОМОЩЬ ПРИ ТЕРМИЧЕСКОМ ОЖОГЕ I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обливание холодной водой, до исчезновения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смазать маслом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ПЕРВАЯ ПОМОЩЬ ПРИ ОТЕКЕ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доступ свежего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бронхолитиков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жаропонижающих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противовоспалительных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ПЕРВАЯ ПОМОЩЬ ПРИ ОТРАВЛЕНИИ УГАРНЫМ ГАЗОМ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вынести пострадавшего из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напоить горячим чаем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НЕОБХОДИМОЕ УСЛОВИЕ ДЛЯ ПРОВЕДЕНИЯ НЕПРЯМОГО МАССАЖА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больного на жесткой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запрокинутое положение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валика под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больного ниже колен реаниматоров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ПРИЗНАК ОТМОРОЖЕНИЯ III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некроза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ПРОТИВОПОКАЗАНИЕ ПРИ ОТКРЫТЫХ ТРАВМАХ ЖИВОТА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вправлять выпавшие внутренние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асептическую повязку 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госпитализация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ОСОБЕННОСТЬ ОЖОГОВ ПРИ ЭЛЕКТРОТРАВМЕ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малоболезненные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 болезненные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болезненные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ПЕРВАЯ ПОМОЩЬ ПРИ ХИМИЧЕСКОМ ОЖОГЕ ЩЕЛОЧЬЮ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ожога промыть струей холодной воды, затем обработать 2% раствором 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ожога промыть струей холодной воды, затем обработать раствором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ожога обмыть струей холодной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ПЕРВАЯ ПОМОЩЬ ПРИ ТРАВМАТИЧЕСКОМ ШОКЕ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седативное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восполнить объем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ПЕРВАЯ ПОМОЩЬ ПРИ УКУСЕ ПЧЕЛЫ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жало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приложить грелку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ПОМОЩЬ ПРИ РАСТЯЖЕНИЕ СВЯЗОК ГОЛЕНОСТОПНОГО СУСТАВА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восьмиобразная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согревающий компресс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 ТЕПЛОВОМ УДАРЕ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перенести больного в прохладное место, приложить на область головы холодные компрессы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перенести больного в прохладное место, измерить давление и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перенести больного в тень, измерить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напоить холодной водой, измерить температуру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 ДЕЙСТВИЯМ В РАМКАХ ПЕРВОЙ ПОМОЩИ ПРИ ИСТЕРИЧЕСКОМ ПРИСТУПЕ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успокоить окружающих, перенести больного в спокойное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уговаривать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успокоительные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ПРИ УШИБЕ РЕКОМЕНДОВАНО МЕСТНОЕ ПРИМЕНЕНИЕ ХОЛОДА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ОСЛОЖНЕНИЕ ПИЩЕВОГО ОТРАВЛЕНИЯ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ПЕРВАЯ ПОМОЩЬ ПРИ ПОПАДАНИИ ИНОРОДНОГО ТЕЛА В ДЫХАТЕЛЬНЫЕ ПУТИ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прием Геймлиха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пытаться извлечь инородное тело пальцем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спазмалитики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спину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ПРИЗНАК ОТЕКА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пенистой мокротой розового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«ржавой»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охриплость, лающий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МЕТОДЫ ОКАЗАНИЯ ПЕРВОЙ ПОМОЩИ ПРИ ВЫВИХЕ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иммобилизация, дать обезболивающее, приложить холод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вправить вывих, дать горячее питье, приложить грелку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обезболивающее, доставить в лечебное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иммобилизация, дать горячее питье, приложить грелку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ПОЛОЖЕНИЕ БОЛЬНОГО ПРИ ОТЕКЕ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полусидячее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 УКУСЕ ЯДОВИТЫХ ЗМЕЙ ЖГУТ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накладывают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накладывают ниже места укуса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накладывают сверху и снизу укуса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накладывают выше места укуса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КРОВОТЕЧЕНИЕ ИЗ МЕЛКИХ ВЕН ОСТАНАВЛИВАЮТ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давящей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корригирующей повязкой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ПЕРВАЯ ПОМОЩЬ ПРИ ХИМИЧЕСКОМ ОЖОГЕ КИСЛОТОЙ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ожога промыть струей холодной воды, затем обработать раствором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ожога промыть струей холодной воды, затем обработать 2% раствором 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ожога обмыть струей холодной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ПЕРВАЯ ПОМОЩЬ ПРИ ОЖОГЕ НЕГАШЕНОЙ ИЗВЕСТЬЮ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пораженную поверхность ваткой смоченной растительным маслом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ожога промыть струей холодной воды, затем обработать раствором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ожога промыть струей холодной воды, затем обработать 2% раствором 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ожога обмыть струей холодной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БОЛЬ ЗА ГРУДИНОЙ, ИРРАДИИРУЮЩАЯ В ЛЕВУЮ РУКУ И ЛЕВУЮ ЛОПАТКУ,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желчной колики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колики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К ПРИЗНАКАМ КЛИНИЧЕСКОЙ СМЕРТИ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«кошачьего глаза»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ЛОКАЛИЗАЦИЯ БОЛИ ПРИ ПОЧЕЧНОЙ КОЛИКЕ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ПОЛОЖЕНИЕ ТЕЛА ЧЕЛОВЕКА ПРИ ПРОБОДНОЙ ЯЗВЕ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 «эмбриона»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наклоном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приподнятыми ногами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ПРИЗНАК ЭПИЛЕПТИЧЕСКОГО ПРИПАДКА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демонстративность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ПРИ ПАЛЬЦЕВОМ ПРИЖАТИИ СОННОЙ АРТЕРИИ ЕЕ ПРИЖИМАЮТ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поперечному отростку VI шейного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грудинно-ключично-сосцевидной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ПОЛОЖЕНИЕ ТЕЛА ЧЕЛОВЕКА ПРИ ПРИСТУПЕ УДУШЬЯ, ПРИ БРОНХИАЛЬНОЙ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наклоном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 «эмбриона»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ПЕРВАЯ ПОМОЩЬ ПРИ ЭПИЛЕПТИЧЕСКОМ ПРИПАДКЕ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под голову мягкое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укрыть одеялом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компресс на голову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КРОВОТЕЧЕНИЕ, ПРИ КОТОРОМ НАКЛАДЫВАЕТСЯ ДАВЯЩАЯ ПОВЯЗКА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ОСНОВНЫМ ОСЛОЖНЕНИЕМ, ВОЗНИКАЮЩИМ ПРИ ПРОВЕДЕНИИ ЗАКРЫТОГО МАССАЖА СЕРДЦА, МОЖЕТ БЫТЬ ПЕРЕЛОМ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ПЕРВАЯ МЕДИЦИНСКАЯ ПОМОЩЬ ПРИ МЕХАНИЧЕСКИХ ПОВРЕЖДЕНИЯХ МЯГКИХ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щелочное питье, согревание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щелочное питье, холод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лигатуры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ПРАВИЛЬНЫЕ ДЕЙСТВИЯ ПРИ ОБРАБОТКЕ 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рану перекисью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смочить йодом марлю и наложить 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продезинфицировать рану спиртом и туго завязать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смазать саму рану йодом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ДАЙТЕ РЕКОМЕНДАЦИИ ПРИ ОТПУСКЕ, КАКИЕ ОСНОВНЫЕ ЭФФЕКТЫ ДЕСМОПРЕССИНА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регулирует реабсорбцию воды в дистальной части нефрона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продукцию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развитие молочных желез и лактацию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содержание сахара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НЕОТЛОЖНАЯ ПОМОЩЬ ПРИ НОСОВОМ КРОВОТЕЧЕНИИ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нагнуть голову больного вперед, положить холод на переносицу, сделать тампонаду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запрокинуть голову больного назад, положить холод на переносицу, сделать тампонаду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уложить больного на спину без подушки, положить холод на переносицу, сделать тампонаду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приложить тепло к переносице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ОПАСНОЕ ЛЕГОЧНОЕ КРОВОТЕЧЕНИЕ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ПОСЛЕДОВАТЕЛЬНОСТЬ ОКАЗАНИЯ ПЕРВОЙ ПОМОЩИ ПРИ РАСТЯЖЕНИИ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тугую повязку на поврежденное место, приложить холод, придать возвышенное положение и обеспечить покой поврежденной конечности, доставить пострадавшего в медицинское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тугую повязку на поврежденное место, обеспечить покой поврежденной конечности, опустив ее как можно ниже к земле, и доставить пострадавшего в медицинское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покой поврежденной конечности, придать ей возвышенное положение и доставить пострадавшего в медицинское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доставить пострадавшего в медицинское учреждение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 ТИАЗИДНЫМ ДИУРЕТИКАМ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В ПОЛЕВЫХ УСЛОВИЯХ ПРИ РАНЕНИИ ГОЛЕНИ С СИЛЬНЫМ ПУЛЬСИРУЮЩИМ КРОВОТЕЧЕНИЕМ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перетянуть подколенную артерию косынкой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перетянуть бедренную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тугую стерильную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тугую повязку из чистой ткани и ваты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ПРИ ПОТЕРЕ СОЗНАНИЯ И ПОНИЖЕНИИ АРТЕРИАЛЬНОГО ДАВЛЕНИЯ БЕЗ КРОВОТЕЧЕНИЯ НЕОБХОДИМО ПОЛОЖИТЬ ПОСТРАДАВШЕГО ТАК, ЧТОБЫ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ноги были выше уровня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голова и ноги были на одном уровне, дать обезболивающее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голова и ноги были на одном уровне, дать успокоительное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ноги были выше уровня головы, дать обезболивающее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ВНЕЗАПНО ВОЗНИКАЮЩАЯ ПОТЕРЯ СОЗНАНИЯ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ДЛЯ ПРОФИЛАКТИКИ АСПИРАЦИИ РВОТНЫХ МАСС БОЛЬНОМУ СЛЕДУЕТ ПРИДАТЬ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полусидячее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НА ЛОКТЕВОЙ И КОЛЕННЫЙ СУСТАВЫ НАКЛАДЫВАЕТСЯ ПОВЯЗКА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«черепашья»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8-образная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ПРИ ОТСУТСТВИИ ПОДХОДЯЩЕЙ ШИНЫ ПРИ ПЕРЕЛОМЕ БОЛЬШОЙ БЕРЦОВОЙ КОСТИ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прибинтовать больную ногу к здоровой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иммобилизировать конечность при помощи клея и брезента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иммобилизировать конечность при помощи скотча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доставить пострадавшего в медицинское учреждение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МИНЕРАЛЬНЫЕ ВОДЫ ПО ТОВАРНОМУ АССОРТИМЕНТУ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изделия медицинского назначения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ПЕРВАЯ ПОМОЩЬ ПРИ ГИПОГЛИКЕМИЧЕСКОЙ ПРЕДКОМЕ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пару кусков сахара, конфету, кусок хлеба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доставить в лечебно-профилактическую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непрямой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 АБСОЛЮТНЫМ ПРИЗНАКАМ ПЕРЕЛОМА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движений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месте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СТРЕМИТЕЛЬНО РАЗВИВАЮЩИЙСЯ 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ПРОМЫВАНИЕ ЖЕЛУДКА ПРИ ОТРАВЛЕНИИ ПРИЖИГАЮЩИМИ ЖИДКОСТЯМИ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зонд водой комнатной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беззондовое с вызыванием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зонд раствором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зонд с введением слабительных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С ЧЕГО НАЧИНАЕТСЯ ОКАЗАНИЕ ПОМОЩИ ПРИ УТОПЛЕНИИ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воды из дыхательных путей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массажа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К КОМБИНИРОВАННОМУ ЛЕКАРСТВЕННОМУ ПРЕПАРАТУ АНАЛЬГЕЗИРУЮЩЕГО ДЕЙСТВИЯ, В СОСТАВЕ КОТОРОГО ИМЕЕТСЯ НЕНАРКОТИЧЕСКОЕ СРЕДСТВО,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тетралгин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ПРОИНФОРМИРУЙТЕ ПАЦИЕНТА, КАКОЙ МЕХАНИЗМ ДЕЙСТВИЯ ЖЕЛЧЕГОННЫХ ПРЕПАРАТОВ СПОСОБСТВУЕТ ВЫДЕЛЕНИЮ ЖЕЛЧИ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на секреторную функцию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сфинктера Одди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К НООТРОПНЫМ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гопантеновая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суматриптан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 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ПЕРВАЯ ПОМОЩЬ ПРИ ОЖОГЕ КИПЯТКОМ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обожженный участок холодной водой минут 10, наложить стерильную повязку, дать болеутоляющие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смазать обожженный участок мазью или лосьоном, наложить стерильную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обожженную поверхность присыпать пищевой содой, наложить стерильную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обожженный участок водой, обработать антисептиком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ПРИ ПОПАДАНИИ ЩЕЛОЧИ В ГЛАЗА, КРОМЕ ВОДЫ ГЛАЗА СЛЕДУЕТ ТЩАТЕЛЬНО ПРОМЫТЬ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раствором борной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раствором гидрокарбоната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раствором 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раствором уксусной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ПРИ ХИМИЧЕСКИХ ОЖОГАХ КИСЛОТАМИ ПОРАЖЕННЫЙ УЧАСТОК ПРОМЫВАЮТ ВОДОЙ, А ЗАТЕМ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раствором гидрокарбоната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раствором лимонной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раствором пероксида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ИНФАРКТ МИОКАРДА ВОЗНИКАЕТ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нарушения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повреждения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химических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ОБЪЯСНИТЕ ПАЦИЕНТУ, КАКОЙ ИЗ ПРЕПАРАТОВ ОТНОСИТСЯ К АНТИЭСТРОГЕННЫМ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нандролон (ретаболил)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финастерид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ПРИ ОКАЗАНИИ ПЕРВОЙ МЕДИЦИНСКОЙ ПОМОЩИ ПРИ ПЕРЕЛОМЕ КОСТЕЙ ТАЗА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пострадавшего уложить на ровную жесткую поверхность, под согнутые и разведенные коленные суставы подложить валик (поза лягушки)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место перелома дезинфицирующим средством, наложить шину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жесткую поверхность, наложить две шины с внутренней и внешней стороны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выпрямить ноги, уложить неподвижно и вызвать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КРОВОТЕЧЕНИЕ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истечение кровью из кровеносных сосудов при нарушении целости их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АХОВ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«КОШАЧИЙ ГЛАЗ»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обморока, травматического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ЭПИЛЕПТИЧЕСКИЙ ПРИПАДОК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 потерей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 дыханием, бледной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ослаблением реакции на внешние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запахом ацетона изо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У ПОСТРАДАВШЕГО НА ПОЖАРЕ ПОРАЖЕНЫ ТКАНИ, ЛЕЖАЩИЕ ГЛУБОКО (ПОДКОЖНАЯ КЛЕТЧАТКА, МЫШЦЫ, СУХОЖИЛИЯ, НЕРВЫ, СОСУДЫ, КОСТИ), ЧАСТИЧНО ОБУГЛЕНЫ СТУПНИ. НАЗОВИТЕ СТЕПЕНЬ ОЖОГА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ПРОИНФОРМИРУЙТЕ ПАЦИЕНТА, КАКОЙ ВИТАМИН ОБЛАДАЕТ АНТИОКСИДАНТНЫМИ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альфа-токоферол (витамин 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рутозид (рутин)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КОМБИНИРОВАННЫЙ ПРЕПАРАТ АМОКСИЦИЛЛИНА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клион 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ПЕРВАЯ ПОМОЩЬ ПРИ ОБМОРОЖЕНИИ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условия для общего согревания, наложить ватно-марлевую повязку на обмороженный участок, дать теплое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растереть пораженный участок жестким материалом или снегом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легкий массаж, растереть пораженное место одеколоном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растереть спиртом, наложить повязку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ЛЕКАРСТВЕННЫЕ ФОРМЫ, ПРИ ПРИМЕНЕНИИ КОТОРЫХ ДЕЙСТВУЮЩЕЕ ВЕЩЕСТВО НЕ ПОДДАЕТСЯ ПЕРВИЧНОМУ МЕТАБОЛИЗМУ В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суппозитории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оральныесуспензии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УКАЗАТЬ ФАРМАКОЛОГИЧЕСКОЕ ДЕЙСТВИЕ ГЛАЗНЫХ КАПЕЛЬ РАСТВОР БОРНОЙ КИСЛОТЫ 2% + ЦИНКА СУЛЬФАТА 0,25%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конъюнктивитах вяжущее антисептическое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расширения зрачка при исследовании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глаукоме, повышенном внутриглазном давлении, при тромбозе вены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катаракте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ПРИЗНАКИ ОТКРЫТОГО ПЕРЕЛОМА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рана, видна костная ткань, боль, нарушение двигательной функции поврежденного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припухлость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припухлость,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двигательной функции поврежденного органа, боль, припухлость, деформация в месте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ВЕДУЩИМ НАПРАВЛЕНИЕМ САНИТАРНОГО ПРОСВЕЩЕНИЯ ЯВЛЯЕТСЯ ПРОПАГАНДА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современных методов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инновационных методов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ответственного самолечения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РАСТВОР АЛЬБУЦИДА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ПРОИНФОРМИРУЙТЕ ПАЦИЕНТА, КАКОЙ ГОРМОНАЛЬНЫЙ ПРЕПАРАТ, ОКАЗЫВАЕТ СТИМУЛИРУЮЩЕЕ ВЛИЯНИЕ НА МИОМЕТРИЙ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ПРИЗНАКИ ОТРАВЛЕНИЯ УГАРНЫМ ГАЗОМ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тошнота, рвота, головокружение, покраснение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головокружение, побледнение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повышение температуры тела,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головокружение, посинение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ПРИЧИНА ГИПОКСИИ ПРИ ОТРАВЛЕНИИ УГАРНЫМ ГАЗОМ - ЭТО ОБРАЗОВАНИЕ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миоглибина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ПРИ НЕГЛУБОКОМ ОТМОРОЖЕНИИ УШНЫХ РАКОВИН, НОСА, ЩЕК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растирают теплой рукой или мягкой тканью до покраснения, затем протирают 70% этиловым спиртом и смазывают вазелиновым маслом или каким-либо жиром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растирают теплой рукой или мягкой тканью до покраснения, затем протирают холодной водой и смазывают вазелиновым маслом или каким-либо жиром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растирают снегом до покраснения, затем протирают 70% этиловым спиртом и смазывают вазелиновым маслом или каким-либо жиром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доставляют пострадавшего в медицинское учреждение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НЕОТЛОЖНАЯ ПОМОЩЬ ПАЦИЕНТУ ПРИ ОТРАВЛЕНИИ УГАРНЫМ ГАЗОМ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выноса пострадавшего на свежий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папаверина, платифиллина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ощелачивания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НЕСОМНЕННЫЙ ПРИЗНАК БИОЛОГИЧЕСКОЙ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сердцебиения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зрачков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ОКАЗЫВАЯ ПЕРВУЮ ПОМОЩЬ ПРИ ОЖОГЕ ПЕРВОЙ СТЕПЕНИ, В ПЕРВУЮ ОЧЕРЕДЬ НЕОБХОДИМО ОБРАБОТАТЬ ОБОЖЖЕННУЮ ПОВЕРХНОСТЬ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холодной водой до онемения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стерильным новокаином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ПРИ ОТКРЫТОМ ПЕРЕЛОМЕ КОНЕЧНОСТИ С СИЛЬНЫМ КРОВОТЕЧЕНИЕМ РАНЫ НЕОБХОДИМО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остановить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иммобилизацию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рану перекисью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край раны йодом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ОЖОГАХ КРЕПКИМИ ЩЕЛОЧАМИ ПОРАЖЕННЫЙ УЧАСТОК ПРОМЫВАЮТ ВОДОЙ, А ЗАТЕМ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раствором лимонной или уксусной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раствором гидрокарбоната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обрабатывают 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этиловым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ГИПОКСИЯ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кислородное голодание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перегрев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ПРИ ОБМОРОЧНЫХ СОСТОЯНИЯХ ФАРМАЦЕВТ МОЖЕТ ИНФОРМИРОВАТЬ О ВОЗМОЖНОСТИ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пероксида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 полыни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ТРАНСПОРТИРОВКА ПОСТРАДАВШЕГО С ПРОНИКАЮЩИМ РАНЕНИЕМ ГРУДНОЙ КЛЕТКИ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стабильном боковом на неповреждённой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МЕСТО НАЛОЖЕНИЯ ЖГУТА ПРИ АРТЕРИАЛЬНОМ КРОВОТЕЧЕНИИ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латеральнее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ПОКАЗАНИЕ ДЛЯ НАЛОЖЕНИЯ ЖГУТА ВЫШЕ МЕСТА 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ТЕХНИКА НАЛОЖЕНИЯ КРОВООСТАНАВЛИВАЮЩЕГО ЖГУТА ПРИ АРТЕРИАЛЬНОМ КРОВОТЕЧЕНИИ ПРЕДУСМАТРИВАЕТ НАЛОЖЕНИЕ ЖГУТА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места кровотечения (с указанием времени наложения в записке)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места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места кровотечения (с указанием времени наложения в записке)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места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ОБИЛЬНОЕ ВЕНОЗНОЕ КРОВОТЕЧЕНИЕ ОСТАНАВЛИВАЕТСЯ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наложением давящей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наложением гемостатической губки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обработкой раны спиртом и закрытием стерильной салфеткой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дезинфекцией спиртом и обработкой йодом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ПОСЛЕ НАЛОЖЕНИЯ ЖГУТА ЗИМОЙ, ЕГО НЕОБХОДИМО ОСЛАБЛЯТЬ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ВМЕСТО ЖГУТА ПРИ ВЕНОЗНОМ КРОВОТЕЧЕНИИ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к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У ЧЕРНИКИ ОБЫКНОВЕННОЙ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В ПЕРИОД БУТОНИЗАЦИИ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 череды трехраздельной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 чабреца ползучего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 фиалки трехцветной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подорожника большого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ЛЕКАРСТВЕННОЕ РАСТИТЕЛЬНОЕ СЫРЬЕ МЯТЫ СОДЕРЖИТ ЭФИРНОЕ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ментол, 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тимол, 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цинеол, 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пинен, 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ТРАВА И СЕМЕНА КАКОГО РАСТЕНИЯ, ДОПУЩЕННОГО К ЗАГОТОВКЕ, ОБЛАДАЮТ РАЗНЫМ ФАРМАКОЛОГИЧЕСКИМ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термопсис ланцетный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 майский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тысячелистник обыкновенный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горец птичий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НА ВТОРИЧНУЮ (ПОТРЕБИТЕЛЬСКУЮ) УПАКОВКУ ЛП «ФИТОГАСТРОЛ, ПАЧКА Ф/П 2 Г № 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В КАЧЕСТВЕ ЛЕКАРСТВЕННОГО РАСТИТЕЛЬНОГО СЫРЬЯ У ЖЕНЬШЕНЯ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У ФЕНХЕЛЯ ОБЫКНОВЕННОГО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У ЧЕРЕМУХИ ОБЫКНОВЕННОЙ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ВОЗМОЖНОЙ ПРИМЕСЬЮ ПРИ ЗАГОТОВКЕ ЦВЕТКОВ РОМАШКИ АПТЕЧНОЙ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пупавка собачья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ноготки лекарственные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арника горная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пижма обыкновенная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ЗАГОТАВЛИВАЮТ ЛЕКАРСТВЕННОЕ РАСТИТЕЛЬНОЕ СЫРЬЕ ХВОЩА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К АНАТОМИЧЕСКИМ ПРИЗНАКАМ ЛЕКАРСТВЕННОГО РАСТИТЕЛЬНОГО СЫРЬЯ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излома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стебля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листьев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НА ВТОРИЧНОЙ УПАКОВКЕ «ПУСТЫРНИК ФОРТЕ, ТАБЛЕТКИ № 40» ОБЯЗАТЕЛЬНА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«Принимать по назначению врача»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«Клинически апробировано»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«Является лекарственным препаратом»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ПЛОДЫ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жостер слабительный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крушина ломкая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 болотный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аир болотный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В КАЧЕСТВЕ ЛЕКАРСТВЕННОГО РАСТИТЕЛЬНОГО СЫРЬЯ У ГОРИЦВЕТА ВЕСЕННЕГО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ЛЕКАРСТВЕННОЕ РАСТИТЕЛЬНОЕ СЫРЬЕ ШИПОВНИКА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созревания до заморозков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созревания после заморозков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заморозки не влияют на время сбора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плодоношения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ВОЗМОЖНОЙ ПРИМЕСЬЮ ПРИ ЗАГОТОВКЕ КОРНЕВИЩ С КОРНЯМИ ВАЛЕРИАНЫ ЛЕКАРСТВЕННОЙ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посконник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синюха голубая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левзея сафлоровидная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В КАЧЕСТВЕ ЛЕКАРСТВЕННОГО РАСТИТЕЛЬНОГО СЫРЬЯ У ЭХИНАЦЕИ ПУРПУРНОЙ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БИОЛОГИЧЕСКИ АКТИВНЫЕ ВЕЩЕСТВА, СОСТОЯЩИЕ ИЗ ГЛИКОНА И АГЛИКОНА,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эфирными маслами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жирными маслами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В КАЧЕСТВЕ ЛЕКАРСТВЕННОГО РАСТИТЕЛЬНОГО СЫРЬЯ У ПОДОРОЖНИКА БОЛЬШОГО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КАКАЯ ХАРАКТЕРИСТИКА ЛЕКАРСТВЕННЫХ ПРЕПАРАТОВ ОСНОВАНА НА СРАВНИТЕЛЬНОМ АНАЛИЗЕ ИХ ЭФФЕКТИВНОСТИ И ОЦЕНКЕ РИСКА ПРИЧИНЕНИЯ ВРЕДА ЗДОРОВЬЮ?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ТРАВАМИ В ФАРМАЦЕВТИЧЕСКОЙ ПРАКТИКЕ НАЗЫВАЮТ ЛЕКАРСТВЕННОЕ РАСТИТЕЛЬНОЕ СЫРЬЕ, ПРЕДСТАВЛЯЮЩЕЕ СОБОЙ ВЫСУШЕННЫЕ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 свежие надземные части травянистых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 свежие листья или отдельные листочки сложного 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цветки или соцветия, а также их части или свежие 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цветки и 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В КАЧЕСТВЕ ЛЕКАРСТВЕННОГО РАСТИТЕЛЬНОГО СЫРЬЯ У ЗВЕРОБОЯ ПРОДЫРЯВЛЕННОГО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НАДПИСЬ НА ВТОРИЧНОЙ УПАКОВКЕ «ПРОДУКЦИЯ ПРОШЛА РАДИАЦИОННЫЙ КОНТРОЛЬ» ЯВЛЯЕТСЯ ОБЯЗАТЕЛЬНОЙ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растительных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препаратов в форме инъекционных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препаратов, применяемых в детской практике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У ДУШИЦЫ ОБЫКНОВЕННОЙ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У ХВОЩА ПОЛЕВОГО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ОСНОВНЫМИ ТОВАРОВЕДЧЕСКИМИ ХАРАКТЕРИСТИКАМИ МЕДИЦИНСКИХ И ФАРМАЦЕВТИЧЕСКИХ ТОВАРОВ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ассортиментная, качественная, количественная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социальная, эргономическая, степень новизны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техническая, эксплуатационная, эстетическая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ассортиментная, социальная, стоимостная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В КАЧЕСТВЕ ЛЕКАРСТВЕННОГО РАСТИТЕЛЬНОГО СЫРЬЯ У ЧИСТОТЕЛА БОЛЬШОГО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ВОЗМОЖНОЙ ПРИМЕСЬЮ ПРИ ЗАГОТОВКЕ ЛИСТЬЕВ МАТЬ-И-МАЧЕХИ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белокопытник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чернобыльник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 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 сердечный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В КАЧЕСТВЕ ЛЕКАРСТВЕННОГО РАСТИТЕЛЬНОГО СЫРЬЯ У МАТЬ-И-МАЧЕХИ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УПАКОВКА, НЕПОСРЕДСТВЕННО СОПРИКАСАЮЩАЯСЯ С ЛЕКАРСТВЕННЫМ ПРЕПАРАТОМ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СЕМЕНА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 посевной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чистотел 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 обыкновенный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ЛЕКАРСТВЕННЫМ РАСТИТЕЛЬНЫМ СЫРЬЕМ ЛИПЫ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соцветия с прицветным листом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цветы и 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соцветия с остатком цветоноса до 3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ПОЛНУЮ ХАРАКТЕРИСТИКУ КАЧЕСТВА ЛЕКАРСТВЕННОГО РАСТИТЕЛЬНОГО СЫРЬЯ ДАЕТ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товароведческий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В КАЧЕСТВЕ ЛЕКАРСТВЕННОГО РАСТИТЕЛЬНОГО СЫРЬЯ У СОСНЫ ОБЫКНОВЕННОЙ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У ШАЛФЕЯ ЛЕКАРСТВЕННОГО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ПЕРЕД СУШКОЙ НЕ МОЮТ, А ОЧИЩАЮТ ОТ ПРОБКИ КОРНИ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женьшеня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ДЛЯ ОПРЕДЕЛЕНИЯ ПОДЛИННОСТИ ЦЕЛЬНОГО ЛЕКАРСТВЕННОГО РАСТИТЕЛЬНОГО СЫРЬЯ ПРОВОДЯТ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ЗАГОТАВЛИВАЮТ ЛЕКАРСТВЕННОЕ РАСТИТЕЛЬНОЕ СЫРЬЕ КРАПИВЫ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двудомной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ВОЗМОЖНОЙ ПРИМЕСЬЮ ПРИ ЗАГОТОВКЕ ТРАВЫ ПОЛЫНИ ГОРЬКОЙ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чернобыльник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тысячелистник обыкновенный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пижма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зверобой продырявленный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В ОБОЗНАЧЕНИИ ШТРИХОВОГО КОДА 46 12345 67890 3 ЦИФРЫ «67890» ОЗНАЧАЮТ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страны-изготовителя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изготовителя или продавца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контрольное число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У ШИПОВНИКА КОРИЧНОГО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В КАЧЕСТВЕ ЛЕКАРСТВЕННОГО РАСТИТЕЛЬНОГО СЫРЬЯ У АЛТЕЯ ЛЕКАРСТВЕННОГО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ВОЗМОЖНОЙ ПРИМЕСЬЮ ПРИ ЗАГОТОВКЕ ТРАВЫ ЛАНДЫША МАЙСКОГО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тысячелистник обыкновенный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ромашка аптечная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пупавка собачья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ЦВЕТКАМИ В ФАРМАЦЕВТИЧЕСКОЙ ПРАКТИКЕ НАЗЫВАЮТ ЛЕКАРСТВЕННОЕ РАСТИТЕЛЬНОЕ СЫРЬЕ, ПРЕДСТАВЛЯЮЩЕЕ СОБОЙ ВЫСУШЕННЫЕ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цветки или соцветия, а также их части или свежие 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 свежие листья или отдельные листочки сложного 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 свежие надземные части травянистых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цветки и 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У НАПЕРСТЯНКИ ПУРПУРНОЙ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У РОМАШКИ АПТЕЧНОЙ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В ДИКОМ ВИДЕ НЕ ВСТРЕЧАЕТСЯ В РОССИИ, НО ПОВСЕМЕСТНО КУЛЬТИВИРУЕТСЯ ЛЕКАРСТВЕННОЕ РАСТЕНИЕ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ноготки лекарственные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первоцвет весенний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череда трехраздельная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НЕДОПУСТИМЫМИ ПРИМЕСЯМИ В ЛЕКАРСТВЕННОМ РАСТИТЕЛЬНОМ СЫРЬЕ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песок, мелкие камешки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других, неядовитых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сырья, утратившие окраску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У ДЕВЯСИЛА ВЫСОКОГО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ЗМЕЕВИДНО ИЗОГНУТЫЕ, С КОЛЬЧАТЫМИ УТОЛЩЕНИЯМИ, ИЗЛОМ РОВНЫЙ, РОЗОВАТЫЙ ИЛИ РОЗОВАТО-БУРЫЙ, ВКУС СИЛЬНО ВЯЖУЩИЙ - ЭТО КОРНЕВИЩА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горца змеиного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ДОКСАЗОЗИН ОТНОСИТСЯ К СЛЕДУЮЩЕЙ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антихолинэстеразным лекарственным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РЕЦЕПТЫ НА ПРЕПАРАТЫ СПИСКА III ПЕРЕЧНЯ НС И ПВ ДЕЙСТВИТЕЛЬНЫ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ПРАВИЛА ОТПУСКА ЛЕКАРСТВЕННЫХ ПРЕПАРАТОВ УТВЕРЖДАЮТСЯ ПРИКАЗОМ МИНЗДРАВА РОССИИ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ноября 2021 г. № 1093н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 апреля 2014 г. №183н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мая 2012 г. №562н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декабря 2012 г. №1175н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К КАРДИОСЕЛЕКТИВНЫМ БЕТА-АДРЕНОБЛОКАТОРАМ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СРОК ДЕЙСТВИЯ РЕЦЕПТА НА ПРЕПАРАТ «ПЕНТАНОВ- ICN»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СЕЛЕКТИВНЫМ ИНГИБИТОРОМ ЦОГ-2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УГНЕТАТЬ ДЫХАТЕЛЬНЫЙ ЦЕНТР СПОСОБЕН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ПРЕПАРАТ "ФЕНАЗЕПАМ" ОТПУСКАЕТСЯ ИЗ АПТЕК ПО РЕЦЕПТУРНОМУ БЛАНКУ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ПРЕПАРАТ "ДИАЗЕПАМ" ОТПУСКАЕТСЯ ИЗ АПТЕК ПО РЕЦЕПТУРНОМУ БЛАНКУ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ЛЕКАРСТВЕННОЕ РАСТЕНИЕ, КОРНЕВИЩА КОТОРОГО ИМЕЮТ ЗМЕЕВИДНО ИЗОГНУТЫЙ ВИД, С КОЛЬЧАТЫМИ УТОЛЩЕНИЯМИ, РОВНЫЙ ИЗЛОМ, РОЗОВАТЫЙ ИЛИ РОЗОВАТО-БУРЫЙ ЦВЕТ И СИЛЬНО ВЯЖУЩИЙ ВКУС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горец змеиный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лапчатка прямостоячая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 лекарственный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 лекарственный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ВАЛЬПРОЕВАЯ КИСЛОТА ОТНОСИТСЯ К ГРУППЕ 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ВРЕМЯ ЗАГОТОВКИ ЛЕКАРСТВЕННОГО РАСТИТЕЛЬНОГО СЫРЬЯ ШИПОВНИКА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созревания до заморозков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созревания после заморозков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заморозки не влияют на время сбора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плодоношения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ПРЕПАРАТ, ПОДЛЕЖАЩИЙ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циклопентолат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цефекон 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ПРЕПАРАТЫ ПЕНИЦИЛЛИНОВ ОТПУСКАЮТСЯ ИЗ АПТЕК ПО РЕЦЕПТУРНОМУ БЛАНКУ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АМИТРИПТИЛИН ОТНОСИТСЯ К ГРУППЕ 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К КАРДИОТОНИЧЕСКИМ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ЛИЦЕНЗИИ НА ОСУЩЕСТВЛЕНИЕ ДЕЯТЕЛЬНОСТИ ПО ОБОРОТУ НАРКОТИЧЕСКИХ СРЕДСТВ И ПСИХОТРОПНЫХ ВЕЩЕСТВ ПРЕДОСТАВЛЯЮТСЯ НА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ПРИ БРОНХИАЛЬНОЙ АСТМЕ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ЦИЛИНДРИЧЕСКИЕ, СЛЕГКА ПРОДОЛЬНО-МОРЩИНИСТЫЕ, ИЗЛОМ СВЕТЛО-ЖЕЛТЫЙ, ВОЛОКНИСТЫЙ, ВКУС СЛАДКИЙ, ПРИТОРНЫЙ - ЭТО КОРНИ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змеевика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бадана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ЛЕГКОВОСПЛАМЕНЯЮЩИЕСЯ ЛЕКАРСТВЕННЫЕ ПРЕПАРАТЫ СЛЕДУЕТ ХРАНИТЬ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таре, исключающей испарение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прохладном, защищенном от света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пониженной влажности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+2 +8 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ЕМКОСТИ С ЛЕГКОВОСПЛАМЕНЯЮЩИМИСЯ ЛЕКАРСТВЕННЫМИ ПРЕПАРАТАМИ РАЗМЕЩАЮТСЯ НА СТЕЛЛАЖАХ НА ВЫСОТУ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один 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несколько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НИТРАЗЕПАМ ОТНОСИТСЯ К ПЕРЕЧНЮ ЛП, УТВЕРЖДЕННОМУ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 от 30.06.1998 № 681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 от 29.12.2007 № 964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 от 20.07.2011 № 599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Росстата от 17.05.2012 № 562н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КОЛИЧЕСТВО АМПУЛ МОРФИНА В ФОРМЕ РАСТВОРА ДЛЯ ИНЪЕКЦИЙ, КОТОРОЕ МОЖЕТ БЫТЬ ВЫПИСАНО В ОДНОМ РЕЦЕПТЕ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ПРИ ПРОСТАТИТЕ И АДЕНОМЕ ПРЕДСТАТЕЛЬНОЙ ЖЕЛЕЗЫ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тамсулозин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ПО ОКОНЧАНИИ СРОКА ГОДНОСТИ, БАД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возврату поставщику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возврату производителю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сдаче на анализ на соответствие качественного и количественного составов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СРОК ОБСЛУЖИВАНИЯ РЕЦЕПТОВ С ПОМЕТКОЙ «STATIM»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рабочий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рабочих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рабочих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рабочих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НАДПИСИ, ЗНАКИ ИЛИ УСЛОВНЫЕ ОБОЗНАЧЕНИЯ, КОТОРЫЕ НАНОСЯТСЯ НЕПОСРЕДСТВЕННО НА ТОВАР ИЛИ ЕГО УПАКОВКУ И КОТОРЫЕ НЕСУТ НЕОБХОДИМУЮ ИНФОРМАЦИЮ ДЛЯ ПОТРЕБИТЕЛЯ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МЕХАНИЗМ ДЕЙСТВИЯ САЛЬБУТАМОЛА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бета-2-адренорецепторов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альфа-1а-адренорецепторов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неконкурентную блокаду никотиновых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ПЛОДЫ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рябина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крушина ломкая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 болотный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аир болотный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РЕАЛИЗАЦИИ ЧЕРЕЗ АПТЕЧНУЮ СЕТЬ ПОДЛЕЖАТ БАД, ПРОШЕДШИЕ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государственную регистрацию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санитарно-эпидемиологический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приемочный контроль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ОСНОВНОЙ ЗАДАЧЕЙ АПТЕЧНОЙ ОРГАНИЗАЦИИ, ЯВЛЯЮЩЕЙСЯ СТРУКТУРНЫМ ПОДРАЗДЕЛЕНИЕМ МЕДИЦИНСКОЙ ОРГАНИЗАЦИИ,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отделений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прибыли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амбулаторных больных 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больных информацией по ответственному самолечению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ПРИ ОТПУСКЕ ИММУНОБИОЛОГИЧЕСКИХ ЛЕКАРСТВЕННЫХ ПРЕПАРАТОВ НА РЕЦЕПТЕ ИЛИ КОРЕШКЕ РЕЦЕПТА УКАЗЫВАЕТСЯ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точное время отпуска в часах и минутах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побочные эффекты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противопоказания к применению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ДЛЯ ЛЕЧЕНИЯ АРТЕРИАЛЬНОЙ ГИПЕРТЕНЗИИ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тетризолин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КОРУ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 обыкновенный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боярышник сглаженный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береза повислая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сосна обыкновенная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САЛЬБУТАМОЛ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бронхоспазма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СУКСАМЕТОНИЯ ХЛОРИД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ТРАВА И СЕМЕНА КАКОГО РАСТЕНИЯ, ДОПУЩЕННОГО К ЗАГОТОВКЕ, ОБЛАДАЮТ РАЗНЫМИ ФАРМАКОЛОГИЧЕСКИМИ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термопсис ланцетный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 майский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тысячелистник обыкновенный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горец птичий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МЕХАНИЗМ ДЕЙСТВИЯ КСИЛОМЕТАЗОЛИНА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альфа-2-адренорецепторов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бета-1-адренорецепторов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неконкурентную блокаду никотиновых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ПРИ РИНИТАХ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тропикамид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ПРЕПАРАТ СЕРТРАЛИН ОТПУСКАЕТСЯ ИЗ АПТЕК ПО РЕЦЕПТУРНОМУ БЛАНКУ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ПРЕГАБАЛИН ОТНОСИТСЯ К ПЕРЕЧНЮ ЛП, ПОДЛЕЖАЩИХ ПКУ,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приказу Минздрава России от 22.04.2014 № 183н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постановлению Правительства РФ от 30.06.1998 № 681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постановлению Правительства РФ от 29.12.2007 № 964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постановлению Правительства РФ от 20.07.2011 № 599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ФЕНТАНИЛ В ФОРМЕ ТТС ОТПУСКАЕТСЯ ПО РЕЦЕПТУ, ВЫПИСАННОМУ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148-1/у-06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В КАЧЕСТВЕ ПСИХОСТИМУЛЯТОРА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СПИРТ ЭТИЛОВЫЙ ОТНОСИТСЯ К ПЕРЕЧНЮ ЛП, ПОДЛЕЖАЩИХ ПКУ,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приказу Минздрава России от 01.09.2023 № 459н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постановлению Правительства РФ от 30.06.1998 г. № 681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постановлению Правительства РФ от 20.07.2011 г. № 599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приказу Минздрава России от 17.05.2012 г. № 562н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ПРЕДПРОДАЖНАЯ ПОДГОТОВКА ТОВАРОВ АПТЕЧНОГО АССОРТИМЕНТА ВКЛЮЧАЕТ В СЕБЯ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по внешним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товарно-сопроводительных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документов по качеству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договоров с поставщиками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ПРЕПАРАТ ТРИМЕПЕРИДИН, РАСТВОР ДЛЯ ИНЪЕКЦИЙ, ОТПУСКАЕТСЯ ИЗ АПТЕК ПО РЕЦЕПТУРНОМУ БЛАНКУ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ЛЕКАРСТВЕННАЯ ФОРМА ВЫПУСКА ПИЛОКАРПИНА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АЛЬФА-2-АДРЕНОМИМЕТИКОМ С ЦЕНТРАЛЬНЫМ МЕХАНИЗМОМ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тетризолин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ОСНОВАНИЕ ДЛЯ ОТПУСКА ЛЕКАРСТВЕННЫХ ПРЕПАРАТОВ В МЕДИЦИНСКИЕ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требование-накладная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накладная на внутреннее перемещение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ХАРАКТЕРНЫМ ПОБОЧНЫМ ЭФФЕКТОМ АТРОПИНА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ближнего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гипотензия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АТИПИЧНЫМ НЕЙРОЛЕПТИКОМ, ОТПУСКАЕМЫМ ПО ФОРМЕ РЕЦЕПТУРНОГО БЛАНКА №107-1/У,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хлорпротиксен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СРОК ДЕЙСТВИЯ РЕЦЕПТА НА ЛЕКАРСТВЕННЫЙ ПРЕПАРАТ ФЕНОБАРБИТАЛ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ПРЕПАРАТОМ, БЛОКИРУЮЩИМ РЕЦЕПТОРЫ АНГИОТЕНЗИНА,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КЛОЗАПИН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К АТИПИЧНОМУ НЕЙРОЛЕПТИКУ, ОТПУСКАЕМОМУ ПО ФОРМЕ РЕЦЕПТУРНОГО БЛАНКА №148-1/У-88,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М-ХОЛИНОЛИТИК, ПОДЛЕЖАЩИЙ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циклопентолат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гиосцина бутилбромид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пилокарпина гидрохлорид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РЕЦЕПТЫ НА ЛЕКАРСТВЕННЫЕ ПРЕПАРАТЫ С ПОМЕТКОЙ "STATIM" ОБСЛУЖИВАЮТСЯ В ТЕЧЕНИЕ РАБОЧИХ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АНТИГИПЕРТЕНЗИВНЫМ СРЕДСТВОМ ЦЕНТРАЛЬНОГО ДЕЙСТВИЯ, ОТПУСКАЕМЫМ ПО ФОРМЕ РЕЦЕПТУРНОГО БЛАНКА №148-1/У-88,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ГАЛОПЕРИДОЛ ОТНОСИТСЯ К ГРУППЕ 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К ФИБРИНОЛИТИЧЕСКИМ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алтеплаза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абциксимаб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ЕСЛИ ПРЕПАРАТ, ПРЕДНАЗНАЧЕННЫЙ ДЛЯ ЛЬГОТНОГО ОТПУСКА, ОТСУТСТВУЕТ В АПТЕКЕ НА МОМЕНТ ОБРАЩЕНИЯ, ТО РЕЦЕПТ РЕГИСТРИРУЕТСЯ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рецептов, находящихся на отсроченном обслуживании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неправильно выписанных рецептов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дефектуры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ЛП с ограниченным сроком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ПРЕПАРАТОМ ГОРМОНА ЭПИФИЗА, РЕГУЛИРУЮЩИМ БИОРИТМЫ И ПРИМЕНЯЕМЫМ В КАЧЕСТВЕ СНОТВОРНОГО СРЕДСТВА,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летрозол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ПРЕПАРАТЫ РАСТОРОПШИ ПЯТНИСТОЙ ПЛОДЫ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ЛЕКАРСТВЕННОЕ РАСТИТЕЛЬНОЕ СЫРЬЕ ПИЖМЫ ОБЫКНОВЕННОЙ ЦВЕТКИ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желчегонного №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МЕХАНИЗМ ДЕЙСТВИЯ АМЛОДИПИНА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рецепторов ангиотензина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ренина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МОЧЕГОННЫЙ ЛЕКАРСТВЕННЫЙ ПРЕПАРАТ, СПОСОБСТВУЮЩИЙ ЗАДЕРЖКЕ КАЛИЯ В ОРГАНИЗМЕ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ХЛОРПРОМАЗИН ОТНОСИТСЯ К ГРУППЕ 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ПРЕПАРАТОМ, ИНГИБИРУЮЩИМ АПФ,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ДЛЯ ИЗГОТОВЛЕНИЯ ПРЕПАРАТА «АЛЛОХОЛ» ИСПОЛЬЗУЮТ СЫРЬЕ, ЗАГОТАВЛИВАЕМОЕ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 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 армянский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малина обыкновенная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ПРЕПАРАТ, КОТОРЫЙ ИНГИБИРУЕТ ЖЕЛУДОЧНО-КИШЕЧНЫЕ ЛИПАЗЫ,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орлистат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колестирамин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СНОТВОРНО-СЕДАТИВНЫМ ЭФФЕКТОМ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левоцетиризин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ДЛЯ КУПИРОВАНИЯ ПРИСТУПА СТЕНОКАРДИИ ЦЕЛЕСООБРАЗНО ИСПОЛЬЗОВАТЬ СУБЛИНГВАЛЬНУЮ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нитропруссида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ДЛЯ КУПИРОВАНИЯ ГИПЕРТОНИЧЕСКОГО КРИЗА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ПРОТИВОПАРКИНСОНИЧЕСКОЕ СРЕДСТВО, ПОДЛЕЖАЩЕЕ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пирибедил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В СОСТАВ СЛАБИТЕЛЬНОГО СБОРА ВХОДИТ ЛЕКАРСТВЕННОЕ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ломкой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черемухи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наперстянки пурпурной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ЛЕВОДОПА ОТНОСИТСЯ К ГРУППЕ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НЕЙРОЛЕПТИКОМ, ПОДЛЕЖАЩИМ ПРЕДМЕТНО-КОЛИЧЕСТВЕННОМУ УЧЕТУ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БИСОПРОЛОЛ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ИСТОЧНИКОМ ЦЕЛАНИДА ЯВЛЯЕТСЯ СЫРЬЕ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наперстянка шерстистая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мята перечная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 майский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сушеница топяная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АНОРЕКСИГЕННОЕ СРЕДСТВО, ПОДЛЕЖАЩЕЕ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сибутрамин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орлистат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редуксин лайт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К АНТИДЕПРЕССАНТУ С АНКСИОЛИТИЧЕСКИМИ СВОЙСТВАМИ, ПОДЛЕЖАЩЕМУ ПРЕДМЕТНО-КОЛИЧЕСТВЕННОМУ УЧЕТУ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тианептин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МЕХАНИЗМ ДЕЙСТВИЯ НИФЕДИПИНА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ингибированиит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рецепторов ангиотензина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ренина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ПОБОЧНЫМ ЭФФЕКТОМ ОРЛИСТАТА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проаритмогенное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почернение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фотодерматозы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КАРДИОТОНИЧЕСКИМ СРЕДСТВОМ НЕГЛИКОЗИДНОЙ СТРУКТУРЫ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ДЛЯ ЛЕКАРСТВЕННЫХ ПРЕПАРАТОВ ЭВКАЛИПТА ПРУТОВИДНОГО ЛИСТЬЕВ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ЛЕКАРСТВЕННОЕ РАСТИТЕЛЬНОЕ СЫРЬЕ ЛИСТЬЯ КАССИИ (СЕННЫ)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ПИРАЦЕТАМ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противопаркинсоническим средствам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НА КОРЕШКЕ РЕЦЕПТА БЛАНКА ФОРМЫ 148-1/У-04(Л) НЕ УКАЗЫВАЕТСЯ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дозировка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В СОСТАВ СЕДАТИВНОГО СБОРА ВХОДИТ ЛЕКАРСТВЕННОЕ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 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ломкой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черемухи обыкновенной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ИСТОЧНИКОМ БИОГЕННЫХ СТИМУЛЯТОРОВ ЯВЛЯЕТСЯ ЛЕКАРСТВЕННОЕ РАСТЕНИЕ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алоэ древовидное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 болотный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К АНТИКОАГУЛЯНТАМ НЕПРЯМОГО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эноксапарин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абциксимаб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В СОСТАВ СБОРА «ЭЛЕКАСОЛ» ВХОДИТ ЛЕКАРСТВЕННОЕ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девясила высокого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МАКСИМАЛЬНЫЙ СРОК ДЕЙСТВИЯ РЕЦЕПТА 107-1/У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ПРОТИВОКАШЛЕВЫЕ КОМБИНИРОВАННЫЕ ПРЕПАРАТЫ С КОДЕИНОМ ОТПУСКАЮТСЯ ПО ФОРМЕ РЕЦЕПТУРНОГО БЛАНКА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148-1/у-06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ЛИСТЬЯ ЭВКАЛИПТА ПРУТОВИДНОГО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НЕБИВОЛОЛ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ДИГОКСИН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антигипертензивные лекарственные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РЕЦЕПТЫ НА ЛЕКАРСТВЕННЫЕ ПРЕПАРАТЫ С ПОМЕТКОЙ "CITO" ОБСЛУЖИВАЮТСЯ В ТЕЧЕНИЕ РАБОЧИХ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ФАРМАКОЛОГИЧЕСКИЙ ЭФФЕКТ, ХАРАКТЕРНЫЙ ДЛЯ ДИГОКСИНА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антиишемический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ТРАМАДОЛ ОТПУСКАЕТСЯ ПО ФОРМЕ РЕЦЕПТУРНОГО БЛАНКА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ЛЕКАРСТВЕННЫМ ПРЕПАРАТОМ, ОТПУСКАЕМЫМ ПО РЕЦЕПТУ №107-1/У,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смектит диоктаэдрический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дименгидринат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МЕДИЦИНСКИЙ РАБОТНИК МОЖЕТ ПРОДЛИТЬ ДЕЙСТВИЕ РЕЦЕПТА 107-1/У НА МАКСИМАЛЬНЫЙ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ПРИ ОТПУСКЕ ЛЕКАРСТВЕННЫХ ПРЕПАРАТОВ ПО РЕЦЕПТУ 148-1/У-04 (Л) ФАРМАЦЕВТ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покупателю заполненный корешок рецепта, рецепт оставляет в аптеке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проставляет штамп «Лекарственный препарат отпущен» и возвращает рецепт покупателю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проставляет штамп «Рецепт недействителен» и возвращает рецепт покупателю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регистрирует рецепт в журнале и возвращает покупателю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НА РЕЦЕПТУРНОМ БЛАНКЕ ФОРМЫ _____ РАЗРЕШАЕТСЯ ВЫПИСЫВАТЬ ДО 3 НАИМЕНОВАНИЙ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107-у/НП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ПРИОБРЕТЕННЫЕ ГРАЖДАНАМИ ЛЕКАРСТВЕННЫЕ ПРЕПАРАТЫ НАДЛЕЖАЩЕГО КАЧЕСТВА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подлежат возврату или обмену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возврату и обмену в течение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возврату и обмену в течение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возврату и обмену в течение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К ЛЕКАРСТВЕННЫМ ПРЕПАРАТАМ, ПРИ ОТПУСКЕ КОТОРЫХ НЕ ВЫДАЕТСЯ СИГНАТУРА,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комбинированные, указанные в пункте 9 приказа Минздрава России от 24.11.2021 №1094н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и психотропные списка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в виде трансдермальных терапевтических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психотропные списка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ИНФОРМАЦИЯ О МЕДИЦИНСКИХ ИЗДЕЛИЯХ НЕ ОБЯЗАНА СОДЕРЖАТЬ СВЕДЕНИЯ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 составе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номере и дате разрешения на применение таких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и оказываемом эффекте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назначении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ПРИ ПРОДАЖЕ ТОВАРОВ С ЭЛАСТИЧНЫМ СПРОСОМ ОБЩАЯ ВЫРУЧКА ОТ ПРОДАЖИ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 при снижении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при снижении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постоянной при снижении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при возрастании цены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БЕЗРЕЦЕПТУРНЫЙ ПРЕПАРАТ ДЛЯ КУПИРОВАНИЯ ПРИСТУПА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ОТПУСК ЛЕКАРСТВЕННОГО ПРЕПАРАТА ПО РЕЦЕПТУ С ДОЗИРОВКОЙ, КОТОРАЯ ОТСУТСТВУЕТ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допускается, при наличии в аптеке меньшей дозировки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наличии в аптеке большей дозировки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запрещается, рецепт возвращается покупателю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запрещается, рецепт остается в аптеке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КОЛИЧЕСТВО ЛЕКАРСТВЕННОГО ПРЕПАРАТА УКАЗЫВАЕТСЯ ДОПОЛНИТЕЛЬНО ПРОПИСЬЮ НА РЕЦЕПТУРНОМ БЛАНКЕ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107-у/НП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148-1/у-06(л)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ФАРМАЦЕВТУ РАЗРЕШАЕТСЯ ОТПУСКАТЬ НАРКОТИЧЕСКИЕ И ПСИХОТРОПНЫЕ ЛЕКАРСТВЕННЫЕ ПРЕПАРАТЫ СПИСКА II ПРИ НАЛИЧИИ У ПОКУПАТЕЛЯ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документа, удостоверяющего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органов внутренних 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доверенности от медицинского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ТОВАРЫ, ИМЕЮЩИЕ ВЫСОКУЮ ДОЛЮ И ВЫСОКИЙ ТЕМП ПРИРОСТА ПРОДАЖ,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дикие 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дойные коровы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ОТМЕТКА «ПО СПЕЦИАЛЬНОМУ НАЗНАЧЕНИЮ» В СЛУЧАЕ УСТАНОВЛЕНИЯ СРОКА ДЕЙСТВИЯ РЕЦЕПТА В ПРЕДЕЛАХ ОДНОГО ГОДА СТАВИТСЯ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148-1/у-04(л)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107-у/НП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К ДЕЙСТВИЯМ ФАРМАЦЕВТА ПРИ ВЫЯВЛЕНИИ НАРУШЕНИЙ В ОФОРМЛЕНИИ РЕЦЕПТА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регистрацию рецепта в журнале , проставление штампа «Рецепт недействителен» и возвращение покупателю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регистрацию рецепта в журнале и сохранение в аптеке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возвращение рецепта покупателю и рекомендация посетителю о повторном обращении к медицинскому работнику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рецепта в аптеке и связь по телефону с медицинским работником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РЕЦЕПТ 148-1/У-04(Л) НА ПРОМЕДОЛ (ТРИМЕПИРИДИН) В АМПУЛАХ ВЫПИСЫВАЕТСЯ С ПРИЛОЖЕНИЕМ РЕЦЕПТУРНОГО БЛАНКА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107-у/НП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148-1/у-06(л)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СООТВЕТСТВИЕ ЛЕКАРСТВЕННОГО СРЕДСТВА ТРЕБОВАНИЯМ ФАРМАКОПЕЙНОЙ СТАТЬИ, ЛИБО В СЛУЧАЕ ЕЕ ОТСУТСТВИЯ ИНОЙ НОРМАТИВНОЙ ДОКУМЕНТАЦИИ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подлинность лекарственного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ФАРМАЦЕВТУ РАЗРЕШАЕТСЯ ОТПУСК ЛЕКАРСТВЕННОГО ПРЕПАРАТА ПО РЕЦЕПТУ С ИСТЕКШИМ СРОКОМ ДЕЙСТВИЯ,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нахождение рецепта на отсроченном обслуживании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по решению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на рецепте печати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на рецепте пометки «Пациенту с хроническим заболеванием»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СРОК ДЕЙСТВИЯ РЕЦЕПТА, ВЫПИСАННОГО НА РЕЦЕПТУРНОМ БЛАНКЕ ФОРМЫ 148-1/У-88,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РЕЦЕПТЫ НА АНАБОЛИЧЕСКИЕ СТЕРОИДЫ (КОД А14А) ПОСЛЕ ОТПУСКА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аптеке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отмечаются штампом «Лекарственный препарат отпущен» и возвращаются покупателю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аптеке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регистрируются в журнале и возвращаются покупателю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СРОК ХРАНЕНИЯ РЕЦЕПТУРНЫХ БЛАНКОВ 148-1/У-04 (Л)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ПРАВИЛА ОФОРМЛЕНИЯ РЕЦЕПТОВ РЕЦЕПТУРНОЙ ФОРМЫ 107-У/НП РЕГЛАМЕНТИРУЕТ ПРИКАЗ МИНЗДРАВА РОССИИ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24.11.2021 № 1094н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14.01.2019 № 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22.04.2014№ 183н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30.06.1998 № 681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СРОК ХРАНЕНИЯ В АПТЕКЕ ТРЕБОВАНИИ-НАКЛАДНОЙ НА ПСИХОТРОПНЫЕ ЛЕКАРСТВЕННЫЕ ПРЕПАРАТЫ СПИСКА III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К ЛЕКАРСТВЕННОМУ ПРЕПАРАТУ, ОТПУСКАЕМОМУ ПО РЕЦЕПТУ №107-1/У,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 (таблетки, покрытые пленочной оболочкой)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 (суппозитории вагинальные)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 (глазная мазь)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граммидин (таблетки для рассасывания)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ПРАВИЛА ПРОДАЖИ ТОВАРОВ УТВЕРЖДЕНЫ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РФ от 31.12.2020 № 2463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от 04.05.2011 N 99-ФЗ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РФ от 07.02.1992 № 2300-1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от 12.04.2010 № 61-ФЗ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К ИНФОРМАЦИИ, КОТОРАЯ НЕ УКАЗЫВАЕТСЯ В РЕЦЕПТЕ С ОТМЕТКОЙ «ПО СПЕЦИАЛЬНОМУ НАЗНАЧЕНИЮ»,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точное время в часах и минутах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действия рецепта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периодичность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отпуска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ПРИ НАЛИЧИИ В АПТЕКЕ ЛЕКАРСТВЕННОГО ПРЕПАРАТА С ПРЕВЫШАЮЩЕЙ ДОЗИРОВКОЙ, ЧЕМ В РЕЦЕПТЕ, РЕШЕНИЕ ОБ ОТПУСКЕ ПРИНИМАЕТ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работник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аптекой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ТОВАРЫ, КОТОРЫЕ ПОКУПАТЕЛЬ ТЩАТЕЛЬНО ВЫБИРАЕТ И СРАНИВАЕТ МЕЖДУ СОБОЙ ПО РАЗЛИЧНЫМ ПОКАЗАТЕЛЯМ ЯВЛЯЮТСЯ ТОВАРАМИ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предварительного выбора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повседневного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особого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пассивного спроса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ПЕРВЫМ ЭТАПОМ ПРОДАЖИ ТОВАРА В АПТЕКЕ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презентация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на возражения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АНТИКОНВУЛЬСАНТ С ВЫРАЖЕННЫМ АНАЛЬГЕТИЧЕСКИМ ДЕЙСТВИЕМ, ПОДЛЕЖАЩИЙ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депакин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СРОК ХРАНЕНИЯ В АПТЕКЕ ТРЕБОВАНИИ-НАКЛАДНОЙ НА ИНЫЕ ЛЕКАРСТВЕННЫЕ ПРЕПАРАТЫ, НЕ ПОДЛЕЖАЩИЕ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ПЕРВЫМ ЭТАПОМ ЖИЗНЕННОГО ЦИКЛА ТОВАРА ЯВЛЯЕТСЯ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 на рынок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К МЕТОДАМ БОРЬБЫ С ФАЛЬСИФИЦИРОВАННОЙ ПРОДУКЦИЕЙ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инспектирование аптечных организаций для выявления подделок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инспектирование территориальных органов управления фармацией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ЛИЦОМ ПРИНИМАЮЩИМ РЕШЕНИЕ ОБ ЕДИНОВРЕМЕННОМ ОТПУСКЕ ЛЕКАРСТВЕННЫХ ПРЕПАРАТОВ, ВЫПИСАННЫХ НА ОДИН ГОД,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работник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ПРИ ОТПУСКЕ ИММУНОБИОЛОГИЧЕСКОГО ЛЕКАРСТВЕНОГО ПРЕПАРАТА НА РЕЦЕПТЕ ИЛИ КОРЕШКЕ РЕЦЕПТА ФАРМАЦЕВТ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отпуска в часах и минутах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хранения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действия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КОМБИНИРОВАННЫЙ ПРЕПАРАТ, СОДЕРЖАЩИЙ ЭФЕДРИН И ФЕНОБАРБИТАЛ, ОТПУСКАЕМЫЙ ПО РЕЦЕПТУ №148-1/У-88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теофедрин-Н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кавинтон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каффетин колд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терафлю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РЕЦЕПТЫ НА СНОТВОРНЫЕ И СЕДАТИВНЫЕ СРЕДСТВА (КОД N05C) ПОСЛЕ ОТПУСКА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аптеке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отмечаются штампом «Рецепт недействителен» и возвращаются покупателю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аптеке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регистрируются в журнале и возвращаются покупателю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РЕЦЕПТЫ ОТМЕЧАЮТСЯ ШТАМПОМ «ЛЕКАРСТВЕННЫЙ ПРЕПАРАТ ОТПУЩЕН» И ВОЗВРАЩАЮТСЯ ПОКУПАТЕЛЮ НА ТАКИЕ ЛЕКАРСТВЕННЫЕ ПРЕПАРАТЫ,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(J01)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антипсихотические средства (№05A)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 (№05В)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 (№06А)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СУБЪЕКТ РОЗНИЧНОЙ ТОРГОВЛИ О ФАКТАХ НАРУШЕНИЯ ПРАВИЛ ОФОРМЛЕНИЯ РЕЦЕПТОВ ИНФОРМИРУЕТ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 медицинской организации, выписавшего рецепт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управления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экспертную медицинскую комиссию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РЕЦЕПТЫ НА НАРКОТИЧЕСКИЕ ПРЕПАРАТЫ В ВИДЕ ТРАНСДЕРМАЛЬНЫХ ТЕРАПЕВТИЧЕСКИХ СИСТЕМ ХРАНЯТСЯ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СРОК ДЕЙСТВИЯ РЕЦЕПТА 107-У/НП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АНТИАГРЕГАНТ БЕЗРЕЦЕПТУРНОГО ОТПУСКА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 кардио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ИЗГОТОВИТЕЛЬ ОБЯЗАН ОБЕСПЕЧИВАТЬ БЕЗОПАСНОСТЬ ТОВАРА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установленного срока службы или срока годности товара или в течение 10 лет после передачи потребителю, если срок службы не установлен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продолжительностью не менее 10 лет со дня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хранения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годности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РЕГИСТРАЦИОННЫМ УДОСТОВЕРЕНИЕМ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подтверждающий факт государственной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товара, произведенное в результате одного технологического цикла его производителем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кодовое обозначение, присвоенное товару при его государственной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кодовое обозначение, присвоенное результату исследования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В ОТМЕТКЕ ОБ ОТПУСКЕ НА ТРЕБОВАНИИ-НАКЛАДНОЙ ФАРМАЦЕВТ УКАЗЫВАЕТ, КРОМЕ КОЛИЧЕСТВА ОТПУЩЕННЫХ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торговые наименования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фамилию фармацевтического работника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СРОК ХРАНЕНИЯ РЕЦЕПТУРНЫХ БЛАНКОВ В АПТЕКЕ НА ЛЕКАРСТВЕННЫЕ ПРЕПАРАТЫ, ПОДЛЕЖАЩИЕ ПРЕДМЕТНО-КОЛИЧЕСТВЕННОМУ УЧЕТУ, КРОМЕ НАРКОТИЧЕСКИХ СРЕДСТВ И ПСИХОТРОПНЫХ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ПРЕПАРАТ СО СНОТВОРНЫМ И ПРОТИВОСУДОРОЖНЫМ ДЕЙСТВИЕМ, ПОДЛЕЖАЩИЙ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ЛЕКАРСТВЕННЫЙ ПРЕПАРАТ БЕЗРЕЦЕПТУРНОГО ОТПУСКА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циннаризин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суматриптан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бетагистин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СРОК ХРАНЕНИЯ РЕЦЕПТУРНЫХ БЛАНКОВ НА НАРКОТИЧЕСКИЕ И ПСИХОТРОПНЫЕ ЛЕКАРСТВЕННЫЕ ПРЕПАРАТЫ СПИСКА II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ФАРМАЦЕВТУ РАЗРЕШАЕТСЯ ОТПУСКАТЬ ИММУНОБИОЛОГИЧЕСКИЙ ЛЕКАРСТВЕННЫЙ ПРЕПАРАТ ПРИ НАЛИЧИИ У ПОКУПАТЕЛЯ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специального термоконтейнера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документа, удостоверяющего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ЭЛЕМЕНТ УПАКОВКИ, ПРЕДСТАВЛЯЮЩИЙ СОБОЙ ИЗДЕЛИЕ ИЛИ ЁМКОСТЬ ДЛЯ РАЗМЕЩЕНИЯ ПРОДУКЦИИ,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потребительская 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 тара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К ПРИСПОСОБЛЕНИЮ ДЛЯ РАЗМЕЩЕНИЯ ЛИСТОВОК НА МЕСТАХ ПРОДАЖИ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воблер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шелфтокер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стоппер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НАИБОЛЕЕ БЛАГОПРИЯТНЫМИ ОТТЕНКАМИ ДЛЯ ОФОРМЛЕНИЯ ТОРГОВОГО ЗАЛА СЧИТАЮТСЯ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ПОЗИЦИОНИРОВАНИЕ ТОВАРА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основных потребительских свойств товара и уточнение места товара на рынке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рыночной политики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потенциальных потребителей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координация усилий посредников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НЕПОСРЕДСТВЕННЫЙ КОНТАКТ УПАКОВЫВАЕМОГО ПРЕДМЕТА С МАТЕРИАЛОМ УПАКОВКИ ИМЕЕТ МЕСТО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потребительской упаковке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В СООТВЕТСТВИИ С ФЗ № 61 ОТ 12.04.2010 «ОБ ОБРАЩЕНИИ ЛЕКАРСТВЕННЫХ СРЕДСТВ» В АПТЕЧНЫХ ОРГАНИЗАЦИЯХ ЗАПРЕЩЕНА РЕАЛИЗАЦИЯ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репеллента «Дэта»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для экспресс-диагностики наркотических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очков корригирующих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минеральной воды «Ессентуки №17»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К РЕКЛАМНОМУ ЭЛЕМЕНТУ НА ГИБКОЙ НОЖКЕ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воблер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шелфтокер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стоппер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ПОДВЕСНЫЕ МАКЕТЫ ИЗДЕЛИЯ, ВЫПОЛНЕННЫЕ В ВЕЛИЧИНУ, ПРЕВЫШАЮЩУЮ НАТУРАЛЬНУЮ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мобайлы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муляжи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шелфтокеры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воблеры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НЕДОБРОКАЧЕСТВЕННЫМ МЕДИЦИНСКИМ ИЗДЕЛИЕМ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изделие, не соответствующее требованиям нормативной, технической и (или) эксплуатационной документации производителя (изготовителя) либо в случае ее отсутствия требованиям иной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изделие, находящееся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изделие, сопровождаемое ложной информацией о его характеристиках и (или) производителе (изготовителе)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изделие, имеющее любой видимый дефект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ПОКУПКА, СОВЕРШАЕМАЯ ПОД ВЛИЯНИЕМ ЭМОЦИЙ,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спланированная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 спланированная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маркетинговая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ИНФОРМАЦИЯ ОБ ИЗДЕЛИЯХ МЕДИЦИНСКОГО НАЗНАЧЕНИЯ, РАЗМЕЩЕННАЯ НА ИЗДЕЛИИ, ЭТИКЕТКЕ, УПАКОВКЕ НЕ ДОЛЖНА СОДЕРЖАТЬ СЛЕДУЮЩИЕ СВЕДЕНИЯ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контроле качества и сертификате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номере и дате разрешения на применение таких изделий в медицинских целях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назначении, способе и условиях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и оказываемом эффекте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НАИБОЛЕЕ ВАЖНЫМ ПРАВИЛОМ ОФОРМЛЕНИЯ ВИТРИНЫ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массовость выкладки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заполненность витрины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НАИБОЛЕЕ ЭФФЕКТИВНЫМ МЕСТОМ ПРИ ГОРИЗОНТАЛЬНОЙ ВЫКЛАДКЕ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полки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правой стороны от центра витрины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левой стороны от центра витрины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сбоку от центра витрины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УКАЖИТЕ, КАКОЙ ШТРИХ-КОД ПРИМЕНЯЮТ ДЛЯ ИДЕНТИФИКАЦИИ ТОВАРА В ТРАНСПОРТНОЙ УПАКОВКЕ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ИДЕНТИФИЦИРУЮЩАЯ ФУНКЦИЯ МАРКИРОВКИ ТОВАРОВ ЗАКЛЮЧАЕТСЯ В ТОМ, ЧТО ОНА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довести до покупателей объем всех необходимых сведений о товаре, регламентируемых Законом РФ «О защите прав потребителей»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соответствие нормативной документации, договорам по ассортиментной принадлежности, качеству и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привлечь внимание потребителей к товарам конкретного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воздействовать на психоэмоциональное состояние потребителей для мотивации покупки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ВИТРИНЫ, НА КОТОРЫЕ ВЫЛОЖЕНЫ ПРЕПАРАТЫ, ДЕЙСТВУЮЩИЕ НА ОДИН ОРГАН, НО ВЫЗЫВАЮЩИЕ РАЗЛИЧНЫЕ ЭФФЕКТЫ,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узкоспециализированные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ПРАВИЛЬНАЯ ПОСЛЕДОВАТЕЛЬНОСТЬ ВОЗДЕЙСТВИЯ НА ПОКУПАТЕЛЯ С ПОМОЩЮ ФОРМУЛЫ AIDA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внимание, интерес, желание,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интерес, внимание, действие, желание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желание, интерес, действие, внимание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внимание, желание, интерес,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ОФИЦИАЛЬНЫМ ДОКУМЕНТОМ, УСТАНАВЛИВАЮЩИМ ЦЕЛИ И ПРИНЦИПЫ СТАНДАРТИЗАЦИИ В РФ,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«О техническом регулировании» от 27.12.2002 № 184-ФЗ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 1.0-92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 ИСО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отраслевой стандарт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СОВОКУПНОСТЬ МЕТОДОВ, НАПРАВЛЕННЫХ НА УВЕЛИЧЕНИЕ ОБЪЕМОВ ПРОДАЖ НЕПОСРЕДСТВЕННО В АПТЕЧНОЙ ОРГАНИЗАЦИИ,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мерчандайзинг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коучинг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франчайзинг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УПАКОВКА, ОБЪЕДИНЯЮЩАЯ ОПРЕДЕЛЁННОЕ КОЛИЧЕСТВО ПЕРВИЧНЫХ УПАКОВОК,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 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тара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ДЕКЛАРАЦИЯ О СООТВЕТСТВИИ ПОДТВЕРЖДАЕТ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медицинского изделия установленным нормам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информацию о медицинских изделиях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сертификацию специалистов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В КОНЦЕПЦИИ ОТВЕТСТВЕННОГО САМОЛЕЧЕНИЯ ПЕРВЫМ ЗВЕНОМ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фармацевтические компании-производители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МЕДИЦИНСКИЕ ИНСТРУМЕНТЫ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 автоматический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 механический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БИОЛОГИЧЕСКИ АКТИВНЫЕ ДОБАВКИ К ПИЩЕ, ДЕЙСТВУЮЩИЕ НА МОЧЕПОЛОВУЮ СИСТЕМУ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«мочегонный чай»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«можжевеловый сироп»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«иммуновир»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«валериана»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ПРЕДСТАВЛЕНИЕ ТОВАРОВ В БОЛЬШИХ КОЛИЧЕСТВАХ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объемная выкладка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выкладка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выкладка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фронтальная выкладка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ДЛЯ МЕДИЦИНСКИХ ЦЕЛЕЙ ВЫПУСКАЕТСЯ ВАТА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стерильная и вата нестерильная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нестерильная в упаковке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УКАЖИТЕ, КАКОЙ ШТРИХ-КОД НАИБОЛЕЕ РАСПРОСТРАНЕН НА ТЕРРИТОРИИ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С КАКОЙ ЦЕЛЬЮ ИСПОЛЬЗУЮТ БИНТЫ МАРЛЕВЫЕ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варикозной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заболеваний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СРОК ДЕЙСТВИЯ РЕЦЕПТА НА МЕДИЦИНСКОЕ ИЗДЕЛИЕ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ДОКУМЕНТ, ПОДТВЕРЖДАЮЩИЙ ФАКТ ГОСУДАРСТВЕННОЙ РЕГИСТРАЦИИ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регистрационным удостоверением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декларацией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экспертным заключением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сертификатом соответствия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УКАЖИТЕ, ЧТО В ОБОЗНАЧЕНИИ ШТРИХОВОГО КОДА 46 12345 67890 3 ОЗНАЧАЮТ ЦИФРЫ «46»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страны, где находится банк данных о штрих-кодах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страны-изготовителя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изготовителя или продавца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контрольное число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УКАЖИТЕ, КАКОЙ ШТРИХ-КОД ПРИМЕНЯЮТ ДЛЯ МАРКИРОВКИ ТОВАРА НЕБОЛЬШОГО РАЗМЕРА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НЕДОСТАТКОМ ОТВЕТСТВЕННОГО САМОЛЕЧЕНИЯ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риск развития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участие потребителя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экономия финансовых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экономия медицинских ресурсов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МЕХАНИЗМ ЗАЩИТЫ ПРАВ ПОТРЕБИТЕЛЕЙ ПРИ ПРИОБРЕТЕНИИ НЕПРОДОВОЛЬСТВЕННЫХ ТОВАРОВ В СЛУЧАЯХ ОБНАРУЖЕНИЯ В ТОВАРЕ НЕДОСТАТКОВ УСТАНОВЛЕН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РФ «О защите прав потребителей»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«Об основах охраны здоровья граждан в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«Об обращении лекарственных средств»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 «Об утверждении Правил продажи отдельных видов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ТОРГОВЛЯ ТОВАРАМИ И ОКАЗАНИЕ УСЛУГ ПОКУПАТЕЛЯМ ДЛЯ ЛИЧНОГО, СЕМЕЙНОГО, ДОМАШНЕГО ИСПОЛЬЗОВАНИЯ, НЕ СВЯЗАННОГО С ПРЕДПРИНИМАТЕЛЬСКОЙ ДЕЯТЕЛЬНОСТЬЮ,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торговля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оптовая торговля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фармацевтический маркетинг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ВЫБЕРИТЕ ИЗ ПЕРЕЧИСЛЕННОГО МЕДИЦИНСКИЙ ПРИБОР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игла хирургическая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ПОСТАНОВЛЕНИЕМ ПРАВИТЕЛЬСТВА РФ ОТ 31.12.2020 № 2463 УТВЕРЖДЕНЫ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продажи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хранения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температурный режим, оптимальный для хранения резиновых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надлежащей аптечной практики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ГРУППА ТОВАРОВ, КОТОРАЯ СОДЕРЖИТ ТОЛЬКО МЕДИЦИНСКИЕ ИЗДЕЛИЯ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банки кровоотсосные, грелки, круги подкладные, пузыри для льда, трости, чулки медицинские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соски детские, презервативы, иглы инъекционные, сбор урологический, глазные мази, ванночки глазные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шприцы медицинские, трости, бальзам «биовиталь», памперсы, бады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круги подкладные, вода очищенная, пузыри для льда, трости, чулки медицинские, мочеприемники, мочегонные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В СООТВЕТСТВИИ С ПОСТАНОВЛЕНИЕМ ПРАВИТЕЛЬСТВА РФ ОТ 31.12.2020 № 2463 «ОБ УТВЕРЖДЕНИИ ПРАВИЛ ПРОДАЖИ ТОВАРОВ…» ДОГОВОР РОЗНИЧНОЙ КУПЛИ-ПРОДАЖИ СЧИТАЕТСЯ ЗАКЛЮЧЕННЫМ С МОМЕНТА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выдачи продавцом потребителю кассового или товарного чека, либо иного документа, подтверждающего оплату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подписания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выдачи товара потребителю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упаковки потребителем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В ЦЕННИКАХ НА ТОВАРЫ, РЕАЛИЗУЕМЫЕ АПТЕКОЙ, НЕ ДОЛЖНЫ СОДЕРЖАТЬСЯ СВЕДЕНИЯ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наименовании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ПОЛНОЦВЕТНЫЙ, ФИГУРНЫЙ РЕКЛАМНЫЙ ЭЛЕМЕНТ, ПРЕДНАЗНАЧЕННЫЙ ДЛЯ ВИЗУАЛЬНОГО ОБЪЕДИНЕНИЯ И ВЫДЕЛЕНИЯ НА ОБЩЕЙ ПОЛКЕ ПРОДУКЦИИ ОДНОЙ ТОРГОВОЙ МАРКИ,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шелфтокер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воблер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стоппер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ГЛУБИНА ТОВАРНОГО АССОРТИМЕНТА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разновидностью дозировок, концентраций, фасовок одного наименования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лекарственных форм одной номенклатурной 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количеством всех продаваемых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проданных ассортиментных позиций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ВЫКЛАДКОЙ ТОВАРА НА ПОЛКЕ ТАКИМ ОБРАЗОМ, ЧТОБЫ БЫЛИ ВИДНЫ СТОРОНЫ С НАЗВАНИЕМ МАРКИ И ДРУГОЙ БАЗОВОЙ ИНФОРМАЦИЕЙ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фейсинг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выкладка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брендированный стеллаж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БИОЛОГИЧЕСКИ АКТИВНЫЕ ДОБАВКИ К ПИЩЕ НЕ ПРОИЗВОДЯТСЯ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для парантерального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бальзамов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элексиров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ЧТОБЫ ТОВАР БЫЛ ЗАМЕЧЕН И ВЫДЕЛЕН СРЕДИ ДРУГИХ ТОВАРОВ, ШИРИНА ВЫКЛАДКИ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40-50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 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ширины выкладки не зависит продаваемость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НАИЛУЧШИМ МЕСТОМ ДЛЯ РАЗМЕЩЕНИЯ РЕКЛАМЫ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продажи с правой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прикассовая 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около входа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углы торгового зала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НАЗВАНИЕ ТЕХНИЧЕСКИХ УСТРОЙСТВ, ПРЕДНАЗНАЧЕННЫХ ДЛЯ ВЫПОЛНЕНИЯ РАЗЛИЧНЫХ МЕДИЦИНСКИХ МАНИПУЛЯЦИЙ И ПРОЦЕДУР, УДЕРЖИВАЕМЫЕ В РУКЕ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инструменты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приборы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аппараты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оборудование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УКАЖИТЕ, ЧТО В ОБОЗНАЧЕНИИ ШТРИХОВОГО КОДА 46 12345 67890 3 ОЗНАЧАЕТ ЦИФРА «3»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контрольное число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страны-изготовителя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страны, где находится банк данных о штрих-кодах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СОГЛАСНО УСТАНОВЛЕННЫМ «ПРАВИЛАМ ПРОДАЖИ ОТДЕЛЬНЫХ ВИДОВ ТОВАРОВ…» ПРЕДПРОДАЖНАЯ ПОДГОТОВКА ЛЕКАРСТВЕННЫХ ПРЕПАРАТОВ И МЕДИЦИНСКИХ ИЗДЕЛИЙ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качества (качественный химический анализ)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распаковку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качества товара (по внешним признакам)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наличия необходимой информации о товаре и его изготовителе (поставщике)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СТЕЛЛАЖИ С ТОВАРАМИ, НАХОДЯЩИМИСЯ В НИЖНЕЙ ЧАСТИ ЗРИТЕЛЬНОГО ПОЛЯ В ЛЕВОМ УГЛУ,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«мертвая зона»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«золотая полка»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«тектоническая» выкладка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дисплейная выкладка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ДЕЙСТВИЯ ФАРМАЦЕВТА ПОСЛЕ ЗАГОТОВКИ ЯДОВИТОГО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кожу и слизистые поверхности, подвергшиеся действию ядовитых веществ, 1-2% раствором гидрокарбоната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кожу и слизистые поверхности, подвергнутые действию ядовитых веществ, 1-2% уксусной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руки этиловым спиртом 70 %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вымыть руки и лицо 1-2% уксусной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В "ГОРЯЧИХ ЗОНАХ" ТОРГОВОГО ЗАЛА РАСПОЛАГАЮТ ТОВАРЫ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препараты, участвующие в рекламных акциях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косметика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изделия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ПРИЗНАК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интенсивная 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покалывание в области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ПРИЗНАК НАРУШЕНИЯ МОЗГОВОГО КРОВООБРАЩЕНИЯ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демонстративность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ПОМОЩЬ ПРИ НОСОВОМ КРОВОТЕЧЕНИИ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переносицу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запрокинуть голову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ПРИЗНАК АНАФИЛАКТИЧЕСКОГО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падение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ЛИЧНЫЙ ДОКУМЕНТ СОТРУДНИКА, В КОТОРЫЙ ВНОСЯТСЯ РЕЗУЛЬТАТЫ МЕДИЦИНСКОГО ОСМОТРА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личная медицинская книжка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 обязательного медицинского страхования (ОМС)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сертификат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ПРИЗНАК ОТЕКА КВИНКЕ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отеки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жара во всем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ЗАГОТОВКА ЯДОВИТОГО ЛЕКАРСТВЕННОГО РАСТИТЕЛЬНОГО СЫРЬЯ РАЗРЕШАЕТСЯ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совершеннолетним сборщикам после прохождения инструктажа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беременным женщинам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кормящим женщинам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ОСНОВНЫМИ КЛИНИЧЕСКИМИ ПРИЗНАКАМИ ОБМОРОКА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мелькание мушек перед глазами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ВЫКЛАДКА ТОВАРОВ С УСЛОВИЕМ СОБЛЮДЕНИЯ ОПРЕДЕЛЕННОЙ СИСТЕМЫ БРЕНДОВ И ПОДБРЕНДОВ ПРОИЗВОДИТСЯ В СООТВЕТСТВИИ С ПРАВИЛОМ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приоритетного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корпоративного блока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ПЕРВАЯ ПОМОЩЬ ПРИ ПРИСТУПЕ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моночинкве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кардикет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ПРИЗНАК ПРИСТУПА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«ржавой» мокротой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ПЕРВАЯ ПОМОЩЬ ПРИ ИНФАРКТЕ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скорую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такси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отправить домой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в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ОСНОВНЫМ МЕХАНИЗМОМ ВСАСЫВАНИЯ БОЛЬШИНСТВА ЛС В ПИЩЕВАРИТЕЛЬНОМ ТРАКТЕ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пассивная диффузия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фильтрация через поры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транспорт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В «ХОЛОДНЫХ ЗОНАХ» ТОРГОВОГО ЗАЛА РАСПОЛАГАЮТ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товары, имеющие небольшой, но стабильный спрос (изделия мед техники)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сезонные 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товары, участвующие в рекламных акциях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товары высокоимпульсного спроса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К ПРИЗНАКАМ ГИПЕРТОНИЧЕСКОГО КРИЗА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резкое 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ОФИЦИАЛЬНЫМ ИСТОЧНИКОМ ИНФОРМАЦИИ О ЛЕКАРСТВЕННЫХ СРЕДСТВАХ, ЗАРЕГИСТРИРОВАННЫХ ДЛЯ ПРИМЕНЕНИЯ НА ТЕРРИТОРИИ РОССИЙСКОЙ ФЕДЕРАЦИИ,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реестр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справочник Видаль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 ЛС 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ХАРАКТЕР БОЛИ ПРИ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НЕОТЛОЖНАЯ ПОМОЩЬ ПРИ ПРИСТУПЕ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 под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горчичники на область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ВЫКЛАДКА ГРУППЫ ТОВАРОВ, ПРОИЗВЕДЕННЫХ ОДНОЙ КОМПАНИЕЙ, ТАКИМ ОБРАЗОМ, ЧТОБЫ САМАЯ ПОКУПАЕМАЯ ПРОДУКЦИЯ РАСПОЛАГАЛАСЬ В ВИДЕ СТЕН ЗАМКА ПО КРАЯМ ЯВЛЯЕТСЯ УСЛОВИЕМ ПРАВИЛА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корпоративного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ФАРМАКОДИНАМИКА ИЗУЧАЕТ СЛЕДУЮЩИЕ АСПЕКТЫ ВЗАИМОДЕЙСТВИЯ ЛЕКАРСТВЕННОГО ПРЕПАРАТА И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механизмы действия и эффекты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МЕРЫ ОКАЗАНИЯ ПЕРВОЙ ПОМОЩИ ПРИ ОБМОРОКЕ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больному горизонтальное положение с возвышенным ножным концом, дать понюхать пары нашатырного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посадить на стул, расстегнуть ворот, обтереть лицо холодной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больному горизонтальное положение, расстегнуть ворот вызвать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бригаду скорой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ПЛАНОГРАММОЙ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составленная из фотографий или созданная на компьютере диаграмма, показывающая, где должна находиться каждая товарная единица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по размещению товаров на витринах и других средствах выкладки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выкладка товаров на полках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презентации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ОТЛИЧИТЕЛЬНЫЙ ПРИЗНАК ПЕРВОЙ МЕДИКАМЕНТОЗНОЙ ПОМОЩИ ПРИ ИНФАРКТЕ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от приема 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от приема нитроглицерина через 1-2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от приема валидола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от приема баралгина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ПРИЗНАК ГИПЕРГЛИКЕМИЧЕСКОЙ КОМЫ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 ацетона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К ТЕРМИНУ «ЭФФЕКТ ПЕРВОГО ПРОХОЖДЕНИЯ» ОТНОСИТСЯ СЛЕДУЮЩЕЕ УТВЕРЖДЕНИЕ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захват ЛП печенью и метаболизм до попадания в системный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инактивация лекарственного препарата соляной кислотой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лекарственного препарата в 12-перстной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 лекарственного препарата после их распределения в организме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ОТЛИЧИЕ ХАРАКТЕРА БОЛИ ПРИ ИНФАРКТЕ МИОКАРДА ОТ ПРИСТУПА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жгучая 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ДЛЯ ОТРАВЛЕНИЯ ОПИОИДАМИ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«точечные» зрачки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 склер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ПОМОЩЬ ПРИ ГИПЕРТОНИЧЕСКОМ КРИЗЕ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сублингвально капотен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приподнять ножной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напоить горячим чаем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отправить в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УСТАНОВОЧНОЙ ПЛОЩАДЬЮ АПТЕЧНОЙ ОРГАНИЗАЦИИ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занятую под торговое оборудование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рабочие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занятую холодильниками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прохода покупателей и перемещения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СОТРУДНИКИ АПТЕКИ В ПЕРИОД РАСПРОСТРАНЕНИЯ ОСТРЫХ РЕСПИРАТОРЫХ ЗАБОЛЕВАНИЙ ДОЛЖНЫ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носить на лице марлевые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надевать санитарную одежду и обувь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дезинфицировать санитарную 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обрабатывать руки дезинфицирующими средствами каждые 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ОТВЕТСТВЕННОЕ САМОЛЕЧЕНИЕ ПО ОПРЕДЕЛЕНИЮ ВСЕМИРНОЙ ОРГАНИЗАЦИИ ЗДРАВООХРАНЕНИЯ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разумное применение самим пациентом ЛП безрецептурного отпуска с целью профилактики или лечения легких расстройств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потребителем ЛП по собственной инициативе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потребителем ЛП по собственной инициативе при условии внимательного изучения инструкции по медицинскому применению перед использованием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ЛП потребителем для лечения нарушений и устранения симптомов, распознанных им самим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НЕБЛАГОПРИЯТНЫЕ ЗОНЫ ВЫКЛАДКИ ТОВАРА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углах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левой стороны от потока покупателей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 наиболее продаваемыми товарами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кассы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ПРИЗНАК ГИПОГЛИКЕМИЧЕСКОЙ КОМЫ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РАБОТНИКИ АПТЕКИ ПРИ ПОСТУПЛЕНИИ НА РАБОТУ ПРОХОДЯТ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осмотр (обследование)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экспертизу профессиональной пригодности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консультацию 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РЕФЕРЕНТНЫЙ ЛЕКАРСТВЕННЫЙ ПРЕПАРАТ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препарат, который используется для оценки биоэквивалентности или терапевтической эквивалентности, качества, эффективности и безопасности воспроизведенного лекарственного препарата или биоаналогового (биоподобного) лекарственного препарата (биоаналога)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препарат, продающийся под международным непатентованным названием, либо под патентованным названием, отличающимся от фирменного названия разработчика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новое лекарственное средство в новой лекарственной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препарат, обладающий принципиально новым механизмом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НОРМАТИВНЫЙ ДОКУМЕНТ, ОПРЕДЕЛЯЮЩИЙ ПРАВИЛА РЕКЛАМИРОВАНИЯ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№ 38-ФЗ «О рекламе»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№ 61-ФЗ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 № 598н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РФ № 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«ПЛАНИРОВАНИЕ ВИТРИНЫ» – ЭТО ПЛАНИРОВАНИЕ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выкладки товара на витрины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презентации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цены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ОДИН ИЗ ПРИЗНАКОВ РАЗВИТИЯ ГИПЕРГЛИКЕМИЧЕСКОЙ КОМЫ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жажда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чувство голода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звон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РЕКЛАМНЫЕ ИЗОБРАЖЕНИЯ НА ПОДВИЖНОЙ НОЖКЕ, ОДНИМ КОНЦОМ ПРИКРЕПЛЯЮЩИЕСЯ К ПОВЕРХНОСТИ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воблеры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мобайлы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шелфтокеры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шелфорганайзеры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ПРИЗНАКИ ГИПОГЛИКЕМИЧЕСКОГО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чувство голода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К «ТЕПЛЫМ ЗОНАМ» ОТНОСЯТСЯ УЧАСТКИ ТОРГОВОГО ЗАЛА,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попадают в поле зрения покупателя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покупатель практически не видит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них совершают наибольшее число покупок.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них совершают наименьшее число покупок.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ПЕРИОДИЧНОСТЬ ПРОХОЖДЕНИЯ РАБОТНИКАМИ АПТЕКИ ПРОФИЛАКТИЧЕСКИХ МЕДИЦИНСКИХ ОСМОТРОВ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В ЭТИЧЕСКОМ КОДЕКСЕ ФАРМАЦЕВТА ЗАЛОЖЕНЫ ПРАВИЛА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взаимоотношений фармацевта с коллегами, посетителями, врачами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и отпуска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ВЫКЛАДКА ТОВАРОВ ТАКИМ ОБРАЗОМ, ЧТОБЫ КАК МИНИМУМ, «СТЕНЫ ЗАМКА» И ДРУГИЕ БЛОКИ ИЗ ЛИДИРУЮЩИХ ПОЗИЦИЙ ЗАНИМАЛИ ПО ПЛОЩАДИ В 2 РАЗА БОЛЬШЕ МЕСТА, ЧЕМ ДРУГИЕ ВЫЛОЖЕННЫЕ ГРУППЫ ЯВЛЯЕТСЯ УСЛОВИЕМ ПРАВИЛА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приоритетного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корпоративного блока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РЕЦЕПТОРЫ, ОБЕСПЕЧИВАЮЩИЕ ОСНОВНОЕ ДЕЙСТВИЕ ЛЕКАРСТВЕННОГО ПРЕПАРАТА,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cпецифическими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ПРИ ГОРИЗОНТАЛЬНОЙ ВЫКЛАДКЕ ТОВАРЫ РАСПОЛАГАЮТСЯ НА ПОЛКАХ ВИТРИНЫ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всей плоскости полки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диагонали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К POS–СРЕДСТВАМ ПРИ ОФОРМЛЕНИЯ ВИТРИН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воблеры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выставочные стенды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световые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НАКОПЛЕНИЕ В ОРГАНИЗМЕ ФАРМАКОЛОГИЧЕСКОГО ВЕЩЕСТВА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зависимостью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абстиненцией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ВЫСШИЕ РАЗОВЫЕ ДОЗЫ ЯДОВИТЫХ И СИЛЬНОДЕЙСТВУЮЩИХ ВЕЩЕСТВ В РЕЦЕПТАХ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превышены при написании дозы этого вещества прописью с восклицательным знаком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превышены на 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превышены на 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могут быть превышены ни в каких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АНТИДОТОМ ПРИ ОТРАВЛЕНИИ ОПИАТАМИ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активированый уголь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НА РЕЦЕПТУРНОМ БЛАНКЕ ФОРМЫ 148-1/У-88 НЕ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подписи руководителя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 печати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печати медицинской организации «Для рецептов»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ДЛЯ УДУШЬЯ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кашель, синюшность и отечность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беспокойство, потливость, дрожь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ПРИХОДНЫЕ И РАСХОДНЫЕ КАССОВЫЕ ОПЕРАЦИИ ОТРАЖАЮТ ДВИЖЕНИЕ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нематериальных активов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ДЛЯ АМБУЛАТОРНЫХ БОЛЬНЫХ РАЗРЕШАЕТСЯ ВЫПИСЫВАТЬ РЕЦЕПТЫ НА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сомбревин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ВИД ПРОФИЛАКТИКИ ПУТЕМ ИСПОЛЬЗОВАНИЯ АНТИБАКТЕРИАЛЬНЫХ СРЕДСТВ ШИРОКОГО СПЕКТРА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РАСХОДНАЯ ЧАСТЬ ТОВАРНОГО ОТЧЕТА МЕЛКОРОЗНИЧНОЙ СЕТИ ОФОРМЛЯЕТСЯ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квитанций к приходным кассовым ордерам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расходных кассовых ордеров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расходно-приходных накладных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ПРИ ОТПУСКЕ ТОВАРОВ ИЗ АПТЕКИ В АПТЕЧНЫЙ ПУНКТ АПТЕКИ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накладная на внутреннее перемещение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счет-фактура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ПРЕПАРАТ БЕЛЛАТАМИНАЛ ВЫПИСЫВАЕТСЯ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148-1/у-06(л)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НЕПРАВИЛЬНО ВЫПИСАННЫЕ РЕЦЕПТЫ В АПТЕЧНОЙ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погашаются штампом «рецепт недействителен», заносятся в журнал неправильно выписанных рецептов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погашаются штампом «рецепт недействителен» и остаются в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погашаются штампом «рецепт недействителен» и остаются в организации, а больному вместо рецепта возвращается сигнатура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ПЕРВИЧНЫЙ УЧЕТ РАСХОДА ТОВАРОВ НА ХОЗЯЙСТВЕННЫЕ НУЖДЫ ВЕДЕТСЯ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расхода медицинских товаров на хозяйственные нужды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реестре выписанных счетов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инвентарной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ТРЕБОВАНИЯ-НАКЛАДНЫЕ, ПО КОТОРЫМ ОТПУЩЕНЫ ЛЕКАРСТВЕННЫЕ ПРЕПАРАТЫ СПИСКА II ПЕРЕЧНЯ НАРКОТИЧЕСКИХ СРЕДСТВ И ПСИХОТРОПНЫХ ВЕЩЕСТВ И СПИСКА III ПЕРЕЧНЯ ПОДЛЕЖАТ ХРАНЕНИЮ В АПТЕКЕ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ПРИ ПРИЕМЕ РЕЦЕПТОВ НА ПРЕПАРАТЫ ИНДИВИДУАЛЬНОГО ИЗГОТОВЛЕНИЯ КВИТАНЦИЯ ВЫПИСЫВАЕТСЯ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экземпляре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экземплярах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экземплярах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экземплярах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ПОРЯДОК ВЕДЕНИЯ УЧЕТА ЛЕКАРСТВЕННЫХ ПРЕПАРАТОВ С ОГРАНИЧЕННЫМ СРОКОМ ГОДНОСТИ В АПТЕЧНОЙ ОРГАНИЗАЦИИ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лицензирующим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законодательной власти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ВО ВРЕМЯ ТЯЖЁЛОЙ ФИЗИЧЕСКОЙ РАБОТЫ В ПОМЕЩЕНИИ С ВЫСОКОЙ ТЕМПЕРАТУРОЙ ВОЗДУХА И ВЛАЖНОСТЬЮ ВОЗМОЖЕН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тепловой удар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солнечный удар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РЕЦЕПТЫ НА ТРАНКВИЛИЗАТОРЫ, НЕ ПОДЛЕЖАЩИЕ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аптеке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аптеке один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аптеке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возвращаются пациенту на руки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ПРИХОДНЫЕ И РАСХОДНЫЕ КАССОВЫЕ ОПЕРАЦИИ РЕГИСТРИРУЮТСЯ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реестре выписанных покупателям счетов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движения товаров и выручки по прикрепленной мелкорозничной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ПРЕПАРАТ СИБУТРАМИН ВЫПИСЫВАЕТСЯ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148-1/у-06(л)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НА РЕЦЕПТЕ НАДПИСЬ «ПО СПЕЦИАЛЬНОМУ НАЗНАЧЕНИЮ» ДОПОЛНИТЕЛЬНО ЗАВЕРЯЕТСЯ ПОДПИСЬЮ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работника и печатью медицинской организации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личной печатью врача и печатью медицинской организации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и круглой печатью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личной печатью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НАИБОЛЕЕ ОПАСНЫМ ПРОЯВЛЕНИЕМ НЕМЕДЛЕННОЙ АЛЛЕРГИИ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РЕЦЕПТЫ НА ЭТИЛОВЫЙ СПИРТ ВЫПИСЫВАЮТСЯ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ФАРМАЦЕВТИЧЕСКУЮ ЭКСПЕРТИЗУ РЕЦЕПТА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ЧАСТНОПРАКТИКУЮЩЕМУ ВРАЧУ ЗАПРЕЩЕНО ВЫПИСЫВАТЬ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омнопон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ПРЕПАРАТ ЗАЛДИАР ВЫПИСЫВАЕТСЯ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148-1/у-06(л)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ПРИ ВЫПИСКЕ НОВЫХ РЕЦЕПТОВ НА ЛЕКАРСТВЕННЫЕ ПРЕПАРАТЫ, СОДЕРЖАЩИХ НАРКОТИЧЕСКИЕ СРЕДСТВА И ПСИХОТРОПНЫЕ ВЕЩЕСТВА, ТРЕБОВАТЬ ВОЗВРАТА ПЕРВИЧНЫХ И ВТОРИЧНЫХ УПАКОВОК, ИСПОЛЬЗОВАННЫХ В МЕДИЦИНСКИХ ЦЕЛЯХ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усмотрению главного врача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в исключительных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усмотрению лечащего врача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ДЛЯ ПРОВЕДЕНИЯ МИОРЕЛАКСАЦИИ ПРИ СУДОРОЖНОМ СИНДРОМЕ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диазепам, реланиум, седуксен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кальций, глюконат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адреналин, кордиамин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коргликон, строфантин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ИТОГИ ИНВЕНТАРИЗАЦИИ ФИКСИРУЮТСЯ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результатов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инвентаризационной 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приказе о проведении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о порче товарно-материальных ценностей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ПСИХОТРОПНЫЕ ПРЕПАРАТЫ СПИСКА III ПЕРЕЧНЯ НС И ПВ ВЫПИСЫВАЮТ НА РЕЦЕПТУРНОМ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148-1/у-06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ОПАСНОЕ ОСЛОЖНЕНИЕ ЯЗВЕННОЙ БОЛЕЗНИ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прободение стенки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процесса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ХАРАКТЕРИСТИКИ ПАТОГЕНЕЗА СЕРДЕЧНОЙ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и сократимости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мозговых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В ПОМЕЩЕНИЯХ ДЛЯ ХРАНЕНИЯ НА КАЖДУЮ ЕДИНИЦУ ТОВАРА ДОЛЖЕН (-НА) БЫТЬ ОФОРМЛЕН(А)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стеллажная карточка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прайс-лист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РЕЦЕПТЫ НА АНТИБИОТИКИ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хранятся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ДОКУМЕНТ, В КОТОРОМ СОДЕРЖАТСЯ СВЕДЕНИЯ О ФАКТИЧЕСКОМ НАЛИЧИИ ТОВАРНО-МАТЕРИАЛЬНЫХ ЦЕННОСТЕЙ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предметно- количественного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о проведении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накладная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НАИБОЛЕЕ ОПАСНОЕ ОСЛОЖНЕНИЕ ГИПЕРТОНИЧЕСКОЙ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изменение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ОСНОВАНИЕ ДЛЯ ОФОРМЛЕНИЯ ПРИХОДНОЙ ЧАСТИ ТОВАРНОГО ОТЧЕТА РОЗНИЧНОЙ СЕТИ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накладная на внутреннее перемещение товара, товарные накладные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счет-фактуры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квитанции к приходным кассовым ордерам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расходно-приходные накладные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ПРЕПАРАТ ТИОПЕНТАЛ-НАТРИЯ ВЫПИСЫВАЕТСЯ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требовании-накладной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бланке формы 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бланке формы 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бланке формы № 107-1/у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РЕШЕНИЕ ВРАЧЕБНОЙ КОМИССИИ ФИКСИРУЕТСЯ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медицинских документах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рецептурных бланков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операций, связанных с оборотом НС и 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требовании-накладной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ВЫЯВЛЕННОЕ ПРИ ИНВЕНТАРИЗАЦИИ РАСХОЖДЕНИЕ ФАКТИЧЕСКОГО НАЛИЧИЯ ЦЕННОСТЕЙ И ДАННЫХ БУХГАЛТЕРСКОГО УЧЕТА ОФОРМЛЯЮТ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актом результатов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инвентаризационной описью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о проведении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УКАЖИТЕ СРЕДСТВО ДЛЯ ЗАЩИТЫ ЩИТОВИДНОЙ ЖЕЛЕЗЫ ПРИ РАДИАЦИОННОМ ОБЛУЧЕНИИ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йодид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этаперазин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РЕЦЕПТ НА БЛАНКЕ ФОРМЫ № 107-1/У ПОДПИСЫВАЕТСЯ ВРАЧОМ И ЗАВЕРЯЕТСЯ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 печатью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печатью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круглой печатью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гербовой печатью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СРОК ХРАНЕНИЯ РЕЦЕПТОВ НА ЛЕКАРСТВЕННЫЕ ПРЕПАРАТЫ, ОТПУСКАЕМЫЕ БЕСПЛАТНО ИЛИ СО СКИДКОЙ,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ЗАПАХ АЦЕТОНА ИЗО РТА ВСТРЕЧАЕТСЯ ПРИ КОМЕ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УЧЕТ ПОСТУПЛЕНИЯ ВАКЦИН, КРОМЕ ПРИХОДНОЙ ЧАСТИ ТОВАРНОГО ОТЧЕТА, НЕОБХОДИМО ОТРАЗИТЬ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движения иммунобиологических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оборотом НС И 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операций, связанных с обращением ядовитых и сильнодействующих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ЛП с ограниченным сроком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ПРИ ОТПУСКЕ ЭКСТЕМПОРАЛЬНО ИЗГОТОВЛЕННЫХ ЛП, СОДЕРЖАЩИХ НАРКОТИЧЕСКИЕ ВЕЩЕСТВА, ПАЦИЕНТУ ВМЕСТО РЕЦЕПТА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ВЫПИСЫВАТЬ РЕЦЕПТЫ НА ЛЕКАРСТВЕННЫЕ ПРЕПАРАТЫ, ИСПОЛЬЗУЕМЫЕ ТОЛЬКО В МЕДИЦИНСКИХ ОРГАНИЗАЦИЯХ, МЕДИЦИНСКИМ РАБОТНИКАМ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усмотрению лечащего врача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усмотрению главного врача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в исключительных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ВЫРУЧКА РОЗНИЧНОЙ СЕТИ ЕЖЕДНЕВНО СДАЕТСЯ В КАССУ АПТЕКИ И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 журнале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расходной части «товарного отчета»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приходной части «товарного отчета»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ДИАГНОЗ, ПРИ КОТОРОМ ПОКАЗАТЕЛИ АД 160/90 РТ. 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МЕХАНИЗМ РАЗВИТИЯ БОЛЕЗНИ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В СЛУЧАЕ ОБНАРУЖЕНИЯ ФАЛЬСИФИЦИРОВАННЫХ ИЛИ НЕДОБРОКАЧЕСТВЕННЫХ ЛП НЕОБХОДИМО ОТРАЗИТЬ КАЧЕСТВЕННЫЕ РАСХОЖДЕНИЯ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об установленных расхождениях в количестве и качестве при приемке товарно-материальных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поступивших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проведения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РЕЦЕПТЫ НА ЛЕКАРСТВЕННЫЕ СРЕДСТВА С ПОМЕТКОЙ «CITO» (СРОЧНО) ОБСЛУЖИВАЮТСЯ В СРОК, НЕ ПРЕВЫШАЮЩИЙ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ПРЕПАРАТ КОФЕТАМИН ВЫПИСЫВАЕТСЯ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148-1/у-06(л)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ПРЕПАРАТ ТОФФ ПЛЮС ВЫПИСЫВАЕТСЯ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148-1/у-06(л)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ПРЕПАРАТ БРОНХОЛИТИН ВЫПИСЫВАЕТСЯ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148-1/у-06(л)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ПСИХОТРОПНЫЕ ВЕЩЕСТВА, ВНЕСЕННЫЕ В СПИСОК III ПЕРЕЧНЯ НАРКОТИЧЕСКИХ СРЕДСТВ (НС), ПСИХОТРОПНЫХ ВЕЩЕСТВ (ПВ) И ИХ ПРЕКУРСОРОВ, ВЫПИСЫВАЮТСЯ НА РЕЦЕПТУРНОМ БЛАНКЕ ФОРМЫ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 «Рецептурный бланк»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 «Специальный рецептурный бланк на НС и ПВ»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 «Рецептурный бланк»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 «Рецептурный бланк»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ОСНОВНОЙ ЗАДАЧЕЙ ФАРМАЦЕВТИЧЕСКОЙ ЭКСПЕРТИЗЫ РЕЦЕПТА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предельной розничной надбавки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правомочности лица, выписавшего рецепт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соответствия формы рецептурного бланка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наличия основных и дополнительных реквизитов рецепта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ЛЕКАРСТВЕННЫЙ ПРЕПАРАТ, СОДЕРЖАЩИЙ ПСЕВДОЭФЕДРИН И ДЕКСТРОМЕТОРФАН, ОТПУСКАЕМЫЙ ПО РЕЦЕПТУ №148-1/У-88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Каффетин® Колд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Бронхолин шалфей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Теофедрин 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ДОКУМЕНТОМ, УТВЕРЖДАЮЩИМ ПЕРЕЧЕНЬ НАРКОТИЧЕСКИХ СРЕДСТВ, ПСИХОТРОПНЫХ ВЕЩЕСТВ И ИХ ПРЕКУРСОРОВ, ПОДЛЕЖАЩИХ КОНТРОЛЮ В РОССИЙСКОЙ ФЕДЕРАЦИИ,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РФ от 30.07.1998 №681 (с изменениями и дополнениями)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от 21.11.2011 № 323-ФЗ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 от 12.11.1997 №330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РФ от 29.12.2007 № 964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К ЛЕКАРСТВЕННЫМ ПРЕПАРАТАМ ДЛЯ ЛЕЧЕНИЯ ГИПОТОНИИ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никетамид (кордиамин)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 (тонокардин)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СТИМУЛЯТОР ЭРИТРОПОЭЗА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нейпоген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фейба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метипред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МНН ПРЕПАРАТА КУРАНТИЛ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тиклопидин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СРОК ДЕЙСТВИЯ РЕЦЕПТОВ, ВЫПИСАННЫХ НА РЕЦЕПТУРНЫХ БЛАНКАХ ФОРМЫ № 107-1/У,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дней,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ОФИЦИАЛЬНЫМ ДОКУМЕНТОМ, СОДЕРЖАЩИМ ИНФОРМАЦИЮ О ЛЕКАРСТВЕННОМ ПРЕПАРАТЕ, НЕОБХОДИМУЮ И ДОСТАТОЧНУЮ ДЛЯ ЕГО ЭФФЕКТИВНОГО И БЕЗОПАСНОГО МЕДИЦИНСКОГО ПРИМЕНЕНИЯ,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инструкция по применению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фармакопейная статья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формулярная статья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статья в справочной литературе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ДЛЯ РАСШИРЕНИЯ ЗРАЧКА ВРАЧИ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тропикамид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ЗАПИСЬ В «ЖУРНАЛЕ УЧЕТА ДВИЖЕНИЯ ТОВАРА» ЗАВЕРЯЕТСЯ ПОДПИСЬЮ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материально-ответственного лица, принимающего товар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независимого эксперта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ПЛАТЕЖНУЮ ВЕДОМОСТЬ ПОСЛЕ ВЫДАЧИ ДЕНЕГ ПОДПИСЫВАЕТ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бухгалтер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кассир-операционист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ПОСТУПЛЕНИЕ И РАСХОД ИММУНОБИОЛОГИЧЕСКИХ ЛЕКАРСТВЕННЫХ ПРЕПАРАТОВ ДОЛЖНЫ РЕГИСТРИРОВАТЬСЯ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реестре приходных и расходных накладных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стандартных операционных процедурах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предметно-количественного учета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ДОКУМЕНТ УЧЕТА СТОИМОСТИ ТОВАРОВ, ОТПУСКАЕМЫХ БЕЗ РЕЦЕПТОВ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кассовая лента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квитанция к приходному кассовому ордеру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квитанция к расходному кассовому ордеру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безрецептурный журнал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СРОК ХРАНЕНИЯ ЖУРНАЛОВ РЕГИСТРАЦИИ ОПЕРАЦИЙ, СВЯЗАННЫХ С ОБОРОТОМ НС И ПВ,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года, не считая текущего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ДОКУМЕНТ ДЛЯ ПОДСЧЕТА ДЕНЕЖНОЙ СУММЫ ВСЕХ ТОВАРОВ ВО ВРЕМЯ ИНВЕНТАРИЗАЦИИ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сводная опись инвентаризационных 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инвентаризационная опись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сличительная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результатов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ФАКТ ПРИЕМА ТОВАРА НЕОБХОДИМО ОТМЕТИТЬ В СЛЕДУЮЩЕМ ДОКУМЕНТЕ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счет-фактура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декларация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предметно-количественного учета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ДОКУМЕНТ, ОФОРМЛЯЕМЫЙ ПРИ ПРИЕМЕ НАЛИЧНЫХ ДЕНЕЖНЫХ СРЕДСТВ В КАССУ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приходный кассовый ордер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расходный кассовый ордер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объявление на взнос наличными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препроводительная ведомость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ПРИ ВЫЯВЛЕНИИ РАСХОЖДЕНИЙ В КОЛИЧЕСТВЕ И КАЧЕСТВЕ ПРИ ПРИЕМКЕ ТОВАРОВ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информационное письмо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инвентаризационная ведомость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СРОК ДЕЙСТВИЯ РАСХОДНОГО КАССОВОГО ОРДЕРА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В РЕЦЕПТУРНОМ ЖУРНАЛЕ УКАЗЫВАЕТСЯ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наименования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рецептов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ДОКУМЕНТ, КОТОРЫЙ ОФОРМЛЯЕТСЯ МАТЕРИАЛЬНО ОТВЕТСТВЕННЫМ ЛИЦОМ ПЕРЕД НАЧАЛОМ ИНВЕНТАРИЗАЦИИ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товарный отчет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требование-накладная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ПРИ ВЫДАЧЕ ДЕНЕГ ПО РАСХОДНОМУ КАССОВОМУ ОРДЕРУ КАССИР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 ОМС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НА ПРОЦЕССЫ ПРИЕМА, ТРАНСПОРТИРОВКИ И РАЗМЕЩЕНИЯ ЛЕКАРСТВЕННЫХ СРЕДСТВ ДОЛЖНЫ БЫТЬ РАЗРАБОТАНЫ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 операционные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приказы руководителя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приказы Минздрава 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К РАСХОДНЫМ ТОВАРНЫМ ОПЕРАЦИЯМ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товара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дооценка по лабораторно-фасовочному журналу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товара от оптовика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товара в тару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ДОКУМЕНТ ДЛЯ СДАЧИ ВЫРУЧКИ КАССИРОМ АПТЕКИ В БАНКЕ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объявление на взнос наличными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препроводительная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банковский перевод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платежное поручение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АКТ ОБ УНИЧТОЖЕНИИ ЛП В ТЕЧЕНИЕ 5 РАБОЧИХ ДНЕЙ СО ДНЯ ЕГО СОСТАВЛЕНИЯ НАПРАВЛЯЕТСЯ В УПОЛНОМОЧЕННЫЙ ОРГАН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владельцем уничтоженных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контролирующим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лицензирующим органом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ДОКУМЕНТ ДЛЯ УЧЕТА ЭКСТЕМПОРАЛЬНОЙ РЕЦЕПТУРЫ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рецептурный журнал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рецептуры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квитанционная книжка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чековая книжка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РАСХОДНЫЙ КАССОВЫЙ ОРДЕР ПОДПИСЫВАЮТ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аптеки, бухгалтер, кассир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аптеки, бухгалтер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бухгалтер, кассир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аптеки, кассир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В ЖУРНАЛ УЧЕТА ДВИЖЕНИЯ ИММУНОБИОЛОГИЧЕСКИХ ЛЕКАРСТВЕННЫХ ПРЕПАРАТОВ ЗАНОСИТСЯ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инфлювак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имунофан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ИРС-19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ПЕРВИЧНЫЙ ДОКУМЕНТ ДОЛЖЕН БЫТЬ СОСТАВЛЕН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совершения хозяйственной операции или непосредственно после ее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совершения хозяйственной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после окончания хозяйственной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хозяйственной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ДОКУМЕНТИРОВАННЫЙ УЧЕТ ДВИЖЕНИЯ ТОВАРА ПО ОТДЕЛЬНЫМ АССОРТИМЕНТНЫМ ПОЗИЦИЯМ В НАТУРАЛЬНЫХ ПОКАЗАТЕЛЯХ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предметно-количественный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ДОКУМЕНТ ДЛЯ ИНВЕНТАРИЗАЦИИ ЛЕКАРСТВЕННЫХ СРЕДСТВ, ПОДЛЕЖАЩИХ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сличительная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инвентаризационная опись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сводная опись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результатов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УЧЕТ УЦЕНКИ И ДООЦЕНКИ ТОВАРОВ ПО ЛАБОРАТОРНО-ФАСОВОЧНЫМ РАБОТАМ ВЕДЕТСЯ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рецептуры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предметно-количественного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КОЛИЧЕСТВО ЭКСТЕМПОРАЛЬНЫХ РЕЦЕПТОВ В КОНЦЕ СМЕНЫ ПОДСЧИТЫВАЕТСЯ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 журнале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рецептуры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розничных оборотов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лабораторно-фасовочном журнале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В «ЖУРНАЛЕ УЧЕТА ДВИЖЕНИЯ ТОВАРА НА СКЛАДЕ» УКАЗЫВАЕТСЯ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покупателя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 водителя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тары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и дата товарной накладной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ПОСТУПЛЕНИЕ В АПТЕЧНУЮ ОРГАНИЗАЦИЮ КАЛИЯ ПЕРМАНГАНАТА НЕОБХОДИМО ОФОРМИТЬ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книге учета наркотических и других лекарственных средств, подлежащих предметно-количественному учету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операций, связанных с оборотом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операций, связанных с обращением лекарственных средств для медицинского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УСТАНОВЛЕННЫЙ МИНИМАЛЬНЫЙ РАЗМЕР ДЕНЕЖНЫХ СРЕДСТВ, НАХОДЯЩИХСЯ В КАССЕ НА КОНЕЦ ДНЯ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 остатка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КАССОВЫЕ ОРДЕРА НУМЕРУЮТСЯ С НАЧАЛА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ПРАВИЛА ВЕДЕНИЯ И ХРАНЕНИЯ СПЕЦИАЛЬНЫХ ЖУРНАЛОВ РЕГИСТРАЦИИ ОПЕРАЦИЙ, СВЯЗАННЫХ С ОБОРОТОМ ПРЕКУРСОРОВ НАРКОТИЧЕСКИХ СРЕДСТВ И ПСИХОТРОПНЫХ ВЕЩЕСТВ, УТВЕРЖДЕНЫ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 от 28.10.2021 № 1846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 от 04.11.2006 № 644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Минздрава России от 12.11.1997 № 330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Минздрава России от 17.06.2013 № 378н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ДОГОВОР ПОСТАВКИ ВКЛЮЧАЕТ ВСЁ,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 хранения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банковских реквизитов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ответственности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предмета договора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УЧЕТ РАСХОДА ТОВАРОВ НА ОКАЗАНИЕ ПЕРВОЙ МЕДИЦИНСКОЙ ПОМОЩИ ВЕДЕТСЯ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фармацевтических товаров, израсходованных на оказание первой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инвентарной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 журнале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ДОКУМЕНТ УЧЕТА ДЕНЕЖНЫХ ОПЕРАЦИЙ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кассовая книга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книга регистрации приходных и расходных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книга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кассовый 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ДАННЫЕ ТОВАРНОГО ОТЧЕТА ОТДЕЛА ВНОСЯТ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 о финансово-хозяйственной деятельности аптеки за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лабораторно-фасовочный журнал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книгу поступления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движения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ДОКУМЕНТ, КОТОРЫЙ ОФОРМЛЯЕТСЯ ПРИ ВЫЯВЛЕНИИ В ХОДЕ ИНВЕНТАРИЗАЦИИ ИЗЛИШКОВ ИЛИ НЕДОСТАЧИ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сличительная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инвентаризационная опись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сводная опись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результатов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ДОКУМЕНТ ДЛЯ ЗАНЕСЕНИЯ НАИМЕНОВАНИЙ ТОВАРОВ ВО ВРЕМЯ ИНВЕНТАРИЗАЦИИ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инвентаризационная опись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сводная опись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сличительная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результатов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ОФОРМЛЕНИЕ КАССОВЫХ ОРДЕРОВ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инкассатор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ПОРЯДОК ВЕДЕНИЯ УЧЕТА ЛЕКАРСТВЕННЫХ СРЕДСТВ С ОГРАНИЧЕННЫМ СРОКОМ ГОДНОСТИ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руководителя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Министерства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Министерства здравоохранения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В СЧЕТЕ-ФАКТУРЕ УКАЗЫВАЮТСЯ РЕКВИЗИТЫ,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 руководителя продавца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 продавца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страна происхождения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ДОКУМЕНТ, В КОТОРОМ ФИКСИРУЕТСЯ РЕЗУЛЬТАТ ПРИЕМКИ ТОВАРА ПО КОЛИЧЕСТВУ МЕСТ НА СКЛАДЕ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движения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тары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товародвижения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оптового отпуска и расчетов с покупателями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К КОМПЛЕКТУ ТОВАРНО-СОПРОВОДИТЕЛЬНЫХ ДОКУМЕНТОВ ОБЯЗАТЕЛЬНО ПРИЛАГАЕТСЯ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 документов 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регистрационное удостоверение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декларация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лицензия поставщика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В АКТЕ ИЗЪЯТИЯ ЛЕКАРСТВЕНЫХ СРЕДСТВ В КОНТРОЛЬНО-АНАЛИТИЧЕСКУЮ ЛАБОРАТОРИЮ УКАЗЫВАЕТСЯ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изъятия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наименования изъятых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причины изъятия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КНИГА КАССИРА ОПЕРАЦИОНИСТА ДОЛЖНА ЗАПОЛНЯТЬСЯ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ПРОТОКОЛ СОГЛАСОВАНИЯ ЦЕН ЗАВЕРЯЕТСЯ РЕКВИЗИТАМИ,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подписью экспедитора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штампом приема или печатью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подписью руководителя продавца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подписью руководителя покупателя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ПО СТЕПЕНИ ОХВАТА ПРОДУКЦИИ КОНТРОЛЬ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сплошным и выборочным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входным, промежуточным и окончательным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непрерывным и периодическим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стационарным и скользящим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ДОКУМЕНТ, ПОДТВЕРЖДАЮЩИЙ ФАКТ ТОГО, ЧТО К НАЧАЛУ ИНВЕНТАРИЗАЦИИ ВСЕ РАСХОДНЫЕ И ПРИХОДНЫЕ ДОКУМЕНТЫ СДАНЫ МАТЕРИАЛЬНО ОТВЕТСТВЕННЫМ ЛИЦОМ В БУХГАЛТЕРИЮ ИЛИ ПЕРЕДАНЫ КОМИССИИ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РАБОТНИК МЕДИЦИНСКОЙ ОРГАНИЗАЦИИ ПРИ ПОЛУЧЕНИИ ТОВАРА ДОЛЖЕН ПРЕДЪЯВИТЬ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ПЛАТЕЖНУЮ ВЕДОМОСТЬ ПОСЛЕ ЕЕ СОСТАВЛЕНИЯ ПОДПИСЫВАЮТ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бухгалтер и руководитель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бухгалтер и кассир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аптеки и фармацевт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 и руководитель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ДОКУМЕНТ ПРОВЕДЕНИЯ УЧЕТА ВЫРУЧКИ, ПОЛУЧЕННОЙ С ПРИМЕНЕНИЕМ КОНТРОЛЬНО-КАССОВОЙ ТЕХНИКИ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учета выручки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ЕДИНИЦА ИЗМЕРЕНИЯ ЭТИЛОВОГО СПИРТА ПРИ ПРЕДМЕТНО-КОЛИЧЕСТВЕННОМ УЧЕТЕ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килограмм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миллимоль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 в пересчете на 96°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РАЗНИЦА СУММИРУЮЩИХ ДЕНЕЖНЫХ СЧЁТЧИКОВ КОНТРОЛЬНО-КАССОВОЙ ТЕХНИКИ НА КОНЕЦ ДНЯ И НА НАЧАЛО ДНЯ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выручку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заработную плату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остаток на начало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остаток на конец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ПРИ НЕПОДАЧЕ РАСЧЕТОВ АПТЕКОЙ ЛИМИТА КАССЫ ЛЮБАЯ СУММА, ОСТАВШАЯСЯ В КАССЕ,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сверхлимитной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остатком на начало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В СЛУЧАЕ НЕСООТВЕТСТВИЯ ФАКТИЧЕСКОГО НАЛИЧИЯ ТОВАРОВ ИЛИ ОТКЛОНЕНИЯ ПО КАЧЕСТВУ ДАННЫМ, УКАЗАННЫМ В СОПРОВОДИТЕЛЬНЫХ ДОКУМЕНТАХ, В АПТЕЧНОЙ ОРГАНИЗАЦИИ ДОЛЖЕН СОСТАВЛЯТЬСЯ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об установленном расхождении по количеству и качеству при приемке товарно-материальных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приёмный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рекламационный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 приемке товара, поступившего без счета поставщика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К СТИМУЛИРУЮЩИМ ВЫПЛАТАМ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повышающий коэффициент за стаж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районный коэффициент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северный коэффициент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В ЖУРНАЛЕ ЛАБОРАТОРНЫХ И ФАСОВОЧНЫХ РАБОТ В РАЗДЕЛЕ «ВЫДАНО В РАБОТУ» УКАЗЫВАЮТ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дату, № п/п, № серии, наименование товара, ед. измерения, количество, цену, сумму розничную (в т.ч. посуды)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дату, № п/п, № серии, наименование товара, №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дату, наименование товара, ед. измерения, количество, №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товара, ед. измерения, количество, цену, сумму розничная (в т.ч. посуды), №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ПРИ ПРИЕМОЧНОМ КОНТРОЛЕ ЛЕКАРСТВЕННЫХ СРЕДСТВ ПРОВЕРЯЮТ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описание, упаковка, маркировка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объем, упаковка, маркировка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масса, описание, 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объем, масса, описание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ЖУРНАЛ ДЛЯ УЧЕТА РАСХОДА СУБСТАНЦИИ ЭФЕДРИНА ГИДРОХЛОРИДА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операций, связанных с обращением лекарственных средств для медицинского применения, подлежащих предметно-количественному учету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дефектуры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ХОЗЯЙСТВЕННЫЕ СВЯЗИ МЕЖДУ ПОСТАВЩИКОМ И ПОКУПАТЕЛЕМ (АПТЕЧНОЙ ОРГАНИЗАЦИЕЙ) ОФОРМЛЯЮТСЯ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аккредитивом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УЧЕТНЫЕ ДОКУМЕНТЫ, ФИКСИРУЮЩИЕ ФАКТ СВЕРШЕНИЯ ХОЗЯЙСТВЕННОЙ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СТОИМОСТЬ ЛЕКАРСТВЕННЫХ СРЕДСТВ, ИЗЪЯТЫХ НА АНАЛИЗ,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расходной части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 журнале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ПОСОБИЕ ПО ВРЕМЕННОЙ НЕТРУДОСПОСОБНОСТИ ПРИ СТРАХОВОМ СТАЖЕ РАБОТЫ ДО 5 ЛЕТ (В % ОТ СРЕДНЕГО ЗАРАБОТКА)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ТРЕБОВАНИЕ К ОФОРМЛЕНИЮ ЖУРНАЛА ЛАБОРАТОРНО-ФАСОВОЧНЫХ РАБОТ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пронумерован, прошнурован, скреплен подписью руководителя аптеки и печатью (при её наличии)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прошнурован, скреплен подписью руководителя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пронумерован, прошнурован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пронумерован, скреплен подписью руководителя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К КОМПЕНСАЦИОННЫМ ВЫПЛАТАМ ПО ЗАРАБОТНОЙ ПЛАТЕ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районный коэффициент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повышающий коэффициент за стаж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повышающий коэффициент за квалификационную категорию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ДОКУМЕНТ, ВЫДАВАЕМЫЙ ПРИ РЕГИСТРАЦИИ КОНТРОЛЬНО-КАССОВОЙ ТЕХНИКИ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регистрационная карта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ДЛЯ ОСУЩЕСТВЛЕНИЯ ПРЕДМЕТНО-КОЛИЧЕСТВЕННОГО УЧЕТА ИСПОЛЬЗУЮТ ИЗМЕРИТЕЛИ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ЖУРНАЛ ЛАБОРАТОРНО – ФАСОВОЧНЫХ РАБОТ ПРЕДНАЗНАЧЕН ДЛЯ УЧЕТА ИЗГОТОВЛЕННЫХ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мазей по рецепту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неводных растворов по требованию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 по рецепту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ПЕРВИЧНЫЙ ДОКУМЕНТ ДЛЯ ОФОРМЛЕНИЯ КАССОВЫХ ОПЕРАЦИЙ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кассовый ордер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платежная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объявление на взнос наличными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расчетная ведомость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ПРИХОДНЫЕ И РАСХОДНЫЕ КАССОВЫЕ ОРДЕРА ИЛИ ЗАМЕНЯЮЩИЕ ИХ ДОКУМЕНТЫ ДО ПЕРЕДАЧИ В КАССУ ОФОРМЛЯЮТСЯ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приходных и расходных кассовых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регистрационной карте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ОБЪЯВЛЕНИЕ НА ВЗНОС НАЛИЧНЫМИ СОСТОИТ ИЗ ТРЕХ ЧАСТЕЙ, К КОТОРЫМ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ордер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В АПТЕЧНОЙ ОРГАНИЗАЦИИ ОПЕРАТИВНЫЙ УЧЕТ УЦЕНКИ И ДООЦЕНКИ ПО ЛАБОРАТОРНО-ФАСОВОЧНЫМ РАБОТАМ В ТЕЧЕНИЕ МЕСЯЦА ВЕДЕТСЯ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рецептуры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оборотной ведомости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реестре выписанных счетов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В ЖУРНАЛЕ РЕГИСТРАЦИИ НЕПРАВИЛЬНО ВЫПИСАННЫХ РЕЦЕПТОВ ОТРАЖАЮТ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п/п, дату, наименование медицинской организации, ФИО врача, содержание рецепта, нарушения, принятые меры, ФИО аптечного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 врача, содержание рецепта, нарушения, принятые меры, ФИО аптечного работника, № серии рецепта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по порядку, наименование медицинской организации, содержания рецепта, нарушения, 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рецепта, нарушения, принятые меры, ФИО аптечного работника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ДОКУМЕНТ УЧЕТА ПОСТУПЛЕНИЯ И ВЫДАЧИ НАЛИЧНЫХ ДЕНЕГ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кассовая книга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книга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книга учета кассовых ордеров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 кассира-операциониста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ИНФОРМАЦИЯ, ОТРАЖАЕМАЯ В РЕЦЕПТУРНОМ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дата, № рецепта, бесплатный (льготный), ФИО больного, вид лекарственной формы, стоимость лекарственной формы, адрес больного, примечание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дата, № рецепта, ФИО больного, вид лекарственной формы, адрес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рецепта, бесплатный (льготный), ФИО больного, вид лекарственной формы, стоимость лекарственного препарата, примечание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дата, № рецепта, ФИО больного, стоимость лекарственного препарата, примечание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ПЕРЕД ВВЕДЕНИЕМ В ЭКСПЛУАТАЦИЮ, КОНТРОЛЬНО-КАССОВАЯ ТЕХНИКА ДОЛЖНА ПРОЙТИ РЕГИСТРАЦИЮ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налоговой инспекции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заводе производителе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регистрационном центре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ПРИХОДНЫЕ И РАСХОДНЫЕ КАССОВЫЕ ОПЕРАЦИИ РЕГИСТРИРУЮТСЯ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реестре выписанных покупателям счетов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движения товаров и выручки по прикрепленной мелкорозничной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ИСПРАВЛЕНИЯ ОШИБОК В ИНВЕНТАРИЗАЦИОННЫХ ОПИСЯХ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оговорены и подписаны всеми членами инвентаризационной комиссии и материально-ответственными лицами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оговорены и подписаны председателем инвентаризационной комиссии и материально-ответственными лицами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оговорены и подписаны председателем инвентаризационной комиссии и руководителем коллектива (бригадира)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СТОИМОСТЬ ТОВАРОВ, ИЗРАСХОДОВАННЫХ В АПТЕКЕ НА ХОЗЯЙСТВЕННЫЕ НУЖДЫ, ОТНОСЯТ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издержки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товарные 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ВЫДАЧА ДЕНЕГ ПОД ОТЧЕТ СОТРУДНИКАМ АПТЕКИ ОТНОСИТСЯ К РАСХОДНОЙ КАССОВОЙ ОПЕРАЦИИ, ЮРИДИЧЕСКИМ ОСНОВАНИЕМ КОТОРОЙ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заявление о выдаче наличных денег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приёмная квитанция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расчетно-платежная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объявление на взнос наличными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ТРЕБОВАНИЯ-НАКЛАДНЫЕ НА ПРЕПАРАТЫ, ПОДЛЕЖАЩИЕ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выписывают на отдельном бланке для каждой учетной группы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выписывают на бланке вместе с другими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выписывают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выписывают по решению аптечной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ПРИ ОТПУСКЕ ПО РЕЦЕПТУ, ФАРМАЦЕВТ НА ОБРАТНОЙ СТОРОНЕ РЕЦЕПТУРНОГО БЛАНКА УКАЗЫВАЕТ РЕКВИЗИТЫ ДОКУМЕНТА, УДОСТОВЕРЯЮЩЕГО ЛИЧНОСТЬ ПОКУПАТЕЛЯ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 наркотических и психотропных препаратов списка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единовременного отпуска по рецепту, действующему один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отметки «По специальному назначению»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отметки «»Пациенту с хроническим заболеванием»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МЕДИЦИНСКИЙ РАБОТНИК ОБЯЗАН В РЕЦЕПТЕ НАПИСАТЬ ДОЗУ ЛЕКАРСТВЕННОГО ВЕЩЕСТВА ПРОПИСЬЮ И ПОСТАВИТЬ ВОСКЛИЦАТЕЛЬНЫЙ ЗНАК, ЕСЛИ ПРЕВЫШАЕТСЯ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высшая разовая 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высшая суточная 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предельно рекомендованное количество ЛП на 1 рецепт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предельно допустимое количество ЛП на 1 рецепт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ЕСЛИ ДОЗИРОВКА ЛЕКАРСТВЕННОГО СРЕДСТВА ПРЕВЫШАЕТ ВЫСШИЙ ОДНОКРАТНЫЙ ПРИЕМ, И РЕЦЕПТ ОФОРМЛЕН НЕ ДОЛЖНЫМ ОБРАЗОМ, ТО ФАРМАЦЕВТ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погасить рецепт штампом «Рецепт недействителен», зарегистрировать в журнале не правильно выписанных рецептов и вернуть больному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отпустить это ЛС в половине той дозы, которая установлена как высшая разовая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отпустить в количествах, указанных в 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вернуть рецепт больному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К ОСНОВНЫМ РЕКВИЗИТАМ РЕЦЕПТУРНОГО БЛАНКА ФОРМЫ 148-1/У-88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карты пациента или его адрес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и серию рецепта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ПЕРЕЧЕНЬ ЛЕКАРСТВЕННЫХ СРЕДСТВ ДЛЯ МЕДИЦИНСКОГО ПРИМЕНЕНИЯ, ПОДЛЕЖАЩИХ ПРЕДМЕТНО- КОЛИЧЕСТВЕННОМУ УЧЕТУ, РЕГЛАМЕНТИРУЕТСЯ ПРИКАЗОМ МИНЗДРАВА РОССИИ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01.09.2023 № 459н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24.11.2021 № 1094н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24.11.2021 №1093н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22.04.2014 № 183н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К ДОПОЛНИТЕЛЬНЫМ РЕКВИЗИТАМ РЕЦЕПТУРНОГО БЛАНКА ФОРМЫ № 148-1/У-88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печать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круглая печать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надпись «По специальному назначению»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 главного врача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ПРЕПАРАТ НО-ШПА ОТПУСКАЕТСЯ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рецепта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рецепту формы 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рецепту формы 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рецепту формы № 148-1/у-06(л)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ВЫБОРКУ ИЗ СТУПОК МАЗЕЙ И ПОРОШКОВ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пластмассовыми пластинками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картонными полосками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бумажными полосками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фарфоровыми ложками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ЗАМКНУТОЕ ПРОСТРАНСТВО В ПРОИЗВОДСТВЕННОЙ АПТЕКЕ, МЕЖДУ ПОМЕЩЕНИЯМИ РАЗЛИЧНОЙ ЧИСТОТЫ, ПРЕДОТВРАЩАЮЩЕЕ ПРОНИКНОВЕНИЕ МИКРООРГАНИЗМОВ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 шлюз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дистилляционная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ПРИЕМОЧНЫЙ КОНТРОЛЬ КАЧЕСТВА ЛЕКАРСТВЕННЫХ СРЕДСТВ ПРОВОДИТСЯ ПО ПОКАЗАТЕЛЯМ КАЧЕСТВА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ПРОВЕРКА КАЧЕСТВА ТОВАРА ПО ВНЕШНИМ ПРИЗНАКАМ НЕ ВКЛЮЧАЕТ ПАРАМЕТР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ПОД ПРИЁМКОЙ ТОВАРОВ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соответствия качества, количества и комплектности товара его характеристикам, условиям договора и техническим условиям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качества, количества товара и соответствие его требованиям каких-либо нормативных 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методов и приемов, позволяющих определить количественные и качественные характеристики поступивших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количества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ПОКАЗАТЕЛИ, ПО КОТОРЫМ ПРОВОДИТСЯ ПРОВЕРКА КАЧЕСТВА ПРИ ПРИЕМОЧНОМ КОНТРОЛЕ ТОВАРОВ АПТЕЧНОГО АССОРТИМЕНТА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 состав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микробиологическая чистота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В СЛУЧАЕ НАРУШЕНИЯ ЦЕЛОСТНОСТИ УПАКОВКИ ПРОДУКТОВ ДЕТСКОГО, ДИЕТИЧЕСКОГО ПИТАНИЯ, БАД, ОНИ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возврату поставщику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уценке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ПРОВЕРКА КАЧЕСТВА ТОВАРОВ АПТЕЧНОГО АССОРТИМЕНТА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количественному составу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микробиологической чистоте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ПЕРЕЧЕНЬ ДОКУМЕНТОВ ПО КАЧЕСТВУ ПРОДУКТОВ ДЕТСКОГО, ДИЕТИЧЕСКОГО ПИТАНИЯ, БАД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ПРЕДУПРЕЖДЕНИЕ ПОСТУПЛЕНИЯ В АПТЕЧНУЮ ОРГАНИЗАЦИЮ НЕДОБРОКАЧЕСТВЕННЫХ ФАРМАЦЕВТИЧЕСКИХ СУБСТАНЦИЙ ОБЕСПЕЧИВАЕТ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ПАРАМЕТР, КОТОРЫЙ НЕ ВХОДИТ В ПРИЕМОЧНЫЙ КОНТРОЛЬ ОЦЕНКИ ЛЕКАРСТВЕННОГО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pH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вид, запах,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 упаковки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ПРИ ОБНАРУЖЕНИИ В СЫРЬЕ ЗАТХЛОГО УСТОЙЧИВОГО ПОСТОРОННЕГО ЗАПАХА, НЕ ИСЧЕЗАЮЩЕГО ПРИ ПРОВЕТРИВАНИИ, ПАРТИЯ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подлежит приемке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приемке с соответствующей записью в «Акте отбора средней пробы»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приемке, после чего может быть отправлена на фармацевтическую фабрику для приготовления галеновых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приемке с последующей отправкой сырья на химико-фармацевтические заводы для получения индивидуальных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ИЗЪЯТАЯ НЕКАЧЕСТВЕННАЯ ПИЩЕВАЯ ПРОДУКЦИЯ ДО ЕЕ ИСПОЛЬЗОВАНИЯ, УТИЛИЗАЦИИ ИЛИ УНИЧТОЖЕНИЯ ПОДЛЕЖИТ ХРАНЕНИЮ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отдельном помещении (шкафу), на особом учете, с точным указанием ее 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торговом зале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отдельном шкафу без указания 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проведения особого учета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РЕЗУЛЬТАТЫ ПРИЕМОЧНОГО КОНТРОЛЯ РЕГИСТРИРУЮТСЯ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записью в специальном журнале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отметкой о проверке в товарно-транспортной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отметкой о проверке в реестре документов по качеству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составленном акте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ПАРАМЕТР, КОТОРЫЙ НЕ ВХОДИТ В ПРИЕМОЧНЫЙ КОНТРОЛЬ ОЦЕНКИ ЛЕКАРСТВЕННОГО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вид, запах,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 упаковки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МЕДИЦИНСКИЕ ИЗДЕЛИЯ, НЕ ПОДЛЕЖАЩИЕ ГОСУДАРСТВЕННОЙ РЕГИСТРАЦИИ С ПОСЛЕДУЮЩИМ ДЕКЛАРИРОВАНИЕМ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изделия санитарно- гигиенические: из резины, пластмасс и металла для ухода за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соски молочные из латекса, резины или 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приборы для детей 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изделия санитарно-гигиенические разового пользования (подгузники, трусы, пеленки)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ПРИ ПРОВЕДЕНИИ ПРИЕМОЧНОГО КОНТРОЛЯ ПО ПОКАЗАТЕЛЮ «МАРКИРОВКА»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оформления лекарственных препаратов требованиям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вид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ПРИЕМОЧНЫЙ КОНТРОЛЬ ПИЩЕВОЙ ПРОДУКЦИИ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качества товаров по внешним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на товар необходимой документации 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отбраковку и сортировку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ОСОБЕННОСТЬ МАРКИРОВКИ НА ВТОРИЧНОЙ УПАКОВКЕ ГОМЕОПАТИЧЕСКИХ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надпись гомеопатическое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 регистрационного 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 код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отпускается без рецепта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ТРЕБОВАНИЯ К МАРКИРОВКЕ ПИЩЕВОЙ ПРОДУКЦИИ НЕ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декларации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 изготовления пищевой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годности пищевой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хранения пищевой продукции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ПРИЕМКА ЛЕКАРСТВЕННЫХ ПРЕПАРАТОВ В АПТЕКЕ ОСУЩЕСТВЛЯЕТСЯ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выделенной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С ЦЕЛЬЮ ПРЕДУПРЕЖДЕНИЯ ПОСТУПЛЕНИЯ В АПТЕКУ НЕКАЧЕСТВЕННЫХ ЛЕКАРСТВЕННЫХ ПРЕПАРАТОВ ПРОВОДИТСЯ _____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951.</w:t>
            </w:r>
            <w:r>
              <w:t xml:space="preserve"> ПАРФЮМЕРНО-КОСМЕТИЧЕСКАЯ ПРОДУКЦИЯ, НЕ ПОДЛЕЖАЩАЯ ДЕКЛАРИРОВАНИЮ СООТВЕТСТВИЯ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по уходу за зубами и полостью рта, содержащие 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декоративную косметику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косметику по уходу за лицом, телом, волосами. ногтями для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дезодорирующие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952.</w:t>
            </w:r>
            <w:r>
              <w:t xml:space="preserve"> ПОРЯДОК ПРОВЕДЕНИЯ ПРИЕМОЧНОГО КОНТРОЛЯ РЕГЛАМЕНТИРОВАН ПРИКАЗОМ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России от 31.08.2016 № 647н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России от 13.11.1996 № 377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России от 31.08.2016 №646н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Минздравсоцразвития России от 23.08.2010 № 706н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953.</w:t>
            </w:r>
            <w:r>
              <w:t xml:space="preserve"> ПРИЕМОЧНЫЙ КОНТРОЛЬ В АПТЕЧНЫХ ОРГАНИЗАЦИЯХ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созданная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материально-ответственное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954.</w:t>
            </w:r>
            <w:r>
              <w:t xml:space="preserve"> ПРИЕМКА ТОВАРОВ АПТЕЧНОГО АССОРТИМЕНТА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материально-ответственным лицом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провизором-аналитиком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955.</w:t>
            </w:r>
            <w:r>
              <w:t xml:space="preserve"> ПРИ ХРАНЕНИИ НЕ ДОПУСКАЕТСЯ ЗАМЕРЗАНИЕ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плазмозамещающих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 против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для регидрации для парентерального введения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956.</w:t>
            </w:r>
            <w:r>
              <w:t xml:space="preserve"> УСЛОВИЯ ХРАНЕНИЯ СТЕРИЛЬНОГО ПЕРЕВЯЗОЧНОГО МАТЕРИАЛ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первичной заводской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вторичной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аптечной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транспортной упаковке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957.</w:t>
            </w:r>
            <w:r>
              <w:t xml:space="preserve"> КОНТРОЛЬ ЗА ТЕМПЕРАТУРНЫМ РЕЖИМОМ В ХОЛОДИЛЬНИКЕ, В КОТОРОМ ОСУЩЕСТВЛЯЕТСЯ ХРАНЕНИЕ ТЕРМОЛАБИЛЬНЫХ БАД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два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958.</w:t>
            </w:r>
            <w:r>
              <w:t xml:space="preserve"> ЛЕКАРСТВЕННЫЕ ПРЕПАРАТЫ С УКАЗАНИЕМ ПРОИЗВОДИТЕЛЯ «ХРАНИТЬ В СУХОМ МЕСТЕ» ХРАНЯТ ПРИ ОТНОСИТЕЛНОЙ ВЛАЖНОСТИ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959.</w:t>
            </w:r>
            <w:r>
              <w:t xml:space="preserve"> ОТНОСИТЕЛЬНАЯ ВЛАЖНОСТЬ ВОЗДУХА, КОТОРУЮ СЛЕДУЕТ ПОДДЕРЖИВАТЬ ДЛЯ ПРЕДУПРЕЖДЕНИЯ ВЫСЫХАНИЯ, ПОТЕРИ ЭЛАСТИЧНОСТИ РЕЗИНОВЫХ ИЗДЕЛИЙ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960.</w:t>
            </w:r>
            <w:r>
              <w:t xml:space="preserve"> ИЗМЕНЕНИЕ ХИМИЧЕСКОГО СОСТАВА ПРИ НЕПРАВИЛЬНОМ ХРАНЕНИИ НАБЛЮДАЕТСЯ У ПАПАВЕРИНА ГИДРОХЛОРИДА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выветривания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961.</w:t>
            </w:r>
            <w:r>
              <w:t xml:space="preserve"> ХРАНЕНИЕ ЛЕКАРСТВЕННЫХ ПРЕПАРАТОВ ПО АЛФАВИТНОМУ ПРИНЦИПУ, ПО КОДАМ ДОПУСКАЕТСЯ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компьютерных технологий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хранении по агрегатному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хранении с учетом физико-химического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фармакологических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962.</w:t>
            </w:r>
            <w:r>
              <w:t xml:space="preserve"> К ВЗРЫВЧАТЫМ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963.</w:t>
            </w:r>
            <w:r>
              <w:t xml:space="preserve"> УСЛОВИЯ ХРАНЕНИЯ КРУГОВ ПОДКЛАДНЫХ, ГРЕЛОК РЕЗИНОВЫХ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надутым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подвешенном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лежачем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горизонтальном положении в рулонах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964.</w:t>
            </w:r>
            <w:r>
              <w:t xml:space="preserve"> ФАРМАЦЕВТИЧЕСКУЮ СУБСТАНЦИЮ КАЛЬЦИЯ ХЛОРИДА СЛЕДУЕТ ХРАНИТЬ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стеклянной таре с герметичной укупоркой, залитой сверху парафином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стеклянной таре с герметичной укупоркой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металлической таре с герметичной укупоркой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прохладном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965.</w:t>
            </w:r>
            <w:r>
              <w:t xml:space="preserve"> ДЕЗИНФИЦИРУЮЩИЕ СРЕДСТВА СЛЕДУЕТ ХРАНИТЬ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от пластмассовых и металлических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хирургическими инструментами (возможно)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помещении получения воды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 с медицинскими изделиями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966.</w:t>
            </w:r>
            <w:r>
              <w:t xml:space="preserve"> В «ХОЛОДОВОЙ ЦЕПИ» ХРАНЕНИЯ ИММУНОБИОЛОГИЧЕСКИХ ЛЕКАРСТВЕННЫХ ПРЕПАРАТОВ, АПТЕЧНЫЕ ОРГАНИЗАЦИИ ОТНОСЯТСЯ К УРОВНЮ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967.</w:t>
            </w:r>
            <w:r>
              <w:t xml:space="preserve"> ЛЕКАРСТВЕННЫМ СРЕДСТВОМ С КРАСЯЩИМИ СВОЙСТВАМИ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скипидар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968.</w:t>
            </w:r>
            <w:r>
              <w:t xml:space="preserve"> ХРАНЕНИЕ ПАХУЧИХ ЛЕКАРСТВЕННЫХ СРЕДСТВ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герметичной укупоренной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прохладном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 выделенном шкафу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969.</w:t>
            </w:r>
            <w:r>
              <w:t xml:space="preserve"> ПРИ АВАРИЙНОМ ОТКЛЮЧЕНИИ ХОЛОДИЛЬНОГО ОБОРУДОВАНИЯ ИММУНОБИОЛОГИЧЕСКИЕ ЛЕКАРСТВЕННЫЕ ПРЕПАРАТЫ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термоконтейнере с хладоэлементами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морозильной камере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стеллаже в материальной комнате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металлическом шкафу под замком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970.</w:t>
            </w:r>
            <w:r>
              <w:t xml:space="preserve"> ПРИ АВАРИЙНОМ ОТКЛЮЧЕНИИ ХОЛОДИЛЬНИКОВ, ИММУНОБИОЛОГИЧЕСКИЕ ПРЕПАРАТЫ ХРАНЯТ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термоконтейнерах с хладоэлементами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холодильнике для хранения термолабильных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транспортной упаковке с хладоэлементами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 свободном холодильнике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971.</w:t>
            </w:r>
            <w:r>
              <w:t xml:space="preserve"> ПОД ВЛИЯНИЕМ НИЗКОЙ ТЕМПЕРАТУРЫ УХУДШАЮТСЯ СВОЙСТВА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972.</w:t>
            </w:r>
            <w:r>
              <w:t xml:space="preserve"> В ПРОИЗВОДСТВЕННЫХ ПОМЕЩЕНИЯХ ДОПУСКАЕТСЯ СОДЕРЖАНИЕ ОГНЕ- И ВЗРЫВООПАСНЫХ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необходимое количество для работы в течение 1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месячный запас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3-дневный запас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необходимое количество для работы в течение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973.</w:t>
            </w:r>
            <w:r>
              <w:t xml:space="preserve"> УСЛОВИЯ ХРАНЕНИЯ БУЖЕЙ, КАТЕТЕРОВ, ПУЗЫРЕЙ ДЛЯ ЛЬДА, ПЕРЧАТОК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лежачем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подвешенном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заполненных ящиках в несколько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горизонтальном положении в рулонах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974.</w:t>
            </w:r>
            <w:r>
              <w:t xml:space="preserve"> ПРОТАРГОЛ НЕОБХОДИМО ХРАНИТЬ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защищенном от света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прохладном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герметично укупоренной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таре, заполненной доверху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975.</w:t>
            </w:r>
            <w:r>
              <w:t xml:space="preserve"> ТЕМПЕРАТУРНЫЙ РЕЖИМ ХРАНЕНИЯ ИЗДЕЛИЙ МЕДИЦИНСКОЙ ТЕХНИКИ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пониженной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прохладном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температуре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976.</w:t>
            </w:r>
            <w:r>
              <w:t xml:space="preserve"> ХРАНЕНИЕ БАД ОСУЩЕСТВЛЯЕТСЯ В СООТВЕТСТВИИ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датой выпуска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ассортиментом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977.</w:t>
            </w:r>
            <w:r>
              <w:t xml:space="preserve"> ЛЕКАРСТВЕННЫМ ПРЕПАРАТОМ, ТРЕБУЮЩИМ ЗАЩИТЫ ОТ ВОЗДЕЙСТВИЯ ПОВЫШЕННОЙ ТЕМПЕРАТУРЫ,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 активированный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978.</w:t>
            </w:r>
            <w:r>
              <w:t xml:space="preserve"> РЕЖИМ ХРАНЕНИЯ ЛЕКАРСТВЕННЫХ ПРЕПАРАТОВ В ПРОХЛАДНОМ МЕСТЕ ОСУЩЕСТВЛЯЕТСЯ ПРИ ТЕМПЕРАТУРЕ (В 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+8 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+15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979.</w:t>
            </w:r>
            <w:r>
              <w:t xml:space="preserve"> ПРАВИЛА ХРАНЕНИЯ ИММУНОБИОЛОГИЧЕСКИХ ЛЕКАРСТВЕННЫХ ПРЕПАРАТОВ РЕГЛАМЕНТИРУЮТСЯ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Главного государственного санитарного врача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980.</w:t>
            </w:r>
            <w:r>
              <w:t xml:space="preserve"> К ТОВАРАМ ОСНОВНОГО АПТЕЧНОГО АССОРТИМЕНТА ОТНОСЯТСЯ ЛЕКАРСТВЕННЫЕ ПРЕПАРАТЫ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косметика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санитарно-гигиенические товары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981.</w:t>
            </w:r>
            <w:r>
              <w:t xml:space="preserve"> В ПОМЕЩЕНИЯХ ХРАНЕНИЯ ЛЕКАРСТВЕННЫЕ ПРЕПАРАТЫ РАЗМЕЩАЮТСЯ С УЧЕТОМ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поставки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982.</w:t>
            </w:r>
            <w:r>
              <w:t xml:space="preserve"> ХРАНЕНИЕ БАД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от лекарственных препаратов и товаров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 с лекарственными препаратами и товарами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 с товарами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от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983.</w:t>
            </w:r>
            <w:r>
              <w:t xml:space="preserve"> ИЗМЕНЕНИЯ ХИМИЧЕСКОГО СОСТАВА И ВНЕШНЕГО ВИДА ПРИ НЕПРАВИЛЬНОМ ХРАНЕНИИ НАБЛЮДАЮТСЯ У КИСЛОТЫ АСКОРБИНОВОЙ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выветривания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984.</w:t>
            </w:r>
            <w:r>
              <w:t xml:space="preserve"> ПРИ ХРАНЕНИИ ВЗРЫВООПАСНЫХ ЛЕКАРСТВЕННЫХ СРЕДСТВ СЛЕДУЕТ ПРИНИМАТЬ МЕРЫ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предохранения от загрязнения их пылью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пониженной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повышенной влажности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предохранения от загрязнения их микроорганизмами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985.</w:t>
            </w:r>
            <w:r>
              <w:t xml:space="preserve"> ПРИ УСЛОВИИ ХРАНЕНИЯ «В СУХОМ МЕСТЕ» ПОДДЕРЖИВАЕТСЯ ОТНОСИТЕЛЬНАЯ ВЛАЖНОСТЬ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986.</w:t>
            </w:r>
            <w:r>
              <w:t xml:space="preserve"> ПРИ НАРУШЕНИИ ЦЕЛОСТНОСТИ УПАКОВКИ ЛЕКАРСТВЕННОГО ПРЕПАРАТА ОН ПОМЕЩАЕТСЯ В ЗОНУ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987.</w:t>
            </w:r>
            <w:r>
              <w:t xml:space="preserve"> ЛЕКАРСТВЕННЫЕ СРЕДСТВА, ТРЕБУЮЩИЕ ЗАЩИТЫ ОТ УЛЕТУЧИВАНИЯ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 экстракты и 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лекарственное растительное сырье, содержащее 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988.</w:t>
            </w:r>
            <w:r>
              <w:t xml:space="preserve"> ДО ВЫЯСНЕНИЯ ОБСТОЯТЕЛЬСТВ РАСХОЖДЕНИЙ ПРИ ПРИЕМКЕ ТОВАРОВ, ОН ПОМЕЩАЕТСЯ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карантинную 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зону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зону 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административную зону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989.</w:t>
            </w:r>
            <w:r>
              <w:t xml:space="preserve"> К ПАХУЧИМ ЛЕКАРСТВЕННЫМ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бриллиантовый 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990.</w:t>
            </w:r>
            <w:r>
              <w:t xml:space="preserve"> ПРИ ХРАНЕНИИ ТРЕБУЕТ ЗАЩИТЫ ОТ УЛЕТУЧИВАНИЯ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991.</w:t>
            </w:r>
            <w:r>
              <w:t xml:space="preserve"> УСЛОВИЯ ХРАНЕНИЯ ПЕРЕВЯЗОЧНЫХ СРЕДСТВ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проветриваемом помещении в шкафах и ящиках, выкрашенных изнутри светлой масляной 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сухом, прохладном, защищенном от света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защищенном от света и перепадов температур месте при влажности воздуха не менее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защищенном от света и перепадов температур месте при влажности воздуха не более 65%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992.</w:t>
            </w:r>
            <w:r>
              <w:t xml:space="preserve"> ПРИ ХРАНЕНИИ ГОРЧИЧНИКИ ТРЕБУЮТ ЗАЩИТЫ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993.</w:t>
            </w:r>
            <w:r>
              <w:t xml:space="preserve"> УСЛОВИЯ ХРАНЕНИЯ БАД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994.</w:t>
            </w:r>
            <w:r>
              <w:t xml:space="preserve"> ПРИ ПРИЕМЕ ИММУНОБИОЛОГИЧЕСКИХ ПРЕПАРАТОВ ТЕМПЕРАТУРА В ТЕРМОКОНТЕЙНЕРЕ ДОЛЖНА СООТВЕТСТВОВАТЬ ПОКАЗАТЕЛЯМ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 +2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+4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+8 +15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995.</w:t>
            </w:r>
            <w:r>
              <w:t xml:space="preserve"> КОНТРОЛЬ ЗА ТЕМПЕРАТУРНЫМ РЕЖИМОМ В ХОЛОДИЛЬНИКЕ, В КОТОРОМ ХРАНЯТСЯ МЕДИЦИНСКИЕ ИММУНОБИОЛОГИЧЕСКИЕ ПРЕПАРАТЫ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два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996.</w:t>
            </w:r>
            <w:r>
              <w:t xml:space="preserve"> ПОКАЗАНИЯ ГИГРОМЕТРОВ РЕГИСТРИРУЮТСЯ В СПЕЦИАЛЬНОМ ЖУРНАЛЕ (КАРТЕ)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997.</w:t>
            </w:r>
            <w:r>
              <w:t xml:space="preserve"> В ТАРЕ, ЗАЛИТОЙ СВЕРХУ ПАРАФИНОМ, ХРАНЯТ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термолабильные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светочувствительные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998.</w:t>
            </w:r>
            <w:r>
              <w:t xml:space="preserve"> В АССИСТЕНТСКОЙ КОМНАТЕ ЗАПАС НАРКОТИЧЕСКИХ СРЕДСТВ НЕ ДОЛЖЕН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однодневный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десятидневный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пятидневный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999.</w:t>
            </w:r>
            <w:r>
              <w:t xml:space="preserve"> МАКСИМАЛЬНАЯ СТЕПЕНЬ (ОБЪЕМ) ЗАПОЛНЕНИЯ ТАРЫ С ОГНЕОПАСНЫМИ ЛЕКАРСТВЕННЫМИ СРЕДСТВАМИ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1000.</w:t>
            </w:r>
            <w:r>
              <w:t xml:space="preserve"> ЛЕКАРСТВЕННЫЙ ПРЕПАРАТ ФЕНТАНИЛ ТТС 12,5 МКГ/ЧАС №5 ХРАНИТСЯ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оборудованном помещении в сейфе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оборудованном помещении на стеллаже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металлическом шкафу под замком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деревянном шкафу под замком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1001.</w:t>
            </w:r>
            <w:r>
              <w:t xml:space="preserve"> ЛЕКАРСТВЕННЫЕ СРЕДСТВА, ПОДЛЕЖАЩИЕ ПРЕДМЕТНО-КОЛИЧЕСТВЕННОМУ УЧЕТУ, ЗА ИСКЛЮЧЕНИЕМ НАРКОТИЧЕСКИХ, ПСИХОТРОПНЫХ, СИЛЬНОДЕЙСТВУЮЩИХ И ЯДОВИТЫХ ЛЕКАРСТВЕННЫХ СРЕДСТВ, ХРАНЯТСЯ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металлических или деревянных шкафах, опечатываемых в конце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 оборудованной комнате на стеллажах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сейфах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закрывающихся шкафах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1002.</w:t>
            </w:r>
            <w:r>
              <w:t xml:space="preserve"> СУБСТАНЦИЮ МАГНИЯ СУЛЬФАТА СЛЕДУЕТ ХРАНИТЬ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прохладном месте, в герметически укупоренной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комнатной температуре, в штанглазе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первичной упаковке, в холодильнике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прохладном месте в первичной упаковке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1003.</w:t>
            </w:r>
            <w:r>
              <w:t xml:space="preserve"> ПОМЕЩЕНИЯ ДЛЯ ХРАНЕНИЯ ЛЕКАРСТВЕННЫХ СРЕДСТВ ОСНАЩАЮТ ПРИБОРАМИ ДЛЯ РЕГИСТРАЦИИ ВЛАЖНОСТИ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1004.</w:t>
            </w:r>
            <w:r>
              <w:t xml:space="preserve"> СПИРТЫ В БОЛЬШИХ КОЛИЧЕСТВАХ ХРАНЯТСЯ В МЕТАЛЛИЧЕСКИХ ЕМКОСТЯХ, ЗАПОЛНЯЕМЫХ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1005.</w:t>
            </w:r>
            <w:r>
              <w:t xml:space="preserve"> ПЕРЧАТКИ И НАПАЛЬЧНИКИ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плотно закрытых коробках, густо пересыпанными тальком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слегка надутом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шкафах и ящиках, выкрашенных изнутри светлой масляной 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1006.</w:t>
            </w:r>
            <w:r>
              <w:t xml:space="preserve"> ОПТИМАЛЬНАЯ ОТНОСИТЕЛЬНАЯ ВЛАЖНОСТЬ ВОЗДУХА В ПОМЕЩЕНИИ ХРАНЕНИЯ РЕЗИНОВЫХ ИЗДЕЛИЙ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1007.</w:t>
            </w:r>
            <w:r>
              <w:t xml:space="preserve"> РЕЗИНОВЫЕ МЕДИЦИНСКИЕ ИЗДЕЛИЯ СЛЕДУЕТ ЗАЩИЩАТЬ ОТ ВОЗДЕЙСТВИЯ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окислителей, света, механических повреждений, высоких и низких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влажности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газов, содержащихся в окружающей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1008.</w:t>
            </w:r>
            <w:r>
              <w:t xml:space="preserve"> ИЗДЕЛИЯ МЕДИЦИНСКОГО НАЗНАЧЕНИЯ, НЕ ТРЕБУЮЩИЕ ХРАНЕНИЯ РАЗДЕЛЬНО ПО ГРУППАМ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парфюмерно-косметические 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изделия из пластмасс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перевязочные средства и вспомогательные материалы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1009.</w:t>
            </w:r>
            <w:r>
              <w:t xml:space="preserve"> ПРОЦЕСС РАЗМЕЩЕНИЯ ПРОДУКЦИИ С ОБЕСПЕЧЕНИЕМ УСЛОВИЙ ХРАНЕНИЯ С МОМЕНТА ПОСТУПЛЕНИЯ ДО МОМЕНТА ПОЛУЧЕНИЯ ПОТРЕБИТЕЛЕМ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потоками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1010.</w:t>
            </w:r>
            <w:r>
              <w:t xml:space="preserve"> УРОВЕНЬ АПТЕЧНЫХ ОРГАНИЗАЦИЙ В «ХОЛОДОВОЙ ЦЕПИ» ХРАНЕНИЯ ИММУНОБИОЛОГИЧЕСКИХ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1011.</w:t>
            </w:r>
            <w:r>
              <w:t xml:space="preserve"> РЕЖИМ ХРАНЕНИЯ ПРИ КОМНАТНОЙ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+15 +25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+15 +30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+8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+8 +15 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1012.</w:t>
            </w:r>
            <w:r>
              <w:t xml:space="preserve"> К ПЕРВОЙ КАТЕГОРИИ ПОМЕЩЕНИЙ ХРАНЕНИЯ НС И ПВ ОТНОСЯТСЯ ПОМЕЩЕНИЯ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производителей и изготовителей (за исключением аптечных организаций) наркотических средств, психотропных веществ и прекурсоров, предназначенные для хранения исходных материалов и готовой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и ветеринарных организаций, предназначенные для хранения 15-дневного запаса наркотических средств и психотропных веществ, внесенных в список II перечня, и месячного запаса психотропных веществ, внесенных в список III перечня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и ветеринарных организаций, предназначенные для хранения суточного запаса наркотических средств и психотропных веществ, внесенных в список II перечня, и трехдневного запаса психотропных веществ, внесенных в список III перечня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аптечных организаций, предназначенные для хранения 3-месячного или 6-месячного запаса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1013.</w:t>
            </w:r>
            <w:r>
              <w:t xml:space="preserve"> В ПРОЦЕССЕ ХРАНЕНИЯ ГЛАЗНЫХ КАПЕЛЬ СУЛЬФАЦИЛА НАТРИЯ ПОД ДЕЙСТВИЕМ СВЕТА И КИСЛОРОДА ВОЗДУХА МОЖЕТ ПРОИСХОДИТЬ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пожелтение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осадка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рН в кислую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рН в щелочную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1014.</w:t>
            </w:r>
            <w:r>
              <w:t xml:space="preserve"> К ХАРАКТЕРИСТИКЕ ПАРАМЕТРА ВОДЫ ДЛЯ СОДЕРЖАНИЯ ПИЯВОК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чистая, свободная от хлора, перекисных соединений, солей тяжелых металлов, механических загрязнений, иметь комнатную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охлажденная до +10°С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чистая и иметь комнатную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прохладная, из-под крана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1015.</w:t>
            </w:r>
            <w:r>
              <w:t xml:space="preserve"> МЕСТО ХРАНЕНИЯ ТОВАРОВ ДО ВЫЯСНЕНИЯ ОБСТОЯТЕЛЬСТВ РАСХОЖДЕНИЙ ПРИ ИХ ПРИЕМКЕ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карантинная 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административная 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1016.</w:t>
            </w:r>
            <w:r>
              <w:t xml:space="preserve"> ИЗМЕНЯЕТ ВНЕШНИЙ ВИД ПРИ ХРАНЕНИИ ВСЛЕДСТВИЕ ПОТЕРИ КРИСТАЛЛИЗАЦИОННОЙ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йодид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1017.</w:t>
            </w:r>
            <w:r>
              <w:t xml:space="preserve"> ЛЕКАРСТВЕННЫЙ ПРЕПАРАТ РЕДУКСИН МЕТ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деревянном 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металлическом шкафу под замком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деревянном шкафу под замком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оборудованном помещении на стеллаже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1018.</w:t>
            </w:r>
            <w:r>
              <w:t xml:space="preserve"> В МЕСТАХ ВРЕМЕННОГО ХРАНЕНИЯ НАРКОТИЧЕСКИЕ СРЕДСТВА И ПСИХОТРОПНЫЕ ВЕЩЕСТВА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запирающихся сейфах не ниже 1-го класса устойчивости к взлому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 оборудованных боксах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вертушке, находящейся рядом с провизором, который изготавливает лекарственные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ящике ассистентского стола, запирающемся на ключ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1019.</w:t>
            </w:r>
            <w:r>
              <w:t xml:space="preserve"> ЛЕКАРСТВЕННЫЙ ПРЕПАРАТ ТРОПИКАМИД ГЛАЗНЫЕ КАПЛИ ХРАНИТСЯ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запирающемся металлическом 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оборудованном помещении на стеллаже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оборудованном помещении в сейфе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деревянном шкафу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1020.</w:t>
            </w:r>
            <w:r>
              <w:t xml:space="preserve"> ЗОНА ХРАНЕНИЯ ЛЕКАРСТВЕННОГО ПРЕПАРАТА ПРИ НАРУШЕНИИ ЦЕЛОСТНОСТИ ЕГО УПАКОВКИ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карантинная 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административная 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приемки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1021.</w:t>
            </w:r>
            <w:r>
              <w:t xml:space="preserve"> ДОПУСКАЕТСЯ ХРАНЕНИЕ НАРКОТИЧЕСКИХ СРЕДСТВ, ТРЕБУЮЩИХ ЗАЩИТЫ ОТ ПОВЫШЕННОЙ ТЕМПЕРАТУРЫ В ПОМЕЩЕНИЯХ 1-Й И 2-Й КАТЕГОРИИ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запирающихся холодильниках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холодных подвальных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отдельной, запирающейся камере холодильника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помещение с постоянно работающим кондиционером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1022.</w:t>
            </w:r>
            <w:r>
              <w:t xml:space="preserve"> ОПТИМАЛЬНЫМ ТЕМПЕРАТУРНЫМ РЕЖИМОМ ДЛЯ ХРАНЕНИЯ РЕЗИНОВЫХ ИЗДЕЛИЙ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ниже 0°С и не выше 20°С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0°С до 11°С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12°С до 15°С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15°С до 20°С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1023.</w:t>
            </w:r>
            <w:r>
              <w:t xml:space="preserve"> ЛЕКАРСТВЕННЫЕ СРЕДСТВА, КОТОРЫМ НЕОБХОДИМА ЗАЩИТА ОТ УЛЕТУЧИВАНИЯ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 экстракты и 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лекарственное растительное сырье, содержащее 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1024.</w:t>
            </w:r>
            <w:r>
              <w:t xml:space="preserve"> РАСТВОРЫ ГЛЮКОЗЫ ДЛЯ ИНФУЗИЙ СЛЕДУЕТ ХРАНИТЬ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защищенном от света месте, при температуре не выше 25°С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не выше 25°С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защищенном от света месте, при температуре не выше 15°С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не выше 8°С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1025.</w:t>
            </w:r>
            <w:r>
              <w:t xml:space="preserve"> НЕОБХОДИМАЯ ОТНОСИТЕЛЬНАЯ ВЛАЖНОСТЬ ВОЗДУХА В ХРАНИЛИЩАХ С ИЗДЕЛИЯМИ ИЗ ПЛАСТМАССЫ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1026.</w:t>
            </w:r>
            <w:r>
              <w:t xml:space="preserve"> УСЛОВИЯ ХРАНЕНИЯ МЕДИЦИНСКИХ ИНСТРУМЕНТОВ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отапливаемых помещениях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защищенном от света и перепадов температур месте при влажности воздуха не менее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проветриваемом помещении в шкафах и ящиках, выкрашенных изнутри светлой масляной 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сухом, прохладном, защищенном от света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1027.</w:t>
            </w:r>
            <w:r>
              <w:t xml:space="preserve"> РЕЗУЛЬТАТЫ ТЕМПЕРАТУРНОГО КАРТИРОВАНИЯ РЕГИСТРИРУЮТСЯ В СПЕЦИАЛЬНОМ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ежедневно, в том числе в выходные и праздничные дни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ежедневно, кроме выходных и праздничных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1028.</w:t>
            </w:r>
            <w:r>
              <w:t xml:space="preserve"> СОВМЕСТНОЕ ХРАНЕНИЕ ИММУНОБИОЛОГИЧЕСКИХ ЛЕКАРСТВЕННЫХ ПРЕПАРАТОВ С ДРУГИМИ ЛЕКАРСТВЕННЫМИ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хранении других препаратов на отдельных полках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хранении других препаратов на дверной панели холодильника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хранении иммунобиологических лекарственных препаратов на дверной панели холодильника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1029.</w:t>
            </w:r>
            <w:r>
              <w:t xml:space="preserve"> УСЛОВИЯ ХРАНЕНИЯ ПАРФЮМЕРНО-КОСМЕТИЧЕСКОЙ ПРОДУКЦИИ, КОТОРЫЕ НЕ РЕГЛАМЕНТИРОВАНЫ ТЕХНИЧЕСКИМ РЕГЛАМЕНТОМ ТАМОЖЕННОГО СОЮЗА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влажность воздуха 55-70%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жидких изделий температура хранения не ниже +5°С и не выше 25°С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туалетного твердого мыла температура хранения не ниже минус 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остальной парфюмерно-косметической продукции – не ниже 0°С и не выше 25°С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1030.</w:t>
            </w:r>
            <w:r>
              <w:t xml:space="preserve"> ДЛЯ ЛЕКАРСТВЕННЫХ ПРЕПАРАТОВ, ТРЕБУЮЩИХ ОСОБЫХ УСЛОВИЙ ХРАНЕНИЯ, ОБРАЩЕНИЯ И ПРИМЕНЕНИЯ, НА ЭТИКЕТКАХ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печататься или наклеиваться дополнительные предупредительные надписи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допустимые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дополнительные обозначения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печати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1031.</w:t>
            </w:r>
            <w:r>
              <w:t xml:space="preserve"> УСЛОВИЯ ХРАНЕНИЯ ЖГУТОВ И ЗОНДОВ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подвешенном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лежачем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заполненных ящиках в несколько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горизонтальном положении в рулонах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1032.</w:t>
            </w:r>
            <w:r>
              <w:t xml:space="preserve"> ПРАВИЛА ХРАНЕНИЯ ЛЕКАРСТВЕННЫХ СРЕДСТВ В АПТЕКЕ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руководителя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1033.</w:t>
            </w:r>
            <w:r>
              <w:t xml:space="preserve"> ТЕРМОЛАБИЛЬНЫЕ ЛЕКАРСТВЕННЫЕ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теряют свои свойства при температуре 15-25°С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 свои потребительские свойства при комнатной температуре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теряют свои потребительские свойства только при температуре 30°С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теряют свои свойства при температуре 8-15°С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1034.</w:t>
            </w:r>
            <w:r>
              <w:t xml:space="preserve"> ОТНОСИТЕЛЬНАЯ ВЛАЖНОСТЬ ВОЗДУХА, КОТОРУЮ СЛЕДУЕТ ПОДДЕРЖИВАТЬ ДЛЯ ПРЕДУПРЕЖДЕНИЯ ВЫСЫХАНИЯ РЕЗИНОВЫХ ИЗДЕЛИЙ И ПОТЕРИ ИХ ЭЛАСТИЧНОСТИ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1035.</w:t>
            </w:r>
            <w:r>
              <w:t xml:space="preserve"> ПРАВИЛА НАДЛЕЖАЩЕЙ ПРАКТИКИ ХРАНЕНИЯ И ПЕРЕВОЗКИ ЛЕКАРСТВЕННЫХ ПРЕПАРАТОВ ДЛЯ МЕДИЦИНСКОГО ПРИМЕНЕНИЯ УСТАНОВЛЕНЫ ПРИКАЗОМ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России от 31.08.2016 № 646н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России от 31.08.2016 № 647н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Минздравсоцразвития РФ от 23.08.2010 № 706н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России от 13.11.1996 №377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1036.</w:t>
            </w:r>
            <w:r>
              <w:t xml:space="preserve"> ЛЕКАРСТВЕННЫЙ ПРЕПАРАТ ТРЕБУЮЩИЙ ХРАНЕНИЯ В ЗАЩИЩЕННОМ ОТ СВЕТА МЕСТЕ ПРИ ТЕМПЕРАТУРЕ ОТ +2°С ДО +8°С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комбилипен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пантокрин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бефунгин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1037.</w:t>
            </w:r>
            <w:r>
              <w:t xml:space="preserve"> ПРИКАЗ МИНЗДРАВА РОССИИ, РЕГЛАМЕНТИРУЮЩИЙ УСЛОВИЯ ХРАНЕНИЯ РЕЗИНОВЫХ ИЗДЕЛИЙ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13.11.1996 № 377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12.11.1997 № 330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15.11.1997 № 318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16.05.2003 № 205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1038.</w:t>
            </w:r>
            <w:r>
              <w:t xml:space="preserve"> ЗАПОЛНЯЕМОСТЬ СТЕЛЛАЖЕЙ, В КОТОРЫХ ХРАНЯТСЯ ЕМКОСТИ С ЛЕГКОВОСПЛАМЕНЯЮЩИМИСЯ ЛЕКАРСТВЕННЫМИ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один 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более, чем в 2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несколько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менее, чем в 5 рядов</w:t>
            </w:r>
          </w:p>
        </w:tc>
      </w:tr>
    </w:tbl>
    <w:p>
      <w:pPr>
        <w:pStyle w:val="0 Block"/>
      </w:pPr>
    </w:p>
    <w:p>
      <w:bookmarkStart w:id="3" w:name="Tiema_2__Orghanizatsiia__farmats"/>
      <w:pPr>
        <w:keepNext/>
        <w:pStyle w:val="Heading 2"/>
        <w:pageBreakBefore w:val="on"/>
        <w:keepLines w:val="on"/>
      </w:pPr>
      <w:r>
        <w:t>Тема 2. Организация фармацевтической деятельности и реализация лекарственных средств и товаров аптечного ассортимента.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АССИСТЕНТСКОЙ КОМНАТЕ НЕ РАЗРЕШАЕТСЯ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пользоваться раковинами лицам, не занятым изготовлением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оборудовать раковины кранами с локтевыми приводами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устанавливать емкости с дезинфицирующими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 раковиной оборудовать электросушилки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ДЕЙСТВИЕ АПТЕЧНОЙ ОРГАНИЗАЦИИ, ПЛАНИРУЮЩЕЙ РАСШИРИТЬ СВОИ ПЛОЩАДИ И ОБОРУДОВАТЬ МАТЕРИАЛЬНУЮ КОМНАТУ ЗА СЧЕТ ПРИСОЕДИНЕНИЯ КОРИДОРА И НЕСКОЛЬКИХ КОМНАТ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заключение местного органа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подготовить приказ руководителем аптечной организации о перепланировке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о перепланировке по электронной почте в органы 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пройти процедуру повторного лицензирования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РУКОВОДЯЩИЙ ПЕРСОНАЛ АПТЕКИ ИМЕЕТ ПРАВО ДОПУСКАТЬ К РАБОТЕ БОЛЬНОГО СОТРУДНИКА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справки о выздоровлении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книжки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 обязательного медицинского страхования (ОМС)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флюорографического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ПЕРСОНАЛ, ОСУЩЕСТВЛЯЮЩИЙ ПРИГОТОВЛЕНИЕ ДЕЗИНФИЦИРУЮЩИХ РАСТВОРОВ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обученным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средним профессиональным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стажем работы не менее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 руководителем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МЕДИЦИНСКИЕ ОСМОТРЫ РАБОТНИКОВ АПТЕЧНЫХ ОРГАНИЗАЦИЙ ПРОВОДЯТСЯ ЗА СЧЕТ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муниципального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ВРЕДНЫМ ПРОИЗВОДСТВЕННЫМ ФАКТОРАМ СОГЛАСНО СТ. 209 ТРУДОВОГО КОДЕКСА РФ ОТНОСЯТСЯ ПРОИЗВОДСТВЕННЫЕ ФАКТОРЫ, ВОЗДЕЙСТВИЕ КОТОРЫХ НА РАБОТНИКА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заболеванию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производительности труда отдельного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профессиональных навыков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ВВОДНЫЙ ИНСТРУКТАЖ ПРОВОДИТСЯ СО ВСЕМИ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вновь принимаемыми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не реже одного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при введении в действие новых инструкций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при выполнении ими разовых работ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КАЖДЫЙ РАБОТНИК ИМЕЕТ ПРАВО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среднего заработка в случае приостановления работ вследствие нарушения требований охраны труда не по вине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места работы в случае приостановления работ вследствие нарушения требований охраны труда по вине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дополнительные компенсации при низком уровне профзаболеваний в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ежегодный медицинский осмотр за счет собственных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ПРАВО УСТАНАВЛИВАТЬ ЗАКЛЮЧИТЕЛЬНЫЙ ДИАГНОЗ ХРОНИЧЕСКОГО ПРОФЕССИОНАЛНОГО ЗАБОЛЕВАНИЯ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профессиональной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учреждение здравоохранения по месту жительства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работник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 по выбору работника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МЕДИЦИНСКИЕ ОСМОТРЫ РАБОТНИКОВ АПТЕЧНЫХ ОРГАНИЗАЦИЙ ПРОВОДЯТСЯ С ПЕРИОДИЧНОСТЬЮ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ОФОРМЛЕНИИ НА РАБОТУ ФАРМАЦЕВТ ДОЛЖЕН ПРОЙТИ ИНСТРУКТАЖ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вводный и первичный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вводный и целевой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СЛУЧАЕ АВАРИЙНОЙ СИТУАЦИИ ФАРМАЦЕВТ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план эвакуации на случай пожара или стихийного бедствия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убедиться в неисправности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убрать одежду и обувь в специальный шкаф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пользоваться огнетушителями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ОПАСНЫМ ПРОИЗВОДСТВЕННЫМ ФАКТОРАМ СОГЛАСНО СТ. 209 ТРУДОВОГО КОДЕКСА РФ ОТНОСЯТСЯ ПРОИЗВОДСТВЕННЫЕ ФАКТОРЫ, ВОЗДЕЙСТВИЕ КОТОРЫХ НА РАБОТНИКА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заболеванию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производительности труда отдельного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профессиональных навыков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ЗА РАБОТУ В НОЧНОЕ ВРЕМЯ ПРОИЗВОДИТСЯ ДОПЛАТА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положением об оплате труда в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ПОВТОРНЫЙ ИНСТРУКТАЖ ПРОВОДИТСЯ С ПЕРИОДИЧНОСТЬЮ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 НЕСЧАСТНОМ СЛУЧАЕ НА ПРОИЗВОДСТВЕ ПОСТРАДАВШИЙ НЕМЕДЛЕННО ИЗВЕЩАЕТ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инженера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профсоюзный комитет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очевидца несчастного случая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СРОК ХРАНЕНИЯ В АПТЕКЕ ТРЕБОВАНИИ-НАКЛАДНОЙ НА ЛЕКАРСТВЕННЫЕ ПРЕПАРАТЫ, ПОДЛЕЖАЩИЕ ПРЕДМЕТНО-КОЛИЧЕСТВЕННОМУ УЧЕТУ (КРОМЕ НС И ПВ)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ПОМЕЩЕНИЯ ДЛЯ ХРАНЕНИЯ ЯДОВИТЫХ И СИЛЬНОДЕЙСТВУЮЩИХ ВЕЩЕСТВ В ОБЯЗАТЕЛЬНОМ ПОРЯДКЕ ДОЛЖНЫ ОБОРУДОВАТЬСЯ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металлическими шкафами, опечатываемыми или пломбируемыми в конце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многорубежными системами охранной сигнализации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внутренними решетками на оконных проемах с диаметром прута не менее 16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сейфами не ниже 3-го класса устойчивости к взлому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ЛЕКАРСТВЕННЫЕ СРЕДСТВА С ЯРКО ВЫРАЖЕННЫМИ ГИГРОСКОПИЧЕСКИМИ СВОЙСТВАМИ ДОЛЖНЫ ХРАНИТЬСЯ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таре с герметической укупоркой, залитой парафином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толстостенной пластмассовой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ЛЕКАРСТВЕННЫМ ВЕЩЕСТВАМ, ТРЕБУЮЩИМ ЗАЩИТЫ ОТ ПОНИЖЕННОЙ ТЕМПЕРАТУРЫ,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ЛЕГКОВОСПЛАМЕНЯЮЩИМСЯ ЛЕКАРСТВЕННЫМ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 пероксид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 корней алтея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ЛЕКАРСТВЕННЫЕ СРЕДСТВА С УКАЗАНИЕМ НА ЭТИКЕТКЕ «ХРАНИТЬ В СУХОМ МЕСТЕ» НЕОБХОДИМО СОЗДАТЬ УСЛОВИЯ, ЧТОБЫ ОТНОСИТЕЛЬНАЯ ВЛАЖНОСТЬВОЗДУХА НЕ ПРЕВЫШАЛА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ЛЕКАРСТВЕННЫЕ СРЕДСТВА, ОБЛАДАЮЩИЕ ЛЕГКОВОСПЛАМЕНЯЮЩИМИСЯ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и спиртовые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ОСОБО ЧУВСТВИТЕЛЬНЫМ К СВЕТУ ЯВЛЯЕТСЯ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фенотиазин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ДОКУМЕНТОМ, РЕГЛАМЕНТИРУЮЩИМ ХРАНЕНИЕ МЕДИЦИНСКИХ ИЗДЕЛИЙ,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 от 13.11.1996 № 377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 от 31.08.2016 № 647н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 от 31.08.2016 № 646н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Минздравсоцразвития России от 23.08.2010 № 706н (ред. от 28.12.2010)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НОРМАТИВНЫМ ДОКУМЕНТОМ, РЕГЛАМЕНТИРУЮЩИМ ХРАНЕНИЕ МИНЕРАЛЬНЫХ ВОД В АПТЕКЕ,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 Р 54316-2020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СанПиН 2.3.2.1290-03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 от 13.11.1996 № 377 (ред. от 23.08.2010)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 от 31.08.2016 № 646Н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ЛЕГКОГОРЮЧИМ ЛЕКАРСТВЕННЫМ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скипидар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АПТЕЧНЫХ ОРГАНИЗАЦИЯХ, В КОТОРЫХ ОСУЩЕСТВЛЯЕТСЯ ХРАНЕНИЕ НАРКОТИЧЕСКИХ И ПСИХОТРОПНЫХ ЛЕКАРСТВЕННЫХ СРЕДСТВ, СПИСКИ ХРАНЯЩИХСЯ НАРКОТИЧЕСКИХ И ПСИХОТРОПНЫХ ЛЕКАРСТВЕННЫХ СРЕДСТВ С УКАЗАНИЕМ ИХ ВЫСШИХ РАЗОВЫХ ИВЫСШИХ СУТОЧНЫХ ДОЗ, ДОЛЖНЫ ВЫВЕШИВАТЬСЯ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внутренних сторонах дверец сейфов или металлических шкафов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рабочих местах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рабочем месте руководителя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помещении, где осуществляется приемочный контроль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ЛЕКАРСТВЕННЫМ СРЕДСТВАМ, ОБЛАДАЮЩИМИ ВЗРЫВООПАСНЫМИ СВОЙСТВАМИ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СЕРЕБРА НИТРАТ ХРАНЯТ В АПТЕКЕ КАК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легковоспламеняющееся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горючее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ЛЕКАРСТВЕННЫЕ СРЕДСТВА, СПОСОБНЫЕ К САМОВОЗГОРАНИЮ ИЛИ К ВОЗГОРАНИЮ ПОД ДЕЙСТВИЕМ ВНЕШНЕГО ИСТОЧНИКА ЗАЖИГАНИЯ,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огнеопасным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горючим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УСЛОВИЯ ХРАНЕНИЯ ПАХУЧИХ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герметически закрытой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таре, заполненной доверху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таре залитой сверху парафином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стеклянной таре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ГИГРОСКОПИЧНЫМ ЛЕКАРСТВЕННЫМ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никотиновая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СЕРЕБРА НИТРАТ ХРАНЯТ В АПТЕКЕ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банках темного стекла, оклеенных черной бумагой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банках темного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банках обычного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бумажных пакетах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ЛЕКАРСТВЕННЫМ СРЕДСТВАМ, ОБЛАДАЮЩИМИ ВЗРЫВООПАСНЫМИ СВОЙСТВАМИ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ТАРЕ ИЗ СВЕТОЗАЩИТНЫХ МАТЕРИАЛОВ, В ТЕМНОМ ПОМЕЩЕНИИ ИЛИ ШКАФАХ ХРАНЯТ ФАРМАЦЕВТИЧЕСКИЕ СУБСТАНЦИИ, ТРЕБУЮЩИЕ ЗАЩИТЫ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улетучивания и высыхания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повышенной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ЛЕКАРСТВЕННЫЕ СРЕДСТВА, ХРАНИМЫЕ В ГЕРМЕТИЧЕСКИ УКУПОРЕННОЙ ТАРЕ ИЗ МАТЕРИАЛОВ, НЕПРОНИЦАЕМЫХ ДЛЯ ГАЗОВ, ПО ВОЗМОЖНОСТИ ЗАПОЛНЕННОЙ ДОВЕРХУ - ЭТО ЛЕКАРСТВЕННЫЕ СРЕДСТВА, ТРЕБУЮЩИЕ ЗАЩИТЫ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газов, содержащихся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улетучивания и высыхания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ПРОВЕРКА ТЕМПЕРАТУРЫ И ВЛАЖНОСТИ ВОЗДУХА ВПОМЕЩЕНИЯХ ХРАНЕНИЯ ЛЕКАРСТВЕННЫХ СРЕДСТВ ДОЛЖНА ПРОИСХОДИТЬ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квартал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ИЗМЕРИТЕЛЬНЫЕ ЧАСТИ ПРИБОРОВ ДЛЯ РЕГИСТРАЦИИ ПАРАМЕТРОВ ВОЗДУХА (ТЕРМОМЕТРЫ, ГИГРОМЕТРЫ ИЛИ ПСИХРОМЕТРЫ) ДОЛЖНЫ РАЗМЕЩАТЬСЯ ОТ ДВЕРЕЙ, ОКОН И ОТОПИТЕЛЬНЫХ ПРИБОРОВ НА РАССТОЯНИИ НЕ МЕНЕЕ (М)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p>
      <w:pPr>
        <w:pStyle w:val="0 Block"/>
      </w:pPr>
    </w:p>
    <w:p>
      <w:bookmarkStart w:id="4" w:name="Tiema_3__Izghotovlieniie__liekar"/>
      <w:pPr>
        <w:keepNext/>
        <w:pStyle w:val="Heading 2"/>
        <w:pageBreakBefore w:val="on"/>
        <w:keepLines w:val="on"/>
      </w:pPr>
      <w:r>
        <w:t>Тема 3. Изготовление лекарственных форм и проведение обязательных видов внутриаптечного контроля.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ДОПУСК К ОБСЛУЖИВАНИЮ АВТОКЛАВА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сотрудники, сдавшие экзамен и получившие специальное удостоверение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фармацевты, получившие сертификат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сотрудники, назначенные руководителем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провизоры-технологи со стажем работы не менее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 АСБЕСТОВЫЕ ИЛИ ДРУГИЕ ТЕПЛОИЗОЛИРУЮЩИЕ МАТЕРИАЛЫ ДОЛЖНЫ УСТАНАВЛИВАТЬСЯ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электроплитки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измерительные приборы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ЛАБОРАТОРНЫЕ И ИНСТРУМЕНТАЛЬНЫЕ ИССЛЕДОВАНИЯ ПРИ ПРОВЕДЕНИИ ПРОИЗВОДСТВЕННОГО КОНТРОЛЯ В АПТЕКЕ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аккредитованными лабораториями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специалистом по охране труда и технике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специалистами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ДЕЙСТВИЯМ ФАРМАЦЕВТА В СЛУЧАЕ РАЗЛИВА КИСЛОТ, ЩЕЛОЧЕЙ И ДРУГИХ АГРЕССИВНЫХ РЕАГЕНТОВ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проветривание помещения, осторожная уборка пролитой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руководителя и ожидание дальнейших указаний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эвакуацию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ознакомление с инструкцией по требованию безопасности в аварийных ситуациях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ПРОЦЕСС УМЕРЩВЛЕНИЯ НА ИЗДЕЛИЯХ ИЛИ В ИЗДЕЛИЯХ ИЛИ УДАЛЕНИЕ ИЗ ОБЪЕКТОВ ВСЕХ ВИДОВ МИКРООРГАНИЗМОВ, ВКЛЮЧАЯ СПОРЫ,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ИСПОЛЬЗОВАНИИ РАЗЛИЧНЫХ ПРИБОРОВ И АППАРАТОВ ФАРМАЦЕВТ ДОЛЖЕН РУКОВОДСТВОВАТЬСЯ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правилами (инструкциями), изложенными в технических паспортах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указаниями провизора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указаниями заведующего аптечной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требованиями Санэпиднадзора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ПЕРЕД НАЧАЛОМ РАБОТЫ В ПРОИЗВОДСТВЕННЫХ ПОМЕЩЕНИЯХ АПТЕКИ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влажную уборку с применением дезсредств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 уборку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генеральную уборку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ПОМЕЩЕНИЕ АПТЕКИ ДЛЯ ПОЛУЧЕНИЯ ВОДЫ ОЧИЩЕННОЙ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УДАЛЕНИЕ ЖИРОВЫХ, БЕЛКОВЫХ И МЕХАНИЧЕСКИХ ЗАГРЯЗНЕНИЙ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НЕБЛАГОПРИЯТНЫЙ ФАКТОР ПРОИЗВОДСТВЕННОЙ СРЕДЫ АПТЕК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воздуха аэрозолями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СО~2~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микробное обсеменение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ТЕХНИЧЕСКОЕ ОБОРУДОВАНИЕ АПТЕК ДОЛЖНО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декларацию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 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ИНСТРУКТАЖ ПО ОХРАНЕ ТРУДА ФАРМАЦЕВТА ПРЕДУСМАТРИВАЕТ ПРЕДУПРЕЖДЕНИЕ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опасных и вредных производственных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воздушно-капельных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нервно-психических перегрузок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ВО ИЗБЕЖАНИЕ ПОЖАРА НЕ СЛЕДУЕТ ДЕРЖАТЬ ВБЛИЗИ ОТКРЫТОГО ОГНЯ И НАГРЕВАТЕЛЬНЫХ ПРИБОРОВ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 и эфирные экстракты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субстанцию 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субстанцию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титрованные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ФАКТОРЫ, ПРИВОДЯЩИЕ ФАРМАЦЕВТА К ТРАВМАМ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неосторожная работа со средствами механизации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инфицирования при контакте с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отклонения от норм температурного режима в зале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производственной санитарии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ВО ИЗБЕЖАНИЕ ПОЖАРА НЕ СЛЕДУЕТ ДЕРЖАТЬ ВБЛИЗИ ОТКРЫТОГО ОГНЯ И НАГРЕВАТЕЛЬНЫХ ПРИБОРОВ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лекарственное растительное сырье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субстанцию натрия тетрабората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субстанцию 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индикаторы на водной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НЕ ДОПУСКАЮТСЯ ВСТРЯХИВАНИЕ, УДАРЫ, ТРЕНИЕ ПРИ РАБОТЕ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диэтиловым эфиром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ОБОРУДОВАНИЕ ПРОИЗВОДСТВЕННЫХ ПОМЕЩЕНИЙ АПТЕКИ ПОДВЕРГАЮТ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влажной уборке с применением дезсредств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уборке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генеральной уборке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МЕРОПРИЯТИЯ, НАПРАВЛЕННЫЕ НА ПРЕДОТВРАЩЕНИЕ МИКРОБНОГО И ДРУГОГО ЗАГРЯЗНЕНИЯ,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ВМЕСТО ЛЕСТНИЦ И СТРЕМЯНОК ПРИМЕНЯТЬ СЛУЧАЙНЫЕ ПОДСТАВКИ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разрешается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использовать стулья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использовать ящики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использовать любые предметы оснащения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ОБОРУДОВАНИЕ ПРОИЗВОДСТВЕННЫХ ПОМЕЩЕНИЙ АПТЕКИ ПОДВЕРГАЮТ УБОРКЕ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двух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НЕ ДОПУСКАЕТСЯ СОВМЕСТНОЕ ХРАНЕНИЕ ЛЕГКОВОСПЛАМЕНЯЮЩИХСЯ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серной и азотной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титрованным раствором гидроксида натрия 0,1 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титрованным раствором натрия тиосульфата 0,1 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метиленовой синью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ПРАВИЛА ПРОТИВОПОЖАРНОЙ БЕЗОПАСНОСТИ СЛЕДУЕТ СОБЛЮДАТЬ ПРИ РАБОТЕ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этанолом, эфиром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титрованными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метиловым оранжевым, метиленовой синью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щелочных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СЛУЧАЕ ВЫЯВЛЕНИЯ В ПРОЦЕССЕ РАБОТЫ НЕИСПРАВНОСТИ ПРИБОРОВ И ОБОРУДОВАНИЯ ФАРМАЦЕВТ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известить руководителя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устранить неисправность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персоналу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привлечь сотрудников аптеки к устранению неисправности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ОБУЧЕНИЕ И ПРОВЕРКУ ЗНАНИЙ ПО ВОПРОСАМ ОХРАНЫ ТРУДА И ТЕХНИКИ БЕЗОПАСНОСТИ В АПТЕКЕ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выполнения должностных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прохождения медицинского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работе в асептическом блоке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прохождения специализации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ПРОЦЕСС УМЕРЩВЛЕНИЯ НА ИЗДЕЛИИ ИЛИ В ИЗДЕЛИИ ИЛИ НА ПОВЕРХНОСТИ ПАТОГЕННЫХ ВИДОВ МИКРООРГАНИЗМОВ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ФАКТ ПРОВЕДЕНИЯ ИНСТРУКТАЖА ПО ТЕХНИКЕ БЕЗОПАСНОСТИ И ПРОТИВОПОЖАРНОЙ БЕЗОПАСНОСТИ ФИКСИРУЕТСЯ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инструктажа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трудовом договоре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коллективном договоре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рабочего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ЗАГРЯЗНЕНИЕ ВОЗДУХА РАБОЧИХ ПОМЕЩЕНИЙ АПТЕКИ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ШКАФЫ ДЛЯ ХРАНЕНИЯ ЛЕКАРСТВЕННЫХ СРЕДСТВ В ПОМЕЩЕНИЯХ ХРАНЕНИЯ УБИРАЮТ ПО МЕРЕ НЕОБХОДИМОСТИ, НО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СТЕПЕНЬ ЗАПОЛНЕНИЯ ЕМКОСТЕЙ ПРИ ХРАНЕНИИ СПИРТА В БОЛЬШИХ КОЛИЧЕСТВАХ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чем на 75%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90%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½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¼ объема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ОСНОВНАЯ ЗАДАЧА ОХРАНЫ ТРУДА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и постоянное поддержание здоровых и безопасных условий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санитарного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несчастных случаев на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инструкций по технике безопасности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ВРЕДНЫМ ХИМИЧЕСКИМ ФАКТОРАМ В ПРОИЗВОДСТВЕННОЙ АПТЕКЕ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запыленность лекарственными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статического электричества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перегрузка анализаторов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с тонкостенной стеклянной посудой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ТРЕБОВАНИЯ ПРИ РАБОТЕ С ПЕРГИДРОЛЕМ И АММИАКОМ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 перчатки, марлевая четырехслойная повязка (респиратор), предохранительные 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 перчатки, предохранительные 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 (марлевая повяка), предохранительные 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халат, резиновые перчатки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РАБОТЕ С РЕФРАКТОМЕТРОМ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работать попеременно, то одним, то другим глазом, не закрывая неработающий глаз, при достаточном освещении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только дневное освещение, при работе чередовать левый и правый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работать попеременно, то одним, то другим глазом, используя только искусственное 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только дневное освещение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ПРАВИЛА ПОЖАРНОЙ БЕЗОПАСНОСТИ ЗАПРЕЩАЮТ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тушить водой и пенным огнетушителем возгорание в электроустановке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тушить очаг возгорания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информировать работников пожарной охраны о местах хранения ядовитых и взрывоопасных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эвакуацию людей самостоятельно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ПРОИЗВОДСТВЕ БИОЛОГИЧЕСКИ АКТИВНОЙ ДОБАВКИ «АТЕРОКЛЕФИТ»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клевер 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ромашка аптечная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череда трехраздельная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ВРЕМЯ, В ТЕЧЕНИЕ КОТОРОГО ПРОВОДЯТ ОБРАБОТКУ ТРУБОПРОВОДА (ИЗ ТЕРМОСТОЙКИХ МАТЕРИАЛОВ) ОСТРЫМ ПАРОМ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РЕАГЕНТОМ, ПРИ СТЕРИЛИЗАЦИИ ТРУБОПРОВОДА (ИЗ ПОЛИМЕРНЫХ МАТЕРИАЛОВ И СТЕКЛПОДАЧИ ВОДЫ НА РАБОЧЕЕ МЕСТО ФАРМАЦЕВТА В ТЕЧЕНИИ 6 ЧАСОВ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6% 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моющее средство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ПЕРЕНОС НЕОБХОДИМЫХ ПРЕДМЕТОВ И МАТЕРИАЛОВ В АСЕПТИЧЕСКОЕ ПОМЕЩЕНИЕ ОСУЩЕСТВЛЯЕТСЯ ТОЛЬКО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 шлюз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специальное 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входную дверь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специальный блок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СУШКА И СТЕРИЛИЗАЦИЯ АПТЕЧНОЙ ПОСУДЫ ОСУЩЕСТВЛЯЕТСЯ ГОРЯЧИМ ВОЗДУХОМ -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 - 60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 - 30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200°С - 30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200°С - 60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МЫТЬЕ И ДЕЗИНФЕКЦИЮ ТРУБОПРОВОДА ПОДАЧИ ВОДЫ НА РАБОЧЕЕ МЕСТО ФАРМАЦЕВТА В ПРОЦЕССЕ ЭКСПЛУАТАЦИИ ПРОВОДЯТ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СОВОКУПНОСТЬ ТЕХНИЧЕСКИХ СРЕДСТВ И ПРИЕМОВ, КОТОРЫЕ СВОДЯТ К МИНИМУМУ РИСК ПРИ РАБОТЕ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техника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 санитария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ПЕРВООЧЕРЕДНОЕ ДЕЙСТВИЕ ПРИ ВОЗГОРАНИИ В ВЫТЯЖНОМ ШКАФУ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выключить вентиляцию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затушить очаг пожара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пожарных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закрыть створки вытяжного шкафа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 ЛАБОРАТОРНО-ФАСОВОЧНЫМ РАБОТАМ ЗА СЧЕТ ОКРУГЛЕНИЯ ЦЕНЫ ГОТОВОЙ ПРОДУКЦИИ В СТОРОНУ УВЕЛИЧЕНИЯ СТОИМОСТИ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дооценка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надбавка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цена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РЕЗУЛЬТАТЫ КАЧЕСТВЕННОГО АНАЛИЗА ЛЕКАРСТВЕННЫХ СРЕДСТВ В ШТАНГЛАССАХ В АПТЕКЕ РЕГИСТРИРУЮТ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лекарственных средств на 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органолептического, физического и химического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регистрации воды очищенной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КУО ИСПОЛЬЗУЕТСЯ,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от растворения лекарственных веществ не укладывается в норму допустимых отклонений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лекарственных веществ составляет менее 2 %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лекарственных веществ составляет менее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лекарственных веществ составляет более 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РЕЦЕПТЕ НЕ УКАЗАНА КОНЦЕНТРАЦИЯ РАСТВОРА АММИАКА. ОТПУСКАЮТ РАСТВОР В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УСЛОВИЯ И КОМПЛЕКС МЕРОПРИЯТИЙ, НАПРАВЛЕННЫХ НА ПРЕДОТВРАЩЕНИЕ МИКРОБНОГО И ДРУГОГО ЗАГРЯЗНЕНИЯ ПРИ ПОЛУЧЕНИИ СТЕРИЛЬНОЙ ПРОДУКЦИИ,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обработка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ПОРОШКИ С ФЕНИЦИЛСАЛИЦИЛАТОМ СЛЕДУЕТ ОТПУСТИТЬ В КАПСУЛАХ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вощеных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парафинированных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 ОБЪЕМУ ДОЗИРУЮТ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медицинский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подсолнечное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вазелиновое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КРАСЯЩИМ ВЕЩЕСТВАМ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фурацилин, бриллиантовый зеленый, 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рибофлавин, рутин, 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сульфат, калия перманганат, 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лактат, танин, акрихин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ОБРАБОТКЕ РУК ЗАПРЕЩАЕТСЯ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 руки над раковиной для мытья аптечной посуды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для дезинфекции спирт этиловый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мыло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 удалять загрязнения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 ОБЪЕМУ ДОЗИРУЮТ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цитраля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пергидроль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 ГОРЯЧЕЙ ВОДЕ СЛЕДУЕТ РАСТВОРЯТЬ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лактат, кальция глюконат, кислоту борную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гидрокарбонат, серебра нитрат, кислоту борную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фенол, натрия хлорид, 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бромид, 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ПОДБОРА СТУПКИ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общую порошка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лекарственного вещества на все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одной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разовую дозу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 ЦЕЛЬЮ УМЕРЩВЛЕНИЯ НА ИЗДЕЛИЯХ ИЛИ В ИЗДЕЛИЯХ МИКРООРГАНИЗМОВ ВСЕХ ВИДОВ, В ТОМ ЧИСЛЕ СПОРОВЫХ ФОРМ МИКРООРГАНИЗМОВ,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предстерилизационную обработку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ИЗГОТОВЛЕНИИ ТРИТУРАЦИИ В КАЧЕСТВЕ ИНДИФФЕРЕНТНОГО ВЕЩЕСТВА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молочный сахар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вспомогательное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ПОСЛЕДОВАТЕЛЬНОСТЬ СМЕШИВАНИЯ ИНГРИДИЕНТОВ ПРИ ИЗГОТОВЛЕНИИ МИКСТУРЫ С ПЕПСИНОМ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+ хлористоводородная кислота + 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 + вода + кислота хлористоводородная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хлористоводородная кислота + вода + пепсин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 ВОЩЕНЫЕ КАПСУЛЫ УПАКОВЫВАЮТ ПОРОШКИ,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ПЕРВЫМ ПРИ ИЗГОТОВЛЕНИИ МАССЫ ПОРОШКОВ ИЗМЕЛЬЧАЮТ ЛЕКАРСТВЕННЫЕ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трудноизмельчаемые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выписанные в малой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легковесные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ПРИГОТОВЛЕНИЯ 10,0 ТРИТУРАЦИИ АТРОПИНА СУЛЬФАТА В СООТНОШЕНИИ 1:100 СЛЕДУЕТ ВЗЯТЬ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атропина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атропина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0,001 атропина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 атропина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КОЛЛОИДНЫЕ РАСТВОРЫ ОБРАЗУЮТ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колларгол, ихтиол, 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метилцеллюлоза, экстракт красавки, 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крахмал, пепсин, 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камфора, ментол тимол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ВЫСОКОЙ ГИГРОСКОПИЧНОСТЬЮ, КОТОРУЮ УЧИТЫВАЮТ ПРИ ИЗГОТОВЛЕНИИ ЖИДКИХ ЛЕКАРСТВЕННЫХ ФОРМ,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терпина гидрат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ПОРОШКИ С ВЕЩЕСТВАМИ, ПОГЛОЩАЮЩИМИ УГЛЕКИСЛЫЙ ГАЗ ИЗ ВОЗДУХА, УПАКОВЫВАЮТ В КАПСУЛЫ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вощеные или парафинированные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ОТСУТСТВИИ УКАЗАНИЯ КОНЦЕНТРАЦИИ РАСТВОРА ФОРМАЛЬДЕГИДА В РЕЦЕПТЕ СЛЕДУЕТ ОТПУСКАТЬ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ПРОПИСИ РАСТВОРА ЛЮГОЛЯ ДЛЯ НАРУЖНОГО ПРИМЕНЕНИЯ НЕ УКАЗАНА КОНЦЕНТРАЦИЯ. ОТПУСКАЮТ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ПРИГОТОВЛЕНИЯ ВОДНОГО РАСТВОРА ЙОДА КАЛИЯ ЙОДИДА НАДО ВЗЯТЬ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два раза больше, чем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равное йоду количество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два раза меньше, чем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добавлять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КОЭФФИЦИЕНТ УВЕЛИЧЕНИЯ ОБЪЕМА ПОКАЗЫВАЕТ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воды, которое вытесняет 1,0 сухого вещества после его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воды, которое поглощает 1,0 сухого вещества после его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вещества, которое растворяется в 1 мл воды.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хлорида, которое создает такое же осмотическое давление, что и 1,0 сухого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ПРОПИСИ РЕЦЕПТА НЕ УКАЗАНА КОНЦЕНТРАЦИЯ УКСУСНОЙ КИСЛОТЫ. ОТПУСКАЮТ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ИЗ ПЕРЕЧИСЛЕННЫХ СТАНДАРТНЫХ РАСТВОРОВ НЕ ИМЕЮТ УСЛОВНОГО НАЗВАНИЯ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уксусной кислоты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перекиси водорода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формальдегида 37%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основного ацетата алюминия 8%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 ПРОПИСИ НЕ УКАЗАНА КОНЦЕНТРАЦИЯ ПЕРЕКИСИ ВОДОРОДА. ОТПУСКАЮТ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ВЕЩЕСТВО, КОТОРОЕ ПРИ ИЗГОТОВЛЕНИИ РАСТВОРОВ РАССЫПАЕТСЯ ТОНКИМ СЛОЕМ НА ПОВЕРХНОСТЬ РАСТВОРИТЕЛЯ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СТАНДАРТНАЯ КОНЦЕНТРАЦИЯ ЖИДКОСТИ БУРОВА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ПОРОШКИ УПАКОВЫВАЮТ В ПЕРГАМЕНТНЫЕ КАПСУЛЫ, ЕСЛИ В ИХ СОСТАВЕ ПРИСУТСТВУЮТ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пахучие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труднопорошкуемые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ИЗГОТОВЛЕНИИ ЛЕКАРСТВЕННЫХ ФОРМ НЕ РЕКОМЕНДУЕТСЯ НАКРЫВАТЬ ПЛАСТМАССОВЫМИ (МЕТАЛЛИЧЕСКИМИ) ПЛАСТИНКАМИ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мерную посуду при изготовлении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воронки при фильтровании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ступки с порошковой массой до фасовки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ступки с мазевой основой до развески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ИНЪЕКЦИОННЫЕ РАСТВОРЫ, ПРИГОТОВЛЕННЫЕ АСЕПТИЧЕСКИ, ИМЕЮТ СРОК 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 СПЕЦИАЛЬНЫХ ВЕСАХ ОТВЕШИВАЮТ ВСЕ ВЕЩЕСТВА,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бриллиантового зеленого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ДОЗИРУЮТ ПО МАССЕ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эфир, глицерин, пергидроль, хлороформ, ихтиол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подсолнечное, сироп сахарный,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очищенная, скипидар, настойки,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димексид, глицерин, жидкость Бурова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СПИРТОВЫЕ РАСТВОРЫ ГОТОВЯТ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флаконе для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мерном цилиндре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подставке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мерной колбе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ГЛАЗНЫМ КАПЛЯМ НЕ ПРЕДЪЯВЛЯЕТСЯ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изоосмотичности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ЛЕГКОВЕСНЫМ, ЛЕГКОПЫЛЯЩИМ ВЕЩЕСТВАМ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оксид, кальция глицерофосфат, 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крахмал, камфора, 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лактат, висмута субнитрат, 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оксид, крахмал, белая глина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УСЛОВИЯ ХРАНЕНИЯ ЛЕКАРСТВЕННЫХ ВЕЩЕСТВ, ПРЕДНАЗНАЧЕННЫХ ДЛЯ ИЗГОТОВЛЕНИЯ НЕСТЕРИЛЬНЫХ ЛЕКАРСТВЕННЫХ ФОРМ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закрытых штангласах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металлических биксах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закрытых коробках, ящиках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полипропиленовых банках с завинчивающейся пробкой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ИЗГОТОВЛЕНИИ ПОРОШКОВ УЧИТЫВАЮТ, ЧТО К ТРУДНОИЗМЕЛЬЧАЕМЫМ ВЕЩЕСТВАМ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ТЕХНОЛОГИЧЕСКИЕ ПРИЕМЫ, ИСПОЛЬЗУЕМЫЕ ДЛЯ ИЗГОТОВЛЕНИЯ РАСТВОРА КАЛИЯ ПЕРМАНГАНАТА 0,5%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производят во флаконе для отпуска при взбалтывании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производят в ступке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 насыпают тонким слоем на поверхность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 растворяют при нагревании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ТЕХНОЛОГИЧЕСКИЕ ПРИЕМЫ, ИСПОЛЬЗУЕМЫЕ ДЛЯ ИЗГОТОВЛЕНИЯ РАСТВОРА ПРОТАРГОЛА РАСТВОРЯЮТ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выпарительной чашке, вещество насыпают на поверхность воды тонким слоем.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концентрированном растворе своих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нагревании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флаконе для отпуска в слабокислом растворе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 ЖИДКИХ ЛЕКАРСТВЕННЫХ ФОРМАХ С УЧЕТОМ ПРОЦЕНТА ВЛАЖНОСТИ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аскорбиновую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никотиновую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 РЕЦЕПТЕ НЕ УКАЗАНА КОНЦЕНТРАЦИЯ ХЛОРИСТОВОДОРОДНОЙ КИСЛОТЫ. ОТПУСКАЮТ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8,3%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НАУКА, ЗАНИМАЮЩАЯСЯ ИЗУЧЕНИЕМ ВЛИЯНИЯ ФАРМАЦЕВТИЧЕСКИХ ФАКТОРОВ НА ТЕРАПЕВТИЧЕСКУЮ ЭФФЕКТИВНОСТЬ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биофармация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технология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фармакогнозия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 СЛОЖНЫХ ПОРОШКАХ МЕЖДУ СЛОЯМИ НЕКРАСЯЩИХ ВЕЩЕСТВ ВВОДЯТ КРАСЯЩИЕ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СМЕШИВАНИИ ВОДЫ И СПИРТА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уменьшение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увеличение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после смешивания равен сумме объемов воды и этанола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ПОМЕЩЕНИЕ АПТЕКИ, В КОТОРОМ УСТАНАВЛИВАЮТСЯ РАКОВИНЫ ДЛЯ МЫТЬЯ РУК ПЕРСОНАЛА И РАКОВИНЫ ДЛЯ МЫТЬЯ ПОСУДЫ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шлюз асептического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заготовочная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ПО МАССЕ ДОЗИРУЮТ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мятная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 сахарный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пустырника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ИЗМЕЛЬЧЕНИИ 2,0 СТРЕПТОЦИДА СЛЕДУЕТ ДОБАВИТЬ ЭТАНОЛ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капель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капель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капель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капля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МАЗЯМ-ЭМУЛЬСИЯМ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КОЭФФИЦИЕНТ ВОДОПОГЛОЩЕНИЯ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воды, удерживаемое 1,0 растительного сырья после отжатия его в перфорированном стакане инфундирки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воды, которое поглощает 1,0 растительного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воды, которое вытесняет 1,0 растительного сырья после его отжатия в перфорированном стакане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сколько раз больше сырья и воды нужно взять, чтобы сохранить концентрацию и объем водного извлечения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МАЗИ-ЭМУЛЬСИИ ОБРАЗУЮТ ЛЕКАРСТВЕННЫЕ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в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в жирах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растворимые в воде и в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НЕ УКАЗАНО КОЛИЧЕСТВО МАСЛА В ЭМУЛЬСИИ. ДЛЯ ПРИГОТОВЛЕНИЯ 100,0 ЭМУЛЬСИИ БЕРУТ МАСЛА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ДИСПЕРСИОННОЙ СРЕДОЙ ЯВЛЯЕТСЯ ВОДА, СУСПЕНЗИЮ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ПРОТАРГОЛ ВВОДЯТ В МАЗЕВУЮ ОСНОВУ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растворенным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растертым с частью вазелина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растертым с частью расплавленной мазевой основы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растертым с вазелиновым маслом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МАЗИ-СПЛАВЫ ГОТОВЯТ, СПЛАВЛЯЯ КОМПОНЕНТЫ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понижения температуры плавления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повышения температуры плавления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углеводородную основу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ХОРОШО РАСТВОРЯЕТСЯ В ГОРЯЧЕЙ ВОДЕ И ПЛОХО – В ХОЛОДНОЙ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МАЗЯМ-РАСТВОРАМ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камфорная, ментоловая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серная, камфорная, анестезиновая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метилурациловая, ксероформная, камфорная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карболовая, камфорная, протарголовая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ОТСУТСТВИИ УКАЗАНИЯ О КОЛИЧЕСТВЕ ЛЕКАРСТВЕННОГО РАСТИТЕЛЬНОГО СЫРЬЯ ИЗВЛЕЧЕНИЕ ИЗ КОРНЕЙ ВАЛЕРИАНЫ ГОТОВИТСЯ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МАЗЯМ-СУСПЕНЗИЯМ ОТНОСЯТСЯ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дерматоловая, цинковая, желтой окиси ртути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спермацетовая, камфорная, серная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борная, новокаиновая, ментоловая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фурацилиновая, стрептоцида, ментоловая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ЭМУЛЬСИИ НЕЗАВИСИМО ОТ КОНЦЕНТРАЦИИ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массо-объемным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объему в подставке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мерной колбе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ОПРЕДЕЛЕНИЯ ТРЕБУЕМОГО ДЛЯ ЭКСТРАКЦИИ ОБЪЕМА ВОДЫ (ВОДНЫЕ ИЗВЛЕЧЕНИЯ)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водопоглощения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увеличения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коэффициент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потерь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ОТСУТСТВИИ УКАЗАНИЯ О КОЛИЧЕСТВЕ ЛЕКАРСТВЕННОГО РАСТИТЕЛЬНОГО СЫРЬЯ ИЗВЛЕЧЕНИЕ ИЗ ЛИСТЬЕВ МЯТЫ ГОТОВИТСЯ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РЕЖИМ ЭКСТРАКЦИИ ПРИ ИЗГОТОВЛЕНИИ ВОДНЫХ ИЗВЛЕЧЕНИЙ С ПОМЕТКОЙ "CITO" ПРЕДПОЛАГАЕТ НАСТАИВАНИЕ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мин, охлаждение искусственное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мин, охлаждение 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мин, без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мин, охлаждение 10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СЛИЗЬ АЛТЕЙНОГО КОРНЯ, ЕСЛИ В РЕЦЕПТЕ НЕ УКАЗАНА КОНЦЕНТРАЦИЯ, ГОТОВЯТ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 МИКСТУРУ ВО ФЛАКОН К ПРИГОТОВЛЕННОМУ РАСТВОРУ БЕЗ ПРЕДВАРИТЕЛЬНОГО СМЕШИВАНИЯ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 ландыша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эликсир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спиртовый раствор цитраля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 мяты перечной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НАСТОИ ГОТОВЯТ ИЗ ЛЕКАРСТВЕННОГО РАСТИТЕЛЬНОГО СЫРЬЯ,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листа шалфея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ВОДНЫЕ ИЗВЛЕЧЕНИЯ 1:30 ГОТОВЯТСЯ ИЗ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корневище с корнями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 дуба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ромашки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ЭМУЛЬСИОННЫМ МАЗЯМ ОТНОСИТСЯ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МАЗЬ-РАСТВОР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 ВОДНОЙ СРЕДЕ СУСПЕНЗИЮ ОБРАЗУЮТ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оксид, тальк, висмута субнитрат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новокаин, анальгин, 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перманганат, стрептоцид, кислота борная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сульфат, калия йодид, серебра 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 РАВНОЙ ЧАСТЬЮ ГОТОВОЙ МИКСТУРЫ НЕ СМЕШИВАЮТ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нашатырно-анисовые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эликсир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МАЗЬ-СУСПЕНЗИЮ ОБРАЗУЕТ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 КОНЦЕНТРИРОВАННЫХ РАСТВОРАХ СВОИХ СОЛЕЙ РАСТВОРЯЮТ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МАЗЬ-РАСТВОР ОБРАЗУЮТ СУБСТАНЦИИ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ОТСУТСТВИИ УКАЗАНИЯ О КОЛИЧЕСТВЕ ЛЕКАРСТВЕННОГО РАСТИТЕЛЬНОГО СЫРЬЯ ИЗВЛЕЧЕНИЕ ИЗ ТРАВЫ ГОРИЦВЕТА ГОТОВИТСЯ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ВОЗМОЖНОСТЬ ИСПОЛЬЗОВАНИЯ НЕСТАНДАРТНОГО РАСТИТЕЛЬНОГО СЫРЬЯ В ВОДНЫХ ИЗВЛЕЧЕНИЯХ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сырье с завышенным содержанием действующих веществ после пересчета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сырье с заниженным содержанием действующих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сырье с заниженным содержанием действующих веществ после пересчета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нестандартное сырье не используется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МАЗИ-СУСПЕНЗИИ ОБРАЗУЮТ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адреналина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 МАЗЬ В РАСТВОРЕННОМ ВИДЕ (РАСТВОРЯЮТ В ВОДЕ) ОБЯЗАТЕЛЬНО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салициловую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СПИРТОВЫЕ ЖИДКОСТИ ДОБАВЛЯЮТ В МИКСТУРЫ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возрастания крепости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выписано в 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уменьшения крепости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МАЗИ-ЭМУЛЬСИИ ОБРАЗУЕТ СУБСТАНЦИЯ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В РЕЦЕПТЕ НЕ УКАЗАНА КОНЦЕНТРАЦИЯ МАЗИ. ИЗ ВЕЩЕСТВ ОБЩЕГО СПИСКА МАЗЬ ГОТОВЯТ В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ВОДНОЕ ИЗВЛЕЧЕНИЕ 1:10 ГОТОВИТСЯ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горицвета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термопсиса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алтея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ОСНОВОЙ ДЛЯ ИЗГОТОВЛЕНИЯ МАЗИ СЕРНОЙ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эмульсионная основа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ланолина с вазелином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ОСОБЕННОСТЬ ПРИГОТОВЛЕНИЯ ВОДНОЙ ВЫТЯЖКИ ИЗ СЫРЬЯ, СОДЕРЖАЩЕГО ЭФИРНЫЕ МАСЛА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инфундирку не открывают для перемешивания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процеживают горячей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добавляют 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добавляют кислоту хлористоводородную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ИЗГОТОВЛЕНИИ ВОДНЫХ ИЗВЛЕЧЕНИЙ СТЕБЛИ, КОРУ, КОРНЕВИЩА И КОРНИ ИЗМЕЛЬЧАЮТ ДО ЧАСТИЦ РАЗМЕРОМ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ОТСУТСТВИИ УКАЗАНИЯ О КОЛИЧЕСТВЕ ЛЕКАРСТВЕННОГО РАСТИТЕЛЬНОГО СЫРЬЯ ИЗВЛЕЧЕНИЕ ИЗ ТРАВЫ ПУСТЫРНИКА ГОТОВИТСЯ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ВЕЩЕСТВА, НЕ РАСТВОРИМЫЕ НИ ВОДЕ, НИ В ЖИРАХ, ДОБАВЛЯЮТ В СУППОЗИТОРНУЮ ОСНОВУ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РЕЖИМ ЭКСТРАКЦИИ ПРИ ИЗГОТОВЛЕНИИ ВОДНЫХ ИЗВЛЕЧЕНИЙ ИЗ СЫРЬЯ, СОДЕРЖАЩЕГО ДУБИЛЬНЫЕ ВЕЩЕСТВА ПРЕДПОЛАГАЕТ НАСТАИВАНИЕ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мин, без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мин, охлаждение 10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мин, охлаждение 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мин, охлаждение искусственное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 РЕЦЕПТЕ НЕ УКАЗАНА КОНЦЕНТРАЦИЯ МАЗИ ЦИНКОВОЙ. МАЗЬ ГОТОВЯТ В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СУСПЕНЗИИ НЕ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прописаны вещества, растворимые в данной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химических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превышен предел растворимости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смене растворителя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 МАЗЬ В РАСТВОРЕННОМ ВИДЕ (РАСТВОРЯЮТ В ВОДЕ) ОБЯЗАТЕЛЬНО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НЕ УКАЗАНА КОНЦЕНТРАЦИЯ ЭМУЛЬСИИ. ГОТОВЯТ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эмульсию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эмульсию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эмульсию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эмульсию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 ВИДЕ ВОДНОГО РАСТВОРА В МАЗИ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 МАЗЯМ-РАСТВОРАМ ОТНОСЯТСЯ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 МАЗЯХ-СУСПЕНЗИЯХ СУБСТАНЦИИ В КОНЦЕНТРАЦИИ 5% И БОЛЕЕ РАСТИРАЮТ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расплавленной основы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ПРИГОТОВЛЕНИИ ВОДНОГО ИЗВЛЕЧЕНИЯ ИЗ ЛЕКАРСТВЕННОГО РАСТИТЕЛЬНОГО СЫРЬЯ ИСПОЛЬЗУЮТ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водопоглощения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изотонический эквивалент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увеличения по натрию хлориду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заместительный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ИЗГОТОВЛЕНИИ ВОДНЫХ ИЗВЛЕЧЕНИЙ ИЗ ЭКСТРАКТОВ-КОНЦЕНТРАТОВ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использованы концентрированные растворы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могут быть использованы концентрированные растворы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могут, если концентраты из сильнодействующих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могут, если концентраты из ядовитых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МАЗЬ-ЭМУЛЬСИЮ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АПТЕЧНЫЕ БЮРЕТКИ И ПИПЕТКИ – ЭТО ПРИБОРЫ, ГРАДУИРОВАННЫЕ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вылив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налив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отмеривание по разности объемов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отмеривания окрашенных жидкостей по нижнему мениску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МАССА ОДНОГО РЕКТАЛЬНОГО СУППОЗИТОРИЯ ДОЛЖНА НАХОДИТЬСЯ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ЛЕКАРСТВЕННЫМ СРЕДСТВАМ ДЛЯ ПАРЕНТЕРАЛЬНОГО ПРИМЕНЕНИЯ ПРЕДЪЯВЛЯЕТСЯ ДОПОЛНИТЕЛЬНОЕ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изогидричность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механических включений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ТЕРАПЕВТИЧЕСКАЯ ЭФФЕКТИВНОСТЬ СУСПЕНЗИИ ВОЗРАСТАЕТ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размера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скорости седиментации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агрегативной 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седиментационной устойчивости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НОВОКАИН ВВОДЯТ В СУППОЗИТОРНУЮ ОСНОВУ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масляного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 СУППОЗИТОРИЯМ НЕ ПРЕДЪЯВЛЯЮТ ТРЕБОВАНИЯ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ИНТЕРВАЛ ВРЕМЕНИ ОТ НАЧАЛА ИЗГОТОВЛЕНИЯ ИНЪЕКЦИОННЫХ И ИНФУЗИОННЫХ РАСТВОРОВ ДО НАЧАЛА СТЕРИЛИЗАЦИИ НЕ ДОЛЖЕН ПРЕВЫШАТЬ ____ (ЧАСОВ)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РАСТВОРЫ, ОСМОТИЧЕСКОЕ ДАВЛЕНИЕ КОТОРЫХ РАВНО ОСМОТИЧЕСКОМУ ДАВЛЕНИЮ ПЛАЗМЫ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изогидричные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изоионичные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изовязкие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СРОК ХРАНЕНИЯ СУСПЕНЗИЙ, ЕСЛИ НЕТ СООТВЕТСТВУЮЩИХ УКАЗАНИЙ В НОРМАТИВНОЙ ДОКУМЕНТАЦИИ ____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СУППОЗИТОРИИ НЕ ГОТОВЯТСЯ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выкатывания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прессования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ТЕРМИЧЕСКИМ МЕТОДОМ СТЕРИЛИЗУЮТ ГЛАЗНЫЕ КАПЛИ,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ДОЗИРУЮТ ПО МАССЕ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сироп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 ГРУППЕ АМФОТЕРЕНЫХ ПАВ, ПРИМЕНЯЕМЫХ ПРИ ИЗГОТОВЛЕНИИ МЕДИЦИНСКИХ СУСПЕНЗИЙ,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 Т-2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магниевые мыла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ГЛАЗНЫМ КАПЛЯМ ПРЕДЪЯВЛЯЮТ СЛЕДУЮЩЕЕ ОСНОВНОЕ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изогидричность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продленность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РЕКТАЛЬНЫЕ СУППОЗИТОРИИ ВЫКАТЫВАЮТ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ЦЕЛЬ ДОБАВЛЕНИЯ КОНСЕРВАНТОВ К ИНЪЕКЦИОННЫМ РАСТВОРАМ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роста и развития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определенного значения pH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окисления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нейтрализация щелочности стекла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НА 1 ЛИТР РАСТВОРА ГЛЮКОЗЫ ДЛЯ ИНЪЕКЦИЙ СТАБИЛИЗАТОРА ВЕЙБЕЛЯ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от выписанного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от количества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30 МЛ 5% РАСТВОРА ГЛЮКОЗЫ ДЛЯ ИНЪЕКЦИЙ СТЕРИЛИЗУЮТ ПАРОВЫМ МЕТОДОМ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 – 8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 – 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 – 12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100° – 30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НАИБОЛЕЕ ЦЕЛЕСООБРАЗНЫМ РАСТВОРИТЕЛЕМ ДЛЯ ПРИГОТОВЛЕНИЯ ГЛАЗНЫХ КАПЕЛЬ ПО РЕЦЕПТУRP. SOL. PILOCARPINI HYDROCHLORIDI 1%-10 MLD.S. ГЛАЗНЫЕ КАПЛИ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борной кислоты 1,9% + 0,2% левомицетина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поливинилового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апирогенная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ВЫБЕРИТЕ ПРАВИЛЬНЫЙ СПОСОБ ВВЕДЕНИЯ ЛЕКАРСТВЕННЫХ ВЕЩЕСТВ В ПРОПИСИ ГЛАЗНОЙ МАЗИ МАЗЬ ЦИНКА СУЛЬФАТА 1%-10,0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 растворить в 0,1 мл (3-4 капли) воды очищенной и смешать с основой для глазных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 растереть со стерильным вазелиновым маслом (0,2) и смешать с основой, состоящей из ланолина безводного 1 часть + вазелин сорта для глазных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 растереть с вазелиновым маслом (0,1) и смешать с глазной основой (19)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 растереть в 0,5 мл воды очищенной и смешать с глазной основой (19)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ДОЗА НА ОДИН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 КАЧЕСТВЕ СТАБИЛИЗАТОРА ДЛЯ ИНЪЕКЦИОННЫХ РАСТВОРОВ КОФЕИНА-БЕНЗОАТА НАТРИЯ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 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 ЛЕКАРСТВЕННЫМ СРЕДСТВАМ ДЛЯ ПАРЕНТЕРАЛЬНОГО ПРИМЕНЕНИЯ ПРЕДЪЯВЛЯЕТСЯ ОСНОВНОЕ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изоионичность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ДОЗИРОВАНИИ ПО ОБЪЕМУ ПО НИЖНЕМУ МЕНИСКУ ОТМЕРИВАЮТ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неокрашенные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ПРОЛОНГАТОРОМ ГЛАЗНЫХ КАПЕЛЬ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метабисульфит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КОНСЕРВАНТ И АНТИСЕПТИК В ГЛАЗНЫХ КАПЛЯХ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нипагин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фосфатный буфер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боратный буфер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СТАБИЛИЗАТОР ДОБАВЛЯЮТ ПРИ ИЗГОТОВЛЕНИИ ГЛАЗНЫХ КАПЕЛЬ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СВЕЧИ ДЛЯ ДЕТЕЙ ГОТОВЯТ МАССОЙ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ПРЕИМУЩЕСТВАМ ИНЪЕКЦИОННОГО СПОСОБА ВВЕДЕНИЯ ЛЕКАРСТВЕННЫХ ВЕЩЕСТВ ОТНОСЯТСЯ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опасности внесения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оказания экстренной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степени биологической доступности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точности дозирования лекарственных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СОСТАВ СТАБИЛИЗАТОРА ВЕЙБЕЛЯ ДЛЯ ИНФУЗИОННОГО РАСТОРА ГЛЮКОЗЫ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 5,2; кислоты хлороводородной разведенной 8,3% 4,4; воды для инъекций до 1000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 4,4; кислоты хлороводородной разведенной 8,3% 5,2; воды для инъекций до 1000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 0,26; кислоты хлороводородной разведенной 8,3% 5; воды для инъекций до 1000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 5,2; кислоты хлороводородной разведенной 8,3% 4,2; воды для инъекций до 100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ЕДИНИЦА ИЗМЕРЕНИЯ МАССЫ В АПТЕЧНОЙ ПРАКТИКЕ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сантиметр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миллилитр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РАСТВОР БОРНОЙ КИСЛОТЫ 2% – 10 МЛ + РАСТВОР СУЛЬФАТА ЦИНКА 0,25% СТАБИЛИЗИРУЮТ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стабилизатора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хлористоводородной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метабисульфит 0,005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 0,015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ТЕРМОСТОЙКИЕ ПОРОШКИ В АПТЕЧНЫХ УСЛОВИЯХ СТЕРИЛИЗУЮТ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ультрафиолоетовым облучением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паровым методом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ЛЕКАРСТВЕННЫЕ ВЕЩЕСТВА В ПАСТЫ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образованием различных дисперсных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растворения в расплавленной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ЛЕКАРСТВЕННЫЙ ПРЕПАРАТ, СОДЕРЖАЩИЙ СЕРУ, ВОДУ ОЧИЩЕННУЮ, СПИРТ КАМФОРНЫЙ И ГЛИЦЕРИН,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гомогенную дисперсную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 дисперсную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ЕСЛИ МАССА ВЗВЕШИВАЕМОГО ГРУЗА ПРИБЛИЖАЕТСЯ К МАКСИМАЛЬНОЙ НАГРУЗКЕ ВЕСОВ, ОТНОСИТЕЛЬНАЯ ОШИБКА ДОЗИРОВАНИЯ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константой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ДИСПЕРСОЛОГИЧЕСКАЯ КЛАССИФИКАЦИЯ ЛЕКАРСТВЕННЫХ ФОРМ УЧИТЫВАЕТ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 между дисперсной фазой и дисперсионной 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дисперсионной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 в гомогенных системах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РАСТВОР ПИЛОКАРПИНА ГИДРОХЛОРИД 1% -10 МЛ СТАБИЛИЗИРУЮТ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стабилизатора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 Б 0,003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метабисульфит 0,005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 0,015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 СООТВЕТСТВИИ ДИСПЕРСОЛОГИЧЕСКОЙ КЛАССИФИКАЦИИ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свободнодисперсные и связнодисперсные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 и простые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с жидкой дисперсионной средой и без 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золи и суспензии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ЕДИНИЦА ИЗМЕРЕНИЯ ОБЪЕМА В АПТЕЧНОЙ ПРАКТИКЕ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миллилитр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сантиграмм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килограмм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ОБЪЕМ СТОЛОВОЙ ЛОЖКИ РАВЕН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ИЗОТОНИРОВАНИЯ ГЛАЗНЫХ КАПЕЛЬ С РАСТВОРОМ НИТРАТА СЕРЕБРА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СТАБИЛИЗАТОР, ИСПОЛЬЗУЕМЫЙ ДЛЯ ПРИГОТОВЛЕНИЯ ИНЪЕКЦИОННОГО РАСТВОРА НОВОКАИНА 0,25% НАЗНАЧЕННОГО ДЛЯ ИНФИЛЬТРАЦИОННОЙ АНАСТЕЗИИ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0,1М раствор хлористоводородной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0,1М раствор 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 (х.ч)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ГЛАЗНЫМ МАЗЯМ ПРЕДЪЯВЛЯЮТ СЛЕДУЮЩЕЕ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раздражающего действия на слизистую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продленность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стерильность основы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СРОК ХРАНЕНИЯ ГЛАЗНЫХ КАПЕЛЬ, ИЗГОТОВЛЕННЫХ ПО НЕНОРМАТИВНОЙ ПРОПИСИ СОСТАВИТ ____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ОБЪЕМ ЧАЙНОЙ ЛОЖКИ РАВЕН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 АПТЕКЕ БЕЗ ВВЕДЕНИЯ СТАБИЛИЗАТОРА МОГУТ БЫТЬ ИЗГОТОВЛЕНЫ ВОДНЫЕ СУСПЕНЗИИ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нерастворимых в воде с выраженными гидрофильными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резковыраженными гидрофобными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нерезковыраженными гидрофобными свойствами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МАССА ОДНОГО ВАГИНАЛЬНОГО СУППОЗИТОРИЯ ДОЛЖНА НАХОДИТЬСЯ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МИКРОГЕТЕРОГЕННЫЕ СИСТЕМЫ КОНДЕНСАЦИОННЫМ МЕТОДОМ ОБРАЗУЮТСЯ ПРИ ДОБАВЛЕНИИ К ВОДНОЙ ДИСПЕРСНОЙ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сиропа сахарного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СРОК ХРАНЕНИЯ ВОДЫ ДЛЯ ИНЪЕКЦИЙ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ОСНОВНОЙ ПРИЗНАК ЛЕКАРСТВЕННОЙ ФОРМЫ «СУСПЕНЗИЯ»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сыпучесть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НАСТОЙ ИЗГОТАВЛИВАЮТ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шалфея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дуба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корней кровохлебки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толокнянки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СВОЙСТВО ВЕСОВ ПОКАЗЫВАТЬ ПРАВИЛЬНОЕ СООТНОШЕНИЕ МЕЖДУ МАССОЙ ВЗВЕШИВАЕМОГО ТЕЛА И МАССОЙ СТАНДАРТНОГО ГРУЗА – РАЗНОВЕСА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РАСТВОРЕНИЮ ПРОТАРГОЛА И КОЛЛАРГОЛА ПРЕДШЕСТВУЕТ СТАДИЯ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ЕСЛИ В РЕЦЕПТЕ НЕ УКАЗАНА КОНЦЕНТРАЦИЯ ЭТАНОЛА, ДЛЯ НЕСТАНДАРТНОГО РАСТВОРА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БЕЗВОДНЫЙ ГЛИЦЕРИН НЕ ПРИМЕНЯЮТ В АПТЕЧНОЙ ПРАКТИКЕ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осмотической активности и раздражающего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гидрофилизирующего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вязкости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несовместимости со многими лекарственными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ОБЯЗАТЕЛЬНЫМ ТРЕБОВАНИЕМ К МАЗЕВЫМ ОСНОВАМ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 индифферентность к лекарственным веществам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плавления не выше 37°С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не более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ВОДНОЕ ИЗВЛЕЧЕНИЕ ИЗ КОРНЯ АЛТЕЯ ГОТОВЯТ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РАСТВОР ЛЮГОЛЯ ДЛЯ ВНУТРЕННЕГО ПРИМЕНЕНИЯ ГОТОВЯТ В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ОБЪЕМ ДЕСЕРТНОЙ ЛОЖКИ РАВЕН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ИЗГОТАВЛИВАЯ ЖИДКУЮ ЛЕКАРСТВЕННУЮ ФОРМУ С ПОМОЩЬЮ КОНЦЕНТРИРОВАННЫХ РАСТВОРОВ ИХ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отпускной флакон к процеженному раствору лекарственных веществ или к рассчитанному количеству воды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подставку к раствору других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отпускной флакон 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смеси настоек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КОЭФФИЦИЕНТ ВОДОПОГЛОЩЕНИЯ ЛЕКАРСТВЕННОГО РАСТИТЕЛЬНОГО СЫРЬЯ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воды, удерживаемый 1г ЛРС после отжима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сколько раз следует увеличить объем воды для экстрагирования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сколько мл следует уменьшить объем воды для экстрагирования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сколько мл следует увеличить объем воды для экстрагирования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СПОСОБНОСТЬ ВЕСОВ, ВЫВЕДЕННЫХ ИЗ СОСТОЯНИЯ РАВНОВЕСИЯ, ВОЗВРАЩАТЬСЯ В ПЕРВОНАЧАЛЬНОЕ ПОЛОЖЕНИЕ ПОСЛЕ 4-6 КОЛЕБАНИЙ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 ВОДНОЙ СРЕДЕ СУСПЕНЗИЮ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УСЛОВНОЕ НАЗВАНИЕ 37% РАСТВОРА ФОРМАЛЬДЕГИДА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пергидроль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Бурова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ОТСУТСТВИИ В РЕЦЕПТЕ КОНЦЕНТРАЦИИ РАСТВОРА ПЕРЕКИСИ ВОДОРОДА ОТПУСКАЮТ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СВОЙСТВО ВЕСОВ ПОКАЗЫВАТЬ ОДИНАКОВЫЕ РЕЗУЛЬТАТЫ ПРИ МНОГОКРАТНЫХ ВЗВЕШИВАНИЯХ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верность (точность)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ПЕРСИКОВОЕ, ПОДСОЛНЕЧНОЕ, ОЛИВКОВОЕ МАСЛА МОГУТ БЫТЬ ИСПОЛЬЗОВАНЫ ДЛЯ ПРЕДВАРИТЕЛЬНОГО ДИСПЕРГИРОВАНИЯ ВЕЩЕСТВ, ВВОДИМЫХ ПО ТИПУ СУСПЕНЗИИ В МАЗЕВЫЕ ОСНОВЫ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эсилон-аэросильные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ИЗГОТОВЛЕНИИ РАСТВОРОВ АММИАКА И УКСУСНОЙ КИСЛОТЫ РАСЧЕТ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исходя из фактического содержания вещества в препарате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принимают за единицу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учитывают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учитывают объем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СМЕШИВАНИИ ЭТИЛОВОГО СПИРТА С ВОДОЙ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ПЛОТНОСТЬ ВОДЫ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г/мл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0,905 г/мл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0,8114 г/мл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1,233 г/мл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НЕВОДНЫЕ РАСТВОРЫ ИЗГОТАВЛИВАЮТСЯ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отпускном флаконе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подставке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плоскодонной колбе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ОБРАЗОВАНИЕ ОСАДКА В КОЛЛОИДНЫХ РАСТВОРАХ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ЕСЛИ НЕ УКАЗАНО В РЕЦЕПТЕ, НАСТОЙ ТРАВЫ ТЕРМОПСИСА ГОТОВЯТ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ВОДНОЕ ИЗВЛЕЧЕНИЕ ИЗГОТАВЛИВАЮТ В СООТНОШЕНИИ 1:30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горицвета весеннего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алтея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пустырника сердечного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мать-и-мачехи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ВАЗЕЛИНОВОЕ МАСЛО РЕКОМЕНДУЕТСЯ ИСПОЛЬЗОВАТЬ ДЛЯ ПРЕДВАРИТЕЛЬНОГО ДИСПЕРГИРОВАНИЯ ВЕЩЕСТВ, ВВОДИМЫХ ПО ТИПУ СУСПЕНЗИИ В МАЗЕВЫЕ ОСНОВЫ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желатин-глицериновые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РАСТВОРЕНИЕ ЙОДА ПРОИСХОДИТ ЗА СЧЕТ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ОПТИМАЛЬНЫМ НАПОЛНИТЕЛЕМ ДЛЯ ТРИТУРАЦИЙ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МИКСТУРА – ЭТО ЖИДКАЯ ЛЕКАРСТВЕННАЯ ФОРМА ДЛЯ ВНУТРЕННЕГО ПРИМЕНЕНИЯ ДОЗИРУЕМАЯ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стаканами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ГЛИЦЕРИН РЕКОМЕНДУЕТСЯ ИСПОЛЬЗОВАТЬ ДЛЯ ПРЕДВАРИТЕЛЬНОГО ДИСПЕРГИРОВАНИЯ ВЕЩЕСТВ, ВВОДИМЫХ ПО ТИПУ СУСПЕНЗИИ В МАЗЕВЫЕ ОСНОВЫ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желатин-глицериновые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 ОТСУТСТВИИ УКАЗАНИЯ О КОЛИЧЕСТВЕ ЛЕКАРСТВЕННОГО РАСТИТЕЛЬНОГО СЫРЬЯ ИЗВЛЕЧЕНИЕ ИЗ КОРНЕВИЩ С КОРНЯМИ ВАЛЕРИАНЫ ГОТОВИТСЯ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РЕЗОРЦИН В СОСТАВ ДЕРМАТОЛОГИЧЕСКИХ МАЗЕЙ ВВОДЯТ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в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в спирте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ХИМИЧЕСКОЕ НАЗВАНИЕ ЖИДКОСТИ БУРОВА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8% раствор алюминия ацетата основного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37% раствор 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8,3% раствор хлороводородной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раствор уксусной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 ИЗГОТОВЛЕНИИ МНОГОКОМПОНЕНТНЫХ ВОДНЫХ ИЗВЛЕЧЕНИЙ ИЗ ЛЕКАРСТВЕННОГО РАСТИТЕЛЬНОГО СЫРЬЯ (ЛРС), ТРЕБУЮЩЕГО ОДИНАКОВОГО РЕЖИМА ЭКСТРАКЦИИ, ИЗГОТАВЛИВАЮТ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 инфундирном стакане без учета гистологической структуры ЛРС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разных инфундирных стаканах без учета гистологической структуры ЛРС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 инфундирном стакане с учетом гистологической структуры ЛРС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разных инфундирных стаканах с учетом гистологической структуры ЛРС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РЕЗКО ВЫРАЖЕННЫМИ ГИДРОФОБНЫМИ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ОСОБЕННОСТЬЮ ИЗГОТОВЛЕНИЯ ИНЪЕКЦИОННЫХ РАСТВОРОВ НАТРИЯ ГИДРОКАРБОНАТА ЯВЛЯЕТСЯ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 должен быть заполнен раствором не более, чем на 80%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 должен быть укупорен только «под обвязку»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стерилизуют текучим паром при 100°С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флаконы вынимают из стерилизатора сразу по окончании 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ИЗГОТОВЛЕНИИ СПИРТОВЫХ РАСТВОРОВ ПЕРВЫМ В ОТПУСКНОЙ ФЛАКОН ПОМЕЩАЮТ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очищенную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ТРЕБОВАНИЕ К ТЕХНОЛОГИИ ЛЕКАРСТВЕННЫХ ФОРМ С АНТИБИОТИКАМИ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асептических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термолабильные ингредиенты предварительно стерилизуют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консервантов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 горячим воздухом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ЛЕКАРСТВЕННОЕ РАСТИТЕЛЬНОЕ СЫРЬЕ ИЗМЕЛЬЧАЮТ ДО 3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 пустырника пятилопастного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ромашки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 льна посевного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ПОСЛЕДОВАТЕЛЬНОСТЬ СПЛАВЛЕНИЯ КОМПОНЕНТОВ МАЗЕВЫХ ОСНОВ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порядке уменьшения температуры плавления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порядке увеличения температуры плавления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очередь углеводородные основы, затем жировые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очередь жировые основы, затем углеводородные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В МИКСТУРАХ, ПУТЕМ СМЕШИВАНИЯ С РАВНЫМ КОЛИЧЕСТВОМ ГОТОВОГО РАСТВОРА,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 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адонизид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экстракт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ОТСУТСТВИИ УКАЗАНИЯ В РЕЦЕПТЕ ЭМУЛЬСИЮ ГОТОВЯТ ИЗ МАСЛА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ОБЯЗАТЕЛЬНЫМ ТРЕБОВАНИЕМ К ОФТАЛЬМОЛОГИЧЕСКИМ РАСТВОРАМ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механических включений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пролонгированность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МАССА ОДНОЙ КАПЛИ ВОДЫ ПО СТАНДАРТНОМУ КАПЛЕМЕРУ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ОКИСЛИТЕЛЬНЫМИ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ЛЕКАРСТВЕННОМУ СЫРЬЮ, ИЗ КОТОРОГО ИЗГОТАВЛИВАЮТ ВОДНОЕ ИЗВЛЕЧЕНИЕ 1:10,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календулы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алтея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ландыша майского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 валерианы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СТРУКТУРНАЯ ЕДИНИЦА ДИСПЕРСНОЙ ФАЗЫ КОЛЛОИДНОЙ ДИСПЕРСНОЙ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ГИДРОФИЛЬНЫМИ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 осажденная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УСЛОВНОЕ НАЗВАНИЕ РАСТВОРА ПЕРЕКИСИ ВОДОРОДА 30%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пергидроль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Бурова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РАСЧЕТ КОЛИЧЕСТВА ВОДЫ ДЛЯ ИЗГОТОВЛЕНИЯ КОНЦЕНТРИРОВАННОГО РАСТВОРА МОЖНО ПРОВОДИТЬ ИСПОЛЬЗУЯ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плотности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преломления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замещения ЛВ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изотонический коэффициент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В СЛУЧАЕ ОТСУТСТВИЯ МАССЫ СУППОЗИТОРНОЙ ОСНОВЫ В ПРОПИСИ, ИЗГОТАВЛИВАЮТ РЕКТАЛЬНЫЙ СУППОЗИТОРИЙ МАССОЙ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ТЕРРИТОРИЯ АПТЕКИ, СПЕЦИАЛЬНО СКОНСТРУИРОВАННАЯ, ОБОРУДОВАННАЯ И ИСПОЛЬЗУЕМАЯ ТАКИМ ОБРАЗОМ, ЧТОБЫ СНИЗИТЬ ПРОНИКНОВЕНИЕ, ОБРАЗОВАНИЕ И ЗАДЕРЖКУ В НЕЙ МИКРОБИОЛОГИЧЕСКИХ И ДРУГИХ ЗАГРЯЗНЕНИЙ,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асептическим блоком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моечной комнатой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ассистентской комнатой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воздушным шлюзом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 ГОМОГЕННЫМ МАЗЯМ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суспензия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эмульсия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УЧЕТ 95 % ЭТАНОЛА В АПТЕЧНОЙ ОРГАНИЗАЦИИ ПРОИЗВОДИТСЯ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подлежит учету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учитывают при отпуске свыше 50,0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ПО ТИПУ ЭМУЛЬСИИ В МАЗЕВУЮ ОСНОВУ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субгаллат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УСЛОВИЯ И КОМПЛЕКС МЕРОПРИЯТИЙ, НАПРАВЛЕННЫХ НА ПРЕДОТВРАЩЕНИЕ МИКРОБНОГО И ДРУГОГО ЗАГРЯЗНЕНИЯ ПРИ ПОЛУЧЕНИИ СТЕРИЛЬНОЙ ПРОДУКЦИИ НА ВСЕХ ЭТАПАХ ТЕХНОЛОГИЧЕСКОГО ПРОЦЕССА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 ИНФУЗИОННЫМ РАСТВОРАМ ОТНОСЯТСЯ РАСТВОРЫ ОБЪЕМОМ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КОНТРОЛЕ КАЧЕСТВА СУППОЗИТОРИЕВ,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 суппозиторной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введения субстанций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герметичность упаковки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ЛЕКАРСТВЕННАЯ ФОРМА, ТРЕБУЮЩАЯ АСЕПТИЧЕСКИХ УСЛОВИЙ ИЗГОТОВЛЕНИЯ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мази-эмульсии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СУСПЕНЗИИ ГИДРОФИЛЬНЫХ ЛЕКАРСТВЕННЫХ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агрегативно устойчивы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конденсационно неустойчивы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кинетически устойчивы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седиментационно устойчивы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ЖИДКАЯ ЛЕКАРСТВЕННАЯ ФОРМА, ПРЕДСТАВЛЯЮЩАЯ СОБОЙ ГЕТЕРОГЕННУЮ ДИСПЕРСНУЮ СИСТЕМУ, СОДЕРЖАЩУЮ ОДНО ИЛИ НЕСКОЛЬКО ТВЕРДЫХ ДЕЙСТВУЮЩИХ ВЕЩЕСТВ, РАСПРЕДЕЛЕННЫХ В ЖИДКОЙ ДИСПЕРСИОННОЙ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раствор низкомолекулярных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раствор высокомолекулярных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ИЗГОТОВЛЕНИИ ВОДНЫХ ИЗВЛЕЧЕНИЙ ИСПОЛЬЗУЮТ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изотонический эквивалент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НА СКОРОСТЬ И ПОЛНОТУ ВЫСВОБОЖДЕНИЯ ЛЕКАРСТВЕННЫХ ВЕЩЕСТВ ИЗ МАЗЕЙ ОКАЗЫВАЮТ ВЛИЯНИЕ ТАКИЕ ФАКТОРЫ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физико-химическое состояние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ВОДНЫЕ ИЗВЛЕЧЕНИЯ ПРОЦЕЖИВАЮТ, НЕ ОХЛАЖДАЯ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змеевика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цветков василька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мяты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ИНЪЕКЦИОННЫЕ РАСТВОРЫ ГЛЮКОЗЫ СТАБИЛИЗИРУЮТ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Вейбеля в количестве 5% от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Вейбеля в количестве 10% от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раствором кислоты хлороводородной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раствором натрия гидроксида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ПО ТИПУ СУСПЕНЗИИ В МАЗЕВУЮ ОСНОВУ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ВЫСОКОЙ ГИГРОСКОПИЧНОСТЬЮ, КОТОРУЮ УЧИТЫВАЮТ ПРИ ИЗГОТОВЛЕНИИ ЛЮБЫХ ЛЕКАРСТВЕННЫХ ФОРМ,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КРАСЯЩИМИ СВОЙСТВАМИ, СВЯЗАННЫМИ С ВЫСОКОЙ СОРБЦИОННОЙ СПОСОБНОСТЬЮ,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 осажденная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НАУКА, ИЗУЧАЮЩАЯ ТЕРАПЕВТИЧЕСКУЮ ЭФФЕКТИВНОСТЬ ЛЕКАРСТВЕННЫХ ПРЕПАРАТОВ В ЗАВИСИМОСТИ ОТ ФАРМАЦЕВТИЧЕСКИХ ФАКТОРОВ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биофармация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биотехнология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технология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химия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НАТРИЯ ХЛОРИД В ГЛАЗНЫЕ КАПЛИ ДОБАВЛЯЮТ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изотоничности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изоионичности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перевода вещества в устойчивую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гидролиза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КОЛЛОИДНЫЕ РАСТВОРЫ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ВЫСОКОМОЛЕКУЛЯРНЫМ СОЕДИНЕНИЕМ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В НАСЫЩЕННЫХ РАСТВОРАХ СОБСТВЕННЫХ СОЛЕЙ РАСТВОРЯЕТСЯ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СРОК ХРАНЕНИЯ ВОДЫ ДЛЯ ИНЪЕКЦИЙ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ПОРОШКИ, СОДЕРЖАЩИЕ КАМФОРУ УПАКОВЫВАЮТ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вощаные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парафинированные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бумажные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ЗАКАНЧИВАЮТ ИЗМЕЛЬЧЕНИЕ И СМЕШИВАНИЕ ПОРОШКОВ, ДОБАВЛЯЯ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крупнокристаллические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малыми значениями потерь при диспергировании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имеющими дозы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ТЕРМОСТОЙКИЕ ПОРОШКИ В АПТЕКАХ СТЕРИЛИЗУЮТ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стерилизацией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автоклавированием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насыщенным паром под давлением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КОНТРОЛЬ КАЧЕСТВА МАЗЕЙ ВКЛЮЧАЕТ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полной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плавления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ПО МАССЕ ИЗГОТАВЛИВАЮТ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водно-спиртовые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спиртово-водные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ЭМУЛЬСИЯ – ЭТО ЛЕКАРСТВЕННАЯ ФОРМА, СОСТОЯЩАЯ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 диспергированных, несмешивающихся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макромолекул и макроионов, распределенных в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мицелл в жидкой дисперсионной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СРОК ХРАНЕНИЯ НЕВОДНЫХ РАСТВОРОВ ИЗГОТОВЛЕННЫХ В АПТЕЧНЫХ УСЛОВИЯХ (СУТОК)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КОЛЛОИДНЫЕ РАСТВОРЫ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ФАРМАКОЛОГИЧЕСКАЯ АКТИВНОСТЬ СУСПЕНЗИЙ, КАК ПРАВИЛО, ВОЗРАСТАЕТ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уменьшении размера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снижении степени измельчения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увеличением поверхности измельчения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уменьшением скорости измельчения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ДЛЯ ПОДБОРА СТУПКИ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массу порошковой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лекарственного вещества на все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одной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дозу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НАИБОЛЕЕ СЛОЖНЫЕ МНОГОКОМПОНЕНТНЫЕ МАЗИ, СОДЕРЖАЩИЕ НЕСКОЛЬКО ЛЕКАРСТВЕННЫХ ВЕЩЕСТВ С РАЗЛИЧНЫМИ ФИЗИКО-ХИМИЧЕСКИМИ СВОЙСТВАМИ -ЭТО МАЗИ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эмульсионные типа м/в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МЕТОД «СЛОЕНОГО ПИРОГА» ИСПОЛЬЗУЕТСЯ ПРИ ИЗГОТОВЛЕНИИ СЛОЖНЫХ ПОРОШКОВ С ВЕЩЕСТВОМ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пылящим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трудноизмельчаемым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ПОРОШКИ УПАКОВЫВАЮТ В ВОЩЕНЫЕ КАПСУЛЫ, СОДЕРЖАЩИЕ СУБСТАНЦИИ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пахучие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неприятный вкус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НОВОКАИН ОТНОСИТСЯ К ВЕЩЕСТВАМ, ОБРАЗОВАННЫМ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слабым основанием и сильной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 основанием и слабой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слабым основанием и слабой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 основанием и сильной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ИЗГОТОВЛЕНИЕ РАСТВОРОВ ПРОИЗВОДЯТ НА СВЕЖЕПОЛУЧЕННОЙ, СВЕЖЕПРОКИПЯЧЕННОЙ И ПРЕДВАРИТЕЛЬНО ПРОЦЕЖЕННОЙ ВОДЕ, ОЧИЩЕННОЙ ИЗ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аскорбиновой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ЛЕКАРСТВЕННЫЕ ПРЕПАРАТЫ ДЛЯ НОВОРОЖДЕННЫХ ИЗГОТАВЛИВАЮТСЯ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ассистентской асептического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асептическом блоке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ассистентской комнате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дефектарской комнате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ДЛЯ СТАБИЛИЗАЦИИ ИНЪЕКЦИОННЫХ РАСТВОРОВ КИСЛОТЫ АСКОРБИНОВОЙ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 с натрия сульфитом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натрия гидроксида 0,1М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кислоты хлороводородной 0,1М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ТРУДНОИЗМЕЛЬЧАЕМЫМ ВЕЩЕСТВАМ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борную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0,1 М РАСТВОР КИСЛОТЫ ХЛОРОВОДОРОДНОЙ ИСПОЛЬЗУЮТ ДЛЯ СТАБИЛИЗАЦИИ ИНЪЕКЦИОННОГО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В СЛУЧАЕ ОТСУТСТВИЯ МАССЫ СУППОЗИТОРНОЙ ОСНОВЫ В ПРОПИСИ, ИЗГОТАВЛИВАЮТ ВАГИНАЛЬНЫЙ СУППОЗИТОРИЙ МАССОЙ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ВОДА, ИСПОЛЬЗУЕМАЯ ПРИ ПРОИЗВОДСТВЕ ЛЕКАРСТВЕННЫХ ФОРМ ДЛЯ ПАРЕНТЕРАЛЬНОГО ПРИМЕНЕНИЯ, ДОЛЖНА СООТВЕТСТВОВАТЬ ТРЕБОВАНИЯМ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 «Вода для инъекций»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 «Вода очищенная»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 «Вода дистиллированная»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 «Стерилизация»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СУСПЕНЗИЮ СЕРЫ СТАБИЛИЗИРУЕТ, ОДНОВРЕМЕННО ОБЕСПЕЧИВАЯ ОПТИМАЛЬНОЕ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мыло медицинское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 Т-2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крахмала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ЛЕКАРСТВЕННАЯ ФОРМА «СУСПЕНЗИЯ» ОБРАЗУЕТСЯ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твердые лекарственные вещества не растворимы в жидкой дисперсионной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вещества любого агрегатного состояния растворимы в жидкой дисперсионной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место несмешиваемость ингредиентов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предела растворимости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ПОД НАИМЕНОВАНИЕМ «ЛАНОЛИН» В РЕЦЕПТУРНОЙ ПРОПИСИ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 водный с содержанием воды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 водный с содержанием воды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 водный с содержанием воды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безводный ланолин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ТРУДНОПОРОШКУЕМЫЕ ВЕЩЕСТВА ИЗМЕЛЬЧАЮТ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 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 этилового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масла вазелинового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очищенной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В ВОДНЫХ РАСТВОРАХ ВО ВРЕМЯ СТЕРИЛИЗАЦИИ ПОДВЕРГАЕТСЯ ОКИСЛЕНИЮ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ПРОВЕРКА ДОЗ В ГЛАЗНЫХ КАПЛЯХ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для ядовитых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ненормированных прописях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для новорожденных и детей до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РАЗДЕЛИТЕЛЬНОМ СПОСОБЕ ВЫПИСЫВАНИЯ ДОЗИРОВАННЫХ ЛЕКАРСТВЕННЫХ ФОРМ МАССА ВЕЩЕСТВА НА ОДНУ ДОЗУ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путем деления выписанной массы на число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путем умножения выписанной массы на число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путем деления выписанной массы на число приемов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указана в рецепте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ПРОЦЕНТНАЯ КОНЦЕНТРАЦИЯ РАСТВОРА–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вещества в 100 мл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абсолютное содержание растворенного вещества в растворителе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относительное содержание растворенного компонента в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рассчитанного количества вещества во всем объеме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КРАСЯЩИЕ ВЕЩЕСТВА ВВОДЯТ В СОСТАВ СЛОЖНОГО ПОРОШКА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слоями некрасящих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используя принцип рекристаллизации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измельчая в присутствии 90% 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НАГРЕВАНИИ РАСТВОРЯЮТ ЛЕКАРСТВЕННЫЕ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ПО ПРАВИЛУ ОПТИМАЛЬНОГО ДИСПЕРГИРОВАНИЯ КОЛИЧЕСТВО ВСПОМОГАТЕЛЬНОЙ ЖИДКОСТИ ДЛЯ ДИСПЕРГИРОВАНИЯ 10,0 ПОРОШКООБРАЗНЫХ ВЕЩЕСТВ СОСТАВЛЯЕТ (Г)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ЕСЛИ В ПРОПИСИ МИКСТУРЫ НЕ УКАЗАН РАСТВОРИТЕЛЬ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 воду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не изготавливают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 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связываются с врачом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ПЕССАРИИ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вагинальные суппозитории плоские с закругленным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ректальные суппозитории в форме 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ректальные суппозитории в форме торпеды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вагинальные суппозитории яйцеобразной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 ПОТЕРЕ АГРЕГАТИВНОЙ УСТОЙЧИВОСТИ ПРИВОДИТ ИЗОТОНИРОВАНИЕ ГЛАЗНЫХ КАПЕЛЬ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НАГРЕВАНИИ РАСТВОРЯЮТ ЛЕКАРСТВЕННЫЕ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СОСТОЯНИЕ ЛЕКАРСТВЕННОГО ПРЕПАРАТА, СООТВЕТСТВУЮЩЕЕ СПОСОБАМ ЕГО ВВЕДЕНИЯ И ПРИМЕНЕНИЯ И ОБЕСПЕЧИВАЮЩЕЕ ДОСТИЖЕНИЕ НЕОБХОДИМОГО ЛЕЧЕБНОГО ЭФФЕКТА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субстанция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ВОДОРАСТВОРИМЫЕ ВЕЩЕСТВА ВВОДЯТ В ЭМУЛЬСИИ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растворяя в воде, используемой для разведения первичной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растворяя в воде, используемой для приготовления первичной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растирая с готовой эмульсией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растирая с маслом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РАСТВОРИМОСТЬ ЛЕКАРСТВЕННЫХ ВЕЩЕСТВ В ГОСУДАРСТВЕННОЙ ФАРМАКОПЕЕ ВЫРАЖАЮТ В УСЛОВНЫХ ТЕРМИНАХ, КОТОРЫЕ УКАЗЫВАЮТ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растворителя (мл), необходимый для растворения 1 г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растворителя (г), необходимую для растворения 1 г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вещества (г), способную раствориться в 100 мл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вещества (г), способную раствориться в 1 мл растворителя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КОЛЛАРГОЛ – КОЛЛОИДНЫЙ ПРЕПАРАТ С СОДЕРЖАНИЕМ СЕРЕБРА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КОНДЕНСАЦИОННЫЙ МЕТОД ОБРАЗОВАНИЯ СУСПЕНЗИЙ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смене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нерастворимости веществ в дисперсионной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добавлении стабилизаторов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хранении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НАГРЕВАНИЕ И ИНТЕНСИВНОЕ ПЕРЕМЕШИВАНИЕ ПРИ РАСТВОРЕНИИ ПРИВЕДЁТ К СНИЖЕНИЮ КАЧЕСТВА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кислотыборной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 ПЫЛЯЩИМ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КОНЦЕНТРАЦИЯ ЭМУЛЬСИИ ПРИ ОТСУТСТВИИ ОБОЗНАЧЕНИЯ В РЕЦЕПТЕ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СПОСОБ, ПРИ КОТОРОМ ВЕЩЕСТВА В ПРОПИСИ ВЫПИСАНЫ В КОЛИЧЕСТВЕ НА ОДНУ ДОЗУ С УКАЗАНИЕМ ЧИСЛА ДОЗ,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недозированным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СПОСОБ, ПРИ КОТОРОМ ВЕЩЕСТВА В ПРОПИСИ ВЫПИСАНЫ В КОЛИЧЕСТВЕ НА ВСЕ ДОЗЫ С УКАЗАНИЕМ НА СКОЛЬКО ДОЗ ИХ СЛЕДУЕТ РАЗДЕЛИТЬ,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недозированным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ПРИ ИЗГОТОВЛЕНИИ ДЕРМАТОЛОГИЧЕСКОЙ МАЗИ ЦИНКА СУЛЬФАТА ДАННОЕ ЛЕКАРСТВЕННОЕ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по типу 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воде с учетом растворимости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 измельчаютс с глицерином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ПЕРВОЙ СТАДИЕЙ ПРОЦЕССА ИЗГОТОВЛЕНИЯ СТЕРИЛЬНЫХ РАСТВОРОВ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дозирование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дозирование лекарственной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взвешивание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выписывание этикетки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МАЗИ, СОДЕРЖАЩИЕ В СВОЕМ СОСТАВЕ ЖИДКУЮ ГИДРОФИЛЬНУЮ ДИСПЕРСНУЮ ФАЗУ, НЕРАСТВОРИМУЮ В ОСНОВЕ И НЕ СМЕШИВАЮЩУЮСЯ С НЕЙ –ЭТО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эмульсионные типа в/м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эмульсионные типа м/в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ДЛЯ ИСТИННЫХ РАСТВОРОВ НИЗКОМОЛЕКУЛЯРНЫХ ВЕЩЕСТВ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ионная дисперсность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мицеллярная дисперсность фармацевтических субстанций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веществ к диализу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КОНЦЕНТРАЦИЯ ЙОДА В РАСТВОРЕ ЛЮГОЛЯ ДЛЯ ВНУТРЕННЕГО ПРИМЕНЕНИЯ СОСТАВЛЯЕТ 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СТРУКТУРНОЙ ЕДИНИЦЕЙ ДИСПЕРСНОЙ ФАЗЫ В КОЛЛОИДНОМ РАСТВОРЕ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твердые микрочастицы нерастворимых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молекулы и ионы растворимых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макромолекулы высокомолекулярных лекарственных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ПОД ДЕЙСТВИЕМ СИЛЬНЫХ ЭЛЕКТРОЛИТОВ В РАСТВОРЕ ПРОТАРГОЛА ПРОТЕКАЕТ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сорбции водяных паров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МАССО-ОБЪЁМНЫМ СПОСОБОМ ИЗГОТАВЛИВАЮТ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ТРИТУРАЦИЮ ИСПОЛЬЗУЮТ, ЕСЛИ МАССА ЯДОВИТОГО ИЛИ СИЛЬНОДЕЙСТВУЮЩЕГО ВЕЩЕСТВА НА ВСЕ ДОЗЫ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СРОК ХРАНЕНИЯ ТРИТУРАЦИИ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БИОФАРМАЦИЯ – ЭТО НАУКА, ИЗУЧАЮЩАЯ ТЕРАПЕВТИЧЕСКУЮ ЭФФЕКТИВНОСТЬ ЛЕКАРСТВЕННЫХ ПРЕПАРАТОВ В ЗАВИСИМОСТИ ОТ ФАКТОРОВ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внутривидовых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НАБУХАНИЕ ПРИ КОМНАТНОЙ ТЕМПЕРАТУРЕ, А ЗАТЕМ РАСТВОРЕНИЕ ПРИ НАГРЕВАНИИ ПРОИСХОДИТ ПРИ ИЗГОТОВЛЕНИИ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СУСПЕНЗИИ МОЖНО ОХАРАКТЕРИЗОВАТЬ КАК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 ПЫЛЯЩИМ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КРАСЯЩИМИ СВОЙСТВАМИ, СВЯЗАННЫМИ С ВЫСОКОЙ СОРБЦИОННОЙ СПОСОБНОСТЬЮ,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термопсиса сухой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 очищенная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ОСАДОК ПАРАФОРМА В РАСТВОРЕ ФОРМАЛЬДЕГИДА ОБРАЗУЕТСЯ ПРИ ХРАНЕНИИ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+ 9°С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+18°С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+18°С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+9°С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РАСТВОРЫ ВЫСОКОЙ КОНЦЕНТРАЦИИ, ПРЕДНАЗНАЧЕННЫЕ ДЛЯ ИЗГОТОВЛЕНИЯ ЖИДКИХ ЛЕКАРСТВЕННЫХ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фармакопейные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ЕСЛИ В РЕЦЕПТЕ ИЛИ ТРЕБОВАНИИ НЕ УКАЗАН РАСТВОРИТЕЛЬ, ТО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деминерализованная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стерильная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ПО ОБЪЁМУ ДОЗИРУЮТ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вазелиновое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медицинский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ОБЪЕМ ВОДЫ ОЧИЩЕННОЙ ДЛЯ ИЗГОТОВЛЕНИЯ КОНЦЕНТРИРОВАННОГО РАСТВОРА МОЖНО РАССЧИТАТЬ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используя коэффициент увеличения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вычитая из объема воды массу лекарственного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принимая объем воды, равный объему изготавливаемого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вычитая из общего объема массу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ИСПОЛЬЗОВАНИЕ ТРИТУРАЦИИ ПРИ ИЗГОТОВЛЕНИИ ПОРОШКОВ С ЯДОВИТЫМИ И СИЛЬНОДЕЙСТВУЮЩИМИ ВЕЩЕСТВАМИ, ВЫПИСАННЫМИ В КОЛИЧЕСТВЕ МЕНЕЕ 0,05 Г НА ВСЕ ДОЗЫ,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точность дозирования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фармакологическую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срок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гигроскопичность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ИЗОТОНИРУЮЩИЕ ВЕЩЕСТВА ПРИ ИЗГОТОВЛЕНИИ ОФТАЛЬМОЛОГИЧЕСКИХ РАСТВОРОВ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выписывании в рецепте гипотонического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выписывании в рецепте гипертонического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ЖИДКИЕ ЛЕКАРСТВЕННЫЕ ФОРМЫ ИЗГОТАВЛИВАЕМЫЕ ПО МАССЕ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ПРОЦЕСС, ОБРАТНЫЙ КОАГУЛЯЦИИ – РАСПАД АГРЕГАТОВ ДО ПЕРВИЧНЫХ ЧАСТИЦ,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синерезис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коацервация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ИЗГОТАВЛИВАЯ МНОГОКОМПОНЕНТНЫЕ РАСТВОРЫ, В ПЕРВУЮ ОЧЕРЕДЬ ДОЗИРУЮТ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сильнодействующие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вещества простого списка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ВНУТРИАПТЕЧНАЯ ЗАГОТОВКА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экстемпоральные лекарственные формы, изготовленные впрок по часто встречающимся прописям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экстемпоральные лекарственные формы, изготовленные по требованию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экстемпоральные лекарственные формы, изготовленные по рецепту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готовые расфасованные лекарственные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ДЛЯ ПОВЫШЕНИЯ РАСТВОРИМОСТИ И УСКОРЕНИЯ ПРОЦЕССА РАСТВОРЕНИЯ ПРИ ИЗГОТОВЛЕНИИ ВОДНЫХ РАСТВОРОВ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дробного фракционирования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предварительное получение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К ЛЕТУЧИМ РАСТВОРИТЕЛЯМ, ПРИМЕНЯЕМЫМ В АПТЕЧНОЙ ПРАКТИКЕ,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персиковое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вазелиновое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КАЧЕСТВО СУСПЕНЗИЙ КОНТРОЛИРУЮТ, ОПРЕДЕЛЯЯ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ресуспендируемость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объем и отклонение от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диспергирования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В АСЕПТИЧЕСКИХ УСЛОВИЯХ ИЗГОТАВЛИВАЮТ ПОРОШКИ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наркотическими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полуфабрикатами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красящими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ТЕМПЕРАТУРА ПОМЕЩЕНИЯ, ГДЕ ХРАНЯТСЯ КОНЦЕНТРИРОВАННЫЕ РАСТВОРЫ ДОЛЖНА БЫТЬ НЕ 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ОСОБЕННОСТЬЮ ТЕХНОЛОГИИ ИЗГОТОВЛЕНИЯ ВОДНЫХ ИЗВЛЕЧЕНИЙ, СОДЕРЖАЩИХ ДУБИЛЬНЫЕ ВЕЩЕСТВА,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отжим и процеживание без предварительного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кислоты хлористоводородной для обеспечения полноты экстракции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процеживание без отжима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охлаждение после настаивания на водяной бане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ВИД ХИМИЧЕСКОГО КОНТРОЛЯ ЛЕКАРСТВЕННЫХ СРЕДСТВ ДЛЯ НОВОРОЖДЕННЫХ И ДЕТЕЙ ДО 1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(качественный и количественный)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подвергают этому виду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ВИД ХИМИЧЕСКОГО КОНТРОЛЯ ГЛАЗНЫХ КАПЕЛЬ И МАЗЕЙ, СОДЕРЖАЩИХ ПСИХОТРОПНЫЕ И НАРКОТИЧЕСКИЕ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(качественный и количественный)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подвергают этому виду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УСЛОВИЯ ИЗГОТОВЛЕНИЯ КОНЦЕНТРАТОВ, ПОЛУФАБРИКАТОВ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асептический 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рабочее место фармацевта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рабочее место дефектара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 провизора-аналитика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ИНДИКАТОР В МЕТОДЕ АРГЕНТОМЕТРИИ ПО ФАЯНСУ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железо-аммониевые квасцы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оранжевый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ИНДИКАТОР В МЕТОДЕ ЙОДОМЕТРИИ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ПЕРЕД ИЗГОТОВЛЕНИЕМ ИНЪЕКЦИОННЫХ РАСТВОРОВ ДЛЯ ДЕПИРОГЕНИЗАЦИИ НАТРИЯ ХЛОРИДА ЕГО ПРЕДВАРИТЕЛЬНО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подвергают термической стерилизации при 180°С в течение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обрабатывают углем активированным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 воздушным методом при 180°С в течение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 насыщенным паром при 120°С + 2°С 15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ПРЕИМУЩЕСТВОМ ЛЕКАРСТВЕННОЙ ФОРМЫ «СУСПЕНЗИЯ»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пролонгированность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срок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седиментационная 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подверженность микробной контаминации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КАЧЕСТВЕННОМУ И КОЛИЧЕСТВЕННОМУ АНАЛИЗУ ОБЯЗАТЕЛЬНО ПОДВЕРГАЕТСЯ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серия внутриаптечной заготовки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дозы в порошках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 и вода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для лечебных клизм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СО СТАБИЛИЗАТОРОМ В АПТЕКЕ ИЗГОТОВЛИВАЮТ СУСПЕНЗИИ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полученные в результате химической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полученные методом конденсации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ОБЪЕМ ВОДЫ ОЧИЩЕННОЙ ПРИ ИЗГОТОВЛЕНИИ ВОДНЫХ ИЗВЛЕЧЕНИЙ УДЕРЖИВАЕМЫЙ 1,0 ЛЕКАРСТВЕННОГО РАСТИТЕЛЬНОГО СЫРЬЯ ПОСЛЕ ОТЖИМА ЕГО В ПЕРФОРИРОВАННОМ СТАКАНЕ ИНФУНДИРКИ РАССЧИТЫВАЮТ УЧИТЫВАЯ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водопоглощения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расходный коэффициент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увеличения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обратныйз аместительный коэффициент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ТРИТУРАЦИИ ЛЕКАРСТВЕННЫХ ВЕЩЕСТВ ПРИМЕНЯЮТ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таких веществ в рецепте на все порошки выписано менее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таких веществ в рецепте прописано небольшое количество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таких веществ в рецепте выписано в количестве менее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разновеса для набора выписанной в рецепте массы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ТРЕБОВАНИЕ, ПРЕДЪЯВЛЯЕМОЕ К ВОДЕ ДЛЯ ИНЪЕКЦИЙ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пирогенных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хлоридов, сульфатов, ионов кальция и тяжелых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остаток не более 0,001%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слабокислые значения 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СРОК ХРАНЕНИЯ КОНЦЕНТРИРОВАННОГО РАСТВОРА КАЛИЯ БРОМИДА 20%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В СОСТАВ ВНУТРИАПТЕЧНОЙ ЗАГОТОВКИ ЛИНИМЕНТА ВИШНЕВСКОГО В КОЛИЧЕСТВЕ 500,0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ксероформа 15,0, дегтя 15,0, касторового масла 470,0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ксероформа 5,0, дегтя 150,0, персикового масла до 500,0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ксероформа 10,0, дегтя 10,0, касторового масла до 500,0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ксероформа 15,0, дегтя 15,0, подсолнечного масла до 500,0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НАСТОЙ ЦВЕТКОВ РОМАШКИ, ЕСЛИ НЕ УКАЗАНО В РЕЦЕПТУРНОЙ ПРОПИСИ ИЗГОТАВЛИВАЮТ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НАТРИЯ СУЛЬФИТ ИСПОЛЬЗУЮТ ДЛЯ СТАБИЛИЗАЦИИ ИНЪЕКЦИОННЫХ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ДЛЯ ПРИГОТОВЛЕНИЯ 100 МЛ КОНЦЕНТРИРОВАННОГО РАСТВОРА ЦИНКА СУЛЬФАТА 1% ПОТРЕБУЕТСЯ СУХОЙ СУБСТАНЦИИ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РЕЖИМ ЭКСТРАКЦИИ ПРИ ИЗГОТОВЛЕНИИ ОТВАРОВ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30 мин, охлаждение 10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15 мин, охлаждение 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45 мин, охлаждение 15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10 мин, охлаждение 30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К ВСПОМОГАТЕЛЬНОМУ МАТЕРИАЛУ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этикетка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субстанция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ПРИ ИЗГОТОВЛЕНИИ ИНЪЕКЦИОННЫХ РАСТВОРОВ ИЗ ЛЕГКО ОКИСЛЯЮЩИХСЯ ВЕЩЕСТВ, К НИМ ДОБАВЛЯЮТ В КАЧЕСТВЕ СТАБИЛИЗАТОРА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ДЛЯ ИЗГОТОВЛЕНИЯ ГЛАЗНЫХ КАПЕЛЬ ИСПОЛЬЗУЮТ ВОДУ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депирогенизированную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деминерализованную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ИЗГОТОВЛЕНИЕ КОНЦЕНТРАТОВ И ВНУТРИАПТЕЧНЫХ ЗАГОТОВОК ДЛЯ ГЛАЗНЫХ КАПЕЛЬ ОТЛИЧАЕТСЯ ОТ КОНЦЕНТРАТОВ ДЛЯ МИКСТУР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стадии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асептическими условиями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способом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контролем качества (проводят полный химический анализ)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НЕРАСФАСОВАННОЕ ЛЕКАРСТВЕННОЕ РАСТИТЕЛЬНОЕ СЫРЬЕ, СОДЕРЖАЩЕЕ ЭФИРНЫЕ МАСЛА, ДОЛЖНО ХРАНИТЬСЯ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 в хорошо укупоренной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отдельном помещении или в отдельном шкафу под замком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сухом (не более 50% влажности), хорошо проветриваемом помещении в плотно закрытой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стеллажах или в шкафах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СТЕРИЛИЗАЦИИ ПОДВЕРГАЮТ ГЛАЗНЫЕ КАПЛИ,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СРЕДСТВА МАЛОЙ МЕХАНИЗАЦИИ ДЛЯ ФАСОВКИ ЛЕКАРСТВЕННЫХ ПРЕПАРАТОВ ПО ОКОНЧАНИЮ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разбирают, промывают горячей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протирать раствором перекиси водорода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протирать сухой марлевой салфеткой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протирают салфеткой, смоченной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ПРИ ИЗГОТОВЛЕНИИ ИНЪЕКЦИОННЫХ РАСТВОРОВ КИСЛОТА ХЛОРОВОДОРОДНАЯ ДОБАВЛЯЕТСЯ ДЛЯ СТАБИЛИЗАЦИИ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слабого основания и сильной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сильного основания и слабой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легкоокисляющегося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термолабильного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НОМЕНКЛАТУРА КОНЦЕНТРИРОВАННЫХ РАСТВОРОВ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спецификой рецептуры и объемом работы в аптеке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выбираются созвучные по названию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рецептов, содержащих сильнодействующие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рецептов, содержащих ядовитые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ЭТИКЕТКИ ЛЕКАРСТВЕННЫХ ФОРМ ДЛЯ ВНУТРЕННЕГО ПРИМЕНЕНИЯ ИМЕЮТ СИГНАЛЬНУЮ ПОЛОСУ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ДЛЯ СТАБИЛИЗАЦИИ ИНЪЕКЦИОННОГО РАСТВОРА ГЛЮКОЗЫ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 Вейбеля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 хлористоводородной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 едкого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РАСЧЕТ ВОДЫ ДЛЯ ПРИГОТОВЛЕНИЯ КОНЦЕНТРИРОВАННЫХ РАСТВОРОВ В ПОДСТАВКЕ ПРОВОДИТСЯ С УЧЕТОМ КОЭФФИЦИЕНТА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 или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обратного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пропорциональной зависимости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НЕ ПОДВЕРГАЮТСЯ ТЕРМИЧЕСКОЙ СТЕРИЛИЗАЦИИ ГЛАЗНЫЕ КАПЛИ,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ДЛЯ ЧЕГО ПРЕДНАЗНАЧЕНЫ КОНЦЕНТРИРОВАННЫЕ РАСТВОРЫ?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и качественного изготовления ЖЛФ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оформления витрин в аптеке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быстрого изготовления 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быстрого изготовления мазей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СОДЕРЖАНИЕ ИЗОТОНИРУЮЩИХ И СТАБИЛИЗИРУЮЩИХ ВЕЩЕСТВ ПРИ АНАЛИЗЕ ГЛАЗНЫХ КАПЕЛЬ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 после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ДЛЯ ПРОТИРАНИЯ ЧАШЕК РУЧНЫХ ВЕСОВ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хлорамина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РАСФАСОВКА РАСТВОРА ЛЮГОЛЯ 30 МЛ ДЛЯ НАРУЖНОГО ПРИМЕНЕНИЯ ИМЕЕТ КОНЦЕНТРАЦИЮ ЙОДА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ПРИ ОРГАНОЛЕПТИЧЕСКОМ ВНУТРИАПТЕЧНОМ КОНТРОЛЕ ПРОВЕРЯЮТ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вид, запах, отсутствие механических включений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объем,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укупорки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ДЛЯ ИЗГОТОВЛЕНИЯ ГЛАЗНЫХ МАЗЕЙ В КАЧЕСТВЕ ОСНОВЫ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сплав вазелина и ланолина безводного 9:1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вазелин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ланолин 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 стерильного вазелина и ланолина безводного 4:1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ОПРОСНЫЙ КОНТРОЛЬ ПРОВОДЯТ ПОСЛЕ ИЗГОТОВЛЕНИЯ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смены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КОНЦЕНТРИРОВАННЫЕ РАСТВОРЫ ГОТОВЯТСЯ ИЗ ЛЕКАРСТВЕННЫХ СУБСТАНЦИЙ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трудноизмельчаемых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КАЧЕСТВЕННОМУ АНАЛИЗУ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серия препаратов промышленного производства, расфасованная в аптеке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растворы для инъекций до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для инъекционных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буферные растворы для глазных капель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РЕЖИМ ЭКСТРАКЦИИ ПРИ ИЗГОТОВЛЕНИИ НАСТОЕВ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15 мин, охлаждение 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30 мин, охлаждение 10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45 мин, охлаждение 15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10 мин, охлаждение 30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КОМНАТА, ПРЕДНАЗНАЧЕННАЯ ДЛЯ ПРОВЕДЕНИЯ ФАСОВОЧНЫХ РАБОТ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фасовочная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заготовочная ассептического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дефектарская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В КАЧЕСТВЕ АНТИОКСИНДАНТА В СОСТАВЕ ГЛАЗНЫХ КАПЕЛЬ С СУЛЬФАЦИЛОМ НАТРИЯ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метабисульфит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ЭТИКЕТКИ ДЛЯ ОФОРМЛЕНИЯ ВНУТРИАПТЕЧНОЙ ЗАГОТОВКИ ПОДРАЗДЕЛЯЮТСЯ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«наружное», «внутреннее», «для инъекций»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ПРИ ИЗГОТОВЛЕНИИ СУППОЗИТОРИЕВ МЕТОДОМ ВЫКАТЫВАНИЯ ОСНОВА ДОЛЖНА ОБЛАДАТЬ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 СООТНОШЕНИИ 1:30 ИЗГОТАВЛИВАЮТ ВОДНОЕ ИЗВЛЕЧЕНИЕ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цветков ромашки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дуба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МЕТИЛЦЕЛЛЮЛОЗА В ГЛАЗНЫХ КАПЛЯХ ВЫПОЛНЯЕТ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изотонирующего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БЕЗ СТАБИЛИЗАТОРА В АПТЕКЕ ИЗГОТОВЛИВАЮТ СУСПЕНЗИИ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полученные в результате химической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полученные методом конденсации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ГФ РЕКОМЕНДУЕТ ОПРЕДЕЛЯТЬ ПРИМЕСЬ НИТРАТОВ И НИТРИТОВ В ВОДЕ ОЧИЩЕННОЙ ПО РЕАКЦИИ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дифениламина в концентрированной серной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перманганата калия в серной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концентрированной серной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серебра нитрата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ХИМИЧЕСКИЕ СВОЙСТВА, КОТОРЫЕ ЛЕЖАТ В ОСНОВЕ КОЛИЧЕСТВЕННОГО ОПРЕДЕЛЕНИЯ БЕНЗОЙНОЙ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ЦВЕТ ОСАДКА В РЕАКЦИИ СЕРЕБРА НИТРАТА С НАТРИЯ БРОМИДОМ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розово-желтый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ОСАДОК КРАСНОВАТО – СЕРЕБРИСТОГО ЦВЕТА БЕНДАЗОЛА ГИДРОХЛОРИД (ДИБАЗОЛ) ОБРАЗУЕТ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 в кислой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ИНДИКАТОР МЕТОДА АРГЕНТОМЕТРИИ ПО ФОЛЬГАРДУ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железо-аммониевые квасцы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бромфеноловый 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КОНТРОЛЬ КАЧЕСТВА РАСТВОРОВ ДЛЯ ИНЪЕКЦИЙ ПОСЛЕ СТЕРИЛИЗАЦИИ ВКЛЮЧАЕТ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рН и полный химический контроль действующих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подлинности действующих и стабилизирующих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количественного содержания действующих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МЕТОД КОЛИЧЕСТВЕННОГО ОПРЕДЕЛЕНИЯ НАТРИЯ ТИОСУЛЬФАТА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СВОЙСТВА ПЕРОКСИДА ВОДОРОДА, НА КОТОРЫХ ОСНОВАН ПЕРМАНГАНАТОМЕТРИЧЕСКИЙ МЕТОД КОЛИЧЕСТВЕННОГО ЕЕ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КАТИОН КАЛЬЦИЯ ОКРАШИВАЕТ БЕСЦВЕТНОЕ ПЛАМЯ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ОТЛИЧИТЬ РАСТВОР НАТРИЯ ГИДРОКАРБОНАТА ОТ РАСТВОРА НАТРИЯ КАРБОНАТА МОЖНО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индикатору фенолфталеину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индикатору метиловому красному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с уксусной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с серной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МЕТОДАМИ АЛКАЛИМЕТРИИ И АРГЕНТОМЕТРИИ МОЖНО ОПРЕДЕЛИТЬ КОЛИЧЕСТВЕННОЕ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барбитала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ЛЕКАРСТВЕННЫЕ СРЕДСТВА, ПОСТУПАЮЩИЕ ИЗ ПОМЕЩЕНИЙ ХРАНЕНИЯ В ПОМЕЩЕНИЕ ДЛЯ ИЗГОТОВЛЕНИЯ ЛЕКАРСТВЕННЫХ ПРЕПАРАТОВ,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видам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РЕАКТИВ НА ГИДРОКАРБОНАТ-ИОН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хлороводородная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гидрофосфат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ОБЯЗАТЕЛЬНЫЕ ВИДЫ КОНТРОЛЯ ТРИТУРАЦИЙ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письменный, органолептический, полный 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письменный, опросный, органолептический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физический, полный 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опросный, органолептический, физический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СПИРТОВЫЙ РАСТВОР БОРНОЙ КИСЛОТЫ ГОРИТ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пламенем с зеленой каймой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желтым пламенем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пламенем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фиолетовым пламенем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МЕТОД КОЛИЧЕСТВЕННОГО ОПРЕДЕЛЕНИЯ НАТРИЯ ТЕТРАБОРАТА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КАЧЕСТВЕННАЯ РЕАКЦИЯ НА ГЛУТАМИНОВУЮ КИСЛОТУ – ЭТО РЕАКЦИЯ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нингидрина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железа (Ш)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ЙОД ОКРАШИВАЕТ ХЛОРОФОРМНЫЙ СЛОЙ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КОМПЛЕКСОНОМЕТРИЯ – ФАРМАКОПЕЙНЫЙ МЕТОД КОЛИЧЕСТВЕННОГО ОПРЕДЕЛЕНИЯ ЛЕКАРСТВЕННОГО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дифенгидрамина гидрохлорида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НА ВКУС ЛЕКАРСТВЕННЫЕ СРЕДСТВА ПРОВЕРЯЮТ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 и только детские лекарственные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все лекарственные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только детские лекарственные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 все лекарственные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БЕНЗОКАИН И СТРЕПТОЦИД ИМЕЮТ ОБЩУЮ ФУНКЦИОНАЛЬНУЮ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ароматическую аминогруппу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сложноэфирную 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гидроксильную группу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КОЛИЧЕСТВЕННОЕ СОДЕРЖАНИЕ КАЛЬЦИЯ ХЛОРИДА МОЖНО ОПРЕДЕЛИТЬ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ТИП РЕАКЦИИ ВЗАИМОДЕЙСТВИЯ ЛЕКАРСТВЕННОГО ВЕЩЕСТВА, ИМЕЮЩЕГО В СТРУКТУРЕ ПЕРВИЧНУЮ АРОМАТИЧЕСКУЮ АМИНОГРУППУ, С НИТРИТОМ НАТРИЯ В КИСЛОЙ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ФАРМАКОПЕЙНЫЙ МЕТОД КОЛИЧЕСТВЕННОГО ОПРЕДЕЛЕНИЯ ПЕРОКСИДА ВОДОРОДА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перманганотометрия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ЛЕКАРСТВЕННОЕ ВЕЩЕСТВО, КОТОРОЕ ПРИ ДОБАВЛЕНИИ КИСЛОТЫ ХЛОРОВОДОРОДНОЙ ВЫДЕЛЯЕТ ДИОКСИД УГЛЕРОДА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СБОРНИКОМ ОБЯЗАТЕЛЬНЫХ ОБЩЕГОСУДАСТВЕННЫХ СТАНДАРТОВ И ПОЛОЖЕНИЙ, НОРМИРУЮЩИХ КАЧЕСТВО ЛЕКАРСТВЕННЫХ СРЕДСТВ,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 от 26.10.2015 № 751н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СОГЛАСНО ТРЕБОВАНИЯМ ПРИКАЗА МЗ РФ ОТ 22.05.2023 № 249Н КОНТРОЛЬ КАЧЕСТВА ВОДЫ ОЧИЩЕННОЙ В АПТЕКЕ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ОБЩЕГРУППОВОЙ РЕАКЦИЕЙ НА ЛЕКАРСТВЕННЫЕ СРЕДСТВА, ПРОИЗВОДНЫЕ ТРОПАНА, ЯВЛЯЕТСЯ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Витали-Морена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мурексидная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талейохинная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РАСТВОРОМ НАТРИЯ ФОСФАТА ОПРЕДЕЛЯЮТ ПОДЛИННОСТЬ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К ОСАДИТЕЛЬНЫМ (ОБЩЕАЛКАЛОИДНЫМ) РЕАКТИВАМ ОТНОСИТСЯ РЕАКТИВ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ОБЯЗАТЕЛЬНЫМ ДЛЯ ВСЕХ ЛЕКАРСТВЕННЫХ СРЕДСТВ, ИЗГОТОВЛЕННЫХ В АПТЕКЕ, ЯВЛЯЕТСЯ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МЕТОД КОЛИЧЕСТВЕННОГО ОПРЕДЕЛЕНИЯ КАЛИЯ ЙОДИДА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РАСТВОР ГЕКСАНИТРОКОБАЛЬТАТА (III) НАТРИЯ ИСПОЛЬЗУЮТ ДЛЯ ОПРЕДЕЛЕНИЯ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КОЛИЧЕСТВЕННОЕ ОПРЕДЕЛЕНИЕ РАСТВОРА ПРОТАРГОЛА 1% - 10МЛ В АПТЕКЕ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тиоцианометрии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меркуриметрии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НАТРИЯ ТИОСУЛЬФАТ, НАТРИЯ ГИДРОКАРБОНАТ МОЖНО ОТКРЫТЬ ОДНИМ РЕАКТИВОМ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 хлороводородной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калия перманганата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В СОСТАВ 5% СПИРТОВОГО РАСТВОРА ЙОДА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калия йодид, спирт 95% и вода поровну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калия йодид, спирт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калия йодид, спирт 90% и вода поровну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калия йодид, спирт 80%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ОБЩЕГРУППОВОЙ РЕАКЦИЕЙ ПОДЛИННОСТИ ЛЕКАРСТВЕННЫХ СРЕДСТВ, ПРОИЗВОДНЫХ ПУРИНА, ЯВЛЯЕТСЯ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мурексидная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Витали-Морена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талейохинная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нингидриновая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ПРОТАРГОЛ – КОЛЛОИДНЫЙ ПРЕПАРАТ С СОДЕРЖАНИЕМ СЕРЕБРА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 – 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РЕАКЦИЯ ПОДЛИННОСТИ НА ГЛЮКОЗУ ВЫПОЛНЯЕТСЯ С РЕАКТИВОМ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оксалата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КАТИОН КАЛИЯ ОКРАШИВАЕТ БЕСЦВЕТНОЕ ПЛАМЯ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ГРУППОВОЙ РЕАКТИВ НА ЛЕКАРСТВЕННЫЕ СРЕДСТВА, СОДЕРЖАЩИЕ ХЛОРИД-, БРОМИД- И ЙОДИД – ИОНЫ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КАТИОН НАТРИЯ ОКРАШИВАЕТ БЕСЦВЕТНОЕ ПЛАМЯ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ПРИ ВЫПОЛНЕНИИ РЕАКЦИИ ОБРАЗОВАНИЯ АЗОКРАСИТЕЛЯ ИСПОЛЬЗУЮТ РЕАКТИВЫ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 натрия, кислоту хлороводородную, щелочной раствор β-нафтола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 натрия, азотную кислоту, щелочной раствор β-нафтола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серебра, формалин, 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натрия, кислоту хлороводородную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РАСТВОР СЕРЕБРА НИТРАТА НЕ ИСПОЛЬЗУЕТСЯ ДЛЯ ОПРЕДЕЛЕНИЯ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ПРИ ПРОВЕДЕНИИ РЕФРАКТОМЕТРИЧЕСКОГО АНАЛИЗА ИЗМЕРЯЮТ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оптическую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вращения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ПРОВЕРКА КАЧЕСТВА УКУПОРКИ ИЗГОТОВЛЕННОЙ ЛЕКАРСТВЕННОЙ ФОРМЫ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химическому контролю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ПРИ ФИЗИЧЕСКОМ ВНУТРИАПТЕЧНОМ КОНТРОЛЕ ПРОВЕРЯЮТ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отдельных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ИНДИКАТОР АРГЕНТОМЕТРИЧЕСКОГО ТИТРОВАНИЯ ПО МЕТОДУ МОРА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дифенилкарбазон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железо-аммонийные квасцы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бромфеноловый 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РАСТВОР ХЛОРАМИНА МОЖЕТ БЫТЬ ИСПОЛЬЗОВАН КАК ОКИСЛИТЕЛЬ В КАЧЕСТВЕННОМ АНАЛИЗЕ ДЛЯ ЛЕКАРСТВЕННОГО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МЕТОДАМИ КОМПЛЕКСОНОМЕТРИИ И АРГЕНТОМЕТРИИ МОЖНО ОПРЕДЕЛИТЬ СОДЕРЖАНИЕ ЛЕКАРСТВЕННОГО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гидрохлорида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МЕТОД КОЛИЧЕСТВЕННОГО ОПРЕДЕЛЕНИЯ ФУРАЦИЛИНА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 (обратное титрование)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 (прямое титрование)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йодхлорметрия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МЕТОДОМ КОЛИЧЕСТВЕННОГО ОПРЕДЕЛЕНИЯ СТРЕПТОЦИДА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ОПРОСНЫЙ КОНТРОЛЬ ПРОВОДИТСЯ ПОСЛЕ ИЗГОТОВЛЕНИЯ ФАРМАЦЕВТОМ (ПРОВИЗОРОМ) ЛЕКАРСТВЕННЫХ ФОРМ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КОНТРОЛЮ ПРИ ОТПУСКЕ ЛЕКАРСТВЕННЫХ ПРЕПАРАТОВ, ИЗГОТОВЛЕННЫХ В АПТЕКЕ,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изготовленные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лекарственные препараты, предназначенные для детей до 1 года 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стерильные лекарственные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препараты, изготовленные по требованиям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МЕТОДОМ АЛКАЛИМЕТРИИ МОЖНО ОПРЕДЕЛИТЬ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бендазола гидрохлорид (дибазол)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барбитал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МЕТОД КОЛИЧЕСТВЕННОГО ОПРЕДЕЛЕНИЯ СОДЕРЖАНИЯ ЛЕКАРСТВЕННОГО СРЕДСТВА В КОНЦЕНТРИРОВАННОМ РАСТВОРЕ ПРИ ВНУТРИАПТЕЧНОМ КОНТРОЛЕ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РАСТВОРОМ ГИДРОКСИДА КАЛЬЦИЯ В ВОДЕ ОЧИЩЕННОЙ ОПРЕДЕЛЯЮТ ОТСУТСТВИЕ ПРИМЕСИ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ЛЕКАРСТВЕННОЕ СРЕДСТВО, ПОДЛИННОСТЬ КОТОРОГО МОЖНО ОПРЕДЕЛИТЬ ПО РЕАКЦИИ С НИТРАТОМ СЕРЕБРА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кодеина 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кофеин-бензоат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ИЗГОТОВЛЕНИИ 10МЛ 2% РАСТВОРА КАЛИЯ ЙОДИДА ДОПУСКАЕТСЯ ОТКЛОНЕНИЕ 10%. СОДЕРЖАНИЕ КАЛИЯ ЙОДИДА ДОЛЖНО БЫТЬ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0,18 г и не более 0,22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 г и не более 2,2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мл и не более 11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0,018 г и не более 0,022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КОЛИЧЕСТВЕННОЕ ОПРЕДЕЛЕНИЕ НАТРИЯ САЛИЦИЛАТА В АПТЕКЕ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ЛЕКАРСТВЕННОЕ СРЕДСТВО, ОТНОСЯЩЕЕСЯ К ГРУППЕ УГЛЕВОДОВ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метенамин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дифенгидрамина гидрохлорид (димедрол)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СПИРТ ЭТИЛОВЫЙ МОЖНО ОБНАРУЖИТЬ ПО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йодоформа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арилметанового красителя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реактивом 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аммиачным раствором серебра нитрата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ЛЕКАРСТВЕННОЕ СРЕДСТВО, ПОДЛИННОСТЬ КОТОРОГО МОЖНО ОПРЕДЕЛИТЬ ПО РЕАКЦИИ С НИТРАТОМ СЕРЕБРА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теобромин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кофеин-бензоат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ЛЕКАРСТВЕННЫЕ ПРЕПАРАТЫ, В ОТНОШЕНИИ КОТОРЫХ ФИЗИЧЕСКИЙ КОНТРОЛЬ ОСУЩЕСТВЛЯЕТСЯ ОБЯЗАТЕЛЬНО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предназначенные для применения у новорожденных детей и в возрасте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жидкие лекарственные формы для электрофореза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жидкие лекарственные формы на неводных растворителях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суспензионные и эмульсионные 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В РЕЗУЛЬТАТЕ ВЗАИМОДЕЙСТВИЯ НАТРИЯ БЕНЗОАТА С ХЛОРИДОМ ЖЕЛЕЗА (III)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розово-желтый осадок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осадок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голубой осадок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голубое окрашивание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ПРОВЕРКА КАЧЕСТВА УКУПОРКИ ИЗГОТОВЛЕННОГО ЛЕКАРСТВЕННОГО ПРЕПАРАТА ОСУЩЕСТВЛЯЕТСЯ В РАМКАХ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ПРИЕМОЧНЫЙ КОНТРОЛЬ КАЧЕСТВА ЛЕКАРСТВЕННЫХ СРЕДСТВ (ЛС) ПО ПОКАЗАТЕЛЮ «ОПИСАНИЕ» ВКЛЮЧАЕТ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вида, агрегатного состояния, цвета, запаха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соответствия оформления ЛС действующим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вида, целостности упаковки и её соответствие физико-химическим свойствам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листовки-вкладыша на русском языке в упаковке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РЕАКЦИЯ ПОДЛИННОСТИ НА САЛИЦИЛОВУЮ КИСЛОТУ – ЭТО РЕАКЦИЯ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азотной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ПРОВЕРЯЮТ ПРИ ФИЗИЧЕСКОМ КОНТРОЛЕ ПОРОШКОВ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отдельных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 смешивания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механических примесей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ОТКЛОНЕНИЯ, ДОПУСТИМЫЕ ПРИ ИЗГОТОВЛЕНИИ ЛЕКАРСТВЕННЫХ СРЕДСТВ, РЕГЛАМЕНТИРУЕТ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 XV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РФ № 647 от 31.08.2016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РФ № 4н от 14.01.2019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 XIV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ОБЯЗАТЕЛЬНЫЙ ВИД ВНУТРИАПТЕЧНОГО КОНТРОЛЯ ВСЕХ ИЗГОТОВЛЕННЫХ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МЕТОДАМИ АРГЕНТОМЕТРИИ И АЛКАЛИМЕТРИИ МОЖНО ОПРЕДЕЛИТЬ КОЛИЧЕСТВЕННОЕ СОДЕРЖАНИЕ ЛЕКАРСТВЕННОГО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кодеина 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метенамин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ОБЯЗАТЕЛЬНЫЕ ВИДЫ ВНУТРИАПТЕЧНОГО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письменный, органолептический, контроль при отпуске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опросный, письменный, 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письменный, химический, 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письменный, 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ПИСЬМЕННЫЙ КОНТРОЛЬ ЗАКЛЮЧАЕТСЯ В ПРОВЕРКЕ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соответствия записей в паспорте письменного контроля назначениям в рецепте или требовании, правильности произведенных расчетов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вида, запаха, однородности смешивания и отсутствия механических включений в жидких лекарственных формах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подлинности лекарственного средства и его количественного определения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массы или объема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ХИМИЧЕСКИЕ СВОЙСТВА АСКОРБИНОВОЙ КИСЛОТЫ, ЛЕЖАЩИЕ В ОСНОВЕ ЕЕ КОЛИЧЕСТВЕННОГО ОПРЕДЕЛЕНИЯ МЕТОДОМ ЙОДОМЕТРИИ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вступать в реакцию замещения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РЕАКТИВ, КОТОРЫЙ МОЖНО ИСПОЛЬЗОВАТЬ ДЛЯ ДОКАЗАТЕЛЬСТВА НАЛИЧИЯ В ОРГАНИЧЕСКИХ ЛЕКАРСТВЕННЫХ СРЕДСТВАХ СПИРТОВОГО ГИДРОКСИЛА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уксусная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 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оксалата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серебра нитрата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ЛЕКАРСТВЕННОЕ СРЕДСТВО, ПОДЛИННОСТЬ КОТОРОГО ОПРЕДЕЛЯЮТ ПО РЕАКЦИИ «МУРЕКСИДНАЯ ПРОБА»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теобромин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ЦВЕТ, ЗАПАХ, ОТСУТСТВИЕ МЕХАНИЧЕСКИХ ПРИМЕСЕЙ ПРОВЕРЯЮТ ПРИ ИЗГОТОВЛЕНИИ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жидких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суппозиторий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ПРИ ТИТРОВАНИИ ПИЛОКАРПИНА ГИДРОХЛОРИДА МЕТОДОМ КИСЛОТНО-ОСНОВНОГО ТИТРОВАНИЯ В НЕВОДНОЙ СРЕДЕ ДОБАВЛЯЮТ АЦЕТАТ РТУТИ (II)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связывания хлорид-ионов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кислотных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основных свойств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КАЧЕСТВЕННОМУ КОНТРОЛЮ ВЫБОРОЧНО ПОДЛЕЖАТ ЛЕКАРСТВЕННЫЕ ПРЕПАРАТЫ, ИЗГОТОВЛЕННЫЕ В ТЕЧЕНИЕ РАБОЧЕГО ДНЯ, В ОБЪЕМЕ НЕ МЕНЕЕ ___% ОТ ИХ КОЛИЧЕСТВА ЗА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ПРИ ОПРЕДЕЛЕНИИ ПОДЛИННОСТИ ДИФЕНГИДРАМИНА ГИДРОХЛОРИДА (ДИМЕДРОЛА) ИСПОЛЬЗУЮТ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концентрированной серной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реактивом 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азокрасителя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йодоформа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ОБРАЗУЕТ БЕЛЫЙ ТВОРОЖИСТЫЙ ОСАДОК ПРИ ВЗАИМОДЕЙСТВИИ С РАСТВОРОМ СЕРЕБРА НИТРАТА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йода спиртовой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КОЛИЧЕСТВЕННОЕ ОПРЕДЕЛЕНИЕ РАСТВОРА ДИФЕНГИДРАМИНА ГИДРОХЛОРИДА (ДИМЕДРОЛА) 1%-50МЛ В АПТЕКЕ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ПРОВЕРЯЮТ ПРИ ФИЗИЧЕСКОМ КОНТРОЛЕ ЖИДКИХ ЛЕКАРСТВЕННЫХ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отдельных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 смешения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цвет, запах, отсутствие механических примесей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ВСЕ ЛЕКАРСТВЕННЫЕ ФОРМЫ, ПРЕДНАЗНАЧЕННЫЕ ДЛЯ НОВОРОЖДЕННЫХ И ДЕТЕЙ ДО 1 ГОДА,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контролю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контролю выборочно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количественному анализу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КОЛИЧЕСТВЕННОЕ ОПРЕДЕЛЕНИЕ КИСЛОТЫ АСКОРБИНОВОЙ МОЖНО ПРОВЕСТИ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ОБЯЗАТЕЛЬНЫЙ ВИД ВНУТРИАПТЕЧНОГО КОНТРОЛЯ ВСЕХ ИЗГОТОВЛЕННЫХ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при отпуске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ПОЛНЫЙ ХИМИЧЕСКИЙ КОНТРОЛЬ ЗАКЛЮЧАЕТСЯ В ОЦЕНКЕ КАЧЕСТВА ИЗГОТОВЛЕНИЯ ЛЕКАРСТВЕННЫХ ПРЕПАРАТОВ ПО ПОКАЗАТЕЛЯМ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 и количественный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подлинность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испытания на чистоту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ФИЗИЧЕСКОМУ КОНТРОЛЮ ВЫБОРОЧНО ПОДЛЕЖАТ ЛЕКАРСТВЕННЫЕ ПРЕПАРАТЫ, ИЗГОТОВЛЕННЫЕ В ТЕЧЕНИЕ РАБОЧЕГО ДНЯ, В ОБЪЕМЕ НЕ МЕНЕЕ ___% ОТ ИХ КОЛИЧЕСТВА ЗА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КОНТРОЛЬ КАЧЕСТВА ЛЕКАРСТВЕННЫХ ПРЕПАРАТОВ ДЛЯ МЕДИЦИНСКОГО ПРИМЕНЕНИЯ, ИЗГОТОВЛЕННЫХ В АПТЕКЕ РЕГЛАМЕНТИРУЕТ ПРИКАЗ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РФ № 249н от 22.05.2023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РФ № 309 от 21.10.1997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РФ № 4н от 14.01.2019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и СР РФ № 706н от 23.08.2010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ЛЕКАРСТВЕННЫЕ СРЕДСТВА, ПОСТУПАЮЩИЕ ИЗ ПОМЕЩЕНИЯ ХРАНЕНИЯ В ПОМЕЩЕНИЯ ДЛЯ ИЗГОТОВЛЕНИЯ ЛЕКАРСТВЕННЫХ ПРЕПАРАТОВ, ПОДВЕРГАЮТ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и количественному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контролю при отпуске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ОБЯЗАТЕЛЬНЫЙ ВИД ВНУТРИАПТЕЧНОГО КОНТРОЛЯ КАЧЕСТВА ЛЕКАРТВЕННЫХ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ЦВЕТ, ЗАПАХ, ОДНОРОДНОСТЬ СМЕШИВАНИЯ ПРОВЕРЯЮТ ПРИ ИЗГОТОВЛЕНИИ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ФИЗИЧЕСКОМУ КОНТРОЛЮ ПОДВЕРГАЮТСЯ ОБЯЗАТЕЛЬНО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препараты, требующие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жидкие лекарственные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 и вода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СВЕЖЕПРИГОТОВЛЕННЫМ РАСТВОРОМ ДИФЕНИЛАМИНА ОПРЕДЕЛЯЮТ В ВОДЕ ОЧИЩЕННОЙ ПРИМЕСИ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 и нитритов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кальция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БЕНЗОАТ-ИОН МОЖНО ОТКРЫТЬ ПО РЕАКЦИИ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(III)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МЕТОД КОЛИЧЕСТВЕННОГО ОПРЕДЕЛЕНИЯ НОРСУЛЬФАЗОЛА ПО ГФ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В МЕТОДЕ НИТРИТОМЕТРИИ ИСПОЛЬЗУЮТ ИНДИКАТОР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тропеолин 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кристаллический 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бромтимоловый 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ПРИ КИПЯЧЕНИИ 100МЛ ВОДЫ С 0,01МОЛЬ/Л РАСТВОРОМ КАЛИЯ ПЕРМАНГАНАТА В СЕРНОКИСЛОЙ СРЕДЕ ОПРЕДЕЛЯЮТ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ФИЗИЧЕСКИЙ КОНТРОЛЬ РАСТВОРОВ ДЛЯ ВНУТРЕННЕГО УПОТРЕБЛЕНИЯ ЗАКЛЮЧАЕТСЯ В ПРОВЕРКЕ ЛЕКАРСТВЕННОГО ПРЕПАРАТА ПО ПОКАЗАТЕЛЯМ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раствора во флаконе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к отпуску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(цвет, запах, внешний вид)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механических включений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НАЛИЧИЕ ГЛЮКОНАТ-ИОНА ДОКАЗЫВАЮТ ПО РЕАКЦИИ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оксалата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сульфата меди (II)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КОЛИЧЕСТВО ОТВЕРСТИЙ В ПРОБКЕ, КОТОРОЙ ЗАКРЫВАЮТ СТЕКЛЯННЫЕ СБОРНИКИ ВОДЫ ОЧИЩЕННОЙ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ЗАПАХ УКСУСНОЙ КИСЛОТЫ ПОЯВЛЯЕТСЯ ПРИ НЕПРАВИЛЬНОМ ХРАНЕНИИ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РЕАКТИВ ДЛЯ ПОДТВЕРЖДЕНИЯ ПОДЛИННОСТИ ЛЕКАРСТВЕННЫХ СРЕДСТВ, СОДЕРЖАЩИХ АЛЬДЕГИДНУЮ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Драгендорфа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УСЛОВИЯ ХРАНЕНИЯ ВОДЫ ОЧИЩЕННОЙ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специальных сборниках, не более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специальных сборниках, в течение 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рабочем месте фармацевта, не более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ассистентской комнате, в течение 2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МЕТОД КОЛИЧЕСТВЕННОГО ОПРЕДЕЛЕНИЯ РАСТВОРА АМИНОФИЛЛИНА (ЭУФИЛЛИНА) 0,5% ПРИ ВНУТРИАПТЕЧНОМ КОНТРОЛЕ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ОБЩИЙ МЕТОД КОЛИЧЕСТВЕННОГО ОПРЕДЕЛЕНИЯ ПРИ ВНУТРИАПТЕЧНОМ КОНТРОЛЕ ДИФЕНГИДРАМИНА ГИДРОХЛОРИДА (ДИМЕДРОЛА), ПРОКАИНА ГИДРОХЛОРИДА (НОВОКАИНА), ПАПАВЕРИНА ГИДРОХЛОРИДА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КОРИЧНЕВО-ЖЕЛТЫЙ ИЛИ КОРИЧНЕВЫЙ ЛЕГКИЙ ПОРОШОК БЕЗ ЗАПАХА, ЛЕГКО РАСТВОРИМ В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висмутат основной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МЕТОД РЕФРАКТОМЕТРИИ ИСПОЛЬЗУЕТСЯ ДЛЯ КОЛИЧЕСТВЕННОГО ОПРЕДЕЛЕНИЯ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сульфата 0,25%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хлористоводородной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иодида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СУБСТАНЦИЯ, ОБРАЗУЮЩАЯ ЖЕЛТОЕ ОКРАШИВАНИЕ, ПРИ ДОБАВЛЕНИИ КОНЦЕНТРИРОВАННОЙ СЕРНОЙ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дифенгидрамина гидрохлорид (димедрол)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цитрат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ЦВЕТ ОСАДКА, ПРИ ВЗАИМОДЕЙСТВИИ МАГНИЯ СУЛЬФАТА С РАСТВОРОМ БАРИЯ ХЛОРИДА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сине-фиолетовый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КАК ПРОСТЕРИЛИЗОВАТЬ 400 МЛ ИЗОТОНИЧЕСКОГО РАСТВОРА НАТРИЯ ХЛОРИДА ТЕРМИЧЕСКИМ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насыщенным паром при 120°12´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насыщенным паром при 120°8´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текучим паром при 100°45´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текучим паром при 100°12´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ТРЕБОВАНИЕ АПИРОГЕННОСТИ ПРЕДЪЯВЛЯЮТ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глазным каплям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ЛЕКАРСТВЕННОЕ СРЕДСТВО, ПРОИЗВОДНОЕ ИМИДАЗОЛА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бендазола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КОНТРОЛЬ ЭФФЕКТИВНОСТИ ТЕРМИЧЕСКИХ МЕТОДОВ СТЕРИЛИЗАЦИИ В АВТОКЛАВЕ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химического термотеста (кислота бензойная с фуксином (10:1)) t~пл~=121°С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гидрохиноном t~пл~=170°С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сахарозой t~пл~=180°С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тиомочевиной t~пл~=180°С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КОЛИЧЕСТВЕННОЕ ОПРЕДЕЛЕНИЕ КИСЛОТЫ АСКОРБИНОВОЙ ЙОДОМЕТРИЧЕСКИМ МЕТОДОМ ОСНОВАНО НА ЕЁ СПОСОБНОСТИ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электрофильному замещению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солеобразованию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СРОК ХРАНЕНИЯ ПРОСТЕРИЛИЗОВАННОГО ВСПОМОГАТЕЛЬНОГО МАТЕРИАЛА В ЗАКРЫТЫХ БИКСАХ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ВРЕМЯ, В ТЕЧЕНИЕ КОТОРОГО ПРОПАРИВАЮТ АКВАДИСТИЛЛЯТОР ПЕРЕД НАЧАЛОМ РАБОТЫ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ИНФОРМАЦИЯ НА БИРКЕ СБОРНИКА ВОДЫ ОЧИЩЕННОЙ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даты получения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получения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МЕТОД КОЛИЧЕСТВЕННОГО ОПРЕДЕЛЕНИЯ РАСТВОРА МАГНИЯ СУЛЬФАТА 33% ПРИ ВНУТРИАПТЕЧНОМ КОНТРОЛЕ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меркуриметрия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ДЛЯ ПОЛУЧЕНИЯ ВОДЫ ОЧИЩЕННОЙ В АПТЕКЕ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аквадистиллятор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водяную баню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круглодонные колбы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инфундирный аппарат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ЛЕКАРСТВЕННОЕ СРЕДСТВО ЛЕГКО РАСТВОРИМОЕ В СПИРТЕ 96%, МАЛО РАСТВОРИМОЕ В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сульфацил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гидрохлорид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ЛЕКАРСТВЕННОЕ СРЕДСТВО, ПРИ НЕПРАВИЛЬНОМ ХРАНЕНИИ КОТОРОГО ПРОИСХОДИТ ВЫВЕТРИВАНИЕ КРИСТАЛЛИЗАЦИОННОЙ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НИНГИДРИНОВАЯ РЕАКЦИЯ ИСПОЛЬЗУЕТСЯ ДЛЯ ОБНАРУЖЕНИЯ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ОБЩИЙ МЕТОД КОЛИЧЕСТВЕННОГО ОПРЕДЕЛЕНИЯ КАЛЬЦИЯ ХЛОРИДА И КАЛЬЦИЯ ГЛЮКОНАТА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РЕАГЕНТ НА НАЛИЧИЕ КАТИОНА КАЛЬЦИЯ В ГЛЮКОНАТЕ КАЛЬЦИЯ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оксалат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(III)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ТЕМПЕРАТУРА, ПРИ КОТОРОЙ СУШАТ ПРОМЫТЫЕ ПЛАСТМАССОВЫЕ НАВИНЧИВАЮЩИЕ ПРОБКИ В ВОЗДУШНОМ СТЕРИЛИЗАТОРЕ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50°С – 60°С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40°С – 50°С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30°С – 40°С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80°С – 100°С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ОСНОВУ ДЛЯ ГЛАЗНЫХ МАЗЕЙ 100,0 (1:9) СТЕРИЛИЗУЮТ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воздушном стерилизаторе при 180°30'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паровом стерилизаторе 120°8'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воздушном стерилизаторе при 100°8´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воздушном стерилизаторе при 180°40´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ПРИЧИНА ИЗМЕНЕНИЯ ХИМИЧЕСКОГО СОСТАВА И ВНЕШНЕГО ВИДА ПРИ НЕПРАВИЛЬНОМ ХРАНЕНИИ МАГНИЯ СУЛЬФАТА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выветривание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ОБОРУДОВАНИЕ, ПРЕДНАЗНАЧЕННОЕ ДЛЯ УСТАНОВЛЕНИЯ, УДЕРЖАНИЯ ЕМКОСТИ ВОДЫ ОЧИЩЕННОЙ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баллоноопрокидователь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подставка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рабочий 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держатель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ЦВЕТ БЕСЦВЕТНОГО ПЛАМЕНИ ПРИ ВНЕСЕНИИ СОЛИ КАЛЬЦИЯ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РЕАГЕНТ ДЛЯ ПОДТВЕРЖДЕНИЯ ПОДЛИННОСТИ ЛЕКАРСТВЕННЫХ СРЕДСТВ, СОДЕРЖАЩИХ ФЕНОЛЬНЫЙ ГИДРОКСИЛ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меди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СПОСОБ ПОЛУЧЕНИЯ ВОДЫ ОЧИЩЕННОЙ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В СЛУЧАЕ ВОЗНИКНОВЕНИЯ ПОЖАРА ФАРМАЦЕВТ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принять меры по ограничению его распространения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включить дополнительные источники 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включить все электроприборы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лестницу-стремянку без резиновых башмаков на тетивах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ЦВЕТ КАЙМЫ БЕСЦВЕТНОГО ПЛАМЕНИ ПРИ ГОРЕНИИ СПИРТОВОГО РАСТВОРА КИСЛОТЫ БОРНОЙ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СПЕЦИАЛЬНЫЕ ВЕСЫ, СТУПКУ, ШПАТЕЛЬ НЕОБХОДИМО ВЫДЕЛИТЬ ДЛЯ РАБОТЫ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 измельчаемыми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пылящими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затруднительно измельчаемыми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ВРЕМЯ, В ТЕЧЕНИЕ КОТОРОГО ОБРАБАТЫВАЮТ СТЕКЛЯННЫЕ ТРУБКИ И СОСУДЫ ПОДКИСЛЕННЫМ РАСТВОРОМ КАЛИЯ ПЕРМАНГАНАТА ПРИ ПОЛУЧЕНИИ ВОДЫ ОЧИЩЕННОЙ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ВРЕМЯ, В ТЕЧЕНИЕ КОТОРОГО СЛИВАЮТ ПЕРВЫЕ ПОРЦИИ ВОДЫ ОЧИЩЕННОЙ ПРИ ЕЕ ПОЛУЧЕНИИ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–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МЕТОД ПОЛУЧЕНИЯ ВОДЫ ДЛЯ ИНЪЕКЦИЙ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осмос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электродеионизация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ПРИ ОДНОВРЕМЕННОМ ИСПОЛЬЗОВАНИИ НЕСКОЛЬКИХ СБОРНИКОВ ДЛЯ ВОДЫ ОЧИЩЕННОЙ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нумеруют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обрабатывают ультрафиолетом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перемещают в ассистентскую комнату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ЦВЕТ ОСАДКА ПРИ НАГРЕВАНИИ ГЛЮКОЗЫ С РЕАКТИВОМ ФЕЛИНГА 1 И 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жёлто-зелёный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ВОДУ ДЛЯ ИНЪЕКЦИЙ ХРАНЯТ В АПТЕКЕ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ПЕРИОДИЧНОСТЬ, С КОТОРОЙ НЕОБХОДИМО МЕНЯТЬ СТЕРИЛЬНЫЙ ВАТНЫЙ ТАМПОН, ВСТАВЛЕННЫЙ В СТЕКЛЯННУЮ ТРУБКУ ПРОБКИ ДЛЯ ЕМКОСТИ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ОБЩИЙ МЕТОД КОЛИЧЕСТВЕННОГО ОПРЕДЕЛЕНИЯ ПРОКАИНА ГИДРОХЛОРИДА (НОВОКАИНА) И БЕНЗОКАИНА (АНЕСТЕЗИНА)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меркуриметрия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РЕАГЕНТ ДЛЯ ОЧИСТКИ СТЕКЛЯННЫХ ТРУБОК И СОСУДОВ ОТ ПИРОГЕННЫХ ВЕЩЕСТВ ПРИ ПОЛУЧЕНИИ ВОДЫ ОЧИЩЕННОЙ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подкисленный раствор калия перманганата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подкисленный раствор хлорамина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моющее средство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ТЕМПЕРАТУРА, ПРИ КОТОРОЙ ХРАНЯТ ВОДУ ДЛЯ ИНЪЕКЦИИ В СБОРНИКАХ ПРИ УСЛОВИИ ПОСТОЯННОЙ ЦИРКУЛЯЦИИ СОГЛАСНО ТРЕБОВАНИЯМ ГФ XV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ниже 85°С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25°С до 35°С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0°С до 25°С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выше 75°С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СТЕРИЛИЗАЦИЯ РАСТВОРОВ ДЛЯ ИНЪЕКЦИЙ ДОЛЖНА ПРОВОДИТЬСЯ ОТ НАЧАЛА ИЗГОТОВЛЕНИЯ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смены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ВОДУ ОЧИЩЕННУЮ ХРАНЯТ В АПТЕКЕ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БЕСЦВЕТНЫЕ КРИСТАЛЛЫ, НА ВОЗДУХЕ РАСПЛЫВАЮТСЯ В СОБСТВЕННОЙ КРИСТАЛЛИЗАЦИОННОЙ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ЛЕКАРСТВЕННОЕ СРЕДСТВО РАСТВОРИМО В ВОДЕ 1:5000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ВРЕМЯ, В ТЕЧЕНИЕ КОТОРОГО ДОЛЖНЫ БЫТЬ ИСПОЛЬЗОВАНЫ РЕЗИНОВЫЕ ПРОБКИ ПОСЛЕ ВСКРЫТИЯ БИКСОВ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РЕАКТИВ, С ПОМОЩЬЮ КОТОРОГО ОПРЕДЕЛЯЮТ ОТСУТСТВИЕ ЖИРНЫХ ПЯТЕН НА ПОВЕРХНОСТИ ВЫМЫТОЙ ПОСУДЫ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метиленовая синь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оранжевый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ПРЕДУПРЕДИТЕЛЬНАЯ НАДПИСЬ НА ЭТИКЕТКЕ ДЛЯ ГЛАЗНЫХ КАПЕЛЬ И МАЗЕЙ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прохладном и защищенном от света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«Перед употреблением взбалтывать»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прохладном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защищённом от света месте. Стерильно!»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СРОК ХРАНЕНИЯ ДЕЗИНФИЦИРУЮЩИХ РАСТВОРОВ, ПРИМЕНЯЕМЫХ ДЛЯ ОБРАБОТКИ АПТЕЧНОЙ ПОСУДЫ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РЕЖИМ СТЕРИЛИЗАЦИИ АПТЕЧНОЙ ПОСУДЫ ГОРЯЧИМ ВОЗДУХОМ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180°С, 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120°С, 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120°С, 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180°С, 45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ЕСЛИ СООТНОШЕНИЕ ЛЕКАРСТВЕННЫХ СРЕДСТВ В ПРОПИСИ НЕ ПРЕВЫШАЕТ СООТНОШЕНИЕ 1:20, ПОСЛЕ ЗАТИРАНИЯ ПОР СТУПКИ, ВЕЩЕСТВА ПОМЕЩАЮТ В ПОРЯДКЕ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меньшего количества к большему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 ядовитые или сильнодействующие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большего количества к меньшему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прописанном в рецепте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ПРИ ОПРЕДЕЛЕНИИ ЗАПАХА ЛЕКАРСТВЕННОГО СРЕДСТВА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направлять пары движением «на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направлять пары движением «от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вдыхать интенсивно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ватно-марлевый тампон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РАБОТУ В ВЫТЯЖНОМ ШКАФУ С ПРИСПУЩЕННЫМИ ДВЕРЦАМИ И ВКЛЮЧЕННОЙ ВЕНТИЛЯЦИЕЙ ПРОВОДЯТ C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концентрированными 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растворами 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лекарственным растительным сырьем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ПЕРИОДИЧНОСТЬ БАКТЕРИОЛОГИЧЕСКОГО КОНТРОЛЯ ВОДЫ ОЧИЩЕННОЙ ДЛЯ ПРИГОТОВЛЕНИЯ СТЕРИЛЬНЫХ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полугодие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РЕЖИМ ДЕЗИНФЕКЦИИ АПТЕЧНОЙ ПОСУДЫ БЫВШЕЙ В УПОТРЕБЛЕНИИ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перекись водорода, 80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6% перекись водорода, 80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5 % моющее средство, 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калия перманганат, 60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ОТДЕЛЬНО ОТ ДРУГОЙ ПОСУДЫ ПОД НАБЛЮДЕНИЕМ ПРОВИЗОРА-ТЕХНОЛОГА ИЛИ ПРОВИЗОРА-АНАЛИТИКА ПРОИЗВОДИТСЯ МЫТЬЕ И ОБРАБОТКА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посуды, в которой используются реактивы с ядовитыми или наркотическими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посуды, предназначенной для изготовления растворов для инъекций и инфузий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пипеток и бюреток для проведения химического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фарфоровых ступок и пестиков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ПОЛНОТУ СМЫВА СИНТЕТИЧЕСКИХ МОЮЩИХ И МОЮЩЕ-ДЕЗИНФИЦИРУЮЩИХ СРЕДСТВ В ПОСУДЕ ОПРЕДЕЛЯЮТ ПО ВЕЛИЧИНЕ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коэффициента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вращения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ТРИТУРАЦИЯ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 лекарственных веществ ядовитых и сильнодействующих с молочным сахаром, применяемые в том случае, когда общее количество этих веществ на все дозы менее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 двух или более веществ в часто встречающихся прописях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 двух веществ для ускорения приготовления 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ПРИ ПОПАДАНИИ ПЕРГИДРОЛЯ НА КОЖУ ЕГО НЕМЕДЛЕННО СМЫВАЮТ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борной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натрия гидрокарбонатом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ПРИ ПОПАДАНИИ ПОРОШКООБРАЗНОГО ХЛОРСОДЕРЖАЩЕГО СРЕДСТВА НА УЧАСТОК КОЖИ ЕГО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 с мылом, 2% натрия гидрокарбонатом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 с мылом, 2% кислотой борной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натрия гидрокарбонатом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калия перманганатом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ДЕЙСТВИЯ ПРИ РАЗВЕДЕНИИ КОНЦЕНТРИРОВАННЫХ КИСЛОТ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вливать кислоту в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вливать воду в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приливать кислоту и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ПРИ ИЗГОТОВЛЕНИИ ЖЛФ КОНЦЕНТРИРОВАННЫЕ РАСТВОРЫ ЛЕКАРСТВЕННЫХ ВЕЩЕСТВ (КОНЦЕНТРАТЫ)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отпускной флакон к профильтрованному раствору лекарственных веществ или к рассчитанному количеству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подставку к раствору других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отпускной флакон 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смеси настоек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ВОДНЫЕ РАСТВОРЫ ЙОДА ГОТОВЯТ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растворением йода в насыщенном растворе калия йодида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горячей очищенной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энергичном встряхивании с растворителем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 растворив в 96% спирте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ДЛЯ ДОСТИЖЕНИЯ БОЛЬШЕЙ СТЕПЕНИ ДИСПЕРСНОСТИ ВЕЩЕСТВА ИЗМЕЛЬЧАЮТ, ДОБАВЛЯЯ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 измельчаемые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пылящие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МАЗЬ – РАСТВОР ОБРАЗУЕТ ТВЁРДОЕ ЛЕКАРСТВЕННОЕ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К ЛЕГКОВОСПЛАМЕНЯЮЩИМСЯ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КАЛИЯ ПЕРМАНГАНАТ ОБЛАДАЕТ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легкогорючими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легковоспламеняющимися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ОДЕЖДА ПЕРСОНАЛА, ЗАНЯТОГО ПРИГОТОВЛЕНИЕМ МОЮЩЕ-ДЕЗИНФЕЦИРУЮЩИХ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халат, колпак, резиновые перчатки, респиратор, предохранительные 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халат, колпак, резиновые перчатки, четырехслойная марлевая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халат, колпак, резиновые перчатки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халат, резиновые перчатки, респиратор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ТЕХНОЛОГИЧЕСКИЕ ПРИЕМЫ, ИСПОЛЬЗУЕМЫЕ ДЛЯ ИЗГОТОВЛЕНИЯ РАСТВОРА КОЛЛАРГОЛА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растирают в ступке с небольшим количеством воды до полного растворения с последующим разбавлением остатком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концентрированном растворе своих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при нагревании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во флаконе для отпуска в слабокислом растворе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СПОСОБ РАСТВОРЕНИЯ ЛЕКАРСТВЕННЫХ ВЕЩЕСТВ ПРИ КОНЦЕНТРАЦИИ МАЗИ-СУСПЕНЗИИ МЕНЕЕ 5%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масле подходящему к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расплавленной основы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К ДЕРМАТОЛОГИЧЕСКИМ МАЗЯМ-СУСПЕНЗИЯМ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протарголом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ДЛЯ КОЛИЧЕСТВЕННОГО ОПРЕДЕЛЕНИЯ ЖИДКУЮ ЛЕКАРСТВЕННУЮ ФОРМУ ОТМЕРИВАЮТ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мерной пипеткой с грушей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мерной пипеткой без груши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мерным цилиндром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градуированной пробиркой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ПРОЦЕССЫ ИЗГОТОВЛЕНИЯ РАСТВОРОВ ДЛЯ ИНЪЕКЦИЙ И ИНФУЗИЙ РЕГИСТРИРУЮТ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контроля отдельных стадий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стерилизации изготовленных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контроля лекарственных средств на 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контроля воды очищенной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К РАБОТЕ С АКВАДИСТИЛЯТОРОМ ДОПУСКАЮТСЯ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сотрудники, прошедшие обучение и инструктаж по технике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фармацевты (провизоры), занимающиеся изготовлением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фармацевты, отработавшие в аптеке не менее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рецептурно-производственным отделом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В СПЕЦИАЛЬНЫЕ СКЛЯНКИ ТЕМНОГО СТЕКЛА ДЛЯ ДАЛЬНЕЙШЕЙ РЕГЕНЕРАЦИИ СЛИВАЮТ ОТРАБОТАННЫЕ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хлористоводородной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ПОНЯТИЕ СВОДА ОБЩИХ ФАРМАКОПЕЙНЫХ СТАТЕЙ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фармакопейная статья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клинико-фармакологическая статья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формулярная статья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ВРЕМЯ ДЛЯ ЗАМАЧИВАНИЯ АПТЕЧНОЙ ПОСУДЫ В МОЮЩЕМ СРЕДСТВЕ ПРИ ЕЁ ОБРАБОТКЕ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РЕЖИМ СТЕРИЛИЗАЦИИ АПТЕЧНОЙ ПОСУДЫ НАСЫЩЕННЫМ ПАРОМ ПОД ДАВЛЕНИЕМ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120°С, 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180°С, 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120°С, 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180°С, 45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ПРИ ИСПОЛЬЗОВАНИИ ТРИТУРАЦИИ В ПОРОШКАХ, В СОСТАВ КОТОРЫХ ВХОДИТ САХАР, ЕЕ МАССУ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вычитают из массы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прибавляют к массе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вычитают из общей массы 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учитывают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УКАЗАНИЕ «ХРАНИТЬ В ПРОХЛАДНОМ МЕСТЕ» ОБОЗНАЧАЕТ, ЧТО ЛЕКАРСТВЕННЫЙ ПРЕПАРАТ ХРАНИТСЯ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от+8°С до +15°С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+2°С до + 8°С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0°С до + 15°С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0°С до +20°С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ДЛЯ ПРЕДОВРАЩЕНИЯ ПЕРЕУТОМЛЕНИЯ И ПОРЧИ ЗРЕНИЯ ПРИ ПОЛЬЗОВАНИИ МИКРОСКОПОМ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работать попеременно, то одним, то другим глазом, не закрывая неработающий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только дневное 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работать чередуя глаза , используя только искусственное 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только дневное освещение, при работе чередовать левый и правый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ИНДИКАТОР, С ПОМОЩЬЮ КОТОРОГО МОЖНО ОРИЕНТИРОВОЧНО ОПРЕДЕЛИТЬ НАЛИЧИЕ ОСТАТКА МОЮЩИХ СРЕДСТВ В ПОСУДЕ, ПОСЛЕ ЕЕ ОПОЛАСКИВАНИЯ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метиленовая синь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дифенилкарбазон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эриохром черный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ЧИСЛО ОПОЛАСКИВАНИЙ АПТЕЧНОЙ ПОСУДЫ, ПРЕДНАЗНАЧЕННОЙ ДЛЯ ИЗГОТОВЛЕНИЯ СТЕРИЛЬНЫХ РАСТВОРОВ ВОДОПРОВОДНОЙ И ОЧИЩЕННОЙ ВОДОЙ (ПОСЛЕДОВАТЕЛЬНО)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и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НАГРЕВАНИЕ РАСТВОРОВ С ЯДОВИТЫМИ ВЕЩЕСТВАМИ ПРОИЗВОДИТСЯ ТОЛЬКО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круглодонных колбах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химических стаканах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подставках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НА ТЕПЛОИЗОЛИРУЮЩИЕ ПОКРЫТИЯ УСТАНАВЛИВАЮТ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инфундирный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бюреточную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штангласы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МЕТОД СТЕРИЛИЗИЗАЦИИ СПЕЦОДЕЖДЫ (ХАЛАТ, КОЛПАК, МАРЛЕВАЯ ПОВЯЗКА)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ПРОДОЛЖИТЕЛЬНОСТЬ ХРАНЕНИЯ ПРОСТЕРИЛИЗОВАННЫХ ВЫСУШЕННЫХ ПРОБОК В БИКСАХ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ОФОРМЛЕНИЕ ШТАНГЛАСОВ, В КОТОРЫХ ХРАНЯТ ЛЕКАРСТВЕННЫЕ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наименование, дата заполнения, срок годности, подписи заполнившего и проверившего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наименование, дата заполнения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наименование, подписи заполнившего и проверившего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наименование, дата заполнения, срок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СОДЕРЖАНИЕ ЭТИКЕТКИ ЛЕКАРСТВЕННОГО ПРЕПАРАТА, ИЗГОТОВЛЕННОГО ДЛЯ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аптечной организации, подробный способ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название отделение стационара, наименование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подписи изготовившего, проверившего, отпустившего, наименование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применение с указанием «Внутреннее», «Наружное», наименование аптечной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ЭТИКЕТКИ ДЛЯ ГЛАЗНЫХ КАПЕЛЬ, МАЗЕЙ, РАСТВОРОВ ДЛЯ ОРОШЕНИЙ ИМЕЮТ НА БЕЛОМ ФОНЕ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ЧИСЛО ОПОЛАСКИВАНИЙ АПТЕЧНОЙ ПОСУДЫ ПОСЛЕ ЕЕ ОБРАБОТКИ МОЮЩЕ-ДЕЗИНФИЦИРУЮЩИМИ СРЕДСТВАМИ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раз водопроводной водой и 1 раз очищенной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раз водопроводной водой и 2 раза очищенной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раз водопроводной водой и 1 раз очищенной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раз водопроводной водой и 2 раза очищенной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ТЕКСТ И СИГНАЛЬНЫЙ ЦВЕТ ПРЕДУПРЕДИТЕЛЬНОЙ НАДПИСИ «ХРАНИТЬ В ПРОХЛАДНОМ МЕСТЕ» НА ЭТИКЕТКЕ ЛЕКАРСТВЕННОГО ПРЕПАРАТА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фоне белый шрифт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ПРИ ИЗГОТОВЛЕНИИ СУСПЕНЗИЙ В КАЧЕСТВЕ СТАБИЛИЗАТОРА ИСПОЛЬЗУЮТ ЖЕЛАТОЗУ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камфоры, ментола, фенилсалицилата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оксида, талька, висмута субнитрата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оксида, магния, белой глины,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карбоната основного, крахмала, кислоты борной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НЕ ДОПУСКАЕТСЯ СТЕРИЛИЗАЦИЯ РАСТВОРОВ ОБЪЕМОМ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КОНТРОЛЬ ЧИСТОТЫ ВЫМЫТОЙ АПТЕЧНОЙ ПОСУДЫ НА ОТСУТСТВИЕ ПОСТОРОННИХ ПРИМЕСЕЙ, ПЯТЕН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визуально, выборочно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качественными реакциями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визуально, периодически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специального оборудования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ПРИ РАЗДЕЛИТЕЛЬНОМ СПОСОБЕ ВЫПИСЫВАНИЯ ПОРОШКОВ МАССА ВЕЩЕСТВА НА ОДНУ РАЗОВУЮ ДОЗУ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делением выписанной массы на число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указана в 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делением выписанной массы на число приемов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указана в сигнатуре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ДЛЯ СТАБИЛИЗАЦИИ РАСТВОРОВ СОЛЕЙ СЛАБЫХ КИСЛОТ И СИЛЬНЫХ ОСНОВАНИЙ НЕОБХОДИМО ДОБАВЛЕНИЕ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 или 0,1 М раствора 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раствора кислоты хлористоводородной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Вейбеля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 М раствора цинка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ПРИ ИЗГОТОВЛЕНИИ ПОРОШКОВ С ЭУФИЛЛИНОМ НУЖНО УЧИТЫВАТЬ, ЧТО ОН ЧАСТО ДАЕТ СЛЕДУЮЩИЙ ВИД ФАРМАЦЕВТИЧЕСКОЙ НЕСОВМЕСТИМОСТИ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отсыревание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без внешних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КОЛИЧЕСТВЕННОЕ ОПРЕДЕЛЕНИЕ, ПРИ ВНУТРИАПТЕЧНОМ КОНТРОЛЕ, РАСТВОРА КИСЛОТЫ АСКОРБИНОВОЙ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кислотно-основное титрование в неводной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ЛЕКАРСТВЕННОЕ СРЕДСТВО, СОДЕРЖАНИЕ КОТОРОГО ОПРЕДЕЛЯЮТ МЕТОДОМ НИТРИТОМЕТРИИ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сульфацетамид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ВОДА ОЧИЩЕННАЯ И ВОДА ДЛЯ ИНЪЕКЦИЙ ДОЛЖНЫ ПОДВЕРГАТЬСЯ ПОЛНОМУ ХИМИЧЕСКОМУ АНАЛИЗУ КОНТРОЛЬНО – АНАЛИТИЧЕСКОЙ ЛАБОРАТОРИЕЙ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ЕСЛИ В РЕЦЕПТУРНОЙ ПРОПИСИ НЕ УКАЗАНА КОНЦЕНТРАЦИЯ КРАХМАЛЬНОЙ СЛИЗИ, ЕЁ ИЗГОТАВЛИВАЮТ В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ПРИ ВЗАИМОДЕЙСТВИИ ЭФЕДРИНА ГИДРОХЛОРИДА С СУЛЬФАТОМ МЕДИ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сине-фиолетовое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изумрудно-зеленое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красно-коричневое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красно-фиолетовое окрашивание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ГРУППОВОЙ РЕАКТИВ НА ПРОИЗВОДНЫЕ БАРБИТУРОВОЙ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кобальта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 аммония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КОНЦЕНТРИРОВАННЫЕ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заранее приготовленные растворы лекарственных субстанций, в более высокой концентрации, чем в рецепте, предназначенные для получения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последующего их разведения заранее приготовленные растворы лекарственных субстанций, в более низкой концентрации, чем в 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заранее приготовленные растворы лекарственных субстанций, в более высокой концентрации, чем допустимые отклонения в процентной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заранее приготовленные растворы лекарственных субстанций, в произвольной концентрации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В МИКСТУРУ ДОБАВЛЯЮТ МЕТОДОМ ДВОЙНОГО ВЗБАЛТЫВАНИЯ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нашатырно-анисовые капли, настойка мяты, раствор цитраля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валерианы, настойка мяты, адонизид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пустырника, настойка белладонны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концентрированные растворы, растворы 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МЕТОДОМ КОМПЛЕКСОНОМЕТРИИ ОПРЕДЕЛЯЮТ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ЛЕКАРСТВЕННЫЕ СРЕДСТВА, СОДЕРЖАЩИЕ ХЛОРИСТОВОДОРОДНУЮ КИСЛОТУ,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контролю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контролю выборочно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подвергают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ПО КОНЦЕНТРАЦИИ МАЗЬ СЕРНАЯ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мазям-эмульсиям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мазям-суспензиям с концентрацией сухих веществ менее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мазям-сплавам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К СУППОЗИТОРИЯМ ПРЕДЪЯВЛЯЕТСЯ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ПРИ ВЗАИМОДЕЙСТВИИ ФЕНОБАРБИТАЛА И СУЛЬФАТА МЕДИ ОБРАЗУЕТСЯ ОСАДОК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бледно-сиреневого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красно-фиолетового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бледно-желтого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200 МЛ 0,9% РАСТВОРА НАТРИЯ ХЛОРИДА ДЛЯ ИНФУЗИЙ СТЕРИЛИЗУЮТ НАСЫЩЕННЫМ ПАРОМ ПОД ДАВЛЕНИЕМ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 – 12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 – 15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 – 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100°С – 60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МАЗЬ-РАСТВОР ОБРАЗУЕТ ТВЁРДОЕ ЛЕКАРСТВЕННОЕ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в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растворимые ни вводе, ни в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в вазелине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К ГИДРОФОБНЫМ (ЛИПОФИЛЬНЫМ) ОСНОВАМ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какао, бутирол, гидрогенизированные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бутирол, мыльно-глицериновая, ГХМ 5Т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ГХМ 5Т, полиэтиленоксиды, желатино-глицериновая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витепсол, бутирол, полиэтиленоксиды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ТИТРОВАНИЕ МАГНИЯ СУЛЬФАТА МЕТОДОМ КОМПЛЕКСОНОМЕТРИИ ВЕДУТ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аммиачно-буферного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ацетата окисной ртути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разбавленной серной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ЛЕКАРСТВЕННАЯ ФОРМА, СОСТОЯЩАЯ ИЗ ТВЕРДЫХЧАСТИЦ ДИСПЕРСНОЙ ФАЗЫ, ОБЛАДАЮЩАЯ СВОЙСТВОМ СЫПУЧЕСТИ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суппозитории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ТИТРОВАНИЕ ПЕРЕКИСИ ВОДОРОДА МЕТОДОМ ПЕРМАНГАНАТОМЕТРИИ ВЕДУТ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разбавленной серной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аммиачно-буферного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ледяной 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МЕТОДОМ ПЕРМАНГАНАТОМЕТРИИ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ФЛАКОНЫ ДЛЯ ОТПУСКА ИНЪЕКЦИОННЫХ РАСТВОРОВ СТЕРИЛИЗУЮТ НАСЫЩЕННЫМ ПАРОМ ПОД ДАВЛЕНИЕМ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 – 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 – 10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 – 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 – 15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ПО ТИПУ СУСПЕНЗИИ ВВОДЯТ В ГИДРОФОБНУЮ СУППОЗИТОРНУЮ ОСНОВУ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красавки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ПРИ ИЗГОТОВЛЕНИИ ОДНОКОМПОНЕНТНЫХ РАСТВОРОВ ИЗМЕНЕНИЕ ОБЩЕГО ОБЪЕМА НЕ УЧИТЫВАЮТ, ЕСЛИ ИЗМЕНЕНИЕ ОБЪЁМА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превышает допустимые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превышает допустимые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составляет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составляет 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МЕТОДОМ АЛКАЛИМЕТРИИ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бендазола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сульфацетамид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СПЕЦИФИЧЕСКИЙ РЕАКТИВ НА ПРОИЗВОДНЫЕ БАРБИТУРОВОЙ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кобальта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ТИТРОВАНИЕ БОРНОЙ КИСЛОТЫ МЕТОДОМ АЛКАЛИМЕТРИИ ВЕДУТ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ацетата окисной ртути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аммиачно-буферного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ледяной уксусной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РЕЖИМ СТЕРИЛИЗАЦИИ И СРОК ГОДНОСТИ ПРОСТЕРИЛИЗОВАННОГО РАСТВОРИТЕЛЯ (ВОДЫ ДЛЯ ИНЪКЦИЙ) ВО ФЛАКОНАХ ОБЪЕМОМ 100 МЛ, УКУПОРЕННЫХ ПОД ОБКАТКУ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120°C; 8 мин - 30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120°C; 12 мин -10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120°C; 12 мин - 0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120°C; 8 мин -1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ЭТИКЕТКА ДЛЯ НАРУЖНОГО ПРИМЕНЕНИЯ ИМЕЕТ НА БЕЛОМ ФОНЕ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ОБЩИЙ ОБЪЕМ МИКСТУРЫ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суммированием объемов всех жидких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объему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суммированию всех ингредиентов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объему воды очищенной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ИНДИКАТОРОМ МЕТОДА КОМПЛЕКСОНОМЕТРИИ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кислотный хром темно-синий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бромтимоловый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кристаллический фиолетовый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ПРИ НАГРЕВАНИИ РАСТВОРЯЮТ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ПРИЕМОЧНЫЙ КОНТРОЛЬ КАЧЕСТВА ЛЕКАРСТВЕННЫХ СРЕДСТВ (ЛС) ПО ПОКАЗАТЕЛЮ «УПАКОВКА» ВКЛЮЧАЕТ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целостности упаковки и её соответствие физико-химическим свойствам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маркировки первичной, вторичной упаковки ЛС требованиям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листовки-вкладыша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вида, цвета, запаха 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ЛЕКАРСТВЕННЫЕ СРЕДСТВА, СПОСОБНЫЕ К ВЗРЫВУ,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легковоспламеняющимся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легкогорючим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горючим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ПЕРМАНГАНАТ КАЛИЯ ПО УСЛОВИЯМ ХРАНЕНИЯ ОТНОСИТСЯ К ВЕЩЕСТВАМ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горючим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воспламеняющимся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ЕСЛИ ПРОВИЗОРОМ-АНАЛИТИКОМ ПРОВЕДЕН ПОЛНЫЙ ХИМИЧЕСКИЙ КОНТРОЛЬ КАЧЕСТВА ЛЕКАРСТВЕННОГО СРЕДСТВА, ТО ПРОСТАВЛЯЕТСЯ НОМЕР АНАЛИЗА И ПОДПИСЬ ПРОВИЗОРА-АНАЛИТИКА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этикетке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копии рецепта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ПРЕДУПРЕДИТЕЛЬНОЙ НАДПИСЬЮ «СТЕРИЛЬНО» ОФОРМЛЯЮТ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препараты, изготовленные в асептических условиях прошедшие финишную термическую стерилизацию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препараты, изготовленные в асептических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растворы, изготовленные на стерильной воде из стерильных лекарственных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ЖУРНАЛ РЕЖИМА СТЕРИЛИЗАЦИИ ИЗГОТОВЛЕННЫХ ЛЕКАРСТВЕННЫХ ПРЕПАРАТОВ ПРЕДНАЗНАЧЕН ДЛЯ РЕГИСТРАЦИИ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полуфабрикатов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ЖУРНАЛ РЕГИСТРАЦИИ РЕЗУЛЬТАТОВ КОНТРОЛЯ ЛЕКАРСТВЕННЫХ СРЕДСТВ НА ПОДЛИННОСТЬ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пронумерован, прошнурован, скреплен подписью руководителя и печатью аптеки (при ее наличии)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прошнурован, скреплен подписью руководителя и печатью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пронумерован, прошнурован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пронумерован, скреплен подписью руководителя и печатью аптеки (при ее наличии)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НАЗВАНИЕ ЖУРНАЛА ДЛЯ РЕГИСТРАЦИИ РЕЦЕПТА НА ЛЕКАРСТВЕННЫЕ ПРЕПАРАТЫ ИНДИВИДУАЛЬНОГО ИЗГОТОВЛЕНИЯ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рецептурный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лабораторно-фасовочный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контроля органолептического, физического и химического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контроля лекарственных средств на подлинность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ЖУРНАЛ РЕЖИМА СТЕРИЛИЗАЦИИ ИСХОДНЫХ ЛЕКАРСТВЕННЫХ ВЕЩЕСТВ, ИЗГОТОВЛЕННЫХ ЛЕКАРСТВЕННЫХ СРЕДСТВ, ВСПОМОГАТЕЛЬНЫХ МАТЕРИАЛОВ, ПОСУДЫ И ПРОЧЕЕ ПРЕДНАЗНАЧЕН ДЛЯ РЕГИСТРАЦИИ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пергаментной бумаги, ватно-марлевых тампонов, фильтров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вощеных капсул, фильтров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марлевых бинтов, фильтров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пергаментной бумаги, фильтров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АПТЕЧНЫЕ ЭТИКЕТКИ ДЛЯ НАРУЖНОГО ПРИМЕНЕНИЯ ИМЕЮТ НА БЕЛОМ ФОНЕ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ВИДЫ ВНУТРИАПТЕЧНОГО КОНТРОЛЯ РЕГЛАМЕНТИРУЕТ ПРИКАЗ МИНЗДРАВА РОССИИ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22.05.2023 № 249н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23.08.2010 № 706н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31.08.2016 № 646н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21.10.1997 № 309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ТЕКСТ И СИГНАЛЬНЫЙ ЦВЕТ ПРЕДУПРЕДИТЕЛЬНОЙ НАДПИСИ «СЕРДЕЧНОЕ» НА ЭТИКЕТКЕ ЛЕКАРСТВЕННОГО ПРЕПАРАТА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синем фоне белый шрифт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СТОИМОСТЬ ДООЦЕНКИ ПО ЛАБОРАТОРНЫМ И ФАСОВОЧНЫМ РАБОТАМ В КОНЦЕ МЕСЯЦА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приходной части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расходной части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 журнале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СРОК ХРАНЕНИЯ ПАСПОРТА ПИСЬМЕННОГО КОНТРОЛЯ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ДОПОЛНИТЕЛЬНАЯ ПРЕДУПРЕДИТЕЛЬНАЯ НАДПИСЬ НА ЭТИКЕТКЕ ДЛЯ СУСПЕНЗИЙ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«Перед употреблением взбалтывать»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«Обращаться с осторожностью. Беречь от детей»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«Беречь от огня»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защищенном от света месте при температуре не выше 25°С»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КТО ЗАПОЛНЯЕТ ЖУРНАЛ ЛАБОРАТОРНО-ФАСОВОЧНЫХ РАБОТ ПРИ ИЗГОТОВЛЕНИИ ВНУТРИАПТЕЧНОЙ ЗАГОТОВКИ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провизор-технолог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провизор-аналитик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фасовщик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ПРЕДУПРЕДИТЕЛЬНАЯ НАДПИСЬ «ДЛЯ НОВОРОЖДЕННЫХ» НА ЭТИКЕТКЕ ЛЕКАРСТВЕННОГО ПРЕПАРАТА ДОЛЖНА ИМЕТЬ ТЕКСТ И СИГНАЛЬНЫЙ ЦВЕТ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фоне белый шрифт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ТЕКСТ И СИГНАЛЬНЫЙ ЦВЕТ ПРЕДУПРЕДИТЕЛЬНОЙ НАДПИСИ «ОБРАЩАТЬСЯ С ОСТОРОЖНОСТЬЮ» НА ЭТИКЕТКЕ ЛЕКАРСТВЕННОГО ПРЕПАРАТА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белом фоне красный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синем фоне белый шрифт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РЕЗУЛЬТАТЫ ПРОВЕДЕНИЯ КАЧЕСТВЕННОГО И КОЛИЧЕСТВЕННОГО АНАЛИЗА СТЕРИЛЬНЫХ РАСТВОРОВ РЕГИСТРИРУЮТ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результатов органолептического, физического и химического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результатов контроля на 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результатов контроля воды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дефектуры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СРОК ХРАНЕНИЯ В АПТЕКЕ ПАСПОРТА ПИСЬМЕННОГОКОНТРОЛЯ ЛЕКАРСТВЕННЫХ СРЕДСТВ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ОФОРМЛЕНИЕ ЭТИКЕТКИ НА ЛЕКАРСТВЕННЫЙ ПРЕПАРАТ, ИЗГОТОВЛЕННЫЙ ДЛЯ МЕДИЦИНСКОЙ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медицинской и аптечной организации, дата изготовления, срок годности, способ применения «Внутреннее», «Наружное», № анализа, подпись изготовившего, проверившего и отпустившего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медицинской и аптечной организации, подробный способ применения, дата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медицинской и аптечной организации, подробный способ применения, № рецепта, срок годности, 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медицинской организации, подробный способ применения, дата изготовления, № анализа, срок годности, подпись изготовившего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ПРАВИЛА ОФОРМЛЕНИЯ ЛИЦЕВОЙ СТОРОНЫ ПАСПОРТА ПИСЬМЕННОГО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изготовления лекарственного препарата по памяти с перечислением ингредиентов в технологической последовательности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изготовления лекарственного препарата с перечислением ингредиентов в технологической последовательности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изготовления с перечислением ингредиентов в произвольной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изготовления с перечислением ингредиентов в соответствии с рецептурной прописью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В ЖУРНАЛЕ РЕГИСТРАЦИИ РЕЗУЛЬТАТОВ КОНТРОЛЯ ЛЕКАРСТВЕННЫХ СРЕДСТВ НА ПОДЛИННОСТЬ ОТРАЖАЮТСЯ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контроля, № анализа, наименование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контроля, № рецепта, наименование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рецепта, № заполняемого штангласа, дата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требования медицинской организации, наименование лекарственного средства, №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ТЕКСТ И СИГНАЛЬНЫЙ ЦВЕТ ПРЕДУПРЕДИТЕЛЬНОЙ НАДПИСИ «БЕРЕЧЬ ОТ ОГНЯ» НА ЭТИКЕТКЕ ЛЕКАРСТВЕННОГО ПРЕПАРАТА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голубом фоне белый шрифт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ОФОРМЛЕНИЕ ЭТИКЕТКИ НА КОНЦЕНТРИРОВАННЫЕ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и концентрация раствора, дата изготовления, срок годности, № серии, № анализа, подпись изготовившего и проверившего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наименования и концентрация раствора дата изготовления, срок годности, № 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анализа, подпись изготовившего и проверившего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наименования и концентрация раствора, дата изготовления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ДОКУМЕНТ, ЯВЛЯЮЩИЙСЯ СБОРНИКОМ ОБЯЗАТЕЛЬНЫХ ОБЩЕГОСУДАРСТВЕННЫХ СТАНДАРТОВ И ПОЛОЖЕНИЙ, НОРМИРУЮЩИХ КАЧЕСТВО ЛЕКАРСТВЕННЫХ ВЕЩЕСТВ, ЛЕКАРСТВЕННЫХ СРЕДСТВ, ПРЕПАРАТОВ, ВСПОМОГАТЕЛЬНЫХ ВЕЩЕСТВ, ЛЕКАРСТВЕННЫХ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фармакопейная статья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ТЕКСТ И СИГНАЛЬНЫЙ ЦВЕТ ПРЕДУПРЕДИТЕЛЬНОЙ НАДПИСИ «ХРАНИТЬ В ЗАЩИЩЕННОМ ОТ СВЕТА МЕСТЕ» НА ЭТИКЕТКЕ ЛЕКАРСТВЕННОГО ПРЕПАРАТА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фоне белый шрифт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В ЖУРНАЛЕ РЕГИСТРАЦИИ РЕЗУЛЬТАТОВ КОНТРОЛЯ ВОДЫ ОЧИЩЕННОЙ ОТРАЖАЮТ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 получения и контроля, № анализа, результаты контроля на отсутствие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 получения, результаты контроля на отсутствия примесей, № 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 контроля, № рецепта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 получения, № требования МО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РЕГИСТРАЦИЯ ПАРАМЕТРОВ СТЕРИЛИЗАЦИИ РАСТВОРОВ В АПТЕКЕ ПРОИЗВОДИТСЯ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режима стерилизации исходных лекарственных веществ, изготовленных лекарственных средств, вспомогательных материалов, посуды и прочее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результатов контроля отдельных стадий изготовления растворов для инъекций и инфузий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результатов контроля лекарственных средств на подлинность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ЭТИКЕТКА ДЛЯ ВНУТРЕННЕГО ПРИМЕНЕНИЯ ИМЕЕТ НА БЕЛОМ ФОНЕ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ПРЕДУПРЕДИТЕЛЬНОЙ НАДПИСЬЮ «ПРИГОТОВЛЕНО АСЕПТИЧЕСКИ» ОФОРМЛЯЮТ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препараты, изготовленные в асептических условиях без финишной термической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препараты, изготовленные в асептических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ЭТИКЕТКА ДЛЯ ИНЪЕКЦИЙ И ИНФУЗИЙ ИМЕЕТ НА БЕЛОМ ФОНЕ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ПРЕДУПРЕДИТЕЛЬНАЯ НАДПИСЬ НА ЭТИКЕТКАХ ДЛЯ МИКСТУР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прохладном и защищенном от света месте. Перед употреблением взбалтывать»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«Обращаться с осторожностью. Беречь от детей»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защищенном от света месте при температуре не выше 25°С»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«Беречь от огня. Обращаться с осторожностью»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ЛЕКАРСТВЕННЫЕ ВЕЩЕСТВА, СТОЯЩИЕ НА ПРЕДМЕТНО-КОЛИЧЕСТВЕННОМ УЧЕТЕ, ОТПУСКАЕТ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провизор-технолог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провизор-аналитик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ПОСЛЕ ОТПУСКА ПРЕПАРАТА «ФЕНТАНИЛ» В ФОРМЕ ТРАНСДЕРМАЛЬНОЙ ТЕРАПЕВТИЧЕСКОЙ СИСТЕМЫ, ЛИЦУ, ПОЛУЧИВШЕМУ ЛЕКАРСТВЕННЫЙ ПРЕПАРАТ,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копия рецепта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письменного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копия паспорта письменного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СОГЛАСНО ПРИКАЗУ МЗ РФ ОТ 22.05.2023 №249Н РЕЗУЛЬТАТЫ КАЧЕСТВЕННОГО АНАЛИЗА ЛЕКАРСТВЕННЫХ СРЕДСТВ ПРИ ЗАПОЛНЕНИИ ШТАНГЛАССА В АССИСТЕНТСКОЙ КОМНАТЕ ЗАНОСЯТ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результатов контроля лекарственных средств на 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письменного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результатов органолептического, физического и химического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ПРЕДУПРЕДИТЕЛЬНАЯ НАДПИСЬ НА ЭТИКЕТКЕ ФЛАКОНА С НАСТОЕМ ИЛИ ОТВАРОМ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прохладном месте». «Перед употреблением взбалтывать»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сухом прохладном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сухом и защищенном от света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«Перед употреблением взбалтывать»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СОГЛАСНО ПРИКАЗУ МИНЗДРАВА РОССИИ ОТ 22.05.2023 №249Н РЕЗУЛЬТАТЫ ХИМИЧЕСКОГО КОНТРОЛЯ ВОДЫ ОЧИЩЕННОЙ ЗАНОСЯТ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результатов контроля воды очищенной и воды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результатов контроля лекарственных средств на 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режима стерилизации изготовленных лекарственных средств и т.д.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ОБОРОТНУЮ СТОРОНУ ПАСПОРТА ПИСЬМЕННОГО КОНТРОЛЯ ЗАПОЛНЯЮТ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изготовления лекарственной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изготовления лекарственной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 после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заполняют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НАЗВАНИЕ ЖУРНАЛА ДЛЯ УЧЕТА ИЗГОТОВЛЕННОЙ ВНУТРИАПТЕЧНОЙ ЗАГОТОВКИ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лабораторно-фасовочных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операций, связанных с обращением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результатов контроля лекарственных средств на 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дефектуры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ЖУРНАЛ РЕЗУЛЬТАТОВ КОНТРОЛЯ ЛЕКАРСТВЕННЫХ СРЕДСТВ НА ПОДЛИННОСТЬ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провизор-аналитик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провизор-технолог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НА СБОРНИКЕ ВОДЫ ОЧИЩЕННОЙ ПРИКРЕПЛЯЕТСЯ БИРКА С УКАЗАНИЕМ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даты получения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получения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НА ВСЕХ ЭТИКЕТКАХ ДЛЯ ОФОРМЛЕНИЯ ПОРОШКОВ ИЛИ ЖИДКОСТЕЙ В ВИДЕ ФАСОВКИ И ВНУТРИАПТЕЧНОЙ ЗАГОТОВКИ ДОЛЖНЫ БЫТЬ ОБОЗНАЧЕНИЯ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аптечного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сигнальный цвет розового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надпись «внутреннее», «детское»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подробный способ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ПАСПОРТА ПИСЬМЕННОГО КОНТРОЛЯ ХРАНЯТСЯ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СОГЛАСНО ПРИКАЗУ МИНЗДРАВА РОССИИ ОТ 22.05.2023 №249Н РЕЗУЛЬТАТЫ КАЧЕСТВЕННОГО АНАЛИЗА КОНЦЕНТРАТОВ В БЮРЕТОЧНОЙ УСТАНОВКЕ В АССИСТЕНТСКОЙ КОМНАТЕ ПРИ ЗАПОЛНЕНИИ ЗАНОСЯТ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результатов контроля лекарственных средств на 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письменного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результатов органолептического, физического и химического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АПТЕЧНЫЕ ЭТИКЕТКИ НА ЛЕКАРСТВЕННЫЕ ПРЕПАРАТЫ ДЛЯ НАРУЖНОГО ПРИМЕНЕНИЯ ИМЕЮТ НА БЕЛОМ ФОНЕ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</w:tbl>
    <w:p>
      <w:pPr>
        <w:pStyle w:val="0 Block"/>
      </w:pPr>
    </w:p>
    <w:p>
      <w:bookmarkStart w:id="5" w:name="Tiema_4__Orghanizatsiia__dieiati"/>
      <w:pPr>
        <w:keepNext/>
        <w:pStyle w:val="Heading 2"/>
        <w:pageBreakBefore w:val="on"/>
        <w:keepLines w:val="on"/>
      </w:pPr>
      <w:r>
        <w:t>Тема 4. Организация деятельности структурных подразделений аптеки и руководство аптечной организацией при отсутствии специалиста с высшим образованием.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МИНИМАЛЬНОМУ НАБОРУ ПОМЕЩЕНИЙ, КОТОРЫЕ ЦЕЛЕСООБРАЗНО ИМЕТЬ ДЛЯ ОТКРЫТИЯ АПТЕКИ ГОТОВЫХ ЛЕКАРСТВЕННЫХ ФОРМ,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помещения для персонала (комната персонала, кабинет заведующего, санузел, гардеробная)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распаковочная или изолированная зона для распаковки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торговый зал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ГЛАВНОЙ ЗАДАЧЕЙ АПТЕЧНОЙ ОРГАНИЗАЦИИ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населения качественными, безопасными и эффективными товарами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качества изготовленных в аптеке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лекарств по рецептам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 врачей и населения о новых лекарственных препаратах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ОПРЕДЕЛЕНИИ ПОТРЕБНОСТИ В СПЕЦИФИЧЕСКИХ ЛЕКАРСТВЕННЫХ ПРЕПАРАТАХ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пациентов, для лечения которых применяется данный препарат, расход на курс лечения, количество курсов лечения в планируемом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лекарственного обеспечения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переходящий остаток лекарственных препаратов, пересчитанный на действующее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коек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КОЛИЧЕСТВО РАЗНОВИДНОСТЕЙ ОДНОГО ВИДА ТОВАРА В АПТЕЧНОЙ ОРГАНИЗАЦИИ ХАРАКТЕРИЗУЕТ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новизны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ФЕДЕРАЛЬНЫМ ЗАКОНОМ «ОБ ОБРАЩЕНИИ ЛЕКАРСТВЕННЫХ СРЕДСТВ» АПТЕЧНАЯ ОРГАНИЗАЦИЯ ОПРЕДЕЛЕНА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организация, структурное подразделение медицинской организации, осуществляющие розничную торговлю лекарственными препаратами, в том числе дистанционным способом, хранение, перевозку, изготовление и отпуск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организация, осуществляющая отпуск лекарственных препаратов населению и медицинским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организация, осуществляющая поставку лекарственных средств медицинским и аптечным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организация, осуществляющая оптовую торговлю лекарственными средствами, их хранение, перевозку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МЕБЕЛЬ, НЕ ИСПОЛЬЗУЕМАЯ В ОСНАЩЕНИИ ТОРГОВОГО ЗАЛА АПТЕЧНОЙ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 для хранения санитарной 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витрина для выкладки ЛП и других товаров, разрешенных к отпуску из аптечных организаций, холодильная витрина, холодильники для хранения термолабильных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контрольно-кассовая техника или регистратор продаж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шкафы для хранения ЛП и других товаров, разрешенных к отпуску из аптечных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СОГЛАСНО ПОЛОЖЕНИЮ О ЛИЦЕНЗИРОВАНИИ ФАРМАЦЕВТИЧЕСКОЙ ДЕЯТЕЛЬНОСТИ ФАРМАЦЕВТИЧЕСКАЯ ДЕЯТЕЛЬНОСТЬ НЕ ВКЛЮЧАЕТ СЛЕДУЮЩИЕ РАБОТЫ И УСЛУГИ В СФЕРЕ ОБРАЩЕНИЯ ЛП ДЛЯ МЕДИЦИНСКОГО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оптовая торговля лекарственными препаратами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торговля, отпуск, изготовление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перевозка лекарственных препаратов для медицинского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ГОТОВНОСТЬ ПОТРЕБИТЕЛЯ К ПРИОБРЕТЕНИЮ ТОВАРА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(объем)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(объем) спроса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ВОЗМОЖНОСТЬ И ЖЕЛАНИЕ ПРОДАВЦА (ПРОИЗВОДИТЕЛЯ) ПРЕДЛАГАТЬ СВОИ ТОВАРЫ ДЛЯ ПРОДАЖИ НА РЫНКЕ ПО ОПРЕДЕЛЕННЫМ ЦЕНАМ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продвижение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РАЗНОСТЬ МЕЖДУ ЧИСЛОМ ОБРАЩЕНИЙ В АПТЕКУ ЗА КОНКРЕТНЫМ ЛЕКАРСТВЕННЫМ ПРЕПАРАТОМ И ЧИСЛОМ ПОКУПОК ЭТОГО ПРЕПАРАТА ОПРЕДЕЛЯЕТСЯ КАК ___________ СПРОС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АПТЕЧНЫМ ОРГАНИЗАЦИЯМ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склады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пункты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киоски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НЕДОСТАТКИ ТОВАРА, КОТОРЫЕ НЕ МОГЛИ БЫТЬ ОБНАРУЖЕНЫ ПРИ ОБЫЧНОМ ДЛЯ ДАННОГО ВИДА ТОВАРА ПОРЯДКЕ ПРИЕМКИ ОТРАЖАЮТСЯ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о выявленных недостатках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о порче товарно-материальных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об установлении расхождений в количестве и качестве при приемке товарно-материальных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претензионном письме поставщику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 РЕЦЕПТУРНОМ БЛАНКЕ ФОРМЫ №107/У-НП ОФОРМЛЯЕТСЯ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и психотропных лекарственных препаратов (ЛП) списка II Перечня, за исключением ЛП в виде трансдермальных терапевтических систем и ЛП, содержащих наркотическое средство в сочетании с антагонистом опиоидных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и психотропных лекарственных препаратов списка II Перечня в виде трансдермальных терапевтических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лекарственных препаратов списка II Перечня, содержащих наркотическое средство в сочетании с антагонистом опиоидных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психотропных лекарственных препаратов списка III Перечня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СОГЛАСНО ФЕДЕРАЛЬНОМУ ЗАКОНУ "ОБ ОСНОВАХ ОХРАНЫ ЗДОРОВЬЯ ГРАЖДАН В РОССИЙСКОЙ ФЕДЕРАЦИИ" ОТ 21.11.2011 N 323-ФЗ К ФАРМАЦЕВТИЧЕСКИМ ОРГАНИЗАЦИЯМ ОТНЕСЕНЫ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организации, организации оптовой торговли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контроля качества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фармацевтической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контрольно-аналитические лаборатории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ОСНОВНОЙ ДОКУМЕНТ, РЕГЛАМЕНТИРУЮЩИЙ КАЧЕСТВО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фармакопейная статья на сырье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фармакопейная статья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ТОВАРНЫЙ АССОРТИМЕНТ В ФАРМАЦЕВТИЧЕСКОМ МАРКЕТИНГЕ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товаров, связанных между собой по схожести функционирования, группам покупателей, диапазону цен и др.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все, что предлагается рынку с целью использования или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препараты и медицинские изделия, находящиеся на витрине в торговом зале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ассортиментных групп; товарных единиц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КОНКУРЕНТОСПОСОБНОСТЬ ТОВАРА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потребительских свойств и стоимостных характеристик товара, определяющих его сравнительные позиции на рынке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сформированный в сознании потребителей четкий образ компании или продукта, отличный от конкурентов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успешная деятельность компании по убеждению потребителей в конкурентном отличии своих продуктов от продуктов компаний-конкурентов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управленческая деятельность, обеспечивающая товарам успех на рынке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РЕЦЕПТУРНЫЙ БЛАНК ФОРМЫ № 107-1/У ДЕЙСТВИТЕЛЕН В ТЕЧЕНИЕ 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ФЕДЕРАЛЬНЫЙ ГОСУДАРСТВЕННЫЙ НАДЗОР В СФЕРЕ ОБРАЩЕНИЯ ЛЕКАРСТВЕННЫХ ПРЕПАРАТОВ НЕ ВКЛЮЧАЕТ ОРГАНИЗАЦИЮ И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лицензионного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проверок соблюдения субъектами обращения лекарственных средств установленных нормативными правовыми актами РФ требований к различным этапам обращения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проверок соответствия лекарственных препаратов, находящихся в гражданском обороте, установленным требованиям к их качеству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 ВЫВЕСКЕ АПТЕЧНОЙ ОРГАНИЗАЦИИ НЕ ТРЕБУЕТСЯ ОБЯЗАТЕЛЬНОГО УКАЗАНИЯ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адресов и телефонов близлежащих и дежурных аптек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нахождения (в соответствии с учредительными документами)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НЕ ИМЕЕТ ПРАВА ОТПУСКАТЬ ЛЕКАРСТВЕННЫЕ ПРЕПАРАТЫ РЕЦЕПТУРНОГО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аптечный киоск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 аптека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 аптека с правом изготовления асептических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МИНИМАЛЬНЫЙ АССОРТИМЕНТ ЛЕКАРСТВЕННЫХ ПРЕПАРАТОВ, НЕОБХОДИМЫХ ДЛЯ ОКАЗАНИЯ МЕДИЦИНСКОЙ ПОМОЩИ, УТВЕРЖДЕН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защиты прав потребителей и благополучия человека или ее территориальным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в сфере здравоохранения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ЗАКОНОМЕРНОСТИ ПОВЕДЕНИЯ ПОТРЕБИТЕЛЕЙ НА ФАРМАЦЕВТИЧЕСКОМ РЫНКЕ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потребительскими предпочтениями и бюджетными ограничениями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предложением и спросом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потребительскими предпочтениями и фактором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бюджетными ограничениями и фактором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ЗАКОН СПРОСА УТВЕРЖДАЕТ,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цены на товар ведет к уменьшению величины спроса (при прочих равных условиях)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спроса всегда вызывает рост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цены на товар ведет к увеличению величины спроса (при прочих равных условиях)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повышением цены на товар возрастает величина предложения (при прочих равных условиях)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ОБНАРУЖЕНИИ НЕКАЧЕСТВЕННОГО ТОВАРА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товар в карантинную зону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утилизировать товар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товар вместе с остальным товаром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вернуть поставщику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САМОСТОЯТЕЛЬНОЙ РАБОТЕ ПО БЕЗРЕЦЕПТУРНОМУ ОТПУСКУ ГОТОВЫХ ЛЕКАРСТВЕННЫХ ПРЕПАРАТОВ ДОПУСКАЮТСЯ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средним фармацевтическим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среднего фармацевтического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соблюдающие трудовой распорядок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использующие санитарную одежду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ОСТАТОК ЛИМИТА ДЕНЕГ В КАССЕ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налоговой инспекцией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РАЗРЕШЕНИЕ НА ОСУЩЕСТВЛЕНИЕ ФАРМАЦЕВТИЧЕСКОЙ ДЕЯТЕЛЬНОСТИ АПТЕЧНОЙ ОРГАНИЗАЦИЕЙ ПОДТВЕРЖДАЕТСЯ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устава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паспорта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 обследования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ЛЕКАРСТВЕННЫЕ ПРЕПАРАТЫ, КОТОРЫЕ НЕ ПОДЛЕЖАТ ГОСУДАРСТВЕННОЙ РЕГИСТРАЦИИ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воспроизведенные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оригинальные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комбинации зарегистрированных ранее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ЛЕКАРСТВЕННЫЕ ПРЕПАРАТЫ, В СЛУЧАЕ ВОЗНИКНОВЕНИЯ СОМНЕНИЙ В ИХ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обозначением «Забраковано при приемочном контроле» хранятся в карантинной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принимаются на ответственное хранение до момента истечения срока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реализуются по меньшей стоимости, чем отвечающие требованиям по качеству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карантинной зоне до прибытия представителя Росздравнадзора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ГРУППЫ ТОВАРОВ, РЕАЛИЗУЕМЫЕ АПТЕЧНОЙ ОРГАНИЗАЦИЕЙ, УТВЕРЖДЕНЫ ФЕДЕРАЛЬНЫМ ЗАКОНОМ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61-ФЗ от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99-ФЗ от 2011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323-ФЗ от 2011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3-ФЗ от 1998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ЛИЦЕНЗИОННЫМ ТРЕБОВАНИЯМ, КОТОРЫМ ДОЛЖЕН СООТВЕТСТВОВАТЬ СОИСКАТЕЛЬ ЛИЦЕНЗИИ (ИНДИВИДУАЛЬНЫЙ ПРЕДПРИНИМАТЕЛЬ) ДЛЯ ОСУЩЕСТВЛЕНИЯ ФАРМАЦЕВТИЧЕСКОЙ ДЕЯТЕЛЬНОСТИ В СФЕРЕ ОБРАЩЕНИЯ ЛП ДЛЯ МЕДИЦИНСКОГО ПРИМЕНЕНИЯ, НЕ ОТНОСИТСЯ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квалификационной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необходимых помещений и оборудования, соответствующих установленным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высшего фармацевтического образования, стажа работы по специальности не менее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сертификата специалиста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ПОД ТОВАРНОЙ ЕДИНИЦЕЙ В ФАРМАЦЕВТИЧЕСКОМ МАРКЕТИНГЕ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разновидности (варианты предложений) конкретного товара с присущими только ему характеристиками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товаров, связанных между собой по схожести функционирования,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товаров, удовлетворяющие потребности только определенные сегменты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препараты и медицинские изделия, находящиеся на витрине в торговом зале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СРОК ДЕЙСТВИЯ РЕЦЕПТОВ НА НАРКОТИЧЕСКИЕ СРЕДСТВА И ПСИХОТРОПНЫЕ ВЕЩЕСТВА, ВНЕСЕННЫЕ В СПИСОК II ПЕРЕЧНЯ НС, ПВ И ИХ ПРЕКУРСОРОВ, СОСТАВЛЯЕТ 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РЕКЛАМА ЛЕКАРСТВЕННЫХ ПРЕПАРАТОВ, ОТПУСКЕМЫХ ПО РЕЦЕПТУ ВРАЧА, РАЗРЕШАЕТСЯ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специализированных изданиях для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торговом зале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транспорте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ЗАКОН ПРЕДЛОЖЕНИЯ УТВЕРЖДАЕТ,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повышением цены на товар возрастает величина предложения (при прочих равных условиях)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спроса всегда вызывает рост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цены на товар ведет к уменьшению величины спроса (при прочих равных условиях)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понижением цены на товар предложение увеличивается (при прочих равных условиях)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РАБОТНИКУ, КОТОРЫЙ БУДЕТ ПОЛУЧАТЬ ТОВАРНО-МАТЕРИАЛЬНЫЕ ЦЕННОСТИ, БУХГАЛТЕР ДОЛЖЕН ВЫПИСАТЬ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об установленном расхождении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требование-накладная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ЛИЦЕНЗИОННЫМ ТРЕБОВАНИЯМ, КОТОРЫМ ДОЛЖЕН СООТВЕТСТВОВАТЬ ЛИЦЕНЗИАТ, ОСУЩЕСТВЛЯЮЩИЙ ОПТОВУЮ ТОРГОВЛЮ ЛП ДЛЯ МЕДИЦИНСКОГО ПРИМЕНЕНИЯ,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ассортименте всего перечня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необходимых помещений, соответствующих установленным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учета ЛП, подлежащих предметно-количественному учету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хранения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РЕЖИМ РАБОТЫ АПТЕЧНОЙ ОРГАНИЗАЦИИ ИНДИВИДУАЛЬНОГО ПРЕДПРИНИМАТЕЛЯ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по согласованию с лицензирующим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местного самоуправления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УКАЖИТЕ СРОК ДЕЙСТВИЯ ЛИЦЕНЗИИ НА ФАРМАЦЕВТИЧЕСКУЮ ДЕЯТЕЛЬНОСТЬ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ТОВАРЫ, КОТОРЫЕ ПОКУПАЮТСЯ БЕЗ РАЗМЫШЛЕНИЯ И СРАВНЕНИЯ МЕЖДУ СОБОЙ НАЗЫВАЮТСЯ ТОВАРЫ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повседневного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особого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спонтанного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пассивного спроса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 РЕЦЕПТУРНОМ БЛАНКЕ ФОРМЫ 107/У-НП НЕ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гербовая печать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медицинской карты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печать «Для рецептов»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ОБОРОТНЫМ СРЕДСТВАМ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деньги в кассе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оборудование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недвижимость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РЕЦЕПТЫ, ВЫПИСАННЫЕ С ОШИБКАМИ НА ЛЕКАРСТВЕННЫЕ ФОРМЫ ИНДИВИДУАЛЬНОГО ИЗГОТОВЛЕНИЯ, РЕГИСТРИРУЮТ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неправильно выписанных рецептов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результатов приемочного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лекарственных препаратов с ограниченным сроком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ПОСЛЕ ПРОВЕДЕНИЯ ИНВЕНТАРИЗАЦИИ В «ЖУРНАЛЕ УЧЕТА ОПЕРАЦИЙ, СВЯЗАННЫХ С ОБРАЩЕНИЕМ ЛЕКАРСТВЕННЫХ СРЕДСТВ ДЛЯ МЕДИЦИНСКОГО ПРИМЕНЕНИЯ» ПОСЛЕ СВЕРКИ КНИЖНЫХ ОСТАТКОВ И ФАКТИЧЕСКОГО НАЛИЧИЯ ЛП ПОСЛЕДУЮЩИЕ РАСЧЕТЫ ПРОИЗВОДЯТСЯ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фактического остатка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страхового запаса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ИЗЪЯТИЕ ЛП ИЗ АПТЕКИ НА АНАЛИЗ В КОНТРОЛЬНО-АНАЛИТИЧЕСКУЮ ЛАБОРАТОРИЮ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прочему документированному расходу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недостачам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 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реализации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ГОСУДАРСТВЕННОЕ РЕГУЛИРОВАНИЕ ЦЕН НА ЖИЗНЕННО НЕОБХОДИМЫЕ И ВАЖНЕЙШИЕ ЛЕКАРСТВЕННЫЕ ПРЕПАРАТЫ ОСУЩЕСТВЛЯЕТСЯ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торговой надбавки и экономического обоснования цены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экономического обоснования оптовой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торговой надбавки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прогрессивного налога на сверхнормативную прибыль производителя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ЦЕНООБРАЗОВАНИЕ КАКИХ ГРУПП ТОВАРОВ АПТЕЧНОГО АССОРТИМЕНТА РЕГУЛИРУЕТСЯ ГОСУДАРСТВОМ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препаратов перечня жизненно необходимых и важнейших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 активных добавок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 личной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АПТЕКЕ ТОВАРНЫЕ ПОТЕРИ (ЕСТЕСТВЕННУЮ УБЫЛЬ, БОЙ, ПОРЧУ)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прочему документированному расходу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 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реализации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ГОСУДАРСТВЕННОЙ РЕГИСТРАЦИИ ПОДЛЕЖАТ ЦЕНЫ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наркотические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СООТВЕТСТВИИ С ФЕДЕРАЛЬНЫМ ЗАКОНОМ ОТ 12.04.2010 №61-ФЗ "ОБ ОБРАЩЕНИИ ЛЕКАРСТВЕННЫХ СРЕДСТВ" ПЕРЕЧЕНЬ ЖИЗНЕННО НЕОБХОДИМЫХ И ВАЖНЕЙШИХ ЛЕКАРСТВЕННЫХ ПРЕПАРАТОВ УТВЕРЖДАЕТСЯ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неопределенный срок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ПРОИЗВОДСТВЕННАЯ АПТЕКА ФОРМИРУЕТ ЦЕНЫ НА ИЗГОТОВЛЕННЫЕ ЛЕКАРСТВЕННЫЕ ПРЕПАРАТЫ ИСХОДЯ ИЗ СТОИМОСТИ ИНГРЕДИЕНТОВ +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упаковки и воды + тарифа за изготовлением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упаковки 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тарифа за изготовление и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упаковки и воды и НДС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ЧЛЕНЫ АКЦИОНЕРНОГО ОБЩЕСТВА НЕСУТ ОТВЕТСТВЕННОСТЬ ПО СВОИМ ОБЯЗАТЕЛЬСТВАМ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стоимости своих 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вложенных сумм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своим имуществом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размера уставного капитала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ФАРМАЦЕВТОВ, ЗАНЯТЫХ ИЗГОТОВЛЕНИЕМ ЛЕКАРСТВЕНЫХ ФОРМ, ПРОДОЛЖИТЕЛЬНОСТЬ РАБОЧЕЙ НЕДЕЛИ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ПЛАНОВАЯ ИНВЕНТАРИЗАЦИЯ ТОВАРНО-МАТЕРИАЛЬНЫХ ЦЕННОСТЕЙ ПРОВОДИТСЯ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КАК ЧАСТО ПРОВОДЯТ ВВОДНЫЙ ИНСТРУКТАЖ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УКАЖИТЕ ЛИЦЕНЗИРУЕМЫЕ ВИДЫ РАБОТ ДЛЯ АПТЕК ГОТОВЫХ ЛЕКАРСТВЕННЫХ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торговля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качества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оптовая торговля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ПРОДОЛЖИТЕЛЬНОСТЬ ОСНОВНОГО ОТПУСКА ЗА ОДИН КАЛЕНДАРНЫЙ ГОД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календарных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календарных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календарных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ПОД ТОВАРНОЙ НОМЕНКЛАТУРОЙ АПТЕЧНОЙ ОРГАНИЗАЦИИ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ассортиментных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все, что предлагается рынку с целью использования или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средства и изделия медицинского назначения, находящиеся на витрине в торговом зале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лекарственных средств, отпускаемых без рецепта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РАСХОДНЫМ КАССОВЫМ ОПЕРАЦИЯМ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сдачу выручки в банк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выручки от покупателей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 подотчетных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из банка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ПЕРЕЧЕНЬ ДОЛЖНОСТЕЙ РАБОТНИКОВ С НЕНОРМИРОВАННЫМ РАБОЧИМ ДНЕМ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коллективным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правилами внутреннего трудового распорядка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НОРМАЛЬНАЯ ПРОДОЛЖИТЕЛЬНОСТЬ РАБОЧЕГО ВРЕМЕНИ В НЕДЕЛЮ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 НАЗЫВАЮТ ЮРИДИЧЕСКОЕ ЛИЦО ИЛИ ИНДИВИДУАЛЬНОГО ПРЕДПРИНИМАТЕЛЯ, ОБРАТИВШИХСЯ В ЛИЦЕНЗИРУЮЩИЙ ОРГАН С ЗАЯВЛЕНИЕМ О ПРЕДОСТАВЛЕНИИ ЛИЦЕНЗИИ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соискатель лицензии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акционер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товарищество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СТОИМОСТЬ ТОВАРОВ, СПИСАННЫХ В АПТЕКЕ, НА ОКАЗАНИЕ ПЕРВОЙ МЕДИЦИНСКОЙ ПОМОЩИ, ОТНОСЯТ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издержки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ЭКОНОМИЧЕСКИЙ ПОКАЗАТЕЛЬ ДЕЯТЕЛЬНОСТИ АПТЕЧНОЙ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амбулаторной рецептуры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 денег в кассе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СРОК ИСПЫТАНИЯ ФАРМАЦЕВТА ПРИ ПРИЕМЕ НА РАБОТУ НЕ МОЖЕТ ПРЕВЫШАТЬ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ИНДИВИДУАЛЬНЫЙ ПРЕДПРИНИМАТЕЛЬ НЕСЕТ ОТВЕТСТВЕННОСТЬ ПО СВОИМ ОБЯЗАТЕЛЬСТВАМ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своим имуществом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уставного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вклада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пакета 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ЛИЦЕНЗИОННЫЕ ТРЕБОВАНИЯ ДЛЯ ОСУЩЕСТВЛЕНИЯ ФАРМАЦЕВТИЧЕСКОЙ ДЕЯТЕЛЬНОСТИ ОПРЕДЕЛЯЮТСЯ НОРМАТИВНЫМ ДОКУМЕНТОМ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Положением о лицензировании фармацевтической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Положением о лицензировании медицинской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 «О лицензировании отдельных видов деятельности»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 «Об обращении лекарственных средств»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СПИСАНИЕ ТОВАРОВ В СВЯЗИ С БОЕМ, ПОРЧЕЙ И ЕСТЕСТВЕННОЙ УБЫЛЬЮ В АПТЕКЕ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установления факта боя, порчи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ЗАКЛЮЧЕНИЕ ИНВЕНТАРИЗАЦИОННОЙ ОПИСИ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результатов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расчете естественной убыли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сводной ведомости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описных листах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ИЗДЕРЖКИ ОБРАЩЕНИЯ АПТЕЧНОЙ ОРГАНИЗАЦИИ ЭКОНОМИЧЕСКИ ВЫГОДНО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ПРАВО ОТПУСКА ЛЕКАРСТВ НАСЕЛЕНИЮ ПО РЕЦЕПТАМ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магазины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склады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ОПЛАЧИВАЕМЫЙ ОТПУСК ПО УХОДУ ЗА РЕБЕНКОМ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ПРИХОДНЫМ КАССОВЫМ ОПЕРАЦИЯМ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денег из банка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выдачу зарплаты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сдачу выручки в банк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выдачуденег под отчет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УСЛОВНО-ПОСТОЯННЫМ РАСХОДАМ АПТЕКИ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арендную плату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и потери по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перевозку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упаковку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РОЗНИЧНУЮ ПРОДАЖУ ЛЕКАРСТВЕННЫХ ПРЕПАРАТОВ ДЛЯ МЕДИЦИНСКОГО ПРИМЕНЕНИЯ ИМЕЮТ ПРАВО ОСУЩЕСТВЛЯТЬ ОРГАНИЗАЦИИ, ИМЕЮЩИЕ ЛИЦЕНЗИЮ НА ФАРМАЦЕВТИЧЕСКУЮ ДЕЯТЕЛЬНОСТЬ,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организаций, и их обособленных подразделений, расположенных в сельских поселениях, в которых отсутствуют аптечные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индивидуальных предпринимателей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ветеринарных аптечных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НЕКОММЕРЧЕСКИМ ОРГАНИЗАЦИЯМ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унитарное предприятие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общество с ограниченной ответственностью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акционерное общество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ЧАСТЬ «РАСХОД» ТОВАРНОГО ОТЧЕТА МЕЛКОРОЗНИЧНОЙ СЕТИ ЗАПОЛНЯЕТСЯ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приходного кассового ордера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расходного кассового ордера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предыдущего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требований-накладных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ЮРИДИЧЕСКИЕ ЛИЦА ДЕЙСТВУЮТ В СООТВЕТСТВИИ С ГК РФ НА ОСНОВАНИИ ДОКУМЕНТОВ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учредительных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СТОИМОСТЬ ТОВАРНЫХ ПОТЕРЬ (БОЯ, ПОРЧИ И ПР.) АПТЕКИ В КОНЦЕ МЕСЯЦА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расходной части «товарного отчета»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инвентарной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 журнале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ЗАРАБОТНАЯ ПЛАТА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вознаграждение, установленное работнику за выполнение трудовых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правовой акт, регулирующий трудовые отношения между работником и работодателем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изъятия в бюджет части доходов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за работу, производимую работником, за пределами рабочего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СТОИМОСТЬ ТОВАРОВ, СПИСАННЫХ НА ХОЗЯЙСТВЕННЫЕ НУЖДЫ АПТЕКИ, В КОНЦЕ МЕСЯЦА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расходной части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приходной части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инвентарной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 журнале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ПОД ЧИСТОЙ ПРИБЫЛЬЮ АПТЕКИ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валовую прибыль за вычетом 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валовый доход от продажи единицы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излишков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дооценку по лабораторно-фасовочным работам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СПЕЦИАЛЬНОЕ РАЗРЕШЕНИЕ НА ПРАВО ОСУЩЕСТВЛЕНИЯ ЮРИДИЧЕСКИМ ЛИЦОМ ИЛИ ИНДИВИДУАЛЬНЫМ ПРЕДПРИНИМАТЕЛЕМ КОНКРЕТНОГО ВИДА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регистрационное удостоверение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НОЧНЫМ СЧИТАЕТСЯ ВРЕМЯ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22.00-6.00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20.00-8.00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21.00-9.00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22.00-7.00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ОСОБЕННОСТЬЮ РОЗНИЧНОЙ ТОРГОВЛИ ЛЕКАРСТВЕННЫМИ СРЕДСТВАМИ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обязательной государственной регистрации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лекарственных средств в количестве, необходимом покупателю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закона «О защите прав потребителей»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внутреннего распорядка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ПЕРИОДИЧЕСКАЯ ПРОВЕРКА ФАКТИЧЕСКОГО НАЛИЧИЯ И СОСТОЯНИЯ МАТЕРИАЛЬНЫХ ЦЕННОСТЕЙ, А ТАКЖЕ ДЕНЕЖНЫХ СРЕДСТВ И РАСЧЕТОВ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проверка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товарный отчет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годовой баланс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ОСТАТОК ТОВАРА НА НАЧАЛО МЕСЯЦА В ТОВАРНОМ ОТЧЕТЕ БЕРЕТСЯ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предыдущего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требований-накладных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приходного кассового ордера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расходного кассового ордера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ЗА ПЕРЕРАБОТКУ В РЕЖИМЕ НЕНОРМИРОВАННОГО РАБОЧЕГО ДНЯ ПРЕДУСМАТРИВАЕТСЯ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оплачиваемый отпуск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неоплачиваемый отпуск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КРИТЕРИЕМ ВЫБОРА ПОСТАВЩИКА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 характеристика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репутация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доставки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РАБОТНИКОВ, ЗАНЯТЫХ НА РАБОТЕ С ВРЕДНЫМИ И ОПАСНЫМИ УСЛОВИЯМИ ТРУДА, НОРМА ПРОДОЛЖИТЕЛЬНОСТИ РАБОЧЕГО ВРЕМЕНИ СОКРАЩАЕТСЯ В НЕДЕЛЮ (В ЧАСАХ)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ЛИЦЕНЗИЯ МОЖЕТ БЫТЬ АННУЛИРОВАНА ПО РЕШЕНИЮ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суда, на основании заявления лицензирующего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лицензирующего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 местного самоуправления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РАБОТНИК С НЕНОРМИРОВАННЫМ РАБОЧИМ ДНЕМ ПОЛЬЗУЕТСЯ ВЫХОДНЫМИ И ПРАЗДНИЧНЫМИ ДНЯМИ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общих основаниях, но с особыми правилами регулирования рабочего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оплаченными в двойном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общих основаниях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распоряжению работодателя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КАССИР, ОСУЩЕСТВЛЯЮЩИЙ РАСЧЕТЫ С НАСЕЛЕНИЕМ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кассир-операционист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старший кассир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казначей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кассир-оператор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УСЛОВНО-ПЕРЕМЕННЫМ РАСХОДАМ АПТЕКИ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хранение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электроэнергию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амортизационные отчисления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охрану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ВИДЕ САМОСТОЯТЕЛЬНЫХ ЮРИДИЧЕСКИХ ЛИЦ МОГУТ БЫТЬ ЗАРЕГИСТРИРОВАНЫ ВСЕ ПЕРЕЧИСЛЕННЫЕ АПТЕЧНЫЕ ОРГАНИЗАЦИИ,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обособленные подразделения медицинских организаций, расположенные в сельских поселениях, в которых отсутствуют аптечные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аптека готовых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аптечный киоск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РАСПРЕДЕЛЕНИЯ ОБЯЗАННОСТЕЙ МЕЖДУ КАССИРАМИ ПРОИЗВОДИТ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кассир-операционист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ЛИЦЕНЗИЯ НА ПРАВО ЗАНИМАТЬСЯ ФАРМАЦЕВТИЧЕСКОЙ ДЕЯТЕЛЬНОСТЬЮ ДЕЙСТВИТЕЛЬНА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КОММЕРЧЕСКИМ ОРГАНИЗАЦИЯМ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унитарное предприятие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АПТЕЧНАЯ ОРГАНИЗАЦИЯ ИМЕЕТ ПРАВО ПРИОБРЕТАТЬ И ПРОДАВАТЬ ТОВАРЫ,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канцелярских принадлежностей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очковой оптики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и санитарно-просветительной печатной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 активных добавок к пище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ПРИБЫЛЬЮ РАСПОРЯЖАЕТСЯ СОБСТВЕННИК, ОСТАВЛЯЯ ЛИШЬ ЧАСТЬ ЕЕ САМОМУ ПРЕДПРИЯТИЮ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унитарных предприятиях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обществах с ограниченной ответственностью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акционерных обществах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полных товариществах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КОНТРОЛЬНАЯ ПРОВЕРКА ТОВАРА ПРИ ИНВЕНТАРИЗАЦИИ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снятия остатков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подведения итогов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 после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ТРУДОВОЙ ДОГОВОР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соглашение между работодателем и работником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правовой акт, регулирующий социально-правовые отношения в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правовой акт, устанавливающий общие принципы регулирования трудовых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о материальной ответственности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 ОБЯЗАННОСТИ КАССИРА – ОПЕРАЦИОНИСТА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книги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товарно-материальных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приходных и расходных кассовых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сдача денег в банк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ДИСЦИПЛИНАРНЫМ ВЗЫСКАНИЯМ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дисквалификацию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административный штраф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ПРИЕМ, ХРАНЕНИЕ И УПРАВЛЕНИЕ ТОВАРНЫМИ ЗАПАСАМИ – ЭТО ФУНКЦИЯ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маркетинговая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сбытовая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СИСТЕМАТИЗИРОВАННЫЙ ПЕРЕЧЕНЬ ПРОДУКЦИИ И ЦЕН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прайс-лист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справочник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РАСХОДНЫМ КАССОВЫМ ОПЕРАЦИЯМ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сдача выручки в банк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 товаров на хозяйственные нужды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товаров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уценка по лабораторно-фасовочным работам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ОТНОШЕНИЯ МЕЖДУ АПТЕКОЙ И ПОСТАВЩИКОМ ВКЛЮЧАЮТ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договора и текущую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ФУНКЦИИ ЦЕНЫ, КОТОРАЯ ЗАКЛЮЧАЕТСЯ В ВЫПОЛНЕНИИ РОЛИ ИЗМЕРИТЕЛЯ ОЦЕНКИ ОБЩЕСТВЕННО-НЕОБХОДИМЫХ ЗАТРАТ И РЕЗУЛЬТАТОВ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ФОРМИРОВАНИЕ ОТПУСКНОЙ ЦЕНЫ НА ЛП ОРГАНИЗАЦИЯМИ ОПТОВОЙ ТОРГОВЛИ И АПТЕЧНЫМИ ОРГАНЗАЦИЯМИ, ОСУЩЕСТВЛЯЕТСЯ ИСХОДЯ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фактической отпускной цены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зарегистрированной цены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 цены оптовой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зарегистрированной цены оптовой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ЗА НАРУШЕНИЕ ПРАВИЛ ЦЕНООБРАЗОВАНИЯ ПРЕДУСМОТРЕНА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административная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гражданско-правовая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уголовная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материальная ответственность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ПЕРЕВОЗКА ТОВАРОВ АПТЕЧНОГО АССОРТИМЕНТА ПРОИЗВОДИТСЯ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аккредитованными грузоперевозчиками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грузоперевозчиками, имеющими собственный транспорт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аптечными организациями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оптовыми организациями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ГОСУДАРСТВЕННАЯ РЕГИСТРАЦИЯ УСТАНОВЛЕННЫХ ПРОИЗВОДИТЕЛЯМИ ПРЕДЕЛЬНЫХ ОТПУСКНЫХ ЦЕН НА ЖНВЛП ОТНОСИТСЯ К ПОЛНОМОЧИЯМ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организаций-производителей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ПРОИЗВОДИТЕЛЕЙ СЕБЕСТОИМОСТЬ ТОВАРА СКЛАДЫВАЕТСЯ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издержек производства и стоимости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издержек обращения и транспортных расходов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готовой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издержек производства и прибыли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ФАКТОРАМ, НЕ ВЛИЯЮЩИМ НА ФОРМИРОВАНИЕ ЦЕН В АПТЕКЕ,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отпуска ЛП из 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месторасположение аптеки (спальный, рабочий район, либо деловой квартал в центре города)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регулирование цен на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конкурентов вблизи (в одном и том же здании, либо в здании рядом)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УСТАНОВЛЕНИЕ ПРЕДЕЛЬНЫХ РАЗМЕРОВ ОПТОВЫХ НАДБАВОК И ПРЕДЕЛЬНЫХ РАЗМЕРОВ РОЗНИЧНЫХ НАДБАВОК К ЦЕНАМ НА ЛП, ВКЛЮЧЕННЫХ В ПЕРЕЧЕНЬ ЖИЗНЕННО НЕОБХОДИМЫХ И ВАЖНЕЙШИХ ЛП, ОТНОСИТСЯ К ПОЛНОМОЧИЯМ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исполнительной власти субъектов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ПРЕДЕЛЬНЫЕ РАЗМЕРЫ РОЗНИЧНЫХ НАДБАВОК УСТАНАВЛИВАЮТСЯ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фактическим отпускным ценам производителей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зарегистрированным ценам производителей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ценам, определяемым региональным тарифным соглашением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фактическим отпускным ценам организации оптовой торговли ЖНВЛП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ЦЕЛЬЮ ЦЕНООБРАЗОВАНИЯ В АПТЕЧНОЙ ОРГАНИЗАЦИИ,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продаж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объема продаж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сегментирование рынка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ОПТОВУЮ НАДБАВКУ НА ЖИЗНЕННО НЕОБХОДИМЫЕ И ВАЖНЕЙШИЕ ЛЕКАРТСВЕННЫЕ ПРЕПАРАТЫ СЧИТАЮТ ОТ ЦЕНЫ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без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 реестра цен на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с НДС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ПРЕДЕЛЬНЫЕ ОПТОВЫЕ ТОРГОВЫЕ НАДБАВКИ К ЦЕНАМ НА ЖНВЛП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ЦЕНА ПО ХАРАКТЕРУ ОБСЛУЖИВАЕМОГО ОБОРОТА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РЕАЛИЗАЦИЯ ЛП, ВКЛЮЧЕННЫХ В ПЕРЕЧЕНЬ ЖНВЛП ОСУЩЕСТВЛЯЕТСЯ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протокола согласования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реестра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 о 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 приемочного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САМАЯ НИЗКАЯ ЦЕНА НА ТОВАР УСТАНАВЛИВАЕТСЯ НА СТАДИИ ЖИЗНЕННОГО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ДЕНЕЖНОЕ ВЫРАЖЕНИЕ СТОИМОСТИ ТОВАРА ИЛИ УСЛУГИ В УСЛОВИЯХ РЫНКА ОПРЕДЕЛЯЮТСЯ ПОНЯТИЕМ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рентабельность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ПРЕДЕЛЬНЫЕ РАЗМЕРЫ ОПТОВЫХ И РОЗНИЧНЫХ НАДБАВОК НА ЖИЗНЕННО НЕОБХОДИМЫЕ И ВАЖНЕЙШИЕ ЛЕКАРСТВЕННЫЕ ПРЕПАРАТЫ К ФАКТИЧЕСКИМ ЦЕНАМ ПРОИЗВОДИТЕЛЕЙ УСТАНАВЛИВАЮТСЯ В ПРОЦЕНТАХ И ДИФФЕРЕНЦИРУЮТСЯ В ЗАВСИМОСТИ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фармакологической группы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курсового приема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ФОРМИРОВАНИИ В АПТЕКЕ РОЗНИЧНЫХ ЦЕН НА ЛЕКАРСТВЕННЫЕ ПРЕПАРАТЫ ПРОМЫШЛЕННОГО ПРОИЗВОДСТВА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торговые надбавки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калькулирование себестоимости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нормативы потребления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издержек 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ФОРМИРОВАНИИ ЦЕНЫ НА ТОВАР, НЕОБХОДИМО УЧИТЫВАТЬ ТРЕБОВАНИЯ СЛЕДУЮЩИХ ЭКОНОМИЧЕСКИХ ЗАКОНОВ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и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и убывающей отдачи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 и убывающей отдачи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убывающей отдачи и убывающей предельной полезности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ОПЛАТА ЗА ТОВАР НАЛИЧНЫМИ ДЕНЕЖНЫМИ СРЕДСТВАМИ АПТЕКОЙ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разрешается, но в пределах сумм денежных наличных расчетов между организациями, утвержденных приказом Центробанка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разрешается, но в пределах сумм денежных наличных расчетов между организациями, утвержденных приказом банка, с которым работает аптека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ЦЕНА, ФОРМИРУЕМАЯ ЗА СЧЕТ ОТПУСКНОЙ ЦЕНЫ ПРОИЗВОДИТЕЛЯ И ПРЕДЕЛЬНОЙ ОПТОВОЙ НАДБАВКИ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оптовой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ВРЕМЯ В ДНЯХ, В ТЕЧЕНИЕ КОТОРОГО РЕАЛИЗУЕТСЯ ТОВАРНЫЙ ЗАПАС В РАЗМЕРЕ СРЕДНЕЙ ВЕЛИЧИНЫ,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товарооборачиваемостью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издержками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 заказа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ГОСУДАРСТВЕННОМУ РЕГУЛИРОВАНИЮ ПОДЛЕЖАТ ЦЕНЫ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 необходимые и важнейшие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очковую оптику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САМАЯ ВЫСОКАЯ ЦЕНА НА ТОВАР УСТАНАВЛИВАЕТСЯ НА СТАДИИ ЖИЗНЕННОГО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КРИТЕРИЯМ ВЫБОРА ПОСТАВЩИКА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складирования у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поставок, кратность поставок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деловая этика, обходительность, дружелюбное 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ассортимент и цена предлагаемой продукции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ОТНОШЕНИЕ ЦЕНЫ ЛП В ДАННОМ ПЕРИОДЕ К ЦЕНЕ ЛП В ПРЕДЫДУЩЕМ ПЕРИОДЕ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индексом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текущим планированием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издержками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ВОЗВРАТ ОШИБОЧНО ЗАКАЗАННОГО АПТЕКОЙ ТОВАРА ПОСТАВЩИКУ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допускается, но только на усмотрение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возможен, после согласования с территориальными органами 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списанию и утилизации за счет виновных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СТРАТЕГИЯ ЦЕНООБРАЗОВАНИЯ АПТЕКИ ПО ВЫПОЛНЕНИЮ ЗАДАЧИ ПО УВЕЛИЧЕНИЮ ОБЪЕМА ПРОДАЖ ОСНОВЫВАЕТСЯ НА ИЗУЧЕНИИ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товарооборачиваемости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ЦЕНЫ ПО СТЕПЕНИ ОБОСНОВАННОСТИ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ЦЕНА, ФОРМИРУЕМАЯ АПТЕЧНОЙ ОРГАНИЗАЦИЕЙ, ЗА СЧЕТ ОТПУСКНОЙ ЦЕНЫ ОПТОВОЙ ОРГАНИЗАЦИИ И ПРЕДЕЛЬНОЙ РОЗНИЧНОЙ НАДБАВКИ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оптовой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производителя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ФАКТОРЫ, ВЫЗЫВАЮЩИЕ ПОВЫШЕНИЕ ЦЕН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товара, улучшение его 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рост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издержек производства и оборота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конкуренции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РЕГУЛИРУЕМЫЕ ЦЕНЫ СКЛАДЫВАЮТСЯ ПОД ВОЗДЕЙСТВИЕМ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спроса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НДС НА ЛЕКАРСТВЕННЫЕ ПРЕПАРАТЫ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СТОИМОСТЬ ТОВАРА В ДЕНЕЖНОМ ВЫРАЖЕНИИ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ПРЕДЕЛЬНЫЕ РАЗМЕРЫ ОПТОВЫХ И РОЗНИЧНЫХ НАДБАВОК К ЦЕНАМ НА ЖНВЛП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устанавливаются в 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дифференцированы по стоимости, исходя из зарегистрированной цены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устанавливаются в абсолютной сумме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дифференцированы по стоимости, исходя из оптовой цены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ФАКТОРАМ, ВЛИЯЮЩИМ НА ЦЕНООБРАЗОВАНИЕ ЛЕКАРСТВЕННЫХ ПРЕПАРАТОВ НЕ ОТНОСЯТСЯ ФАКТОРЫ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СИСТЕМЕ ЦЕНООБРАЗУЮЩИХ ФАКТОРОВ К ФАКТОРАМ СПРОСА НА ЛП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и безопасность ЛП, стоимость курса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рынка, группы врачей, назначающих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производителей-конкурентов ЛП, тип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расходов государства на здравоохранение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ОРГАНЫ ИСПОЛНИТЕЛЬНОЙ ВЛАСТИ СУБЪЕКТОВ РФ УСТАНАВЛИВАЮТ ПРЕДЕЛЬНЫЕ ОПТОВЫЕ И ПРЕДЕЛЬНЫЕ РОЗНИЧНЫЕ НАДБАВКИ К ЦЕНАМ ЛП, ВКЛЮЧЕННЫХ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ЛП для обеспечения граждан, имеющих право на государственную социальную помощь в виде набора социальных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ЛП для обеспечения граждан, имеющих право на государственную социальную помощь с финансированием из регионального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минимальный ассортимент ЛП, необходимых для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ПРЕДЕЛЬНЫЕ ТОРГОВЫЕ НАДБАВКИ ДЛЯ ФОРМИРОВАНИЯ ОТПУСКНЫХ И РОЗНИЧНЫХ ЦЕН НА ЖИЗНЕННО НЕОБХОДИМЫЕ И ВАЖНЕЙШИЕ ЛЕКАРСТВЕННЫЕ ПРЕПАРАТЫ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исполнительной власти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ЦЕНА, УСТАНАВЛИВАЕМАЯ ЗАВОДОМ ПРОИЗВОДИТЕЛЕМ И ВКЛЮЧАЮЩИЕ В СЕБЯ РАСХОДЫ НА ИЗГОТОВЛЕНИЕ ЛП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оптовой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ТРАНСПОРТНАЯ НАКЛАДНАЯ – ЭТО ДОКУМЕНТ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которому перевозчик принимает на себя ответственность за груз, полученный от грузоотправителя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который применяется для оформления продажи (отпуска) товарно-материальных ценностей сторонней организации.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котором указаны физико-химические свойства перевозимой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который применяется для оформления оплаты товарно-материальных ценностей сторонней организации.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ПРЕДЕЛЬНЫЕ РОЗНИЧНЫЕ ТОРГОВЫЕ НАДБАВКИ К ЦЕНАМ НА ЖНВЛП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Территориальными органами управления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СТЕПЕНЬ ЧУВСТВИТЕЛЬНОСТИ К ЦЕНЕ ЛП ОПРЕДЕЛЯЕТСЯ КОЭФФИЦИЕНТОМ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товарооборачиваемости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НАЛОГ НА ДОБАВЛЕННУЮ СТОИМОСТЬ ОТНОСИТСЯ К СЛЕДУЮЩЕМУ ВИДУ НАЛОГОВ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косвенному регрессивному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прямому регрессивному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косвенному прогрессивному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прямому прогрессивному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ЗАКАЗ У ПОСТАВЩИКА ЛЕКАРСТВЕННЫХ ПРЕПАРАТОВ, НЕ ЗАРЕГИСТРИРОВАННЫХ В РЕЕСТРЕ ЛЕКАРСТВЕННЫХ СРЕДСТВ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в экстренных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только по согласованию с Росздравнадзором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возможен, только за наличный расчет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ПРОЦЕДУРА ФОРМИРОВАНИЯ РОЗНИЧНОЙ ЦЕНЫ НА ЖНВЛП, ПОСТУПИВШИЕ В АПТЕКУ ОТ ОРГАНИЗАЦИИ ОПТОВОЙ ТОРГОВЛИ, ПРЕДУСМАТРИВАЕТ СУММИРОВАНИЕ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 цены организации оптовой торговли (без НДС) и суммы розничной надбавки, рассчитанной к фактической отпускной цене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 цены организации оптовой торговли (без НДС) и розничной надбавки, рассчитанной к зарегистрированной цене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фактической отпускной цены производителя ЛП (без НДС) и розничной надбавки, рассчитанной к зарегистрированной цене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цены регистрации ЛП и розничной надбавки, рассчитанной к зарегистрированной цене производителя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ОБЬЕКТАМИ ПРИ ПЕРЕВОЗКЕ ТОВАРОВ АПТЕЧНОГО АССОРТИМЕНТА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заказчики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транспортные компании (перевозчики)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ПРАВИЛЬНАЯ ОРГАНИЗАЦИЯ СНАБЖЕНИЯ АПТЕЧНОЙ ОРГАНИЗАЦИИ НЕ ВЛИЯЕТ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ведения кассовых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рентабельность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ассортиментной политики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оптимального товарного запаса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ЦЕНЫ, УСТАНАВЛИВАЕМЫЕ НА ПРОДУКЦИЮ НА ОСНОВЕ СПРОСА И ПРЕДЛОЖЕНИЯ НА ФАРМАЦЕВТИЧЕСКОМ РЫНКЕ,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свободными ценами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регулируемыми ценами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государственными ценами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зарегистрированными ценами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 ЧИСЛО ОСНОВНЫХ НАПРАВЛЕНИЙ ГОСУДАРСТВЕННОГО РЕГУЛИРОВАНИЯ ЦЕН НА ЖИЗНЕННО НЕОБХОДИМЫЕ И ВАЖНЕЙШИЕ ЛП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розничных и оптовых цен организациями оптовой торговли и аптечными организациями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перечня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ценам на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предельных размеров оптовых надбавок и предельных размеров розничных надбавок к ценам на ЖНВЛП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ПЕРВИЧНЫЙ УЧЕТНЫЙ ДОКУМЕНТ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совершения хозяйственной операции либо сразу после ее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составлением годового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составлением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отчетного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СВОДНАЯ ВЕДОМОСТЬ ИНВЕНТАРИЗАЦИОННЫХ ЛИСТОВ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подсчета сумм в инвентаризационных описях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подведения итогов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началом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проверки в бухгалтерии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ФУНКЦИЯ ЦЕНЫ, ПОБУЖДАЮЩАЯ К УЛУЧШЕНИЮ КАЧЕСТВА ПРОДУКЦИИ И ОБНОВЛЕНИЮ АССОРТИМЕНТА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ПЕРЕД ПРОВЕДЕНИЕМ ИНВЕНТАРИЗАЦИИ ЧЛЕНАМ КОМИССИИ ВРУЧАЕТСЯ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ГОСУДАРСТВЕННЫЙ РЕЕСТР ПРЕДЕЛЬНЫХ ОТПУСКНЫХ ЦЕН ПРОИЗВОДИТЕЛЕЙ НА ЖНВЛП, СОДЕРЖИТ В СЕБЕ ИНФОРМАЦИЮ НА ЛЕКАРСТВЕННЫЙ ПРЕПАРАТ,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условие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регистрационного удостоверения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ПОСТУПЛЕНИЕ ТОВАРОВ В АПТЕКУ ОТ ПОСТАВЩИКА ПРОИЗВОДИТСЯ В ЦЕНАХ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ПРАВО ПОДПИСИ ПЕРВИЧНЫХ УЧЕТНЫХ ДОКУМЕНТОВ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и главный бухгалтер организации, лица, перечень которых утвержден руководителем по согласованию с главным бухгалтером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перечень которых утвержден руководителем по согласованию с главным бухгалтером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материально-ответственные лица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ЦЕЛЬЮ ЦЕНООБРАЗОВАНИЯ АПТЕЧНОЙ ОРГАНИЗАЦИИ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продаж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объема продаж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деятельности конкурентов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рынка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ВЫРУЧКА АПТЕКИ ЗА ДЕНЬ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приходным кассовым ордером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расходным кассовым ордером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кассовым чеком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товарным чеком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ПРИЁМКА ТОВАРА НЕ ОБЯЗАТЕЛЬНО ЗАВЕРЯЕТСЯ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гербовой печатью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штампом приёмки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подписью материально-ответственных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печатью для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УКАЖИТЕ ДОКУМЕНТ, С КОТОРЫМ ТОВАР ПОСТУПАЕТ В АПТЕКУ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приемный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 приходных накладных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стеллажная карта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ОСТАВЛЯТЬ НЕЗАПОЛНЕННЫЕ СТРОКИ В ИНВЕНТАРИЗАЦИОННЫХ ОПИСЯХ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на первых страницах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на последних страницах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УСТАНОВЛЕНИИ РАЗМЕРА НАДБАВКИ РЕГИОНА НА ЛЕКАРСТВЕННЫЕ ПРЕПАРАТЫ, ВКЛЮЧЕННЫЕ В ПЕРЕЧЕНЬ ЖНВЛП, УЧИТЫВАЮТСЯ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района региона, цена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пожелания проживающих в регионе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учетная политика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среднерозничная цена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СПИСАНИЕ ТОВАРНЫХ ПОТЕРЬ (ЕСТЕСТВЕННОЙ УБЫЛИ, БОЯ, ПОРЧИ И ПР.) В АПТЕКЕ ПРОИЗВОДИТСЯ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 ЗАВИСИМОСТИ ОТ ЗВЕНА КАНАЛА ТОВАРОДВИЖЕНИЯ В АПТЕЧНЫХ ОРГАНИЗАЦИЯХ ПРИМЕНЯЮТ ЦЕНЫ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КОЛИЧЕСТВО ДНЕЙ, ПРЕДУСМОТРЕННЫХ В РАСХОДНОЙ ЧАСТИ "ЖУРНАЛА УЧЕТА ОПЕРАЦИЙ, СВЯЗАННЫХ С ОБРАЩЕНИЕМ ЛЕКАРСТВЕННЫХ СРЕДСТВ ДЛЯ МЕДИЦИНСКОГО ПРИМЕНЕНИЯ"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КНИЖНЫЕ И ФАКТИЧЕСКИЕ ОСТАТКИ ПРИ ИНВЕНТАРИЗАЦИИ СРАВНИВАЮТСЯ В ДОКУМЕНТЕ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сличительной ведомости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инвентаризационной 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сводной инвентаризационной 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дефектной ведомости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РОЗНИЧНУЮ НАДБАВКУ НА ЖНВЛП АПТЕКИ, ЯВЛЯЮЩИЕСЯ ПЛАТЕЛЬЩИКАМИ НДС, СЧИТАЮТ ОТ ЦЕНЫ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без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 реестра цен на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с НДС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ТОВАРНАЯ НАКЛАДНАЯ ВЫПИСЫВАЕТСЯ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русском языке, имеет печать поставщика, подпись ответственного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латинском языке, имеет печать поставщика, подпись ответственного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русском языке, имеет печать поставщика, печать производителя товара, подпись ответственного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русском языке, имеет печать производителя товара, подпись ответственного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АКТИРОВАНИЕ ТОВАРНЫХ ПОТЕРЬ, ПРОИЗОШЕДШИХ В РЕЗУЛЬТАТЕ БОЯ, ПОРЧИ,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установления факта боя, порчи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утверждения акта 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ОБОРОТНАЯ СТОРОНА ПРЕПРОВОДИТЕЛЬНОЙ ВЕДОМОСТИ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покупюрный перечень всей передаваемой суммы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расчетный счет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адрес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ФУНКЦИЯ ЦЕНЫ, ОСУЩЕСТВЛЯЕМАЯ С ПОМОЩЬЮ СИСТЕМЫ НАЛОГООБЛОЖЕНИЯ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ЦЕНА НА ЭКСТЕМПОРАЛЬНУЮ РЕЦЕПТУРУ, КРОМЕ СТОИМОСТИ ИНГРЕДИЕНТОВ И АПТЕЧНОЙ ПОСУДЫ,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тарифы за изготовление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заработную плату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оплату за охрану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торговую надбавку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ИНВЕНТАРИЗАЦИОННЫЕ ОПИСИ МОГУТ БЫТЬ ЗАПОЛНЕНЫ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ручным способом только чернилами или шариковой ручкой либо с использованием компьютерной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ручным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 не установлены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использованием компьютерной техники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СРОК ДЕЙСТВИЯ РАСХОДНОГО КАССОВОГО ОРДЕРА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ИСПРАВЛЕНИЕ ОШИБОК НЕ ДОПУСКАЕТСЯ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приходном и расходном кассовом ордере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инвентаризационной 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требовании-накладной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КОНТРОЛЬ ЗА ЦЕНООБРАЗОВАНИЕМ НА ЖНВЛП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МЕТОДИКА ФОРМИРОВАНИЯ ЦЕН НА ЖНВЛП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ПРИХОДНЫМ КАССОВЫМ ОПЕРАЦИЯМ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в счет погашения недостач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сдача выручки в банк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выдача заработной 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выдача займа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ПРОЦЕСС ФОРМИРОВАНИЯ СТОИМОСТИ ТОВАРОВ И УСЛУГ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регулирование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ценовая политика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ОПРАВДАТЕЛЬНЫМ ДОКУМЕНТОМ ДЛЯ СПИСАНИЯ ТОВАРА В РАСХОД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 списании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 дооценке по лабораторно-фасовочным работам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 переводе товара во вспомогательный материал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ВЫДАЧА ДЕНЕГ ИЗ КАССЫ НА ПОДОТЧЕТ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расходным кассовым ордером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приходным кассовым ордером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кассовым чеком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товарным чеком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РАЗНИЦА МЕЖДУ СТОИМОСТЬЮ РЕАЛИЗОВАННЫХ ТОВАРОВ В РОЗНИЧНЫХ ЦЕНАХ И ЦЕНАХ ПОКУПКИ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валовый доход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издержки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себестоимости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 от продажи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ИСПРАВЛЕНИЕ ОШИБОК В ИНВЕНТАРИЗАЦИОННЫХ ОПИСЯХ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во всех экземплярах путем зачеркивания неправильных записей и проставления над зачеркнутыми записями правильных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в первом экземпляре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в произвольной форме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РОЗНИЧНУЮ НАДБАВКУ НА ЛЕКАРСТВЕННЫЕ ПРЕПАРАТЫ, КРОМЕ ЖНВЛП, АПТЕКИ, ЯВЛЯЮЩИЕСЯ ПЛАТЕЛЬЩИКАМИ НДС, СЧИТАЮТ ОТ ЦЕНЫ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 без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без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с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 с НДС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ОПЕРАТИВНЫЙ УЧЕТ БЕЗРЕЦЕПТУРНОГО ОТПУСКА ТОВАРА ПРОИЗВОДИТСЯ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контрольной ленте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журналу безрецептурного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рецептурному журналу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ОСНОВНАЯ СИСТЕМА ЦЕНООБРАЗОВАНИЯ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фискальная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ОСТАТОК ТОВАРА НА КОНЕЦ МЕСЯЦА (ОК) ПОДСЧИТЫВАЕТСЯ ПО ФОРМУЛЕ, ГДЕ ОН – ОСТАТОК НА НАЧАЛО МЕСЯЦА, П-ПРИХОД, Р-РАСХОД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Ок=Он+П-Р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Ок=Он+П+Р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Ок=Он-П+Р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Ок=Он-П-Р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ВСЕ ДЕНЕЖНЫЕ ОПЕРАЦИИ КАССИР УЧИТЫВАЕТ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книге регистрации приходных и расходных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приходном ордере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книге кассира-операциониста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ФУНКЦИЯ ЦЕНЫ, УСТАНАВЛИВАЮЩАЯ РАВНОВЕСИЕ МЕЖДУ СПРОСОМ И ПРЕДЛОЖЕНИЕМ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ПЕРЕДАЧЕ ВЫРУЧКИ АПТЕКИ ИНКАССАТОРУ ОФОРМЛЯЮТ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препроводительную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платежную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приходный кассовый ордер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объявление на взнос наличными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ПРИЕМ И ВЫДАЧА ДЕНЕГ ПО КАССОВЫМ ОРДЕРАМ ДОЛЖНЫ ПРОИЗВОДИТЬСЯ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 составления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двух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ПЛАТЕЖНУЮ ВЕДОМОСТЬ ПОДПИСЫВАЮТ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бухгалтер и руководитель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бухгалтер и кассир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аптеки и фармацевт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 и руководитель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НА ПОСЛЕДНЕЙ СТРАНИЦЕ ИНВЕНТАРИЗАЦИОННОЙ ОПИСИ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отметку о проверке цен, таксировки и подсчета итогов, заверенную подписями лиц, производивших эту проверку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только подпись председателя инвентаризационной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только подпись главного бухгалтера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отметку об окончании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ОБЯЗАТЕЛЬНЫЕ РЕКВИЗИТЫ СТЕЛЛАЖНОЙ КАРТЫ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наименование, форма выпуска и дозировка, номер серии, срок годности, производитель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наименование, форма выпуска и дозировка, номер серии, срок годности, количество, производитель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наименование, форма выпуска и дозировка, номер серии, срок годности, количество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наименование, форма выпуска, номер серии, срок годности, количество, производитель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ИНВЕНТАРИЗУЕМЫЕ ЦЕННОСТИ И ИХ КОЛИЧЕСТВО В ОПИСЯХ УКАЗЫВАЮТ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номенклатурным позициям в единицах 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товарным группам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дате поступления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ПРЕДЕЛЬНАЯ РОЗНИЧНАЯ НАДБАВКА НА ЛЕКАРСТВЕННЫЕ СРЕДСТВА, НЕ ВКЛЮЧЕННЫЕ В ПЕРЕЧЕНЬ ЖИЗНЕННО НЕОБХОДИМЫХ И ВАЖНЕЙШИХ ЛЕКАРСТВЕННЫХ ПРЕПАРАТОВ, РАССЧИТЫВАЕТСЯ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 цены оптовой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 цены предприятия-изготовителя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зарегистрированной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себестоимости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ДЛЯ ОТМЕТКИ ФАКТА ПРИЕМКИ ТОВАРА НЕОБХОДИМО ПОСТАВИТЬ ОТМЕТКУ О ПРИЕМКЕ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специальном журнале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декларации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предметно-количественного учета (ПКУ)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ОПЛАТА ТОВАРА ПОСТАВЩИКАМ (В УСТАНОВЛЕННЫХ ПРЕДЕЛАХ РАСЧЕТОВ НАЛИЧНЫМИ) ОТНОСИТСЯ К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ИНФОРМАЦИЯ НА СТЕЛЛАЖНОЙ КАРТЕ НЕ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лекарственного препарата, форму выпуска и дозировку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производителя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серии, срок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ДОКУМЕНТ, ОТРАЖАЮЩИЙ ЗАКЛЮЧЕНИЕ ИНВЕНТАРИЗАЦИОННОЙ КОМИССИИ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результатов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сводная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инвентаризационная опись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сличительная ведомость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У ЗАВЕДУЮЩЕЙ АПТЕКИ ПРОДОЛЖИТЕЛЬНОСТЬ РАБОЧЕЙ НЕДЕЛИ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СТАНДАРТНЫЙ НАЛОГОВЫЙ ВЫЧЕТ ПО ЗАРАБОТНОЙ ПЛАТЕ ПРЕДОСТАВЛЯЕТСЯ ЗА КАЖДЫЙ МЕСЯЦ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налоговой базы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налоговой базы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начисления заработной платы на определенную сумму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начисления заработной платы на определенную сумму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ДОКУМЕНТ, УЧИТЫВАЮЩИЙ РАБОЧЕЕ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табель учета рабочего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 учета рабочего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расписание рабочего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Ведомость учета рабочего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ПРИЕМКА ТОВАРОВ ПО КОЛИЧЕСТВУ ПРЕДПОЛАГАЕТ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мест и массу брутто и проверку количества товарных единиц и массу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количества мест и массу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количества товарных единиц и массу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количества мест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ПРИЕМОЧНОМ КОНТРОЛЕ ЛП ПРОВЕРЯЮТСЯ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описание, упаковка, маркировка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объем, упаковка,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масса, маркировка, описание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упаковка, масса, маркировка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КАК ОСУЩЕСТВЛЯЕТСЯ ОКОНЧАТЕЛЬНАЯ ПРИЕМКА ТОВАРА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и качеству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 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 нетто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ПОСЛЕ ОКОНЧАТЕЛЬНОЙ ПРИЕМКИ ТОВАРОВ НА СОПРОВОДИТЕЛЬНОМ ДОКУМЕНТЕ СТАВИТСЯ ШТАМП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реквизитами приходного кассового ордера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КАКОЙ КАТЕГОРИИ ПОМЕЩЕНИЙ ДЛЯ ХРАНЕНИЯ НС И ПВ ОТНОСЯТ ОРГАНИЗАЦИИ ОПТОВОЙ ТОРГОВЛИ?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категории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ОРГАНИЗАЦИИ ОПТОВОЙ ТОРГОВЛИ ЛП НЕ МОГУТ ОСУЩЕСТВЛЯТЬ ПРОДАЖУ ЛП ИЛИ ПЕРЕДАВАТЬ ИХ В УСТАНОВЛЕННОМ ЗАКОНОДАТЕЛЬСТВОМ РФ ПОРЯДКЕ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 лицам для личного, семейного, домашнего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организациям оптовой торговли ЛП, производителям ЛП для целей производства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научно-исследовательским организациям для научно-исследовательской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РЕКЛАМАЦИЯ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претензия покупателя (заказчика) к продавцу (поставщику) по поводу ненадлежащего качества поставляемой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сведения, касающиеся выявления фактов обращения недоброкачественных, фальсифицированных или контрафактныхлекарственных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удаления лекарственного средства из торговой сети из-за его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отзыв товаров с рынка по инициативе производителя, импортера, дистрибьютора или соответствующего компетентного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КАНАЛ ТОВАРОДВИЖЕНИЯ ВТОРОГО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производитель-оптовик-розница-потребитель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производитель-розница-потребитель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производитель-потребитель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производитель-оптовик- оптовик- розница – потребитель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ПРОИЗВОДСТВЕННОМУ ПОДРАЗДЕЛЕНИЮ СКЛАДА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 кадров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ДЛЯ ЗАЩИТЫ ПОСТУПАЮЩЕГО ГРУЗА ОТ ВОЗДЕЙСТВИЯ АТМОСФЕРНЫХ ОСАДКОВ, НА СКЛАДЕ СОЗДАЕТСЯ ЗОНА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экспедиции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КОНТРАФАКТНОЕ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зарегистрировано в Государственном реестре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соответствует требованиям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ложной информацией о его составе и (или) производителе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УПАКОВКЕ ТОВАРОВ В НЕСКОЛЬКО ГРУЗОВЫХ МЕСТ УПАКОВОЧНЫЙ ЛИСТ ВКЛАДЫВАЮТ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каждое грузовое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 грузовое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нечетные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вкладывают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 ПРИЕМКЕ ТОВАРА МОГУТ ВОЗНИКНУТЬ КОЛИЧЕСТВЕННЫЕ РАСХОЖДЕНИЯ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бой, порча, недостача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недоброкачественные 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фальсифицированные 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контрафактные товары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ДЛЯ УЧЕТА СРОКОВ ГОДНОСТИ ЛЕКАРСТВЕННЫХ ПРЕПАРАТОВ НА АПТЕЧНОМ СКЛАДЕ ВЕДЕТСЯ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стеллажная карточка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карточка складского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ведомость выборки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инвентарная карточка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СТЕЛЛАЖНАЯ КАРТА, КАК ДОКУМЕНТ, ИДЕНТИФИЦИРУЮЩИЙ ХРАНЯЩИЕСЯ ЛП, НЕ ДОЛЖНА СОДЕРЖАТЬ ИНФОРМАЦИЮ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наименовании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номере серии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 МОМЕНТ РАЗГРУЗКИ ПОСТУПИВШЕГО ОТ ОРГАНИЗАЦИИ ОПТОВОЙ ТОРГОВЛИ ТОВАРА ПРОИСХОДИТ ПРИЕМКА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количеству мест и массе 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количеству товарных единиц (массе нетто) и качеству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массе 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массе нетто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ПОМЕЩЕНИЯ ДЛЯ ХРАНЕНИЯ ЛП В ОРГАНИЗАЦИЯХ ОПТОВОЙ ТОРГОВЛИ, ДОЛЖНЫ ОСНАЩАТЬСЯ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термометрами и гигрометрами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термометрами и барометрами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гигрометрами и барометрами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термометрами и тонометрами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АКТ О СКРЫТЫХ НЕДОСТАТКАХ ТОВАРОВ ДОЛЖЕН БЫТЬ СОСТАВЛЕН ПОСЛЕ ИХ ОБНАРУЖЕНИЯ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СКЛАДСКИЕ ПОМЕЩЕНИЯ ДЛЯ ХРАНЕНИЯ ОГНЕОПАСНЫХ И ВЗРЫВООПАСНЫХ ЛП ДОЛЖНЫ БЫТЬ ОБОРУДОВАНЫ НЕСГОРАЕМЫМИ И УСТОЙЧИВАМИ СТЕЛЛАЖАМИ, КОТОРЫЕ УСТАНАВЛИВАЮТСЯ ОТ ПОЛА И СТЕН НА РАССТОЯНИИ (М)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ЕСЛИ ВО ВРЕМЯ ПОСТУПЛЕНИЯ ТОВАРОВ ДОКУМЕНТЫ ПОСТАВЩИКА ОТСУТСТВУЮТ, ПРИЕМНАЯ КОМИССИЯ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 приемке товара, поступившего без счета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приемный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приемочного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В ОТДЕЛЕ ЭКСПЕДИЦИИ АПТЕЧНОГО СКЛАДА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отправку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приемку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качества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фасовку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СТЕЛЛАЖНАЯ КАРТОЧКА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служит для контроля за реализацией лекарств по срокам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поступает в аптеку вместе с товаром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приложением к карточке складского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служит основанием для списания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ТОВАРОСОПРОВОДИТЕЛЬНЫМ ДОКУМЕНТАМ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приемочный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прайс-лист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коммерческий 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ПОД КОЛИЧЕСТВОМ ИЗДЕЛИЙ ОДНОГО ТИПА, ОТГРУЖАЕМЫХ ОДНОВРЕМЕННО В ОДИН АДРЕС ПО ОДНОМУ ТРАНСПОРТНОМУ ДОКУМЕНТУ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 отгрузки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УКАЖИТЕ ДОКУМЕНТ ОТДЕЛА ЭКСПЕДИЦИИ АПТЕЧНОГО СКЛАДА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упаковочный 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карточка складского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приемный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стеллажная карточка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КАК ПРОИЗВОДЯТ ПРИЕМ ТОВАРА НА АПТЕЧНОМ СКЛАДЕ, ЕСЛИ ТОВАР ЕЩЕ НЕ УПАКОВАН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товарных единиц и массе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мест и массе 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мест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НЕДОСТАТОК, КОТОРЫЙ СТАЛ ОЧЕВИДНЫМ В ТЕЧЕНИЕ НЕКОТОРОГО ПЕРИОДА ИСПОЛЬЗОВАНИЯ ИЛИ ДЛЯ ОБНАРУЖЕНИЯ КОТОРОГО В МОМЕНТ ПОЛУЧЕНИЯ ТРЕБОВАЛИСЬ СПЕЦИАЛЬНЫЕ ЗНАНИЯ ИЛИ СПЕЦИФИЧЕСКИЕ СПОСОБЫ ПРИЕМКИ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непубличным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ПРИЕМ УПАКОВАНОГО ТОВАРА НА АПТЕЧНОМ СКЛАДЕ ПРОИЗВОДЯТ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мест и массе 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товарных единиц и массе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мест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ДОГОВОР ПОСТАВКИ ПОДПИСЫВАЕТСЯ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организации, либо лицом, имеющим доверенность на право заключения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главным бухгалтером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заместителем руководителя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материально-ответственным лицом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ПРОДУКЦИЯ ОДНОГО НАИМЕНОВАНИЯ, ПОСТУПИВШАЯ ПО ОДНОМУ СОПРОВОДИТЕЛЬНОМУ ДОКУМЕНТУ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ФУНКЦИЯМ ПРИЕМНОГО ОТДЕЛА АПТЕЧНОГО СКЛАДА ОТНОСЯТСЯ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кредитование клиентов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качества товара при приеме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поступивших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приемка товара по количеству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АПТЕЧНАЯ ОРГАНИЗАЦИЯ (ПОЛУЧАТЕЛЬ) ОБЯЗАНА ВЫЗВАТЬ ПРЕДСТАВИТЕЛЯ ПОСТАВЩИКА ДЛЯ УЧАСТИЯ В ПРИЕМКЕ ТОВАРОВ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случаях, предусмотренных в договоре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 при поставке в течение срока действия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каждой поставке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 при поставках в течение календарного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МАССА БРУТТО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товара с упаковкой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товара без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массу однородных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однородных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ФАЛЬСИФИЦИРОВАННОЕ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ложной информацией о его составе и (или) производителе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соответствует требованиям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зарегистрировано в Государственном реестре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В КАНАЛАХ ТОВАРОДВИЖЕНИЯ АПТЕЧНЫЙ СКЛАД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оптовое звено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розничное звено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конечных потребителей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ОТСУТСТВИИ СЕРЬЕЗНЫХ НАРУШЕНИЙ СТАТУС ПОСТАВЩИКА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одобренный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неодобренный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 одобренный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 неодобренный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ПОЛУЧЕНИЕ ТОВАРА ОТ ТРАНСПОРТНОЙ ОРГАНИЗАЦИИ ИЛИ ПОСТАВЩИКА ПРЕДСТАВИТЕЛЕМ ОРГАНИЗАЦИИ ОСУЩЕСТВЛЯЕТСЯ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 руководителя транспортной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 руководителя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ИНФОРМАЦИЯ О НАИМЕНОВАНИИ, ХАРАКТЕРИСТИКЕ И ОБЪЕМЕ ТОВАРА СОДЕРЖИТСЯ В РАЗДЕЛЕ ДОГОВОРА КУПЛИ-ПРОДАЖИ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 и объем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преамбула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 и обязанности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сдачи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НА ВСЕ ПОСТУПИВШИЕ И ОТПУЩЕННЫЕ ТОВАРЫ В ОТДЕЛЕ ХРАНЕНИЯ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карточка складского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поступившего груза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приемочный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упаковочный лист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ГРУЗ, ПОСТУПАЮЩИЙ В ИСПРАВНОЙ ТАРЕ И НЕ ВЫЗЫВАЮЩИЙ СОМНЕНИЙ В РЕЗУЛЬТАТЕ ОСМОТРА И ВЗВЕШИВАНИЯ, ПРИНИМАЕТСЯ ПРЕДСТАВИТЕЛЕМ АПТЕКИ НА СКЛАДЕ ПОСТАВЩИКА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мест, и массе 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товарных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ДЛЯ КОНТРОЛЯ ЗА ОПТОВОЙ НАДБАВКОЙ НА ЖНВЛП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согласования цен поставки лекарственных препаратов, включенных в перечень жизненно необходимых и важнейших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счет-фактура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 сертификатов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УКАЖИТЕ ДОКУМЕНТ ПРИЕМНОГО ОТДЕЛА АПТЕЧНОГО СКЛАДА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приемный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стеллажная карточка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карточка складского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упаковочный лист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МАССА ТРАНСПОРТНОЙ УПАКОВКИ ВМЕСТЕ С ПРОДУКЦИЕЙ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весом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УЧЕТ В НОМЕНКЛАТУРНО-КОЛИЧЕСТВЕННО-СУММОВЫХ ПОКАЗАТЕЛЯХ ВЕДЕТСЯ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карточках складского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товарно-транспортных накладных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стеллажных карточках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реестре приходных (расходных)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ОРГАНИЗАЦИЯ, ОСУЩЕСТВЛЯЮЩАЯ ОПТОВУЮ ТОРГОВЛЮ ЛП, ИХ ХРАНЕНИЕ, ПЕРЕВОЗКУ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организацией оптовой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 киоском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 пунктом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 ФУНКЦИЯМ ОТДЕЛА ЭКСПЕДИЦИИ АПТЕЧНОГО СКЛАДА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отгрузка товара по заказам покупателя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по местам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комплектование заказов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товаров от поставщика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 РАБОТНИКОМ, КОТОРЫЙ ВЕДЕТ УЧЕТ ТОВАРНО-МАТЕРИАЛЬНЫХ ЦЕННОСТЕЙ НА СКЛАДЕ, ДОЛЖЕН БЫТЬ ЗАКЛЮЧЕН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о полной материальной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коллективный договор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купли-продажи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С МОМЕНТА ПОЛУЧЕНИЯ ТОВАРОВ НА СКЛАДЕ ПРЕДСТАВИТЕЛЕМ АПТЕКИ ДО МОМЕНТА ПЕРЕДАЧИ ЕГО В АПТЕКУ, МАТЕРИАЛЬНУЮ ОТВЕТСТВЕННОСТЬ ЗА ТОВАРЫ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заведующая аптекой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 отдела экспедиции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водитель транспорта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ЛИЦЕНЗИЯ НА ОПТОВУЮ ТОРГОВЛЮ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федеральными органами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региональными органами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местными органами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частными организациями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ИНФОРМАЦИЯ О ГАРАНТИЯХ НА СЛУЧАЙ НАРУШЕНИЯ УСЛОВИЙ ДОГОВОРА ОДНОЙ ИЗ СТОРОН, САНКЦИЯХ (ЗА ПРОСРОЧКУ ПЛАТЕЖА, НЕДОПОСТАВКУ, НЕОБОСНОВАННЫЙ ОТКАЗ) В ВИДЕ НЕУСТОЙКИ, УПЛАЧИВАЕМЫХ СТОРОНОЙ, НЕ ВЫПОЛНИВШЕЙ СВОИХ ОБЯЗАТЕЛЬСТВ, СОДЕРЖИТСЯ В РАЗДЕЛЕ ДОГОВОРА КУПЛИ-ПРОДАЖИ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ответственность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сдачи-приемки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преамбула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ЧТО ОБЯЗАНА РАЗМЕСТИТЬ ОРГАНИЗАЦИЯ ОПТОВОЙ ТОРГОВЛИ В УДОБНОМ ДЛЯ ОЗНАКОМЛЕНИИ МЕСТЕ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штатное расписание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инструктаж по технике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 по приостановке реализации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СРОК ИСПОЛНЕНИЯ ПОСТАВЩИКОМ ОБЯЗАННОСТИ ПЕРЕДАТЬ ТОВАР ПОКУПАТЕЛЮ (АПТЕЧНОЙ ОРГАНИЗАЦИИ)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договором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устной договоренностью между получателем и поставщиком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№ 61 от 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МЗ и СР РФ №1222н от 2010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ОФОРМЛЕНИИ КАРТОЧКИ СКЛАДСКОГО УЧЕТА В КАКИХ ПОКАЗАТЕЛЯХ ВЕДЕТСЯ УЧЕТ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номенклатурно-количественно-суммовых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номенклатурно-количественных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номенклатурно-суммовых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количественно-суммовых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ДИСТРИБЬЮТОРЫ, ИМЕЮЩИЕ СИСТЕМУ ФИЛИАЛОВ НЕ МЕНЕЕ ЧЕМ В 1/3 СУБЪЕКТОВ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НЕДОБРОКАЧЕСТВЕННОЕ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соответствует требованиям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ложной информацией о его составе и (или) производителе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зарегистрировано в Государственном реестре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УСТАНОВЛЕНИЕ ПРЕДЕЛЬНЫХ РАЗМЕРОВ ОПТОВЫХ НАДБАВОК НА ЛЕКАРСТВЕННЫЕ ПРЕПАРАТЫ, ВКЛЮЧЕННЫЕ В ПЕРЕЧЕНЬ ЖНВЛП, ОТНОСИТСЯ К ПОЛНОМОЧИЯМ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исполнительной власти Субъектов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организаций производителей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ОСНОВАНИЕМ ДЛЯ ИЗЪЯТИЯ ИЗ ГРАЖДАНСКОГО ОБОРОТА И УНИЧТОЖЕНИЯ КОНТРАФАКТНЫХ ЛЕКАРСТВЕННЫХ СРЕДСТВ ДЛЯ МЕДИЦИНСКОГО ПРИМЕНЕНИЯ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владельца, решение Федеральной службы по надзору в сфере здравоохранения (Росздравнадзора), решение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органа исполнительной власти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Федеральной службы по защите прав потребителей и обеспечения благополучия человека (Роспотребнадзора)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информационное письмо Министерства здравоохранения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ОПТОВАЯ ТОРГОВЛЯ ЛЕКАРСТВЕННЫМИ СРЕДСТВАМИ ОСУЩЕСТВЛЯЕТСЯ ПРИ НАЛИЧИИ ЛИЦЕНЗИИ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по обороту наркотических средств, психотропных веществ и их прекурсоров, культивированию наркосодержащих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ПРИКАЗ, РЕГЛАМЕНТИРУЮЩИЙ ОРГАНИЗАЦИЮ ХРАНЕНИЯ ЛЕКАРСТВЕННЫХ СРЕДСТВ В СКЛАДСКИХ ПОМЕЩЕНИЯХ ОРГАНИЗАЦИЙ ОПТОВОЙ ТОРГОВЛИ ЛЕКАРСТВЕННЫМИ СРЕДСТВАМИ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646 н от 31.08.2016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403 от 11.07.2017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581н от 30.04.1985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309 от 21.10.1997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ДОКУМЕНТ, С КОТОРЫМ ТОВАР НАПРАВЛЯЕТСЯ ИЗ ОРГАНИЗАЦИИ ОПТОВОЙ ТОРГОВЛИ ЛЕКАРСТВЕННЫМИ СРЕДСТВАМИ В ОРГАНИЗАЦИИ РОЗНИЧНОЙ ТОРГОВЛИ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стеллажная карта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рекламные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приемный 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 РУЧНОМ СПОСОБЕ ПОГРУЗОЧНО-РАЗГРУЗОЧНЫХ РАБОТ НА СКЛАДЕ ОРГАНИЗАЦИИ ОПТОВОЙ ТОРГОВЛИ ЛЕКАРСТВЕННЫМИ СРЕДСТВАМИ ВЫСОТА УКЛАДКИ ЛЕКАРСТВЕННЫХ СРЕДСТВ НЕ ДОЛЖНА ПРЕВЫШАТЬ (В 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ФУНКЦИЕЙ ОТДЕЛА ЭКСПЕДИЦИИ СКЛАДА ОРГАНИЗАЦИИ ОПТОВОЙ ТОРГОВЛИ ЛЕКАРСТВЕННЫМИ СРЕДСТВАМИ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отгрузка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фасовка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приемка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ТЕМПЕРАТУРНОЕ КАРТИРОВАНИЕ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производителями лекарственных препаратов и организациями оптовой торговли 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субъектами обращения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аптечными организациями и индивидуальными предпринимателями, имеющими лицензию на фармацевтическую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организациями и их обособленными подразделениями, расположенными в сельских населенных пунктах, в которых отсутствуют аптечные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МИНИМАЛЬНОЕ КОЛИЧЕСТВО ЧЕЛОВЕК, ВХОДЯЩИЕ В СОСТАВ КОМИССИИ ПО ПРИЕМУ ТОВАРОВ НА СКЛАДЕ ОРГАНИЗАЦИИ ОПТОВОЙ ТОРГОВЛИ ЛЕКАРСТВЕННЫМИ СРЕДСТВАМИ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ОРГАНИЗАЦИИ ОПТОВОЙ ТОРГОВЛИ ЛЕКАРСТВЕННЫМИ СРЕДСТВАМИ МОГУТ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 форму собственности, предусмотренную гражданским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государственную форму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частную форму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государственную и муниципальную форму собственности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РАБОТЫ И УСЛУГИ, НЕ ХАРАКТЕРНЫЕ ДЛЯ СКЛАДА ОРГАНИЗАЦИИ ОПТОВОЙ ТОРГОВЛИ ЛЕКАРСТВЕННЫМИ СРЕДСТВАМИ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приемка, хранение, комплектование и своевременная доставка товаров до институциональных потребителей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контроля за сроками годности при приемке, нахождении на складе и при отгрузке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договоров с поставщиками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МАССА НЕТТО И БРУТТО ОПРЕДЕЛЯЕТСЯ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 товаров по количеству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 товаров по качеству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сроков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проверке сопроводительных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ОПТОВОЙ ТОРГОВЛЕ НЕ ПОДЛЕЖАТ ЛЕКАРСТВЕННЫЕ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незарегистрированные 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иностранных производителей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относящиеся к минимальному ассортименту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относящиеся к ЖНВЛП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НА ОРГАНИЗАЦИИ ОПТОВОЙ ТОРГОВЛИ ЛЕКАРСТВЕННЫМИ СРЕДСТВАМИ РАСПРОСТРАНЯЮТЯ ПРАВИЛА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надлежащей практики хранения и перевозки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надлежащей аптечной практики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 лекарственных препаратов для медицинского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ОРГАНИЗАЦИИ ОПТОВОЙ ТОРГОВЛИ ЛЕКАРСТВЕННЫМИ СРЕДСТВАМИ ОТНОСЯТ К ТИПУ ПОТРЕБИТЕЛЕЙ НА ФАРМАЦЕВТИЧЕСКОМ РЫНКЕ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институциональные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концептуальные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ГЛАВНОЙ ЗАДАЧЕЙ ОРГАНИЗАЦИИ ОПТОВОЙ ТОРГОВЛИ ЛЕКАРСТВЕННЫМИ СРЕДСТВАМИ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лекарственными средствами институциональных потребителей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населения товарами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лекарственных препаратов по рецептам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 врачей и населения о новых лекарственных препаратах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ТЕМПЕРАТУРНОЕ КАРТИРОВАНИЕ – ЭТО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распределения температуры в помещениях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параметров микроклимата в помещениях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размещения контролирующих приборов в помещениях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влияния температуры на качество лекарственных средств при организации их 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ПЕРИОД ВРЕМЕНИ, В ТЕЧЕНИЕ КОТОРОГО ЛЕКАРСТВЕННОЕ СРЕДСТВО ПОЛНОСТЬЮ ОТВЕЧАЕТ ВСЕМ ТРЕБОВАНИЯМ НОРМАТИВНОЙ ДОКУМЕНТАЦИИ, В СООТВЕТСТВИИ С КОТОРОЙ ОНО БЫЛО ПРОИЗВЕДЕНО И ХРАНИЛОСЬ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гарантийный срок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выполнения первой производственной операции, связанной со смешиванием фармацевтической субстанции с другими компонентами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поступления или разрешения поступления лекарственного средства в обращение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АССОРТИМЕНТ ТОВАРОВ ОРГАНИЗАЦИЙ ОПТОВОЙ ТОРГОВЛИ ЛЕКАРСТВЕННЫМИ СРЕДСТВАМИ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регламентируется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регламентируется на федеральном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регламентируется на региональном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регламентируется на муниципальном уровне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НА ВТОРИЧНОЙ УПАКОВКЕ ЛЕКАРСТВЕННЫХ ПРЕПАРАТОВ, ПОСТУПАЮЩИХ В ОБРАЩЕНИЕ, ХОРОШО ЧИТАЕМЫМ ШРИФТОМ НА РУССКОМ ЯЗЫКЕ ДОЛЖНО БЫТЬ УКАЗАНО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декларировании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производителя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отпуска, условия хранения, предупредительные надписи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серии, номер регистрационного удостоверения, срок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ОРГАНИЗАЦИЯМИ ОПТОВОЙ ТОРГОВЛИ ОТПУСКАЮТ ЛЕКАРСТВЕННЫЕ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 с меньшим сроком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учетом срока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 с большим сроком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срока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СОГЛАСОВАНИЕ ДЕЯТЕЛЬНОСТИ ОРГАНИЗАЦИЙ ОПТОВОЙ ТОРГОВЛИ ЛЕКАРСТВЕННЫМИ СРЕДСТВАМИ И ИНЫХ СУБЪЕКТОВ ОБРАЩЕНИЯ ЛЕКАРСТВЕННЫХ СРЕДСТВ ОСУЩЕСТВЛЯЕТСЯ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декларации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протокола согласования цен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СРОКИ ГОДНОСТИ ЛЕКАРСТВЕННЫХ СРЕДСТВ В ЗОНЕ ОСНОВНОГО ХРАНЕНИЯ СКЛАДА ОРГАНИЗАЦИИ ОПТОВОЙ ТОРГОВЛИ ЛЕКАРСТВЕННЫМИ СРЕДСТВАМИ КОНТРОЛИРУЮТ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стеллажной карты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приемного 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реестра деклараций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карточки складского учета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АДМИНИСТРАТИВНО-БЫТОВЫЕ ПОМЕЩЕНИЯ В ОРГАНИЗАЦИЯХ ОПТОВОЙ ТОРГОВЛИ ЛЕКАРСТВЕННЫМИ СРЕДСТВАМИ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отделяются от зон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совмещены с зоной экспедиции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совмещены с зоной карантинного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совмещены с зоной приемки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РЕЗУЛЬТАТЫ ТЕМПЕРАТУРНОГО КАРТИРОВАНИЯ РЕГИСТРИРУЮТСЯ В СПЕЦИАЛЬНОМ ЖУРНАЛЕ (КАРТЕ) РЕГИСТРАЦИИ НА БУМАЖНОМ НОСИТЕЛЕ И (ИЛИ) В ЭЛЕКТРОННОМ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ежедневно, в том числе в выходные и праздничные дни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ежедневно, за исключением выходных и праздничных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смену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ОРГАНИЗАЦИИ ОПТОВОЙ ТОРГОВЛИ НЕ ИМЕЮТ ПРАВО ПЕРЕДАВАТЬ ИЛИ РЕАЛИЗОВАТЬ 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организациям оптовой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НА ПЕРВИЧНОЙ УПАКОВКЕ ЛЕКАРСТВЕННЫХ ПРЕПАРАТОВ, ПОСТУПАЮЩИХ В ОБРАЩЕНИЕ, ХОРОШО ЧИТАЕМЫМ ШРИФТОМ НА РУССКОМ ЯЗЫКЕ ДОЛЖНО БЫТЬ УКАЗАНО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отпуска из аптек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лекарственного препарата (международное непатентованное или химическое и торговое наименования)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серии, срок годности, дозировка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дозировка или концентрация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ЛИЦЕНЗИАТ, ОСУЩЕСТВЛЯЮЩИЙ ОПТОВУЮ ТОРГОВЛЮ ЛЕКАРСТВЕННЫМИ СРЕДСТВАМИ ДЛЯ МЕДИЦИНСКОГО ПРИМЕНЕНИЯ ДОЛЖЕН СООТВЕТСТВОВАТЬ ВСЕМ ПЕРЕЧИСЛЕННЫМ ЛИЦЕНЗИОННЫМ ТРЕБОВАНИЯМ,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ассортименте всего перечня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хранения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учета лекарственных препаратов, подлежащих предметно-количественному учету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необходимых помещений, соответствующих установленным требованиям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К РУКОВОДИТЕЛЯМ ОРГАНИЗАЦИЙ ОПТОВОЙ ТОРГОВЛИ ЛЕКАРСТВЕННЫМИ СРЕДСТВАМИ УСТАНАВЛИВАЮТСЯ ВСЕ ПЕРЕЧИСЛЕННЫЕ ЛИЦЕНЗИОННЫЕ ТРЕБОВАНИЯ,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квалификационной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высшего фармацевтическое образование и стажа работы по специальности не менее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фармацевтическое образование и стажа работы по специальности не менее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сертификата специалиста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РЕАЛИЗАЦИЯ СИСТЕМЫ ОБЕСПЕЧЕНИЯ КАЧЕСТВА ХРАНЕНИЯ И ПЕРЕВОЗКИ ЛЕКАРСТВЕННЫХ ПРЕПАРАТОВ ДЛЯ МЕДИЦИНСКОГО ПРИМЕНЕНИЯ ДОЛЖНА ОБЕСПЕЧИВАТЬСЯ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субъекта обращения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сторонней организацией по договору аутсорсинга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субъекта обращения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ответственным лицом субъекта обращения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НЕЗАВИСИМЫЕ ОПТОВЫЕ ПОСРЕДНИКИ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дистрибьюторы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брокеры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закупочные конторы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ПРИЕМНЫЙ ОТДЕЛ СКЛАДА ОРГАНИЗАЦИИ ОПТОВОЙ ТОРГОВЛИ ЛЕКАРСТВЕННЫМИ СРЕДСТВАМИ ВЫПОЛНЯЕТ ВСЕ ПЕРЕЧИСЛЕННЫЕ ФУНКЦИИ,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 товара по качеству и количеству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оприходования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сроков годности лекарственных препаратови других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СРОК ПРИЕМКИ ТОВАРОВ ПО ВЕСУ НЕТТО И КОЛИЧЕСТВУ ТОВАРНЫХ ЕДИНИЦ В КАЖДОМ МЕСТЕ (ЗА ИСКЛЮЧЕНИЕМ РАЙОНОВ КРАЙНЕГО СЕВЕРА, ОТДАЛЕННЫХ РАЙОНОВ И ДРУГИХ РАЙОНОВ ДОСРОЧНОГО ЗАВОЗА)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10 дней с момента получения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3-х дневный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24 часов с момента получения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ПЛОЩАДЬ СКЛАДСКИХ ПОМЕЩЕНИЙ ОРГАНИЗАЦИЙ ОПТОВОЙ ТОРГОВЛИ ЛЕКАРСТВЕННЫМИ СРЕДСТВАМИ ДОЛЖНА БЫТЬ НЕ МЕНЕЕ (КВ.М.)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ОРГАНИЗАЦИИ ОПТОВОЙ ТОРГОВЛИ ЛЕКАРСТВЕННЫМИ СРЕДСТВАМИ ОСУЩЕСТВЛЯЮТ ПРОДАЖУ ЛЕКАРСТВЕННЫХ СРЕДСТВ ДРУГИМ СУБЪЕКТАМ ОБРАЩЕНИЯ ЛЕКАРСТВЕННЫХ СРЕДСТВ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других организаций оптовой торговли продовольственными товарами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производителей лекарственных средств для целей производства лекарственных средств и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научно-исследовательских организаций для научно-исследовательской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индивидуальных предпринимателей, имеющих лицензию на фармацевтическую деятельность или лицензию на медицинскую деятельности аптечных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ЛЕКАРСТВЕННЫЕ ПРЕПАРАТЫ, ПРЕДНАЗНАЧЕННЫЕ ДЛЯ УНИЧТОЖЕНИЯ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маркированы и изолированы от лекарственных препаратов, допущенных к обращению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изолированы от лекарственных препаратов, допущенных к обращению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маркированы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храниться вместе с лекарственными препаратами, допущенными к обращению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ПРЕДЕЛЬНЫЕ РАЗМЕРЫ ОПТОВЫХ НАДБАВОК НА ЖНВЛП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абсолютной сумме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цены производителя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учета региональных особенностей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ПОТРЕБИТЕЛИ ФАРМАЦЕВТИЧЕСКОГО РЫНКА, ПРИОБРЕТАЮЩИЕ ТОВАР С ЦЕЛЬЮ ЕГО ДАЛЬНЕЙШЕГО ЛИЧНОГО ИСПОЛЬЗОВАНИЯ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институциональные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концептуальные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ЖУРНАЛ (КАРТА) РЕГИСТРАЦИИ РЕЗУЛЬТАТОВ ТЕМПЕРАТУРНОГО КАРТИРОВАНИЯ ХРАНИТСЯ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СРОК ПРИЕМКИ СКОРОПОРТЯЩИХСЯ ТОВАРОВ ПО ВЕСУ НЕТТО И КОЛИЧЕСТВУ ТОВАРНЫХ ЕДИНИЦ В КАЖДОМ МЕСТЕ (ЗА ИСКЛЮЧЕНИЕМ РАЙОНОВ КРАЙНЕГО СЕВЕРА, ОТДАЛЕННЫХ РАЙОНОВ И ДРУГИХ РАЙОНОВ ДОСРОЧНОГО ЗАВОЗА)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24 часов с момента получения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3-х дневный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же при получении товара аптекой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ПЛОЩАДЬ ПОМЕЩЕНИЙ ДЛЯ ХРАНЕНИЯ ЛЕКАРСТВЕННЫХ ПРЕПАРАТОВ ДОЛЖНА СОСТАВЛЯТЬ НЕ МЕНЕЕ 150 КВ. МЕТРОВ И СООТВЕТСТВОВАТЬ ОБЪЕМУ ХРАНИМЫХ ЛЕКАРСТВЕННЫХ ПРЕПАРАТОВ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производителей лекарственных препаратов и организаций оптовой торговли 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индивидуальных предпринимателей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ПОРЯДКЕ ВСЕМ,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физических лиц для личного, семейного, домашнего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научно-исследовательских организаций для научно-исследовательской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аптечных организаций, ветеринарных аптечных организаций,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организаций оптовой торговли лекарственными средствами, производителей лекарственных средств для целей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ТОВАР ОДНОГО НАИМЕНОВАНИЯ, ПОСТУПИВШИЙ ПО ОДНОМУ СОПРОВОДИТЕЛЬНОМУ ДОКУМЕНТУ (ТОВАРНОЙ НАКЛАДНОЙ ИЛИ СЧЕТУ-ФАКТУРЕ)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единица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группа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НА СКЛАДЕ ОРГАНИЗАЦИИ ОПТОВОЙ ТОРГОВЛИ ЛЕКАРСТВЕННЫМИ СРЕДСТВАМИ В ОТДЕЛ ЭКСПЕДИЦИИ ТОВАР ПОСТУПАЕТ ИЗ ОТДЕЛА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карантинного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КАЧЕСТВО ЛЕКАРСТВЕННЫХ СРЕДСТВ ПРИ ПОСТАВКЕ НА СКЛАД ОРГАНИЗАЦИИ ОПТОВОЙ ТОРГОВЛИ ЛЕКАРСТВЕННЫМИ СРЕДСТВАМИ ПОДТВЕРЖДАЕТСЯ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реестром деклараций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копией лицензии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счет-фактурой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товарной накладной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ПОТРЕБИТЕЛИ ФАРМАЦЕВТИЧЕСКОГО РЫНКА, ПРИОБРЕТАЮЩИЕ ТОВАР С ЦЕЛЬЮ ЕГО ДАЛЬНЕЙШЕГО ПРОФЕССИОНАЛЬНОГО ИСПОЛЬЗОВАНИЯ ИЛИ ПЕРЕПРОДАЖИ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институциональные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концептуальные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КАЧЕСТВО ПОСТАВЛЯЕМЫХ ТОВАРОВ, А ТАКЖЕ ОСТАТОЧНЫЕ СРОКИ ГОДНОСТИ ТОВАРОВ ОГОВАРИВАЮТСЯ В РАЗДЕЛЕ ДОГОВОРА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и комплектность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поставки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ДОГОВОР, ПРЕДУСМАТРИВАЮЩИЙ ПЕРЕДАЧУ ТОВАРА ОТ ПОСТАВЩИКА ПОКУПАТЕЛЮ ДЛЯ ЛИЧНОГО, СЕМЕЙНОГО, ДОМАШНЕГО ИЛИ ИНОГО ИСПОЛЬЗОВАНИЯ, НЕ СВЯЗАННОГО С ПРЕДПРИНИМАТЕЛЬСКОЙ ДЕЯТЕЛЬНОСТЬЮ, НАЗЫВАЕТСЯ ДОГОВОРОМ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 товаров для государственных нужд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ПРОМЕЖУТОЧНЫМИ ПОТРЕБИТЕЛЯМИ НА ФАРМАЦЕВТИЧЕСКОМ РЫНКЕ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работники, назначающие лекарственный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фирмы-производители фармацевтической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розничные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ДОГОВОР, ПРЕДУСМАТРИВАЮЩИЙ ПЕРЕДАЧУ ТОВАРА ОТ ПОСТАВЩИКА ПОКУПАТЕЛЮ ДЛЯ ИСПОЛЬЗОВАНИЯ В ПРЕДПРИНИМАТЕЛЬСКОЙ ДЕЯТЕЛЬНОСТИ ИЛИ В ИНЫХ ЦЕЛЯХ, НЕ СВЯЗАННЫХ С ЛИЧНЫМ, СЕМЕЙНЫМ, ДОМАШНИМ ИЛИ ИНЫМ ПОДОБНЫМ ИСПОЛЬЗОВАНИЕМ, НАЗЫВАЕТСЯ ДОГОВОРОМ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 товаров для государственных нужд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ПУТЬ, КОТОРЫЙ ТОВАР ПРОХОДИТ ОТ ПРОИЗВОДИТЕЛЯ ПРОДУКЦИИ ДО КОНЕЧНОГО ПОТРЕБИТЕЛЯ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товародвижения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рыночный путь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товарооборачиваемость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ХОЗЯЙСТВЕННЫЕ СВЯЗИ МЕЖДУ ПОСТАВЩИКАМИ И ПОКУПАТЕЛЯМИ ОФОРМЛЯЮТСЯ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договором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договором о материальной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соглашением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ЗАКЛЮЧЕНИИ ДОГОВОРА ДЛЯ ПОСТАВКИ ЛЕКАРСТВЕННЫХ ПРЕПАРАТОВ ПОСТАВЩИК ДОЛЖЕН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аккредитацию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ДОКУМЕНТ ДЛЯ ПОЛУЧЕНИЯ ТОВАРОВ НА СКЛАДЕ ПОСТАВЩИКА МАТЕРИАЛЬНО-ОТВЕТСТВЕННЫМ ЛИЦОМ АПТЕКИ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авансовый отчет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препроводительная ведомость</w:t>
            </w:r>
          </w:p>
        </w:tc>
      </w:tr>
    </w:tbl>
    <w:p>
      <w:pPr>
        <w:pStyle w:val="Para 8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>
  <w:abstractNum w:abstractNumId="0">
    <w:multiLevelType w:val="hybridMultilevel"/>
    <w:name w:val="List 1"/>
    <w:lvl w:ilvl="0">
      <w:start w:val="1"/>
      <w:numFmt w:val="decimal"/>
      <w:lvlText w:val="%1."/>
      <w:lvlJc w:val="left"/>
      <w:pPr>
        <w:ind w:hanging="360" w:left="1152"/>
      </w:p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ind w:firstLineChars="100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5" w:type="paragraph">
    <w:name w:val="Para 5"/>
    <w:qFormat/>
    <w:basedOn w:val="Normal"/>
    <w:pPr>
      <w:spacing w:after="0"/>
      <w:jc w:val="center"/>
    </w:pPr>
    <w:rPr>
      <w:sz w:val="27"/>
      <w:szCs w:val="27"/>
    </w:rPr>
  </w:style>
  <w:style w:styleId="Para 6" w:type="paragraph">
    <w:name w:val="Para 6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3" w:type="paragraph">
    <w:name w:val="Heading 3"/>
    <w:qFormat/>
    <w:basedOn w:val="Normal"/>
    <w:pPr>
      <w:spacing w:beforeLines="112" w:after="0"/>
      <w:jc w:val="center"/>
      <w:outlineLvl w:val="3"/>
    </w:pPr>
    <w:rPr>
      <w:sz w:val="27"/>
      <w:szCs w:val="27"/>
      <w:b w:val="on"/>
      <w:bCs w:val="on"/>
    </w:rPr>
  </w:style>
  <w:style w:styleId="Para 8" w:type="paragraph">
    <w:name w:val="Para 8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2025-11-10T09:54:19Z</dcterms:created>
  <dcterms:modified xsi:type="dcterms:W3CDTF">2025-11-10T09:54:19Z</dcterms:modified>
  <dc:title>фармация, СПО 2025</dc:title>
  <dc:creator>GeeTest</dc:creator>
  <dc:language>ru</dc:language>
</cp:coreProperties>
</file>