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xml" ContentType="application/xml"/>
  <Default Extension="svg" ContentType="image/svg+xml"/>
  <Default Extension="jpg" ContentType="image/jpeg"/>
  <Default Extension="jpe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Хирургии (для интернов)</w:t>
      </w:r>
    </w:p>
    <w:p>
      <w:pPr>
        <w:pStyle w:val="Normal"/>
      </w:pPr>
      <w:r>
        <w:t>Тест по хирургии для слушателей интернатуры.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Укажите частоту хирургической инфекции среди пациентов хирургического профиля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11,7 %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Укажите способ снижения риска развития инфекционных осложнений в послеоперационном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применение антибиотиков резерва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назначение витамина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сроков предоперационного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краев послеоперационной раны раствором антибиотиков – 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Имммунопрофилактика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Укажите наиболее часто встречающихся возбудителей гнойной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неклостридиальная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клостридиальная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 и вульгарный 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 и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Какие виды микроорганизмов обладают наибольшей скоростью выработки устойчивости к антимикробным препаратам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Укажите летальность среди пациентов при синегнойном сепсисе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Укажите наиболее частый синдром при хирургической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воспалительная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эндогенной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местных воспалительных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из приведенных лабораторных показателей свидетельствует об относительной недостаточности функции надпочечников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Кто автор монографии «Начала общей Военно-полевой хирургии»?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 Пирогов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С.С. Гирголав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С.П. Федоров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Чаруковский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А.А.Вишневский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Кто автор монографии «Огнестрельные ранения»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С.С. Гирголав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 Пирогов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 Кузин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И.Г. Руфанов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А.А.Вишневский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В.Ф. Войно-Ясенецкий – автор монографии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«Очерки гнойной хирургии»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«Этюды желудочной хирургии»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«Руководство по гнойной хирургии»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«Раны и раневая инфекция»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«Гнойная хирургия»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Кто написал руководство «Гнойная хирургия»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 Стручков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С.С. Гирголав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 Ермольева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Т.Ф. Арьев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В.Ф. Войно-Ясенецкий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Кто автор монографии «Столбняк»?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Г.Н. Цыбуляк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 Тальман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А.А.Вишневский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Н.Н. Бурденко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В.И.Шамов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каком ответе правильно указаны факторы риска инфекционных осложнений, связанные с состоянием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питания больного, нарушения иммунитета, гипоксемия, курение, сопутствующие заболевания (диабет, хронические воспалительные заболевания, недостаточность кровообращения)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микроорганизмов, вирулентность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госпитализации, ранняя подготовка операционного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продолжительность операции, травматичность вмешательства, недостаточность гемостаза, применение инородных материалов, протезы, шовный материал, нарушение стерильности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Перечислите наиболее частых возбудителей госпитальной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Стафилококки, энтерококки, кишечная палочка, неферментирующие 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Антибиотикопрофилактика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средством предупреждения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средством предупреждения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Средством коррекции иммунологической 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Средством, повышающим риск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Средством регулирующим белковый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Какие мероприятия из числа перечисленных снижают частоту нагноений 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антисептических шовных нитей и перевязочного материала с иммобилизированными противомикробными средствами, введение антибиотика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через послеоперационную рану, использование гемотрансфузий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 через 8 и более часов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Интраоперационное расширение раны, дренирование через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белковых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Укажите наименее токсичный антибиотик: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Какие из числа перечисленных микроорганизмов характеризуются высокой чувствительностью к пенициллиновым антибиотикам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 и пептострептококки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Неферментирующие 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Частота ранений средостения по отношению к проникающим ранениям груди составляет по опыту Великой Отечественной войны: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Вторичный медиастенит может быть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Гнойных воспалений клетчатки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Распадающегося 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Нагноений легких 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из перечисленных выше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Боли за грудиной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медиастеита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медиастенита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 для медиастенита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и заднего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Основным методом лечения медиастенита в ранней стадии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антибактериальная и инфузионная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и 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отсутствии травмы пищевода после операции энтеральное питание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5-7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Энтеральное питание противопоказано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Абсцессом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с гноем, отграниченная от окружающих мягких ткане 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распада с полостями деструкции в толще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процесс в подкожной клетчатке с формированием гнойного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отек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Флегмоной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тканей с тенденцией к прогрессированию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 текущее гнойное воспаление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Отграниченный участок острого гнойного воспаления в подкожной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Гнойник с перифокальным воспалением в подкожной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с гноем, отграниченная от окружающих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Целлюлит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Избыточные отложения жировой ткани на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и гнилостные поражения подкожной клетчатки с участием анаэробных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отек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Некротический фасциит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Грубые рубцовые изменения поверхностной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Некроз, гнойное воспаление кожи, подкожной клетчатки и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распространяющееся гнойно-гнилостное воспаление поверхностной фасции тела и вторичное поражение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дефекты в поверхностной фасции в результате травм и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подкожной клетчатки и глубокой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Фурункулом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Гнойно-некротический процесс в луковице волоса и его сальных железах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в поверхностных слоях кожи вокруг волосяного стержня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гноя в волосяной луковице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Гнойно-некротическое поражение нескольких волосяных луковиц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Карбункул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Гнойно-некротическое поражение нескольких волосяных луковиц, окружающих их сальных желез, глубоких слоев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волосяного мешочка, подкожной клетчатки и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и расплавление подкожной клетчатки вокруг воспалившегося волосяного мешочка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гноя между волосяной луковицей и подкожной фасцией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Основной механизм патогенеза при лимфадените и лимфангите: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инфекта в лимфатические сосуды и лимфатические узлы, начало инфекционного процесса в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характер воспалительной реакции при обширном гнойном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патогенных микроорганизмов в крупные кровеносные сосуды в зоне гнойного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Дегенеративно-дистрофические процессы в лимфатических сосудах и узлах после перенесенного гнойного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патогенных микроорганизмов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Какое количество фасциальных листков по классификации В.Н. Шевкуненко имеется на 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какой мышцы шеи образует влагалище поверхностная фасция шеи: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подкожной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грудинно-ключично-сосцевидной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лестничной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фасциальное влагалище сосудистого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Что является наиболее частой причиной гнойных заболеваний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Явные и скрытые очаги инфекции в кариозных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 хронические остеомиелиты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камни протоков и подчелюстных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тонзиллит и обострение 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Какие из перечисленных жалоб имеют наибольшее значение для топической диагностики гнойных заболеваний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Стяжение жевательных мышц и боли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Что характерно для флегмоны локализующейся в крыловидно-челюстном или парафарингиальном пространстве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красноты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повышенной местной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истинной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гипертермии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Что такое «ложная флюктуация»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Зыбление жидкости при отеке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Зыбление жидкости при глубоких флегмонах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Зыбление жидкости при поверхностных флегмонах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Зыбление жидкости при скоплении гноя в глубоких пространствах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Зыбление жидкости в надключичной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Что является показанием к хирургическому лечению воспалительных заболеваний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стадия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Гнойно-некротическая стадия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Гипертермия, лейкоцитоз, повышение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Что является основополагающим фактором при выборе вида анестезии у больных с воспалительными заболеваниями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и распространенность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Какой возраст наиболее подвержен возникновению аденофлегмон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 одинаковой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Укажите наиболее частые осложнения бактериальных абсцессов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в брюшную полость, кровотечение из эрозированных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Самоизлечение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частыми возбудителями паразитарных абсцессов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Амеба, аскариды, возбудители описторхоза в сочетании с бактериальной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флора в сочетании с грибковой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 возбудители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флора в сочетании с эхинококком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 давно в лечении абсцессов печени используется открытый дренаж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1938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1812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1999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1980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1910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Как давно в лечении абсцессов печени используется дренирование под УЗИ-контролем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1938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1812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1999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80-х годов 20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2001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Наиболее частым возбудителем при панариции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Панариций поражает ежегодно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0,1 %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0,5-1,0 %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5-6 %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10 %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2-3 %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Наиболее частые осложнения подкожного панариция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Лимфатический панариций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каком виде панариция палец приобретает веретенообразную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подкожном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суставном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пандактилите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сухожильном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После лечения какого панариция чаще всего развивается тугоподвижность в суставе пальца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Наиболее тяжелая форма панариция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Эризипелоид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 часто встречается пандактилит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осложненным панарициям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Среди всех видов панариция подкожный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каком виде панариция палец приобретает колбасовидную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Когда производится вскрытие подкожного панариция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первой бессонной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появления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переходе воспалительного процесса в гнойно-некротическую стадию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появления гиперемии в области очага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дней безуспешного консервативного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Среди гнойных заболеваний кисти сухожильный панариций составляет около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сухожильного панариция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по ходу сухожильного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больного пораженного пальца в положении легкого сгибания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больного пораженного пальца в положении полного сгибания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больного пораженного пальца в положении полного разгибания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по ходу сухожилия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каком панариции пораженный палец находится в положении легкого сгибания, а попытка разгибания пальца приводит к усилению болей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Назовите основные причины гнойного тендовагинита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повреждение сухожильного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 сухожильное влагалище инородных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воспаления с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основных причин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гнойном тендовагините каких пальцев процесс может распространяться на предплечье в пространство Пирогова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вышеперечисленных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вскрытии подкожного панариция чаще используют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Среди гражданского населения вросший ноготь встречается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костном панариции 3-го пальца правой кисти иммобилизация производится гипсовой лонгетой, распространяющейся от концевой фаланги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пункты 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Какие виды обезболивания при паронихии наиболее рациональны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хлорэтилом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анестезия по Лукашевичу-Оберсту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инфильтрационная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по Усольцевой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Хирургическую обработку огнестрельной раны, производимую в первые сутки после ранений, принято называть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Хирургическую обработку огнестрельной раны, производимую в 24-48 часов после ранения, принято называть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Хирургическую обработку огнестрельной раны, производимую после 48 часов после ранения, принято называть: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Цель первичной хирургической обработки раны заключается: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иссечении разрушенных и нежизнеспособных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проведении мероприятий для подготовки к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выполнении туалета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полной ликвидации микробного загрязнения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подготовке к вторичной хирургической обработке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Под хирургической обработкой гнойной раны понимают: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рассечение раны с вскрытием карманов и затеков и иссечение всех некротических нежизнеспособных и пропитанных гноем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 хирургическую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отсроченную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Позднюю хирургическую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Повторную хирургическую обработку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Какие микроорганизмы являются наиболее частыми возбудителями острого гематогенного остеомиелита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Неклостридиальные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Какой инфекцией вызывается острый гематогенный остеомиелит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неклостридиальной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 каком из участков кости начинается воспалительный процесс при остром гематогенном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Гаверсовы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3 и 4 пункты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Через какое время от начала заболевания наступает секвестрация при остром гематогенном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Какие кости поражаются при остром гематогенном остеомиелите наиболее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 трубчатые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одинаково часто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 определению И.В. Давыдовского, сепсис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 циклического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Общеинфекционное заболевание нециклического типа, связанное с наличием в организме местного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Общеинфекционное заболевание нециклического типа, не связанное с наличием в организме местного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 экзогенного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Первичный септический очаг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Очаг, возникший в процессе течения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Очаг, ставший причиной развития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Очаг, не связанный с другими септическими очагами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гнойник на фоне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Очаг, развившийся после неэффективного лечения любого гнойного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Какой критический, в отношении генерализации уровень инфекта в пиемическом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в 3 степени микроорганизмов в 1 г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в 4 степени микроорганизмов в 1 г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в 5 степени микроорганизмов в 1 г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в 6 степени микроорганизмов в 1 г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в 9 степени микроорганизмов в 1 г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Что такое «септицемия»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 при сепсисе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 компонент любого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патогенных микроорганизмов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Какой вид иммунодефицита характерен для острого хирургического сепсиса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гуморальный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клеточный и гуморальный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гуморальный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Эризипелоид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Палочкой свиной 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Дрожжевыми грибками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вышеперечисленными возбудителями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Рожистое воспаление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всех слоев кожи и ее лимфатической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фасций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воспаление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Гидраденит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потовой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подмышечной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подмышечной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Рожистое воспаление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Немедленного хирургического пособия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Антибиотикотерапии и УФО пораженных участков кожи в сочетании с резекцией пораженных участков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мазевых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 и мазевых повязок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гнойно-воспалительным заболеваниям кожи и подкожной клетчатки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Фурункул, 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Гидраденит, 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какой период жизни женщины возникает большинство случаев острого гнойного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полового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грудного вскармливания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осложненном течении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Какие функциональные изменения предрасполагают к развитию острого гнойного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функциональная активность, избыточная продукция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функциональная активность, небольшая, недостаточная продукция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освобождение молочной железы от молока при частом кормлении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освобождение молочной железы от молока при кормлении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продукции молока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Какие изменения в молочной железе повышают риск развития острого гнойного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добавочных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фиброаденомы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Какие изменения в молочной железе повышают риск развития острого гнойного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Закономерностей не имеется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Добавочная молочная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Какие патогенные микроорганизмы чаще всего приводят к развитию острого гнойного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молочно-кислого брожения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Укажите основной путь проникновения патогенных микроорганизмов при формировании острого гнойного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поверхности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 путем из очагов скрытой инфекции, расположенных за пределами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очагов, формирующихся в глубине долек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Лимфогенное распространение из регионарных групп лимфатических узлов подмышечной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 путь из других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Укажите сочетание каких факторов является основным в развитии острого гнойного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продукция молока при гиперплазии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 молока в грудной железе с проникновением в нее патогенной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высокая продукция молока в сочетании с поливалентной микрофлорой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 молока в сочетании с авитаминозом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 молока в грудной железе в сочетании с иммунодефицитом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Какие воспалительные изменения, возникающие в тканях, анатомически относящихся к молочной железе, обозначают мастит – как отдельной нозологической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кожи и подкожной клетчатки, покрывающие молочную железу – фурункул, карбункул,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или рожистое воспаление кожи и подкожной клетчатки, покрывающей молочную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паренхимы, жировой капсулы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между молочной железой и передней грудной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любой из анатомических структур, относящихся к этому органу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выборе схемы лечения следует учитывать из ряда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мазков, окрашенных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гнойное отделяемое из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посева отделяемого на питательную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определения чувствительности выделенного микроба к антибиотикам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Какая важнейшая предпосылка правильного выбора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гноя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чувствительности возбудителей к антимикробным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гнойного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Что определяет срочность назначения антибактериального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больного и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лейкоцитарной формулы крови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пульс (более 90 ударов в минуту)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тяжелых инфекциях антибактериальные препараты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нарушении иммунитета и угрожающих жизни инфекциях, какая показана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Бактерицидные и иммунные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Антимикробные препараты метаболизируются и выводятся главным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селезенку 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почки и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Почему доза аминогликозидов должна быть уменьшена при почечной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Потому, что выводятся 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Потому, что увеличивают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Потому, что вызывают глюкозурию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Потому, что вызывают азотемию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Потому, что вызывают 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Дайте определение парапроктиту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 – острое или хроническое воспаление околопрямокишечной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 – острое или хроническое воспаление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 – острое или хроническое воспаление фасциального футляра прямых мышц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 – острое или хроническое воспаление перитонеальной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 – острое воспаление органов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Назовите самую частую форму парапроктита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Седалищно-прямокишечный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Назовите основные моменты операции при остром парапроктите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внутреннего отверстия свища, сообщающего полость гнойника с прямой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гнойника, ликвидация внутреннего отверстия свища, сообщающего полость гнойника с прямой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гнойника толстой иглой, забор гноя, введение ферментов 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какой локализации острого парапроктита наиболее выражен болевой синдром в начале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Тазово-прямокишечной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Седалищно-прямокишечный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Что вы понимаете под термином «эпителиальный копчиковый ход»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развития кожи, обусловленный неполной редукцией бывших мышц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Кистозные образования области копчика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подкожной клетчатки в области копчика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Кто болеет парапроктитом наиболее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в одинаковой мере часто среди различных контингентов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Укажите основные жалобы при острых абсцессах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Кровохарканье, боли в грудной клетке, одышка, лихорадка,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кашель, снижение слуха, плохой 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гнойной или слизисто-гнойной мокротой, боли или дискомфорт в грудной клетке на стороне поражения, одышка,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головные боли, слабость,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Укажите наиболее частые осложнения острых абсцессов и гангрены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плевры, пиопневмоторакс, 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почечно-печеночная недостаточность, анемия,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бронхоэктазии, тромбофлебит, нагноение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хронический пиелонефрит,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Когда абсцесс легкого можно считать хроническим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более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более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более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более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более 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 какими заболеваниями наиболее часто приходится дифференцировать абсцессы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Лимфогрануломатоз, опухоль средостения, медиастенит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Междолевой плеврит, 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и злокачественные образования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Укажите ведущие факторы возникновения и развития острого абсцесса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бронхиальной проходимости, местные расстройства кровообращения, высокая вирулентность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груди, 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воспаление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Лимфогенное распространение инфекции в паренхиму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Гематогенное распространение инфекции в паренхиму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Укажите какие критерии составляют основу дифференциальной диагностики абсцесса и туберкулеза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течения и продолжительности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бронхоскопии и пункционной биопсии полостей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Клинико-рентгенологические данные в динамике и результаты многократного исследования мокроты на БК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температуры тела, лейкоцитоз и 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Манту, динамика 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Какая форма эмпиемы плевры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четыри одинаково часто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Какое заболевание легких наиболее часто осложняется пиопневмотораксом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Какие сроки характеризуют клинические проявления острой эмпиемы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3-4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Какие заболевания наиболее часто осложняются развитием эмпиемы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Пневмония, абсцесс и гангрена легкого, ранения и травмы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Перикардит,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Поддиафрагмальный абсцесс, 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гнойный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Укажите ведущие приемы, используемые в лечении острой эмпиемы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 и санирование гнойного очага с промыванием растворами антисептиков. Расправление легкого и устранение остаточной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пункции плевральной полости с введением в нее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 – резекция ребра с широким раскрытием плевральной полости, удаление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Декортикация легкого и плеврэктомия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 широкого спектра действия, физиотерапевтические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Какие микроорганизмы обнаруживают в плевральном экссудате при специфической эмпиеме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стафилококк, 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палочка, протей, клебсиела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палочка, пневмококки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Какой из приведенных показателей периферической крови свидетельствует об активности воспалительного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Укажите преобладающие клинические признаки воспалительного процесса с локализацией воспалительного очага в полостях или во внутренних органах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эндогенной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полиорганной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нарушений пораженных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Укажите особенности клинических проявлений хирургической инфекции, вызванной грамотрицательными микроорганизмами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клинических особенностей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общих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местных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Запаздывание общих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Н.И. Пирогов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Подозревал заразную природу раневых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Разработал стройную систему борьбы с микробами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Предложил проточно-промывное дренирование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Доказал, что нагноению в ране способствуют размозженные и разорванные ткани и сгустки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Предложил использовать антисептики при гнойной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хирургии асептику внедрили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 Бильрот, Э. Бергмон, М.С. Субботин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 Бильгер, П. Дезо, Д. Ларрей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Кох, П. Эрлих, А. Каррель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С.П. Коломнин, А. Коррель, К.К. Рейер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 Пирогов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Впервые метод антисептики в военно-полевой хирургии применили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К.К. Рейер, Н.В. Склифосовский, Р.П. Коломнин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 Бильгер, Р. Кох, А. Каррель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 Пирогов, М.С. Субботин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Н.Н. Бурденко, А.А. Вишневский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 Пирогов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Профессор И. Буш работал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Медико-хирургической академии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Дерптском университете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Берлинском университете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институте им. Н.В. Склифосовского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Казанском университете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Способ вакуумного дренирования предложили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 К., Юсупов Ю.Н., Кутушев Ф.Х., Попкиров С., Калиник Н.Н.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Клопов Л.Г., Охтинский В.П., Чаплинский В.В.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Голобородько Н.К., Гросс 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Вишневский А.А., Шрайбер М.И.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 А.П.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Укажите основные принципы, которыми руководствуются при лечении больных с острыми абсцессами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торакотомия, резекция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 и дезинтоксикационная терапия, противомалярийное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и санирование гнойника, противомикробное лечение и коррекция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гнойника и плазмоферез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гнойника, промывание гнойной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Укажите показания к дренированию плевральной полости при абсцессах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плевры, пиопневмоторакс, внутриплевральное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тела,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токсикоз, 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Безуспешность консервативного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абсцессы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Укажите абсолютные показания к резекции легкого при остром абсцессе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кровотечение, параканкрозная природа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перехода острого процесса в 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Неэффективная консервативная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Какой характер взаимосвязи между острым абсцессом легкого, параканкрозным абсцессом и распространенной гангреной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 заболевания самостоятельны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нет, связан с заболеванием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заболеванием ведущих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форма нагноения может переходить в другую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формах единый принцип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Укажите в каком легком нагноения возникают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доле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доле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Разницы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Какая микрофлора высевается из мокроты и гноя при гангрене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Госпитальная инфекция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нагноение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кожи, легких и мочевыводящих путей в хирургическом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 и послеоперационные осложнения, возникшие в связи с пребыванием пациента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 термина хирургическая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Инфекция, возникающая в терапевтическом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Укажите частоту послеоперационных нагноений при «чистых» оперативных вмешательствах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Укажите частоту послеоперационных нагноений у больных, прооперированных по поводу проникающих ранений живота более чем через 4 часа после 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Укажите частоту послеоперационных инфекционных осложнений при «условно-чистых» операциях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10-12 %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Какую основную цель преследует предоперационная антибиотикопрофилактика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гибель всех микроорганизмов, попавших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обсемененности до уровня, который облегчает работу иммунной системы и предотвращает развитие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риска интраоперационной контаминации раны возбудителями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«Стерилизация» послеоперационной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Какая мера снижает негативное влияние антибактериальных препаратов, применяемых с профилактической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антибиотика широкого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длительного курса антибиотикопрофилактики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коротких одна-две дозы курсов антибиотиков с возможно более узким спектром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применение антибиотиков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краев раны раствором антибиотика в конце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Какие антибиотики предпочтительнее для периоперационной профилактики инфекционных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с бактерицидным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с бактериостатическим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двух и более бактериостатических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Травматический медиастинит обычно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сутки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 сутки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5-6 сутки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более поздние сроки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Характерным рентгенологическим симптомом медиастинита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информативные при медиастините методы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и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Электрорентгенография и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Интенсивная боль в груди, усиливающаяся при глотании или запрокидывании головы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Герке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Крымова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Куприянова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Доступ по В.И. Разумовскому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переднем медиастините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переднем медиастините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заднем медиастините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заднем медиастините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формах медиастинита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Основным методом лечения абсцессов мягких тканей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дренирование после санации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разрез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Интраоперационная санация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Характерный, «общий» признак флегмоны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гнойной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Астено-невротический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Наиболее частая комбинация симптомов при целлюлитах, фасциитах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без четких границ, боль, синдром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Крепитация, повышение температуры тела,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пятен некроза, со зловонным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движениях в близлежащих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Гипертермия, повышение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Лечение лимфангита и лимфаденита обязательно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вскрытие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электролитных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Какое количество фасциальных листков по классификации PNA имеется на 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Какая из фасций прикрепляется в область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листок собственной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листок собственной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листок собственной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каких локализациях воспалительного процесса на шее возникает затруднение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возникать при любых локализациях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поверхностных локализациях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глубоких локализациях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Этот симптом нехарактерен для воспалительных заболеваний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возникает затруднение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каких локализациях воспалительного процесса в области шеи характерным симптомом является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локализациях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глубоких флегмонах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поверхностно расположенных очагах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вовлечении в процесс 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не характерна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 чем свидетельствует наличие стяжения жевательных мышц и болей при глотании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воспалительного процесса в глубоких областях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развитии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характере микрофлоры очага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выраженности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любых воспалениях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Когда применение премедикации для проведения местной анестезии при воспалительных заболеваниях шеи противопоказано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вовлечении в процесс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процесса в подбородочном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процесса в поднижнечелюстном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Какие из перечисленных микроорганизмов являются наиболее частой причиной возникновения аденофлегмон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Что такое аденофлегмона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Инфекция, развивающаяся в лимфатических узлах и окружающих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Инфекция, развивающаяся в слюнной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Инфекция, развивающаяся вокруг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Инфекция, развивающаяся вокруг пораженной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Инфекция, развивающаяся вокруг пораженного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Сколько листков имеет внутришейная фасция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 каком ответе перечислены методы, позволяющие с наибольшей достоверностью диагностировать абсцессы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Пальпация, аускультация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 и аускультация в сочетании с ангиографией, изотопным сканированием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концентрации билирубина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УЗИ, КТ,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методы, исследование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Какова наиболее частая локализация паразитарных абсцессов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и задние отделы правой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доля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ворот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Какого типа температурная реакция наблюдается при абсцессах печени с типичным клиническим течением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Гектического или постоянного типа лихорадка с повышением температуры до 39-40 С, сопровождающееся ознобами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только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Возвратная или послабляющая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характерна температурная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Укажите факторы, наличие или сочетание которых повышает летальность при абсцессах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абсцессы, гипербилирубинемия и печеночная недостаточность на фоне абсцесса, развитие осложнений, 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абсцесс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Чрезкожное дренирование абсцессов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Излюбленная локализация подкожного панариция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Ладонная поверхность концевой фаланги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концевой фаланги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фаланга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фаланга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Среди всех панарициев осложненные формы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Рентгенологические изменения при костном панариции концевой фаланги появляются от начала заболевания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Наиболее часто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 панариций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Методы лечения панариция по типу «запонки»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антисептических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мазевых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Наиболее тяжела форма гнойного заболевания кисти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Межпальцевая 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Ладонный мозольный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тенара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тыла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V-образная флегмона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какого вида панариция характерна булавовидная форма пальца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сухожильном панариции процесс чаще распространяется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сухожилию сгибателей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сухожилию разгибателей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сухожилию сгибателей и разгибателей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лимфатическим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Гнойные тендовагиниты каких пальцев приводят к развитию V-образной флегмоны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и второго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Укажите проявления V-образной флегмоны кисти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 отечна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Пальцы кисти полусогнуты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тыла кисти сине-багровый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Назовите наиболее эффективные лечебные мероприятия при панариции в стадии серозного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Регионарная инфузия антибиотиков под двумя манжетами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Какие действия должен предпринять хирург при суставном панариции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пункцию и ввести в полость сустава раствор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артротомию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Артротомия и секвестрэктомия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Назовите какие манипуляции должен выполнить хирург при вскрытии панариция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гнойно-некротических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манипуляции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каком виде панариция не требуется анестезии при его вскрытии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Консервативное лечение применяется чаще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 панариции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Лимфатическом панариции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Подногтевом панариции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Причиной развития пандактилита является осложнение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видов панарициев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Наиболее тяжелое течение панариция наблюдается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Укусов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уколов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Заусениц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Среди военнослужащих вросший ноготь встречается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сухожильном панариции 2 пальца правой кисти иммобилизация производится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гипсовой лонгеты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Ладонной гипсовой лонгеты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Пластмассовой лонгеты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стадии серозного воспаления при панариции 3 пальца целесообразно производить иммобилизацию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Ладонной гипсовой лонгеты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гипсовой лонгеты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Пластмассовой лонгеты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необходимости в иммобилизации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вскрытии панариция целесообразно использовать повязки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Мазью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Маслом облепихи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Мазью «Левосин»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Бальзама Шостаковского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Какой процент огнестрельных ран не нуждается в хирургической обработке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огнестрельные раны нуждаются в хирургической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Укажите при какой локализации огнестрельного ранения нельзя накладывать первичный шов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конечность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Мошонка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эффективным средством предупреждения анаэробной инфекции в ране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хирургическая обработка, оксигенобаротерапия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широкого спектра действия в течение 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Какие осложнения при остром гематогенном остеомиелите встречаются наиболее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Анкилозы, артрозы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Сепсис, патологические переломы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Раневая кахексия, 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костей, келоидные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Какой из методов исследования имеет наиболее высокую диагностическую ценность при остром гематогенном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Какой из рентгенологических симптомов при остром гематогенном остеомиелите является наиболее ранним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 периоста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и деформация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костной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Когда при остром гематогенном остеомиелите появляются рентгенологические признаки костной деструкции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Как называется метод измерения внутрикостного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не применяется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течение какого времени развивается молниеносный хирургический сепсис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6-8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течение какого времени развивается острый хирургический сепсис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2-3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5-7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течение какого времени развивается подострый хирургический сепсис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4-5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1-3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течение какого времени развивается хронический хирургический сепсис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месяцев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5-7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Какой вид хирургического сепсиса встречается наиболее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Лечение хирургической инфекции мягких тканей в стадии серозно-инфильтративного воспаления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Новокаин-пенициллиновый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УФО пораженных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Хирургическое пособие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Эризепилоиде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Рожистом воспалении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Лимфатическом панариции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вышеперечисленных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Как часто встречается гангренозная форма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20-30 %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10-15 %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5-10 %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1-2 %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35-40 % наблюдений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Укажите клинические формы острого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Компенсированный,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Серозный, острый инфильтративный, гнойно-деструктивный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Паренхиматозный, местный, генерализованный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Местный, гнойно-деструктивный,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Кожная проба проводится перед применением пенициллина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сыпи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аллергии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лейкоцитозе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Какие побочные действия вызывают полусинтетические пенициллины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лейкоцитоза, сдвиг формулы крови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нефрит, холестатический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центрального венозного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Какой препарат выводится с желчью и служит препаратом выбора у больных с нарушением функций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Назовите наиболее частую причину возникновения острого парапроктита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хирургические вмешательства на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Микротравма слизистой прямой кишки и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Назовите самый древний метод лечения свищей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со сфинктеротомией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перемещением слизистой дистального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и иссечение свища в просвет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Микроклизмы с антисептиками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Назовите основную причину формирования свища прямой кишки после вскрытия острого парапроктита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Оставшееся открытым после вскрытия гнойника сообщение с прямой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опорожнение гнойника вследствие плохого дренирования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резистентности организма к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Причины неизвестны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Назовите форму острого парапроктита, имеющую наиболее неблагоприятный прогноз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Осложненного свищем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Укажите показания к срочному оперативному вмешательству при хроническом парапроктите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Подострое течение парапроктита (наличие инфильтратов)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ремиссия, при которой не определяется внутреннее обострение и облитерированный гнойный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Укажите причины рецидивов после оперативных вмешательств по поводу эпителиальных копчиковых 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радикальность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ведение послеоперационной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Врастание волос и загнивание кожных краев над полостью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вышеуказанное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неверно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Укажите частоту развития эмпиемы плевры у больных гангреной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Укажите наиболее часто встречающиеся осложнения острой эмпиемы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Медиастинит, перикардит, гнойные поражения грудной стенки, сепсис, полиорганная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Эзофагит, сепсис, почечно-печеночная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лимфоузлов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Укажите основные неблагоприятные факторы, вызывающие развитие эмпиемы плевры при ранениях в грудь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инородных тел в трахеобронхиальное дерево, ушиб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Свернувшийся гемоторакс, микробное загрязнение плевральной полости, повреждение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Укажите основные показания к использованию пункционного способа санации плевральной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пиопневмоторакс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эмпиема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эмпиема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пиопневмоторакс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 какими заболеваниями наиболее часто приходится дифференцировать эмпиему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Пневмония, мезотелиома плевры, экссудативный плеврит, опухоли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средостения, гангрена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легкого, поддиафрагмальный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печени, абсцесс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всеми перечисленными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Какой стадии абсцесса печени соответствует участок повышенной эхогенности без четкой границы и контуров, выявляемых при УЗИ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формирования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абсцедирования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развития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одной из перечисленных стадий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стадиях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Какие бактерии являются наиболее частыми возбудителями абсцессов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палочка, клебсиела, синегнойная палочка,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Стафилококк, 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Укажите наиболее приемлемый вариант хирургического лечения абсцессов печени у пожилых и ослабленных пациентов с расположением гнойника в периферических участках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Лапаротомия, резекция пораженного участка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Чрезкожное дренирование под контролем ультразвукового исследования или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симптоматическое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Лапаротомия, дренирование абсцесса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пункции абсцесса с введением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 каком случае противопоказано хирургическое лечение (в т.ч. дренирование) абсцессов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Осложненные абсцессы 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абсцессы, микст-инфекции, гипербилирубинемия на фоне абсцесса, развитие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абсцесс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печени на фоне эхинококкоза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одном из перечисленных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 каком ответе указаны наиболее трудные случаи дифференциальной диагностики абсцессов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Небольших размеров абсцессы (менее 2 см), дифференциальная диагностика больших абсцессов в стадии инфильтрата с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диаметром 2 см при наличии результатов чрезкожной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абсцессы, микст-инфекция, гипербилирубинемия на фоне абсцесса, развитие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Паразитарные абсцессы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абсцессы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Сколько листков по классификации В.Н.Шевкуненко имеет собственная фасция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С какими образованиями сообщается срединное клетчаточное пространство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средостением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надключичной областью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подключичной областью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плевральной полостью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Где появляется краснота при локализации флегмоны в крыловидно-челюстном пространстве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полости рта или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Этот симптом не характерен для данной локализации воспалительного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каких локализациях воспалительного процесса на шее возникает затруднение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возникнуть при любых локализациях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поверхностных локализациях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глубоких локализациях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Этот симптом нехарактерен для воспалительных заболеваний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флегмоне подчелюстной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Когда нельзя применять общее обезболивание для вскрытия воспалительных заболеваний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флегмонах, сопровождающихся затруднением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процесса в подчелюстном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процесса в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аденофлегмоне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Наиболее частое место расположения аденофлегмон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Что является основной отличительной характеристикой аденофлегмоны от лимфаденита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специфических черт местного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выраженная общая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выраженная общая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болезненности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Наиболее опасные осложнения фурункулов, карбункулов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сердечно-сосудистая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Что называется флегмоной Реклю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Плотный, воспалительный инфильтрат при хронизации гнойного процесса в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Бурно прогрессирующую забрюшинную флегмону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натечник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 передней грудной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Наиболее предпочтительные способы обезболивания при оперативном лечении некротических фасциитов и целлюлитов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хлорэтила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Наиболее рациональные методы санации абсцессов мягких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Проточно-промывное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санация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разрезы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ложечкой Фолькмана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Наиболее часто встречающиеся микроорганизмы, причастные к нагноению мягких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Наиболее частая причина возникновения постинъекционных абсцессов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правил асептики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трофики тканей и раздражающее действие вводимых растворов лекарственных средств и их комбинаций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выбранные места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«госпитальной»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Основные методы лечения лимфангита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первичного очага инфекции и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разрезы по ходу пораженных 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антибиотиков «под жгутом»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Показания к оперативному лечению лимфаденита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тромбофлебитом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Оптимальный метод анестезии при операциях по поводу медиастинита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внутренняя анестезия без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обезболивание с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инфильтрационная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из перечисленных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Чрезплевральную медиастинотомию по В.Д.Добромыслову целесообразно использовать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медиастините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медиастините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медиастините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видах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Нецелесообразно использовать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Внутриплевральный парастернальный доступ при медиастините предложил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Троянов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Маделунг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Сазон-Ярошевич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Куприянов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Метод герметичного дренирования средостения с постоянным промыванием полости гнойника антисептиками и активной аспирацией содержимого предложил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Войно-Ясенецкий В.Ф.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Вишневский А.А.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Стручков В.И.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Каншин Н.Н.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Петровский Б.В.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 каком этапе «чистого» оперативного вмешательства микробная контаминация раны достигает максимума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интраоперационном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каждого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операции – к моменту наложения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обработке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удалении патологического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Каким должен быть спектр активности антибиотика, применяемого для профилактики инфекционных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широким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соответствовать спектру наиболее частых (но не всех) возбудителей для данного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узким и направленным только на наиболее вероятный микробный 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 активности не учитывается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Какими из числа перечисленных фармакокинетических свойств должен обладать антибиотик, применяемый для профилактики инфекционных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тканевая концентрация и низкое связывание с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тканевая концентрация и высокое связывание с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Фармакокинетика антибиотика при профилактическом применении не учитывается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концентрация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Какие параметры характеризуют оптимальную концентрацию цефалоспориновых антибиотиков в сыворотке крови при их профилактическом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МПК для стафилококков, стрептококка, кишечной палочки в течение всего «критического» периода примерно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МПК всех потенциальных возбудителей в течение 15-20 минут после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МПК стафилококка и других возможных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Пиковая концентрация – 4 МПК, в остальное время не менее МПК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Какой фармакодинамический параметр является основным в дозировании цефалоспоринов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выше МПК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под фармакокинетической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площади под фармакокинетической кривой к МПК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под фармакокинетической к МПК, отношение пиковой концентрации к МПК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Какой фармакодинамический параметр является основным в дозировании фторхинолонов и аминогликозидов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выше МПК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под фармакокинетической кривой, время выше МПК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площади под фармакокинетической кривой к МПК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под фармакокинетической к МПК, отношение пиковой концентрации к МПК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Антибиотики каких групп относят к препаратам с независимым от концентрации, но зависимым от времени типом уничтожения бактерий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и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 и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Антибиотики каких групп не относятся к препаратам с независимым от концентрации, но зависимым от времени типом уничтожения бактерий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и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и 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и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 и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Какие антибиотики характеризуются сниженной резорбции в кровь из плевральной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 и 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Цефалотин и сизомицин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 и сизомицин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Цефалотин и 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Укажите препарат выбора при лечении анаэробных (пептострептококковых) миозитов, эпифасциитов и других 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Олететрин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Укажите препарат выбора при лечении анаэробных инфекций, вызванных B.fragilis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 и 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Какие сегменты легких чаще поражаются гнойно-деструктивными процессами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Какова величина кровопотери при легочном кровотечении легкой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Какова величина кровопотери при легочном кровотечении средней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Какова величина кровопотери при легочном кровотечении тяжелой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300- 400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Укажите основные факторы патогенеза при легочном нагноении, осложненном легочным кровотечением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«Шоковое» легкое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Какой объем резекции выполняется при абсцессе и гангрене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Лоб-,билоб-,пневмонэктомия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Кто из ниже перечисленных ученых занимался проблемой гнойно-деструктивных заболеваний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Л.С.Лесницкий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С.П.Коломнин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С.П.Федоров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С.С.Гирголав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Н.В.Путов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Э.Бергман в 1870-1871 гг. провозгласил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Доктрину о первичной стерильности огнестрельных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о первичной хирургической обработки огнестрельной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Новую теорию развития инфекции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о вторичной хирургической обработке огнестрельных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И.В.Давыдовский в 1952 г. провозгласил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Доктрину о первичной стерильности огнестрельных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о первичной хирургической обработки огнестрельной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Новую теорию развития инфекции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о вторичной хирургической обработке огнестрельных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Высказывание об огнестрельной ране «Превратить рану ушибленную в порезанную»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Н.И.Пирогову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С.П.Коломнину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И.В.Давыдовскому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А.В.Вишневскому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А.Н.Беркутову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Лечение гнойников методом проточно-промывного дренирования с длительной аспирацией предложил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Каншин Н.Н.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Кузин М.И.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Левин О.А.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Ермольева З.В.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Стручков В.И.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Укажите основные внешние признаки стафилококковой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гиперемия окружающей кожи, напластования фибрина на дне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Зловонное прозрачное отделяемое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Геморрагическое отделяемое из раны, крепитация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 сливкообразный гной, наклонность к абсцедированию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«Сухая» рана, бледные края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Укажите основные внешние признаки инфекционного процесса, вызванного грамотрицательной микрофлорой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Темно-серый, коричневый гной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кровоточивость краев и дна раны, экссудат сине-зеленого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Некротизированные ткани в стенках раны, склонность к их лизису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Прозрачное отделяемое из раны, крепитация ее краев и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Зловонное прозрачное отделяемое из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Укажите основной фактор, способствующий развитию грамотрицательной микрофлоры в 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Продолжительный срок от ранения до оказания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Укажите необходимое исследование для экспресс диагностики характера микрофлоры, вызвавшей инфекционный процесс в 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тканей из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реакции флуоресценции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мазков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 на гемокультуру на высокоселективные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Результаты каких исследований окончательно подтверждают этиологический диагноз хирургической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антител в сыворотке крови к микроорганизму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Кальф-Калифа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Какие методы обезболивания используются при операциях по поводу панариция концевой фаланги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Лукашевичу-Оберсту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Оберсту-Лукашевичу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Усольцевой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вскрытии флегмоны кисти лучше использовать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Е.В.Усольцевой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Спиномозговую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 какой фазе течения воспалительного процесса при панариции применяется оперативное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Серозно-инфильтративной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перечисленных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Гнойно-некротической и регенерации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Укажите какие патологические процессы характерны для гнойного тендовагинита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питающих сухожилие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питающих сухожилие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гноя в сухожильном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Назовите проявления подапоневротической флегмоны ладонной поверхности кисти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II-IV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при сгибании кисти в кулак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Укажите при каких видах флегмон кисти процесс может осложниться флегмоной пространства Пирогова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Подапоневротической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тенара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гипотенара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V-образная 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вышеперечисленных видах флегмон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Какие действия хирурга при костно-суставном панариции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сустава и 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Артротомия сустава и его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пальца и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каких видах панариция показана ампутация пальцев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костно-суставном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пандактилите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сухожильном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не показана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Укажите объем возможных вмешательств при подногтевом панариции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Клиновидное иссечение края ногтя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Трепанация ногтя скальпелем или бормашиной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ногтя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вскрытии пандактилита чаще используют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Усольцевой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Лукашевичу-Оберсту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Осложнение в виде «рыбьей пасти» возникает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Лимфатического панариция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Наиболее часто ампутацию фаланг или всего пальца выполняют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Эризипелоида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Кто предложил трехстепенную клинико-анатомическую классификацию вросшего ногтя в 1957 году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В.Ф.Ларин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М.В.Мелешевич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Д.И.Муратов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А.А.Чашников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М.И.Лыткин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Кто предложил радикальную операцию по поводу вросшего ногтя с краевой резекцией ногтевой пластинки, матрикса, иссечением боковых мягких тканей, наложением швов и пломбировкой пораженного участка специальной смесью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Ю.Ю.Джанелидзе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В.Ф.Ларин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М.В.Мелешевич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А.А.Чашников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М.И.Лыткин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После вскрытия костного панариция концевой фаланги, какая дальнейшая тактика хирурга при значительном поражении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Убрать свободнолежащие секвестры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ложечки Фолькмана обработать костную полость с удалением гнойных грануляций и свободнолежащих секвестров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ложечки Фолькмана обработать костную полость и убрать все содержащиеся мягкие массы до костной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резекцию пораженного участка фаланги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гнойную полость раствором антисептиков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лечении панариция наиболее целесообразно применение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под двумя манжетами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составе мазей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После вскрытия сухожильного панариция как используется дренаж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сквозной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дренажей в зависимости от распространенности гнойного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 не используется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Только оперативное лечение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Эризипелоиде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Лимфатическом панариции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панариции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Кожном панариции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вышеуказанных формах панариция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V-образная флегмона кисти чаще развивается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Пандактилита II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Костно-суставного панариция IV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 панариция III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 панариция I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панариция II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Какой панариций чаще носит вторичный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Первично-отсроченный шов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дней после хирургической обработки, до появления в ране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покрытую грануляциями рану с подвижными краями, до развития в ней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рану, в которой уже развилась рубцовая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 после полной хирургической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15 суток после первичной хирургической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Ранний вторичный шов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дней после хирургической обработки, до появления в ране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покрытую грануляциями рану с подвижными краями, до развития в ней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рану, в которой уже развилась рубцовая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 после полной хирургической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 после первичной хирургической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Поздний вторичный шов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дней после хирургической обработки, до появления в ране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покрытую грануляциями рану с подвижными краями, до развития в ней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рану, в которой уже развилась рубцовая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 после полной хирургической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суток после первичной хирургической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огнестрельном ранении крупные костные отломки, находящиеся вблизи от места перелома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Оставлению и репозиции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зависит от локализации 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 каком % наблюдений встречается метафизарный острый гематогенный остеомиелит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80 %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 каком % наблюдений встречается эпифизарный острый гематогенный остеомиелит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каком % наблюдений при остром гематогенном остеомиелите возникают множественные поражения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10-15 %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возникают вообще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30-40 %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20-30 %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3-5 %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Какие изменения в периферической крови возникают при остром гематогенном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палочкоядерным сдвигом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Какие изменения в системе гемостаза встречаются при остром гематогенном остеомиелите наиболее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Какой из методов лечения острого гематогенного остеомиелита имеет наиболее важное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Иммунокорекция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гипоксией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Что такое синдром системного воспалительного ответа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 компонент любого вида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Синдром, несвязанный с сепсисом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Такого синдрома не существует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Что является одним из 4-х компонентов синдрома системного воспалительного ответа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выше 37 С или ниже 35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выше 38 С или ниже 36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выше 39 С или ниже 34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выше 37,5 С или ниже 35,5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выше 40 С или ниже 33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Что является одним из 4-х компонентов синдрома системного воспалительного ответа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 более 20 в минуту или РаСО2 менее 32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 более 25 в минуту или РаСО2 менее 40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 более 30 в минуту или РаСО2 менее 45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 более 36 в минуту или РаСО2 менее 50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 более 40 в минуту или РаСО2 менее 55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Что является одним из 4-х компонентов синдрома системного воспалительного ответа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более 80 уд. в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более 90 уд. в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более 100 уд. в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более 110 уд. в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более 120 уд. в мин.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Что является одним из 4-х компонентов синдрома системного воспалительного ответа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крови 10х109/л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крови 11х109/л или менее 3х109/л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крови 12х109/л или менее 4х109/л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крови 13х109/л или менее 5х109/л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крови 15х109/л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Согласно рекомендациям Чикагской Согласительной Конференции (1991г.) сепсис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 + бактериемия + наличие инфекционного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 + 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 + наличие инфекционного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Согласно рекомендациям Чикагской Согласительной Конференции (1991г.) тяжелый сепсис или сепсис-синдром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 + 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 + наличие инфекционного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 + наличие инфекционного очага + 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 + наличие инфекционного очага + бактериемия + полиорганная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Согласно рекомендациям Чикагской Согласительной Конференции (1991г.) септический шок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 + наличие синдрома гипоциркуляции, т.е. падение АД ниже 90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 + наличие синдрома гипоциркуляции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сепсис + наличие синдрома гипоциркуляции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Понятие исключено из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Какой сепсис называется назокомиальным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Вызванный назокомиальной микрофлорой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Таково не существует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Вызванный синегнойной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гнойном гидрадените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рассечение по границе подмышечной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воспаленной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над зоной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УФО подмышечной впадины в сочетании с массивной антибиотикотерапией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фурункулезе госпитализация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лимфаденита и лимфангоита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выраженной температурной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распространенном поражении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вышеперечисленных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не показана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гнойно-воспалительных заболеваниях мягких тканей методом выбора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инфильтрационная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Эризепилоид протекает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фаланговых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температурной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Некротическим поражением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Наиболее часто рожистое воспаление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Лимфаденитом, лимфангоитом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Флебитом, тромбофлебитом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 ответы не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Какому виду физиотерапевтических процедур следует отдать предпочтение при лечении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холодом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тепла и холода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использовать 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Какое место в лечении больных острым гнойным маститом занимает антибактериальная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непременным условием в составе комплексного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используется ввиду необходимости продолжать кормление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только в случае генерализации гнойной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антибактериальной терапии в лечение больных острым маститом пересматривается в сторону ее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Укажите вид обезболивания при выполнении оперативного вмешательства по поводу острого гнойного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Эндотрахеальный наркоз с миорелаксантами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инфильтрационная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Масочный наркоз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Укажите направление разреза при выполнении оперативного вмешательства по поводу подкожных и интрамаммарных абсцессов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Ретромаммарное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размера абсцесса – индивидуальное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Полуовальное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Какой разрез используют при расположении гнойника в субареолярном отделе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Полуовальный – по краю ареолы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Радикальный – в направлении от соска через ареолу над очагом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Полуовальный – отступя на 1-1,5 см от ареолы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иссечением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разрезы не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Какой разрез используется при расположении очага гнойной деструкции в области нижних квадрантов молочной железы, в задних ее отделах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радиальных разрезов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Радиальный разрез с контрапертурой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полулунный 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разрез в области гнойного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 каких ситуациях прибегают к полному удалению молочной железы в связи с ее гнойно-деструктивным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развитии сепсиса и полной гибели ее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угрозы возникновения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формировании многочисленных хронических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озлокачествления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вышеперечисленных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Какие осложнения могут вызвать цефалоспорины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Коагулопатию, нарушая синтез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Тромбофлебиты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Какие препараты плохо проникают в спинномозговую жидкость и поэтому их неиспользуют для лечения менингита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первого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второго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третьего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Препараты выбора для лечения менингита, вызванного грамотрицательными палочками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третьего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Ванкомицин – бактерицидный антибиотик активный в отношении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 аминогликозидам относят следующие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Эритромицин, карбенициллин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Стрептомицин, гентамицин, 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Ципрофлоксацин, 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Сульфаниламиды – бактериостатические средства, нарушающие синтез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Глюкаминовой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Основные побочные действия аминогликозидов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Ототоксическое и нефротоксическое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Плазмокоагуляционное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Метронидазол – один из нитроимидозолов, активный в отношении большинства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Грамположительных анаэробных бактерий и 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Грамотрицательной микрофлоры и грибковой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Палочек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Определите показания к консервативному ведению больных с парапроктитом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Показаний к консервативному лечению парапроктита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формы парапроктита подлежат оперативному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Укажите частоту развития эмпиемы плевры у раненых с огнестрельными проникающими ранениями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 каком году была предложена торакостома для лечения эмпиемы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1812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Укажите оптимальный способ дренирования плевральной полости при тотальном пиопневмотораксе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1-е межреберье по срединно-ключичной линии и 8-е межреберье по задней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2-е межреберье по срединно-ключичной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8-е межреберье по задней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2-е межреберье по срединно-ключичной линии и 7-е межреберье по задней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6-е межреберье по задней подмышечной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Укажите оптимальный способ дренирования плевральной полости при тотальной эмпиеме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1-е межреберье по лопаточной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2-е межреберье по срединно-ключичной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7-е межреберье по задней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2-е межреберье по срединно-ключичной линии и 7-е межреберье по задней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4-е межреберье по срединно-ключичной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Медленное надавливание на переднюю брюшную стенку всеми сложенными вместе пальцами кисти с последующим их быстрым отнятием вызывает появление или усиление болей и является симптомом: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Бартомье- 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Собранными вместе пальцами левой руки надавливают на переднюю стенку живота в левой подвздошной области соответственно месту расположения ободочной кишки; пальцами правой руки надавливают на вышележащий участок нисходящей ободочной кишки. Возникновение или усиление болей в правой подвздошной области является проявлением симптома: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Чугаева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Появление или усиление болей в правой подвздошной области при поворачивании больного со спины на левый бок в положении на левом боку является проявлением симптома: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Варламова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Обструктивный аппендицит чаще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стариков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«Ретроцекальный» аппендицит – это острое воспаление червеобразного отростка при его расположении: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подпечёночном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мезоцекальном расположении червеобразного отростка чаще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клиническая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Типичная клиническая картина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 клиническая картина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аппендикса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Стёртая клиническая картина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расположении червеобразного отростка в малом тазу чаще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Гиперпирексия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Медицинская помощь в части при остром аппендиците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сердечно- сосудистых средств, эвакуацию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 и клизму, наблюдение за развитием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средства и слабительные,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тепло и анальгетики, наблюдение за динамикой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 условиях стационара диагноз острого аппендицита должен быть подтверждён или отвергнут: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У пожилых и истощённых больных при аппендиците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отсутствовать напряжение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тазовое расположение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наблюдается симптом Чугаева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встречается деструктивный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наблюдается симптом Воскресенского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подпечёночном расположении червеобразного отростка чаще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Гиперпирексия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заболевания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заболевания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острого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Ранний аппендикулярный инфильтрат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абсцессе или инфильтрате в области малого таза тонус сфинктера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Ампула прямой кишки зияет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повышен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Ведущими клиническими признаками тазового абсцесса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живота, тенезмы, жидкий учащённый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 всему животу, 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Гипертермия, лейкоцитоз, диспротеинемия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В предоперационном периоде при остром аппендиците применение клизм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при признаках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очистительных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возникновении острого аппендицита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 обязательна при любом сроке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 противопоказана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 сочетается с прерыванием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поздних сроках аппендэктомия обязательна с родовспоможением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 случае возникновения гнойного процесса в периаппендикулярных тканях при ретроцекальном расположении отростка наблюдается симптом: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Бартомье- 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Чугаева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Аппендицит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Самое частое острое хирургическое заболевание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острое заболевание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распространённое острое хирургическое заболевание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практической хирургии встречается исключительно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3-е место среди острых хирургических заболеваний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Острый аппендицит чаще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лиц, питающихся преимущественно мясной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вегетарианцев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лиц, имеющих пищевые пристрастия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лиц, находящихся на диете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лиц, принимающих острую пищу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Болезненность по ходу правого пахового канала в области задней стенки при введении пальца через его наружное отверстие – это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Чугаева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Варламова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ретроцекальном аппендиците чаще встречается симптом: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Чугаева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На фасном рентгеновском снимке правой подвздошной области раздутым газом червеобразный отросток может быть обнаружен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ретроцекальном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мезоцекальном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аппендиците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обструктивном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простом аппендиците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Наиболее частая причина формирования тазового инфильтрата и абсцесса при остром аппендиците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аппендицит при тазовом расположении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 при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 при сниженном иммунитете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Вторичное воспаление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 у пожилых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консервативном лечении больных с тазовым инфильтратом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Обязателен постельный режим в фовлеровском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определяется 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вскрытии гнойника в аппендикулярном инфильтрате удаление аппендикса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 индивидуален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учётом наличия деструктивных изменений в аппендиксе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Операция в связи с абсцедированием аппендикулярного инфильтрата завершается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Ушиванием раны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 индивидуальный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провизорных швов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Наиболее часто крупные остроконечные инородные тела пищевода застревают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Бифуркационного сужения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 подозрении на наличие инородного тела пищевода обследование больного необходимо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рентгенологического исследования пищевода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рентгенологического исследования пищевода с 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инструментального осмотра зева 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Одна из наиболее частых причин повреждения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Форсированная 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Застревание в пищеводе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Длительное нахождение инородного тела в зоне поврежденной стенки пищевода может привести к развитию следующих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слизистой пищевода с последующим развитием стриктуры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Эзофагит, флегмона околопищеводной клетчатки средостения с последующим развитием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пищеводное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слизистой пищевода с последующим развитием дивертикула с явлениями дивертикулита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Стадия фибринозно-гнойного воспаления стенки пищевода развивается в сроки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2-4 часа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16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часов после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Синдром Шлиттера при застревании инородного тела в пищеводе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болей в груди при кашле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болей при надавливании на 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Усилениием болей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 им повышением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Триада Киллиана при застревании инородного тела в шейном отделе пищевода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припухлости на шее, синдром верхней полой вены, 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в области шей с иррадиацией книзу, повышение температуры, инфильтрирование мягких тканей в области перстневидного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одышка, гипертермия, пастозность тканей под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Гипертермия, усиление болей в груди при глотании, эмфизема в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лица, гипертермия,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повреждении какого отдела пищевода чаще всего появляется подкожная эмфизема на шее?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Средне-грудного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повреждении какого отдела пищевода рентгенологически определяется пневмоперитонеум?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Наддиафрагмальный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Средне-грудной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Нижне-грудной отдел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Какие осложнения возникают в отдалённом периоде у больных с повреждением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Вторично-укороченный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стриктуры и рубцовые деформации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Что лежит в основе консервативного лечения повреждений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режим, местная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питания через рот, парентеральная антибактериальная терапия, местное применение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Зондовое питание,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антибактериальная терапия с помощью фиброэзофагоскопа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режим, зондовое питание, 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Что выполняется в качестве раннего ( до 6 часов) оперативного вмешательства при повреждении шейного отдела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раны, дренирование чресшейным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шейного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по Денку-Турнеру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Герлока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Укажите содержание позднего (более 6 часов) оперативного вмешательства при повреждении шейного отдела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шейного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гнойника, эзофагостомия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по Денку-Турнеру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Льюиса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внематочной беременности плод чаще всего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шейке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яичниках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маточной трубе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Что понимают под состоянием «ущемлённая грыжа»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сдавление грыжевого содержимого в грыжевых воротах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выхождение внутренних органов через дефекты париетальной брюшины и мышечно-апоневротического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Невправление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содержимого невправимой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в области пахового канала в положении 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Некроз кишки, ущёмлённой в грыжевых воротах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одновременного поражения всех слоёв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серозной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мышечного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Механизм ущемления грыжевого содержимого при узких грыжевых воротах происходит по следующему варианту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Эластического 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Калового 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Пристеночного 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ущемления не зависит от размеров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ретроградного ущемления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Какой вид ущемления возникает чаще при широких грыжевых воротах?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и эластическое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ущемления не зависит от размера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Какой этиологический фактор играет ведущую роль при эластическом ущемлении?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усилие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Перегибы, скручивание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Укажите патогномоничный признак нежизнеспособности ущёмлённой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цвет, блестящий серозный покров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блеск серозного покрова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Учащённая пульсация сосудов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Дряблость стенки, отсутствие перистальтики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перистальтика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Укажите специфический симптом, характерный для развития ущёмления грыжевого содержимого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передачи кашлевого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Коупа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резистентности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острой кинжальной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Щёткина-Блюмберга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Нужно ли направлять в госпиталь больного в случае спонтанного вправления ущёмлённой грыжи?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 любом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можно наблюдать в медпункте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не нужно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направления в госпиталь определяется 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симптомов раздражения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Что следует предполагать, если в грыжевом мешке при операции установлены две петли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Литтре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Эластическое ущемление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ущемление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 ущемление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Каловое ущемление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Какой вид острой кишечной непроходимости развивается при эластическом ущемлении грыжевого содержимого?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Укажите показатель летальности при хирургическом лечении ущёмлённых грыж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С комплексом каких заболеваний и нарушений необходимо дифференцировать ущемление наружной грыжи живота?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Копростаз, паховый лимфаденит, метастазы рака прямой кишки, невправимость грыжевого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Копростаз, геморрагический панкреонекроз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Копростаз, невправимость грыжевого выпячивания, синдром Маллори- 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Верльгофа, паховый лимфаденит, невправимость грыжевого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сосудов брыжейки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Симптом Валя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ущемления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ущемления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ущемления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ущемления грыжи Литтре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ущемления большого сальника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Укажите пределы, в которых надо резецировать нежизнеспособный участок ущемлённой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см в сторону отводящего отдела и не менее 30 см в сторону приводящего отдела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см в сторону отводящего отдела и 15 см в сторону приводящего отдела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резецировать участок кишки надо по видимой границе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см в сторону отводящего отдела и 10 см в сторону приводящего отдела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см в сторону отводящего отдела и 40 см в сторону приводящего отдела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отсутствии признаков грыжевой флегмоны и перитонита операцию по поводу ущёмлённой грыжи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местной анестезией после фиксации грыжевого содержимого и рассечения ущемляющего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наркозом с ревизии грыжевого содержимого и рассечения ущемляющего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наркозом из срединного лапаротомного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и вид анестезии определяются 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наркозом из разреза в области грыжевого выпячивания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При операции по поводу ущемлённой грыжи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грыжевой мешок, зафиксировать ущемлённый орган, рассечь ущемляющее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Рассечь ущемляющее кольцо, вскрыть грыжевой мешок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грыжевой мешок, рассечь ущемляющее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быстрее рассечь ущемляющее кольцо и освободить ущемлённый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грыжевой мешок и оценить жизнеспособность ущёмлённого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наличии признаков разлитого перитонита операцию по поводу ущемлённой грыжи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общей анестезией из срединного лапаротомного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общей анестезией с ревизии грыжевого содержимого и рассечения ущемляющего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местной анестезией до ревизии грыжевого содержимого и рассечения ущемляющего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и вид анестезии определяется 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общей анестезией разрезом в области грыжевого выпячивания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Какой способ пластики предпочтительнее в случае развития флегмоны грыжевого мешка при паховой грыже?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Кукуджанову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способов пластики задней стенки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грыжевых ворот противопоказана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пластики зависит от вида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Постемпскому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Какие действия надо предпринять, чтобы оценить жизнеспособность ущемлённой кишки, входящей в состав грыжевого содержимого?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 корень брыжейки новокаин и антибиотики, согреть кишку, сделать лёгкий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Внимательно наблюдать за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лёгкий массаж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Согреть тёплым раствором новокаина, ввести новокаин в корень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антибиотик в брыжейку и наблюдать за кишкой в течение 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Откуда берётся материал для посева на микрофлору во время операции по поводу ущемлённой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грыжевой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просвета ущемлённой и резецированной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всех перечисленных выше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наружной поверхности грыжевого мешка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наличии грыжевой флегмоны операцию начинают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срединной лапаротомии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вскрытия грыжевой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пункции грыжевой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выполняется лапаротомия и вскрытие грыжевой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лапароскопии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Укажите наиболее информативный метод исследования при подозрении на нарушение проходимости дыхательных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какого уровня локализации инородного тела характерны афония, цианоз, стридор?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Нижнедолевые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Для какой локализации инородного тела характерна «перемежающаяся» клиническая картина – чередование признаков асфиксии и благополучия?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Нижнедолевые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бронх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С каким патологическим состоянием приходится наиболее часто дифференцировать асфиксию вследствие попадания инородного тела в гортань у взрослых?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тромбоэмболией лёгочной артерии, инфарктом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диабетической 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астматическим статусом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алкогольным опьянением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отравлением ядовитыми грибами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Наиболее частой причиной асфиксии вследствие аспирации патологического содержимого при алкогольном опьянении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Какие инфекционные заболевания наиболее часто осложняются стенозом дыхательных путей?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Какие «рентгенологические» проявления характеризуют полную закупорку просвета бронха?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лёгочного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Какие наиболее частые и опасные осложнения острого периода аспирации инородного тела?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Ларингоспазм, 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Гнойно-деструктивное поражение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Ателектаз-пневмония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Основными инструментальными приёмами, направленными на удаление инородных тел из верхних дыхательных путей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Поколачивание по спине, толчки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рвотного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ФГДС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Укажите наиболее частые поздние осложнения наличия инородных тел в просвете бронхов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Гнойно-деструктивные заболевания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Что выполняют при проведении неотложных мероприятий в случае асфиксии вследствие устойчивой фиксации инородного тела в гортани?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Искусственную вентиляцию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Укажите операцию при асфиксии вследствие инородного тела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Крикотиреотомия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Показания к оперативному лечению при инородных телах дыхательных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кровотечение, повреждение стенки трахеи, крупного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Лёгочные нагноения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Наиболее частое показание к резекции лёгкого при инородных телах бронхов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нагноительный процесс в доле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Какое наиболее частое осложнение коникотомии (крикотиреотомии 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Какие инородные тела дыхательных путей наиболее часто встречаются в анестезиологической практике?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Зубы,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гнойников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Какова частота выздоровления после извлечения инородных тел при бронхоскопии?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Выберите метод обезболивания больного при закрытом переломе 4-го – 6-го рёбер.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 2% 1 мл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Литическая смесь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Шейная вагосимпатическая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места перелома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Укажите оптимальную зону обезболивания при проведении межрёберной блокады по поводу перелома 7-го 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7-е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6-е – 8-е межреберья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6-е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5-е – 9-е межреберья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8-е межреберье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Определите показания к проведению ИВЛ у больного в критическом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остановке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Брадипное менее 18 дыханий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Тахипное более 20 дыханий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Тахипное более 35 дыханий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остановке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Функциональная оценка с задержкой дыхания на вдохе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пробой Штанге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пробой Саабразе – Генча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пробой Ли – 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пробой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пробой Саабразе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Определите объём внутривенных инфузий при кровопотере 20% ОЦК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инфузии равен объёму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не нужны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инфузии в 1,5 раза больше объёма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инфузии в 2,5 раза больше объёма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инфузии в 3 раза больше объёма кровопотери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Определите объём внутривенной инфузии при кровопотере 10% ОЦК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инфузии равен объёму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не нужны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инфузии в 1,5 раза больше объёма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инфузии в 2 раза больше объёма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инфузии в 2,5 раза больше объёма кровопотери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Определите средний объём инфузии при кровопотере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Определите содержание инфузионно-трансфузионной терапии при кровопотере 1л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1л 5% раствора глюкозы, 400мл полиглюкина, 500мл одногруппной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1л полиглюкина, 500мл одногруппной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2л 0,9% раствора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 одногруппной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 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Выберите оптимальный способ поддержания артериального давления выше критических значений у больного с массивной кровопотерей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струйное внутривенное введение плазмозаменителей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инфузия 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внутримышечная инъекция преднизолона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струйная внутривенная инфузия сердечных гликозидов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струйное внутривенное введение плазмозаменителей и свежей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Укажите максимальную допустимую дозу новокаина при выполнении межрёберной блокады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Укажите оптимальный вариант обезболивания пострадавшего с двусторонними переломами рёбер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вагосимпатическая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сакроспинальная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Укажите оптимальный вариант регионарной блокады при множественных односторонних переломах рёбер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мест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межрёберная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сакроспинальная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вагосимпатическая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При весовом способе определения кровопотери к массе взвешенного материала необходимо прибавить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верного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оценке адекватности интенсивной терапии необходимо ориентироваться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раннее восстановление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устойчивую гемодинамику и самостоятельное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деятельность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адекватную сердечную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всё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Профилактическая доза гепарина в послеоперационном периоде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20000 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Пусковым фактором ДВС- синдрома является поступление в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тканевого тромбопластина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эндогенного тромбопластина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Показанием к переводу на ИВЛ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 35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РаСО2 более 55мм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 50 мл/кг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Главными дыхательными мышцами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межрёберные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мышца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однозначного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Показанием к пункции плевральной полости после пневмонэктомии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подкожная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смещение органов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выше 3-го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выше 5-го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все перечисленные ответы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Что составляет первую патогенетическую фазу ДВС – синдрома?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коагулопатия потребления с усиления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Что необходимо делать при развитии тампонады сердца в первую очередь?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струйно вводить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инфузию 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пункцию перикарда, ввести в/вено 120 мг преднизолона и 1 мл 0,06% коргликона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действия неверны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Какой объём наружной кровопотери относят к малому лёгочному кровотечению?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 – 150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– 120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– 200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Какой объём наружной кровопотери относят к среднему лёгочному кровотечению?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90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550 – 600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90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 – 700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Какой объём наружной кровопотери относят к большому лёгочному кровотечению?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– 400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– 300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Укажите основную причину возникновения лёгочного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 хронические неспецифические инфекционные заболевания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Укажите основное звено нарушений гомеостаза при острой кровопотере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кислотно-основного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Укажите основное звено нарушений гомеостаза при хронической кровопотере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кислотно-основного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Что предшествует лёгочному кровотечению?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Какого цвета кровь лёгочного происхождения?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тёмно- 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мясных помоев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Какова реакция крови лёгочного происхождения?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любая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количества потерянной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Какие методы обеспечивают остановку лёгочного кровотечения?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гемостатиков, гемотрансфузий, временной эндобронхиальной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горячее питьё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эритромассы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Укажите осложнения, возникающие при лёгочном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крови в просвет дыхательных путей с развитием дыхательной недостаточности, сердечной слабости, пневмонии,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Бывает ли мелена при лёгочном кровотечении?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При каких болезнях может возникнуть лёгочное кровотечение?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болезни верхних дыхательных путей, трахеи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заболевании 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болезни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эмпиеме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На какие сутки повышается температура тела при лёгочном кровотечении?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 3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– 6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– 8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На какие сутки возникает аспирационная пневмония при лёгочных кровотечениях?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 3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– 8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– 10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Укажите причину вторичных лёгочных кровотечений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соскальзывание лигатур в крупного сосуда, повреждение межрёберных артерий из раздёлённых спаек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больших доз кристаллоидов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эндотрахеальный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Что облегчает распознавание вторичных кровотечений у торакальных больных?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продлённая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дренажа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субплевральный ирригатор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белков крови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гемоглобина крови в динамике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Тактика при соскальзывании лигатуры с крупного сосуда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немедленную торакотомию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показателей красной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Тактика при паренхиматозном лёгочном кровотечении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фибробронхоскопии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гемостатиков, донорской крови и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Когда впервые предложена перевязка лёгочной артерии для остановки кровотечения?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1893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1912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1940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1961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1970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Кто предложил перевязку лёгочной артерии для остановки кровотечения?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Бакулев А.Н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 Ф.Г.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Греков И.И.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Колесников И.С.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 А.П.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Кто предложил эндоваскулярную эмболизацию бронхиальных артерий для остановки кровотечения?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 А.П.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Колесников И.С.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Рабкин И.Х., Готман Л.Н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 Ф.Г.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 В.И.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Основная причина желудочно-кишечных кровотечений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оболочки инородными телами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 свёртывающей системе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и изъязвления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травма живота с повреждением паренхиматозных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Основная опасность желудочно-кишечного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острой кишечной непроходимости из-за обтурации просвета кишки свёртками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инфекционных осложнений в просвете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дискинезии и 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Основные причины возникновения эрозивного геморрагического гастрита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свёртывающей системы крови, дистрофические процессы в стенке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алкогольная интоксикация,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ФОС или радионуклидами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диафрагмальные скользящие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травма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Основные причины развития синдрома Маллори - Вейса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травма живота, вибрационная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гипоксия, отравление 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Алкогольная интоксикация,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гепатит или 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ФОС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Основная причина развития кровотечения из расширенных вен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Рендю - 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склерозирующий 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Мондора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Наиболее информативный современный метод ранней диагностики источника кровотечения из верхних отделов ЖКТ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целиако- и мезентерикография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Укажите признак – частый предвестник развития кровотечения из язвы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 и отрыжка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гиперсаливация,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кинжальная боль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Укажите заболевание, при котором часто отмечается мелена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профузное кровотечение из язвы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желудка,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дивертикулы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сигмовидной,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кровоточащий геморрой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Укажите заболевания, наиболее часто всречающиеся в анамнезе у больных с портальной гипертензией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Рендю- 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возвратный тиф, амебиаз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гепатит, 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альвеококкоз, парагонимоз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Укажите объём максимальной кровопотери, не вызывающий ярких клинических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Ведущая причина появления патологических расстройств при остром гастродуоденальном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Что такое «шоковый индекс»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систолического артериального давления к диастолическому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систолического артериального давления к центральному венозному давлению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систолического артериального давления к частоте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частоты пульса к систолическому артериальному давлению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частоты пульса к диастолическому артериальному давлению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Укажите нормальное значение «шокового индекса»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Укажите значения показателя гематокрита, соответствующие кровопотере тяжёлой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Укажите значения показателя гемоглобина, соответствующие кровопотере средней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– 100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– 90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 – 100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– 80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60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Укажите показатель количества эритроцитов в циркулирующей крови, характерный для кровопотери средней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– 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–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–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– 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Какую степень кровопотери характеризует дефицит глобулярного объёма 22%?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пределы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тяжёлую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Укажите нижний предел при определении показаний для проведения гемотрансфузий при острых гастродуоденальных кровотечениях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 более 50%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 более 36 – 50%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 25 – 35%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 до 25%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 до 20% ОЦК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Какой зонд используется для остановки кровотечения из варикозно расширенных вен вищевода?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Миллера – Эбота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Фогарти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Петцера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Укажите вид оперативного вмешательства, наиболее часто осуществляемого при кровотечениях из пептических язв желудочно-кишечного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гастриномы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гастротомия, ушивание кровоточащего сосуда, ваготомия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культи желудка, эзофагоэнтероанастомоз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 кровоточащего сосуда, удаление остатка 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оставшейся части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Укажите основные показания к применению зонда Блекмора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Распадающаяся опухоль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эрозивный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при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язвы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В чём заключается оперативное лечение при болезни Верльгофа?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наложении портокавального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спленэктомии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селективной ваготомии с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антрумрезекции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резекции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Наиболее частое оперативное вмешательство при болезни Рендю – Ослера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ваготомия с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Таннера- Топчибашева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ваготомия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Наиболее частое оперативное пособие при синдроме Маллори – Вейса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 расширенных вен пищевода и 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разрывов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левой желудочной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ваготомия с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2/3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Наиболее частое оперативное пособие, проводимое при хронической язве желудка, осложнённой кровотечением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ваготомия с дренирующей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поддиафрагмальная ваготомия с дренирующей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антрумрезекция, ваготомия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желудка, ваготомия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гастротомия, ушивание кровоточащей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Укажите наиболее оптимальное оперативное вмешательство при язве двенадцатиперстной кишки, осложнённой кровотечением в фазе неустойчивого гемостаза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ваготомия с дренирующей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поддиафрагмальная ваготомия с дренирующей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желудка, ваготомия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 источника кровотечения нерезорбируемой нитью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 по Бильрот-2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Какова основная функция желчного пузыря?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резервуарная, концентрационная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Укажите основные патогенетические факторы острого холецистита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стаз в желчевыводящих путях, нарушение кровообращения в стенке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вирулентная микрофлора, снижение местной неспецифической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диабет, наличие камней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физико-химических свойств желчи, дисфункция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Каков объём суточной секреции желчи?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– 300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колеблется в зависимости от количества съеденной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Где расположен сфинктер Одди?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шейке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большом дуоденальном сосочке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общем печёночном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устье Вирсунгова и желчном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общем желчном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Каковы основные факторы развития холангита?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большого дуоденального сосочка или вентильный камень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конкрементов в желчном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Где локализуется «карман Гартмана»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холедохе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шейке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печёночном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такого анатомического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Укажите наиболее частое осложнение острого холецистита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У каких категорий пациентов чаще встречается острый холецистит?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преклонного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престарелых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Что характеризует положительный симптом Мюсси- Георгиевского?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в точке пересечения 12-го ребра и длинных мышц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между ножками грудинно-ключично-сосцевидной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поколачивании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болезненности в положении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поколачивании в области правой рёберной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С каким заболеванием чаще всего приходится дифференцировать острый холецистит?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печёночная колика, острый панкреатит, почечная колика, 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толстой кишки, пиелонефрит, 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парапроктит, гастрит, энтероколит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Что является показанием к экстренной операции при остром холецистите?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местного или разлитого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сопутствующего деструктивного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Показание к срочной операции при остром холецистите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заболевания желтухой, острым панкреатитом, наличие признаков деструкции стенки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проявлений интоксикации, 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перифокального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Укажите содержание консервативной терапии при остром холецистите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спазмолитики, инфузионная (детоксицирующая, корригирующая электролитные нарушения) терапия, антибиотикотерапия, проводниковое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и десенсибилизирующая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желудка,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лапароскопическое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режим, 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Укажите виды операций при остром холецистите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лапаротомия, дренирование подпечёночного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холецистостомия, 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холедохотомия, дренирование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холедохотомия, марсупиализация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лапаротомия, санация и дренирование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Укажите операцию выбора при остром холецистите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подпечёночного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общего желчного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Какой оперативный доступ является наиболее предпочтительным при холецистэктомии?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Кохеру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Фёдорову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верхнесрединная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Брайцеву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В каких случаях показано дренирование холедоха после холецистэктомии по поводу острого холецистита?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всегда, кроме случаев полной облитерации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гипертензии в желчных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флегмоне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Укажите показания к холедохотомии при остром холецистите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холедоха, гнойный холангит, наличие конкрементов в холедохе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дренировать общий желчный проток через культю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деструкции стенки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Укажите показания к наложению билиодигестивного анастомоза при остром холецистите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камней в желчных протоках, индуративный панкреатит, стеноз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холангит, неэффективность наружного дренирования желчевыводящих путей, желтуха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желчных камней в холедохе, сомнительные данные при бужировании желчных протоков, невозможность выполнения 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камней в желчном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Какой способ дренирования желчевыводящих путей предпочтителен при остром холецистите?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Холстеду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Вишневскому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Кохеру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каким лучше владеет хирург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Кто впервые осуществил холецистэктомию?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 в 1823г.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 в 1734г.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 в 1854г.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Греков в 1901г.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 в 1895г.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Кто предложил интраоперационную холангиографию?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Мирици в 1931г.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Спасокукоцкий в 1898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Микулич в 1776г.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Монастырский в 1906г.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 в 1901г.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Укажите правильную последовательность ревизии желчевыводящих путей с помощью ложечки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отдел холедоха, затем желчные протоки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печёночные протоки, затем холедох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все отделы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проводить ревизию с помощью ложечки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Какие существуют показания к тампонаде подпечёночной области при холецистэктомии?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холедохолитиаз, флегмонозный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сомнения в надёжности гемостаза, неполное удаление изменённой стенки желчного пузыря, перивезикулярный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деструктивный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Какова необходимая ширина сформированного холедоходуоденоанастомоза?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2- 2,5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Какие существуют противопоказания к наложению холедоходуоденоанастомоза при остром холецистите?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холедоха менее 5 мм, обширный спаечный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развития холангита, вентильный камень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выполнения холедохоскопии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развития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Наиболее частое осложнение после холецистэктомии по поводу осторго холецистита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послеоперационной раны, вентральная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подпечёночный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гнойный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Какое место по частоте занимает острая кишечная непроходимость среди других острых хирургических заболеваний органов брюшной полости?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Какова частота острой кишечной непроходимости среди острых хирургических заболеваний?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2,5 %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 – 3,9%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– 6,4%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 – 10,0%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1,5%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Паралитическая острая кишечная непроходимость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обтурационной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Спастическая острая кишечная непроходимость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обтурационной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Странгуляционная острая кишечная непроходимость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спастической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Обтурационная острая кишечная непроходимость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спастической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Острая спаечная кишечная непроходимость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спастической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 какому виду острой кишечной непроходимости относится инвагинация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спаечной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Укажите частоту динамической острой кишечной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–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–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–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Укажите частоту спаечной острой кишечной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Какие факторы являются предрасполагающими к развитию динамической острой 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спаек и сращений между петлями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подвижность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нейроциркуляторные нарушения в кишечной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Забрюшинная 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Какие факторы являются предрасполагающими к развитию механической острой 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и эмболия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спаек и сращений между петлями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Какие факторы являются ведущими при развитии паралитической острой 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эндотоксинов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копростаз, опухоли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глистная инвазия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спаек и сращений между петлями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Какие факторы являются ведущими при развитии обтурационной острой 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Забрюшинная гематома, травма костей и органов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перитонит, эндотоксикоз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копростаз, опухоли кишечника, глисты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странгуляция и инвагинация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эндотоксинов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Какие факторы являются производящими при развитии странгуляционной острой 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просвета кишки опухолью, желчными камнями, копролитами, глистами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кишечника извне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и ущемление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К какому виду острой кишечной непроходимости приводит узлообразование?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динамической 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механической 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смешанной 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особым видом 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паралитической острой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Симптомы выявления чётких контуров перерастянутой петли кишечника через переднюю брюшную стенку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Склярова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Кивуля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Симптом «шума плеска» при сотрясении передней брюшной стенки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Склярова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Кивуля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Симптом определения высокого тимпанического звука с металлическим оттенком на ограниченном участке брюшной стенки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Склярова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Кивуля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Симптом выявления сердечных шумов через переднюю брюшную стенку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Склярова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Кивуля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В течение какого времени допускается наблюдение и консервативное лечение при острой кишечной непроходимости в хирургическом стационаре?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Инфузионная терапия перед операцией по поводу острой кишечной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 компонентом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отсрочить вмешательство на 3-4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отсрочить вмешательство на 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На сколько сантиметров проксимальнее (выше) видимой зоны некроза тонкой кишки необходимо отступить, выполняя резекцию при острой тонкокишечной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На сколько сантиметров дистальнее (ниже) видимой зоны некроза необходимо отступить, выполняя резекцию при острой 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Когда при оперативном вмешательстве показана интубация тонкой кишки при острой 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резекции участка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обтурации кишки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Когда при оперативном вмешательстве показана интубация тонкой кишки при острой 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релапаротомии по поводу ранней спаечной или паралитической непроходимости независимо от наличия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релапаротомии по поводу ранней спаечной или паралитической непроходимости только при наличии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резекции участка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Какой вид операции выполняют при острой механической кишечной непроходимости, вызванной обтурацией просвета восходящего отдела толстой кишки опухолью?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правостороннюю гемиколэктомию или наложение илеотрансверзоанастомоза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восходящей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наложение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наложение колостомы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Какой вид операции выполняют при острой механической кишечной непроходимости, вызванной обтурацией просвета левой половины толстой кишки опухолью?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левостороннюю гемиколэктомию без наложения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кишки без наложения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наложение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наложение илеостомы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Выявление чаш Клойбера при острой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признаком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 признаком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благоприятным прогностическим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 чём не говорит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к консервативному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Сколько существует форм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Сколько фаз морфологических изменений существует при остром панкреатите?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Какие осложнения характерны для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печёночная и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Укажите наиболее типичные признаки болевого синдрома при остром панкреатите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постоянные, опоясывающего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разлитые боли без определённой иррадиации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кинжальная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периодические, ноющие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Какие из перечисленных специальных методов диагностики наиболее информативны для постановки диагноза «острый панкреатит»?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ФГДС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Какие лечебные методы применяют для лечения отёчной формы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голодание, снятие спазма сфинктера Одди, антигистаминные препараты, паранефральная новокаиновая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цитостатических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экстракорпоральной детоксикации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лапароскопическая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Какие условия являются этиологическим факторами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внепечёночных желчных путей с нарушением тока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склеротические изменения в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Какие из перечисленных признаков на обзорных рентгенограммах органов брюшной полости являются косвенными признаками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размытые тени подвздошно-поясничных мышц, смещение органов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«серпа»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пневматоз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«подушки»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Укажите характеристику болевого синдрома при остром панкреатите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нестерпимые боли в эпигастральной области, нарастание болевого синдрома на высоте рвоты, боли, отдающие в спину, позднее принимающие характер опоясывающих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боли с иррадиацией в плечо и в лопатку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схваткообразная боль, сопровождающаяся рвотой, которая приносит кратковременное облегчение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приносит полное устранение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кинжальная боль в 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Какие особенности характеризуют рвоту при остром панкреатите?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 не приносит облегчения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приносит кратковременное облегчение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приносит полное облегчение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рвотный массы с прожилками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Какие лечебные мероприятия предотвращают переход кишечного стаза в парез при остром панкреатите?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сакроспинальная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ингибиторов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Что относят к ранним осложнениям острого панкретита?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оментобурсит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сердечно- сосудистую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Что является показанием к проведению ранних операций при остром панкреатите?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ферментативный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печёночной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оментобурсита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печёночной колики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На основании каких исследований можно оценить выраженность панкреатической деструкции при остром панкреатите?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трансаминазы, эластазы, липазы, 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активности панкреатических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выраженности артериальной 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выраженности эндогенной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сахара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Препараты какой группы обладают антилипазным действием при лечении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Какие из перечисленных инфузионных препаратов обладают антилипазным действием при лечении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имульсии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Что является противопоказанием к проведению форсированного диуреза при остром панкреатите?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или хроническая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ферментная 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период острого холецистопанкреатита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фаза панкреатогенного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Какие показатели амилазно-креатининового клиренса характерны для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4 %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7%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 каких формах острого панкреатита выявляют дисковидные ателектазы?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хвостовом 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головчатом 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биллиарном 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алкогольном 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геморрагическом остром 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Что такое острый перитонит?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висцеральной и париетальной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висцеральной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париетальной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головки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Укажите частоту первичного острого перитонита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40-50%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Что такое местный острый перитонит?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одну анатомическую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две анатомические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три анатомические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четыре и более анатомические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все области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Что такое «разлитой перитонит»?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две и более анатомических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одну анатомическую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четыре и более анатомических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три анатомические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занимающий только две анатомические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Что характеризует I стадию острого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поражения других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одного из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двух-трёх органов (почки, лёгкие, печень)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брюшины и двух органов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всё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Что характеризует III стадию острого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поражения других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одного из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двух- трёх органов (почки, лёгкие, печень)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забрюшинного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всё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Укажите наиболее частую причину возникновения острого перитонита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мезентериальных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Как часто возникает послеоперационная эвентрация при остром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–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7%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Укажите временной интервал реактивной фазы острого перитонита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96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Укажите временной интервал токсической фазы перитонита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– 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132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Укажите временной интервал терминальной фазы острого перитонита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Что характеризует II стадию тяжести острого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поражение других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поражение одного из органов (лёгкие, почки, печень)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поражение двух-трёх органов (почки, печень, лёгкие)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поражение трёх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поражение четырёх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Что составляет основу нарушения белкового обмена при остром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гиперметаболизм, потери белка с экссудатом, мочой, рвотными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гипергликемия, 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В каких случаях возникают позывы на стул при остром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гнойника под 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гнойника 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гнойника в поддиафрагмальном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гнойника в 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гнойника между петлями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Какие изменения в периферической крови наблюдаются при остром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увеличение СОЭ, сдвиг нейтрофильной формулы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снижение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Какова потеря жидкости при лёгкой степени гипогидратации?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2,0л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2,5л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Какие средства применяются для подавления инфекции при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промывание,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гормоны, плазмаферезы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Какой зонд используется для декомпрессии тонкой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Фогарти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Мюллера – Пирогова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Миллера – Эббота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Спасокукоцкого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Какие микроорганизмы наиболее часто вызывают острый перитонит?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палочка, энтерококки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В каких случаях при остром перитоните эндотоксины образуют анафилотоксин?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соединяясь с жирами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соединяясь с 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соединяясь с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соединяясь с антителами сыворотки крови и комплементом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соединяясь с эритроцитами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В какой стадии острого перитонита возникает ДВС- синдром?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реактивной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токсической и терминальной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реактивно- терминальный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токсико- реактивной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 любой из вышеперечисленных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Когда отсутствует защитное напряжение передней брюшной стенки при остром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процесса в области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процесса в области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процесса в малом тазу, сальниковой сумке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процесса в области аппендикса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локализации процесса в подложечной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Какова потеря жидкости при средней степени гипогидратации при остром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– 4,5л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5,0л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В течение какого времени можно проводить предоперационную подготовку при остром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1,5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 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 – 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Какова цель операции при остром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нормализовать работу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нормализовать работу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нормализовать работу 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и санация гнойного очага, декомпрессия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брюшной полости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Какие операции используют при раке желудка, осложнённом разлитым острым перитонитом?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2/3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перфорационного отверстия с использованием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½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Какой объём жидкости используется для промывания брюшной полости при остром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– 1,0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– 1,5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– 15 л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Укажите наиболее частую причину почечной колики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и кисты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Что понимают под острой задержкой мочи?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самостоятельного мочеиспускания при переполненном мочой или кровью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мочи в мочевом пузыре и позывов к мочеиспусканию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опорожнение мочевого пузыря в начале акта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позывов к мочеиспусканию при переполненном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У кого наиболее часто наблюдается острая задержка мочи?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у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Какие камни мочевыводящих путей не видны на обзорной рентгенограмме брюшной полости?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 и фосфаты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Ураты и цистеиновые камни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 кальция и 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Наличие какого минимального количества эритроцитов в поле зрения при исследовании осадка мочи позволяет говорить о микрогематрурии?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Хотя бы одного эритроцита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ста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К выполнению какого исследования при почечной колике нет противопоказаний?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Хромоцистоскопия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Пневмопиелография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С каким заболеванием приходится наиболее часто проводить дифференциальную диагностику почечной колики?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аппендицитом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печёночной коликой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внематочной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тромбозом мезентериальных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Укажите первоочередные мероприятия при послеоперационной задержке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Грелка на область мочевого пузыря, звук водяной струи, переход в вертикальное положение, подкожные инъекции прозерина (1мл 0,05% р-ра)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мочевого пузыря мягким катетером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мочевого пузыря металлическим катетером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Надлобковая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Троакарная эпицистостомия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Укажите наиболее частое осложнение длительно некупируемой почечной колики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гнойная инфекция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лоханки или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Что лежит в основе болевого синдрома при почечной колике?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нервного аппарата верхних мочевых путей инородным телом (камнем, сгустком крови)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Перерастяжение мочеточников вследствие задержки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мочевых путей, напряжение фиброзной капсулы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фиброзной капсулы почки, перерастяжение мочеточников вследствие задержки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почке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Для какой локализации камня характерно развитие почечной колики с частым болезненным мочеиспусканием?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треть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Интрамуральный отдел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Укажите предельный максимальный размер конкремента, при котором возможно ожидать его самостоятельное отхождение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Назовите наиболее удобный вид мягкого катетера для катетеризации мочевого пузыря при острой задержке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Тимана или Мерсье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Нелатона небольшого 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Изготовленный из полиэтиленовой трубочки из-под системы для переливания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Укажите параметры своевременного выделения индигокармина при хромоцистоскопии после его внутривенного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20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1м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Укажите основную причину гематурии при почечной колике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Травмирование конкрементом верхних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форникальных зон почечных чашечек с повреждением проходящих там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застой в сосудах мочевыводящих путей с пропотеванием форменных элементов крови в мочеточник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сосудов мочеточника вследствие резкого повышения внутрисосудистого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Перечислите противопоказания к проведению троакарной эпицистостомии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 и перицистит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мочевого пузыря кровяными сгустками, большие рубцы и паховые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вместимость мочевого пузыря, тампонада мочевого пузыря кровяными сгустками, наличие новообразований мочевого пузыря, большие рубцы и паховые грыжи, острый цистит и перицистит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камней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Укажите возможные осложнения троакарной эпицистостомии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вен предпузырной клетчатки с возникновением паравезикальной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мочевых затёков и тазовых флегмон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 вышеперечисленное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Новокаиновую блокаду по Лорин – Эпштейну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анестезирующего раствора в толщу сменного канатика либо инфильтрацией тканей, располагающихся вблизи прикрепления круглой маточной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анестетика под ость подвздошной кости спереди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Эндоскопическим доступом – с введением с слизистую оболочку устья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Трансвагинальным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новокаина в предпузырную клетчатку (мочевой пузырь)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Определите показания для выполнения экскреторной урографии при почечной колике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почечной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Показания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дифференциальной диагностики с острыми хирургическими заболеваниями органов брюшной полости в сложных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принятия решения в отношении необходимости срочного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исключения опухоли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Назовите основную причину, которая обуславливает развитие почечной колики при нефроптозе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пассажа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кровоснабжения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эктопированной почкой рядом расположенных 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эктопированной почкой расположенных рядом органов и 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Укажите характерную взаимосвязь рвоты и болевого синдрома при почечной колике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при почечной колике не наблюдается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сопровождает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возникает спустя длительное время после возникновения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одинаковой мере рвота может сопровождать болевой синдром и возникать спустя длительное время после его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предшествует болевому синдрому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Укажите анатомические ориентиры для выполнения надлобковой капиллярной пункции мочевого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по средней линии живота, отступив 1 – 2 см кверху от лонного сочленения; иглу вводят строго перпендикулярно 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по средней линии живота, отступив 1 – 2 см кверху от лонного сочленения; иглу вводят с наклоном павильона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по средней линии живота, отступив 1 – 2 см от лонного сочленения; иглу вводят с наклоном павильона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по средней линии живота, отступив 4 – 5 см от лонного сочленения; иглу вводят строго перпендикулярно 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по средней линии живота по середине между пупком и лонным сочленением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Содержание действий при острой задержке мочи, развившейся на фоне острого воспалительного заболевания простаты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больному медикаментозных препаратов, повышающих тонус детрузора и вызывающих сокращение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мочевого пузыря мягким катетером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мочевого пузыря металлическим катетером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мочевого пузыря, а при отсутствии восстановления мочеиспускания – 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медикаментозных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Содержание действий при острой задержке мочи, сопровождающейся тампонадой мочевого пузыря кровяными сгустками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Надлобковая капиллярная пункция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Троакарная эпицистостомия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Промежностная эпицистостомия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Надлобковая пункция мочевого пузыря с введением тромболитических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Перфорация язв желудка и двенадцатиперстной кишки часто развивается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–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Перфорация язв желудка и двенадцатиперстной кишки часто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весеннее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летнее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осеннее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года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Из перечисленных видов язв перфорация чаще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хронических язвах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острых язвах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хронических язвах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острых язвах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острых язвах луковицы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Укажите наиболее частую локализацию перфоративных язв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Тело, 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Тело, большая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Субкардиальный отдел, 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Пилорический отдел, передняя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Субкардиальный отдел, большая кривизна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Укажите наиболее частую локализацию язв двенадцатиперстной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стенка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стенка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Основные жалобы больных при перфоративной язве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 в грудной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резкую кинжальную боль в подмышечной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Укажите наиболее типичную локализацию болей при перфоративной язве в первые часы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подвздошная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Мезогастральная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Подложечная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Укажите наиболее характерную иррадиацию болей при перфоративной язве желудка и двенадцатиперстной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нижние отделы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надключичную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область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мошонку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При перфоративной язве рвота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бывает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Болевой синдром наиболее выражен в сроки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– 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–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В каких случаях следует проводить обзорную рентгенографию органов брюшной полости больным с предполагаемой перфоративной язвой желудка?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сомнительном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показаний к оперативному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исчезновении печёночной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показаний к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Атипичными видами перфораций следует считать локализующиеся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кардиальном отделе, 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дна желудка, 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пилорическом отделе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При атипичных перфорациях язв двенадцатиперстной кишки развиваются такие грозные осложнения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Забрюшинная 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Период болевого шока у больных с перфоративной язвой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Период мнимого благополучия у больных с перфоративной язвой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14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В поздние сроки после перфорации дифференциальную диагностику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острой 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пельвиоперитонитом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аппендицитом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С целью выявления наличия в экссудате брюшной полости компонентов желудочного содержимого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Савицкого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Фроткина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Адисса – Каковского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Реберга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Штанге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При атипичной перфорации излившееся содержимое распространяется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левый боковой канал, к воротам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полость малого сальника, забрюшинную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подпечёночное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полость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правый боковой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Что включает в себя предоперационная подготовка больных с перфоративными язвами?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сердечных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Противошоковую терапию с применением обезболивающих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необходимости в проведении предоперационной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Околопочечную 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Укажите тактику врача медпункта воинской части при подозрении на наличие у больного перфоративной язвы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больного в медпункте для динамического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обезболивающие средства и срочно направить больного в ближайший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необходимости ввести кардиотонизирующие средства и срочно направить больного в положении лёжа в ближайший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зонд в желудок, назначить кардиотонизирующие препараты, а при отсутствии положительной динамики через 2 часа направить больного в ближайший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холод на живот, голод, ввести зонд в желудок и наблюдать 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Какой вид обезболивания используют при операциях у больных с прободной язвой?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Эндотрахеальный наркоз с применением миорелаксантов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Масочный наркоз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Какой объём оперативного вмешательства выполняют у больных с перфоративной язвой при наличии фибринозно-гнойного перитонита (токсическая фаза)?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язвы, пилоропластику, ваготомию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прободного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язвы с наложением гастроэнтероанастомоза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резекция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Какой объём оперативного вмешательства целесообразно выполнить у больного с хронической, каллёзной прободной язвой тела желудка при наличии серозного перитонита (реактивная фаза)?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2/3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язвы, пилоропластику, ваготомию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прободного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и 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резекция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Укажите тактику врача при установленной прикрытой перфоративной язве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аспирация желудочного содержимого, массивная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наблюдение, операция при ухудшении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по методу Тёйлора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Предоперационная подготовка у больных с установленным диагнозом перфоративной язвы желудка или двенадцатиперстной кишки должна составлять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Укажите тактику хирурга при обнаружении во время операции по поводу перфоративной язвы желудка гнойного экссудата в правой подвздошной области и гиперемированного аппендикса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экссудата из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Аппендэктомия, ушивание прободного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правой подвздошной области, ушивание прободного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экссудата и введение антибиотиков в брыжейку червеобразного отростка, ушивание прободного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прободного отверстия и назначение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У больных, оперированных через 12 – 24 часа после момента перфорации, летальность в послеоперационном периоде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– 14%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Укажите основной клинический признак проникающего характера ранения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раны в области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дыхательных экскурсий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крови при кашле из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пенистой крови из раны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Укажите основную причину нарушения дыхания при открытом пневмотораксе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бронхиальных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мягких тканей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Укажите основную причину нарушений внешнего дыхания при клапанном пневмотораксе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нервная импульсация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внутриплеврального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образование экссудата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Укажите достоверный признак торакоабдоминального 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 мягких тканей передней и боковых поверхностей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пряди сальника через рану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пенистой крови из раны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эмфизема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Укажите наиболее информативный инструментальный метод исследования при ранениях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Укажите ведущее показание к проведению лапароцентеза при торакоабдоминальных ранениях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полого органа или сальника через рану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Тяжёлое состояние раненого с утратой сознания и при невозможности исключить внутрибрюшное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желчи через рану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мочи через рану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крови через рану грудной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Укажите наиболее ранний симптом повреждения пищевода при ранениях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Некупируемая икота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Укажите частоту ранений груди в структуре современной огнестрельной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22,5%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–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Укажите оптимальное место для дренирования плевральной полости при гемотораксе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Ходжиашвили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7-е межреберье по задней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2-е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Ярёмная вырезка над рукояткой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5-е межреберье по средней подмышечной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Укажите оптимальную точку для дренирования плевральной полости при клапанном пневмотораксе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7-е межреберье по средней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Ходжиашвили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2-е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Ярёмная вырезка над рукояткой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5-е межреберье по средней подмышечной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Укажите оптимальное место для дренирования при нарастающей эмфиземе средостения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Ходжиашвили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Ларрея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Ярёмная вырезка над рукояткой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2-е межреберье по среднеключичной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Укажите наиболее частый вид оперативного пособия при торакоабдоминальных ранениях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 и 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 и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Стернотомия и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Лапаротомия, торакотомия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Укажите наиболее рациональный хирургический доступ для проведения торакотомии при проникающих ранениях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Переднебоковая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Продольная Стернотомия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Чрездвуплевральная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Укажите оптимальный вид анестезиологического пособия при оперативных вмешательствах на грудной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инфильтрационная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Эндотрахеальный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Масочный наркоз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Укажите показания к неотложной торакотомии при ранениях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грудного лимфатического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сердца 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в средостении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нижней доли правого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Укажите сроки проведения неотложной торакотомии при ранениях груди после поступления раненного в госпиталь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–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 6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после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Укажите сроки проведения срочных торакотомий при ранениях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после поступления раненого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24 –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двух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Укажите показание к проведению неотложной торакотомии при ранениях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сердца и/или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Свернувшийся 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Какой темп поступления крови при ранениях груди делает необходимым проведение срочной торакотомии?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100 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 200 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– 300 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 – 500 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500 мл/ч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Укажите сроки проведения отсроченных вмешательств при ранениях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–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– 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4-е – 5-е сутки после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8-е – 10-е сутки после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– 48 часов после 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Укажите показания к отсроченной торакотомии при проникающих ранениях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Инородные тела в лёгких и плевре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пневмоторакс с повреждением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Укажите частоту проведения торакотомий при торакоабдоминальных ранениях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Укажите наиболее часто используемый доступ при ранениях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Продольная стернотомия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 широкопросветной дренажной трубкой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Переднебоковая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полости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Укажите оптимальную лечебную тактику при ранениях груди с гемоперикардом и подозрением на ранение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Неотложная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 широкопросветной дренажной трубкой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полости перикарда с последующей торакотомией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терапия,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Продольная стернотомия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Укажите показания к удалению доли лёгкого при ранениях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Рваные и сквозные ранения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лёгочной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Обширное разрушение лёгочной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Краевое повреждение долевого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Краевое повреждение лёгочной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Укажите оперативное пособие, наиболее часто применяемое при ранениях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 пищевода одиночными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повреждённого участка пищевода с наложением анастомоза «конец в конец»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пищевода и пластика его желудком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пищевода и пластика его толстой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Денка – Турнера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Укажите наиболее частое осложнение проникающих ранений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рёбер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Когда возникает идиопатический спонтанный пневмоторакс?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полного клинического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закрытой травме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хронических заболеваниях трахеи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острых лёгочных нагноениях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огнестрельных ранениях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Когда возникает симптоматический (вторичный) спонтанный пневмоторакс?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клинического благополучия и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тяжёлой физической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закрытой травме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различных заболеваниях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огнестрельных ранениях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Что является морфологическим субстратом, обусловливающим возникновение спонтанного пневмоторакса?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или ложные кисты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Буллы и блебы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Туберкулёзные каверны и абсцессы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Что можно выявить у больного спонтанным пневмотораксом на стороне поражения при перкуссии?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лёгочный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Лёгочный звук с коробочным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Абсолютную тупость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Что можно выявить у больного спонтанным пневмотораксом при аускультации?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и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и отсутствие дыхательных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Какой метод исследования является ведущим при установлении окончательного диагноза «спонтанный пневмоторакс»?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Укажите частоту развития спонтанного пневмоторакса при туберкулёзе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Что такое блеб?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Субплевральный воздушный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кисты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булл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каверн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Как возникают буллы?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баротравме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механической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только врождёнными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как врождёнными, так и приобретёнными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закрытой травме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Наличие булл на поверхности лёгкого хорошо распознаётся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физикальном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рентгеноскопии и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томографии и бронхографии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компьютерной томографии и торакоскопии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сборе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Какой метод лечения является оптимальным при открытом спонтанном пневмотораксе?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Торакотомия, ушивание булл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 с эвакуацией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плевральной полости с эвакуацией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Какой метод лечения является оптимальным при распространённом (тотальном и субтотальном) спонтанном пневмотораксе?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Торакотомия, ушивание булл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 с эвакуацией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плевральной полости с эвакуацией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В каком месте выполняют дренирование плевральной полости при неосложнённом спонтанном пневмотораксе?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межреберье по передней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межреберье по средней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межреберье по задней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 межреберье по задней подмышечной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Как часто развитие спонтанного пневмоторакса сочетается с возникновением внутриплеврального кровотечения?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сочетается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– 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 – 15%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Какова летальность при спонтанном пневмотораксе?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–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Где обычно формируются эмбологенные тромбы при тромбоэмболии лёгочной артерии?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венах голени 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артериях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дуге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лёгочных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полой вене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Какой тромб называется эмбологенным?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тромб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Флотирующий тромб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 более 2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 до 2 см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Какой метод диагностики наиболее информативен при тромбоэмболии лёгочной артерии?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Укажите классические симптомы тромбоэмболии лёгочной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Коллапс, цианоз, удушье, боли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эмфизема, артериальная гипертензия, тахипное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брадипное, боли в 6-м межреберье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потеря сознания, тризм лицевой мускулатуры, клонические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повышение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Укажите препарат, вводимый немедленно при подозрении на тромбоэмболию лёгочной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Укажите препарат, используемый для тромболитической терапии при тромбоэмболии лёгочной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Эпсилон-аминокапроновая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Укажите средний срок образования тромба в венозном русле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Какой метод лучевой диагностики является наиболее информативным при тромбоэмболии лёгочной артерии?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Определите содержание симптома Вестермарка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инфильтрация изменённой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 лёгочного рисунка с увеличением прозрачности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доли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лёгочного рисунка и инфильтрация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левого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Укажите фамилию хирурга, разработавшего методику эмболэктомии при тромбоэмболии лёгочной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Вишневский А.В.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 Н.И.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 Ф.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Накахара 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Куприянов П.А.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Укажите ударную дозу стрептокиназы при тромбоэмболии лёгочной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250 000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7000000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Укажите летальность при тромбоэмболии лёгочной артерии в случае окклюзии 60 % просвета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– 50 %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Укажите наиболее частое осложнение при тромбоэмболии лёгочной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Укажите автора первой методики эмболэктомии при тромбоэмболии лёгочной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 Н.И.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 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Спасокукоцкий С.И.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Куприянов П.А.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Укажите частоту закрытой травмы живота по данным Великой Отечественной войны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Какой из перечисленных симптомов наименее часто встречается при повреждении паренхиматозных органов при закрытой травме живота?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пальпации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движений брюшной стенки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кишечных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 в отлогих местах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Какой из перечисленных симптомов наименее часто встречается при повреждении полых органов при закрытой травме живота?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пальпации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движений брюшной стенки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 в отлогих местах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Щёткина- Блюмберга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Укажите частоту обнаружения свободного газа в брюшной полости при разрыве полого органа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–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– 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 – 99%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Кто впервые осуществил лапароцентез с диагностической целью при закрытой травме живота?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I. Dixon (1887)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Бобров (1895)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Вишневский (1928)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Петров (1906)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Беркутов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Укажите диагностические возможности лапароцентеза при закрытой травме живота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 – 98%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–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Укажите диагностическую ценность лапароскопии при закрытой травме живота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– 48%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 – 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 – 99%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Какой из перечисленных признаков позволяет отнести повреждение живота к закрытому?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повреждения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повреждения париетальной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повреждения паренхиматозных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повреждения полых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повреждения мочеточников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Какие из перечисленных доступов не используются при операциях на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Верхнесрединная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разрез по Де-Васко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Торакофрениколапаротомия по Куино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Шалите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Фёдорову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Укажите наиболее оптимальный объём оперативного вмешательства при обнаружении рвано-ушибленной раны и разрыва печени с большой зоной её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 печени отдельными узловыми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ран сальником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Экономное иссечение краёв раны и дренирование подпечёночного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 печени, холецистостомия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Укажите частоту повреждений селезёнки при закрытой травме живота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– 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Укажите поздние осложнения, возникающие после спленэктомии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Вторичное кровотечение, связанное с усилением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 вследствие повреждений и некроза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Какой из перечисленных признаков является самым частым и наиболее существенным для диагностики повреждений почки?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поколачивании по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кишечных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Зельдовича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Какой объём оперативного вмешательства должен использоваться при обнаружении полного разрыва стенки желудка длиной 7 см?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Экономное иссечение краёв раны и ушивание её двухрядным швом с прикрытием шва сальником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раны, ваготомия, пилоропластика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Антрумрезекция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Для какого вида травмы характерны ложная анурия в сочетании с симптомами развивающегося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Внебрюшинный разрыв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Внутрибрюшинный разрыв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Развитие каких поздних осложнений не характерно для повреждений поджелудочной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свищей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кист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холецистопанкреатит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Что такое двухмоментный разрыв селезёнки?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паренхимы с более поздним разрывом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паренхимы и капсулы вследствие двух отдельных ударов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Одномоментный разрыв органа в двух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капсулы селезёнки и паренхиматозного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капсулы и паренхимы в двух местах после одномоментной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Для чего используется проба Рувилуа – Грегуара при закрытой травме живота?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продолжающегося внутрибрюшного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крови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примеси мочи в перитонеальной лаважной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инфицированности крови, удалённой из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Что характеризует обнаружение на обзорных рентгенограммах брюшной полости, произведённых в горизонтальном положении больного, треугольных теней с расплывчатыми контурами между раздутыми газом петлями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свободной жидкости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свободного газа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забрюшинной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внебрюшинного отдела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внутрибрюшинного отдела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Что характеризует положительный симптом Куленкампфа при закрытой травме живота?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Забрюшинную 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лобковой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селезёнки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Что характеризует положительный симптом Джойса при закрытой травме живота?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Забрюшинную 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лобковой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селезёнки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Проникающее ранение груди от непроникающего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повреждения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повреждения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повреждения париетальной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гемоторакса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При каком из перечисленных переломов рёбер может возникнуть «рёберный клапан»?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перелом 2-го и 3-го рёбер справа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перелом 2-го и 3-го рёбер справа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перелом 4-го – 8-го рёбер справа по среднеключичной и задней подмышечной линиям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ушиб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 перелом рёберной дуги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Какая из перечисленных проб используется для диагностики продолжающегося внутриплеврального коровотечения?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Рувилуа – Грегуара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Троянова – 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Макклюра –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Вальсавы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индивидуальной совместимости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Укажите основные признаки тампонады сердца при закрытой травме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Рувилуа – Грегуара,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Гипотония, венозная гипертензия,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тахипное, отёки нижних конечностей, 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Гипотония, тахикардия, отрицательное венозное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Троянова – Тренделенбурга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Парадоксальное дыхание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тяжёлом приступе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ушибе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рёберном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ранении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Назовите показания к торакотомии при продолжающемся внутриплевральном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Одномоментная эвакуация из плевральной полости более 100мл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из дренажа сворачивающейся крови в объёме более 300 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из дренажа несворачивающейся крови в объёме 30 мл/ч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 не показана, целесообразно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из дренажа 150 мл/ч свежей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Укажите основной метод диагностики ушиба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Эхолокация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Укажите характерный признак повреждения лёгкого отломками рёбер при закрытой травме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Тахипноэ, тахикардия, 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Укажите лечебные мероприятия при закрытом переломе 3-го ребра справа по паравертебральной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назначение отхаркивающих средств, муколитиков,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места перелома спицей или скелетным вытяжением, 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Иммобилизация,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обезболивание, внеочаговый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Укажите оптимальное содержание лечебных мероприятий при напряжённом пневмотораксе, выявленном у больного с закрытой травмой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 с внутриплевральным введением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полости, а при её неэффективности – торакотомия,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Какие осложнения закрытой травмы груди из перечисленных являются показанием для декортикации лёгкого?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Кровохарканье, свернувшийся 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Экстракардиальная тампонада сердца, некупируемый дренированием напряжённый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Пиопневмоторакс, ушиб сердца, ушиб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эмпиема плевры при неэффективности методов «малой хирургии»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лёгкого,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В каком ответе правильно описаны показания для дренирования плевральной полости при закрытой травме груди?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Кровохарканье, свернувшийся 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Пневмоторакс, свернувшийся 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Пиопневмоторакс, ушиб сердца, ушиб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эмпиема плевры при неэффективности методов «малой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сердца,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Укажите продолжительность воздействия причинного фактора при травматической асфиксии, приводящей к нарушению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Сознание не нарушается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Укажите правильную последовательность мероприятий первой помощи при механической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Освободить дыхательные пути, ввести воздуховод, начать ИВЛ методом «рот в рот», 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сердца, внутрисердечные инъекции 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Реанимационные мероприятия не показаны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Надавить на глазные яблоки,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Какие области тела должны быть обязательно подвергнуты гипотермии при общем перегревании (тепловой, солнечный удар)?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Голова и левая половина грудной клетки (область сердца), крупные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Магистральные сосуды и поясничная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яблоки, живот,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Сердце, лёгкие,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Какой из факторов является ведущим этиологии септического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скопление микроорганизмов в гнойных очагах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Массивный выброс микроорганизмов из очага в кровеносное русло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Какой фактор является ведущим в патогенезе септического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недренируемого септического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Неадекватная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Неадекватная 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Какой фактор является ведущим в патогенезе септического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общей резистентности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Как изменяется уровень адреналина и норадреналина в крови при септическом шоке?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снижается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Какой из перечисленных симптомов характерен для начальных этапов грамотрицательного септического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Укажите наиболее частые причины коллапса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кровопотеря, экзогенные интоксикации, синдром малого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Тяжёлые расстройства функции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Тяжёлые расстройства 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Какая структура сердца «ответственна» за нормальный сердечный ритм?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 Гессельбаха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 Пуркинье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Пучки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Дайте определение почечной недостаточноити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почечного кровотока, клубочковой фильтрации, канальцевой реабсорбции, приводящее к расстройству гомеостаза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(врождённое или приобретённое) одной из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Тяжёлые рубцовые изменения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образование первичной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креатинина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Укажите наиболее частые причины печёночной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шоковый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Экзогенные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острой 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Укажите, какой из механизмов является ведущим в расстройстве белкового обмена при печёночной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процесса тканевого 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Какие нарушения углеводного обмена имеют место при печёночной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Как меняется активность сывороточных трансаминаз АлАт, АсАТ и альдолазы крови при печёночной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только АлАТ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Как меняется уровень белка крови и белковых фракций при печеночной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уровень только общего белка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Что называется дренированием плевральной полости по Бюлау?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с использованием вакуум-аспиратора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дренирование с использованием ватно-марлевого тампона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пункции плевральной полости широкопросветной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дренирование плевральной полости с использованием водяного запора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дренирование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Может ли ноцицептивная патологическая импульсация нарушить все этапы газообмена?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Отражается только на перфузии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только при кровопотере, наличии гипоксии,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только при массивной кровопотере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Эффект Бора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Сродство кислорода к гемоглобину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Насыщенность гемоглобина ионами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крови в малом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потерянной жидкости при 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потерянной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Укажите категории пациентов с повышенным риском развития послеоперационных тромбозов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женщины, пожилые люди, больные раком, тучные пациенты с нарушением обмена веществ, больные, ранее перенёсшие 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Больные, ранее перенёсшие 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мужчины, люди среднего возраста, астеничного телосложения, больные, ранее перенёсшие 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Никаких корреляционных связей не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 юношеском возрасте с выраженным нарушением обмена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Для какого вида острой сердечной недостаточности характерно развитие отёка лёгких?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острой правожелудочковой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острой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встречаются при острой правожелудочковой и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характерно для острой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пожилого возраста, страдающих ИБС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Укажите основные проявления кардиогенного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периферического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все ответы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Какие изменения чаще всего выявляются при бесконтрастной рентгенографии грудной клетки при ТЭЛА?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Дисковидный 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доли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Кто ввел понятие «травматический шок»?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Авиценна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Укажите причину нарушения сознания в терминальной стадии травматического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перфузии головного мозга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ликворообращения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электролитного баланса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Укажите ведущий синдром травматического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Гипоциркуляция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Что относят к первичному нарушению насосной функции сердца при травматическом шоке?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Ранение, ушиб, тампонаду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Что включает в себя трансфузионная терапия?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 и её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внутривенное введение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электролитов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Кислородтранспортная функция крови нарушается при концентрации гемоглобина в крови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 90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– 80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– 70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– 60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При гемотрансфузиях аллергические реакции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минуты 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ближайших 3 – 6 часов после окончания 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суток после 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часов после окончания трансфузии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Укажите, к какой группе препаратов относится «Полиглюкин»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Определите к какой группе препаратов относится «Раствор Рингера – Локка»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Назовите показания к внутривенному вливанию полиглюкина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Назовите показания к внутривенному вливанию «Полиамина»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энтеральное питание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печёночная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Укажите противопоказания к внутривенному вливанию «Полиглюкина»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Укажите противопоказания к внутривенному вливанию «Гемодеза»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Какие из перечисленных состояний могут быть причиной отёка лёгких?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Гемоконцентрация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Гипертрансфузия 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Какие изменения в лёгких выявляют у больных отёком лёгких?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плевры, множественные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дыхание, единичные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дыхание, множественные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дыхание, единичные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Как изменяется частота сердечных сокращений на начальном этапе отёка лёгкого?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тахикардия (ритм галопа)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Наиболее часто при гемотрансфузиях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Причиной гемотрансфузионных осложнений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Несовместимость крови донора и реципиента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Недоброкачественность переливаемой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Погрешности в методике 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переливания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 вышеуказанное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Не относятся к гемотрансфузионным осложнениям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возбудителей заболевания с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недоброкачественной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несовместимой крови по резус- 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 вышеуказанное относится к гемотрансфузионным осложнениям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Недоброкачественность крови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Сверхдлительными сроками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загрязнением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температурного режима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герметичности фалкона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перечисленными 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К погрешностям в методике трансфузии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эмболия, 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Кардиоваскулярные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Калиевая и цитратная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недоброкачественной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перечисленными 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Какой процент подтверждения клинического диагноза при ТЭЛА?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Какой отдел нервной системы преимущественно реагирует в ранние сроки развития травматического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Симпатический и парасимпатический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отделы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Какой фактор является ведущим во второй фазе травматического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Укажите величину «индекса шока»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Укажите величину «индекса шока» при средней степени тяжести травматического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Укажите величину «индекса шока» при тяжёлой степени тяжести травматического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Укажите критическую величину диуреза при травматическом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11 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60 мл/ч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Укажите наиболее ранние сдвиги лабораторных показателей при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со сдвигом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КФК «М» -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АЛТ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Укажите пусковой механизм развития кардиогенного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объёма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периферического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всех перечисленных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сердечного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Укажите, проявлением какой патологии является сердечная астма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правожелудочковой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Укажите минимальное количество признаков, наличие которых позволяет считать диагноз инфаркта миокарда установленным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синдром, характерные изменения крови, изменения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сочетания двух из трёх вышеперечисленных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диуреза,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Укажите наиболее эффективный и доступный способ лечения послеоперационной гиповентиляции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активизация больного и дыхательная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Гипербарическая оксигенация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бронхолитиков и муколитиков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Асфиксия у обожжённых связана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деформацией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поражением слизистой оболочки верхних дыхательных путей, отёком , ларингоспазмом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отравлением угарным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закупоркой верхних дыхательных путей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ларингоспазмом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Назовите показание для выполнения вагосимпатической блокады по Вишневскому при закрытой травме груди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Открытый, напряжённый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Двухсторонние переломы рёбер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коллапс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всё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При каком минимальном напряжении кислорода в артериальной крови дыхании может осуществляться самостоятельно?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мм.рт.ст.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Какой метод обезболивания следует применить при укусе змеи?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циркулярной новокаиновой блокады конечности выше места укуса с введением промедола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анальгина и промедола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Нейролептанальгезия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 не применяется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Пероральное применение баралгина, анальгина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Каким способом достигается удаление яда из раны или его нейтрализация при укусе ядовитой змеи?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Отсасывание банками или другим приспособлением, аппликацией на рану 1% раствора перманганата калия, холод на рану, обкалывание адреналином места укуса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Отсасывание 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надреза и выдавливание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Какие первые симптомы характерны для укусов ядовитых змей (гадюка, гюрза, кобра)?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 вплоть до комы при отсутствии местных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в месте укуса, покраснении, затем посинение кожи, множественные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лица, отёк гортани,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 бессимптомное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и умеренная боль в месте укуса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Что характерно для септического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Разнонаправленные изменения плазменного звена гомеостаза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Какое из указанных направлений лечения септического шока является ведущим?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Иммунокоррекция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Укажите основные принципы лечения коллапса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Неотложное устранение причины, вызвавшей 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объёма циркулирующей крови и сосудистого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Экстрасистола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сокращение сердца, обусловленное возникновением импульса вне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различных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одной из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с аритмией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Укажите наиболее частую причину смерти при острой почечной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Гипертонические кризы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Какой из симптомов нарушения функции печени характерен для печёночной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Какой из симптомов нарушения функции органа пищеварения характерен для печёночной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 и газов, тошнота, рвота, скопление большого количества жидкости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 боли в животе, рвота желчью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перистальтики кишечника, постоянная отрыжка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Профузный понос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Какое клиническое проявление нарушений свёртывающей системы крови характерно для печёночной недостаточноси?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Микрогематурия, кровоизлияния на боковых поверхностях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кровоизлияния , кровоточивость дёсен и 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 на коже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Макрогематурия, кровоизлияние на коже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Определите общую последовательность вливаний растворов при лечении гиповолемии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Кристаллоидные растворы, затем коллоидные плазмозаменители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плазмозаменители, затем кристаллоидные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кристаллоидные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препараты, затем коллоидные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Укажите, на сколько увеличивается объём циркулирующей крови в результате внутривенного вливания 1 л физиологического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0,25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Укажите противопоказания к применению «Полиглюкина»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черепа с повышением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Декомпенсированнный геморрагический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Укажите противопоказание к внутривенному вливанию «Гемодеза»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Укажите критерий расчёта максимальной разовой дозы «Гемодеза»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мл на 1 кг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мл на 1 кг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 на 1 кг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 на 1 кг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мл на 1 кг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К какой группе инфузионных средств относистя «Раствор Рингера – Локка»?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Укажите основные механизмы остановки дыхания при поражении электрическим током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на болевой раздражитель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сердечного выброса из-за прямого кардиотропного действия причинного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 вследствие спазма голосовой щели, тонического сокращения дыхательных мышц, паралича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Паралитическое воздействие на нервную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Укажите, что является вторым слоем в повязке С.И. Банайтиса при открытом пневмотораксе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Резиновая клеёнка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Ватно-марлевый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Смоченная в вазелиновом масле салфетка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Стерильная ватная подушечка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Пергаментная бумага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Укажите абсолютные показания к переводу на ИВЛ при травмах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остановка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 более 40 в одну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напряжения кислорода в артериальной крови менее 60 мм.рт.ст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напряжения кислорода в артериальной крови менее 40 мм.рт.ст.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Укажите относительные показания к переводу на ИВЛ при острой дыхательной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тип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остановка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Циркулярный ожог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 более 40 в одну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 более 40 в одну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Крикоконикотомия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верхней границей щитовидного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перстневидного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третьим кольцом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щитовидным хрящом и первым кольцом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1 и 2 кольцом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Укажите наиболее частые причины острой правожелудочковой недостаточности в послеоперационном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Некупируемая прогрессирующая острая левожелудочковая недостаточность приводит: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инфаркту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Тромбозу венечных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отёку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относительной 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Определите показания для применения сердечных гликозидов при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инфаркта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признаках острой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Показания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эмболии в системе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токсическом миокардите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Укажите препарат из группы прессорных аминов при кардиогенном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Продектин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Тяжесть гемотрансфузионного шока зависит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объёма перелитой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общего состояния реципиента до 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индивидуальной защитной реакции реципиента на внутрисосудистый 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длительности хранения перелитой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всех перечисленных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Гемотрансфузионные осложнения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Внутрисосудистым гемолизом и ДВС-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всех перечисленных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Существование для человека четырёх групп крови доказано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Мечниковым в 1900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Ландштейнером в 1901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Янским в 1906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Шамовым в 1921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Богдановым в 1926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Какие осложнения переливания крови относятся к посттрансфузионным реакциям?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Пирогенные, аллергические, антигенные, анафилактические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Несовместимость по 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Несовместимость по Rh- 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–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Образцы переливаемых трансфузионных сред необходимо сохранять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Какой из клинических симптомов является наиболее постоянным при тромбоэмболии лёгочной артерии?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Какие признаки являются ведущими при оценке величины угнетения концентрационной способности почек?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Осмолярность и содержание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 и 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 и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Какое центральное венозное давление считается патологическим при травматическом шоке?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 см и более 120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0,5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При каком уровне артериального давления сохраняется достаточная перфузия внутренних органов при травматическом шоке?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 мм.рт.ст.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Какая главная задача при лечении травматического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перфузия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ликворообращение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уровень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Какое из указанных мероприятий наиболее адекватно при «шоковом» лёгком?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ИВЛ с положительным давлением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ИВЛ с положительным давлением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Оксибаротерапия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Дренирование первичного септического очага при септическом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существенного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запрещено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Антибактериальная терапия при септическом шоке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Однокомпонентной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Непродолжительной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Многокомпонентной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Что является противопоказанием для экстракорпоральной детоксикации организма при септическом шоке7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Неустойчивый гемостаз в пиемических очагах и 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Какой из способов иммуностимуляции наиболее эффективен при сепсисе?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иммунизация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донорской лейковзвеси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цельной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гемодеза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Показана ли противовирусная терапия при бактериальном сепсисе?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противопоказана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Какова летальность при септическом шоке?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Укажите диагностические критерии острой почечной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падение диуреза, нарастание азотемии,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постепенное снижение объёма мочи на фоне расстройств кислотно-щелочного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мочевины крови до 10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диуреза до 20 мл/ч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Укажите патогенетическое лечение при острой почечной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Плазмоферез с плазмообменом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Водяная нагрузка и форсированный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инфузионная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Что необходимо для улучшения функции печени при печёночной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кардиотонизирующих препаратов и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кортикостероидов, ингибиторов протеолитических ферментов,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 широкого спектра, гормональных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гемостимулирующих препаратов, антигистаминных и десенсибилизирующих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белковых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Каким образом осуществляется коррекция электролитного баланса и кислотно-щелочного равновесия?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Форсированный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и стимуляция диуреза, введение полиионных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больших доз глюкозо-калиевой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40% раствора глюкозы с инсулином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Что необходимо для улучшения ферментативной деятельности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белковых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витаминов С и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белковых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В каких ситуациях при отёке лёгких прибегают к неотложной трахеостомии и искусственной вентиляции лёгких?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начальном этапе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не выполняют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затяжном течении отёка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устранения отёка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установления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Какую цель преследует применение нейролептаналгезии?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 стабилизация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Укажите оптимальные сроки удаления дренажа из плевральной полости при неосложнённом течении послеоперационного периода после пневмонэктомии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3-е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Определите основную цель внутривенного вливания кристаллоидных растворов при гиповолемии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гемостатического потенциала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нормотонического осмотического давления в интерстициальном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кислородной ёмкости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белкового состава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На сколько увеличится объём циркулирующей крови после переливания 1л желатиноля?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0,25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0,1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1,5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Опухоль Крукенберга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первичный рак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 рака желудка в 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Тератобластома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 яичников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Наиболее частая локализация рака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Поперчено-ободочная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Ректосигмоидный отдел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При каком уровне артериального давления нарушается кровоснабжение жизненно важных органов при травматическом шоке?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65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 мм.рт.ст.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 мм.рт.ст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25 мм.рт.ст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мм.рт.ст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Наиболее частой гистологической формой ампулярного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Наиболее частой локализацией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нижнеампулярный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среднеампулярный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верхнеампулярный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Какой клинический признак исключает возможность радикаль¬ного оперативного вмешательства при раке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толстокишечная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Для хронического парапроктита наиболее характерным при¬знаком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отверстия на коже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 в конце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Для исследования свищей прямой кишки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осмотр и 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прокрашивание свищевого хода и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Наиболее распространенным методом лечения хронического геморроя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–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 - диета, свечи, микроклизмы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 латексом, шелком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Операцию по поводу острого парапроктита лучше всего про¬водить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внутривенным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местной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сакральной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перидуральной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любого вида обезболивания, кроме мест¬ной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Эпителиальный копчиковый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крестцом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копчиком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оканчивается слепо в подкожной клетчатке межягодичной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между задней поверхностью прямой кишки и пе¬редней поверхностью 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сообщается с просветом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Консервативная терапия при острой анальной трещине преду¬сматривает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лечебные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спазма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применение средств, способствующих заживлению раневой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Наличие инородного тела в прямой кишке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прямой кишке и чувством распираний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и развитием воспалительного про¬цесса в 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перечисленными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Определите зону наиболее частого метастазирования анально¬го рака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лимфоузлы по ходу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Характер болей при деструктивном панкреатите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неопределенного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вызывающая 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сильная, постоянная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Больной 35 лет поступил в клинику с диагнозом острый пан¬креатит. Укажите наиболее информативный показатель в эн¬зимной фазе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Больной поступил в клинику с подозрением на острый пан¬креатит. Укажите наиболее информативный метод диагности¬ки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Наиболее частая причина смерти при деструктивном панкреа¬тите в поздние сроки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Наружное дренирование кисты поджелудочной железы пока¬зано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в просвет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этой операции нет показаний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Какой метод исследования показан для выявления дивертику¬ла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электрокимография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При каких типах кардиоспазма показано хирургическое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 с грыжей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кардиодилатации эффект 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кардии с S-образным удлинением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течение, осложненное эзофагитом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течение без потери веса, небольшое расширение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Бужирование пищевода после острого ожога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8-9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возникновении стойкой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Какие операции применяются при дивертикулах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сегмента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дивертикулоэктомия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Добромыслова-Торека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нижней трети пищевода 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При дивертикуле шейного отдела пищевода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зондовое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дивертикула с миоэзофаготомией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рассечение сужения ниже дивертикула пи¬щевода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Синдром Меллори-Вейса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«целующихся язв»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пенетрирующая в печень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 слизистой оболочки 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спазм кардиального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К ранним симптомам рака пищевода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 и в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при 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слюноотделение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Назовите самую частую врожденную аномалию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полителия и полимастия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млечных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Для какого доброкачественного заболевания является харак¬терным выделение крови из соска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внутрипротоковая 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узловая мастопатия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Какой из перечисленных симптомов не является характер¬ным для рака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умбиликация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лимонная 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соска и ареолы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Какой из дополнительных способов лечения рака молочной же¬лезы применяется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овариоэктомия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пангистрэктомия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Основная причина спонтанного пневмоторакса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буллезные изменения альвеол и кисты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парапневмонический 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Неотложная помощь при клапанном пневмотораксе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и дренажа с аспирацией воздуха из плевральной по-лости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межреберных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обездвижения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диафрагмального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Какова должна быть лечебная тактика у больного с острым абс¬цессом легкого в стадии формирования, без прорыва в бронх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- резекция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– пневмотомия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– торакопластика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консервативные методы лечения, антибиотики, детоксикация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Укажите наиболее часто применяемую операцию при хрони¬ческом абсцессе легкого, занимающем 1-2 сегмента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резекция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Для санации бронхиального дерева у больных с бронхоэктатической болезнью наиболее эффективен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 антибиотикотерапии канамицином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с тетрациклином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массажа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Основным методом для постановки диагноза центрального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трахеобронхоскопия и биопсия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У больного 46 лет диагностирована острая тотальная эмпиема плевры. Какое лечение показано больному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 с катетеризацией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торакоцентез, дренирование плевральной полости с постоян¬ной аспирацией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торакотомия, санация полости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В комплекс консервативных мероприятий в остром периоде не¬специфического язвенного колита входят все препараты,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Отметьте основной рентгенологический признак рака ободоч¬ной кишки: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расстройство перистальтики на ограничен¬ном участке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кишечной стенки на определенном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эвакуаторной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наполнения или плоская «ниша» в пределах контуров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усиленная перистальтика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Появление «шума плеска» при острой кишечной непроходи¬мости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выпота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жидкости и газа в приводящей петле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жидкости и газа в отводящей петле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свободного газа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Наиболее информативным методом инструментальной диагно¬стики острой спаечной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Выберите правильную тактику в начальной стадии обтурационной опухолевой толстокишечной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при неэффективности консервативных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назогастральная интубация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Для заворота сигмовидной кишки характерны следующие симптомы,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«шума плеска»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Цеге фон Мантейфеля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При осмотре больного Вы поставили диагноз: острый аппен¬дицит без явлений перитонита. Для выполнения аппендэктомии оптимальным доступом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по Кохеру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по Пфаненштилю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нижнесрединная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Волковича-Дьяконова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по Пирогову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Развитие пилефлебита наиболее вероятно при одной из сле¬дующих форм острого аппендицита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флегмонозно-язвенном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 с переходом некротического процесса на бры¬жейку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аппендикулярном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Для поздней стадии перитонита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кишечных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усиленной перистальтики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К осложнениям острого перитонита относятся шок, сепсис, шоковое легкое, пневмония,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расширение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Какое вещество вырабатывают G-клетки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Какой из перечисленных гормонов и гуморальных факторов не имеет отношения к регуляции кислотопродукции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Какой из нижеперечисленных факторов не является факто¬ром агрессии в патогенезе язвенной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 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протововоспалительные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Наиболее частым источником массивного кровотечения из верхних отделов ЖКТ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Меллори-Вейсса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Какой из методов наиболее достоверен в определении точной ло¬кализации источника кровотечения из верхних отделов ЖКТ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радионуклидное сканирование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Больному после перенесенного ушивания малигнизированной перфоративной язвы желудка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без противоязвенной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с проведением противоязвенной и антихелико-бактерной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ваготомия с дренирующей желудок операцией через 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 через 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 после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Органы, в которые не метастазирует аденокарцинома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трубчатые кости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дугласово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Учитывая механизм перелома пяточной кости, назовите не¬редко сопутствующие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связок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шейки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надколенника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Отметьте основное показание к оперативному методу лечения переломов лодыжек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степень смещения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чрезсиндесмозного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невправимость отломков после 2-3-кратного вправления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интерпозиция тканей между отломками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удержать отломки после вправления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Способ лечения, являющийся основным при переломе луче¬вой кости в типичном месте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иммобилизационный /гипсовая повязка/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компрессионно-дистракционного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эластичным бинтом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Назовите абсолютное показание к оперативному лечению пе¬реломов /остеосинтез/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переломы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со смещением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интерпозиция мягких тканей между отломками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многооскольчатые и раздробленные переломы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переломы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Назовите основной признак гемартроза коленного сустава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мягкие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баллотирование 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«выдвижного ящика»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Выделите определяющий клинический признак вывиха в лю¬бом суставе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мышц, окружающих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мышц, окружающих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«пружинящее сопротивление» при попытке пассивных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или укорочение вывихнутого сегмента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Назовите основную причину медленного и длительного сра¬щения перелома шейки бедра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 шейке бедра надкостницы и нарушение крово¬снабжения шейки бедренной кости в момент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сложность иммобилизации гипсовой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Выделите клинические симптомы, абсолютные для перелома 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и крепитация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и кровоизлияние в мягкие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болезненность и нарушение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в области перелома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Укажите протяженность гипсовой повязки при диафизарных переломах голени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коленного сустава до пальцев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верхней трети голени до голеностопного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верхней трети бедра до голеностопного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верхней трети бедра до основания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коленного сустава до голеностопного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Укажите наиболее вероятную причину несращения перелома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кратковременность иммобилизации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смены гипсовой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интерпозиции мягких тканей между отломками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перерастяжение отломков на скелетном вытяжении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сохраняющееся смещение между отломками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Вид лечения, который целесообразно применять при вальгусной деформации 1-го пальца стопы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 - корригирующие гипсовые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ЛФК, физиотерапия,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ортопедической обуви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Укажите наиболее часто встречающуюся деформацию стопы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вальгусная деформация 1-го пальца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полая стопа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пяточная стопа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«конская» стопа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варусная деформация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Под каким видом обезболивания следует вправлять травмати¬ческий вывих бедра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обезболивания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Метод выбора в лечении хронического калькулезного холеци¬стита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конкрементов литолитическими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микрохолецистостомия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дистанционная волновая литотрипсия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консервативная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Какова хирургическая тактика при установленном диагнозе желчнокаменной непроходимости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консервативная терапия в условиях реанимаци¬онного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в сочетании с эндоскопической декомпрессией тон¬кой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хирургическое вмешательство: холецистэктомия с разделением билиодигестивного свища, энтеротомия, удале¬ние конкремента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хирургическое вмешательство: энтеротомия, удале¬ние желчного конкремента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паранефральная блокада в сочетании с сифонной клизмой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Для дифференциального диагноза у больного 50 лет с жидкостным образованием в печени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каваграфию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 диагностичекой пункцией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Выберите наиболее частую причину абцесса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рак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головки поджелудочной железы с обтурацией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калькулезный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Какой из методов дооперационного обследования является наиболее информативным и безопасным при интенсивной длительной желтухе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инфузионная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чрескожная чреспеченочная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холецистохолангиография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Какое из паразитарных заболеваний никогда не приводит к поражению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) эхинококкоз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При какой патологии не выполняется гастротомия?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Дьелафуа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Мейлорри-Вейса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из язвы 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распадающаяся опухоль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стеноз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При какой патологии ставится дренаж во втором межреберье?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О чем свидетельствует симптом Зельдовича?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камень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На что указывает симптом «Ваньки-встаньки»?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левой половины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 желудка или 12-ти 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«хвостовой»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правой доли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Когда выполняется экстренное дренирование средостения?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 при множественных переломах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Какой доступ является оптимальным при феохромоцитоме?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люмботомический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люмботомический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Внебрюшинный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Для какого повреждения характерен симптом «прилипшей пятки»?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Что является противопоказанием к аппендэктомии?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 аппендицит.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рыхлый 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Какой из перечисленных симптомов является постоянным при облитерирующем эндартериите?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ногтевой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Какого симптома нет при облитерирующем эндартериите.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«белого пятна»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«плантарной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Самюэлса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«канавки» Оппеля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Осложнениями аортографии являются все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стенки и тромбоз брыжеечной, почечной или надпочечниковой артерий с тромбозом и выпадением функции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эмболя периферической артерии из-за отрыва тромба или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поперечные парезы или другие симптомы повреждения спинного мозга вследствие оттока контрастного вещества через артерии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в области пункции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Когда противопоказана бронхография?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нагноительных заболеваниях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бронхиальных свищах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легочных заболеваниях, сопровождающихся высокой температурой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инородных телах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Когда противопоказана ангиография?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артериовенозных свищах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выраженной недостаточности почек и печени.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варикозном расширении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пороке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Когда противопоказана бронхоскопия?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опухоль трахеи или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стенозах трахеи.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 с резким смещением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бронхоэктазами и абсцессах легких.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Рубцовом стенозе крупных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Какая одышка связана с уменьшением дыхательной поверхности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Какая из указанных опухолей легкого является злокачественной?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Гемангиоэндотелиома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При какой площади глубокого пахового кольца наибольшая вероятность развития рецидива после грыжесечения?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площади около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площади от 25 до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площади от 31 до 49%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площади от 50 до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площади 80%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Что способствует развитию рецидива после грыжесечения по поводу паховой грыжи?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слабый тип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глубокого пахового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швов на пупартову связку по ходу одних и тех же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грубые манипуляции 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Какой тип пластики не используют при пупочной грыже?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Лексера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Сапежко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Шпици (Spitzy)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Кто чаще всего заболевает маститом?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Первородящие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 родящие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молодые девушки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в климактерическом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в старческом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Каким фактором не определяется прохождение желчи по внепеченочным желчным путям?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секреторным давлением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силой гладкомышечной оболочки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тонусом сфинктера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рефлекторным через симпатическую и парасимпатическую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шириной просвета общего желчного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Какой оперативный доступ к желчному пузырю следует признать менее травматичным?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Федорову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Рио-Бранку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Верхне-срединный разрез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Керру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Курвуазье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При какой патологии желчного пузыря возникает необходимость в операции Прибрама (мукоклазия)?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рецидивирующем, сморщенном желчном пузыре, вросшем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эмпиеме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Водянике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В каком случае не показана холецистостомия?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гнойном холецистите и холангите пожилого и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существующей механической желтухе у крайне ослабленных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калькулезном холецистите и конкрементах в общем желчном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очень тяжелых больных (инфекция, возраст) при первом приступе острого калькулезного или бескаменного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одиночным крупным камнем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Какое отличие лактостаза от острого мастита?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Болевые ощущения в молочной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достаточно четко повторяет строение долек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пульсирующего характера в молочной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что не содержит галактоцеле?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маслянистого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с содержанием омылотворенной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Сыровидную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содержимое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Что является противопоказанием к торакоскопии?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спонтанного пневмотрокса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Закрытые повреждения и ранения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плевральных листков при новообразованиях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Спадение легкого на ⅔ его объема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Какая мокрота характерна для аденоматоза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Бурая со зловонным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Какой синдром отсутствует при периферической опухоли верхней доли легкого?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Пьера Мари – Бамбергер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Швартца – Бартера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Горнера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Вильямса – Кемпбелла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пневмониеподобного бронхиального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Сколько максимально времени можно проводить консервативную терапию при остром холецистите?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2-х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Как часто необходимо оценивать эффективность консервативной терапии острого холецистита у пожилых больных и стариков?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– 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В какие сроки после консервативной терапии острого холецистита можно произвести операцию в плановом порядке?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– 7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8 – 9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 – 15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два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Что нельзя делать для купирования острого приступа холецистита?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желудка назогастральным 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ввести раствор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спазмолитики и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правое подреберье положить горячую грелку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правое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На какие сутки удаляется Т – образный дренаж по Керру из гепатикохоледоха?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7 -10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11 – 14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третьей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Какое вмешательство следует признать оптимальным при вклиненном конкременте холедоха?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Лапаротомия, холецистэктомия и холедохотомия с извлечением камней и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Лапаротомия, дуоденотомия извлечение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папилосфинктеротомия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Лапаротомия, холецистостомия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холецистостомия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Какая операция не используется при лечении рефлюкс-эзофагита.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фундопликация по Ниссену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Белси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Хеллера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Хилла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реконструкция эзофагоеюноанастомоза по 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Что в первую очередь надо назначать при тромбозе глубоких вен?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аспирином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Подкожное введение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фенилина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гапарина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О каком заболевании идет речь при наличии воспалительного процесса в толстой кишке, когда имеется чередование измененных участков и здоровых, а прямая кишка без поражений?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амебная 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Когда следует выполнить биопсию патологического образования на шее?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выявления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малигнизацию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проведенной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тщательного эндоскопического обследовании полости рта, гортани, пищевода 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КТ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Чего нет у больного с паратонзилярным абсцессом?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Ассиметричного отека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зуба мудрости с инфицированием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Что необходимо выполнить при клиническом и рентгенологическом обнаружении свободного газа в брюшной полости?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рассасывающую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Что характерно для рентгенологической картины дивертикула Ценкера?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спазм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«Штопорообразный» вид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 бария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расширение боковой стенки пищевода в шейном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 контуры дефекта наполнения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Какой дивертикул не относится к дивертикулам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Ценкера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Эпифренальный 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дивертикул Barsony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Как чаще всего удаляется инородное тело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резкого сдавления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фиброэзофагоскопа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грубой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Эзофаготомия шейная или дорзальная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Эзофаготомия трансплевральная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Что наиболее эффективно для профилактики раневой 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столбнячного анатоксина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Паравульнарное 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хирургическая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иммобилизация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Какое осложнение после резекции желудка по Бильрот-II в модификации Гофмейстера-Финстерера встречается реже всего?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приводящей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отводящей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еюногастральная инвагинация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Какое осложнение чаще встречается после стволовой ваготомии с дренирующей операцией?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Постваготомическая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приводящей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Гастростаз и дуоденостаз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Рецидивная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культи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Что не рекомендуется давать пострадавшему с ожогом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холодной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Нейтрализовать щелочной раствор слабым раствором кислот или кислот слабыми основаниями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некипяченого молока и яичного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воды и яичного белка в соотношении (4 белка и 1 литр воды)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антацидов (альмагель)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Какой метод лечения рубцовых сужений пищевода не относится к оперативным?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Дооперационная интраоперационная дилатация в сочетании с антирефлюксными оперциями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Гастропластика и фундоплекация при коротком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пищевода с замещением его резецированной части трансплантатом из желудка, тонкой или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суженного сегмента лоскутом из стенки желудка на сосудистой ножке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Что не является показанием к операции при рубцовом сужении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просвета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сужения пищевода до 18-20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дисплазия слизистой и рак in situ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Огнестрельное повреждение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Какой метод на первом этапе исследования очаговых образованиям печени не является обязательным?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Чрескожная игольная биопсия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 холангиография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Что чаще всего поражается эхинококком?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Что не является причиной пилефлебитических абсцессов?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Омфалит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Мезентериальная пиемия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червеобразного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Что является одним из основных условий успешного лечения метастического абсцесса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абсцесса под контролем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первичного инфекционного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дренирование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Как часто встречаются непаразитарные кисты селезенки?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0,5 – 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–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 – 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 – 12%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Какое заболевание желудка чаще всего осложняется кровотечением?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язва желудка или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Цоллингера-Эллисона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Какой симптом не является обязательным при желудочном кровотечении?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 и мелькание «мушек» перед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и чувство тяжести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кровавой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бледность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Какая эффективность эндоскопического гемостаза при желудочном кровотечении?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–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 –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Что свидетельствует о стойкости гемостаза из кровоточащей язвы?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Значительные размеры и глубина хронической язвы, особенно при расположении ее на задней стенке луковицы ДПК или в средней трети малой кривизны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Выполненность язвы рыхлым кровяным сгустком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дне язвы отчетливого тромбобразования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дне язвы плотного белого (серого) сгустка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рвоты с 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Какой метод является наиболее эффективным для остановки кровотечения из расширенных вен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расширенные вены подслизистого слоя склерозирующих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сосудосуживающих препаратов типа питуитрина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зонда Блекмора-Сенгстекена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латексных 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кровоточащего варикозного узла капрофером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Какой метод является основным в диагностике пороков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 (ЭКГ)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 (ЭхоКГ)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сердца и 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Киноангиокардиография (КАКГ)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Назовите самый высокоинформативный метод диагностики открытого артериального протока?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Дигитальная субтракционная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В каком возрасте показано оперативное лечение дефекта межпредсердной перегородки (ДМПП)?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Младшем 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всем больным с ДМПП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Какое исследование является менее травматичным и наиболее информативным при дефекте межжелудочковй перегородки?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сердца и ангиокардиография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Что не является постоянным анатомическим признаком тетрады Фалло?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выходного отдела ПЖ и/ или гипоплазия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ДМЖП, примерно равный диаметру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Декстрапозиция корня аорты (фактически отходящей от обоих желудочков)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аорты в области ее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ПЖ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Кто является основоположником хирургии сосудов?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A.Carrel (А.Каррель)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R.Leriche (Р.Лериш)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M.E. De Backey (М. Де Беки)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А.Н.Филатов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Б.В.Петровский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Что ангиохирурги называют «золотым стандартом» исследования сосудов?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допплерографию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Плетизмографию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Какой показатель позволит точно предсказать благоприятный исход ампутации ноги ниже колена?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пульса в икроножной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чувствительности на тыле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гангрены выше лодыжки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пульсация тыльной артерии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один из показателей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Чего не бывает при окклюзии бифуркации аорты (синдром Лериша)?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«Высокой» перемежающейся хромоты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бедренных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мужчин эректильной импотенции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побледнения или цианоза пальцев ног 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дистальных артериях нижней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Что не используется в диагностике рака легкого?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Бронхофиброскопия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Какая опухоль не бывает в средостении?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Как часто возникают признаки тампонады сердца при его ранении?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60-70%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40-50%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30-35%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10-25%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Какого глазного симптома нет при токсическом зобе?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Крауса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Штельвага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Горнера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СимптомДельримпля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Грефе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У кого наиболее часто развивается аутоиммунный тиреоидит?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юношей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девушек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40 –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 40 –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60 лет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Какой метод не используется при дренировании околопузырного пространства?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по Буяльскому – Мак – Уортеру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по П.А.Куприянову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через седалищно-прямокишечную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Постуральное лренирование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через промежность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Какое дыхание не относится патологическому?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Чайн – 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Саккандированное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Непроизвольная задержка дыхания 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Какая пластика не относится к пластике мочеиспускательного канала?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Duplay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Young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Michalowski, Modelski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В.М.Державину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 Хольцову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Сколько процентов составляет пятилетняя выживаемость у больных раком после операции?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С какими синдромами и действием веществ несвязанно развитие язвенной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Мэллори-Вейсс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пристрастие к острым блюдам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Что не характерно для ахалазии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больному с ахалазией пищевода производят фундоплекацию по Ниссену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постановки диагноза ахалазии пищевода необходимо одновременно выполнять эзофагоскопию и манометрию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ахалазии пищевода повышен тонус нижнего сфинктера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неоперативное лечение ахалазии – пневмотическая дилатация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аномалии развития нервного аппарата 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Что более подходит для лейомиомы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 – редкая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во время эндоскопии необходимо сделать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лейомиоме пищевода показано хирургическое лечение – энуклиация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лейомиомы пищевода может быть поставлен при помощи манометрии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 лет медленно нарастающая 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Выберите оптимальную хирургическую тактику при синдроме Мэллори-Вейсс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Лапаротомия, гастротомия и прошивание кровоточащих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 и резекция пищеводно-желудочного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перевязка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антирефлюксная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 гастрэктомия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Какая опухоль чаще выявляется у больных с пищеводом Барретта?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Из какой артерии не снабжаются надпочечники?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чревного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При каком заболевании на рентгенограммах определяется газ в желчных протоках?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Холангит, вызванный газообразующими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Холедоходуоденоанастомоз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Какой диагноз можно поставить, если при эндоскопии обнаружен линейный разрыв слизистой оболочки пищеводно-желудочного перехода длиной 2 см?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пищевода, осложненное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Аррозивный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Мэллори-Вейсс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Дьенлафуа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Какое вещество секретируют G-клетки?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Какое осложнение не бывает после ангиографии нижней конечности?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псевдоаневризм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При каком из перечисленных заболеваний высокий риск возникновения рака толстой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Пейтца-Егерса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Что не развивается при баллонной дилатации для остановки кровотечения из расширенных вен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секрета из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Какое диагностическое исследование наиболее информативно для выявления рецидива опухоли ободочной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Сигмоидоскопия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Когда чаще всего возникает патологический перелом?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инфекции, поражающей кости при открытых переломах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при дорожно-транспортных происшествиях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Предшествующей костной патологии или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активизации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В какой области могут возникнуть симптомы у больного с полной окклюзией правой бедренной артерии?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икре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Какая злокачественная опухоль тонкой кишки встречается чаще всего?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Выберите верное утверждение, касающееся опухолей 12-типерстной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злокачественная опухоль – 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доброкачественных опухолей чаще встречают 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операбельных злокачественных опухолях выполняют панкреатодуоденальную резекцию (операция Уиппла)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доброкачественных опухолях выполняют ваготомию с антрумэктомией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часто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При каком заболевании возникает интенсивное кровотечение обусловленное рвотой?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Мэллори-Вейсс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Какие из утверждений характеризующих тимомы, правильны?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часть опухолей средостения – тимомы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Тимомы одинаково часто встречаются у женщин и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тимом наиболее точно определяют при хирургической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20-30% тимом имеют злокачественный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Какая причина не может вызвать кишечную непроходимость?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Какие из высказываний, касающихся синдрома верхней брыжеечной артерии, верны?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у молодых худых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обструкция двенадцатиперстной кишки верхней брыжеечной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Характерные симптомы включают рвоту и боли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 иногда приводит к излечению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Что не надо делать мужчине, доставленному в больницу с массивным кровотечением из нижних отделов ЖКТ?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зонда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Лапаротомию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2025-11-03T12:54:51Z</dcterms:created>
  <dcterms:modified xsi:type="dcterms:W3CDTF">2025-11-03T12:54:51Z</dcterms:modified>
  <dc:title>Хирургия (для интернов)</dc:title>
  <dc:creator>GeeTest</dc:creator>
  <dc:language>ru</dc:language>
</cp:coreProperties>
</file>