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jpeg" ContentType="image/jpeg"/>
  <Default Extension="xml" ContentType="application/xml"/>
  <Default Extension="gif" ContentType="image/gif"/>
  <Default Extension="png" ContentType="image/pn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Инфекционным Болезням (ДГМА)</w:t>
      </w:r>
    </w:p>
    <w:p>
      <w:pPr>
        <w:pStyle w:val="Normal"/>
      </w:pPr>
      <w:r>
        <w:t/>
      </w:r>
      <w:r>
        <w:rPr>
          <w:rStyle w:val="Text0"/>
        </w:rPr>
        <w:t>Инфекцио́нные заболева́ния</w:t>
      </w:r>
      <w:r>
        <w:t xml:space="preserve"> — группа заболеваний, вызываемых проникновением в организм патогенных (болезнетворных) микроорганизмов, вирусов и прионов. Для того чтобы патогенный микроб вызвал инфекционное заболевание, он должен обладать </w:t>
      </w:r>
      <w:r>
        <w:rPr>
          <w:rStyle w:val="Text1"/>
        </w:rPr>
        <w:t>вирулентностью</w:t>
      </w:r>
      <w:r>
        <w:t xml:space="preserve"> (ядовитостью; </w:t>
      </w:r>
      <w:r>
        <w:rPr>
          <w:rStyle w:val="Text1"/>
        </w:rPr>
        <w:t xml:space="preserve"> virus </w:t>
      </w:r>
      <w:r>
        <w:t xml:space="preserve"> — яд), то есть способностью преодолевать сопротивляемость организма и проявлять токсическое действие. Одни патогенные агенты вызывают отравление организма выделяемыми ими в процессе жизнедеятельности экзотоксинами другие — освобождают токсины (эндотоксины) при разрушении своих тел (холера, брюшной тиф).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зависимости от выраженности температуры различают следующие виды лихорадок: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(37-37,9 о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(38-39,9 о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(40-40,9 о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Гиперпирексия (41о и выше)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виды.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постоянной лихорадки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характера повышения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температуры не менее 39о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Суточных колебаний температуры менее 1о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Суточных колебаний температуры более 1о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Розеолезная сыпь может встречаться при всех перечисленных заболеваниях,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Паратифа А и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брилля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Пятнистая сыпь может наблюдаться при всех перечисленных Заболеваниях,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Генерализованная лимфоденопатия характерна для всех перечисленных хронически текущих инфекционных заболеваний,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 –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Основные направления и принципы лечения инфекционных болезней направлены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Нейтрализацию 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макроорганизм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средствам специфического воздействия на возбудителя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сульфаниламиды, 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Сыворотки, вакцины,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Показаниями к гормональной терапии при инфекционных заболеваниях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Нейротоксикоз с гипертермией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набухание мозга, вирусные и поствакцинальные энцефалиты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аллергические и аутоиммунные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профилактических прививок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выявлении инфекционного заболевания, не относящегося к особо опасным инфекциям, экстренное извещение должно быть отправлено в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основным молекулярным факторам патогенности микроорганизмов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Экзотоксины, эндотоксины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Внутриклеточные циклические нуклеотиды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Метаболиты каскада арахидоновой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свободного радикального окисления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Условием развития инфекционного процесса в организме человека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свободных рецепторов к лигандам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реализации лиганд-рецепторных взаимодействий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 и патогенности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рецепторов в тканях макро-организма к лигандам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начальным этапам инфекционного процесса при бактериальных инфекциях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комплексов антиген-антитело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экзотоксинов или высвобождения эндотоксинов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Факторы патогенности бактерий: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пилей общего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Бактериоциногенность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продуцировать 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Таксономические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Особенностями патогенетических механизмов вирусных инфекций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Продукции 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лиганд-рецепторных взаимодействий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иммунопатологических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Цитопатического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Из перечисленного не относится к молекулярным основам терапии вирусных инфекций: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лигандов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рецепторов микроорганизма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рецепторов (антиидиотипические антитела)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интерферонов и их индукторов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Молекулярные основы терапии бактериальных инфекций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ингибиторов каскада арахидоновой кислоты ( нестероидные противовоспалительные средства)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Иммуностимуляторы и иммунокорригирующие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Причинами энцефалопатии у инфекционных больных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головного мозга и/или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кровотока и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микробного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выделительных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состояния сомноленции характерны все перечисленные симптомы,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Заторможенности, сонливости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Односложных, замедленных ответов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истощаемости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реакции на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словесного контакта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состояния сопора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Угнетенное сознание с отсутствием словесного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реакции на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зрачковых, корнеальных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возбуждение, тремор,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состоянии глубокой комы не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реакции на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сухожильных и других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мочеиспускание, дефекация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Грубые нарушения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неспецифическим методам лечения инфекционных болезней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крови и кровезаменители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Гемодиализ,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брюшнотифозной палочки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сальмонеллам группы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сальмонеллам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Патогенная только для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 и капсул не образует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экзотоксин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Возбудитель брюшного тифа обладает всеми перечисленными свойствами,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разрушении освобождается эндотоксин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ферментативно-токсические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в сточной воде до 2-х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два основных антигенных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при нагревании до 100ОС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Передача возбудителя брюшного тифа может происходить любым из перечисленных путей,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Звенья патогенеза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возбудителя в организм в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лимфаденита мезентериальных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Бактеримия, паренхиматозная 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возбудителя из организма, формирование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патогенезе брюшного тифа участвуют все следующие факторы,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поражения клеток эпителия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Бактериемии, эндотоксинемии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 и гематогенного пути распространения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сердечно-сосудистой и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и сосудистые нарушения в слизистой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Миграция брюшнотифозных палочек в организме возможна всеми перечисленными путями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проникновения из эпителия кишечника в кровеносную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в лимфатические фолликулы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Проникновения по лимфатическим путям в мезентериальные и забрюшинные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Проникновения в грудной лимфатический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Бактериемии после накопления возбудителя в лимфатической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Гематогенная диссеминация возбудителя при брюшном тифе характеризуется всеми следующими особенностями,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одномоментно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органах и тканях образуются тканевые очаги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 сохраняется весь лихорадочный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повторное поступление возбудителя в кровь из тканевых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Основными звеньями патогенеза кишечного кровотечения при брюшном тифе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Гипреэргического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сосудистой проницаемости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тромбо-геморрагического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сывороточной протеолитической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Развитие бактерионосительства при брюшном тифе определяет: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рецидивов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 несовершенство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продолжительности антибиотикотерапии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Средняя продолжительность инкубационного периода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25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брюшного тифа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болезни с максимальной выраженностью клинической симптоматики на 8-9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атипичных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выявление продромального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ранним признакам брюшного тифа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Лихорадка при брюшном тифе характеризуется всеми перечисленными признаками,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фебрильный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продолжительность 13-15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Суточные колебания обычно не превышают 1ОС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неправильного и ремитирующего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превышает 39ОС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брюшном тифе отмечаются следующие изменения со стороны кожи: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 оттенок стоп и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Розеолезная сыпь на коже верхних отделов живота, боковых поверхностей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Розеолезно-петехиальная сыпь при тяжелых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Сроки появления сыпи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1-7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Инфекционно-токсический шок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в период разгара болезни (на 2-3 неделе)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резко снижается при ухудшении состояния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нарушения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брюшном тифе отмечаются все перечисленные изменения со стороны сердечно-сосудистой системы,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Дикортии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Приглушенности или глухости тонов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Гипотонии, систолического шума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Со стороны органов пищеварения при брюшном тифе отмечаются все перечисленные изменения,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стула, метеоризма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Урчания при пальпации живота, укорочения перкуторного звука в правой подвздошной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брюшном тифе гепатолиенальный синдром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размеров селезенки, пальпаторно определяемого с 4-5 дня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размеров печени, пальпаторно определяемого с 5-7 дня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гепатолиенального синдрома у всех больных с типичным течением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Гепатомегалии, сопровождающейся желтухой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брюшного тифа характерны все перечисленные изменения в периферической крови,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Нейтропении со сдвигом в формуле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лимфоцитоза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Рецидивы при брюшном тифе чаще наступают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 день безлихорадочного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 день безлихорадочного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 день безлихорадочного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Перфорация кишечника и кишечное кровотечение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формах 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 и среднетяжелых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течении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Стертых и легчайших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Кишечное кровотечение при брюшном тифе сопровождается всеми перечисленными симптомами,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Тахикардии, снижения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слабости, цианоза,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Примеси крови в испражнениях, вздутия живота и усиленной перистальтики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симптомам прободения кишки при брюшном тифе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крови в испражнениях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малой выраженности признаков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мышц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Метеоризма, отсутствия печеночной тупости, икоты, 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выявления бактерионосительства брюшного тифа при бактериологическом исследовании используют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Основные принципы этиотропной терапии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препарат – 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непереносимости левомицетина – ампициллин, бактрим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преимущественно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лечения до 10 дня нормальной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патогенетической терапии брюшного тифа применяется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лечения инфекционно-токсического шока при тифе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лечения кровотечения при брюшном тифе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 в гемостатических целях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Основные источники сальмонеллезной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Свиньи, овцы, утки, куры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или 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Собаки, кошки, мышевидные грызуны, дикие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Сальмонеллез как госпитальная инфекция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внутрибольничного сальмонеллеза увеличилось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Внутрибольничные вспышки сальмонеллеза чаще встречаются в холодное время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Госпитальная инфекция чаще регистрируется в отделениях для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Наибольшее число внутрибольничной инфекции наблюдается у детей первого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Основные звенья патогенеза сальмонеллеза: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сальмонелл в слизистую оболочку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Водно-электролитные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Интоксикация, гемодинамические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Инкубационный период при гастроинтестинальной форме сальмонеллеза чаще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 до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49 до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Особенности гастроэнтеритического синдрома при сальмонеллезе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Упорную тошноту, рвоту не приносящую облегчения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животе, усиливающиеся перед дефекацией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зловонный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в эпигастральной, околопупочной и илеоцекальнеой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сальмонеллезе отмечаются все перечисленные изменения стула,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водянистого с сохранением калового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Слизисто-кровянистого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«мясных помоев»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признакам септического варианта генерализованной формы сальмонеллеза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неправильного типа, отсутствия цикличности в течении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гастроэнтерического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Озноба, потов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Гепатоспленомегалии, возможной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вторичных септикопиемических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тифоподобном варианте генерализованной формы сальмонеллеза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Волнообразная, ремитирующая или постоянная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токсического синдрома после прекращения кишечных дисфункций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слабость, 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брадикардия, 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Основным материалом для проведения бактериологических исследований при сальмонеллезе является: 1) кал 2)рвотные массы и промывные воды 3)моча 4)кровь 5)желчь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правильные, кроме 1),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правильные, кроме 3),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правильные, кроме 3), 5)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лечение гастроинтестинальной формы сальмонеллеза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уменьшения диарейного синдрома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Папаверина, но-шпы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Имодиума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Принципы лечения больных генерализованными формами сальмонеллеза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Эпидемиология пищевых токсикоинфекций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Возбудители попадают в пищу из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эндогенное инфицирование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заражения 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протекают в виде вспышек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парентеральное заражение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патогенезе пищевых токсикоинфекций участвует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Местного действия токсинов в 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Общетоксического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синтеза биологически 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аутоиммунных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гастроэнтерита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Под воздействием токсинов при пищевых токсикоинфекциях в желудочно-кишечном тракте происходят все перечисленные изменения,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синтеза различных биологических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моторики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ворсинок кишечного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проницаемости клеточных мембран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Развитие синдрома гастроэнтерита и водно-электролитные потери при пищевых токсикоинфекциях обусловлены: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аденилциклазы, усиленным образованием циклического аденозин 3,5- монофосфата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Стимуляцией кишечной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реабсорбиции воды и эликтролитов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секреции ионов хлора, снижением спонтанной реабсорбиции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основным характеристикам стафилококкового энтеротоксина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переносит низкие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переносит высокие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сохраняется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нагревании до 100оС разрушается в течении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Длительность инкубационного периода при пищевой токсикоинфекции стафилококковой этиологии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13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Характерными симптомами пищевой токсикоинфекции стафилококковой этиологии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Сильных болей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Длительность инкубационного периода при пищевой токсикоинфекции клостридиальной этиологии обычно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 до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Основными механизмами патогенеза пищевой токсикоинфекции клостридиальной природы являются все пкречисленные,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кишечника токсинами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слизистой оболочки кишки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некротического 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характерным клиническим симптомам пищевой токсикоинфекции клостридиальной природы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кровавый стул до 20 раз и больше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обезвоживание, отсутствие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лечения пищевых токсикоинфекций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регидратации, внутривенного введения солевых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Средств, купирующих синдром гастроэнтерита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Ферментных препаратов и вяжущих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внутривенной регидратации при пищевой токсикоинфекции применяют все перечисленные растворы,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Дисоля, трисоля, квартсоля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Ацесоля, хлосоля, лактосоля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Полиглюкина, реополиглюкина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основным эпидемиологическим характеристикам ботулизма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Неконтагиозное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вызывается токсинами типа А, В,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передачи – 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 при нагревании разрушается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Заболевание ботулизмом чаще возникает при употреблении всех перечисленных продуктов,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 домашнего консервирования и соления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 и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Овощей, фруктов домашнего консервирования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Домашней ветчины, сала, колбасы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Соленой и копченой рыбы домашнего приготовления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Основным в патогенезе ботулизма является воздействие токсина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 мотонейроны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Парасимпатическую нервную систему, большие мотонейроны передних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ботулизме могут отмечаться все перечисленные варианты начала заболевания,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Гастроэнтерический синдром при ботулизме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эпигастрии (обычно умеренными)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Тошнотой,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Калом без патологических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больных ботулизмом характерны все перечисленные жалобы,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Сухости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ботулизме отмечаются все перечисленные глазные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Мидриаза,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Вялой реакции зрачков на свет, нарушения конвергенции и аккомодации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корнеального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движения глазных яблок, экзофтальма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Признаками глоссофарингоневрологических расстройств при ботулизме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при открывании рта, боли при жевании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глотания, вытекания жидкости через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 с носовым оттенком, 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Осиплости голоса,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Сухости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Нарушение иннервации мышц при ботулизме проявляется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общей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кожной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и парезов мышц шеи и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походки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неврологической симптоматики при ботулизме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расстройств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Клиническими проявлениями дыхательной недостаточности при ботулизме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диафрагмального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ограничения подвижности межреберной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кашлевого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Учащения дыхания, снижения жизненной емкости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Основным критерием для перевода больных ботулизмом на искусственную вентиляцию легких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«недостатка воздуха»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отдышки и частота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глоссофарингоневрологических расстройчтв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Основная причина дыхательных расстройств при ботулизме: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проводящих ретикулоспинальных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активной моторной иннервации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Основными причинами летальности при ботулизме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Гнойно-септических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Ранняя диагностика ботулизма основана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симптоматике и данных эпидемиологического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токсинов возбудителя 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возбудителя из испражнений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Лечебная доза противоботулинической сыворотки при заболевании ботулизмом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лечебную дозу, независимо от тяжести болезни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лечебную дозу однократно при легком течении и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лечебные дозы трехкратно с интервалом 8 часов при тяжелом 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качестве этиотропной терапии при ботулизме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качестве патогенетической терапии при ботулизме проводят все перечисленные лечебные мероприятия,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Гипербарической 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желудка и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адекватного питания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Возбудитель дизентерии: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роду шигелл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 и спор не образует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канализационных водах может сохранять жизнеспособность до 2—30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настоящее время заболевание чаще вызывают бактерии Флекснера и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Основной путь передачи дизентерии Флекснера и Ньюкастла: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Основные патогенетические механизмы при дизентерии: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токсина на центральную и периферическую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токсинами нервно-сосудистого аппарата кишечника, нарушение микроциркуляции в кишечной стенке, развитие воспалительных и деструктивных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повреждение бактериями эпителия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Повреждение клеток эпителия толстой кишки шигеллами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 клетку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шигелл внутри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Дегенерацию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и отторжение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Критериями тяжести колитического варианта дизентерии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и продолжительности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и продолжительности жидкого стула, степени выраженности гемоколита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Критерияии тяжести колитического варианта дизентерии: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и продолжительность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и продолжительность жидкого стула, степень выраженности гемоколита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Характерными клиническими особенностями хронической дизентерии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в виде двух форм: рецидивирующей и непрерывной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наличие тенезмов и ложных позывов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учащенный, скудный, обычно кашицеобразный со значительной примесью слизи, часто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стойкие гемодинамические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пальпации определяется уплотненная, болезненная, ограниченно- подвижная сигмовидная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этиотропной терапии дизентерии следует применять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кишечного амебиаза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относится к типу 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существует в вегетативной форме не образуя цист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Обитает обычно в верхнем отделе толстого кишечника, при определенных условиях превращаясь в тканевые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заражения - 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может быть гематофагом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Источником инфекции при амебиазе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в острой фазе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в период реконвалесценции и паразитоноситель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Пресноводные моллюски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Обычная локализация амеб: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и сигмовидная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амебиазе в кишечнике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воспаление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некроз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слизистой оболочки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Полипозные разрастания на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слизистой не возникает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Основное звено патогенеза амебиаза: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и размножение амеб в стенке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 эпителия и образование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стенки кишки с отеком и избыточной клеточной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амебом в кишечнике, гематогенная диссеминация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Продолжительность инкубационного периода при амебиазе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1-2 недель до нескольких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Начало заболевания при амебиазе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может быть 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продромальные явления в виде недомогания, понижения аппетита,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острого периода заболевания амебиазом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и 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дефекации до 10-20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испражнениях большое количество стекловидной слизи, примесь крови, возможен стул в виде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животе, тенезмы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Наиболее частое внекишечное осложнение амебиаза: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Амебный абсцесс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Амебный абсцесс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Амебный абсцесс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Амебный абсцесс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амебном абсцессе печени возможны все перечисленные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Прорыва абсцесса в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Прорыва абсцесса в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Прорыва абсцесса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Метастазирования в 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тяжелом течении кишечного амебиаза могут быть все перечисленные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язв,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Отслойки слизистой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лечения кишечного амебиаза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Энтамизола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Фазижина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тениаринхоза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заражается при употреблении в пищу сырого свиного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Взрослый гельминт в течении многих лет живет в тонком кишечнике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факторы патогенеза – механическое, токсико- аллергическое и рефлекторное воздействие паразита на организм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Патогноманический симптом – самопроизвольное выползание члеников из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перианальном соскобе и кале обнаруживаются яйца паразита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Основными эпидемиологическими характеристиками гименолепидоза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живет в тонком кишечнике человека как во взрослой стадии, так и в личиночной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возникновение внутрикишечной аутореинвазии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фекалиями больного выделяются зрелые инвазионные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жизни карликового цепня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происходит при контакте с больными и предметами, загрязненными его фекалиями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Чувствительными к действию ботулинического токсина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ядра черепных нервов и мотонейроны передних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мезэнцефалического отдела парасимпатической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бульбарного отдела парасимпатической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ботулизме могут наблюдаться все следующие нарушения зрения: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конвергенции, аккомодации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«Туман», «сетка» перед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нарушения,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Возбудитель гриппа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 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Основными звеньями патогенеза гриппа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вируса в клетку эпителия и репродукция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Вирусемия, 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центральной и 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иммунологической реактивности организма и активизация эндогенной бактериальной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Основные клинические симптомы гриппа: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 ротоглотки, отечность и зернистость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Озноб, недомогание, ломота, боли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Лабораторная диагностика гриппа осуществляется всеми перечисленными методами,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Культивации вируса в культурах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связывания комплимента (РСК)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Инкубационный период при гриппе чаще: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2-х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Тяжелые формы гриппа сопровождаются: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Одышкой,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Клиническая картина гриппа у пожилых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Ринофарингитом и фаринголарингитом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Конъюктивитом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Герпетическими высыпаниями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токсикоинфекционного шока при гриппе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рвоты,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Клинические симптомы отека мозга при гриппе: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головная боль, расстройства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 клонико-тонические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Признаки токсической энцефалопатии при гриппе: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астения с эмоциональной неустойчивостью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Сопорозное состояние с повторным выпадением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 с сохранением реакции на сильные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кома с арефлексией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Симптомы острого гриппозного миокардита: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и глухость сердечных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первого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Ложный круп при гриппе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Лающим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нехватки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Затрудненным и удлиненным вздохом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Разлитым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Отек легких при гриппе сопровождается следующими клиническими симптомами: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нехватки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влажных хрипов в легких и кашля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Терапия не осложненного гриппа средней тяжести включает: 1)антибактериальные препараты 2)специфический иммуноглобулин 3)противовирусные средства 4)симптоматические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1),2), 3),4)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Применение антибиотиков в лечении гриппа показано при : 1) тяжелых формах гриппа 2) бактериальных осложнениях 3) у лиц пожилого возраста 4) ложном крупе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1),2), 3),4)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Терапия тяжелого осложненного гриппа: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Показания к применению кортикостероидов при гриппе: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Токсико-инфекционный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легких, 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Вирус кори обладает всеми перечисленными свойствами,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 парамиксовирус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гемагглютинирующей, гемолизирующей и комплемент связывающей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Вирусу свойственно цитопатогенное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повреждение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физических и химических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Эпидемиологически для кори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инфекции - 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восприимчивость людей к кори и стойкий пожизненный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Зимне-весенняя сезонность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характер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кори характерны все перечисленные клинические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катаральных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Гепато-лиенального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Экзантемы и энантемы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продромальном периоде кори наиболее характерным признаком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Ринит, конъюктивит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Трахеит,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Бельского-Филатова-Коплика на слизистой оболочке щек, десен,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шейных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Сыпь при кори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Пятнисто-популезная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Точечная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Этапность высыпания с 3-4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и отрубевидное шелушение кожи в течении 2-х недель после угасания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Клинические формы проявления и особенности диагностики краснухи у беременных представлены: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Типичными и атипичными формами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формы следует подозревать при наличии легкого катарального воспаления верхних дыхательных путей, появившегося спустя 15-21 день после контакта с больным краснухой и умеренно выраженной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специфических антител в крови беременной не позже 12 дней после контакта с больным краснухой указывает на перенесенное ранее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 диагностируется при нарастании титра специфических антител в 4 и более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Отличием краснухи от скарлатины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яркой гиперемии слизистой мягкого неба и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характерного «малинового языка»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белого дермографизма и бледного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сгущения сыпи на сгибательных поверхностях и кожных складках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артралгий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Синдром врожденной краснухи сопровождается следующими пороками развития плода: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сердца (открытый артериальный проток, стеноз легочной артерии, дефект межжелудочковой перегородки, тетрада Фалло, коарктация аорты)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органа зрения (катаракта, микрофтальмия, глаукома, ретинопатия, недоразвития век) и органа слуха (глухота, дефекты кортиева органа)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нервной системы (микроцефалия, паралич конечностей, нарушение психического развития)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развития скелета, черепа, мочеполовых и пищеварительных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патогенезе врожденной краснухи имеет значение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вируса краснухи через эпителиальные клетки верхних дыхательных путей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и лимфогенного заноса вируса в ткани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тропизма вируса краснухи к эмбриональной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частоты поражения плода от сроков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аллергического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Инкубационный период при ветряной оспе и опоясывающем лишае чаще: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до 17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18 до 23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24 до 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Основными клиническими симптомами ветряной оспы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Полиморфных пятнисто-везикулезных высыпаний на коже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печенки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паротитном менингите в спинно-мозговой жидкости обнаруживают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прозрачная или опалесцирует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 до 1000 клеток и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ликворе преобладают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ликворе преобладают 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белка снижено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Изменения лейкоцитарной формулы при инфекционном мононуклеозе: 1)лимфоцитоз (свыше 15% по сравнению с нормой) 2)атипичные мононуклеары ( свыше 10% всех лейкоцитов) 3)умеренный лейкоцитоз 4)умеренная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Менингококковой инфекцией болеют: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первых 4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Основной путь распространения менингококка в организме: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генерализованным формам менингококковой инфекции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Менингококкцемии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варианта менингококкцемии с гнойным менингитом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Менингококкового носительства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достоверного подтверждения диагноза менингококкового менингита необходимы: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ротоглотки и носа на 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 на 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толстой капли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ликвора на менингококк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менингококкцемии характерны следующие клинические симптомы: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развитие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озноб,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два дня на кожных покровах появляется 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Сверхострой форме менингококкцемии свойственно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бурное с внезапным повышением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кожных покровах внезапно появляется обильная геморрагическая сыпь, образуя обширные 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 на кожных покровах появляется постепенно в течении первых 2-х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одышка, АД падает, пульс нитевидный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судороги, потеря сознания, температура понижается до нормальных цифр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менингококкового менингита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начинается остро с повышения температуры до 39-40оС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головная боль, усиливающаяся при повороте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рвоты с 1-го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геморрагической сыпи на коже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менингеальных 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особенностям клиники менингококкового менингита у детей до 1 года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 с первых часов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Менингиальной позы: лежит на боку, голова запрокинута, ноги согнуты в коленях и тазобедренных суставах и подтянуты к животу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Менингиальные симптомы отрицательные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«подвешивания», Лесажа, выбухания большого родничка, запрокидывания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 кожных покровах геморрагической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сверхострой формы менингококкового менингита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Острейшего начала с 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положительных менингеальных знаков – преобладание судорог и бессознательного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и одутловатости лица, частого, глубокого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 с аритмией или же брадикардии, повышения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множественной геморрагической сыпи на кожных покровах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синдрома вклинения вещества мозга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менингита развиваются психомоторное возбуждение, общие клонико-тоничесие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Угасание корнеальных рефлексов, сужение зрачков, вялая их реакция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 брадикардия, быстро сменяющаяся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одышка, дыхание нарушается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Черты лица заостряются, появляются круги под глазами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менингококковой инфекции у больных могут наблюдаться все перечисленные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Токсико-инфекционного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Желудочно-кишечных, маточных, паренхиматозно- субарахноидальных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Миоэндоперикардита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набухания и отека мозга с синдромом вклинения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Характеристика ликвора при менингококковом менингите: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вытекания ликвора 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Белесоватый или зеленый, мутный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 – четырехзначный и выше, нейтрофильный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Диссоциация клеточно-белковая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 качестве этиотропной терапии при менингококковом менингите обычно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Сульфамонометаксин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Клиническими показаниями к применению при менингококковом менингите максимальных доз пенициллина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поступление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тяжелое течение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Запущенное течение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Основные критерии отмены антибактериальной терапии при менингококковом менингите: 1)нормализация температуры, улучшение самочувствия 2)отсутствие головной боли 3)исчезновение менингиальных симптомов, нормализация гемограммы 4)санация ликвора (лимфоцитарный цитоз ниже 100 клеток в 1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лечения токсико-инфекционного шока менингококковой инфекции применяют: 1)глюкокортикоиды 2)изотонические кристаллоидные растворы 3)левомицетин-сукцинат 1,5 г 3 раза в сутки парентерально 4)пенициллин 32-40 млн. ЕД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менингококкцемии этиотропным препаратом выбора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Сульфамонометаксин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скарлатины характерны следующие клинические симптомы: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лихорадка,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Озноб, головная боль, боль в горле,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Точечная сыпь на гиперемированном фоне кожи со сгущением в естественных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кожи после угасания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Коклюшем болеют: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любом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Новорожденные и дети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Ведущими звеньями патогенеза при коклюше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попадает в слизистую оболочку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Токсин, выделяемый палочкой коклюша, постоянно действует на рецепторный аппарат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Токсин, выделяемый палочкой коклюша, действует на центральную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рецепторов дыхательных путей обуславливает кашель и приводит к возникновению очага раздражения в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Неспецифические раздражители дополнительно действуют на доминантный очаг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Основное звено патогенеза дифтерии: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коринебактерий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экзотоксина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Сенсибилизация организма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Элементы патогенеза при дифтерии: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коринебактерий на клетках тканей, их размножение продукция экзотоксина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регионарных лимфоузлов, отек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миокарда,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нервных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Инкубационный период при дифтерии: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локализованной форме дифтерии ротоглотки налеты располагаются: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миндалинах и дужках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миндалинах и мягком небе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распространенной формы дифтерии ротоглотки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лихорадка, 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на миндалинах, небных дужках, язычке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Синюшная гиперемия и отек миндалин, небных дужек, язычка,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углочелюстных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токсической дифтерии ротоглотки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тяжелое течение, 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апатия, адинамия, бледность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пленчатый налет на миндалинах и окружающих тканях ротоглотки, отек миндалин и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 болезненность углочелюстных лимфоузлов, отек подкожной клетчатки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дифтерии ротоглотки у привитых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локализованная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течение, 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на миндалинах снимается легко и не оставляет дефекта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Характеристика налета при дифтерии ротоглотки: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цвета, творожистый, легко снимается, слизистая после снятия налета не кровоточит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Исходит из лакун, гнойного характера, легко снимается, растирается шпателем, при погружении в воду растворяется или меняет свою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Беловато-желтый, с перламутровым блеском, плотный избыток пленки в виде валика над поверхностью. Снимается с трудом, на слизистой остаются кровоточащие эрозии. Фиброзные пленки не растираются шпателем.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Другие формы локализованной дифтерии: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глаза,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кожи и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слизистой оболочки полости рта и желудочно- 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Основная причина смерти больных при фульминантных формах дифтерии: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мышц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поражении нервной системы при дифтерии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(или паралич) мягкого неба, бульбарный 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мышц конечностей в виде периферического неврита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или парезы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Какой форме дифтерии соответствует назначение сыворотки в дозе 30-40 тыс. 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дифтерии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Распространенной дифтерии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дифтерии ротоглотки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Основные правила введения сыворотки при токсической дифтерии: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Сыворотку вводят каждые 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доза должна составлять ? от курсовой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 суток больной получает всю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Вероятность осложнений при дифтерии у детей связана с: 1)наличием токсических форм 2)ранним возрастом ребенка 3)отсутствием или несвоевременным специфическим лечением 4)неадекватной антибактериальной терапией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Введение противодифтерийной сыворотки при подозрении на распространенную форму дифтерии у привитого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отложить до получения предварительных результатов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отложить до окончательного бактериологического подтверждения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частое остаточное явление менингококкового менингита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Парезы черепно-мозговых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Наиболее частая причина крупа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Наибольшие трудности возникают при дифференциальном диагнозе крупа у детей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Ангионевротическим отеком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Патогенетический механизм крупа при парагриппе у детей раннего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мышц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подсвязочного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экссудация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процесс в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иннервации мышц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Типичные признаки крупа 1 степени при ОРЗ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появление стенотического дыхания и изменение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стенотическое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появление 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дыхательной недостаточности при наличии стеноза, грубого кашля, измененного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Признаки крупа Ш степени при ОРЗ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резкого беспокойства, сменяющиеся заторможенностью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бледность и цианоз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тахикардия, приглушение тонов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Показания к назначению гормональной терапии детям с крупом при ОРЗ: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 1 степени у детей с проявлениями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 П и Ш степени, протекающий преимущественным отеком подсвязочного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 Ш степени с гнойным экссудатом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перечисленных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Основная причина бронхиолита у детей 1-го полугодия жизни: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Респираторно-синтициальный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Средняя продолжительность инкубационного периода при скарлатине: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Основными симптомами скарлатины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тонзиллита, подчелюстного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Сливающейся точечной сыпи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Сгущения сыпи в естественных складках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Сроки появления сыпи при скарлатине: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сутки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сутки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5 суток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Ранние осложнения скарлатины: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Отит, синусит,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инфекционного мононуклеоза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 с преимущественным увеличением задне-шейной группы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атипичных мононуклеаров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Диспансерное наблюдение после перенесенного мононуклеоза: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течении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клинических проявлений и остаточных изменений периферической крови проводится в течении 6-12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орхита при паротитной инфекции у детей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возникает у мальчиков до 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наблюдается у мальчиков старше 12-14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двустороннее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возникать атрофия яичек, азооспермия или олигозооспремия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Восприимчивость к коклюшу детей первых месяцев жизни: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 какими из перечисленных заболеваний необходимо дифференцировать коклюш у детей первых месяцев жизни: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Респираторно-синтициальная инфекция и пневмоцитоз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лечения тяжелых форм коклюша у детей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аналептиков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остановке дыхания у ребенка с коклюшем необходимо применить: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 и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Бемегрид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Ингаляцию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Наиболее типичные осложнения кори у детей первых трех лет жизни: 1)отит 2)гайморит 3)пневмония 4)менингит, энцефалит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Характерными чертами сыпи при ветряной оспе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Пузырьковая сгруппированная сыпь преимущественно на лице, волосистой части головы и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появление афтозных элементов на видимых слизистых оболочках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и истинный полиморфизм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Основная причина развития доминантного очага в ЦНС при коклюше: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микроба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Характер кашля при коклюше в катаральный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обильной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Пароксизмы в судорожный период при коклюше чаще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Со стороны периферической крови при коклюше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не изменено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умеренно повышено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коклюше СОЭ: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повышена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Лекарственный препарат, уменьшающий длительность и силу судорожного периода при коклюше: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Седуксен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Инкубационный период при эпидемическом паротите в среднем составляет: ! От 3 до 35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11 до 23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до 19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эпидемическом паротите температурная кривая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Двухволновая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Трехволновая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Одноволновая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из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Первые признаки эпидемического паротита: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Орхит при эпидемическом паротите развивается чаще: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 старше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12 лет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Первыми клиническими признаками орхита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общей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припухлости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Серозный менингит при эпидемическом паротите, как правило: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раньше, чем поражаются слюнные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после исчезновения припухлости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Наслаивается на поражение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менингита не связано с поражением слюнных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Нормализация цитоза при паротитном менингите: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Наступает в ранние сроки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сохраняться до 2-х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Наступает вместе с исчезновением припухлости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Основные лабораторные показатели цитолиза гепатоцитов: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АлАТ и АсАТ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Гипопротромбинемия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Наиболее ранний лабораторный показатель цитолитического синдрома: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альбумина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Клиническими признаками мезенхимально-воспалительной реакции при вирусном гепатите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Лейкопении, увеличения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Вирус гепатита А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 (пикорнавирусам)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Гепаднавирусам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Наибольшую эпидемиологическую опасность при вирусном гепатите А представляют: 1)больные в желтушном периоде 2)больные в конце инкубационного и в преджелтушном периоде 3)реконвалесценты 4)больные с субклиническими и безжелтушными формами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Механизм передачи вирусного гепатита 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Иммунитет при вирусном гепатите 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изучен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Основной механизм патогенеза вирусного гепатита 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цитопатическое действие вируса на гепатоцит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повреждение гепатоцита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аллергичесих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Морфологические изменения при вирусном гепатите А характеризуются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 печеночных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Некробиоза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Фокального или пятнистого типа некроза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инфильтрации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Мезенхимальноклеточной инфильтрации портальных полей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Наиболее частые варианты преджелтушного периода при вирусном гепатите А: 1) артралгический 2) гриппоподобный 3) латентный 4) диспепсический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После появления желтухи при вирусном гепатите А состояние больного: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без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Острый вирусный гепатит А верифицируется: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билирубина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антител к вирусу гепатита А класса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антител к вирусу гепатита А класса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Сроки диспансерного наблюдения после вирусного гепатита А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 в течении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через 1 месяц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 в течении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Обнаружение антител к вирусу гепатита А класса IgG свидетельствует: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инкубационном периоде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периоде разгара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перенесенном гепатите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хронизации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Вирус гепатита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 гепаднавирус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 содержащий гепаднавирус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 содержащий энтеровирус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 пикорнавирус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характеристике вируса гепатита В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погибает под воздействием консервантов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дезинфекционных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высушиванию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Источником инфекции при вирусном гепатите 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острым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хроническим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«Хронические» носители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Передача вируса гепатита В от матери к плоду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Пренатально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Постнатально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 перечисленные периоды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Основной механизм патогенеза вирусного гепатита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цитопатическое действие вируса на гепатоцит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Иммуноопосредованный цитолиз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Мезенхимально-воспалительная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Средняя продолжительность инкубационного периода при вирусном гепатите В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50-180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Наиболее частые варианты преджелтушного периода при вирусном гепатите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После появления желтухи при вирусном гепатите В состояние больного: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стается без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Исходом вирусного гепатита В может быть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персистирующего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активного гепатита,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Персистирующей НВs антигенемии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рака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лабораторным критериям повышенного риска хронизации вирусного гепатита В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Персистирования НВV &gt;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HBe 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репликации НВV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содержания НВV –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преджелтушном периоде вирусного гепатита В в крови можно обнаружить все следующие перечисленные маркеры,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НВs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НВсоr класса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НВе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 стадии ранней реконвалесценции при вирусном гепатите В можно обнаружить все перечисленные маркеры,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НВе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НВсоr класса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НВs антиген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основным критериям тяжести вирусного гепатита В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гипербилирубинемии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общей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тимоловой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протромбинового индекса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Признаки интоксикации при вирусном гепатите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слабость, вялость, адинамия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аппетита, 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головокружение, 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гемаррагические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периферической крови в остром периоде вирусного гепатита В характерны все перечисленные изменения,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лимфоцитоза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 качестве этиотропной терапии острого и хронического ВГВ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диспансеризации реконвалесцентов перенесших вирусный гепатит В выполняются все следующие правила,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производится через 3,6,9,12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 могут быть сняты с учета через 3 месяца при хороших клинико-биохимических показателях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на работу допускается не ранее, чем через 1 месяц при удовлетворительных клинико-биохимических показателях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освобождения от тяжелой физической работы и спорта 6-12 мес.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6 месяцев противопоказаны профилактические прививки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Особенностями дельтавируса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Парентеральной передачи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естественного пути передачи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может размножаться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течение процесса в виде коинфекции и суперинфекции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репродукции вируса необходимо наличие НВs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Основной механизм патогенеза дельтавирусной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цитопатическое действие на гепатоцит, развитие микст-гепатита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 гепатоцитов связан с иммунными воздействиями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цитопатического действия на гепатоцит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воздействие вируса связано в основном с мезенхимально- воспалительной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Наиболее неблагоприятным для больного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острая форма гепатита В и гепатита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 В без присоединения дельтавируса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хронического гепатита В с острой дельта-суперинфекцией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Особенности преджелтушного периода острого гепатитаВ и гепатита Д (коинфекции):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меньше, чем при вирусном гепатите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течение с ранними проявлениями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 высокая температура и боли в области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Чаще, чем при вирусном гепатите В мигрирующие боли в крупных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Биохимические показатели сыворотки крови при смешанной инфекции (гепатит В и гепатит Д) характеризуются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 симптом цитолиза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 стойкая, сохраняется длительнее, чем при гепатите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 сулемовый тест и протромбиновый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Преобладает свободный билирубин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Продолжительность инкубационного периода при вирусном гепатите Д у носителей НВs антигена (суперинфекция)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Основной клинический признак преджелтушного периода острого гепатита Д у носителей НВs антигена: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повышение температуры тела выше 38оС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Астено-вегетативные и диспепсические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боли в правом подреберье, 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Атралгия, различные проявления отечно-асцитического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Характерные клинические симптомы желтушного периода острого гепатита Д у носителей НВs антигена: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Отечно-асцитический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в течении 3-5 дней от начала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Основные маркеры репликативного хронического ВГВ: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НВs Ag, анти НВs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НВс класса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НВе Ag, НВV -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Основные маркеры интегративного хронического ВГВ: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НВs Ag, анти НВе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НВе Ag, НВV -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НВс класса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Признаки угрозы хронизации при ОГВ: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течение острого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и фульминантное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репликативная активность НВV при легком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показатели АлАТ в желтушном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Основной принцип терапии ХВГ с высокой репликацией вируса: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метаболической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острого гепатита С наиболее характерно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циклическое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Субклиническое, безжелтушное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фульминантное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хроническом ГС характерно течение болезни обычно: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 выраженной клинической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Субклиническое, малосимптомное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Латентное, без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лечения вирусного гепатита С применяют преимущественно: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Фоскарнет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Азидотимидин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Основная особенность акушерской тактики при вирусных гепатитах у беременных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 при установлении диагноза –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систематических лечебных мероприятий для предупреждения поздних выкидышей и преждевременных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гепатопротекторов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поражениям печени, возникающим в связи с беременностью,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Холецестита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Токсикозов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Холестатического гепатоза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жирового гепатоза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Основными клиническими особенностями острого жирового гепатоза беременных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рецидивирующий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протекает как фульминантный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Характерный признак раннего периода – интенсивная 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обычно не 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Летальность составляет 80-85%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Наиболее часто гепатит возникает при всех перечисленных вирусных заболеваниях,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Поражение печени характерно для всех перечисленных бактериальных инфекций,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Биохимическим показателем наличия гемолиза эритроцитов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свободного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индекса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Синдром Жильбера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по аутосомно-доминантному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 основа – недостаточность в гепатоцитах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экскреции билирубина из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 основа – гемолиз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сыворотке крови свободного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Продолжительность диспансерного наблюдения за ребенком, перенесшим вирусный гепатит 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Диспансерное наблюдение за детьми перенесшими вирусный гепатит В,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через 1, 3, 6,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с учета 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Освобождения от профилактических прививок сроком на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Освобождения от занятий спортом сроком на 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Дети, родившиеся от женщин с острым или хроническим гепатитом В, подлежат диспансерному наблюдению в течении: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чуме имеют место все следующие пути передачи,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чумы характерны все следующие эпидемиологические закономерности,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Эпидемии чумы следует за эпизоотиями ее среди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имеет сезонный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эпидемий чумы обусловлено не только биологическими, но и социально-бытовыми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заболевания не связана со штаммом возбудителя 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особо опасным инфекциям чума относится вследствие высокой летальности и склонности к пандемическому распространению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Наиболее важным в характеристике первичного бубона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Воспаленные лимфоузлы и окружающая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над бубоном напряжена, красного или синюшного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болезненный и равномерный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бубон чаще единичный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в паховой, подмышечной, шейной, околоушной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По классификации ВОЗ различают следующие клинические формы чумы: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Бубонную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Независимо от клинической формы чумы для начального периода характерно: 1)потрясающий озноб, температура 39-40оС 2)мучительная головная боль 3)шатающаяся походка, невнятная речь 4)бессонница, мышечные боли, тошнота, рвота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бубонной форме чумы могут быть выявлены следующие изменения,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Воспаленный лимфоузел, регионарный к месту внедрения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периаденита, болезненного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контуров бубона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лимфангоита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Наиболее частыми осложнениями бубонной чумы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Септицемия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первично-септической формы чумы наиболее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в месте входных ворот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поражение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потрясающих ознобов без понижения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множественных очагов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легочной чумы наиболее типично: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режущих болей в груди,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пенистой кровавой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 мокротой огромного количества палочек 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Скудные объективные физикальные данные при тяжелой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легочно-сосудистой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Материалом для бактериологического исследования у подозрительных на чуму больных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 из бубона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везикул, пустул, карбункулов, язв, фликтен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Мокрота, слизь из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секционный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ускоренной лабораторной диагностики чумы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Люминесцентно-серологический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Легочная форма туляремии в отличии от чумы: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более легко по типу мелкоочаговой пневмонии, бронхоаденита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благоприятный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сопровождается развитием токсико-инфекционного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склонность к осложнениям в виде абсцессов, плевритов, бронхоэктазий, кавери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антибактериального лечения чумы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патогенетической терапии чумы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Кристаллоидные и коллоидные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Профилактика чумы предусматривает предупреждение: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Заражения лиц, работающих с зараженным материалом или подозрительным на зараженность чумой материалом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людей и возникновения вспышек в природных очагах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Завоз чумы на территорию страны из-за рубежа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Источником инфекции при сибирской язве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домашние животные: крупный рогатый скот, лошади, ослы, овцы, козы, олени, верблюды, свиньи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Основной путь передачи инфекции при сибирской язве: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Факторами передачи возбудителей сибирской язвы служат: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больных животных и их трупы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продукты, приготовленные из мяса и молока больных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Почва, вода, воздух обсемененные сибиреязвенными спорами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Предметы, изготовленные из инфицированного животного сырья: головные уборы, рукавицы, чулки, одежда, щетки и др.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сибирской язвы характерны эпидемиологические закономерности: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устойчивость возбудителя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Летне-осенняя сезонность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Наибольшая заболеваемость среди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болезни обусловлено характером трудовой деятельности и особенностями быта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Иммунитет при сибирской язве: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изучен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 патогенезе сибирской язвы имеет 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возбудителя через кожу, слизистые оболочки дыхательных путей 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регионарных лимфотических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Генерализация процесса при лимфогенном и гематогенном распространении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Токсемия, приводящая к развитию токсико-инфекционного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Средняя продолжительность инкубационного периода при сибирской язве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2-х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Различают следующие клинические варианты сибирской язвы: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Локализованную (кожную и висцеральную)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Генерализованную вторичную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Сибиреязвенный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одной из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Наиболее частой разновидностью кожной формы сибирской язвы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Эдематозная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Рожистоподобная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Тяжесть состояния при кожной форме сибирской язвы: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места локализации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места локализации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изучена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Типичными симптомами сибиреязвенного карбункула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язвы с темным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воспалительного отека по краям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отделения серозной или геморрагической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«дочерних» пузырьков по периферии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болезненности в зоне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эдематозной разновидности кожной формы сибирской язвы наиболее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Зудящее пятно в области первичного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выраженного отека при небольшом карбункуле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Буллезная разновидность кожной формы сибирской язвы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 областях входных ворот возбудителя больших пузырей, наполненных геморрагическим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обширных язвенно-некротических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вторичного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рожистоподобной разновидности кожной формы сибирской язвы наиболее часто выявляют: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Беловатые множественные пузыри на гиперемированной, припухшей, безболезненной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Пузыри, заполненные геморрагическим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Неглубокие язвы с синюшным дном и обильным серозным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Возможны следующие осложнения и исходы при кожной форме сибирской язвы: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Летальный исход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септицемия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Токсико-инфекционный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Наиболее часто кожную форму сибирской язвы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Банальным 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формой 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Язвенно-бубонной формой туляремии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 отличии от кожной формы сибирской язвы при банальных карбункулах и фурункулах отмечается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пораженной области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болезненности в области язвы и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гноя под корочкой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рожи в отличие от сибирской язвы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контуры воспалительной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кожи по периферии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Туляремийные язвы отличаются от сибиреязвенных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черного струпа в центре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мягких тканей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бактериологического исследования на сибирскую язву берут: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из карбункула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Рвотные массы и испражнения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проведения иммунотерапии сибирской язвы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Противосибиреязвенную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Противосибиреязвенную вакцину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антибиотикотерапии сибирской язвы используют все перечисленные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 и его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средствам патогенетической терапии при сибирской язве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плазма и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Правила выписки выздоравливающих при сибирской язве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кожной форме выписку производят после отторжения струпа и сформирования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перенесших септическую форму болезни, выписывают после клинического выздоровления и двукратного отрицательного бактериологического посева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посев крови проводят с интервалом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соприкасающиеся с больным находятся под медицинским наблюдением 8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Профилактические ветеринарно-санитарные мероприятия при сибирской язве: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и лечение больных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в очаге с соблюдением необходимых правил при захоронении трупов в скотомогильниках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выпуском и реализацией животного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животных и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Источником инфекции при натуральной оспе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Обезьяна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Наиболее характерными морфологическими изменениями при натуральной оспе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поражается кожа и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эпидермисе кожи характерна баллонирующая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внутри мембраны клеток телец Гварнери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Правильного ответа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Критериями тяжести при оспе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деятельности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Высыпания при натуральной оспе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Инфильтратом кожи в основании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Одинаковым возрастом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вдавлений в центре 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У привитых оспа отличается следующими особенностями: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сыпи на 2-3 день продромального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сыпь не достигает стадии 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Скудность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появление сыпи не сопровождается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Классификация возбудителя холеры включает следующие биотипы: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холерный вибрион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вибрион Эль-Тор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Серотипы по О-антигену: Тип Огава (содержит фракцию В) Тип Инаба (содержит фракцию С) Тип Гикошимо (содержит фракции В и 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типы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Возбудитель холеры обладает всеми перечисленными свойствами,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большим полиморфизмом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Элективной средой роста является щелочная пептонная вода и мясо – пептонный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Облигатный анаэроб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5 фаготипов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Для холерного вибриона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 бактериальной оболочки – эндотоксин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 клетки – «фактор проницаемости»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Холероген-экзотосин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Ведущим путем заражения при холере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Источником инфекции при холере могут быть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Вибрионосителя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Эпидемиологическими особенностями холеры Эль-Тор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вибрионосительство после перенесенного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значительного количества стертых форм и вибрионосительства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выраженная резистентность вибрионов к воздействию неблагоприятных факторов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Бактериологическому исследованию при холере подлежит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Отрезков тонкой кишки трупов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Забор материала для бактериологического исследования при холере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приема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 не имеет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Длительность вибрионосительства при классической холере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15-17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нескольких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пожизненным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Длительность вибрионосительства при холере Эль-Тор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15-17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нескольких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пожизненным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холере возбудитель интенсивно размножается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Кровяном русле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органах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Диарея при холере обусловлена: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вибриона в энтероциты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изменениями эпителия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Поражение слизистой тонкой кишки при холере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Десквамацией эпителия ворсинок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Эпителий структурно не поврежден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Тяжесть болезни при холере обусловлена: 1)обезвоживанием 2)интоксикацией 3)потерей электролитов 4)потерей белков плазмы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Возможны следующие клинические формы холеры: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энтерит и 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алгид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формы (стертые формы, «сухая» холера и молниеносные формы)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Холера-микст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Инкубационный период при холере: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до 12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Типичные холерные испражнения имеют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типа рисового отвара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Жидкость, окрашенная желчью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каловый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запаха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Клинические признаки легкой формы холеры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судорог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выраженной сухости слизистой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 не более 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Сгущение крови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Клинические признаки средне-тяжелой формы холеры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сухости слизистой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тургора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стула до 10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Клинические признаки тяжелой формы холеры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Одышки, тотального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 Ш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Поноса и рвоты без 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гиповолемическом шоке, обусловленном холерой, имеет место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Тахикардии, одышки, цианоза,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Многократного обильного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массы циркулирующей крови и плазмы, сгущения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Гипоксии артериальной крови, гипероксии венозной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Острая почечная недостаточность при холере развивается в результате всех перечисленных причин,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Неотложным лечебным мероприятием при холере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солевыми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парентеральных белковых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Для регидратации у больных холерой применяются все перечисленные растворы,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«Трисоль»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«Дисоль»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«Квартасоль»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«Хлосоль», «Лактосоль»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Раствору «Трисоль» используемому при холере, соответствует пропись: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Апирогенной воды 1 литр, хлорида натрия 5 г, гидрокарбоната натрия 4 г, хлорида калия 1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Апирогенной воды 1 литр, ацетата натрия 5 г, гидрокарбоната натрия 4 г, хлорида калия 1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Апирогенной воды 1 литр, хлорида натрия 4,75 г, ацетата натрия 3,6 г, хлорида калия 1,5 г, гидрокарбоната натрия 1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Температура растворов, вводимых парентерально больным холерой, должна быть не ниже: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36-37о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37-38о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38-39о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39-40о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Из методов определения дефицита жидкости при холере следует отдать предпочтение: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плотности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Индексу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препаратам используемым при антибактериальной терапии больных холерой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 (хлорамфеникол)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нитрофуранового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Геморрагические лихорадки по эпидемиологическим особенностям подразделяют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Клещевые (Крым-Конго, Омская, Кьясанурская лесная болезни)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Комариные (желтая лихорадка, геморрагическая лихорадка денге, лихорадка Чикунгунья)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Контагиозные (геморрагическая лихорадка с почечным синдромом, Аргентинская, Боливийская, Марбурга, Ласа, Эбола)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Отличительной особенностью Крымской геморрагической лихорадки от других лихорадок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геморрагических проявлений над острой 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острой почечной недостаточности над геморрагическим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Исходом геморрагических лихорадок может быть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тубулоинтерстициальной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Постинфекционной миокардистрофии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Токсико-инфекционного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Основные лабораторные методы диагностики при геморрагических лихорадках: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геморрагических лихорадках медикаментозное лечение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кислотно-основного состояния, дезинтоксикацию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 лечение специфических и неспецифических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Выписка из стационара при геморрагической лихорадке производится после: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клинических проявлений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морфологических и биохимических показателей крови,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3-4 недель от начала заболевания при тяжелых формах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Изогипостенурия и полиурия не являются противопоказанием для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Основной источник инфекции при бруцеллезе: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и мелкий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Пресноводные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Сенсибилизация при бруцеллезе проявляется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Причины перехода острого инфекционного процесса в хронический при бруцеллезе: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 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 соответствует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острой форме бруцеллеза длительность процесса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3-х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подострой форме бруцеллеза длительность процесса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3-х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хронической форме бруцеллеза длительность процесса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 основным клиническим симптомам острого бруцеллеза относятся 1)лихорадка, лимфоденопатия 2)ознобы, потливость 3)увеличение печени и селезенки 4)очаговые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Основные клинические симптомы хронического бруцеллеза включают поражения: 1)опорно-двигательного аппарата 2)центральной нервной системы 3)периферической нервной системы 4)желудочно-кишечного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бактериологическом методе исследования бруцелл выделяют из всех перечисленных средств,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Из серологических реакций для диагностики хронического бруцеллеза применяют реакцию: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 (Райта)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гемагглютинации (РНГА)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Хеддельсона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Внутрикожная аллергическая проба Бюрне при бруцеллезе свидетельствует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Сенсибилизации организма к бруцеллезному антигену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тяжести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активности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Антибактериальная терапия при бруцеллезе проводится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 подострой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Острой, подострой и обострении хронической формы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Для лечения бруцеллеза наиболее эффективными антибактериальными препаратами являются: 1)тетрациклины 2)рифампицин 3)гентамицин, нетромицин 4)ципрофлоксацин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В комплексном лечении больных бруцеллезом применяют: 1)нестероидные противовоспалительные препараты 2)витамины 3)физиотерапевтические методы и ЛФК 4)бальнеологическое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Основные принципы профилактики бруцеллеза: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инфекции среди с/х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продуктов и сырья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устойчивости к бруцеллезу у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 соответствует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Источником инфекции при туляремии являются все перечисленные, кроме: ! Грызунов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Крупного и мелкого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Эктопаразитов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 туляремии возможны все перечисленные пути заражения,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Основным патоморфологическим субстратом при туляремии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Бубоны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основным клиническим симптомам при туляремии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головной боли, потливости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Лимфаденопатии, полиморфной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мышцах ног, спины, 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Бубоны при туляремии: 1)одиночные, множественные 2)односторонние, двусторонние 3)малоболезненные 4)хорошо контурируются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Вариантами исхода бубона при туляремии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 и склеротизация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Для генерализованной формы туляремии характерны следующие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лихорадка, 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лимфоденопатия, отсутствие первичного эффекта и регионарного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Для диагностики туляремии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 соответствует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Дифференциальную диагностику туляремии следует проводить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Неспецефическим или туберкулезным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язвой, бруцеллезом, чумой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Дифтерией, 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Тифо-паратифозными заболеваниями,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Для лечения туляремии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Путями заражения при лептоспирозе могут быть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Ведущие клинические признаки лептоспироза::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интоксикация,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затылочных, икроножных мышцах, мышцах спины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синдром, высыпания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селезенки, олигоанурия,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лептоспирозе желтуха появляется в сроки: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6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14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и более дней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лептоспироза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лица, инъекция сосудов склер, гиперемия конъюнктив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со 2-3 дня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 менее чем у 50%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Проявления геморрагического синдрома при лептоспирозе: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под конъюнктиву, в склеры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Носовые, желудочные, маточные, кишечные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мозг миокард и другие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Изменения мочи при лептоспирозе: 1)протеинурия, эритроциты, лейкоциты 2)белок Бен-Джонса 3)гиелиновые цилиндры, клетки почечного эпителия 4)глюкозурия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Острая почечная недостаточность при лептоспирозе развивается в результате: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канальцевой реабсорбиции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Основная причина смерти при лептоспирозе: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Токсико-инфекционный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Изменения в периферической крови при лептоспирозе: 1)лейкоцитоз, нейтрофилез, лимфопения 2)анемия, тромбоцитопения 3)повышение СОЭ 4)отсутствие эозинофилов в начале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Для диагностики лептоспироза применяют следующие лабораторные исследования,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лептоспир в крови и моче при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Заражения лабораторных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 крови, мочи,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клиренса креатина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 качестве этиотропной терапии при лептоспирозе чаще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В качестве специфической терапии при лептоспирозе чаще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Возбудитель токсоплазмоза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Резервуаром токсоплазм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Окончательным хозяином токсоплазмы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Источником токсоплазмоза для человека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Сырого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Сырых овощей, зелени, контаминированных токсоплазмами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Пути передачи токсоплазмоза: 1)пероральный 2)перкутанный 3)трансплацентарный 4)воздушно-капельный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Устойчивые во внешней среде формы токсоплазм: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Ооцисты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только Б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В патогенезе заболевания токсоплазмом выделяют следующие фазы: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Внутриклеточное размножение токсоплазм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псевдоцист, цист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некротических изменений в тканях, в местах внедрения и размножения токсоплазм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Для острого токсоплазмоза характерны следующие клинические проявления: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самочувствия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боли в мышцах,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остром токсоплазмозе чаще увеличиваются: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Шейные, затылочные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Токсоплазмоз у больных с иммунодефицитом и СПИДом может протекать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 и 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 и менингоэнцефалита и миокардита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токсоплазмозе возможно вовлечение в процесс и поражение всех перечисленных органов и систем,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Наиболее характерное поражение глаз при токсоплазмозе: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Наиболее характерный признак острого токсоплазмоза: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показатели титров антител в серологических реакциях и их динамика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Розеолезно-папулезная сыпь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У беременных токсоплазмоз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Иммунологическое обследование беременных при токсоплазмозе проводится с целью выявления: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Инаппаратного течения 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Серопозитивных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Для врожденного токсоплазмоза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Для диагностики токсоплазмоза применяют следующие серологические реакции: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геммаглютинации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Положительные серологические реакции на токсоплазмоз свидетельствуют о наличии: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Токсоплазменного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сенсибилизированных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латентном течении токсоплазмоза титры антител: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остром течении токсоплазмоза титры антител: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инфицированности или так называемом «здоровом носительстве» токсоплазм титры антител: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Для лечения больных токсоплазмозом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сульфаниламидов и дараприма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Прием этиотропных препаратов при токсоплазмозе может вызвать следующие побочные реакции: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заболевания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Профилактика токсоплазмоза включает все перечисленные мероприятия,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 от дегустации сырых мясных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больных кошек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Мытья овощей и зелени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вакцинации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Основной резервуар и источник инфекции псевдотуберкулеза: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Мышевидные 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Основные факторы передачи псевдотуберкулеза: 1)мясо и мясные продукты 2)сырые овощи, вода 3)консервы, рыба 4)молоко и молочные продукты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Ведущий путь передачи псевдотуберкулеза: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Инкубационный период при псевдотуберкулезе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18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19 до 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Для псевдотуберкулеза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Частого, жидкого, водянистого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интоксикации, высокой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рвоты,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Озноба,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Лихорадка при псевдотуберкулезе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до 38-39О и выше, чаще постоянная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повышение температуры в первые дни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лихорадки обычно не превышает 6-7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ознобами, потливостью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Клинические формы псевдотуберкулеза по преобладающему синдрому: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Абдоминальная, желтушная, катаральная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Скарлатиноподобная, артралгическая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Генерализованная, 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Для лабораторной диагностики псевдотуберкулеза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Посевов кала, мочи и смывов из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непрямой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иерсиний в моче при микроскопии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Возбудитель псевдотуберкулеза чувствителен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Цефамезину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Гентамицину, нетромицину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 антибиотикам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Длительность курса лечения псевдотуберкулеза левомицетином: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Основные клинические симптомы гастроэнтероколитической формы иерсиниоза: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лихорадка,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Озноб, бессонница,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жидкий стул, возможна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болезненность при пальпации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иерсиниозе могут наблюдаться все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на коже, артралгий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Лимфаденопатии, узловатой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Сыпь при иерсиниозе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Везикулярная с преимущественной локализацией на разгибательных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сгущением на кистях и стопах, вокруг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Иерсиниоз может протекать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Аппендицита, терминального илеита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суставов, лакунарной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Возбудитель орнитоза: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Резервуаром и источником инфекции для человека при орнитозе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и дикие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орнитозом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и мелкий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и дикие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Клинические формы течения орнитоза: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Орнитоз без поражения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Симптомы поражения органов дыхания при орнитозе: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появляются на 2-4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кашель, сухой или с отделением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груди плеврального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Физикальные признаки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Орнитозный менингит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Путь заражения при орнитозе без поражения легких: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Доза тетрациклина в сутки для лечения орнитоза: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 г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0,4-0,5 г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 г 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Причиной появления точечной сыпи при псевдотуберкулезе и иерсиниозе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вазоактивных компонентов 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 и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вышеуказанное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Продолжительность применения антибиотиков при среднетяжелом течении генерализованных форм иерсиниоза (псевдотуберкулеза)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Выписка реконвалесцента генерализованной формы иерсиниоза (псевдотуберкулеза) среднетяжелого или тяжелого течения должна происходить не ранее: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10-го дня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20-го дня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30-го дня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месяца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Реконвалесценты иерсиниоза (псевдотуберкулеза) подлежат диспансерному наблюдению в КИЗе: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6-ти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Возбудителем сыпного тифа является риккетсия: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Провачека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Источником сыпного тифа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Передача возбудителя при сыпном тифе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Передача инфекции при сыпном тифе осуществляется всеми перечисленными путями,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поврежденную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Различают следующие фазы патогенеза сыпного тифа: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пролиферативно-деструктивного эндоваскулита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специфических сыпнотифозных гранулем или узелков Попова-Давыдовского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Патологоанатомические изменения при сыпном тифе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специфических сыпнотифозных гранулем в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Кровоизлияниями в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В начале заболевания сыпным тифом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сосудов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Энантемы на мягком небе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на конъюнктиве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Сыпи на коже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В период разгара клинических проявлений сыпного тифа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головных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Энтеро-колитического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Для сыпи при сыпном тифе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Фестончатость краев розеол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Для поражения нервной системы при сыпном тифе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полирадикулоневрита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Поражение психической сферы при сыпном тифе проявляется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Для тифозного статуса при сыпном тифе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и слуховых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Характерный для сыпного тифа симптомом Говорова-Годелье проявляется всеми следующими изменениями,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при высовывании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Толчкообразных движения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Гнусавости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К неблагоприятным прогностическим признакам при сыпном тифе относятся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цифр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Обильной розеолезной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Для симптома Киари-Авцина при сыпном тифе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 на переходных складках конъюктив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Энантема на мягком небе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 на ладонях и подошвах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Для этиотропной терапии сыпного тифа применяют все перечисленные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Длительность антибактериальной терапии при сыпном тифе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3-го дня нормальной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7-го дня нормальной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14-го дня нормальной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Выписка из стационара при сыпном тифе проводиться: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день нормальной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 день нормальной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20 день нормальной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Возбудителем болезни Бриля является риккетсия: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Провачека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В начальный период заболевания при болезни Бриля характерны следующие клинические проявления: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Энантема на мягком небе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Киари-Авцына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В период разгара заболевания болезнью Бриля характерны все следующие симптомы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Сыпь при болезни Бриля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Розеолезно-петехиальной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перечисленной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 тяжелом течении болезни Бриля можно выявить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Говорова-Годелье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Неврита слуховых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Особенностями клинического течения болезни Бриля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Реконвалесценция начинается раньше, протекает быстрее, чем при сыпном тифе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встречаются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периферической крови неопределенные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Основным фактором патогенеза столбняка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токсина на двигательные волокна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тормозного действия вставочных нейронов на мотонейроны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воздействие токсина на кору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В патогенезе столбняка участвуют все перечисленные факторы,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пропускной способности нервно-мышечных синапсов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жизненно-важных центров (дыхания и ядер вагуса)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Гиперактивности 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алкидоза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Ранними кардинальными признаками болезни при столбняке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Тетанических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«Сардонической улыбки»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болей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Основные критерии тяжести столбняка: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инкубационного периода и быстрота проявления судорог от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Температурная реакция, состояние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Усиленное потоотделение при столбняке вызывается всеми перечисленными факторами,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теплопродукции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 в крови кислых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трофики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столбнячного токсина на вегетативные центры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Нарушение дыхания при столбняке обусловлено всеми перечисленными факторами,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Тонического напряжения диафрагмы и межреберных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амплитуды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Судорожных спазмов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Судорожный синдром при столбняке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Тонического напряжения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Сильных болей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тетанических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тахикардии и потливости во время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 частым осложнениям столбняка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Лобарных пневмоний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Причинами смерти больных при столбняке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Гнойно-септические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Клиника столбняка у новорожденных имеет все перечисленные особенности,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возбуждения, беспокойства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Тризма, нарушения сосания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осложнение сепсисом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Характерной сгибательной установки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Основными принципами терапии столбняка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обработки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 циркулирующего в крови 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дыхательных аналептиков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кислотно-основного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Тропическая малярия вызывается возбудителем вида: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Фальципарум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Вивакс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Основные звенья патогенеза при малярии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Водно-электролитные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Эритроцитарная шизогония длительностью 72 часа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Овале-малярия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 малярии не имеющей рецидивирующего течения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Трехдневная 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Овале-малярия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Тропическая 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Четырехдневная 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Тропическая малярия характеризуется следующими клиническими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 и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Для тропической малярии характерны все следующие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Гемоглобинурийной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Специфическое лечение малярии заключается в воздействии препаратов на все перечисленные формы возбудителя,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Спорозоитов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Основными звеньями патогенеза рожи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возбудителя в кожу или слизистые оболочки при нарушении их целостности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 или гематогенный занос возбудителя в кожу из другого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изменения участка кожи, которая аллергизирована и сенсибилизирована к возбудителю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серозного и серозно-геморрагического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Длительность инкубационного периода при роже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Характеристика эритемы при роже: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равномерная окраска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границы, тенденция к периферическому распространению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Возвышается над интактной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Для отека при роже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пузырей различных размеров, заполненных серозным или геморрагическим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сопутствующих лимфангитов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Рецидив малярии (Р.vivax, P.Ovale) связан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Преэритроцитарной фазой шизогонии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Параэритроцитарной фазой шизогонии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Эритроцитарной фазой шизогонии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Политипичностью спорозоитов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При какой форме малярии эритроцитарная шизогония происходит в капиллярах внутренних органов: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P.оvale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Р.vivax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falciparum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Malariae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Инкубационный период малярии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Преэритроцитарной фазой шизогонии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Эритроцитарной фазой шизогонии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Гемолизу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Параэритроцитарной фазой шизогонии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Малярийный пароксизм возникает в ответ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Чужеродный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пигмент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Денатурированные белки макроорганизма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вышеизложенное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Для малярии характерен: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приобретенный неспецифический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видоспецифический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Нестерильный видоспецифический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Для какого вида малярии характерны длительные пароксизмы: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Мalariae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Falciparum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Vivax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При какой форме малярии приступ может быть несколько раз в сутки: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P.оvale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malariae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falciparum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Р.vivax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Для какого вида малярии характерна лихорадка неправильного типа: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Falciparum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Vivax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Мalariae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Наступление пароксизмов в вечернее время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P.оvale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Р.vivax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malariae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Falciparum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В основе малярийной комы 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 шизогония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микроциркуляции, ОПН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малярийным пигментом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вышеизложенное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Малярийная кома встречается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Четырехдневной малярии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Желтуха при малярии обусловлена преимущественно: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связанного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общего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Схема лечения малярии делагилом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Четырехдневный 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Трехдневный 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Двухдневный 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Семидневный курс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В организме человека малярийные паразиты проделывают: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цикл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Бесполый цикл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Спорогонию и шизогонию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стадии в организме комара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Почечная недостаточность может развиться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Делагил в первые сутки назначают в количестве: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Для гемоглобинурийной лихорадки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Потемнения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вышеизложенное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алгидной формы малярии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до фебрильной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нормальная 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Развитие осложнений при малярии предупреждает: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госпитализации не имеют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сопутствующей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Химиопрофилактика проводится выезжающим против малярии, если: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поездки более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поездки более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поездки более 2-х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Отдаленные рецидивы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тропической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четырехдневной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видов малярии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Ликвор образуется и секретируется: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 сплетением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системой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Элементами нейроглии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перечисленными анатомическими образованиями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В состав спинномозговой жидкости в норме входит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На величину ликворного давления оказывают влияние: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сгибание и разгибание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Возбудителями при гнойных бактериальных менингитах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Менингококк, 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Клебсиелла, 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Стрептококк,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палочка, 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 первичным гнойным бактериальным менингитам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Менингит, вызванный кокковой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Менингит, возникший при отсутствии первичного гнойного септического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менингиты, возникающие при контактном пути распространения инфекции на мозговые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Ведущим патогенетическим механизмом гнойных менингитов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и гипертензионный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Ликвородинамический по гипертензионному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инфекционно-аллергический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Септический, токсический и аллергический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Для пневмококкового менингита характерны все следующие признаки,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признаков 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характера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характера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Для инфлюэнцменингита характерны все следующие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болеют дети от 2-х месяцев до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является грам-отрицательная гемофильная палочка гемофилюс инфлюэнца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 гнойный с большим количеством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протекает в легкой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 исходе заболевания наблюдается продуктивный лептопахименингит, эпендиматит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Возбудителями серозных бактериальных менингитов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Листерелл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Консолидация гнойного экссудата и развитие спаечного процесса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Поздно начатом и неправильном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менингите пневмококковой и стафилококковой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базальной локализации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Контактном пути распространения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Если очаговая симптоматика при гнойном менингите появляется рано и быстро регрессирует, то она обычно связана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Паренхиматозным кровоизлиянием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Транзиторным гемо- и ликвородинамическими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Для эпидемического паротита менингеальной формы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паротита вызывает серозный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паротита часто выделяется из спинно-мозговой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эпидемического паротита менингеальной формы может быть поставлен на основании выявления 4-х кратного нарастания титров антител и реакции 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эпидемическом паротите, менингеальной формы цитоз лимфоцитарный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эпидемического паротита менингеальной формы чаще благоприятное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Для энтеровирусных менингитов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Летне-осенняя сезонность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характер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Двух, трех волновая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характер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наличие макуло-папулезной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Основное направление терапии при лечении серозных вирусных менингитов: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экзогенного интерферона, стимуляцию экзогенного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адаптогенных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Коревой энцефалит может протекать со следующими симптомами: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Сонливость,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зрительного и слухового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брюшных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Краснуха (энцефалитическая форма) имеет следующие особенности: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энцефалита появляются вскоре после исчезновения сыпи или на фоне экзантемы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тяжелое течение и высокая летальность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очаговыми поражениями, развитием гемипарезов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Энцефалиты при герпетической инфекции могут протекать со следующими нарушениями: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 протекает в сочетании с поражением других органов – кожи, глаза,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перенесенного энцефалита остаются стойкие резидуальные явления (парезы, нарушения психики)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на фоне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Для этиологии и эпидемиологии полиомиелита характерны следующие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относится к семейству кишечных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Резервуаром инфекции является 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Источником инфекции является больной человек и лица с латентными формами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Патофизиологические изменения при полиомиелите характеризуются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происходит через фекалии, алиментарным путем, через грязные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Репликация вируса в 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ЦНС включается в патологический процесс в результате проникновения вируса в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Гуморальные антитела защищают ЦНС от проникновения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обнаруживаются главным образом в ганглиозных клетках и клетках передних рогов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Для паралитической стадии полиомиелита характерны все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Вялость,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болей в позвоночнике и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Для паралитической стадии полиомиелита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самочувствия больного, уменьшения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мышц и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вялых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черепно-мозговых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Один из перечисленных симптомов полиомиелита является настолько необычным, что при постановке диагноза его не принимают в расчет: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двухфазное с лихорадкой предшествующей его возникновению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спинномозговой жидкости отсутствуют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начинаться остро с головной боли, рвоты, постоянной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болей в скелетных мышцах, которые усиливаются при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параличей с исчезновением сухожильных рефлексов в парализованной области, изменение тонуса мышц, атрофии, вазомоторные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Вирус полиомиелита можно обнаружить во всех перечисленных материалах,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Носоглоточных смывов и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Все перечисленное ниже характерно для энтеровирусной инфекции,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серотипы могут вызвать летальные исходы у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новорожденных может сопровождаться синдромом диссеминированного внутрисосудистого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 может наблюдаться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 может быть некротический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основе повышенной чувствительности у детей к энтеровирусам лежат неполноценность механизмов иммунологической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Острый миоперикардит у взрослых, связанный с вирусами Коксаки, характеризуется всеми следующими признаками,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доброкачественное (легкое)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рецидивом острого заболевания следует период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инфекция с рецидивами может быть связана с иммунологической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имеет значение нарастание титров антител в 4 и более раз в сыворотке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болезни доброкачественное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Каждое из перечисленных ниже характеризует болезнь Борнхольма,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 сильных болей в нижней части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Вызывается вирусом Коксаки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Характерным является отсутствие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болезни доброкачественное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Серозные менингиты при энтеровирусной инфекции характеризуются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 заболевания, длительности лихорадочного периода 4-7 дней, иногда двухволнового течения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лица, конъюктив, склер, иногда наличием экзантемы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цитозом в разгар болезни, повышенным содержанием белка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Лимфоцитарным цитозом, нормальным содержанием белка в ликворе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Основные причины поствакцинальных поражений нервной системы связаны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условий и техники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прививок в момент заболевания острыми 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прививок на фоне тяжелых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прививок у больных с тяжелыми аллергическими заболеваниями, у больных с иммунодефицитами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Поствакцинальные поражения нервной системы могут протекать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Поствакцинальных энцефалитов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Энцефаломиелитов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Поствакцинальный энцефалит и менингоэнцефалит характеризуется следующими клиническими проявлениями: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развивается через 10-12 дней после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острое, высокая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набухание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 и гемипарезы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Для лечения поствакцинальных осложнений со стороны ЦНС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диссеминацией вируса вакцины (введение специфического y-глобулина)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Особенностями возбудителя бешенства является все перечисленное 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бешенства является ДНК содержащий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Различают «уличный вирус» бешенства и «фиксированный»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бешенства хорошо переносит низкие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бешенства не погибает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бешенства хорошо культивируется на культуре сирийских хомяков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Основными звеньями патогенеза при бешенстве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Дегенерация нервных клеток под действием вирусов, главным образом в области Аммонова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телец Бабеша-Негри в цитоплазме нервных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вируса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Основными источниками инфекции при бешенстве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В клиническом течении бешенства различают следующие стадии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предвестников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Для лечения больных бешенством применяют следующие методы: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антирабической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антирабического гаммаглобулина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препаратов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Основные характеристики ВИЧ: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лентивирусам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ревертазу (обратную транскриптазу)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Оболочка вируса содержит все перечисленные белки,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 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Источником инфекции при ВИЧ являются больные: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персистирующей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Основные пути передачи ВИЧ-инфекции: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матери плоду / новорожденному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Вертикальный путь передачи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кормлении грудным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вышеперечисленным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Биологические жидкости, являющиеся основными факторами передачи ВИЧ: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Слезы, слюна,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Вагинальный секрет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Семенная жидкость,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Вирус в заражающей дозе содержится в биологических жидкостях: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Сперма, вагинальная слизь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Слюна, 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вышеперечисленных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Максимальная продолжительность латентной формы ВИЧ-инфекции: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пожизненно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Продолжительность инкубационного периода острой ВИЧ-инфекции: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дней- 3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ВИЧ чувствителен ко всем перечисленным дезинфекционным средствам,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 гипохлорида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50-70% раствор этилового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и рентгеновского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 гипохлорида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Основные клинические синдромы острой ВИЧ-инфекции: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Мононуклеозоподобный, гриппоподобный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Полиаденопатия, 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нижних отделов респираторного тракта (интерстициальная пневмония)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менингит, энцефалопатия, миелопатия, нефропатия, тромбоцитопеническая пурпура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Для гриппоподобного синдрома при острой ВИЧ-инфекции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Интоксикация: головная боль, миалгии, артралгии, анорексия, 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полиаденопатия, 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Фарингит, тонзиллит, кореподобная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При гастроинтестинальной форме острой ВИЧ-инфекции может наблюдаться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стула с примесью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Для персистирующей генерализованной лимфаденопатии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типы температурных кривых, ознобы, проливные ночные поты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Увеличивающиеся периферические и глубокие лимфоузлы до 1-5 и более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лимфоузлы обычно пальпируются в 2-3 регионарных зонах, возможна 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 – неспецифическая очаговая гиперплазия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Основные симптомы СПИД-ассоциируемого комплекса (САК):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Продолжающаяся 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с ознобами и потами, усталость, сонливость,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зуд, пиодермия, себорейный дерматит, герпетические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Клинические признаки прогрессирования ВИЧ-инфекции: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кандидоз, «волосатая лейкоплакия»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Диарея, потеря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Основные проявления терминальной стадии ВИЧ-инфекции: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Оппортунистические и безусловно патогенные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Наиболее частая этиология пневмонии в терминальной стадии ВИЧ: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микобактериозы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Основные методы диагностики ВИЧ-инфекции: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специфических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вирусных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провирусной ДНК, геномной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Когда наиболее часто происходит ВИЧ-инфицирование ребенка от матери: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кормлении грудью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К иммунокомпетентным клеткам относятся: 1) Т-лимфоциты 2) В-лимфоциты 3) макрофаги 4) НК-клетки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1),2), 3),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Основными признаками, характеризующими антигены,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Чужеродность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У человека существует: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типа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типов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типов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Медиаторы развития гиперчувствительности немедленного типа: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реагирующая субстанция анафилаксии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Простагландины, тромбоксан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агрегации тромбоцитов, эозинофильный хемотаксический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При развитии анафилаксии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Кожа,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Основными клетками, принимающими участие в развитии гиперчувствительности замедленного типа,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Лекарственные иммунодефициты могут развиваться при применении: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Антилимфоцитарной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При ВИЧ-инфекции иммунодефицит связан с поражением: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НК-клеток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В развитии аутоиммунных заболеваний ведущую роль играют: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Т-супрессоры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Антителами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острой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Гликозоаминогликаны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Количество В-лимфацитов в периферической крови в норме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1-5 % общего числа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15-20 % общего числа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40-60 % общего числа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80-100 % общего числа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Гуморальный иммунитет непосредственно формируют: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Какой из факторов неспецифического иммунитета играет ведущую роль в защите слизистых оболочек от патогенной микрофлоры: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Какие антибиотики целесообразно использовать для лечения брюшного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Что из перечисленного характерно для брюшного тифа на первой неделе заболевания?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высокой лихорадочной реакции в течение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распространенные миалгии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наклонность к задержке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Выберите наиболее характерные симптомы брюшного тифа в разгар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ремитирующая волнообразная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 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розеоло-папулы, исчезающие через 1-3 дня бесследно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Укажите симптомы, позволяющие предположить развитие перитонита у больного брюшным тифом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 со сдвигом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печеночной тупости при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свободной жидкости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Выберите наиболее рациональный вариант врачебной тактики при подозрении на брюшной тиф у контактных лиц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клинико-лабораторное обследование в амбулаторных условиях с решением вопроса о госпитализации после получения результатов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инфекционный стационар для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Укажите возможные источники передачи сальмонелл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из открытых источников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сырые 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куриные 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Какие из перечисленных симптомов соответствуют картине выраженного обезвоживания при гастроинтестинальной форме сальмонеллеза?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гематокрита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Какие из перечисленных симптомов характерны для гастроинтестинальной формы сальмонеллеза?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 с ознобами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боли в мезогастральной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многократный жидкий обильный стул зеленоватой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малообъемный слизисто-кровянистый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Для верификации диагноза «сальмонеллез»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 на желчный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РНГА с комплексным сальмонеллезным 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Женщина 30 лет, работающая поваром, заболела остро. Температура тела быстро повысилась до 39,50С с ознобом. Почти одновременно появились режущие боли вокруг пупка, двукратная рвота, а затем частый (до 10 раз) жидкий стул. Заболевание возникло через 16 часов после употребления в пищу вареных всмятку яиц. Укажите наиболее вероятный диагноз.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токсикоинфекция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Укажите возбудителей пищевых токсикоинфекций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Укажите основные проявления пищевых токсикоинфекций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гастрит, 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Укажите наиболее информативные методы исследования при диагностике пищевых токсикоинфекций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копрокультуры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гемокультуры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культуры возбудителя из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рвотных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Из перечисленных путей распространения инфекции основное значение для иерсиниоза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Что из перечисленного характерно для поражения пищеварительного тракта при иерсиниозе?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илеотифлит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Укажите характерные гематологические сдвиги при иерсиниозе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Для лечения больных иерсиниозом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Какая локализация патологического процесса является типичной для острой дизентерии?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 отдел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отделы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Что из перечисленного применяется для лечения больных острой дизентерией?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энтеродез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В каких продуктах чаще всего накапливается ботулотоксин?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консервированных грибах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рыбных консервах домашнего приготовления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ветчине домашнего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молочных продуктах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Решающими клиническими признаками в диагностике ботулизма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с выраженной гипертермией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офтальмоплегические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Укажите характерные осложнения ботулизма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При осмотре больных ботулизмом отмечается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открыть рот, при глотании твердой пищи, боли при жевании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широких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движения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поперхивания, затрудненного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Для ботулизма характерны: 1) лихорадка 2) профузный понос 3) многократная рвота 4) вытекание жидкости через нос при нарушении глотания 5) нормальная температура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При амебиазе чаще всего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отдел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Что из перечисленного характерно для острого кишечного амебиаза?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торпидное,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спастические боли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 с большим количеством слизи и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Лечение больных амебиазом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инфекционном отделении до полного клинического выздоровления и исчезновения амеб из испражнений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Укажите наиболее часто встречающиеся осложнения амебиаза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 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Перечислите наиболее эффективные средства для лечения лямблиоза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Какие гельминты (паразиты) могут быть причиной кистозного поражения печени и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кошачья двуустка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цистицерк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Для инвазии каким гельминтом характерна В12-дефицитная анемия?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лентецом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бычьим цепнем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Укажите препараты применяемые при нематодозах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фенасал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Пациент жалуется на активное отхождение из ануса члеников ленточного гельминта. У больного вероятнее всего имеется: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гименолепидоз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Среди утверждений о трихоцефалезе укажите неверное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происходит при проглатывании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личинки совершают лимфогенную миграцию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особи живут преимущественно в 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интенсивной инвазии развиваются рецидивирующие поносы, тенезмы,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лечение вермоксом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Препаратом для лечения больного, в фекалиях которого найдены яйца карликового цепня,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фенасал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дитразин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Что из перечисленного характерно для гриппа?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общетоксический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респираторного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лимфоаденопатия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Что из перечисленного применяется для верификации диагноза гриппа?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реакции с антигенами вируса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микроскопия мазков-отпечатков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Специфическими средствами лечения гриппа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Средствами симптоматической терапии гриппа могут быть 1) кортикостероиды 2) жаропонижающие и противовоспалительные 3) антибиотики 4) антигистаминные препараты 5) витамины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Парагриппу не свойственны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Укажите преимущественный путь передачи аденовирусов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Выделите характерные осложнения аденовирусной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Укажите возможные пути передачи вируса эпидемического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При эпидемическом паротите могут развиться все указанные осложнения,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Какие из указанных противоэпидемических мероприятий показаны в очаге эпидемического паротита?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обязательная изоляция больных 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неиммунных лиц до 10-летнего возраста с 11 по 12-й день от момента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больных на 9 дней от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неиммунных контактных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Укажите ранние осложнения дифтерии 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полирадикулоневрит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Выберите признаки, наиболее характерные для налетов при локализованной дифтерии зева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имеют белый цвет с перламутровым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имеют гладкую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имеют гребешки и складки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снятии налетов слизистая оболочка кровоточит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легко растираются между шпателями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Какие из нижеследующих положений справедливы для дифтерии?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реконвалесцентов дифтерии формируется стойкий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вакцинопрофилактика обеспечивает формирование стойкого антибактериального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вакцинопрофилактика приводит к формированию антитоксического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Какие мероприятия необходимы при подозрении на дифтерию?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мазков из зева и носа на дифтерийный возбудитель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вопроса госпитализации после получения результатов дополнительного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Укажите резервуары возбудителей при менингококковой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– бактерионосители менингококков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менингококковым менингитом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острым менингококковым назофарингитом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Укажите наиболее информативные методы верификации диагноза менингококковой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толстой капли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менингококка из носоглоточной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культуры менингококка из крови и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реакции с антигеном менингококков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К числу неотложных мероприятий на догоспитальном этапе при тяжелом течении менингококковой инфекции относятся 1) введение пенициллина 2) применение кортикостероидных препаратов 3) применение норадреналина, мезатона 4) введение витаминов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Укажите характерные признаки сыпи при менингококцемии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 3-4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макуло-папулезные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звездчатые геморрагические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некрозов на месте высыпных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преимущественная концентрация сыпи на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Какие препараты целесообразно использовать для купирования дегидратационного синдрома у больных холерой?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гипертонические солевые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декстранов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изотонические солевые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глюкозо-солевые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В группе туристов из 5 человек, приехавших из Пакистана, возникли 2 случая острых кишечных заболеваний, протекающих с многократным водянистым стулом, судорогами мышц голеней и кистей, жаждой, субфебрилитетом. О каком заболевании следует думать в первую очередь?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токсикоинфекция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«диарея путешественников»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кишечный амебиаз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Неотложную помощь больным с синдромом дегидратации следует начинать 1) с применения антибактериальных средств 2) с оральной регидратации 3) с внутривенной регидратации 4) с введения адреналина, мезатона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Для внутривенной регидратации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квартосоль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Укажите характерные клинические признаки бубонной формы чумы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лихорадочное начало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 увеличенных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признаки периаденита в области бубона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над пораженными лимфатическими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проявление флюктуации в области бубона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Для лечения чумы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Укажите характерные признаки кожной формы сибирской язвы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преимущественная локализация очагов поражения на закрытых участках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этапное развитие очага поражения от макулы до язвы и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болезненность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распространенного перифокального отека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вторичных пустул в виде «ожерелья»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признаки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Какие признаки характеризуют пятна Бельского – Филатова - Коплика при кори?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в первые 3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локализуются на слизистой оболочке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представлены белесоватыми пятнышками («крупинками»), окружены гиперемированным «венчиком»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снимаются 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 до полного разрешения сыпи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Укажите характерные осложнения при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«ложный»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Все перечисленное характерно для краснухи,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сыпи в 1-3 дни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преимущественной локализации сыпи на сгибательной поверхности конечностей и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мелко-макулезного характера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бесследного исчезновения сыпи в течение 3-4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Что из перечисленного характерно для скарлатины?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распространенная папулезная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отграниченная гиперемия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точечная сыпь на гиперемированном фоне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Укажите характерные для скарлатины осложнения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Для сыпи при ветряной оспе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 1-2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на волосистую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центростремительная концентрация высыпных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псевдополиморфизм высыпных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болезненность высыпных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Для лечения ветряной оспы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виразол (ацикловир)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бриллиантового зеленого местно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мазевые препараты антибиотиков местно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Укажите характерные симптомы коклюша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и продолжительная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кашель, часто сопровождающийся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репризы (глубокие свистящие вдохи)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Для лечения коклюша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противококлюшный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Укажите возможные пути передачи возбудителя инфекционного мононуклеоза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 («рот в рот»)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Для инфекционного мононуклеоза характерны следующие положения,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 может быть заподозрен у взрослого пациента с фебрильным заболеванием, сопровождающимся лимфоцитозом и нарушениями функциональных тестов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парентеральная передача вируса Эпштейна – Бара при экстракорпоральном кровообращении может способствовать возникновению 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проявления инфекционного мононуклеоза у молодых и пожилых пациентов сходны, однако у последних более часто наблюдается 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гематологические сдвиги при инфекционном мононуклеозе у молодых и пожилых пациентов сходны, однако у последних лимфоцитоз не является постоянным признаком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Перечислите характерные признаки раневого столбняка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сокращения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мышц в области входных ворот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При столбняке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При рожистом воспалении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бициллин для сезонной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Что из перечисленного относительно рожи является верным?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заболевания является b-гемолитический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реконвалесцентов заболевания формируется стойкий иммунитет к реинфекции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имеет наклонность к рецидированию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свойственна высокая контагиозность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Какие из перечисленных положений справедливы относительно бешенства?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 – источники заражения человека погибают от бешенства в течение 10 дней после нападения на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гидрофобии у собаки в течении 10-ти дневной обсервации позволяет прекратить вакцинацию укушенного животным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антирабическая вакцина обеспечивает формирование стойкого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 бешенства иммунны к реинфекции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Укажите характерные клинические признаки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тонико-клонические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 ходу нервных путей, ближайших к месту укуса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аэрофобия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Какие из перечисленных симптомов характерны для малярии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интермиттирующая лихорадка с чередованием периодов озноба, чувства жара и потливости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Укажите положения, справедливые относительно малярии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проявления малярии у жителей эндемических районов и приезжих лиц существенно не различаются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осложненные формы тропической малярии возникают перимущественно у неиммунных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 тропической малярии устойчивы к инфицированию другими видами малярийных плазмодиев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посттрансфузионная малярия наиболее часто вызывается p. malariae (возбудителем четырехдневной малярии)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Для купирования приступов малярии могут быть использованы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делагил/хингамин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) 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Какие положения справедливы относительно эпидемической характеристики малярии?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человека происходит трансмиссивным, парентеральными вертикальными путями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резервуаром плазмодиев служат комары Анофелес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России регистрируются лишь завозные из зарубежных очагов случаи малярии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Для острого приобретенного токсоплазмоза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лимфоаденопатия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макуло-папулезная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Женщина 20 лет с беременностью 18 недель повторно обследована гинекологом. Обнаружено появление в крови антител к токсоплазмам класса IgM. Укажите рациональный вариант врачебной тактики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инфекционный стационар для лечения 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акушерский стационар для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наблюдение и лечение токсоплазмоза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Какой из перечисленных тестов является наиболее информативным для диагностики острого вирусного гепатита?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АлАТ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билирубина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белково-осадочные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Каким средством может быть достигнута экстренная профилактика вирусного гепатита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вакциной против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 против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иммуноглобулином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В преджелтушном периоде вирусного гепатита А чаще наблюдаются 1) лихорадка 2) недомогание 3) отсутствие аппетита, кашель, насморк 4) боли в суставах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С появлением желтухи самочувствие больного улучшается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вирусным гепатитом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вирусным 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вирусным гепатитом В с присоединившейся d -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Возбудителями герпетической инфекции являются все перечисленные вирусы,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натуральной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опоясывающего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инфекционного мононуклеоза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Укажите признаки, характерные для рецидивирующей локализованной формы простого герпеса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локализация участков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выраженные общетоксические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частая локализация сыпи на лице и гениталиях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рубцовые изменения в месте поражения кожи и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Укажите средство, эффективное для лечения простого герпеса и опоясывающего лишая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 (виролекс)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донорский 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Для кандидозного поражения легких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лихорадка, ознобы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кашель с вязкой слизисто-гнойной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зловонной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сливные инфильтраты преимущественно в нижних отделах легких на рентгенограммах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очагов поражения к распаду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Какое из приведенных положений справедливо относительно болезни Брилля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возникает в результате реинфекции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является следствием рецидива латентной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отличается от сыпного тифа более тяжелым течением и неблагоприятным прогнозом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Для высыпаний при сыпном тифе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розеолезно-петехиальная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энантема на мягком небе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свежих элементов сыпи в течение всего лихорадочного периода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Перечислите группы высокого риска заражения ВИЧ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гемофилией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центров гемодиализа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новорожденные от ВИЧ - позитивных матерей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наркоманы, использующие внутривенное введение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партнеры ВИЧ - инфицированных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мужчины-гомосексуалисты и бисексуалы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реципиенты крови и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Перечислите характерные для ВИЧ-инфекции варианты поражения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) 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опоясывающий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кандидомикоз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Основными клиническими проявлениями ВИЧ-инфекции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лихорадки, потери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процессов, вызванных присоединением оппортунистических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пигментного гепатоза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К основным оппортунистическим инфекциям по отношению к ВИЧ-инфекции принадлежат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микозов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Основным источником заболевания лептоспирозом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кровососущие насекомые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Для лечения больных лептоспирозом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иммуноглобулин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Перечислите характерные осложнения геморрагической лихорадки с почечным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Какие из перечисленных эпидемиологических признаков характерны для брюшного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 механизм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 механизм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 путь передачи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зимне-весенняя сезонность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летне-осенняя сезонность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Укажите наиболее информативный метод лабораторной диагностики брюшного тифа на первой неделе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 на желчный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испражнений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РНГА с сальмонеллезным антигеном S.typhi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Что из перечисленного относительно экзантемы при брюшном тифе является верным?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 на боковых участках груди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элементов сыпи на 4-5 дни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розеолезно-папулезная сыпь на 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сыпи на 8-10 дни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на месте исчезнувших элементов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Укажите типичные осложнения брюшного тифа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Укажите симптомы позволяющие предположить развитие кишечного кровотечения у больного брюшным тифом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Какие противоэпидемические мероприятия проводятся в очаге брюшного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контактными лицами в течение 25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 исследования испражнений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 исследования крови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помещения хлорсодержащими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контактным лицам антибиотиков с целью профилактики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Что из перечисленного характерно для сальмонеллеза?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 от 1 до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 от 2-6 часов до 2-3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 толстокишечного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Укажите возможные осложнения гастроинтестинальной формы сальмонеллеза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Укажите отличительные признаки генерализованной формы сальмонеллеза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большеобьемная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вторичных септикопиемических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Что из перечисленного целесообразно использовать для лечения гастроинтестинальной формы сальмонеллеза средней тяжести?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 солевым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 большого количества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 глюкозо-солевого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солевым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энтеросорбентов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С каким заболеванием чаще всего приходится дифференцировать генерализованную форму сальмонеллеза?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кишечным иерсиниозом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бруцеллезом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токсоплазмозом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брюшным тифом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Укажите продукт, употребление которого не вызывает пищевой токсикоинфекции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кондитерские изделия с кремом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куриные 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У 50-летнего больного через 2 часа после употребления в пищу мясных консервов домашнего изготовления возникли озноб, головокружение, режущие боли в эпигастральной области, повторная обильная рвота, а спустя 2 часа появился частый жидкий зловонный стул. Сходная, более лёгкая картина болезни наблюдалась у жены больного, которая ела те же консервы.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токсикоинфекция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гастроэнтероколит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Отметьте два наиболее значимых источника иерсиниоза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иерсиниозом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В клинической картине иерсиниоза отмечаются следующие признаки,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ремиттирующей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зловонной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Укажите варианты экзантемы, наиболее часто встречающиеся при иерсиниозе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кореподобная экзантема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Что из перечисленного применяется для верификации диагноза «иерсиниоз»?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фекалий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испражнений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исследование с антигенами иерсиний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Что из перечисленного является источником возбудителей дизентерии?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острой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бактерионосители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Укажите наиболее характерные симптомы колитического синдрома у больных острой дизентерией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обильная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слизисто-кровянистый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Какой лабораторный метод является наиболее достоверным для подтверждения диагноза «дизентерия»?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копрокультуры шигелл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серологическое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Для клинической картины ботулизма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При подозрении на ботулизм на догоспитальном этапе оправданы следующие мероприятия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солевого 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энтеросорбентов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Укажите условия, способствующие заражению ботулизмом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больным человеком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загерметизированных консервов домашнего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консервированных солением 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раневой поверхности с почвой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мясных и рыбных копченостей домашнего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Основными жалобами больных ботулизмом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Источниками инфекции при ботулизме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 домашнего консервирования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 домашнего консервирования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фруктов, молока,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соленой и копченой рыбы домашнего приготовления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домашней ветчины, сала, колбасы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У кажите основные источники инфекции при амебиазе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с острым кишечным амебиазом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носители амеб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Укажите характерную эндоскопическую картину кишечного амебиаза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гиперемия слизистой оболочки 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геморрагии и эрозии на гиперемированном фоне слизистой оболочки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язвы с подрытыми краями на фоне малоизмененной оболочки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Укажите характерные симптомы амебиаза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боли в области увеличенной печени, усиливающиеся при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 с выраженным сдвигом формулы крови влево, значительным повышением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 образование в печени при ультразвуковом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Укажите, в каком отделе пищеварительного тракта паразитируют лямблии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желчевыводящих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проксимальном отделе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Укажите, какие из перечисленных гельминтов, совершая миграцию в организме человека, вызывают клиническую картину острого аллергоза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кошачья двуустка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карликовый цепень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Фактором передачи каких гельминтозов может быть термически плохо обработанное или сырое мясо?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фасциолез (печеночная двуустка)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 (свиной цепень)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 (бычий цепень)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Заражение какими из перечисленных гельминтов возможно при контакте с инвазированным человеком?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карликовым цепнем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свиным цепнем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При колоноскопии можно увидеть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стронгилоидоза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фасциолеза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Среди утверждений об аскаридозе укажите неверное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особи живут в 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происходит при проглатывании яиц, личинки мигрируют через легкие, достигают полости рта, вновь заглатываются и созревают в 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заражение может привести к механической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 умеренная, но постоянная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лечение левамизолом (декарисом)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Среди утверждений об энтеробиозе укажите неверное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 наблюдается только в период миграции личинок паразита через 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взрослые паразиты обитают в просвете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острица может быть причиной развития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 паразита, находящиеся на перинатальных складках, инвазионны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нечистоплотных людей нередки аутосуперинвазии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Укажите характерные осложнения тяжелой формы 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отек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Что из перечисленного применяется для лечения неосложненных форм гриппа?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Для респираторного синдрома при гриппе характерно все перечисленного,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«саднения»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першения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Антибиотики при гриппе назначают 1) в любом случае 2) при легком и средней тяжести течении болезни 3) при тяжелом течении 4) при возникновении осложнений 5) больным из группы повышенного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Укажите характерные осложнения парагриппа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Какие из перечисленных положений справедливы для парагриппа?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характеризуется постепенным развитием симптомов с максимальной гипертермией к 5-6 дню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свойственна зимне-весенняя сезонность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характерными симптомами заболевания являются гиперемия глотки, осиплость голоса, «лающий»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начальными симптомами болезни являются гипертермия, боли в грудной клетке, одышка, отхождение слизисто-гнойной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Что из перечисленного характерно для аденовирусной 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периферических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Укажите средства, применяемые при лечении неосложненной формы аденовирусной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паровые 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Укажите типичные признаки эпидемического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лихорадочное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отмечается одностороннее поражение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отмечается симметричное поражение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пораженной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отечность области устья выводного протока пораженной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Следующие положения справедливы относительного эпидемического паротита,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рековалесцентов заболевания формируется стойкий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эффективным средство профилактики эпидемического паротита является донорский иммуноглобулин против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профилактика эпидемического паротита достигается с помощью противопаротитной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Укажите наиболее частую форму дифтерии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Укажите характерные признаки локализованной формы дифтерии зева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гиперемия слизистой оболочки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снимаемые пленчатые налеты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снимаемые пленчатые налеты на миндалинах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Для гипертоксической формы дифтерии зева характерны следующие признаки,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характерных симптомов в течение 4-5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гипертермии с первых часов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налетов на слизистой оболочке зева в первые сутки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слизистой оболочки зева и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грязно-серых налетов на миндалинах и за их пределами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Что из перечисленного относительно дифтерии гортани является верным?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гортани обычно является 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охриплость голоса и грубый 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ведущим признаком является прогрессирующий 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гортани сочетается с дифтерией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Укажите путь передачи менингококковой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Укажите характерную форму поражения нервной системы при менингококковой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радикулоневрит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Выделите типичные признаки генерализованной формы менингококковой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 с ознобом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звездчатая 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мышц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При подозрении на неосложненную форму менингококкового менингита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госпитализировать пациента 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пациента на консультацию к невропатологу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решить вопрос о госпитализации пациента после дообследования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Укажите характерные признаки холеры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водянистая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слизи и прожилок крови в испражнениях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рвота водянистыми рвотными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развитие признаков дегидратации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Укажите характерные осложнения тяжелых форм холеры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Ведущим звеном патогенеза при холере является 1) интоксикация 2) обезвоживание 3) потеря электролитов 4) потеря белков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Для оральной регидратации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регидрон, глюкосолан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Резервуарами чумного возбудителя является все ниже перечисленное,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степных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копытных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Клинике чумы у вакцинированных лиц характерны следующие симптомы,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нагноения и вскрытия бубона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четкой отграниченности бубона от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болезненности области бубона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Что из перечисленного относительно эпидемиологической характеристики сибирской язвы является верным?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резервуаром возбудителей сибирской язвы являются сельскохозяйственные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люди являются основным источником сибиреязвенной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факторами передачи сибиреязвенного возбудителя могут быть изделия животного происхождения (кожа, мех, шерсть)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сибирской язвой возможно при контакте с инфицированной почвой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реконвалесцентов формируется стойкий иммунитет к реинфекции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К ранним признакам кори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пленчатый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ларинготрахеит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шейная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макулезная энантема на мягком небе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Укажите характерные признаки сыпи у больного корью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возникает на 3-4-й дни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сыпи сопровождается нормализацией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элементы сыпи распространяются поэтапно на лицо, затем на туловище и на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элементы сыпи бесследно исчезают через 4-5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эволюции сыпь подвергается пигментации и отрубевидному шелушению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Укажите тип экзантемы, характерный для краснухи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крупно-пятнистая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мелко-пятнистая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розеоло-папулезная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Укажите типичные для краснухи осложнения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Для скарлатины характерны следующие гематологические сдвиги,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Для ветряной оспы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характерной сыпи на 1-2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 путь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контагиозность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 кожи после угасания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стойкого пожизненного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Среди контактных по ветряной оспе лиц могут возникать следующие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назо-лабиальный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герпетическая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Основным путем передачи возбудителя коклюша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Перечислите характерные осложнения коклюша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 (ложный круп)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Перечислите необходимые противоэпидемические мероприятия в квартире, где у одного из 3-х детей диагностирован коклюш. Контактные дети 5-ти и 14-ти лет посещают соответственно детский сад и школу. 5-летний ребенок ранее получил АДС.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заболевшего ребенка 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провизорная госпитализация контактных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недопущение 5-летнего ребенка в детский сад, в течение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противококлюшного иммуноглобулина только 5-летнему ребенку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противококлюшного иммуноглобулина обоим контактным детям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Для инфекционного мононуклеоза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атипичных моноцитов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серопозитивные результаты с вирусом Эпштейна – Барра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Для столбняка справедливо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инкубационного периода обратно пропорциональна степени тяжести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реконвалесцентов столбняка формируется стойкий иммунитет к реинфекции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сокращения возникают преимущественно в крупных мышцах конечностей, туловища и дыхательной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тетанические судороги чередуются с периодами клонических судорог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Для столбняка характерны нижеследующие осложнения,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разрывов поясничных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компрессионных переломов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Перечислите клинические признаки, характерные для рожи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возникновение флюктуации в очаге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 с высокой 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 в области поражения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Что из перечисленного имеет первоочередное значение для диагностики рожи?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клинико-эпидемиологические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Укажите резервуары возбудителя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мыши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Укажите продолжительность инкубационного периода бешенства, не свойственную данному заболеванию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42-летний охотник был укушен в область левого лучезапястного сустава лисой при извлечении животного из капкана. Какие из перечисленных мероприятий являются необходимыми в данной ситуации?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больного в инфекционный стационар для обсервации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обработка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противостолбнячной сыворотки в профилактической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антирабической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антирабического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 вирусологическое исследование головного мозга животного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Отдаленные рецидивы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тропической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четырехдневной малярии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Укажите метод лабораторного обследования, имеющий решающее значение в диагностике малярии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толстой капли и мазка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реакции с малярийными 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осадка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Укажите основные пути заражения токсоплазмами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Для хронического приобретенного токсоплазмоза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микрополиаденопатия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 и 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При обследовании беременной с 21-недельным сроком беременности выявлена генерализованная микрополиаденопатия, обнаружены антитела к токсоплазмам класса IgG. Укажите рациональный вариант врачебной тактики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токсоплазмоза в инфекционном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Укажите пути заражения вирусным гепатитом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Какие исходы обычно наблюдаются при остром вирусном гепатите 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 с остаточными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Для острого вирусного гепатита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астено-диспепсический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потемнение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темная окраска фекалий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В преджелтушном периоде вирусного гепатита В чаще наблюдаются 1) лихорадка 2) недомогание 3) отсутствие аппетита 4) кашель, насморк 5) боли в суставах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Сезонность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вирусного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вирусного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вирусного гепатита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Вирусы простого герпеса могут передаваться всеми перечисленными путями,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Для опоясывающего лишая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сыпи по ходу 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болевая реакция в очаге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мономорфизм элементов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месте специфических поражений кожи возможно образование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При кандидомикозе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Что из перечисленного является резервуаром инфекции при сыпном тифе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сыпным тифом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болезнью Брилля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риккетсионоситель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платяная вошь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Перечислите характерные признаки сыпного тифа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 розеоло-петехиальная сыпь 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Перечислите характерные для ВИЧ-инфекции пути передачи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Укажите симптомы, характерные для начальной стадии ВИЧ-инфекции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катаральное воспаление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шейная лимфоаденопатия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Вирус иммунодефицита человека чаще обнаруживается 1) в крови 2) в моче 3) в кале 4) в сперме 5) в грудном молоке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Основными диагностическими тестами при ВИЧ-инфекции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пассивной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Основным путем передачи лептоспироза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Для развернутой картины тяжелой формы лептоспироза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экзантема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Укажите характерные признаки начального периода геморрагической лихорадки с почечным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лихорадочная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одутловатость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 и верхних участков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олигурия, гипоизостенурия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Которая из задач не является основной задачей здравоохранения на современном этапе?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Недопущение снижения объемов медицинской и лекарственной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многоканальности финансирования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общественного сектора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кадрового 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правовой базы реформ отрасли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Который из указанных источников не может быть информацией о здоровье?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Официальная информация о смертности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страховых компаний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Эпидемиологическая информация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мониторинга окружающей среды 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Регистры заболеваний, несчастных случаев и травм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Что представляет собой Международная классификация болезней?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наименования болезней в определенном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диагнозов в определенном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симптомов, синдромов и отдельных состояний, расположенных по определенному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рубрик, в которые отдельные патологические состояния включены в соответствии с определенными установленными критериями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наименований болезней, диагнозов и синдромов, расположенных в определенном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Кто из перечисленных специалистов имеет право на выдачу документов, удостоверяющих временную нетрудоспособность?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станции скорой помощи.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станции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бальнеолечебницы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приемного покоя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Судебно-медицинский эксперт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До какого срока может единолично продлить листок нетрудоспособности лечащий врач?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Что не является основой формирования территориальной программы обязательного медицинского страхования?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Базовая программа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и состав населения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медицинских учреждений, участвующих в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объема медицинской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финансовых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платных медицинских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Которая из перечисленных составляющих не входит в понятие «децентрализация» управления здравоохранением в новых условиях?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мер административно-принудительного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нормативной базы в здравоохранении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Децентрализация бюджетного финансирования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средств на обязательное медицинское страхование на территориальном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прав и полномочий руководителей медицинских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Какие категории работников не имеют права на отпуск до истечения 11 месяцев с момента приема на работу?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Женщинам перед отпуском по беременности и родам или непосредственно после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 моложе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Военнослужащим, уволенным в запас и направленных на работу в порядке организованного набора, по истечении трех месяцев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 вредных производств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Работникам, принятым на работу в порядке перевода из одного учреждения в другое, если в сумме набирается 11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Какую ответственность несет медицинский работник, причинивший ущерб пациенту, не связанный с небрежным отношением медработника к профессиональным обязанностям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Уголовную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Гражданско-правовую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Каковы основные задачи кабинетов инфекционных заболеваний (КИЗ)?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раннего активного выявления инфекционных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Своевременная госпитализация их 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лечение инфекционных больных, не требующих обязательной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и диспансеризация переболевших инфекционными болезнями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Какие разделы включает работа на догоспитальном этапе при возникновении эпидемических вспышек?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активное выявление больных или подозрительных на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Что относится к основным молекулярным факторам патогенности микроорганизмов?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Экзотоксины, эндотоксины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Внутриклеточные циклические нуклеотиды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Метаболиты каскада арахидоновой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свободного радикального 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 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Какие условия обеспечивают защиту организма человека от развития инфекционного процесса?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свободных рецепторов к лигандам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реализации лигандрецепторных взаимодействий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 и вирулентность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рецепторов в тканях макроорганизма к лигандам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микроорганизма к колонизации стерильных локусов макроорганизма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К начальным этапам инфекционного процесса при бактериальных инфекциях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комплексов антиген-антитело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экзотоксинов или высвобождения эндотоксинов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системы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Что не относится к факторам патогенности бактерий?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пилей общего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Бактериоциногенность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продуцировать 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Таксономические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Какие патогенетические механизмы характеры для вирусных инфекций?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эндотоксинов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экзотоксинов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фагоцитоза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цитопатического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Какие эффекты из перечисленных не относится к молекулярным основам терапии вирусных инфекций?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лигандов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рецепторов макроорганизма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рецепторов (антиидиотипические антитела)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интерферонов и их индукторов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Какие компоненты составляют молекулярные основы терапии бактериальных инфекций?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ингибиторов каскада арахидоновой кислоты (нестероидные противовоспалительные средства)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Иммуностимуляторы и иммунокорригирующие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Какие виды лихорадок выделяют в зависимости от выраженности температуры?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(37-37,9°)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(38-39,9°)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(40-40,9°)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Гиперпирексия (41 ° и выше)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виды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Что не характерно для постоянной лихорадки?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характер повышения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температуры выше 39°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Суточных колебаний температуры менее 1°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Суточных колебаний температуры более 1 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При каком из заболеваний розеолезная сыпь не встречается?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Паратиф А и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Сыпной тиф.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Брилля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При каком из заболеваний точечная сыпь не встречается?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При каком из заболеваний пятнистая сыпь не встречается?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Для какого заболевания не характерна генерализованная лимфаденопатия?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Для какого из хронически текущих инфекционных заболеваний не характерна генерализованная лимфаденопатия?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Что является причиной энцефалопатии у инфекционных больных?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головного мозга и/или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кровотока и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микробного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выделительных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Что не характерно для сомноленции?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Заторможенность,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Односложные, замедленные ответы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истощаемость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реакция на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словесного контакта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Что не характерно для сопора?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Угнетенное сознание с отсутствием словесного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реакции на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зрачковых, корнеальных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возбуждение, тремор,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Что не характерно для глубокой комы?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сухожильных и других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мочеиспускание, дефекация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Грубые нарушения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На что направлены основные направления и принципы лечения инфекционных болезней?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Нейтрализацию 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макроорганизм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Что относится к средствам специфического воздействия на возбудителя?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сульфаниламиды, 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Сыворотки, вакцины,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Что относится к неспецифическим методам лечения инфекционных болезней?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крови и кровезаменители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Гемодиализ,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Каковы принципы действия профилактических прививок?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специфического иммунитета, предупреждение повторных случаев заболевания, создание невосприимчивости к инфекционным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десенсибилизация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хронических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общей резистентности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Что применяется для профилактических прививок?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Какие основные клинические симптомы лекарственной аллергии?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Сыпь, отеки, 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Стоматит, гингивит,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Какие лекарственные препараты могут приводить к развитию дисбиоза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Что является основным фактором, способствующим возникновению дисбиоза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приема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курс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введения препарата в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применения и повторные курсы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с парентерального на прием препарата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Что является ведущим клиническим симптомом при дисбиозе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Что является основанием для диагноза «лекарственная лихорадка»?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заболеваний, способных вызвать 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подъема температуры по времени с приемом «сенсибилизирующего»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тела в течении 72 часов после отмены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после отмены «сенсибилизирующего»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вышеуказанное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В какие сроки должно быть направлено экстренное извещение при выявлении инфекционного заболевания, не относящегося к особо опасным?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Какие антимикробные препараты не рекомендуется назначать новорожденным детям?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Что является показанием для проведения комбинированной антибиотикотерапии у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ребенка 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Выявленная резистентность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тяжелой 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Подтвержденная синегнойная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Для возбудителя брюшного тифа характерно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сальмонеллам группы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сальмонеллам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Патогенная только для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 и капсул не образует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экзотоксин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Возбудитель брюшного тифа обладает всеми перечисленными свойствами,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разрушении освобождается эндотоксин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ферментативнотоксические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в сточной воде до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два основных антигенных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при нагревании до 100°С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Для паратифозных бактерий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эндотоксин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сальмонеллам группы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сохраняются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ферментативно-токсические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погибают при 100°С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Какие сезонные особенности характерны для брюшного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Осенне-летняя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Весенне-летняя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Чем характеризуется восприимчивость к брюшному тифу?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брюшному тифу существует всеобщая восприимчивость 1 Увеличение удельного веса детей среди всех больных в последнее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заболеваемость грудных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Наибольшее количество заболевших среди лиц в возрасте 15-29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все ответы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Каковы основные звенья патогенеза брюшного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возбудителя в стенку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лимфаденита мезентериальных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Бактериемия, паренхиматозная 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возбудителя из организма, формирование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В патогенезе брюшного тифа участвуют все факторы,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поражения клеток эпителия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Бактериемии, эндотоксинемии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 и гематогенного пути распространения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сердечно-сосудистой и нервной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и сосудистые нарушения слизистой тонкого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Миграция брюшнотифозных палочек в организме возможна всеми перечисленными путями,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проникновения из эпителия кишечника в кровеносную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в лимфатические фолликулы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Проникновения по лимфатическим путям в мезентериальные и забрюшинные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Проникновения в грудной лимфатический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Бактериемии после накопления возбудителя в лимфатической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Гематогенная диссеминация возбудителя при брюшном тифе характеризуется всеми следующими особенностями,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одномоментно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органах и тканях образуются тканевые очаги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 сохраняется весь лихорадочный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повторное поступление возбудителя в кровь из тканевых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Повторное проникновение брюшнотифозных бактерий в просвет тонкой кишки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желчного пузыря вместе с желчью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лимфатических образований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клеток эпителия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Патогенетическими механизмами образования язв в кишечнике при брюшном тифе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Банальной воспалительной реакции, лейкоцитарной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эндотоксина непосредственно на лимфатические образования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Токсичного действия эндотоксина на периферические вегетативные узлы кишечника с развитием сосудистых и трофических изменений в его лимфатических образованиях и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Мозговидного набухания,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Отторжения некротических тканей и образования язв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Основными звеньями патогенеза кишечного кровотечения при брюшном тифе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Гипреэргического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сосудистой проницаемости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тромбогеморрагическогосиндрома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сывороточной протеолитической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Развитие бактерионосительства при брюшном тифе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рецидивов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 несовершенство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продолжительности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репарационных процессов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Средняя продолжительность инкубационного периода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25 -30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Для брюшного тифа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болезни с максимальной выраженностью клинической симптоматики на 8-9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атипичных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выявление продромального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Крайним признакам брюшного тифа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В продромальном периоде брюшного тифа наблюдается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не нарушается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субфебрилитета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трудоспособность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Недомогание, разбитость, головная боль, усталость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сна и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Лихорадка при брюшном тифе характеризуется всеми перечисленными признаками,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фебрильный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продолжительность 13-15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Суточные колебания обычно не превышают 1°С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неправильного и ремиттирующего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превышает 39°С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Какой признак нарушения функции нервной системы характерен для брюшного тифа?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Апатия, адинамия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мозговых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Признаками «тифозного статуса»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Апатия, адинамия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При брюшном тифе отмечаются следующие изменения со стороны кожи: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 оттенок стоп и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Розеолезная сыпь на коже верхних отделов живота, боковых поверхностей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Розеолезно-петехиальная сыпь при тяжелых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Сроки появления сыпи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1-7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Сыпь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одномоментно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феномен «подсыпания»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бывает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 при надавливании приобретают ярко-розовую окраску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бывает на коже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Поражение органов дыхания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При брюшном тифе отмечаются все перечисленные изменения со стороны сердечно-сосудистой системы,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Дикортии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Приглушенности или глухосги тонов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Гипотонии, систолического шума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При брюшном тифе в полости рта отмечается: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Гиперемия, воспалительные изменения в ротоглотке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Отечный, увеличенный в размерах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боковых поверхностях языка отпечатки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обложен массивным серовато-белым, иногда коричневым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Со стороны органов пищеварения при брюшном тифе отмечаются все перечисленные изменения,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стула, метеоризма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Гепатолиеналъного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Урчания при пальпации живота, укорочения перкуторного звука в правой подвздошной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Для брюшного тифа характерны все перечисленные изменения в периферической крови,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Нейтропении со сдвигом в формуле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лимфоцитоза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Для современного брюшного тифа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 температурной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или ремиттирующей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длительности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количества гнойносептических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тяжелых форм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Особенности течения брюшного тифа у вакцинированных: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острое начало заболевания, более легкое течение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 наблюдается реже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реже возникают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число больных с рецидивами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Течение брюшного тифа у детей характеризуется всем пере</w:t>
              <w:softHyphen/>
              <w:t xml:space="preserve">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средне-тяжелое и тяжелое течение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 подострое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гепатолиенального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пульса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выраженность розеолезной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Неспецифические осложнения брюшного тифа, связанные с присоединением вторичной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Паротит,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Абсцессы, флегмоны, 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Инфекционно-токсический шок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в период разгара болезни(на 2-3 неделе)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резко снижается при ухудшении состояния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давления,тахикардия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нарушения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Перфорация кишечника и кишечное кровотечение при брюшном тифе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формах 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 и среднетяжелых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течении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Стертых и легчайших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Кишечное кровотечение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у всех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развивается в конце 2 или 3 недели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связано с повреждением кровеносного сосуда в области брюшнотифозной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причиной летальных исходов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повышением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Кишечное кровотечение при брюшном тифе сопровождается всеми перечисленными симптомами,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Тахикардии, снижения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слабости, цианоза,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Примеси крови в испражнениях, вздутия живота и усиления перистальтики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К симптомам прободения кишки при брюшном тифе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крови в испражнениях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малой выраженности признаков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мышц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Метеоризма, отсутствия печеночной тупости, икоты, 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Наиболее важным клиническим признаком прободения кишки при брюшном тифе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жидкого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напряжение мышц живота в правой половине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Обложенный 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Для паратифов А и В характерны все перечисленные клинические формы,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 или гриппоподобной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При паратифе А сыпь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Для бактериологической диагностики брюшного тифа исследуют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Испражнений 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Основные принципы этиотропной терапии при брюшном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препарат — 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непереносимости левомицетина — ампициллин, бактрим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преимущественно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лечения до 10 дня нормальной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Для патогенетической терапии брюшного тифа применяется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Для повышения неспецифической резистентности организма при брюшном тифе применяются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Альбумина,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Брюшнотифозной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Для лечения инфекционнотоксического шока при брюшном тифе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Для лечения кровотечения при брюшном тифе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 в гемостатических целях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Для лечения бактерионосительства брюшного тифа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моновакцины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сопутствующих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Для диспансерного наблюдения за переболевшим брюшным тифом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в течение 3 месяцев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течение 2 лет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 проводят трехкратное исследование кала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 после выздоровления однократно бактериологически исследуется 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пищевых предприятий обследуются 1 раз в квартал на протяжении всей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В основе классификации сальмонелл 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Антигенная структура по 0-антигенам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Антигенная структура по Н-антигенам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Антигенная структура по К-антигенам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Основные источники сальмонеллезной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Свиньи, овцы, утки, куры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или 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Собаки, кошки, мышевидные грызуны, дикие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Основные звенья патогенеза сальмонеллеза: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сальмонелл в слизистую оболочку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Водно-электролитные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Интоксикация, гемодинамические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Инкубационный период при гастроинтестинальной форме сальмонеллеза чаще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 до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49 до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При контактном пути передачи сальмонеллеза инкубационный период чаще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 до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49 до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При неосложненной гастроинтестинальной форме сальмонеллеза наблюдаются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лихорадки,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Желтухи, 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Схваткообразных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рвоты, частого жидкого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Выраженность интоксикации при сальмонеллезе определяется всеми перечисленными симптомами,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Обшей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Ломоты, болей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Особенности гастроэнтеритического синдрома при сальмонеллезе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Упорную тошноту, рвоту, не приносящую облегчения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животе, усиливающиеся перед дефекацией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зловонный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в эпигастральной, околопупочной и илеоцекальной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При сальмонеллезе отмечаются все перечисленные изменения стула,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водянистого с сохранением калового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Слизисто-кровянистого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«мясных помоев»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Симптомами поражения нервной системы при сальмонеллезе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Слабости, вялости нервной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К признакам септического варианта генерализованной формы сальмонеллеза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неправильного типа, отсутствия цикличности в течении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гастроэнтеритического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Озноба, потов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Гепатоспленомегалии, возможной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вторичных септикопиемических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При тифоподобном варианте генерализованной формы сальмонеллеза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Волнообразная, ремиттирующая или постоянная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токсического синдрома после прекращения кишечных дисфункций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слабость, 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брадикардия, 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К другим симптомам тифоподобного варианта сальмонеллеза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Утолщенный язык с отпечатками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Критериями тяжести болезни при сальмонеллезе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поражения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В лечение гастроинтестинальной формы сальмонеллеза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Для уменьшения диарейного синдрома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Глюкината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Папаверина, но-шпы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Имодиума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Эпидемиология пищевых токсикоинфекций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Возбудители попадают в пищу из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эндогенное инфицирование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заражения 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протекают в виде вспышек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парентеральное заражение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В патогенезе пищевых токсикоинфекций учавствует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Местного действия токсинов в 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Общетоксического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синтеза биологически 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аутоиммунных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гастроэнтерита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Под воздействием токсинов при пищевых токсикоинфекциях в желудочно-кишечном тракте происходят все перечисленные изменения,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синтеза различных биологических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моторики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ворсинок кишечного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проницаемости клеточных мембран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Развитие синдрома гастроэнтерита и водно-электролитные потери при пищевых токсико-инфекциях обусловлены: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аденилциклазы, усиленным образованием циклического аденозин 3,5 – монофосфата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Стимуляцией кишечной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реабсорбиции воды и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секреции ионов хлора, снижением спонтанной реабсорбиции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К основным характеристикам стафилококкового энтеротоксина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переносит низкие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переносит высокие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сохраняется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нагревании до 100°С разрушается в течение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действию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Носителями энтеротоксических штаммов стафилококка чаще являются больные, страдающие всеми перечисленными заболеваниями,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холецистита,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Гнойничковых заболеваний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Длительность инкубационного периода при пищевой токсикоинфекций клостридиальной этиологии обычно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 до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48 до 96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Основным механизмами патогенеза пищевой токсикоинфекций клостридиальной природы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слизистой кишечника токсинами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слизистой оболочки кишки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некротического 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К характерным клиническим симптомам пищевой токсикоинфекций клостридиальной природы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кровавый стул до 20 раз и больше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обезвоживание, отсутствие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Клиническими особенностями гастроэнтерита, возникающего при отравлении солями тяжелых металлов и мышьяка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Металлического вкуса во рту, тошноты, болей при глотании походу пищевода,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жидкого стула,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ротоглотки и задней стенки глотки, болей при пальпации шейного отдела пищевода, эпигастральной области, по ходу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Тенезмов, наличия большого количества слизи в испражнениях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Дифференцировать отравление ядовитыми грибами от пищевой токсикоинфекций позволяют: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частый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Водно-электролитные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увеличение и болезненность печени,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головокружение, слабость, 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Для больных ботулизмом характерны все перечисленные жалобы,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Сухости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При ботулизме отмечаются все перечисленные глазные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Мидриаза,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Вялой реакции зрачков на свет, нарушения конвергенции и аккомодации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корнеального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движения глазных яблок, экзофтальма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Признаками глоссофарингоневрологических расстройств при ботулизме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при открывании рта, боли при жевании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глотания, вытекание жидкости через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 с носовым оттенком, 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Осиплости голоса,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Сухости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Нарушение иннервации мышц при ботулизме проявляется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общей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кожной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и парезов мышц шеи и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походки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В начальном периоде заболевания при ботулизме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Критериями тяжести заболевания при ботулизме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гастроинтестинального синдрома и глазных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острой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Клиническими проявлениями дыхательной недостаточности при ботулизме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диафрагмального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ограничения подвижности межреберной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кашлевого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Учащения дыхания, снижения жизненной емкости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Основным критерием для перевода больных ботулизмом на искусственную вентиляцию легких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«недостатка воздуха»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одышки и частота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глоссофарингоневрологических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Материалом для лабораторного исследования при ботулизме может быть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Основным методом лабораторной диагностики ботулизма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возбудителя от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нейтрализации на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Лечебная доза противоботулинической сыворотки при заболевании ботулизмом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лечебную дозу, независимо от тяжести болезни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лечебную дозу однократно при легком течении и средней тя</w:t>
              <w:softHyphen/>
              <w:t>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лечебную дозу двукратно с интервалом 8 часов при тяжелом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лечебную дозу трехкратно с интервалом 8 часов при тяжелом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лечебные дозы трехкратно с интервалом 8 часов при тяжелом 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В качестве этиотропной терапии при ботулизме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В качестве патогенетической терапии при ботулизме проводят все перечисленные лечебные мероприятия,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Гипербарической 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желудка и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адекватного питания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Возбудитель дизентерии: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роду шигелл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 и спор не образует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канализационных водах может сохранять жизнеспособность до 25-30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настоящее время заболевание чаще вызывают бактерии Флекснера и Зонне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Основные патогенетические механизмы при дизентерии: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токсина на центральную и периферическую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токсинами нервно-сосудистого аппарата кишечника, нарушение микроциркуляции в кишечной стенке, развитие воспалительных и деструктивных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повреждение бактериями эпителия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Повреждение клеток эпителия толстой кишки шигеллами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 клетку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шигелл внутри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Дегенерацию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и отторжение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Преимущественная локализация поражений желудочно-кишечного тракта при дизентерии: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отделы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отделы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Критериями тяжести колитического варианта дизентерии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и продолжительности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и продолжительности жидкого стула, степени выраженности гемоколита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Критериями тяжести гастроэнтеритического и гастроэнтероколитического варианта дизентерии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и продолжительность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Критерии тяжести колитического варианта дизентерии: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и продолжительность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и продолжительность жидкого стула, степень выраженности гемоколита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Критериями тяжести гастроэнтеритического и гастроэнтероколитического варианта дизентерии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и продолжительность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Характерными клиническими особенностями хронической дизентерии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в виде двух форм: рецидивирующей и непрерывной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наличие тенезмов и ложных позывов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учащенный, скудный, обычно кашицеобразный со значительной примесью слизи, часто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стойкие гемодинамические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пальпации определяется уплотненная, болезненная, ограниченно подвижная сигмовидная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К особенностям течения дизентерии лиц пожилого возраста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тяжелого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колитического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протекает на неблагоприятном фоне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наблюдается подострое и хроническое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К возможным отклонениям дизентерии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Перитонит, инвагинация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прямой кишки,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Основными эпидемиологическими характеристиками эшерихиоза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инфекции — больной человек или бактерионоситель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как пищевая токсикоинфекция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регистрируется в теплое время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водный путь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отмечается передача инфекции от человека к человеку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Диагноз эшерихиоза может быть установлен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температуры,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гастроэнтерического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Бактериологического подтверждения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Энтеропатогенные кишечные палочки чувствительны ко всем перечисленным антибактериальным средствам,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Источником инфекции при ротавирусном гастроэнтерите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Мышевидные 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Рыбы, рептилии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Максимальные сроки выделения вируса больными при ротавирусном гастроэнтерите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31-48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Основными эпидемиологическими характеристиками ротавирусного гастроэнтерита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Высококонтагиозное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возникают эпидемические вспышки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передачи 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передачи 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случаев заболевания возрастает в зимние месяцы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Размножение ротавирусов происходит в основном в клетках эпителия: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Механизм диарейного синдрома при ротавирусном гастроэнтерите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всасывания жидкости в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синтеза ферментов, расцепляющих дисахариды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 нерасщепленных дисахаридов и повышения осмотического давления в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Перераспределения жидкости из тканей организма в просвет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перистальтики вследствие воспаления слизистой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Основными клиническими симптомами ротавирусного гастроэнтерита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Рвоты, жидкого стула, 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Испражнения при ротавирусном гастроэнтерите имеют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обильный, водянистый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желтый или желто-зеленый, пенистого вида с резким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Внезапные позывы к дефекации с выраженным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Тенезмы, примесь крови в испражнениях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Основной диагностический критерий при ротавирусном гастроэнтерите: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картина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подтверждение этиологии гастроэнтерита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гастроэнтеритов другой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Для кишечного амебиаза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относится к типу 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существует в вегетативной форме не образуя цист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Обитает обычно в верхнем отделе толстого кишечника, при определенных условиях превращаясь в тканевые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заражения — 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может быть гематофагом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Факторами передачи амебиаза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Предметов обихода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Обычная локализация амеб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и сигмовидная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Желчные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При амебиазе в кишечнике возникает: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воспаление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некроз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 слизистой оболочки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Полипозные разрастания на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слизистой не возникает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Основное звено патогенеза амебиаза: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и размножение амеб в стенке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 эпителия и образование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стенки кишки с отеком и избыточной клеточной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амебом в кишечнике, гематогенная диссеминация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Для острого периода заболевания амебиазом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и субфебриальная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дефекации до 10-20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испражнениях большое количество стекловидной слизи, примесь крови, возможен стул в виде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животе, тенезмы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При амебном абсцессе печени возможны все перечисленные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Прорыва абсцесса в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Прорыва абсцесса в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Прорыва абсцесса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Метастазирования в 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При тяжелом течении кишечного амебиаза могут быть все перечисленные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язв,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Отслойки слизистой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Для лечения кишечного амебиаза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Энтамизола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Фазижина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Для характеристики балантидиаза правильно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относится к типу простейших, классу инфузорий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Естественными носителями балантидий являются свиньи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парентеральное заражение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может длительно существовать в кишечнике человека, не проявляя патогенного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инвазируются лица, контактирующие со свиньями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В организме человека балантидий паразитируют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12-ти 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Слепой, сигмовидной и прямой кишках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Для острого балантидиаза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Слабости, головной боли, снижения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животе, поноса, метеоризма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Эозинофилии, выраженной потери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При остром балантидиазе испражнения характеризуются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стула до 20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жидкий, возможна примесь слизи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большое количество грубых не переваренных частиц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Обильные, гомогенные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Зловонные, с гнилостным запахом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При остром балантидиазе в периферической крови отмечаются все перечисленные изменения,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Лейкоцитоза, сдвига формулы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увеличения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Язвенное поражение кишки при балантидиазе характеризуется всем перечисленным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располагаются преимущественно в 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ректороманоскопии выявляются язвенные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имеют подрытые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язвы покрыто некротическими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стенке кишки множество эозинофильных инфильтратов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Для лечения балантидиаза применяют все перечисленные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Тетрациклина, мономицина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Для характеристики криптоспоридиоза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— паразитическое простейшее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заражается при проникновении в желудочнокишеч</w:t>
              <w:softHyphen/>
              <w:t>ный тракт цист паразита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Болеет только человек, животные являются лишь источником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организме человека локализуется на слизистой кишки внутри энтероцитов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атрофию ворсинок эпителия, выстилающего кишечник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Основное звено патогенеза криптоспоридиоза: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в кишечнике с развитием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Гематогенная диссеминация криптоспоридий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Для кишечной формы криптоспоридиоза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стула до 10 раз в сутки без патологических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рвоты,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Для характеристики изоспоридиоза верно: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инфекции —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— паразитическое простейшее, является условно-патогенным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паразитоносителей часто отмечается 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атрофия ворсинок эпителия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При клинически выраженном изоспоридиозе могут отмечаться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Диареи, схваткообразных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Стеатореи, потери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Язвенных поражений при ректороманоскопии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каких-либо специфических признаков поражения при ректороманоскопии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Для лечения изоспоридиоза применяют все перечисленные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Триметоприма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Характерными ранними признаками трихинеллеза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Одутловатости лица,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эозинофилии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высыпаний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Поражения сердечнососудистой системы при трихинеллезе проявляются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проводящих путей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При подозрении на трихинеллез следует назначить больному: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Минтезол, вермокс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Комбантрин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Заражение дифиллоботриозом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больного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употреблении сырого мяса крупного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употреблении в пищу сырого свиного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употреблении свежей икры и сырой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Для характеристики тениоза все перечисленные утверждения верны,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человека происходит при употреблении в пищу сырого свиного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может паразитировать у человека в половозрелой и личиночной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Взрослый гельминт паразитирует в тонком кишечнике в течение многих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Членики паразита активно выходят из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Цистицеркоз развивается в результате попадания в желудок яиц цепня свиного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С целью диагностики трихинеллеза мышечная ткань берется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Икроножной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Дельтовидной мышцы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мышцы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любой мышцы, перечисленной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Возбудитель гриппа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 - 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Источником инфекции при гриппе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 — резервуар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 — резервуар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Механизм передачи гриппа: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 - 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 - 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 — резервуар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Основными звеньями патогенеза гриппа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вируса в клетку эпителия и репродукция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Вирусемия, 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центральной и 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иммунологической реактивности организма и активизация эндогенной бактериальной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В патогенезе гриппа определяющее значение приобретают: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защитных сил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гриппозного 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Основные клинические симптомы гриппа: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 ротоглотки, отечность и зернистость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Озноб, недомогание, ломота, боли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Лабораторная диагностика гриппа осуществляется всеми перечисленными методами,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Культивации вируса в культурах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связывания комплимента (РСК)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Грипп может протекать в следующих клинических формах: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Легкая, бессимптомная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Молниеносная (гипертоксическая)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Тяжелые формы гриппа сопровождаются: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Одышкой,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Клиническая картина гриппа у детей раннего возраста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 и менингеальным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крупом (с отеком легких и гортани)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Клиническая картина гриппа у пожилых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Ринофарингитом и фаринголарингитом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Ринофарингитом и фаринголарингитом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Бактериальная суперинфекция при гриппе обусловлена: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некроза слизистой трахеи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дренажной функции бронхов и микроциркуляции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Гиперчувствительностью замедленного типа к бактериальным антигенам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лейкоцитов к бактериальным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Для токсикоинфекционого шока при гриппе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рвоты,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Клинические симптомы отека мозга при гриппе: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головная боль, расстройства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возбуждение, клонико - тонические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ДВС-синдром, развивающийся при гриппе,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содержанием в крови продуктов деградации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крови растворимых комплексов мономеров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образования антитромбина в фазе гиперкоагуляции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крови лизосомальных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Признаки токсической энцефалопатии при гриппе: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астения с эмоциональной неустойчивостью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Сопорозное состояние с повторным выпадением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 с сохранением реакции на сильные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кома с арефлексией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Симптомы острого гриппозного миокардита: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и глухость сердечных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первого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Ложный круп при гриппе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Лающим кашлем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нехватки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Затрудненным и удлиненным вдохом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Разлитым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Отек легких при гриппе сопровождается следующими клиническими симптомами: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нехватки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влажных хрипов в легких и кашля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Терапия тяжелого осложненного гриппа: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Показания к применению кортикостероидов при гриппе: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Токсикоинфекционный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легких, 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Острая респираторно-вирусная инфекция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Этиологически разнородными болезнями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Быстротой и массовостью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чувствительностью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распространением среди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Общими закономерностями различных форм острых респираторно-вирусных инфекций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инфекции - 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передачи - 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восприимчивость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среди детей занимает ведущее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Энтеровирусы человека ECHO и Коксаки вызывают: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Асептические менингиты, энцефалиты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 у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конъюнктивит, герпетические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Основной симптом риновирусной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водянистые выделения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воспалительные изменения в зеве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Сезонность заболевания при парагриппе: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Осенне-летняя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Наиболее частое осложнение парагриппа: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Показаниями к применению антибактериальных препаратов при парагриппе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Показания к применению гормонов при парагриппе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микроциркуляции в органах и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Наиболее частыми осложнениями аденовирусной инфекции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Респираторно-синцитиальная инфекция вызывается: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 - 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Миксовирусами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Клиническая картина респираторно - синцитиальной инфекции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ателектазов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Для клиники респираторно - синцитиальной инфекции наиболее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Недомогания, насморка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Озноба,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Ломоты в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Осложненные формы респираторно - синцитиальной инфекции сопровождаются: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сознания,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Судорогами, менингеальными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Возбудитель микоплазменной инфекции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всему указанному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не соответствуют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Возбудитель микоплазменной инфекции может быть выделен из всех перечисленных биологических сред,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Глоточного соскоба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легочной ткани умерших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Возбудитель микоплазменной инфекции чувствителен ко всем перечисленным антибиотикам,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Клинические формы микоплазменной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Респираторные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Абактериальный уретрит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При микоплазменной пневмонии может наблюдаться: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тошнота, рвота в начальном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Вирус кори обладает всеми перечисленными свойствами,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- содержащий парамиксовирус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гемагглютинирующей, гемолизирующей и комплемент связывающей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Вирусу свойственно цитопатогенное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повреждение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физических и химических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Эпидемиологически для кори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инфекции — 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восприимчивость людей к кори и стойкий пожизненный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Зимнее-весенняя сезонность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характер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Для кори характерны все перечисленные клинические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катаральных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 - 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Экзантемы и энантемы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В продромальном периоде кори наиболее характерным признаком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Ринит,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Трахеит,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 - Филатова - Коплика на слизистой оболочке щек, десен,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шейных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Сыпь при кори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 - 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Точечная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Этапность высыпания с 3 - 4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и отрубевидное шелушение кожи в течение 2-х недель после угасания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Клинические формы проявления и особенности диагностики краснухи у беременных представлены: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Типичными и атипичными формами краснухи на перенесенное ранее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формы следует подозревать при наличии легкого катарального воспаления верхних дыхательных путей, появившегося спустя 15 - 21 день после контакта с больным краснухой и умеренно выраженной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специфических антител в крови беременной не позже 12 дней после контакта с больным 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 диагностируется при нарастании титра специфических антител в 4 и более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Осложнениями при краснухе могут быть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Отличием краснухи от кори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выражены явления катара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пятен Вельского - Филатова - 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этапности высыпаний в период разгара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не оставляет пигментации и шелушения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При инфекционном мононуклеозе в отличие от краснухи наблюдается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 полиаденит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встречается гепатолиенальный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крови атипичных мононуклеаров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Выражены катаральные 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Отличием краснухи от скарлатины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яркой гиперемии слизистой мягкого неба и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характерного «малинового языка»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белого дермографизма и бледного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сгущения сыпи на сгибательных поверхностях и кожных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артралгий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Энцефалит при краснухе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через 2-5 дней после высыпания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Внезапным началом с появления высокой температуры, рвоты и 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исследовании спинномозговой жидкости выявляются незначительный лимфоцитарный плеоцитоз, повышенное давление, увеличение содержания белка и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ткани мозга при приобретенной краснухе выделяют 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Синдром врожденной краснухи сопровождается следующими пороками развития плода: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сердца (открытый артериальный проток, стеноз легочной артерии, дефект межжелудочковой перегородки, тетрада Фалло, коарктация аорты)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органа зрения (катаракта, микрофтальмия, глаукома, ретинопатия, недоразвитие век) и органа слуха (глухота, дефекты кортиева органа)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нервной системы (микроцефалия, паралич конечностей, нарушение психического развития)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развития скелета, черепа, мочеполовых и пищеварительных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В патогенезе врожденной краснухи имеет значение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вируса краснухи через эпителиальные клетки верхних дыхательных путей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и лимфогенного заноса вируса в ткани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тропизма вируса краснухи к эмбриональной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частоты поражения плода от сроков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аллергического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Вирус ветряной оспы и опоясывающего лишая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К характеристике вируса ветряной оспы и опоясывающего лишая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погибает под воздействием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действию дезинфекционных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высушиванию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Инкубационный период при ветряной оспе и опоясывающем лишае чаще: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до 17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18 до 23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24 до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Основными клиническими симптомами ветряной оспы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Полиморфных пятнисто - везикулезных высыпаний на коже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Лихорадка при ветряной оспе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Достигает 38 - 39'С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Совпадает с появлением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с окончанием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лихорадки до 5 - 8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Возбудитель эпидемического паротита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Парамиксовирусам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Осложнения эпидемического паротита: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менингит, менингоэнцефалит, энцефаломиелит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Лабиринтит, 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При паротитном менингите в спинно-мозговой жидкости обнаруживают все перечисленное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прозрачная или опалесцирует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 до 1000 клеток и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ликворе преобладают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ликворе преобладают 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белка снижено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Для инфекционного мононуклеоза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 4 -15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лихорадка,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Тонзиллит,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При инфекционном мононуклеозе могут наблюдаться все перечисленные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Менингоэнцефалита, полирадикулоневрита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вторичной микробной флоры - бронхит, отит, пневмония,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К основным эпидемиологическим характеристикам герпетической инфекции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Возбудитель—ДНК содержащий вирус - типов: ВПГ - I и ВПГ -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инактивируется при температуре более 50 ° С, спирт и эфиросодержащими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Источники инфекции — больные и вирусоносители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путь передачи 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 - ассоциированная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Пути передачи герпетической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 - 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 - 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 от матери к плоду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Группами риска при герпетической инфекции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Проститутки, гомосексуалисты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после пересадки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с врожденным и приобретенным иммунодефицитным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Основными звеньями патогенеза герпетической инфекции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вируса через кожу и слизистые оболочки и первичная вирусемия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вируса в органах и тканях (коже, легких, печени, селезенке, костном мозге, нервной системе)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вирусемия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Пожизненная персистенция вируса в нервных ганглиях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При герпетической инфекции имеет место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клеточного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гуморального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Интеграции с генами других вирусов и активации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трансформации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Наиболее частыми являются основные формы герпетической инфекции,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Латентного - бессимптомного носительства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Рецидивирующей 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Молниеносной герпетической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Основными очагами поражения при герпетической инфекции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Для герпетической инфекции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Высыпания при герпетической инфекции носят характер: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Сгруппированных полусферических пузырьков на фоне эритемы и отечности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зуда и жжения перед высыпанием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пузырька с образованием мокнущей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исчезающей легкой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Основные клинические разновидности поражения кожи при герпетической инфекции представлены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Герпетивидной экземы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Зостериформного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 - некротической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Поражения слизистых при герпетической инфекции протекают в виде всего перечисленного,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При герпетической инфекции возможны следующие варианты клинических проявлений поражения нервной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Полирадикулоневрит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Для герпетического гепатита характерны все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-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Для лабораторной диагностики герпетической инфекции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вируса из пораженных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 мазков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Иммунологических методов определения антигена в сыворотке крови и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вирусспецифических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Менингококковой инфекцией болеют: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первых 4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31 года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1031.</w:t>
            </w:r>
            <w:r>
              <w:t xml:space="preserve"> К генерализованным формам менингококковой инфекции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Менингококкцемии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варианта менингоккцемии с гнойным менингитом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Менингококкового носительства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1032.</w:t>
            </w:r>
            <w:r>
              <w:t xml:space="preserve"> Для достоверного подтверждения диагноза менингококкового менингита необходимы: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ротоглотки и носа на 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 на 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толстой капли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ликвора на менингококк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1033.</w:t>
            </w:r>
            <w:r>
              <w:t xml:space="preserve"> Для менингококкцемии характерны следующие клинические симптомы: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развитие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озноб,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два дня на кожных покровах появляется 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1034.</w:t>
            </w:r>
            <w:r>
              <w:t xml:space="preserve"> Сверхострой форме менингоккцемии свойственно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бурное с внезапным повышением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кожных покровах внезапно появляется обильная геморрагическая сыпь, образуя обширные 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 на кожных покровах появляется постепенно в течение первых 2-х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одышка, АД падает, пульс нитевидный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судороги, потеря сознания, температура понижается до нормальных цифр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1035.</w:t>
            </w:r>
            <w:r>
              <w:t xml:space="preserve"> Для менигококкового менингита характерны все перечисленные клинические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начинается остро с повышения температуры до 39 - 40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головная боль, усиливающаяся при повороте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рвоты с 1 - го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геморрагической сыпи на коже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менингеальных 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1036.</w:t>
            </w:r>
            <w:r>
              <w:t xml:space="preserve"> К особенностям клиники менингококкового менингита у детей до 1 года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 с первых часов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Менингеальной позы: лежит на боку, голова запрокинута, ноги согнуты в коленях и тазобедренных суставах и подтянуты к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симптомы отрицательные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«подвешивания», Лесажа, выбухания большого родничка, запрокидывания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на кожных покровах обильной геморрагической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1037.</w:t>
            </w:r>
            <w:r>
              <w:t xml:space="preserve"> Для сверхострой формы менингококкового менингита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Острейшего начала с 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положительных менингеальных знаков — преобладание судорог и бессознательного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и одутловатости лица, частого, глубокого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 с аритмией или же брадикардии, повышения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множественной геморрагической сыпи на кожных покровах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1038.</w:t>
            </w:r>
            <w:r>
              <w:t xml:space="preserve"> Для менингококкового менингоэнцефалита характерны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начала, 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III, IV, VIII, XII пар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Менингеальных явлений выраженных нечетко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выраженных менингеальных 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1039.</w:t>
            </w:r>
            <w:r>
              <w:t xml:space="preserve"> Для синдрома вклинения вещества мозга характерны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менингита развиваются психомоторное возбуждение, общие клоникотонические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Угасание корнеальных рефлексов, сужение зрачков, вялая их реакция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 брадикардия, быстро сменяющаяся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одышка, дыхание нарушается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Черты лица заостряются, появляются круги под глазами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1040.</w:t>
            </w:r>
            <w:r>
              <w:t xml:space="preserve"> Клинически вентрикулит (эпендиматит) характеризуется всеми перечисленными симптомами,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Сонливости, стойкого или прогрессирующего расстройства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 степени мышечной ригидности, иногда с развитием опистотонуса,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 головной боли, рвоты, гиперестезии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Застойных явлений соска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III, IV, VIII, XII пар черепных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1041.</w:t>
            </w:r>
            <w:r>
              <w:t xml:space="preserve"> При менингококковой инфекции у больных могут наблюдаться все перечисленные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 - инфекционного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 - кишечных, маточных, паренхиматозно - субарахноидальных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Миоэндоперикардита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набухания и отека мозга с синдромом вклинения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1042.</w:t>
            </w:r>
            <w:r>
              <w:t xml:space="preserve"> Характеристика ликвора при менингкокковом менингите: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вытекания ликвора 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Белесоватый или зеленый, мутный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 — четырехзначный и выше, нейтрофильный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Диссоциация клеточно - белковая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270. 04.90. В качестве этиотропной терапии при менингококковом менингите обычно применяют: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Сульфамонометоксин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1043.</w:t>
            </w:r>
            <w:r>
              <w:t xml:space="preserve"> Клиническими показаниями к применению при менингококковом менингите максимальных доз пенициллина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поступления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тяжелое течение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Запущенное течение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1044.</w:t>
            </w:r>
            <w:r>
              <w:t xml:space="preserve"> При менингококкцемии этиотропным препаратом выбора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Сульфамонометаксин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1045.</w:t>
            </w:r>
            <w:r>
              <w:t xml:space="preserve"> К последствиям перенесенного менингококкового менингита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Невритов зрительного, слухового и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Наклонности к гипертензионному синдрому при любых раздражениях в течение от 6 месяцев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астении и 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1046.</w:t>
            </w:r>
            <w:r>
              <w:t xml:space="preserve"> Токсин возбудителя скарлатины обладает тропизмом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 - эндокринной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 - сосудистой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 - сосудистой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Всему перечисленному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1047.</w:t>
            </w:r>
            <w:r>
              <w:t xml:space="preserve"> Для скарлатины характерны следующие клинические симптомы: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лихорадка,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Озноб, головная боль, боль в горле,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Точечная сыпь на гиперемированном фоне кожи со сгущением в естественных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кожи после угасания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1048.</w:t>
            </w:r>
            <w:r>
              <w:t xml:space="preserve"> Коклюшем болеют: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любом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Новорожденные и дети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1049.</w:t>
            </w:r>
            <w:r>
              <w:t xml:space="preserve"> Ведущими звеньями патогенеза при коклюше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попадает на слизистую оболочку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Токсин, выделяемый палочкой коклюша, постоянно действует на рецепторный аппарат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Токсин, выделяемый палочкой коклюша, действует на центральную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рецепторов дыхательных путей обуславливает кашель и приводит к возникновению очага раздражения в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Неспецифические раздражители дополнительно действуют на доминантный очаг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1050.</w:t>
            </w:r>
            <w:r>
              <w:t xml:space="preserve"> Легионелла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1051.</w:t>
            </w:r>
            <w:r>
              <w:t xml:space="preserve"> Для этиотропной терапии легионеллеза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1052.</w:t>
            </w:r>
            <w:r>
              <w:t xml:space="preserve"> Элементы патогенеза дифтерии: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коринебактерий на клетках тканей, их размножение, продукция экзотоксина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регионарных лимфоузлов, отек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миокарда,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нервных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1053.</w:t>
            </w:r>
            <w:r>
              <w:t xml:space="preserve"> Наибольшей чувствительности к токсину дифтерии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 - сосудистая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1054.</w:t>
            </w:r>
            <w:r>
              <w:t xml:space="preserve"> Для распространенной формы дифтерии ротоглотки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лихорадка, 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на миндалинах, небных дужках, язычке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Синюшная гиперемия и отек миндалин, небных дужек, язычка,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углочелюстных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1055.</w:t>
            </w:r>
            <w:r>
              <w:t xml:space="preserve"> Для токсической дифтерии ротоглотки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тяжелое течение, 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апатия, адинамия, бледность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пленчатый налет на миндалинах и окружающих тканях ротоглотки, отек миндалин и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 болезненность подчелюстных лимфоузлов, отек подкожной клетчатки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1056.</w:t>
            </w:r>
            <w:r>
              <w:t xml:space="preserve"> Чаще всего дифтерия носа у взрослых протекает в форме: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Катаральной, катарально - язвенной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1057.</w:t>
            </w:r>
            <w:r>
              <w:t xml:space="preserve"> Другие формы локализации дифтерии: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глаза,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кожи и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 слизистой оболочки полости рта и желудочно - 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1058.</w:t>
            </w:r>
            <w:r>
              <w:t xml:space="preserve"> При поражении нервной системы при дифтерии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 - токсическая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(или паралич) мягкого неба, бульварный 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мышц конечностей в виде периферического неврита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 или парезы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1059.</w:t>
            </w:r>
            <w:r>
              <w:t xml:space="preserve"> При каких формах дифтерии применяют однократное введение сыворотки: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дифтерии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Распространенной дифтерии ротоглотки, токсической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редких локализаций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1060.</w:t>
            </w:r>
            <w:r>
              <w:t xml:space="preserve"> Наиболее частое остаточное явление менигококкового менингита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Парезы черепно - 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 - сосудистые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1061.</w:t>
            </w:r>
            <w:r>
              <w:t xml:space="preserve"> Наиболее редкий возбудитель конъюнктивита у детей nepвых месяцев жизни: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1062.</w:t>
            </w:r>
            <w:r>
              <w:t xml:space="preserve"> С целью профилактики внутрибольничных респираторно- вирусных инфекций у детей следует применять: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Противогриппозный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Лейкоцитарный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1063.</w:t>
            </w:r>
            <w:r>
              <w:t xml:space="preserve"> Для респираторного микоплазмоза характерны все перечисленные проявления,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Упорного малопродуктивного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высокой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Длительных явлений бронхообструкции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1064.</w:t>
            </w:r>
            <w:r>
              <w:t xml:space="preserve"> Наиболее частая причина крупа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1065.</w:t>
            </w:r>
            <w:r>
              <w:t xml:space="preserve"> Наибольшие трудности возникают при дифференциальном диагнозе крупа у детей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стридором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Ангионевротическим отеком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1066.</w:t>
            </w:r>
            <w:r>
              <w:t xml:space="preserve"> Критерием тяжести крупа у детей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1067.</w:t>
            </w:r>
            <w:r>
              <w:t xml:space="preserve"> Патогенетический механизм крупа при парагриппе у детей раннего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мышц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подсвязочного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эксудация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процесс в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иннервации мышц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1068.</w:t>
            </w:r>
            <w:r>
              <w:t xml:space="preserve"> Стойкая нарастающая осиплость голоса при крупе у детей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1069.</w:t>
            </w:r>
            <w:r>
              <w:t xml:space="preserve"> Остро наступившую афонию при гриппозном крупе у детей вызывает: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мокроты в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гортанного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подсвязочного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1070.</w:t>
            </w:r>
            <w:r>
              <w:t xml:space="preserve"> Типичные признаки крупа I степени при ОРЗ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появление стенотического дыхания и изменение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стенотическое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появление 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дыхательной недостаточности при наличии стеноза, грубого кашля, измененного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1071.</w:t>
            </w:r>
            <w:r>
              <w:t xml:space="preserve"> Признаки крупа III степени при ОРЗ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резкого беспокойства, сменяющиеся заторможенностью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бледность и цианоз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тахикардия, приглушение тонов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1072.</w:t>
            </w:r>
            <w:r>
              <w:t xml:space="preserve"> Для крупа III степени при ОРЗ у детей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стенотического дыхания с резким западением всех уступчивых мест грудной клетки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мышц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дыхания при аускультации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"выпадения пульсовой волны"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1073.</w:t>
            </w:r>
            <w:r>
              <w:t xml:space="preserve"> Показания к назначению гормональной терапии детям с крупом при ОРЗ: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 I степени у детей с проявлениями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 II и III степени, протекающий с преимущественным отеком подсвязочного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 III степени с гнойным экссудатом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1074.</w:t>
            </w:r>
            <w:r>
              <w:t xml:space="preserve"> Наиболее частая причина острого обструктивного бронхита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1075.</w:t>
            </w:r>
            <w:r>
              <w:t xml:space="preserve"> Основная причина бронхиолита у детей 1 - го полугодия жизни: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 - синтициальный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1076.</w:t>
            </w:r>
            <w:r>
              <w:t xml:space="preserve"> Для бронхиолита у детей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Бледности, цианоза,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мелкопузырчатых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полнокровия на ренгенограмме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1077.</w:t>
            </w:r>
            <w:r>
              <w:t xml:space="preserve"> Для лечения бронхиолита у детей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улучшающие микроциркуляцию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 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паровые ингаляции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1078.</w:t>
            </w:r>
            <w:r>
              <w:t xml:space="preserve"> Наиболее частый возбудитель деструктивной пневмонии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1079.</w:t>
            </w:r>
            <w:r>
              <w:t xml:space="preserve"> Наиболее частый возбудитель пневмонии у детей при внутрибольничном заражении: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1080.</w:t>
            </w:r>
            <w:r>
              <w:t xml:space="preserve"> Основными симптомами скарлатины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тонзиллита, подчелюстного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Сливающейся точечной сыпи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Сгущения сыпи в естественных складках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1081.</w:t>
            </w:r>
            <w:r>
              <w:t xml:space="preserve"> Для инфекционного мононуклеоза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 - токсической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 с преимущественным увеличением заднешейной группы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атипичных мононуклеаров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1082.</w:t>
            </w:r>
            <w:r>
              <w:t xml:space="preserve"> Для диагноза хронический мононуклеоз необходимо гистологическое подтверждение: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элементов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Персистирующего гепатита, 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1083.</w:t>
            </w:r>
            <w:r>
              <w:t xml:space="preserve"> Для лечения тяжелых форм коклюша у детей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аналептиков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1084.</w:t>
            </w:r>
            <w:r>
              <w:t xml:space="preserve"> Наиболее типичные осложнения кори у детей школьного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1085.</w:t>
            </w:r>
            <w:r>
              <w:t xml:space="preserve"> Основные лабораторные показатели цитолиза гепатоцитов: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АлАТ и АсАТ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Гипопротромбинемия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1086.</w:t>
            </w:r>
            <w:r>
              <w:t xml:space="preserve"> Наиболее ранний лабораторный показатель цитолитического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альбумина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1087.</w:t>
            </w:r>
            <w:r>
              <w:t xml:space="preserve"> Клиническими признаками мезенхимально – воспалительной реакции при вирусном гепатите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Лейкопении, увеличения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1088.</w:t>
            </w:r>
            <w:r>
              <w:t xml:space="preserve"> Механизм передачи вируса гепатита 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 - 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1089.</w:t>
            </w:r>
            <w:r>
              <w:t xml:space="preserve"> Для вирусного гепатита А характерны все перечисленные эпидемиологические закономерности,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устойчивости возбудителя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Наибольшей заболеваемости у детей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имеет сезонный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циклические подъемы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Наибольшая восприимчивость среди детей 2-14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1090.</w:t>
            </w:r>
            <w:r>
              <w:t xml:space="preserve"> Морфологические изменения при вирусном гепатите А ха</w:t>
              <w:softHyphen/>
              <w:t xml:space="preserve">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 печеночных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Некробиоза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Фокального или пятнистого типа некроза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инфильтрации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Мезенхимальноклеточной инфильтрации портальных полей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1091.</w:t>
            </w:r>
            <w:r>
              <w:t xml:space="preserve"> Острый вирусный гепатит А верифицируется: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билирубина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антител к вирусу гепатита А класса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антител к вирусу гепатита А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иммуноглобулинов основных классов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1092.</w:t>
            </w:r>
            <w:r>
              <w:t xml:space="preserve"> Сроки диспансерного наблюдения после вирусного гепатита А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 в течение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через 1 месяц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 в течение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1093.</w:t>
            </w:r>
            <w:r>
              <w:t xml:space="preserve"> Вирус гепатита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- содержащий гепаднавирус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- содержащий гепаднавирус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- содержащий энтеровирус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- содержащий пикорнавирус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- содержащий ретровирус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1094.</w:t>
            </w:r>
            <w:r>
              <w:t xml:space="preserve"> К характеристике вируса гепатита В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воздействию 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погибает под воздействием консервантов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действию дезинфекционных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высушиванию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1095.</w:t>
            </w:r>
            <w:r>
              <w:t xml:space="preserve"> Механизм передачи вирусного гепатита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 - 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1096.</w:t>
            </w:r>
            <w:r>
              <w:t xml:space="preserve"> Наиболее частые варианты преджелтушного периода при вирусном гепатите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1097.</w:t>
            </w:r>
            <w:r>
              <w:t xml:space="preserve"> Общая продолжительность преджелтушного периода при вирусном гепатите В обычно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31 -40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41 -60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1098.</w:t>
            </w:r>
            <w:r>
              <w:t xml:space="preserve"> Исходом вирусного гепатита В может быть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персистирующего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активного гепатита,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Персистируюшей HBs антигенемии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рака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1099.</w:t>
            </w:r>
            <w:r>
              <w:t xml:space="preserve"> К лабораторным критериям повышенного риска хронизации вирусного гепатита В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Персистирования НВV&gt;30дней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НВе 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репликации 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содержания HBV -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1100.</w:t>
            </w:r>
            <w:r>
              <w:t xml:space="preserve"> К особенностям течения вирусного гепатита В у детей до 1 года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Частого развития тяжелых и фульминантных форм симптомов преджелтушного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слабой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 заболевания, часто с высокой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длительностью желтухи, часто спленомегалии и 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одинаковой тяжести заболевания интенсивность желтухи больше, чем у детей старшего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1101.</w:t>
            </w:r>
            <w:r>
              <w:t xml:space="preserve"> В острой желтушной стадии вирусного гепатита В в крови можно обнаружить все перечисленные маркеры,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НВсог класса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НВе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НВе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1102.</w:t>
            </w:r>
            <w:r>
              <w:t xml:space="preserve"> К основным критериям тяжести вирусного гепатита В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гипербилирубинемии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общей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тимоловой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протромбинового индекса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1103.</w:t>
            </w:r>
            <w:r>
              <w:t xml:space="preserve"> Признаки интоксикации при вирусном гепатите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слабость, вялость, адинамия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аппетита, 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головокружение, 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геморрагические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1104.</w:t>
            </w:r>
            <w:r>
              <w:t xml:space="preserve"> К признакам геморрагического синдрома при вирусном гепатите В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Маточных 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1105.</w:t>
            </w:r>
            <w:r>
              <w:t xml:space="preserve"> . В периферической крови в остром периоде вирусного гепатита В характерны все перечисленные изменения,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лимфоцитоза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1106.</w:t>
            </w:r>
            <w:r>
              <w:t xml:space="preserve"> В качестве этиотропной терапии острого и хронического ВГВ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1107.</w:t>
            </w:r>
            <w:r>
              <w:t xml:space="preserve"> При диспансеризации реконвалесцентов перенесших вирусный гепатит В выполняются все следующие правила,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производится через 3,6,9,12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 могут быть сняты с учета через 3 месяца при хороших клинико-биохимических показателях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на работу допускается не ранее, чем через 1 месяц, при удовлетворительных клинико-биохимических показателях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освобождения от тяжелой физической работы и спорта 6 -12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месяцев противопоказаны профилактические прививки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1108.</w:t>
            </w:r>
            <w:r>
              <w:t xml:space="preserve"> Особенностями дельта - вируса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Парентеральной передачи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естественного пути передачи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может размножаться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течение процесса в виде коинфекции и суперинфекции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репродукции вируса необходимо наличие HBs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1109.</w:t>
            </w:r>
            <w:r>
              <w:t xml:space="preserve"> Общая длительность инкубационного периода острого гепатита смешанной этиологии В и Д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1,5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1110.</w:t>
            </w:r>
            <w:r>
              <w:t xml:space="preserve"> Особенности преджелтушного периода острого гепатита В и гепатита Д (коинфекции):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меньше, чем при вирусном гепатите В, мигрирующие боли в крупныхсуставах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течение с ранними проявлениями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 высокая температура и боли в области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Чаще, чем при вирусном гепатите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1111.</w:t>
            </w:r>
            <w:r>
              <w:t xml:space="preserve"> Особенности желтушного периода коинфекции гепатита В и гепатита 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 в течение 7-12 дней от начала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 интоксикация при проявлении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в области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Чаще, чем при вирусном гепатите В уртикарные высыпания,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1112.</w:t>
            </w:r>
            <w:r>
              <w:t xml:space="preserve"> Характерный признак наличия острой смешанной инфекции гепатита В и гепатита 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 крови HBs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 крови НВе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 течение болезни с клинико - ферментативными обострениями на 15 - 32 день от начала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диспепсических и астеновегетативных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1113.</w:t>
            </w:r>
            <w:r>
              <w:t xml:space="preserve"> Основной клинический признак преджелтушного периода острого гепатита Д у носителей HBs антигена: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повышение температуры тела выше 38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Астеновегетативные и диспепсические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боли в правом подреберье, 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Артралгия, различные проявления отечно - асцитического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1114.</w:t>
            </w:r>
            <w:r>
              <w:t xml:space="preserve"> Характерные клинические симптомы желтушного периода острого гепатита Д у носителей HBs антигена: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 - асцитический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в течение 3-5 дней от начала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1115.</w:t>
            </w:r>
            <w:r>
              <w:t xml:space="preserve"> Для острого гепатита Д у носителей HBs антигена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Многоволнового характера болезни с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интенсивности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наблюдается лихорадка в течение 1 - 2дней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Новая волна заболевания сопровождается желтухой и клинико -ферментативным обострением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 - ферментативные обострения отражают продолжающуюся репликацию вируса Д и формирование хронического активного гепатита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1116.</w:t>
            </w:r>
            <w:r>
              <w:t xml:space="preserve"> К основным эпидемиологическим характеристикам гепатита Е относится все перечисленное: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болеют дети в возрасте 2-5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основном болеют взрослые 20 - 35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водным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эпидемическим распространением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тяжелое течение болезни с высокой летальностью у беременных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1117.</w:t>
            </w:r>
            <w:r>
              <w:t xml:space="preserve"> Отличительная особенность преджелтушного периода гепатита 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правом подреберье и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1118.</w:t>
            </w:r>
            <w:r>
              <w:t xml:space="preserve"> В раннем желтушном периоде гепатита Е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появления желтухи отмечается значительное улучшение самочувствия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из ведущих симптомов являются 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 слабость, снижение аппетита, тошнота, иногда рвота в течение 3-6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продолжает нарастать в течение 2-3, иногда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значительное увеличение печени, болезненность ее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1119.</w:t>
            </w:r>
            <w:r>
              <w:t xml:space="preserve"> Характерный клинический признак хронического вирусного гепатита 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Астеновегетативный, 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вторичные печеночные знаки, отечно - асцитический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течение заболевания с чередованием обострений и ремиссий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«Немотивированные» ознобы с повышением температуры до 38 ? и выше в течение 1-3 дней, сопровождающиеся иктеричностью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1120.</w:t>
            </w:r>
            <w:r>
              <w:t xml:space="preserve"> При хроническом вирусном гепатите Д обнаруживают: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HDV-РНК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- дельта класса М и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 - антиген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1121.</w:t>
            </w:r>
            <w:r>
              <w:t xml:space="preserve"> Возбудитель гепатита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семейству Flaviviridae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однонитевую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Существуют разные генотипы 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 разные субтипы мутантов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1122.</w:t>
            </w:r>
            <w:r>
              <w:t xml:space="preserve"> При реактивации хронического вирусного гепатита С в крови обнаруживают: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HCV класса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HCV класса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Aнти HCV NS4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содержания HCV -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1123.</w:t>
            </w:r>
            <w:r>
              <w:t xml:space="preserve"> Для лечения вирусного гепатита С применяют преимущественно: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Фоскарнет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Азидотимидин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1124.</w:t>
            </w:r>
            <w:r>
              <w:t xml:space="preserve"> Основная особенность акушерской тактики при вирусных гепатитах у беременных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 при установлении диагноза —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систематических лечебных мероприятий для предупреждения поздних выкидышей и преждевременных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гепатопротекторов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1125.</w:t>
            </w:r>
            <w:r>
              <w:t xml:space="preserve"> К поражениям печени, возникающим в связи с беременностью,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Токсикозов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Холестатического гепатоза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жирового гепатоза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1126.</w:t>
            </w:r>
            <w:r>
              <w:t xml:space="preserve"> Основными клиническими особенностями острого жирового гепатоза беременных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рецидивирующий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протекает как фульминантный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Характерный признак раннего периода — интенсивная 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обычно не 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Летальность составляет 80 - 85 %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1127.</w:t>
            </w:r>
            <w:r>
              <w:t xml:space="preserve"> Наиболее часто гепатит возникает при всех перечисленных вирусных заболеваниях,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1128.</w:t>
            </w:r>
            <w:r>
              <w:t xml:space="preserve"> Поражение печени характерно для всех перечисленных бактериальных инфекций,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1129.</w:t>
            </w:r>
            <w:r>
              <w:t xml:space="preserve"> Поражение печени может отмечаться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протозойных инфекциях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1130.</w:t>
            </w:r>
            <w:r>
              <w:t xml:space="preserve"> Возбудитель паразитирует в ткани печени или желчевыводящих путях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Фасциолезе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Шистосомозах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гельминтозах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1131.</w:t>
            </w:r>
            <w:r>
              <w:t xml:space="preserve"> Для острого алкогольного гепатита характерны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длительного преджелтушного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Слабости, 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Анорексии, тошноты, рвоты, чувства горечи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верхнем отделе живота, часто сильных, напоминающих печеночную колику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Желтухи, гепатомегалии, спленомегалии и симптомов 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1132.</w:t>
            </w:r>
            <w:r>
              <w:t xml:space="preserve"> Из перечисленных препаратов наиболее частой причиной поражения печени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Туберкулостатические (изониазид, ПАСК, этамбутол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фенотиазина (аминозин)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моноаминооксидазы (ипрази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(рифадин, тетрациклин, биомицин), сульфаниламидные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1133.</w:t>
            </w:r>
            <w:r>
              <w:t xml:space="preserve"> Основной механизм патогенеза поражения печени при заболеваниях желчевыводящих путей и желудочно - кишечного тракта: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поступление в кровь токсических продуктов из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питания, нарушение желчевыделения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печеночной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1134.</w:t>
            </w:r>
            <w:r>
              <w:t xml:space="preserve"> Наиболее частыми формами повреждения печени при заболевании других органов пищеварительной системы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Амилоидоз, гемохроматоз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печени и хронический неспецифический реактивный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Гепатоцеребральная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Бадда - Киари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1135.</w:t>
            </w:r>
            <w:r>
              <w:t xml:space="preserve"> Поражение печени специфично для всех перечисленных ниже заболеваний крови,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Гемобластозов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и хронических лейкозов, остеомиелофиброза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1136.</w:t>
            </w:r>
            <w:r>
              <w:t xml:space="preserve"> К наиболее частым возбудителям бактериальных абсцессов печени относятся все перечисленные микроорганизмы,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Стафилоккоков, стрептококков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Представителей рода кишечных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Псевдомонад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1137.</w:t>
            </w:r>
            <w:r>
              <w:t xml:space="preserve"> Синдром Жильбера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по аутосомно - доминатному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 основа - недостаточность в гепатоцитах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экскреции билирубина из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 основа - гемолиз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сыворотке крови свободного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1138.</w:t>
            </w:r>
            <w:r>
              <w:t xml:space="preserve"> При чуме имеют место все следующие пути передачи, кроме;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 - капельного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1139.</w:t>
            </w:r>
            <w:r>
              <w:t xml:space="preserve"> Для чумы характерны все следующие эпидемиологические закономерности,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Эпидемии чумы следует за эпизоотиями ее среди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имеет сезонный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эпидемий чумы обусловлено не только биологическими, но социально – бытовыми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заболевания не связана со штаммом возбудителя 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особо опасным инфекциям чума относится вследствие высокой летальности и склонности к пандемическому распространению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1140.</w:t>
            </w:r>
            <w:r>
              <w:t xml:space="preserve"> В патогенезе локализованной чумы имеют 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возбудителя через кожу и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первичного аффекта с трансформацией в чумный 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лимфатических желез с образованием первичного бубона первого, второго и т. д. порядков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кровеносных сосудов в вице некроза и инфильтрации сосудистых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1141.</w:t>
            </w:r>
            <w:r>
              <w:t xml:space="preserve"> Наиболее важным в характеристике первичного бубона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Воспаленные лимфоузлы и окружающая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над бубоном напряжена, красного или синюшного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болезненный и равномерный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бубон чаще единичный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в паховой, подмышечной, шейной, околоушной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1142.</w:t>
            </w:r>
            <w:r>
              <w:t xml:space="preserve"> Наиболее важным признаком генерализованной формы чумы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типичных проявлений в виде бубонов или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септицемия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токсических лимфаденитов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 - инфекционный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 - электролитные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1143.</w:t>
            </w:r>
            <w:r>
              <w:t xml:space="preserve"> При первичной легочной чуме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 - капельного пути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септицемии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Пневмонические очаги возникают раньше бактериемии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фибринозного или фибринозно - геморрагического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микроскопии содержимого альвеол возбудитель чумы не обнаруживается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1144.</w:t>
            </w:r>
            <w:r>
              <w:t xml:space="preserve"> По классификации ВОЗ различают следующие клинические формы чумы: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Бубонную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1145.</w:t>
            </w:r>
            <w:r>
              <w:t xml:space="preserve"> Для кожной формы чумы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Последовательные изменения в виде: розеолы, папулы, везикулы и 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 пустулы с появлением темного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фликтены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гиперестезия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лимфангоита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1146.</w:t>
            </w:r>
            <w:r>
              <w:t xml:space="preserve"> В отличие от сибиреязвенного карбункула при чуме: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стекловидного стека подлежащих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дополнительных пузырчатых высыпаний вокруг черного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резкая болезненность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пустулы кровянисто - гнойное с обилием возбудителя 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1147.</w:t>
            </w:r>
            <w:r>
              <w:t xml:space="preserve"> При бубонной форме чумы могут быть выявлены все следующие изменения;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Воспаленный лимфоузел, регионарный к месту внедрения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периаденита, болезненного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контуров бубона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лимфангоита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1148.</w:t>
            </w:r>
            <w:r>
              <w:t xml:space="preserve"> Наиболее частыми осложнениями бубонной чумы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Септицемия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1149.</w:t>
            </w:r>
            <w:r>
              <w:t xml:space="preserve"> Для первично - септической формы чумы наиболее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в месте входных ворот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поражение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потрясающих ознобов без понижения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множественных очагов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1150.</w:t>
            </w:r>
            <w:r>
              <w:t xml:space="preserve"> Для легочной формы чумы наиболее типично: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режущих болей в груди,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пенистой кровавой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 мокротой огромного количества палочек 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Скудные объективные физикальные данные при тяжелой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легочно - сосудистой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1151.</w:t>
            </w:r>
            <w:r>
              <w:t xml:space="preserve"> Материалом для бактериологического исследования у подозрительных на чуму больных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Пунктат из бубона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везикул, пустул, карбункулов, язв, фликтен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Мокрота, слизь из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секционный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1152.</w:t>
            </w:r>
            <w:r>
              <w:t xml:space="preserve"> Для ускоренной лабораторной диагностики чумы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Люминесцентно - серологический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 диагностику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1153.</w:t>
            </w:r>
            <w:r>
              <w:t xml:space="preserve"> Легочная форма туляремии в отличие от чумы: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более легко по типу мелко - очаговой пневмонии, бронхоаденита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благоприятный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сопровождается развитием токсико - инфекционного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склонность к осложнениям в виде абсцессов, плевритов, бронхоэктазий, каверн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1154.</w:t>
            </w:r>
            <w:r>
              <w:t xml:space="preserve"> Для антибактериального лечения чумы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1155.</w:t>
            </w:r>
            <w:r>
              <w:t xml:space="preserve"> Мероприятия, направленные на предупреждение завоза чумы: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Врачебный осмотр пассажиров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Санитарный осмотр грузов, багажа, транспортных средств, следующих через портовые города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изоляция больных, подозрительных на заражение чумой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и врачебное наблюдение в течение б дней за лицами, прибывающими из зон, неблагоприятных по чуме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1156.</w:t>
            </w:r>
            <w:r>
              <w:t xml:space="preserve"> Для возбудителя сибирской язвы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Грамположительная 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Аэроб, во внешней среде образует 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 возбудителя связана со способностью образовывать капсулу в организме и выделять экзотоксин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вегетативных форм возбудителя к физико - химическим воздействиям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1157.</w:t>
            </w:r>
            <w:r>
              <w:t xml:space="preserve"> Факторами передачи возбудителей сибирской язвы служат: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больных животных и их трупы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продукты, приготовленные из мяса и молока больных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Почва, вода, воздух, обсемененные сибиреязвенными спорами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Предметы, изготовленные из инфицированного животного сырья: головные уборы, рукавицы, чулки, одеяла, щетки и 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1158.</w:t>
            </w:r>
            <w:r>
              <w:t xml:space="preserve"> Для сибирской язвы характерны эпидемиологические закономерности: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устойчивость возбудителя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 - осенняя сезонность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Наибольшая заболеваемость среди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болезни обусловлено характером трудовой деятельности и особенностями быта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1159.</w:t>
            </w:r>
            <w:r>
              <w:t xml:space="preserve"> В патогенезе сибирской язвы имеет 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возбудителя через кожу, слизистые оболочки дыха</w:t>
              <w:softHyphen/>
              <w:t>тельных путей и желудочно – 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регионарных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Генерализация процесса при лимфогенном и гематогенном распространении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Токсемия, приводящая к развитию токсико - инфекционного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1160.</w:t>
            </w:r>
            <w:r>
              <w:t xml:space="preserve"> Патологоанатомическая картина при сибирской язве представлена всеми описанными изменениями,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Сибиреязвенный карбункул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 - геморрагическое воспаление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геморрагического трахеита, плеврита,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 гепатоцитов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1161.</w:t>
            </w:r>
            <w:r>
              <w:t xml:space="preserve"> Средняя продолжительность инкубационного периода при сибирской язве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2-х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1162.</w:t>
            </w:r>
            <w:r>
              <w:t xml:space="preserve"> Различают следующие клинические варианты сибирской язвы: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Локализованную (кожную и висцеральную)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Генерализованную вторичную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Сибиреязвенный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одной из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1163.</w:t>
            </w:r>
            <w:r>
              <w:t xml:space="preserve"> Типичными симптомами сибиреязвенного карбункула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Явы с темным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воспалительного отека по краям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отделения серозной или геморрагической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«дочерних» пузырьков по периферии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болезненности в зоне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1164.</w:t>
            </w:r>
            <w:r>
              <w:t xml:space="preserve"> Развитие вторичной септицемии у больных кожной формой сибирской язвы сопровождается всеми перечисленными симптомами,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Нового подъема температуры до 40 - 41?, озноба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на коже вторичных пустул, буллезных элементов, 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пневмонии с геморрагическим отеком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кишечника с кровавой рвотой и стулом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1165.</w:t>
            </w:r>
            <w:r>
              <w:t xml:space="preserve"> Возможны следующие осложнения и исходы при кожной форме сибирской язвы: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Летальный исход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септицемия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 - инфекционный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1166.</w:t>
            </w:r>
            <w:r>
              <w:t xml:space="preserve"> Клиническая картина поражения кишечника при сибирской язве представлена всеми следующими симптомами,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Многократной рвоты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Частого жидкого стула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при пальпации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1167.</w:t>
            </w:r>
            <w:r>
              <w:t xml:space="preserve"> Для легочной формы сибирской язвы и плевропневмонии общими являются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 с проявлением резкой болезненности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«Ржавой» мокроты, кровохарканья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физикальных данных - резкое укорочение перкуторного звука,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токсического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1168.</w:t>
            </w:r>
            <w:r>
              <w:t xml:space="preserve"> Наиболее часто кожную форму сибирской язвы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Банальным 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формой 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 - бубонной формой 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1169.</w:t>
            </w:r>
            <w:r>
              <w:t xml:space="preserve"> В отличие от кожной формы сибирской язвы при банальных карбункулах и фурункулах отмечается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пораженной области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болезненности в области язвы и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гноя под корочкой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1170.</w:t>
            </w:r>
            <w:r>
              <w:t xml:space="preserve"> Для рожи в отличие от сибирской язвы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контуры воспалительной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кожи по периферии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1171.</w:t>
            </w:r>
            <w:r>
              <w:t xml:space="preserve"> Туляремийные язвы отличаются от сибиреязвенных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черного струпа в центре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Отечности мягких тканей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1172.</w:t>
            </w:r>
            <w:r>
              <w:t xml:space="preserve"> Для бактериологического исследования на сибирскую язву берут: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 из карбункула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Рвотные массы и испражнения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1173.</w:t>
            </w:r>
            <w:r>
              <w:t xml:space="preserve"> Для проведения иммунотерапии сибирской язвы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Противосибиреязвенную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Противосибиреязвенную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человеческий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человеческий иммуноглобулин, насыщенный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1174.</w:t>
            </w:r>
            <w:r>
              <w:t xml:space="preserve"> Для антибиотикотерапии сибирской язвы используют все перечисленные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 и его производных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1175.</w:t>
            </w:r>
            <w:r>
              <w:t xml:space="preserve"> К средствам патогенетической терапии при сибирской язве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плазма и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1176.</w:t>
            </w:r>
            <w:r>
              <w:t xml:space="preserve"> Правила выписки выздоравливающих при сибирской язве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кожной форме выписку производят после отторжения струпа и сформирования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перенесших септическую форму болезни, выписывают после клинического выздоровления и двукратного отрицательного бактериологического посева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посев крови проводят с интервалом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соприкасающиеся с больным, находятся под медицинским наблюдением 8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1177.</w:t>
            </w:r>
            <w:r>
              <w:t xml:space="preserve"> Профилактические ветеринарно - санитарные мероприятия при сибирской язве: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и лечение больных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в очаге с соблюдением необходимых правил при захоронении трупов в скотомогильниках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выпуском и реализацией животного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животных и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1178.</w:t>
            </w:r>
            <w:r>
              <w:t xml:space="preserve"> Для этиологии желтой лихорадки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желтой лихорадки - фильтрующийся вирус, размером от 12 до 27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арбовирусам, содержит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пантропностью, особенно висцеро - и нейротропными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зараженных комарах - переносчиках выживает до 4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1179.</w:t>
            </w:r>
            <w:r>
              <w:t xml:space="preserve"> К характерным для желтой лихорадки эпидемиологическим данным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 - очаговое заболевание с ареалом распространения в зоне тропического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Существует 2 эпидемиологических варианта желтой лихорадки: эндемический (джунглевый) и эпидемический (городской)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Городская желтая лихорадка является антропонозным трансмиссивным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Желтая лихорадка джунглей передается по циклу животное -комар - животное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Восприимчивость к желтой лихорадке низкая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1180.</w:t>
            </w:r>
            <w:r>
              <w:t xml:space="preserve"> Источником инфекции и переносчиком при желтой лихорадке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Приматы джунглей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Опоссумы, пекари, муравьи, броненосцы, ленивцы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 с конца инкубационного периода и первые 3-4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1181.</w:t>
            </w:r>
            <w:r>
              <w:t xml:space="preserve"> В патогенезе желтой лихорадки наибольшее значение имеют все перечисленные фазы,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вируса при укусе комара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 заноса вируса в регионарные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эндотелия капилляров внутренних органов и развития диссеминированного внутрисосудистого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1182.</w:t>
            </w:r>
            <w:r>
              <w:t xml:space="preserve"> Патологоанотомические изменения при желтой лихорадке: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диатез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эозинофильного некроза (тельца Каунсилмена) и жировой дистрофии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клубочкового и канальцевого аппарата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1183.</w:t>
            </w:r>
            <w:r>
              <w:t xml:space="preserve"> Геморрагический синдром при желтой лихорадке представлен всеми перечисленными изменениями,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сыпи на коже и слизистых разной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 - кишечных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1184.</w:t>
            </w:r>
            <w:r>
              <w:t xml:space="preserve"> Поражение печени и почек при желтой лихорадке: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у всех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 развивается с 1 - 2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Связаны с тропизмом вируса к эндотелию сосудов печени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осложнением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в период второй волны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1185.</w:t>
            </w:r>
            <w:r>
              <w:t xml:space="preserve"> Клинико - эпидемиологический диагноз желтой лихорадки основан на наличии совокупности всех следующих данных,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 двухволновой температурной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геморрагического диатеза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печени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1186.</w:t>
            </w:r>
            <w:r>
              <w:t xml:space="preserve"> Дифференциальный диагноз желтой лихорадки проводят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Геморрагическими лихорадками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1187.</w:t>
            </w:r>
            <w:r>
              <w:t xml:space="preserve"> Отличием геморрагических лихорадок от желтой лихорадки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геморрагического синдрома на фоне снижения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второй лихорадочной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увеличения печени 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специфических лабораторных данных (выделения вируса, реакции связывания комплимента, реакции торможения непрямой геммагтлютинации)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анализа крови (лейкопения с нейтропенией, лимфопения)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1188.</w:t>
            </w:r>
            <w:r>
              <w:t xml:space="preserve"> Наиболее достоверным методом лабораторной диагностики желтой лихорадки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вируса из крови больного, печени и мозга умерших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 в титре 1:16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нейтрализации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торможения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Гистологическая картина биопсии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1189.</w:t>
            </w:r>
            <w:r>
              <w:t xml:space="preserve"> При лечении желтой лихорадки используют все перечисленные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Дезинтоксикационных растворов в объеме 2 - 3 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Глюкокортикоидных гормонов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 - сосудистых средств (строфантин, коргликон, камфора)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1190.</w:t>
            </w:r>
            <w:r>
              <w:t xml:space="preserve"> Профилактика желтой лихорадки включает следующие меры: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больного в боксе на первые 5 дней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медицинского персонала в спецодежде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комаров - переносчиков в эпидемических очагах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населения вакциной 17Д «Дакар»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1191.</w:t>
            </w:r>
            <w:r>
              <w:t xml:space="preserve"> Основные эпидемиологические характеристики обезьяньей оспы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- ДНК содержащий вирус рода ортопоксвирусов, сходен по антигенным свойствам с вирусом натуральной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Циркуляция вируса в естественных условиях поддерживается обезьянами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заражение от человека к человеку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болеют дети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неустойчив во внешней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1192.</w:t>
            </w:r>
            <w:r>
              <w:t xml:space="preserve"> Основными путями передачи инфекции при обезьяньей оспе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 - капельного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 - пылевого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 - бытового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Инокуляционного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1193.</w:t>
            </w:r>
            <w:r>
              <w:t xml:space="preserve"> Наиболее частыми входными воротами инфекции при оспе обезьян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 - 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1194.</w:t>
            </w:r>
            <w:r>
              <w:t xml:space="preserve"> Для патогенеза оспы обезьян характерны все перечисленные основные звенья,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вируса через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Лимфогенное распространение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вируса в эктодермальной ткани и проникновение в эпителий кожи и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1195.</w:t>
            </w:r>
            <w:r>
              <w:t xml:space="preserve"> Инкубационный период при оспе обезьян чаще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9 до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до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22 до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1196.</w:t>
            </w:r>
            <w:r>
              <w:t xml:space="preserve"> Основными клиническими симптомами при обезьяньей оспе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продромального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Везикулезно - папулезной сыпи на коже и слизистых оболочках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1197.</w:t>
            </w:r>
            <w:r>
              <w:t xml:space="preserve"> Продромальный период при оспе обезьян характеризуется всеми перечисленными признаками,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 выше 39°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пояснично - крестцовой области,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коревидной или скарлатиноподобной «раш»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1198.</w:t>
            </w:r>
            <w:r>
              <w:t xml:space="preserve"> Для сыпи при оспе обезьян в разгаре заболевания характерны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Стадийности высыпания: макула - папула - везикула, пустула - корка -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Оспенных элементов - плотные, многокамерные, имеют в центре пупковидное вдавление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Высыпаний на ограниченном участке - мономорфных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 локализации сыпи: лицо, конечности, ладони, подошвы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кожного зуда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1199.</w:t>
            </w:r>
            <w:r>
              <w:t xml:space="preserve"> Критериями тяжести прицепе обезьян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деятельности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1200.</w:t>
            </w:r>
            <w:r>
              <w:t xml:space="preserve"> Для этиологии оспы характерны все следующие особенности,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оспы относится к ДНК содержащим 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Различают 2 разновидности вируса: возбудитель натуральной оспы, возбудитель алястрима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оспы хорошо выдерживает нагревание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оспы хорошо размножается на хорион - аллантоисной оболочке куриных эмбрионов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оспы устойчив к низкой температуре и высушиванию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1201.</w:t>
            </w:r>
            <w:r>
              <w:t xml:space="preserve"> Наиболее характерными морфологическими изменениями при натуральной оспе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поражается кожа и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эпидермисе кожи характерна баллонирующая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внутри мембраны клеток телец Гварниери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Правильного ответа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1202.</w:t>
            </w:r>
            <w:r>
              <w:t xml:space="preserve"> Среди клинических форм оспы наиболее опасна: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или поздняя геморрагическая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Вариолоид без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Оспенная энантема, при которой поражения ограничиваются слизистой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форма, при которой не развиваются типичные везикулы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оспа, при которой на 5-й день высыпаний наблюдается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1203.</w:t>
            </w:r>
            <w:r>
              <w:t xml:space="preserve"> Клинические особенности оспы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Вариации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высыпаний сопровождается заметным ухудшением общего состояния и исчезновением начальных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наиболее густо расположены на открытых поверхностях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признака Арчилл - Робертсона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нейропаралитического кератита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1204.</w:t>
            </w:r>
            <w:r>
              <w:t xml:space="preserve"> Высыпания при натуральной оспе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Инфильтратом кожи в основании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Одинаковым возрастом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вдавлений в центре 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1205.</w:t>
            </w:r>
            <w:r>
              <w:t xml:space="preserve"> У привитых оспа отличается следующими особенностями: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сыпи на 2 - 3 день продромального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сыпь не достигает стадии 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Скудность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появление сыпи не сопровождается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1206.</w:t>
            </w:r>
            <w:r>
              <w:t xml:space="preserve"> Основными признаками алястрима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сыпи на 3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 длится 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Самочувствие больных нарушено мало, даже при обильной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1207.</w:t>
            </w:r>
            <w:r>
              <w:t xml:space="preserve"> Возбудитель холеры обладает всеми перечисленными свойствами,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большим полиморфизмом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Элективной средой роста является щелочная пептонная вода и мясо-пептонный 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Облигатный анаэроб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5 фаготипов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1208.</w:t>
            </w:r>
            <w:r>
              <w:t xml:space="preserve"> Для холерного вибриона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 бактериальной оболочки - эндотоксин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 клетки - «фактор проницаемости»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Холероген - экзотоксин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1209.</w:t>
            </w:r>
            <w:r>
              <w:t xml:space="preserve"> Бактериологическому исследованию при холере подлежит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Отрезков тонкой кишки трупов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1210.</w:t>
            </w:r>
            <w:r>
              <w:t xml:space="preserve"> В патогенезе холеры имеет значение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Проникновения и размножения вибрионов в 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холерными вибрионами энтеротоксина и нейраминидазы, активирующих системы циклического аденозинмонофосфа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синдрома электролитной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гемоконцентрации, гиповолемии, метаболических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белков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1211.</w:t>
            </w:r>
            <w:r>
              <w:t xml:space="preserve"> Потеря воды при холере происходит за счет: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Внеклеточной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1212.</w:t>
            </w:r>
            <w:r>
              <w:t xml:space="preserve"> Патологоанатомические изменения при холере представлены: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обезвоживанием всех тканей, сгущением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 оболочки полнокровны с точечными кровоизлияниями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желудка, тонкого и толстого кишечника набухшая, полнокровная с мелкими кровоизлияниями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паренхиматозных органах - дистрофические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1213.</w:t>
            </w:r>
            <w:r>
              <w:t xml:space="preserve"> Возможны следующие клинические формы холеры: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энтерит и 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холерный энтерогастрит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1214.</w:t>
            </w:r>
            <w:r>
              <w:t xml:space="preserve"> Клинические признаки легкой формы холеры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судорог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выраженной сухости слизистой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 не более 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Сгущение крови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1215.</w:t>
            </w:r>
            <w:r>
              <w:t xml:space="preserve"> Клинические признаки средне-тяжелой формы холеры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сухости слизистой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тургора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стула до 10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1216.</w:t>
            </w:r>
            <w:r>
              <w:t xml:space="preserve"> Клинические признаки тяжелой формы холеры, включают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Субнормальной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Одышки, тотального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Поноса и рвоты без 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1217.</w:t>
            </w:r>
            <w:r>
              <w:t xml:space="preserve"> При гиповолемическом шоке, обусловленном холерой, имеет место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Тахикардии, одышки, цианоза,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Многократного обильного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массы циркулирующей крови и плазмы, сгущения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Гипоксии артериальной крови, гипероксии венозной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1218.</w:t>
            </w:r>
            <w:r>
              <w:t xml:space="preserve"> Острая почечная недостаточность при холере развивается в результате всех перечисленных причин,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1219.</w:t>
            </w:r>
            <w:r>
              <w:t xml:space="preserve"> Для регидратации у больных холерой применяются все перечисленные растворы,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«Трисоль»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«Дисоль»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«Квартасоль»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«Хлосоль», «Лактосоль»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1220.</w:t>
            </w:r>
            <w:r>
              <w:t xml:space="preserve"> К препаратам, используемым при антибактериальной терапии больных холерой,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 (хлорамфеникол)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нитрофуранового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1221.</w:t>
            </w:r>
            <w:r>
              <w:t xml:space="preserve"> Основные клинические симптомы при геморрагической лихорадке с почечным синдромом: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сухость во рту, жажда,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поясничной области, светобоязнь одутловатость лица,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склеры, в места инъекций, желудочные, маточные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диуреза, упорная бессонница, неадекватное поведение больного, наличиеменингеальных 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1222.</w:t>
            </w:r>
            <w:r>
              <w:t xml:space="preserve"> Основные клинические синдромы при геморрагической лихорадке с почечным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Общелихорадочный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1223.</w:t>
            </w:r>
            <w:r>
              <w:t xml:space="preserve"> Исходом геморрагических лихорадок может быть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тубулоинтерстициальной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Постинфекционной миокардистрофии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Токсико-инфекционного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1224.</w:t>
            </w:r>
            <w:r>
              <w:t xml:space="preserve"> При исследовании периферической крови у больных геморрагической лихорадкой с почечным синдромом в разгар заболевания отмечают: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 со сдвигом влево, повышение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эритроцитов и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 соответствует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1225.</w:t>
            </w:r>
            <w:r>
              <w:t xml:space="preserve"> В прогрессирующей фазе олигурии при геморрагических лихорадках в моче отмечают: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Изогипостенурию, протеинурию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 и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почечного эпителия, зернистые, фибринные цилиндры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 соответствует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1226.</w:t>
            </w:r>
            <w:r>
              <w:t xml:space="preserve"> Выписка из стационара при геморрагической лихорадке производится после: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клинических проявлений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морфологических и биохимических показателей крови,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3-4 недель от начала заболевания при тяжелых формах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Изогипостенурия и полиурия не являются противопоказанием для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1227.</w:t>
            </w:r>
            <w:r>
              <w:t xml:space="preserve"> Причины перехода острого инфекционного процесса в хронический при бруцеллезе: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 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 соответствует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1228.</w:t>
            </w:r>
            <w:r>
              <w:t xml:space="preserve"> Из серологических реакций для диагностики хронического бруцеллеза применяют реакцию: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Агглютинации (Райта)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гемагглютинации (РНГА)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Хеддельсона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1229.</w:t>
            </w:r>
            <w:r>
              <w:t xml:space="preserve"> Основные принципы профилактики бруцеллеза: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инфекции среди с/х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продуктов и сырья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устойчивости к бруцеллезу у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 соответствует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1230.</w:t>
            </w:r>
            <w:r>
              <w:t xml:space="preserve"> При туляремии возможны все перечисленные пути заражения,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1231.</w:t>
            </w:r>
            <w:r>
              <w:t xml:space="preserve"> К основным клиническим симптомам при туляремии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головной боли, потливости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Лимфаденопатии, полиморфной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мышцах ног, спины, 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1232.</w:t>
            </w:r>
            <w:r>
              <w:t xml:space="preserve"> Вариантами исхода бубона при туляремии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 и склеротизация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1233.</w:t>
            </w:r>
            <w:r>
              <w:t xml:space="preserve"> Для генерализованной формы туляремии характерны следующие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лихорадка, 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лимфаденопатия, отсутствие первичного аффекта и регионарного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1234.</w:t>
            </w:r>
            <w:r>
              <w:t xml:space="preserve"> Для диагностики туляремии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 - аллергическую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указанные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 соответствует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1235.</w:t>
            </w:r>
            <w:r>
              <w:t xml:space="preserve"> Дифференциальную диагностику туляремии следует проводить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или туберкулезным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язвой, бруцеллезом, чумой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Дифтерией, 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Тифо - паразитифозными заболеваниями,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1236.</w:t>
            </w:r>
            <w:r>
              <w:t xml:space="preserve"> Для лечения туляремии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1237.</w:t>
            </w:r>
            <w:r>
              <w:t xml:space="preserve"> К общим методам профилактики при туляремии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Гидромелиоративные работы и усовершенствование системы агротехнических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Истребление грызунов, соблюдение техники безопасности при работе с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плановой вакцинации в очагах 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1238.</w:t>
            </w:r>
            <w:r>
              <w:t xml:space="preserve"> Основные фазы патогенеза лептоспироза: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лептоспиремия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лептоспир в органах и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Генерализация инфекции, лептоспиремия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Органные поражения, токсемия, универсальный капилляротоксикоз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1239.</w:t>
            </w:r>
            <w:r>
              <w:t xml:space="preserve"> Ведущие клинические признаки лептоспироза: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интоксикация,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затылочных, икроножных мышцах, мышцах спины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синдром, высыпания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селезенки, олигоанурия,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1240.</w:t>
            </w:r>
            <w:r>
              <w:t xml:space="preserve"> Для лептоспироза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лица, инъекция сосудов склер, гиперемия конъюнктив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со 2-3 дня заболевай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 менее чем у 50%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1241.</w:t>
            </w:r>
            <w:r>
              <w:t xml:space="preserve"> Проявления геморрагического синдрома при лептоспирозе: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под конъюнктиву, в склеры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Носовые, желудочные, маточные, кишечные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мозг, миокард и другие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1242.</w:t>
            </w:r>
            <w:r>
              <w:t xml:space="preserve"> Основная причина смерти при лептоспирозе: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 - инфекционный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недостаточность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1243.</w:t>
            </w:r>
            <w:r>
              <w:t xml:space="preserve"> Для диагностики лептоспироза применяют следующие лабораторные исследования,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лептоспир в крови и моче при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Заражения лабораторных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 крови, мочи,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клиренса креатина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1244.</w:t>
            </w:r>
            <w:r>
              <w:t xml:space="preserve"> В качестве этиотропной терапии при лептоспирозе чаще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1245.</w:t>
            </w:r>
            <w:r>
              <w:t xml:space="preserve"> В качестве специфической терапии при лептоспирозе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человеческий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Свежезамороженную плазму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1246.</w:t>
            </w:r>
            <w:r>
              <w:t xml:space="preserve"> Возбудитель токсоплазмоза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1247.</w:t>
            </w:r>
            <w:r>
              <w:t xml:space="preserve"> Резервуаром токсоплазм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1248.</w:t>
            </w:r>
            <w:r>
              <w:t xml:space="preserve"> Промежуточным хозяином токсоплазмы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1249.</w:t>
            </w:r>
            <w:r>
              <w:t xml:space="preserve"> Устойчивые во внешней среде формы токсоплазм: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Ооцисты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только Б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1250.</w:t>
            </w:r>
            <w:r>
              <w:t xml:space="preserve"> Для острого токсоплазмоза характерны следующие клинические проявления: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самочувствия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боли в мышцах,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1251.</w:t>
            </w:r>
            <w:r>
              <w:t xml:space="preserve"> При токсоплазмозе возможно вовлечение в процесс и поражение всех перечисленных органов и систем,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1252.</w:t>
            </w:r>
            <w:r>
              <w:t xml:space="preserve"> Наиболее характерный признак острого токсоплазмоза: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показатели титров антител в серологических реакциях и их динамика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Розеолезно-папулезная сыпь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1253.</w:t>
            </w:r>
            <w:r>
              <w:t xml:space="preserve"> У беременных токсоплазмоз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1254.</w:t>
            </w:r>
            <w:r>
              <w:t xml:space="preserve"> Для диагностики токсоплазмоза применяются следующие серологические реакции: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1255.</w:t>
            </w:r>
            <w:r>
              <w:t xml:space="preserve"> Положительные серологические реакции на токсоплазмоз свидетельствуют о наличии: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Токсоплазменного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сенсибилизированных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1256.</w:t>
            </w:r>
            <w:r>
              <w:t xml:space="preserve"> Показание к лечению больных токсоплазмозом: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токсоплазмоза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Латентное течение у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токсоплазмоз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1257.</w:t>
            </w:r>
            <w:r>
              <w:t xml:space="preserve"> Прием этиотропных препаратов при токсполазмозе может вызвать следующие побочные реакции: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заболевания желудочно - 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1258.</w:t>
            </w:r>
            <w:r>
              <w:t xml:space="preserve"> Основной резервуар и источник инфекции псевдотуберкулеза: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Мышевидные 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1259.</w:t>
            </w:r>
            <w:r>
              <w:t xml:space="preserve"> Ведущий путь передачи псевдотуберкулеза: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 - 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1260.</w:t>
            </w:r>
            <w:r>
              <w:t xml:space="preserve"> Для псевдотуберкулеза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Частого, жидкого, водянистого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интоксикации, высокой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рвоты,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Озноба,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1261.</w:t>
            </w:r>
            <w:r>
              <w:t xml:space="preserve"> Лихорадка при псевдотуберкулезе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до 38-39° и выше, чаще постоянная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повышение температуры в первые дни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лихорадки обычно не превышает 6-7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ознобами, потливостью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1262.</w:t>
            </w:r>
            <w:r>
              <w:t xml:space="preserve"> При псевдотуберкулезе сыпь: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во всех случаях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Мелкопятнистая или точечная, иногда с наличием геморрагий или петехий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на 1-6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исчезновения сыпи часто проявляется пластинчатое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1263.</w:t>
            </w:r>
            <w:r>
              <w:t xml:space="preserve"> При обострении псевдотуберкулеза наблюдают: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общего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новых органных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угасающих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1264.</w:t>
            </w:r>
            <w:r>
              <w:t xml:space="preserve"> Симптомы поражения печени при псевдотуберкулезе: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активность 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1265.</w:t>
            </w:r>
            <w:r>
              <w:t xml:space="preserve"> Для лабораторной диагностики псевдотуберкулеза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 кала, мочи и смывов из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непрямой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иерсиний в моче при микроскопии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1266.</w:t>
            </w:r>
            <w:r>
              <w:t xml:space="preserve"> Возбудитель псевдотуберкулеза чувствителен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Цефамезину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Гентамицину, нетромицину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 антибиотикам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1267.</w:t>
            </w:r>
            <w:r>
              <w:t xml:space="preserve"> Длительность курса лечения псевдотуберкулеза левомицетином: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1268.</w:t>
            </w:r>
            <w:r>
              <w:t xml:space="preserve"> Патогенетическая терапия псевдотуберкулеза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Дезинтоксикацию и 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1269.</w:t>
            </w:r>
            <w:r>
              <w:t xml:space="preserve"> Основными эпидемиологическими характеристиками иерсиниоза являются все перечисленные, исключая: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образует 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путь предачи - 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выше в холодное время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может размножаться при 0-9°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1270.</w:t>
            </w:r>
            <w:r>
              <w:t xml:space="preserve"> Инкубационный период при иерсиниозе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22-35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1271.</w:t>
            </w:r>
            <w:r>
              <w:t xml:space="preserve"> Основные клинические симптомы гастроэнтероколитической формы иерсиниоза: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начало, лихорадка,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Озноб, бессонница,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жидкий стул, возможна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болезненность при пальпации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1272.</w:t>
            </w:r>
            <w:r>
              <w:t xml:space="preserve"> Основные характеристики гастроэнтероколитической формы иерсиниоза: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чаще, чем другие клинические формы (70%)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обычно субфебрильная, интоксикация выражена слабо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от 2 до 15 раз в сутки, примесь крови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1273.</w:t>
            </w:r>
            <w:r>
              <w:t xml:space="preserve"> При иерсиниозе могут наблюдаться все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Высыпаний на коже, артралгий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Лимфаденопатии, узловатой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1274.</w:t>
            </w:r>
            <w:r>
              <w:t xml:space="preserve"> Иерсиниоз может протекать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Аппендицита, терминального илеита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суставов, лакунарной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1275.</w:t>
            </w:r>
            <w:r>
              <w:t xml:space="preserve"> Фазы патогенеза орнитоза: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возбудителя в клетки эпителия бронхов, бронхиол и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возбудителя внутри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возбудителя в кровь, 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Гематогенное поражение органов с формированием вторичных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1276.</w:t>
            </w:r>
            <w:r>
              <w:t xml:space="preserve"> Клинические формы течения орнитоза: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Орнитоз без поражения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1277.</w:t>
            </w:r>
            <w:r>
              <w:t xml:space="preserve"> Инкубационный период при орнитозе: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1278.</w:t>
            </w:r>
            <w:r>
              <w:t xml:space="preserve"> Симптомы поражения органов дыхания при орнитозе: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появляются на 2-4 день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кашель, сухой или с отделением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груди плеврального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Физикальные признаки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1279.</w:t>
            </w:r>
            <w:r>
              <w:t xml:space="preserve"> Доброкачественный лимфоретикулез вызывается: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1280.</w:t>
            </w:r>
            <w:r>
              <w:t xml:space="preserve"> Источник и резервуар инфекции при доброкачественном лимфоретикулезе: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1281.</w:t>
            </w:r>
            <w:r>
              <w:t xml:space="preserve"> Основными клиническими симптомами при доброкачественном лимфоретикулезе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аффект,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1282.</w:t>
            </w:r>
            <w:r>
              <w:t xml:space="preserve"> При болезни кошачьей царапины могут наблюдаться: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формы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1283.</w:t>
            </w:r>
            <w:r>
              <w:t xml:space="preserve"> Основные звенья патогенеза при сапе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возбудителя в организм человека через поврежденные кожные покровы и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Бактериемию и токсемию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1284.</w:t>
            </w:r>
            <w:r>
              <w:t xml:space="preserve"> Основные клинические симптомы при сапе: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и 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Миалгии, 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внедрения возбудителя с последующим образованием пустулы 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множественных вторичных узелков, язв, папул, абсцессов,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1285.</w:t>
            </w:r>
            <w:r>
              <w:t xml:space="preserve"> При лечении сапа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Сульфатиазол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Кристаллоидные и коллоидные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при вторичной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1286.</w:t>
            </w:r>
            <w:r>
              <w:t xml:space="preserve"> Для профилактики сапа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Ветеринарный надзор, уничтожение животных, больных острой формой сапа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Спецодежду при подозрении на сап у животных с обработкой ее дезинфицирующими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карантина при появлении случаев заболевания сапом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вскрытия трупов животных и людей, умерших от сапа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1287.</w:t>
            </w:r>
            <w:r>
              <w:t xml:space="preserve"> Мелиоидоз вызывается: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1288.</w:t>
            </w:r>
            <w:r>
              <w:t xml:space="preserve"> Различают следующие основные звенья патогенеза при мелиоидозе: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возбудителя в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Бактериемию и токсемию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прочного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1289.</w:t>
            </w:r>
            <w:r>
              <w:t xml:space="preserve"> Основными клиническими симптомами при мелиоидозе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с ознобами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болей в животе с частым жидким стулом, увеличения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 с мокротой кровянисто-слизистого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специфической пневмонии,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1290.</w:t>
            </w:r>
            <w:r>
              <w:t xml:space="preserve"> При лечении мелиоидоза применяют все следующие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Коллоидных и кристалловдных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1291.</w:t>
            </w:r>
            <w:r>
              <w:t xml:space="preserve"> Страны, эпидемичные по мелиоидозу: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Вьетнам, Кампучия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Таиланд, 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Малайзия, 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Бирма, Борнео, Филиппины, Шри-Ланка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1292.</w:t>
            </w:r>
            <w:r>
              <w:t xml:space="preserve"> Единичные случаи мелиоидоза зарегистрированы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Мадагаскаре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Кении, Нигере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Панаме, Эквадоре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Турции, Иране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1293.</w:t>
            </w:r>
            <w:r>
              <w:t xml:space="preserve"> Инкубационный период мелиоидоза: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1294.</w:t>
            </w:r>
            <w:r>
              <w:t xml:space="preserve"> Основные клинические формы мелиоидоза: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 (острая, хроническая)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(инфильтративная, абсцедирующая)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1295.</w:t>
            </w:r>
            <w:r>
              <w:t xml:space="preserve"> Для мелиоидоза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пустулы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1296.</w:t>
            </w:r>
            <w:r>
              <w:t xml:space="preserve"> Диагноз мелиоидоза основан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симптомах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возбудителя (кровь, гной, мокрота)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РСК, РГА со специфическим 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1297.</w:t>
            </w:r>
            <w:r>
              <w:t xml:space="preserve"> Лечение мелиоидоза: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Тетрациклины, 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Бактрим (бисептол)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антибиотикотерапии не менее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лечения бисептолом 60-150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1298.</w:t>
            </w:r>
            <w:r>
              <w:t xml:space="preserve"> Факторы передачи кампилобактериоза: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больными 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1299.</w:t>
            </w:r>
            <w:r>
              <w:t xml:space="preserve"> Основные звенья патогенеза кампилобактериоза: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энтероцитов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Гематогенное обсеменение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1300.</w:t>
            </w:r>
            <w:r>
              <w:t xml:space="preserve"> Инкубационный период при кампилобактериозе: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1301.</w:t>
            </w:r>
            <w:r>
              <w:t xml:space="preserve"> Ящур вызывается: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1302.</w:t>
            </w:r>
            <w:r>
              <w:t xml:space="preserve"> Различают следующие звенья патогенеза при ящуре,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и размножения возбудителя в клетках эпителия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первичного аффекта в месте внедрения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Вирусемии с последующим формированием вторичных афт и везикул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1303.</w:t>
            </w:r>
            <w:r>
              <w:t xml:space="preserve"> Основными клиническими симптомами при ящуре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с ознобами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 и 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Стоматита,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кожи в межпальцевых складках и около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1304.</w:t>
            </w:r>
            <w:r>
              <w:t xml:space="preserve"> Дифференциальный диагноз при ящуре проводится со всеми следующими заболеваниями,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1305.</w:t>
            </w:r>
            <w:r>
              <w:t xml:space="preserve"> Диагноз ящура ставится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Эпидемиологического анализа и эпизоотологической обстановки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связывания комплемента с парными сыворотками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1306.</w:t>
            </w:r>
            <w:r>
              <w:t xml:space="preserve"> Основной путь заражения при листериозе: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1307.</w:t>
            </w:r>
            <w:r>
              <w:t xml:space="preserve"> Этиологические особенности при листериозе характеризуются-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- листерия в виде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Возбудитель - листерия в виде коккобактерии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Листерия - грамположительная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Листерия - аэроб, способна вызывать гемолиз, устойчива в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1308.</w:t>
            </w:r>
            <w:r>
              <w:t xml:space="preserve"> Основными патогенетическими звеньями листериоза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Ворота инфекции - слизистая оболочка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проникновение листерий через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регионального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Генерализация процесса, оседание возбудителя в ретикулоэндотелиальной системе, в нервной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1309.</w:t>
            </w:r>
            <w:r>
              <w:t xml:space="preserve"> Возможны следующие клинические формы листериоза: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Ангинозно-септическая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Глазожелезистая и железистая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форма (менингиты, менингоэнцефалиты, энцефалиты, психозы), тифоподобная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Листериоз беременных 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1310.</w:t>
            </w:r>
            <w:r>
              <w:t xml:space="preserve"> Основными клиническими симптомами при остром листериозе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начинается внезапно с явлениями интоксикации, ознобом,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кожных покровах появляется крупнопятнистая или эритематозная сыпь, сгущающаяся в области крупных суставов, увеличены и болезненны лимфатические узлы (подчелюстные,шейные, подмышечные, мезентериальные)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симптомы при нервных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гастроэнтерит, острый пиелит, эндокардит; увеличены: печень, 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1311.</w:t>
            </w:r>
            <w:r>
              <w:t xml:space="preserve"> Основные клинические симптомы листериоза новорожденных: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одышка, заложенность носа,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Бронхопневмония, гнойный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гепатомегалия, реже 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Экзантема, фарингит, конъюнктивит, понос, менингеальные симптомы, судороги, параличи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1312.</w:t>
            </w:r>
            <w:r>
              <w:t xml:space="preserve"> Для бактериологического подтверждения листериоза исследуют: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Смывы из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Околоплодные воды, плаценту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1313.</w:t>
            </w:r>
            <w:r>
              <w:t xml:space="preserve"> Возбудителем сыпного тифа является риккетсия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Провачека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1314.</w:t>
            </w:r>
            <w:r>
              <w:t xml:space="preserve"> Источником сыпного тифа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1315.</w:t>
            </w:r>
            <w:r>
              <w:t xml:space="preserve"> Передача возбудителя при сыпном тифе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1316.</w:t>
            </w:r>
            <w:r>
              <w:t xml:space="preserve"> Передача инфекции при сыпном тифе осуществляется всеми перечисленными путями,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поврежденную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1317.</w:t>
            </w:r>
            <w:r>
              <w:t xml:space="preserve"> Различают следующие фазы патогенеза сыпного тифа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пролиферативно-деструктивного эндоваскулита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специфических сыпнотифозных гранулем и узелков Попова- Давыдовского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1318.</w:t>
            </w:r>
            <w:r>
              <w:t xml:space="preserve"> Патологоанатомические изменения при сыпном тифе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специфических сыпнотифозных гранулем в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Кровоизлияниями в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1319.</w:t>
            </w:r>
            <w:r>
              <w:t xml:space="preserve"> В начале заболевания сыпным тифом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сосудов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Энантемы на мягком небе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на конъюнктиве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Сыпи на коже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1320.</w:t>
            </w:r>
            <w:r>
              <w:t xml:space="preserve"> Для сыпи при сыпном тифе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Фестончатость краев розеол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1321.</w:t>
            </w:r>
            <w:r>
              <w:t xml:space="preserve"> К особенностям сыпи при сыпном тифе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 могут превратиться в папулу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редко располагается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может располагаться на ладонных и стопных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полное отсутствие элементов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1322.</w:t>
            </w:r>
            <w:r>
              <w:t xml:space="preserve"> Поражения сердечнососудистой системы при сыпном тифе проявляется всеми следующими симптомами,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Глухости сердечных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цифр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границ сердечной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1323.</w:t>
            </w:r>
            <w:r>
              <w:t xml:space="preserve"> Для поражения нервной системы при сыпном тифе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полирадикулоневрита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1324.</w:t>
            </w:r>
            <w:r>
              <w:t xml:space="preserve"> К неблагоприятным прогностическим признакам при сыпном тифе относят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цифр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Обильной розеолезной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1325.</w:t>
            </w:r>
            <w:r>
              <w:t xml:space="preserve"> К осложнениям сыпного тифа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сердечно-сосудистая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1326.</w:t>
            </w:r>
            <w:r>
              <w:t xml:space="preserve"> В начальный период заболевания при болезни Брилля характерны следующие клинические проявления: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Энантема на мягком небе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Киари - Авцына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1327.</w:t>
            </w:r>
            <w:r>
              <w:t xml:space="preserve"> В период разгара заболевания болезнью Брилля характерны все следующие симптомы: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1328.</w:t>
            </w:r>
            <w:r>
              <w:t xml:space="preserve"> К осложнениям при болезни Брилля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Полирадикулоневриты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1329.</w:t>
            </w:r>
            <w:r>
              <w:t xml:space="preserve"> Путь передачи Ку-лихорадки: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1330.</w:t>
            </w:r>
            <w:r>
              <w:t xml:space="preserve"> Фазы патогенеза при лихорадке 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ретикулоэндотелиоза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1331.</w:t>
            </w:r>
            <w:r>
              <w:t xml:space="preserve"> В начальный период болезни для лихорадки Ку характерны все перечисленные симптомы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1332.</w:t>
            </w:r>
            <w:r>
              <w:t xml:space="preserve"> В разгар болезни для лихорадки Ку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1333.</w:t>
            </w:r>
            <w:r>
              <w:t xml:space="preserve"> Поражение нервной системы при лихорадке Ку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 и болями в глазных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1334.</w:t>
            </w:r>
            <w:r>
              <w:t xml:space="preserve"> К осложнениям лихорадки Ку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1335.</w:t>
            </w:r>
            <w:r>
              <w:t xml:space="preserve"> Возбудителем крысиного сыпного тифа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 Музера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 Провачека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 Бернета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 Конори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1336.</w:t>
            </w:r>
            <w:r>
              <w:t xml:space="preserve"> Сыпь при крысином сыпном тифе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Розеолезными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Розеолезно-папулезными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Вторичными петехиями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Энантемой на мягком небе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1337.</w:t>
            </w:r>
            <w:r>
              <w:t xml:space="preserve"> Резервуаром возбудителя клещевого сыпного тифа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Млекопитающие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1338.</w:t>
            </w:r>
            <w:r>
              <w:t xml:space="preserve"> Пути передачи клещевого сыпного тифа: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1339.</w:t>
            </w:r>
            <w:r>
              <w:t xml:space="preserve"> Симптомы клещевого сыпного тифа: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первичного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1340.</w:t>
            </w:r>
            <w:r>
              <w:t xml:space="preserve"> Источник инфекции при волынской лихорадке: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или переболевшие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1341.</w:t>
            </w:r>
            <w:r>
              <w:t xml:space="preserve"> Путь передачи инфекции при везикулезном риккетсиозе: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1342.</w:t>
            </w:r>
            <w:r>
              <w:t xml:space="preserve"> Источник инфекции при марсельской лихорадке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Собачий клещ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1343.</w:t>
            </w:r>
            <w:r>
              <w:t xml:space="preserve"> Переносчики инфекции при марсельской лихорадке: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1344.</w:t>
            </w:r>
            <w:r>
              <w:t xml:space="preserve"> Клинические проявления марсельской лихорадки: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аффект, макулопапулезная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Эндопериваскулит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1345.</w:t>
            </w:r>
            <w:r>
              <w:t xml:space="preserve"> Переносчик инфекции при возвратном тифе: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1346.</w:t>
            </w:r>
            <w:r>
              <w:t xml:space="preserve"> Наиболее характерные клинические проявления возвратного тифа: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озноб, головная боль, боль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боли в левом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1347.</w:t>
            </w:r>
            <w:r>
              <w:t xml:space="preserve"> Наиболее характерные клинические симптомы клещевого возвратного тифа: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озноб, жажда, боли в крупных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боли, головные боли, нарушения сна, бред,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первичного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1348.</w:t>
            </w:r>
            <w:r>
              <w:t xml:space="preserve"> В патогенезе столбняка участвуют все перечисленные факторы,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пропускной способности нервно-мышечных синапсов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жизненно - важных центров (дыхания и ядер вагуса)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Гиперактивности 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алкалоза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1349.</w:t>
            </w:r>
            <w:r>
              <w:t xml:space="preserve"> Ранними кардинальными признаками болезни при столбняке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Сардоническая улыбка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болей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1350.</w:t>
            </w:r>
            <w:r>
              <w:t xml:space="preserve"> Основные критерии тяжести столбняка: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инкубационного периода и быстрота проявления судорог от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Температурная реакция, состояние сердечно - 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1351.</w:t>
            </w:r>
            <w:r>
              <w:t xml:space="preserve"> Нарушение дыхания при столбняке обусловлено всеми перечисленными факторами,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Тонического напряжения диафрагмы и межреберных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амплитуды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Судорожных спазмов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1352.</w:t>
            </w:r>
            <w:r>
              <w:t xml:space="preserve"> Судорожный синдром при столбняке характеризуется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Тонического напряжения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Сильных болей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тетанических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тахикардии и потливости во время приступов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1353.</w:t>
            </w:r>
            <w:r>
              <w:t xml:space="preserve"> К возможным осложнениям, связанным с поражением мышц и судорогами при столбняке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мышц, мышечные контрактуры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Компрессионные переломы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1354.</w:t>
            </w:r>
            <w:r>
              <w:t xml:space="preserve"> К частым осложнениям столбняка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Лобарных пневмоний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1355.</w:t>
            </w:r>
            <w:r>
              <w:t xml:space="preserve"> Причинами смерти больных столбняком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Гнойно-септические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1356.</w:t>
            </w:r>
            <w:r>
              <w:t xml:space="preserve"> Клиника столбняка у новорожденных имеет все перечисленные особенности,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возбуждения, беспокойства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Тризма, нарушения сосания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осложнение сепсисом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Характерной сгибательной установки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1357.</w:t>
            </w:r>
            <w:r>
              <w:t xml:space="preserve"> Основными принципами терапии столбняка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обработки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 циркулирующего в крови 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дыхательных аналептиков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кислотно-основного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1358.</w:t>
            </w:r>
            <w:r>
              <w:t xml:space="preserve"> Основные звенья патогенеза при малярии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Водно-электролитные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1359.</w:t>
            </w:r>
            <w:r>
              <w:t xml:space="preserve"> Эритроцитарная шизогония длительностью 72 часа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Овале-малярии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Трехдневной 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1360.</w:t>
            </w:r>
            <w:r>
              <w:t xml:space="preserve"> Основными клиническими формами осложненной малярии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1361.</w:t>
            </w:r>
            <w:r>
              <w:t xml:space="preserve"> К малярии, не имеющей рецидивирующего течения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Овале-малярия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Тропическая 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Четырехдневная 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1362.</w:t>
            </w:r>
            <w:r>
              <w:t xml:space="preserve"> Тропическая малярия характеризуется следующими клиническими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 и 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1363.</w:t>
            </w:r>
            <w:r>
              <w:t xml:space="preserve"> Для тропической малярии характерны все следующие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Гемоглобинурийной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1364.</w:t>
            </w:r>
            <w:r>
              <w:t xml:space="preserve"> Источником инфекции и резервуаром лейшманиоза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Дикие животные из семейства псовых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1365.</w:t>
            </w:r>
            <w:r>
              <w:t xml:space="preserve"> Переносчиками лейшманиоза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1366.</w:t>
            </w:r>
            <w:r>
              <w:t xml:space="preserve"> Основными звеньями патогенеза кожных форм лейшманиоза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и размножение возбудителя в месте входных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специфической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некротических процессов в гранулеме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и рубцевание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1367.</w:t>
            </w:r>
            <w:r>
              <w:t xml:space="preserve"> Основные звенья патогенеза висцеральных форм лейшманиоза: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и размножение возбудителя в клетки ретикуло-эндотелиальной системы и развитие системного паразитарного ретикулоэндотелиоза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тяжелых обменных расстройств под влиянием продуктов метаболизма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специфической сенсибилизации организма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некротических дегенеративных процессов в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1368.</w:t>
            </w:r>
            <w:r>
              <w:t xml:space="preserve"> Висцеральный лейшманиоз характеризуется всеми следующими клиническими признаками,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Постепенного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волнообразной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1369.</w:t>
            </w:r>
            <w:r>
              <w:t xml:space="preserve"> Клиническая картина крови у больных висцеральным лейшманиозом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 и тромбоцитопенией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увеличением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1370.</w:t>
            </w:r>
            <w:r>
              <w:t xml:space="preserve"> При висцеральном лейшманиозе в случаях с выраженной лейкопенией наблюдаются следующие осложнения: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тонзиллит,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1371.</w:t>
            </w:r>
            <w:r>
              <w:t xml:space="preserve"> Возбудитель лихорадки паппатачи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Буньявирусам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1372.</w:t>
            </w:r>
            <w:r>
              <w:t xml:space="preserve"> Для лихорадки паппатачи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Острое, бурное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кожи, одутловатость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головная и мышечные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1373.</w:t>
            </w:r>
            <w:r>
              <w:t xml:space="preserve"> К характерным клиническим особенностям лихорадки паппатачи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конъюнктив и инъекция сосудов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Пика (резко выраженная гиперемия конъюнктивы в форме треугольника, обращенного вершиной к роговице)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Редкая розеолезная и папулезная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глазных яблоках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1374.</w:t>
            </w:r>
            <w:r>
              <w:t xml:space="preserve"> Возбудитель лихорадки денге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1375.</w:t>
            </w:r>
            <w:r>
              <w:t xml:space="preserve"> Для денге характерны все перечисленные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озноба, внезапного подъема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экзантемы,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Сильных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по ходу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Артралгий, миалгий, мышечной регидности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1376.</w:t>
            </w:r>
            <w:r>
              <w:t xml:space="preserve"> К клиническим особенностям денге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глазных яблоках, светобоязнь, одутловатость и 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Инъекция сосудов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1377.</w:t>
            </w:r>
            <w:r>
              <w:t xml:space="preserve"> Основными звеньями патогенеза рожи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возбудителя в кожу или слизистые оболочки при нарушении их целостности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 или гематогенный занос возбудителя в кожу из другого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изменения участка кожи, которая аллергизирована и сенсибилизирована к возбудителю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серозного или серозно-геморрагического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1378.</w:t>
            </w:r>
            <w:r>
              <w:t xml:space="preserve"> Характеристика эритемы при роже: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равномерная окраска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границы, тенденция к периферическому распространению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Возвышается над интактной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неправильной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1379.</w:t>
            </w:r>
            <w:r>
              <w:t xml:space="preserve"> Для отека при роже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пузырей различных размеров, заполненных серозным или геморрагическим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сопутствующих лимфангитов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1380.</w:t>
            </w:r>
            <w:r>
              <w:t xml:space="preserve"> Малярийный пароксизм возникает в ответ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Чужеродный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пигмент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Денатурированные белки макроорганизма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вышеизложенное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1381.</w:t>
            </w:r>
            <w:r>
              <w:t xml:space="preserve"> Возбудителями гнойных бактериальных менингитов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Менингококк, 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Клебсиелла, 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Стрептококк,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палочка, 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1382.</w:t>
            </w:r>
            <w:r>
              <w:t xml:space="preserve"> Ведущим патогенетическим механизмом гнойных менингитов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и гипертензионный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Ликвородинамический по гипертензионному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инфекционно-аллергический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Септический, токсический и аллергический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1383.</w:t>
            </w:r>
            <w:r>
              <w:t xml:space="preserve"> Для пневмококкового менингита характерны все следующее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признаков 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характера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характера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1384.</w:t>
            </w:r>
            <w:r>
              <w:t xml:space="preserve"> Для инфлюэнц менингита характерны все следующие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болеют дети от 2-х месяцев до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является грамотрицательная гемофильная палочка гемофилюс инфлюэнца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 гнойный с большим количеством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протекает в легкой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 исходе заболевания наблюдается, продуктивный лептопахименингит, эпендиматит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1385.</w:t>
            </w:r>
            <w:r>
              <w:t xml:space="preserve"> Возбудителями серозных бактериальных менингитов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1386.</w:t>
            </w:r>
            <w:r>
              <w:t xml:space="preserve"> Серозные изменения в ликворе при гнойном менингите: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бывают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Бывают при менингите вирусно-бактериальной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для начальной стадии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для менингококковой и пневмококковой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Отмечены в запущенных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1387.</w:t>
            </w:r>
            <w:r>
              <w:t xml:space="preserve"> К первичным серозным вирусным менингитам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лимфоцитарного хориоменингита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Энтеровирусных менингитов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1388.</w:t>
            </w:r>
            <w:r>
              <w:t xml:space="preserve"> Для лимфоцитарного хориоменингита характерны все следующие признаки,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протекает в среднетяжелой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спинномозговой жидкости рано обнаруживаются полиморфноядерные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протекает по типу менингомиелита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развитие 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Дифференциальный диагноз следует проводить с полиомиелитом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1389.</w:t>
            </w:r>
            <w:r>
              <w:t xml:space="preserve"> Для эпидемического паротита менингеальной формы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паротита вызывает серозный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паротита часто выделяется из спиномозговой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эпидемического паротита менингеальной формы может быть поставлен на основании выявления 4-кратного нарастания титров антител в реакции 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эпидемическом паротите, менингеальной формы цитоз лимфоцитарный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эпидемического паротита менингеальной формы чаще благоприятное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1390.</w:t>
            </w:r>
            <w:r>
              <w:t xml:space="preserve"> Для энтеровирусных менингитов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Летне-осенняя сезонность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характер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Двух-, трехволновая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характер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наличие макуло - папулезной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1391.</w:t>
            </w:r>
            <w:r>
              <w:t xml:space="preserve"> . Каждый из ниже перечисленных вирусов, передаваемые клещами, может вызвать энцефалит, кроме вируса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Экономо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Шотландского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Весенне-летнего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Омской геморрагической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Центрально-европейского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1392.</w:t>
            </w:r>
            <w:r>
              <w:t xml:space="preserve"> Все ниже перечисленное характеризует этиологию и эпидемиологию клещевого энцефалита,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клещевого энцефалита является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Переносчиком и основным резервуаром вируса являются иксодовые 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пути передачи: трансмиссивный и через сырое молоко коз или коров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 осенне-зимняя сезонность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 не заразен для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1393.</w:t>
            </w:r>
            <w:r>
              <w:t xml:space="preserve"> Для клинической картины клещевого энцефалита характерны следующие синдромы: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Общеинтоксикационный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Полиомиелитный и полирадикулоневротический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1394.</w:t>
            </w:r>
            <w:r>
              <w:t xml:space="preserve"> Для прогредиентного течения клещевого энцефалита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Общелихорадочного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кожевниковской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1395.</w:t>
            </w:r>
            <w:r>
              <w:t xml:space="preserve"> Для клинической картины японского энцефалита характерно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Неправильного характера температурной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центральной и периферической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в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течения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1396.</w:t>
            </w:r>
            <w:r>
              <w:t xml:space="preserve"> Со стороны нервной системы при японском энцефалите отмечаются все следующие изменения,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черепно-мозговых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Общемозгового и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вялых параличей и парезов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1397.</w:t>
            </w:r>
            <w:r>
              <w:t xml:space="preserve"> Все перечисленное ниже характеризует болезнь Экономо,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поздней стадии наблюдается развитие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имеет широкое распространение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 зимне - весенная сезонность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является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клиническом плане характерна сонливость, лихорадка, параличи, поражение группы глазодвигательных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1398.</w:t>
            </w:r>
            <w:r>
              <w:t xml:space="preserve"> Коревой энцефалит может протекать со следующими симптомами: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Сонливость,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зрительного и слухового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брюшных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1399.</w:t>
            </w:r>
            <w:r>
              <w:t xml:space="preserve"> Краснуха (энцефалитическая форма) имеет следующие особенности: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энцефалита появляются вскоре после исчезновения сыпи или на фоне экзантемы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тяжелое течение и высокая летальность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очаговыми поражениями, развитием гемипарезов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1400.</w:t>
            </w:r>
            <w:r>
              <w:t xml:space="preserve"> Патофизиологические изменения при полиомиелите характеризуются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происходит через фекалии, алиментарным путем, через грязные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Репликация вируса в 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ЦНС включается в патологический процесс в результате проникновения вируса в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Гуморальные антитела защищают ЦНС от проникновения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обнаруживаются главным образом в ганглиозных клетках и клетках передних рогов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1401.</w:t>
            </w:r>
            <w:r>
              <w:t xml:space="preserve"> Для препаралитической стадии полиомиелита характерны все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Вялость,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болей в позвоночнике и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1402.</w:t>
            </w:r>
            <w:r>
              <w:t xml:space="preserve"> Для паралитической стадии полиомиелита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самочувствия больного, уменьшения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мышц и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вялых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черепно-мозговых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1403.</w:t>
            </w:r>
            <w:r>
              <w:t xml:space="preserve"> Один из перечисленных симптомов полиомиелита является настолько необычным, что при постановке диагноза его не принимают в расчет: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двухфазное с лихорадкой предшествующей его возникновению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спинномозговой жидкости отсутствуют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начинаться остро с головной боли, рвоты, постоянной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болей в скелетных мышцах, которые усиливаются при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параличей с исчезновением сухожильных рефлексов в парализованной области, изменение тонуса мышц, атрофии, вазомоторные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1404.</w:t>
            </w:r>
            <w:r>
              <w:t xml:space="preserve"> Вирус полиомиелита можно обнаружить во всех перечисленных материалах,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Носоглоточных смывов и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1405.</w:t>
            </w:r>
            <w:r>
              <w:t xml:space="preserve"> Все перечисленное ниже характерно для энтеровирусной инфекции,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серотипы могут вызвать летальные исходы у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новорожденных может сопровождаться синдромом диссеминированного внутрисосудистого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 может наблюдаться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 может быть некротический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основе повышенной чувствительности у детей к энтеровирусам лежат неполноценность механизмов иммунологической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1406.</w:t>
            </w:r>
            <w:r>
              <w:t xml:space="preserve"> Острый миоперикардит у взрослых, связанный с вирусами Коксаки, характеризуется всеми следующими признаками,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доброкачественное (легкое)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рецидивом острого заболевания следует период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инфекция с рецидивами может быть связана с иммунологической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имеет значение нарастание титров антител в 4 и более раз в сыворотке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выделение вируса из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1407.</w:t>
            </w:r>
            <w:r>
              <w:t xml:space="preserve"> Каждое из перечисленного ниже характеризует болезнь Борнхольма,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 сильных болей в нижней части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Вызывается вирусом Коксаки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Характерным является отсутствие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болезни доброкачественное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1408.</w:t>
            </w:r>
            <w:r>
              <w:t xml:space="preserve"> Серозные менингиты при энтеровирусной инфекции характеризуются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 заболевания, длительности лихорадочного периода 4-7 дней, иногда двухволнового течения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лица, конъюнктив, склер, иногда наличием экзантемы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цитозом в разгар болезни, повышенным содержанием белка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Лимфоцитарным цитозом, нормальным содержанием белка в ликворе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1409.</w:t>
            </w:r>
            <w:r>
              <w:t xml:space="preserve"> Основные причины поствакцинальных поражений нервной системы связаны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условий и техники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прививок в момент заболевания острыми 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прививок на фоне тяжелых соматических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прививок у больных с тяжелыми аллергическими заболеваниями, у больных с иммунодефицитами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1410.</w:t>
            </w:r>
            <w:r>
              <w:t xml:space="preserve"> Поствакцинальные поражения нервной системы могут протекать в форме: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Поствакцинальных энцефалитов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Энцефаломиелитов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1411.</w:t>
            </w:r>
            <w:r>
              <w:t xml:space="preserve"> Поствакцинальный энцефалит и менингоэнцефалит характеризуется следующими клиническими проявлениями: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развивается через 10 - 12 дней после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острое, высокая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набухание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 и гемипарезы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1412.</w:t>
            </w:r>
            <w:r>
              <w:t xml:space="preserve"> Для лечения поствакцинальных осложнений со стороны ЦНС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диссеминацией вируса вакцины (введение специфического ?-глобулина)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1413.</w:t>
            </w:r>
            <w:r>
              <w:t xml:space="preserve"> Особенностями возбудителя бешенства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Возбудителем бешенства является ДНК, содержащий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Различают «уличный вирус» бешенства и «фиксированный»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бешенства хорошо переносит низкие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бешенства не погибает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бешенства хорошо культивируется на культуре сирийских хомяков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1414.</w:t>
            </w:r>
            <w:r>
              <w:t xml:space="preserve"> Основными источниками инфекции при бешенстве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1415.</w:t>
            </w:r>
            <w:r>
              <w:t xml:space="preserve"> В клиническом течении бешенства различают следующие стадии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предвестников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1416.</w:t>
            </w:r>
            <w:r>
              <w:t xml:space="preserve"> Переносчиком и основным хозяином боррелий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Арагосовые 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1417.</w:t>
            </w:r>
            <w:r>
              <w:t xml:space="preserve"> К клиническим проявлениям боррелиоза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первичного аффекта на месте укуса клеща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температуры, головной боли, болей в конечностях и 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 течение болезни от 10 до 20 приступов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крови умеренного лейкоцитоза, лимфоцитоза, эозинопении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1418.</w:t>
            </w:r>
            <w:r>
              <w:t xml:space="preserve"> К семейству ретровирусов относятся все перечисленные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Т - клеточной лимфомы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иммунодефицита обезьян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ящура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иммунодефицита кошек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1419.</w:t>
            </w:r>
            <w:r>
              <w:t xml:space="preserve"> Основные характеристики ВИЧ: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лентивирусам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- содержаций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ревертазу (обратную транскриптазу)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1420.</w:t>
            </w:r>
            <w:r>
              <w:t xml:space="preserve"> Отличительный признак всех ретровирусов, включая ВИЧ: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поверхностной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Интеграция в геном клетки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сердцевинной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Лимфотропность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1421.</w:t>
            </w:r>
            <w:r>
              <w:t xml:space="preserve"> Какая структурная единица ВИЧ обеспечивает синтез ДНК на матрице РНК вируса: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белок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сердцевины вириона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транскриптаза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Трансмембранный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1422.</w:t>
            </w:r>
            <w:r>
              <w:t xml:space="preserve"> Какой белок наиболее подвержен антигенным вариациям: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gpl20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1423.</w:t>
            </w:r>
            <w:r>
              <w:t xml:space="preserve"> Вирусные гены в составе ДНК клетки хозяина называются-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Аномальная хромосома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Чужеродный 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Нуклеокапсид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1424.</w:t>
            </w:r>
            <w:r>
              <w:t xml:space="preserve"> Основными этапами репликации ВИЧ является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оболочечных белков вируса с рецепторными белками клетки - 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дополнительной молекулы вирусной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белков ВИЧ протеинкиназами клетки - 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ДНК с помощью обратной транскриптазы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Интеграция вновь образованной вирус - специфической ДНК в геном пораженной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1425.</w:t>
            </w:r>
            <w:r>
              <w:t xml:space="preserve"> Белок - рецептор СД4 содержат все перечисленные клетки,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 - лимфоциты - хелперы (Т4)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 - лимфоциты - супрессоры (Т8)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1426.</w:t>
            </w:r>
            <w:r>
              <w:t xml:space="preserve"> Источником инфекции при ВИЧ являются больные: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ВИЧ -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персистирующей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1427.</w:t>
            </w:r>
            <w:r>
              <w:t xml:space="preserve"> Вирус в заражающей дозе содержится в биологических жидкостях: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Сперма, вагинальная слизь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Слюна, 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вышеперечисленных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1428.</w:t>
            </w:r>
            <w:r>
              <w:t xml:space="preserve"> Максимальная продолжительность латентной форма ВИЧ —инфекции: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6 - 12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10- 15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пожизненно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1429.</w:t>
            </w:r>
            <w:r>
              <w:t xml:space="preserve"> Причинами формирования иммунодефицита при ВИЧ - инфекции является все вышеперечисленное,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Цитопатологического действия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тимуса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синцитиев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аутоантител к иммунокомпетентным клеткам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1430.</w:t>
            </w:r>
            <w:r>
              <w:t xml:space="preserve"> Причины активации провируса ВИЧ: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Реинфекция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Суперинфекция другими 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анти - ВИЧ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1431.</w:t>
            </w:r>
            <w:r>
              <w:t xml:space="preserve"> Ведущая причина иммунодефицита и поражения различных органов и тканей при ВИЧ -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аутоантител к тетрапептидам мембран клеток макроорганизма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Цитопатическое действие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образования количества Т - лимфоцитов в 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1432.</w:t>
            </w:r>
            <w:r>
              <w:t xml:space="preserve"> Основная характеристика многоядерных синцитиев: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иммунного ответа макроорганизма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 клеток, инфицированных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способности к делению и непродолжительное время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восприятие информации антиген – презентирующих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процессов кооперации макрофаг - лимфоцит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1433.</w:t>
            </w:r>
            <w:r>
              <w:t xml:space="preserve"> Основные клинические синдромы острой ВИЧ –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Мононуклеозоподобный, гриппоподобный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Полиаденопатия, 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нижних отделов респираторного тракта (интерстициальная пневмония)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менингит, энцефалопатия, миелопатия, нефропатия,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1434.</w:t>
            </w:r>
            <w:r>
              <w:t xml:space="preserve"> Для гриппоподобного синдрома при острой ВИЧ - инфекции характерны все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Интоксикация: головная боль, миалгии, артралгии, анорексия, 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полиаденопатия, 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Фарингит, тонзиллит, кореподобная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1435.</w:t>
            </w:r>
            <w:r>
              <w:t xml:space="preserve"> При гастроинтестинальной форме острой ВИЧ– инфекции может наблюдаться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стула с примесью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Тошноты,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1436.</w:t>
            </w:r>
            <w:r>
              <w:t xml:space="preserve"> Отличие мононуклеозоподобного синдрома при острой ВИЧ от инфекционного мононуклеоза: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 крови молодых форм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1437.</w:t>
            </w:r>
            <w:r>
              <w:t xml:space="preserve"> Симптомы тромбоцитопенической пурпуры при острой ВИЧ -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Экхимозы, геморрагии, петехии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десен, маточные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тромбоцитов в пределах 40.000 от одного до 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1438.</w:t>
            </w:r>
            <w:r>
              <w:t xml:space="preserve"> Полиаденопатия при острой ВИЧ - инфекции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Лихорадкой, потливостью, познабливанием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Утомляемостью, снижением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Первыми увеличиваются затылочные и заднешейные лимфоузлы, затем подчелюстные, подмышечные, 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Лимфоузлы мягкие, безболезненные, не спаяны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1439.</w:t>
            </w:r>
            <w:r>
              <w:t xml:space="preserve"> Гистологические изменения в лимфоузлах при острой ВИЧ -инфекции: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Лимфогистиоцитарная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структуры лимфоузла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1440.</w:t>
            </w:r>
            <w:r>
              <w:t xml:space="preserve"> Для персистирующей генерализованной лимфаденопатии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типы температурных кривых, ознобы, проливные ночные поты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Увеличивающиеся периферические и глубокие лимфоузлы до 1 - 5 и более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лимфоузлы обычно пальпируются в 2 - 3 регионарных зонах, возможна 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 - неспецифическая очаговая гиперплазия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1441.</w:t>
            </w:r>
            <w:r>
              <w:t xml:space="preserve"> Основные симптомы СПИД - ассоциируемого комплекса (САК):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Продолжающаяся потеря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с ознобами и потами, усталость, сонливость,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зуд, пиодермия, себорейный дерматит, герпетические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1442.</w:t>
            </w:r>
            <w:r>
              <w:t xml:space="preserve"> Клинические признаки прогрессирования ВИЧ - инфекции: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Оральный кандидоз, «волосатая лейкоплакия»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Диарея, потеря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1443.</w:t>
            </w:r>
            <w:r>
              <w:t xml:space="preserve"> Какие поражения легких наблюдаются у больных терминальной стадией ВИЧ: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 инфекционные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 интерстициальная пневмония, альвеолярный протеиноз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1444.</w:t>
            </w:r>
            <w:r>
              <w:t xml:space="preserve"> Поражения желудочно - кишечного тракта в терминальной стадии ВИЧ - инфекции наблюдаются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Кандидозе, криптоспоридиозе, изоспорозе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 герпетической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Саркоме Капоши и 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1445.</w:t>
            </w:r>
            <w:r>
              <w:t xml:space="preserve"> Основные типы поражения почек при ВИЧ -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нефроз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1446.</w:t>
            </w:r>
            <w:r>
              <w:t xml:space="preserve"> Основные клинические признаки хронической ВИЧ-энцефалопатии: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интеллекта, резкое ограничение лексикона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Рассеянная и очаговая 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интереса к собственной личности, неряшливость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1447.</w:t>
            </w:r>
            <w:r>
              <w:t xml:space="preserve"> При ВИЧ-энцефалопатии в терминальной стадии ВИЧ наблюдаются все перечисленное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Деменции, полного отсутствия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Акинетического мутизма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Грубой очаговой симтоматики, парезов,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Децеребральной ригидности, тазовых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1448.</w:t>
            </w:r>
            <w:r>
              <w:t xml:space="preserve"> Основные методы диагностики ВИЧ -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специфических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вирусных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провирусной ДНК, геномной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1449.</w:t>
            </w:r>
            <w:r>
              <w:t xml:space="preserve"> Наиболее частыми проявлениями врожденной ВИЧ - инфекции являются все перечисленные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мышечной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дисморфогенеза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1450.</w:t>
            </w:r>
            <w:r>
              <w:t xml:space="preserve"> К особенностям инфекционного процесса у детей раннего возраста относится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выраженной дифференцированности реакций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затяжному течению и генерализации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участия в качестве этиологических факторов представителей условно-патогенных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Неспособности к образованию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настроенности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1451.</w:t>
            </w:r>
            <w:r>
              <w:t xml:space="preserve"> Показанием для инфузионной терапии является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 1-2 степени у ребенка - нормотрофика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 с эксикозом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 - токсический и гиповолемический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 - дистрофическое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1452.</w:t>
            </w:r>
            <w:r>
              <w:t xml:space="preserve"> Ведущими симптомами токсической формы дифтерии ротоглотки является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температуры, адинамии, рвоты, 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Распространенных налетов в ротоглотке, боли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миндалин 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шейной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1453.</w:t>
            </w:r>
            <w:r>
              <w:t xml:space="preserve"> Какой наиболее вероятный диагноз у ребенка с постепенным началом заболевания, выраженным ринитом, кашлем и конъюнктивитом?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1454.</w:t>
            </w:r>
            <w:r>
              <w:t xml:space="preserve"> Острое начало заболевания с повышением температуры до 39°С, кратковременными клонико - тоническими судорогами и ларингитом наиболее типично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1455.</w:t>
            </w:r>
            <w:r>
              <w:t xml:space="preserve"> Какая из перечисленных инфекций является наиболее частой причиной крупа?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1456.</w:t>
            </w:r>
            <w:r>
              <w:t xml:space="preserve"> Сальмонеллез у детей старшего возраста протекает чаще по типу: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токсикоинфекции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Бактерионосительства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1457.</w:t>
            </w:r>
            <w:r>
              <w:t xml:space="preserve"> Какой из перечисленных препаратов целесообразно применять при повторном выделении сальмонелл на фоне нормального стула?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Сальмонеллезный 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Невиграмона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1458.</w:t>
            </w:r>
            <w:r>
              <w:t xml:space="preserve"> Что не является характерной особенностью вирусного гепатита 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Периодичность эпидемических подъемов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персистенции вируса в организме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в определенной возрастной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1459.</w:t>
            </w:r>
            <w:r>
              <w:t xml:space="preserve"> Что не является характерной особенностью вирусного гепатита 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на определенных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Преимущественная заболеваемость детей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преимущественно на территориях Средней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Периодичность и сезонность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болезни у беременных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1460.</w:t>
            </w:r>
            <w:r>
              <w:t xml:space="preserve"> Какие микроорганизмы наиболее часто являются возбудителями гнойного менингита у новорожденных?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1461.</w:t>
            </w:r>
            <w:r>
              <w:t xml:space="preserve"> Для листериоза новорожденных характерно развитие следующих форм,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Бессимптомного носительства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Энтерита, энтероколита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1462.</w:t>
            </w:r>
            <w:r>
              <w:t xml:space="preserve"> При остром врожденном токсоплазмозе наиболее часто наблюдаются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ЦНС (менингоэнцефалит)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 - и 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1463.</w:t>
            </w:r>
            <w:r>
              <w:t xml:space="preserve"> Острое начало, повышенная температура, стенотическое дыхание, измененный голос, грубый кашель наиболее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ОРЗ,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Дифтерийного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1464.</w:t>
            </w:r>
            <w:r>
              <w:t xml:space="preserve"> При подозрении на локализованную дифтерию ротоглотки специфическая сыворотка: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Вводится немедленно во всех случаях;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Вводится немедленно, если ребенок не привит;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введена через 18 - 24 часа по данным наблюдения за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местно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1465.</w:t>
            </w:r>
            <w:r>
              <w:t xml:space="preserve"> Наиболее характерными симптомами молниеносной менингококцемии являются все перечисленные,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с тенденцией к снижению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Эксикоза II -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Прогрессирующих гемодинамических и дыхательных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1466.</w:t>
            </w:r>
            <w:r>
              <w:t xml:space="preserve"> Пигментация наблюдается после высыпания при кори, а также: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1467.</w:t>
            </w:r>
            <w:r>
              <w:t xml:space="preserve"> Локализация сыпи при краснухе типична: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волосистой части головы, лицо, дистальные отделы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спина, преобладание на разгибательной поверхности конечностей и в области суставов,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Туловище, ладони 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боковые зоны туловища, сгибательная поверхность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1468.</w:t>
            </w:r>
            <w:r>
              <w:t xml:space="preserve"> При заболевании беременной в поздние сроки ветряной оспой возможно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пороков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ветряной оспой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влияния на плод и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1469.</w:t>
            </w:r>
            <w:r>
              <w:t xml:space="preserve"> Для респираторно - синцитиальной инфекции характерен: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Диарейный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1470.</w:t>
            </w:r>
            <w:r>
              <w:t xml:space="preserve"> Для лечения среднетяжелого гриппа ребенку в возрасте 2 лет наиболее целесообразно применить: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Лейкоцитарный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Противогриппозный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1471.</w:t>
            </w:r>
            <w:r>
              <w:t xml:space="preserve"> Наиболее частыми возбудителями острых бронхитов у детей раннего возраста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Хламидии, микоплазмы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1472.</w:t>
            </w:r>
            <w:r>
              <w:t xml:space="preserve"> Пневмоцистозом болеют преимущественно: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Новорожденные и дети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до 2-х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любого возраста и взрослые с полноценным иммунитетом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 взрослые, независимо от возраста, с нарушениями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старше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1473.</w:t>
            </w:r>
            <w:r>
              <w:t xml:space="preserve"> Основным возбудителем вирусной диареи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 - синцитиальный 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1474.</w:t>
            </w:r>
            <w:r>
              <w:t xml:space="preserve"> К особенностям сальмонеллеза у детей раннего возраста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Подострое или постепенное начало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нарастание клинических проявлений (лихорадка, вялость, бледность, диспептический синдром к 3-7 дню болезни)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энтероколита и гастроэнтероколита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тяжелых и среднетяжелых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генерализации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1475.</w:t>
            </w:r>
            <w:r>
              <w:t xml:space="preserve"> Для выделения возбудителя у больного сальмонеллезом целесообразно исследовать: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Рвотные массы и 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1476.</w:t>
            </w:r>
            <w:r>
              <w:t xml:space="preserve"> Среди вирусных гепатитов у детей 1 года жизни наиболее часто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1477.</w:t>
            </w:r>
            <w:r>
              <w:t xml:space="preserve"> Развитие желтухи возможно при всех перечисленных вирусных инфекциях,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лихорадки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1478.</w:t>
            </w:r>
            <w:r>
              <w:t xml:space="preserve"> Наиболее частым среди первичных гнойных менингитов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Менингит, вызванный гемофильной палочкой Афанасьева -Пфейффера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1479.</w:t>
            </w:r>
            <w:r>
              <w:t xml:space="preserve"> Для менингита с синдромом эпендиматита характерны следующие проявления,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нарушения сознания (сопор, кома)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- высокой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Нарастания белково - клеточной диссоциации в ликворе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1480.</w:t>
            </w:r>
            <w:r>
              <w:t xml:space="preserve"> Поствакцинальные энцефалиты могут возникать после следующих прививок,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1481.</w:t>
            </w:r>
            <w:r>
              <w:t xml:space="preserve"> Наиболее часто генерализованная форма иерсиниоза развивается во всех перечисленных ситуациях,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группы до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Пубертатного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тяжелой фоновой соматической патологии, дефекта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Такого клинического симптома, как сыпь на 2 - 5 день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Неадекватной терапии в начале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1482.</w:t>
            </w:r>
            <w:r>
              <w:t xml:space="preserve"> Наиболее частой формой герпеса у детей раннего возраста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Генитальный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1483.</w:t>
            </w:r>
            <w:r>
              <w:t xml:space="preserve"> К проявлениям врожденного хламидиоза относят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Фарингита, ринита,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Вульвита, уретрита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Бронхита,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формы с менингоэнцефалитом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Остеомиелита,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1484.</w:t>
            </w:r>
            <w:r>
              <w:t xml:space="preserve"> Характерными проявлениями листериоза у новорожденных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1485.</w:t>
            </w:r>
            <w:r>
              <w:t xml:space="preserve"> Терапия дыхательной недостаточности, сопровождающей бронхообструкцию у больного ОРЗ, включает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бронхиального дренажа с помощью муколитических средств и повторных ингаляций с бронхолитическими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бронхолитических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Парентерального введения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1486.</w:t>
            </w:r>
            <w:r>
              <w:t xml:space="preserve"> Побочное действие АКДС - вакцины проявляется всем перечисленным,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 с выраженным эксикозом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местной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1487.</w:t>
            </w:r>
            <w:r>
              <w:t xml:space="preserve"> К комбинированным препаратам относятся все перечисленные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Салазопиридазина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1488.</w:t>
            </w:r>
            <w:r>
              <w:t xml:space="preserve"> К аллергическим побочным эффектам антибиотикотерапии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Агранулоцитоза и 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Лайела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1489.</w:t>
            </w:r>
            <w:r>
              <w:t xml:space="preserve"> Показаниями к применению гормонов у инфекционных больных являются следующие состояния,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 - 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- набухания головного мозга, вирусных и поствакцинальных энцефалитов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аллергических и аутоиммунных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Крупа III степени при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 II -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1490.</w:t>
            </w:r>
            <w:r>
              <w:t xml:space="preserve"> Появление скарлатиноподобной сыпи возможно при всех перечисленных заболеваний,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Медикаментозного аллергоза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1491.</w:t>
            </w:r>
            <w:r>
              <w:t xml:space="preserve"> Для лечения больных коклюшем рекомендуются следующие назначения,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пребывания на свежем, прохладном воздухе, адекватной гидратации и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и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Симптоматических средств,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 по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1492.</w:t>
            </w:r>
            <w:r>
              <w:t xml:space="preserve"> При эпидемическом паротите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группы пенициллина, симптоматические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Макролиды, иммуноглобулин, симптоматические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Симптоматические средства, глюкокортикоиды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Иммуноглобулин, симптоматические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- 2 - интерферон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1493.</w:t>
            </w:r>
            <w:r>
              <w:t xml:space="preserve"> В каком возрасте наиболее часто развивается синдром крупа?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месяцы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5 - 6 мес.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1494.</w:t>
            </w:r>
            <w:r>
              <w:t xml:space="preserve"> В лечении бронхообструктивного синдрома при острой респираторно - вирусной инфекции не имеют существенного значения: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Гипосенсибилизирующие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 бронхолитическим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1495.</w:t>
            </w:r>
            <w:r>
              <w:t xml:space="preserve"> Для пневмоцистоза типично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лихорадки или ее подъемов до субфебрильного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Эпизодов тахипноэ в начале болезни до выраженной одышки в разгаре 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Коклюшеподобного кашля с пенистой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инфильтрации и облаковидных теней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1496.</w:t>
            </w:r>
            <w:r>
              <w:t xml:space="preserve"> Энтероинвазивный механизм поражения слизистой оболочки кишечника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 - инфекции, вызванной энтеротоксигенными эшерихиями (ЭТЭ)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 - инфекции, вызванной энтеропатогенными эшерихиями (ЭПЭ)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 и иерсиниоза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1497.</w:t>
            </w:r>
            <w:r>
              <w:t xml:space="preserve"> Для коли - инфекции, вызванной энтеропатогенными эшерихиями (ЭПЭ), наиболее характерны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Рвоты, срыгиваний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Водянистой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Эксикоза от I до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Метаболических и электролитных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1498.</w:t>
            </w:r>
            <w:r>
              <w:t xml:space="preserve"> О злокачественной форме вирусного гепатита у ребенка раннего возраста свидетельствуют все вышеперечисленное,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Сокращения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Печеночного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HBs - 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1499.</w:t>
            </w:r>
            <w:r>
              <w:t xml:space="preserve"> Желтуха может развиться при всех перечисленных бактерийных инфекциях,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Тифопаратифозной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Сыпного тифа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1500.</w:t>
            </w:r>
            <w:r>
              <w:t xml:space="preserve"> Вторичные менингиты могут возникать при всех следующих заболеваниях,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1501.</w:t>
            </w:r>
            <w:r>
              <w:t xml:space="preserve"> Основными особенностями грибковых менингитов является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Подострого начала болезни с субфебрилитетом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начала болезни с гипертермией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Устойчивого 3 - значного цитоза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1502.</w:t>
            </w:r>
            <w:r>
              <w:t xml:space="preserve"> К особенностям холеры у детей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Нередкого 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быстрому развитию 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Апатии, адинамии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1503.</w:t>
            </w:r>
            <w:r>
              <w:t xml:space="preserve"> Наиболее подозрительным на цитомегаловирусную инфекцию симптомом при рождении ребенка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1504.</w:t>
            </w:r>
            <w:r>
              <w:t xml:space="preserve"> Наиболее распространенными клиническими формами энтеровирусной инфекции являются следующие,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1505.</w:t>
            </w:r>
            <w:r>
              <w:t xml:space="preserve"> Урогенитальный хламидиоз у детей старшего возраста и взрослых сопровождается следующими проявлениями,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Бесплодия, у женщин - трубной беременности, невынашивания, мертворождения, спаечного процесса в брюшной полости, перигепатита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Офтальмохламидиоза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Фарингита,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Артрита, нодозной эритемы, синдрома Рейтера,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1506.</w:t>
            </w:r>
            <w:r>
              <w:t xml:space="preserve"> Острая почечная недостаточность может развиться в результате следующих состояний,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 - 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инфекционного поражения паренхимы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1507.</w:t>
            </w:r>
            <w:r>
              <w:t xml:space="preserve"> К побочным эффектам коревой вакцинации относятся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Энцефалической (судорожной)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реакций (сыпь, отек Квинке, артралгия)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Токсических реакций (гипертермия, интоксикация)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Диарейного синдрома с выраженным эксикозом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1508.</w:t>
            </w:r>
            <w:r>
              <w:t xml:space="preserve"> Основной составной частью биоценоза кишечника здорового ребенка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1509.</w:t>
            </w:r>
            <w:r>
              <w:t xml:space="preserve"> К энтеросорбентам относятся следующие из перечисленных препаратов,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Регидрона, глюкосолана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Полифепана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Микросорба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1510.</w:t>
            </w:r>
            <w:r>
              <w:t xml:space="preserve"> Что определяет тяжесть токсических форм дифтерии?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наложений в ротоглотке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нарастания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появления и распространенность отека шейной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1511.</w:t>
            </w:r>
            <w:r>
              <w:t xml:space="preserve"> Для лечения тяжелых форм коклюша применяют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аналептиков (цититон, лобелин)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1512.</w:t>
            </w:r>
            <w:r>
              <w:t xml:space="preserve"> Митигированная корь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Укороченным инкубационным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Облегчением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конъюнктивитом, кашлем и обильной сыпью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Вероятностью осложнений (пневмония, отит)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1513.</w:t>
            </w:r>
            <w:r>
              <w:t xml:space="preserve"> Эмбрио - и фетотоксичность краснушного вируса в случаях инфицирования беременной может проявиться: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выкидышем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уродством (патология ЦНС, глаз, сердца, скелета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персистирующей инфекцией, субклинической формой врожденной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1514.</w:t>
            </w:r>
            <w:r>
              <w:t xml:space="preserve"> Высыпание при ветряной оспе может локализоваться: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конъюнктивах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деснах, языке, слизистой оболочке щек,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слизистых оболочках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носа,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правильно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1515.</w:t>
            </w:r>
            <w:r>
              <w:t xml:space="preserve"> Для синдрома крупа типично: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Шумное, глубокое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Аритмичное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1516.</w:t>
            </w:r>
            <w:r>
              <w:t xml:space="preserve"> Для лечения бронхиолита не рекомендуется применять: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улучшающие микроциркуляцию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 ингаляции, кислородотерапию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паровые ингаляции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1517.</w:t>
            </w:r>
            <w:r>
              <w:t xml:space="preserve"> Для респираторного микоплазмоза характерны следующие клинические проявления,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Навязчивого малопродуктивного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высокой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Длительных проявлений бронхообструкции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1518.</w:t>
            </w:r>
            <w:r>
              <w:t xml:space="preserve"> Примесь крови в кале может наблюдаться при всех перечисленных заболеваниях,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1519.</w:t>
            </w:r>
            <w:r>
              <w:t xml:space="preserve"> Тяжесть сальмонеллеза определяют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водно - солевого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выделения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1520.</w:t>
            </w:r>
            <w:r>
              <w:t xml:space="preserve"> При генерализованной форме сальмонеллеза целесообразно применять следующие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1521.</w:t>
            </w:r>
            <w:r>
              <w:t xml:space="preserve"> Длительной персистенцией вируса сопровождаются перечисленные вирусные гепатиты,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1522.</w:t>
            </w:r>
            <w:r>
              <w:t xml:space="preserve"> Гепатитная форма иерсиниоза и псевдотуберкулеза характеризуется следующими особенностями,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Преимущественной регистрации у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Токсикоза с фебрилитетом, сохраняющихся при появлении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увеличения печени, болей в правой половине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сыпи, артралгии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Незначительных отклонений "печеночных проб", нейтрофильного лейкоцитоза в гемограмме.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1523.</w:t>
            </w:r>
            <w:r>
              <w:t xml:space="preserve"> Признаками, позволяющими заподозрить врожденную цитомегаловирусную инфекцию,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Отклонения в состоянии ребенка с 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Сочетания неврологических симптомов с гепатоспленомегалией и затяжной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Волнообразный затяжной характер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атипичных мононуклеаров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вышеизложенные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1524.</w:t>
            </w:r>
            <w:r>
              <w:t xml:space="preserve"> У ребенка в возрасте 2 лет, контактного по краснухе, на 4 -ый день болезни появилась мелкопапулезная незудящая сыпь на лице, туловище. В течение 3 - х дней, предшествовавших высыпанию, у ребенка отмечалась лихорадка до 38 - 38,5°С, увеличенные до 1,5 см в диаметре шейные лимфоузлы, гиперемия и «зернистость» задней стенки глотки, пузырьковые высыпания на дужках. Какое заболевание наиболее вероятно?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ОРВИ, аллергическая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Корь, период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1525.</w:t>
            </w:r>
            <w:r>
              <w:t xml:space="preserve"> После прививки вакциной БЦЖ возможны все названные осложнения,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Подкожных «холодных» абсцессов (БЦЖитоВ)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Регионарных лимфаденитов с абсцедированием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Келоидных рубцов на месте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БЦЖ -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1526.</w:t>
            </w:r>
            <w:r>
              <w:t xml:space="preserve"> Экстренная иммунопрофилактика путем введения иммуноглобулина проводится при следующих заболеваниях,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1527.</w:t>
            </w:r>
            <w:r>
              <w:t xml:space="preserve"> Дифференциальную диагностику сальмонеллеза у детей 1-го года жизни следует проводить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нарушенного кишечного 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1528.</w:t>
            </w:r>
            <w:r>
              <w:t xml:space="preserve"> Наиболее типичными проявлениями приобретенной цитомегаловирусной инфекции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Мононуклеозоподобного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1529.</w:t>
            </w:r>
            <w:r>
              <w:t xml:space="preserve"> Инфекционный мононуклеоз чаще регистрируется: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от 4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пубертатного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1530.</w:t>
            </w:r>
            <w:r>
              <w:t xml:space="preserve"> Осложнением дизентерии у детей являются следующие состояния,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Гемолитико-уремического сидрома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Токсико-дистрофического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1531.</w:t>
            </w:r>
            <w:r>
              <w:t xml:space="preserve"> Боли в животе при иерсиниозе и псевдотуберкулезе у детей могут быть обусловлены следующими причинами,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Проктосигмоидита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1532.</w:t>
            </w:r>
            <w:r>
              <w:t xml:space="preserve"> Наиболее характерными клиническими симптомами менингита при менингококковой инфекции являются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и повторной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Судорог, особенно у грудных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1533.</w:t>
            </w:r>
            <w:r>
              <w:t xml:space="preserve"> При паротитной инфекции возможны все перечисленные органные поражения,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надпочечников с выраженной недостаточностью их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1534.</w:t>
            </w:r>
            <w:r>
              <w:t xml:space="preserve"> Для какой кишечной инфекции наиболее характерно развитие синдрома водянистой или «секреторной»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Кампилобактериоз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1535.</w:t>
            </w:r>
            <w:r>
              <w:t xml:space="preserve"> Для какой кишечной инфекции характерна экзантема: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1536.</w:t>
            </w:r>
            <w:r>
              <w:t xml:space="preserve"> С каким заболеванием следует в первую очередь дифференцировать эшерихиоз у детей раннего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 энтероколит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1537.</w:t>
            </w:r>
            <w:r>
              <w:t xml:space="preserve"> Развитие гемоколита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Эшерихиоза (ЭПКП)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1538.</w:t>
            </w:r>
            <w:r>
              <w:t xml:space="preserve"> С какими кишечными инфекциями следует дифференцировать кампилобактериоз у детей до года: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Цитробактериоз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 (ЭТЭ)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1539.</w:t>
            </w:r>
            <w:r>
              <w:t xml:space="preserve"> Возбудитель какой кишечной инфекции не обладает способностью к выработке энтеротоксина?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Кампилобактериоз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1540.</w:t>
            </w:r>
            <w:r>
              <w:t xml:space="preserve"> Факторы, способствующие неблагоприятному исходу кишечной инфекции у детей,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Неадекватная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кишечные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Наслоение интеркуррентных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дисбактериоза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1541.</w:t>
            </w:r>
            <w:r>
              <w:t xml:space="preserve"> Наличие какого клинического симптома убеждает врача в правильности диагноза кори: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Коревая экзантема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 - 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1542.</w:t>
            </w:r>
            <w:r>
              <w:t xml:space="preserve"> Укажите характерную особенность коревой экзантемы: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на коже лица, кистей,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Этапность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геморрагического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ложного полиморфизма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1543.</w:t>
            </w:r>
            <w:r>
              <w:t xml:space="preserve"> Укажите сроки разобщения восприимчивых детей, имевших контакт с больным корью: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1 - го до 12 - 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8 - го до 17 - 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6 - го до 14 - 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7 - го до 10 - 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12 - го до 17 - 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1544.</w:t>
            </w:r>
            <w:r>
              <w:t xml:space="preserve"> Укажите сроки разобщения детей, получивших профилактически нормальный человеческий иммуноглобулин в случае контакта с больным корью: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8-го до 21 - 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1 - го до 17 - 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8 - го до 17 - 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10 - го до 20 - 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подлежат разобщению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1545.</w:t>
            </w:r>
            <w:r>
              <w:t xml:space="preserve"> Назовите наиболее частые осложнения при краснухе: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1546.</w:t>
            </w:r>
            <w:r>
              <w:t xml:space="preserve"> Назовите типичный ранний симптом краснухи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 - 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заднешейных и затылочных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1547.</w:t>
            </w:r>
            <w:r>
              <w:t xml:space="preserve"> Какой клинический симптом характерен для коклюша у детей раннего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репризами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"битональный"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1548.</w:t>
            </w:r>
            <w:r>
              <w:t xml:space="preserve"> Укажите характерные гематологические изменения при коклюше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нейтрофильным сдвигом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лимфоцитозом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атипичных мононуклеаров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1549.</w:t>
            </w:r>
            <w:r>
              <w:t xml:space="preserve"> Назовите причину смерти (из перечисленных) при гипергоксической дифтерии ротоглотки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 - 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-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1550.</w:t>
            </w:r>
            <w:r>
              <w:t xml:space="preserve"> Какой из перечисленных возбудителей может вызвать серозный менингит: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Гемофилюс инфлюэнца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1551.</w:t>
            </w:r>
            <w:r>
              <w:t xml:space="preserve"> Какой возбудитель чаще всего является причиной врожденного вирусного гепатита: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 -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1552.</w:t>
            </w:r>
            <w:r>
              <w:t xml:space="preserve"> К особенностям холеры у детей относится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Нередкого 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быстрому развитию 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Апатии, адинамии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1553.</w:t>
            </w:r>
            <w:r>
              <w:t xml:space="preserve"> Развитию гнойного менингита у новорожденных способствует все перечисленное,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Стремительных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безводного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мозговой травмы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i w:val="on"/>
      <w:iCs w:val="on"/>
    </w:rPr>
  </w:style>
  <w:style w:styleId="Text2" w:type="character">
    <w:name w:val="2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2025-11-03T13:11:49Z</dcterms:created>
  <dcterms:modified xsi:type="dcterms:W3CDTF">2025-11-03T13:11:49Z</dcterms:modified>
  <dc:title>Инфекционные Болезни (ДГМА)</dc:title>
  <dc:creator>GeeTest</dc:creator>
  <dc:language>ru</dc:language>
</cp:coreProperties>
</file>