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jpg" ContentType="image/jpeg"/>
  <Default Extension="png" ContentType="image/png"/>
  <Default Extension="svg" ContentType="image/svg+xml"/>
  <Default Extension="xml" ContentType="application/xml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по теме "Исторические личности"</w:t>
      </w:r>
    </w:p>
    <w:p>
      <w:pPr>
        <w:pStyle w:val="Para 3"/>
      </w:pPr>
      <w:r>
        <w:rPr>
          <w:rStyle w:val="Text1"/>
        </w:rPr>
        <w:t xml:space="preserve">тест с сайта </w:t>
      </w:r>
      <w:hyperlink r:id="rId5">
        <w:r>
          <w:t>testhistory.ru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Один из знаменитых учёных древности, желая изучить извержение Везувия, слишком приблизился к вулкану и погиб. Это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Архимед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Страбон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Курций Руф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Лукреций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Кто из деятелей эпохи Возрождения был архитектором, инженером, художником, знатоком древних языков и поэтом?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Леонардо да Винчи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Микеланджело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Рафаэль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Дюрер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Рембрандт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"Он поднял свой голос за свободу мысли для всех народов и за эту свободу пошёл на смерть". Это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Джузеппе Гарибальди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Кондратий Рылеев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Мирзо Улугбек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Уот Тайлер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Джордано Бруно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Кто возглавил восстание, которое произошло в 874-884 гг.?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Хашим ибн Хаким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Абубакр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Гильом Каль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Хуан Чао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Уот Тайлер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Кто первым из археологов обнаружил наскальные рисунки?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Луис 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А.П.Окладников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У.Исламов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М.М.Герасимов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Саутуола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Автором поэмы "Вращение солнца" был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А.Навои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Фергани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А.Джами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Кого называли "великим человеком XIX столетия"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 фон Бисмарка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Жоржа Клемансо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Ллойда Джорджа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Фридриха Круппе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Рузвельта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Кто возглавил французское правительство, которое проводило политику уступок монополистической буржуазии?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Пуанкаре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Эдуард Даладье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Эдуард Эррио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Жорж Клемансо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Морис Торез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"Отец экономического чуда" в Германии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Аденауэр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В.Брандт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Л.Эрхард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Г.Шмидт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Кто являлся идеологом и руководителем диггеров (истинных уравнителей)?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Джон Лильберн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Джеральд Уинстенли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Оливер Кромвель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Вильгельм Оранский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Кто впервые в истории высказал гениальную догадку о вращении Земли вокруг Солнца?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географ Эратосфен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царь Египта Птоломей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Ахмад Фергани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Аристарх Самосский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Мухаммад ибн Муса аль-Хорезми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"Горе побежденным!"</w:t>
              <w:br w:clear="none"/>
              <w:t>Кому принадлежат эти вошедшие в историю слова?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вождю галлов Бренну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полководцу Пирру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Александру Македонскому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персидскому царю Дарию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карфагенскому полководцу Ганнибалу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Впервые в истории плата за исполнение выборных должностей была введена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Македонским царём Филиппом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Фемистоклом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римским сенатором Аппием Клавдием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римским консулом Юлием Цезарем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Определите автора "Истории Александра Великого"?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Геродот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Квинт Курций Руф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Сима Цзянь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Арриан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истории есть факт, когда по приказу древнего правителя кнутами было выпорото море. "О ты, горькая влага Геллеспонта! Вот тебе от нашего владыки!" Какой царь издал этот приказ?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А.Македонский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Агамемнон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Кто из ученых одним из первых сумел разгадать значение египетских иероглифов?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Чайлд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Шампольон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Шлюмберже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Г.Шлиман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Кого на Востоке называли "Главой ученых"?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Хорезми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Фаргани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Фараби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Беруни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Ибн 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Кого Гарибальди охарактеризовал как большого мастера "лисьей политики"?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Виктора Эммануила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Римского папу Пия 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Бисмарка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Наполеона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Кто впервые в мировой практике ввел табель о рангах?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Амир Темур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Абдуллахан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Иван Грозный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Шейбанихан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Кто является автором научного труда "Рисолаи дар фалакиёт", в котором было дано определение таких геометрических понятий, как точка, линия, плоскость, окружность и т.д.?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 Райхан Беруни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 ибн Мухаммад Кушчи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Мухаммад аль Хоразми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Ахмад Фаргани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 Фараби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Кто является автором проекта большого купола собора Св.Петра?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Рафаэль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Микеланджело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Фиорованти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Растрелли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Кто мог бы произнести эти слова:</w:t>
              <w:br w:clear="none"/>
              <w:t>"Этот человек не сделал мне ничего дурного, даже считал меня своим другом. Но он вел себя как царь и уничтожил наши древние свободы. Его последние слова были полны упрека. И ты с ними"?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Антоний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Октавиан Август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Цезарь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Аларих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Кто является автором поэмы "Энеиды"?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Вергилий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Лукреций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Софокл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Кто из античных ученых дал определение "монархии"?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Лукреций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Укажите известного ученого, который с целью изучения растительного и животного мира совершил кругосветное путешествие.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Менделеев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Левенгук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Кто из ученых средневековья занимался не только математикой, но и медициной, правом, древними языками?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Н.Коперник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А.Фараби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Д.Бруно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Г.Галилей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А.Фаргани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Кто из ученых первым перевел отдельные части "Авесты"?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К.Рихтгофен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М.Бойс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А.Дюперрон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Г.Шлиман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В.Тарн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Почему Франко, несмотря на разгром фашизма, смог удерживать власть еще около 30 лет?</w:t>
              <w:br w:clear="none"/>
              <w:t>1) участвовал в "холодной войне";</w:t>
              <w:br w:clear="none"/>
              <w:t>2) его поддерживал парламент;</w:t>
              <w:br w:clear="none"/>
              <w:t>3) владел искусством политического маневрирования;</w:t>
              <w:br w:clear="none"/>
              <w:t>4) поддержка его режима со стороны некоторых европейских государств;</w:t>
              <w:br w:clear="none"/>
              <w:t>5) у оппозиции не хватало единства и целеустремленности;</w:t>
              <w:br w:clear="none"/>
              <w:t>6) поддержка режима со стороны католической церкви и буржуазии.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Кто является автором древнегреческой трагедии "Прометей прикованный"?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Еврипид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Софокл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Эсхил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Кто является автором знаменитого романа "Гроздья гнева", удостоенного в 1962 г. Нобелевской премии?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Р.Олдингтон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П.Неруда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Э.Ремарк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Дж.Стейнбек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А.Цвейг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Благодаря таланту какого из художников в изобразительном искусстве особенно широкое распространение получило течение "сюрреализм"?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П.Пикассо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С.Дали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И.Глазунова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Ф.Марка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Э.Нольде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Кому из выдающихся ученых раньше, чем остальным была присуждена Нобелевская премия?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Эйнштейну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Резерфорду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Игнатий Лойола это...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доктор богословия, основатель протестантского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глава католической церкви в VIII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основатель ордена иезуитов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английский король, сторонник реформации церкви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король вандалов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Назовите имя полководца армии А.Македонского, потерпевшего поражение в битве со Спитаменом в долине Зарафшана.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Гефестион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Селевк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Кто из видных политических деятелей назывался "Отцом Европы"?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Конрад фон Аденауэр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Аристид Бриан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Ллойд-Джордж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Джеймс Макдональд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Раймон Пуанкаре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Определите сторонника Конституционной монархии в годы английской революции.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Уайтлок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Томас Ферфакс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Генри Айртон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Оливер Кромвель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Кто из деятелей эпохи Просвещения выражал революционные устремления сельской бедноты?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Жан Лилье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Дени Дидро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Жан Жак Руссо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Франсуа Аруэ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Кто из известных деятелей произнес слова:</w:t>
              <w:br w:clear="none"/>
              <w:t>"Я хочу завоевать море могуществом земли"?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Наполеон Бонапарт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 фон Бисмарк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Симон Боливар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Джордж Вашингтон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Назовите мастера, который построил для царя Миноса дворец-лабиринт.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Дедал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Назовите имя легендарного царя, обладавшего чашей, в которой отражался весь мир.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Сиявуш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Афрасиаб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Джамшид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Наиболее активными поборниками распространения интеграции на политическую сферу выступали Г.Коль и Ф.Миттеран. Определите лозунг, выдвинутый ими.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"Европа-отечество"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"Отечество-Европа"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"Европа-наш общий дом"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"Европа и мировое сообщество"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"Европейские сообщества"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Кто впервые в истории Германии включил в свой кабинет представителей социал-демократии?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 фон Бисмарк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Вильгельм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 Баденский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Вильгельм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Фридрих Эберт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Кто из деятелей эпохи Просвещения произнес эти слова:</w:t>
              <w:br w:clear="none"/>
              <w:t>"Человек рождается свободным, между тем он повсюду в оковах"?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Монтескье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Кто из древнегреческих ученых разделил по отдельным отраслям накопленные знания и объединил в самостоятельные науки?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Геродот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Евклид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Архимед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Назовите известного представителя суфизма, главу тариката Накшбандийа в XV 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Ходжа Ахрар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Ходжа Мухаммад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Ходжа Саъад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Мир-и-Араб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Хабибуллах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Кто назвал сеть караванных путей "Великим шелковым путем"?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Дальтон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Чжан Цян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Геродот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Дюперрон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Рихтгофен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Укажите автора исторической хроники "Убайдулла-наме".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 Мухаммад-Амин-и Бухари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Мухаммад Юсуф Муниш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Фазлаллах ибн Рузбихан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 ас-Сафи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Зайниддин Махмуд Васифи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Кого из писателей по приказу властей трижды привязывали к позорному столбу, но это лишь увеличило его славу?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Д.Свифта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Ж.Б.Мольера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П.Бомарше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Ф.Шиллера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Д.Дефо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Великий английский писатель Шекспир сначала был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художником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переплетчиком книг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музыкант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Укажите автора произведения "Золотая книга о наилучшем устройстве государства и о новом острове Утопия", изданной в 1516 году?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Шекспир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Сервантес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Франсуа Рабле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Томас 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Альбрехт Дюрер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 надгробном памятнике какого художника высечены слова: "Живописцу правды"?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Диего Веласкеса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Рембрандта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Дюрера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Рафаэля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Микеланджело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Кто из президентов считал себя "основателем нового государства справедливости"?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Жетулиу Варгас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Сэм Нуйома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Сухарто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Хуан Перон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Беназир Бхутто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Кого называли "Платоном своей эпохи"?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 Кушчи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Кази-заде Руми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Мирзо Улугбека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Джордано Бруно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Ахмада Фергани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Кто из историков писал о связях древней Бактрии и Ассирии?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Геродот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Ктесий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Арриан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Курций Руф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Автором исторического сочинения "Жизненный путь Джалолэтдина Мангуберды" является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ШахаБиддин ан-Насави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 Сайид Шариф аль-Гургани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Мухаммад Парсо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Мирзо Тафтазани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Бинакати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Абу Абдаллах Мухаммад ибн Муса, это полное имя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Ал-Фараби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Ал-Хорезми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Ал-Фергани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Беруни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Ибн Сино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Кто из ученых Средней Азии разработал основные правила арифметических действий: сложение, вычитание, умножение и деление?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Ал-Хорезми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 Кушчи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Ал-Фергани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Казы-заде Руми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 Райхон Беруни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Кто из перечисленных поэтов и историков Средней Азии является автором исторического сочинения "О знатных и благородных людях"?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Тафтазани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Бинакати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 Сайид Шариф аль-Гургани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Мутриби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Наршахи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Кто из перечисленных личностей не является писателем?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У.Умарбеков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У.Хашимов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П.Кадыров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Ч.Ахмаров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Т.Каипбергенов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 каком году погиб Джалалэддин Мангуберди?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каком халифе был составлен первый рукописный вариант Корана?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 Бакре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Гаруне-ар-Рашиде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Кем был впервые введен в обращение термин "Великий шелковый путь"?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Геродотом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Марквартом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Рихтгофеном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Аррианом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Страбоном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Кто из перечисленных ученых был создателем микроскопа?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И.Ньютон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Д.Джоуль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А.Левенгук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Э.Дженнер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М.Ломоносов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Кто написал летопись "Повесть временных лет"?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монах Нестор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летописец 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 неизвестен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летописец Святослав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монах Московит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Определите поэта и мыслителя, который в течение ряда лет возглавлял правительство в Герцогстве Веймарском.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Г.Гейне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Д.Байрон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П.Бомарше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Ф.Шиллер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И.Гёте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Кто разработал способ противооспенных прививок, что спасло жизнь миллионам людей?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Г.Мендель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Э.Дженнер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К.Линней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И.Сеченов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И.Мечников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Античный историк, рассказавший о подвиге Ширака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Геродот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Арриан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Ктесий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Диодор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Кто из европейских путешественников первым побывал в Китае?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Афанасий Никитин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Николай Пржевальский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Марко Поло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Васко да Гама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Ерофей Хабаров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Автор знаменитой картины "Возвращение блудного сына"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Дюрер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Рафаэль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Веласкес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Рембрандт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Брейгель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После поражения Наполеона в битве при Ватерлоо (1815г.) он был сослан на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 Эльба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 Святой Елены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 Корсика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 Сардиния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 Сицилия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Определите годы путешествий Марко Поло.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1270-1290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1275-1295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1272-1297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1268-1298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1271-1295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Руководитель крупного восстания, который добровольно прекратил борьбу и сдался противнику,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Маздак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Абруй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Рафи ибн Лейс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Кому из полководцев выпала честь командовать парадом Победы над гитлеровской Германией в Москве?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Г.К.Жукову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И.С.Коневу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К.К.Рокоссовскому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А.М.Василевскому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И.Ф.Ватутину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Кто является автором знаменитого произведения "Стена Искандера"?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Фирдоуси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Навои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Где и когда правил царь Давид Строитель?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Иудее, VII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Армении, 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Грузии, XII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Израиле, IX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Палестине, XII в. до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каком году отмечалось 100 летие со дня рождения выдающегося полководца Г.К.Жукова?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Какой историк древности достаточно широко осветил завоевательную политику ахеменидских царей?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Ктесий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Ксенофонт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Геродот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Гекатей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Плутарх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Открытые в естествознании законы наследственности (1865 г.) позволили обосновать эволюционное учение данными новой дисциплины - генетики. Укажите ученого, открывшего эти законы.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Ж.Б.Ламарк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И.М.Сеченов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Ч.Дарвин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Г.Мендель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К.Бернар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Политический деятель - автор широко известной концепции "одно государство - два строя"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Сальвадор Альенде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Ким Ир 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 Ши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Дэн Сяопин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Эрнесто Че Гевара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Кто автор всемирно известной трагедии "Царь Эдип", которая до настоящего времени не сходит со сцен театров мира?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Эсхил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Софокл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Эврипид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Фукидид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Аристофан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За какое произведение Эрнест Хемингуэй был удостоен Нобелевской премии?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"Прощай, оружие"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"Старик и море"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 ком звонит колокол"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"И восходит солнце" ("Фиеста")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"Пятая колонна"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Кем был руководитель одного из крупных восстаний средневековья Якуб ибн Лейс?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гончаром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оружейником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медником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Древнегреческий скульптор Мирон прославился тем, что создал статую "Дискобол", а кто высек из огромной глыбы мрамора знаменитую статую "Давид"?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Микеланджело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Леонардо да Винчи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Г.Даймлер и К.Бенц построили первый автомобиль, а кто изобрел киноаппарат?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братья Райт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Т.Эдисон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А.П.Карпинский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братья Люмьеры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А.Белл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Кто является автором знаменитого труда "Астрономические таблицы"?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Ахмад Фергани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Ал-Хорезми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 Райхан Беруни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 Кушчи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Гиясиддин Джамшид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Укажите имя Мирзо Улугбека, данное ему при рождении.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Пирмухаммад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 Сайд Мирзо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Султан Али Мирзо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Мирзо Тарагай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Мухаммад Тарагай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Кто из ученых средневековья, согласно легенде, сказал слова о движении Земли: "А все-таки она вертится!"?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Коперник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Улугбек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Птолемей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Галилей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Укажите знаменитую картину Э.Делакруа.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"Деревня на берегу Сены"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"Собор Парижской богоматери зимой"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"Расстрел коммунаров"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"Свобода, ведущая народ"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"Смерть Марата"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Кто из европейцев первым исследовал побережье Центральной Америки?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Колумб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Писарро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Магеллан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Васко да Гама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Кто является автором знаменитого произведения "Хамса" ("Пять поэм")?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Фирдоуси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Гульхани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Укажите годы жизни крупного государственного деятеля Файзуллы Ходжаева.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1895-1935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1896-1937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1898-1938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1900-1940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1894-1942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Кто из великих личностей вошел в историю науки как ученый-энциклопедист?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Ахмад Фергани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Ал-Хоразми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Ал-Фараби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 Райхан Беруни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Абулкасим Фирдоуси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Определите автора картины "Варфоломеевская ночь".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П.Брейгель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А.Дюрер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Ж.Л.Давид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Ф.Дюбуа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К.Брюллов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Кто из указанных знаменитых личностей не был архитектором?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И.Еготов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П.Аргунов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А.Захаров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О.Бове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И.Мартос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Кто создал первую в мире подводную лодку, предназначенную для установки мин?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М.П.Налетов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С.О.Баулин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А.И.Аулов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В.Г.Шухов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П.Н.Лебедев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Укажите автора картины "Последний день Помпеи".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А.Г.Венецианов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В.М.Васнецов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К.П.Брюллов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В.И.Суриков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И.И.Левитан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Выдающийся представитель искусства, выступивший с предложением о превращении королевского собрания, картин и статуй в Лувре в национальный музей,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Эжен Делакруа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Жан Милле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Жан Огюст Энгр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Оноре Домье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Жак Луи Давид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Ассирийский царь, который не только вел войны, но и собрал большую библиотеку,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Шамашшумукин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Набопаласар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Ашшурбанапал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Салманасар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Навуходоносар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Укажите знаменитого английского ученого XIII в., доказывавшего, что знания можно получать только с помощью наблюдений и опытов.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Фома Аквинский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Уильям Оккам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Никола Орем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Роджер Бэкон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Томас Мор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Кому принадлежат слова: "Великие вопросы эпохи решаются ... железом и кровью"?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Вильгельму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Бисмарку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Виктору-Эммануилу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Меттерниху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Кто построил первую в истории фабрику?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Джеймс Уатт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Джеймс Харгривс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Эдмунд Картрайт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Ричард Аркрайт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Джон Кей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Кому принадлежала идея связать английские владения железной дорогой "Кейптаун-Каир-Калькутта"?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Р.Макдональду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Чемберлену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Л.Джорджу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С.Родсу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Г.Поллиту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 ходе какого сражения Наполеон сказал: "За 800 лье от Парижа я не могу рисковать моим последним резервом"?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сражении у Смоленска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сражении у Малоярославца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битве под Лейпцигом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Бородинском сражении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битве при Ватерлоо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Глава правительства Великобритании, выдвинувший концепцию "трех кругов",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М.Тэтчер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У.Черчилль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Г.Вильсон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Д.Мейджер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К.Эттли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 каком из стратегов говорили, что когда он говорит речь, то подобен Зевсу, мечущему во врагов громы и молнии?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Фемистокле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Демосфене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Патрокле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Географическо-биологический словарь "Хафт иклим" ("Семь климатов") принадлежит перу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 Ахмеда Рази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Шарафутдина 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Султан Али Табиба Хорасани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Мухаммада Самарканди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 Райхана Беруни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Кто является автором книги "Путешествие из Оренбурга в Бухару", изданной в 1823 году?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Н.Муравьев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И.Мушкетов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Э.Эверсман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И.Хохлов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А.Федченко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Известная гравюра Альбрехта Дюрера изображает всадников, несущих людям бедствия: смерть, голод, войну ... Что символизирует четвертый всадник?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нашествие саранчи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 пришествие мессии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несправедливый 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власть сатаны на Земле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Персидский царь, который реорганизовал систему управления и провел финансовую реформу,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Дарий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Камбиз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Дарий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Видным представителем романтизма в живописи был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Гойя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Делакруа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Укажите даты путешествия А.Никитина.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1492 - 1498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1475 - 1480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1497 - 1498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1466 - 1472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1460 - 1465 гг.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Кто открыл пролив между материком и Сахалином и доказал, что Сахалин - остров?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Ф.П.Литке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В.М.Головнин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М.П.Лазарев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Ф.Ф.Лисянский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Т.И.Невельской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Кто из известных русских ученых-географов оказал содействие в создании Ташкентской астрономической и физической обсерватории?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Ф.П.Литке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Н.А.Северцов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А.П.Федченко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И.В.Мушкетов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П.П.Семенов-Тянь-Шанский</w:t>
            </w:r>
          </w:p>
        </w:tc>
      </w:tr>
    </w:tbl>
    <w:p>
      <w:pPr>
        <w:pStyle w:val="Para 4"/>
      </w:pPr>
      <w:r>
        <w:t xml:space="preserve">generated at </w:t>
      </w:r>
      <w:hyperlink r:id="rId6">
        <w:r>
          <w:rPr>
            <w:rStyle w:val="Text2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Lines="50" w:line="324" w:lineRule="atLeast"/>
      <w:jc w:val="left"/>
    </w:pPr>
    <w:rPr>
      <w:color w:val="0000FF"/>
      <w:u w:val="solid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1A1A1A"/>
      <w:u w:val="none"/>
    </w:rPr>
  </w:style>
  <w:style w:styleId="Text2" w:type="character">
    <w:name w:val="2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://testhistory.ru/his_t.php" TargetMode="External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2025-11-03T13:09:49Z</dcterms:created>
  <dcterms:modified xsi:type="dcterms:W3CDTF">2025-11-03T13:09:49Z</dcterms:modified>
  <dc:title>Исторические личности</dc:title>
  <dc:creator>GeeTest</dc:creator>
  <dc:language>ru</dc:language>
</cp:coreProperties>
</file>