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jpg" ContentType="image/jpeg"/>
  <Default Extension="gif" ContentType="image/gif"/>
  <Default Extension="svg" ContentType="image/svg+xml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истории древнего мира</w:t>
      </w:r>
    </w:p>
    <w:p>
      <w:pPr>
        <w:pStyle w:val="Para 3"/>
      </w:pPr>
      <w:r>
        <w:rPr>
          <w:rStyle w:val="Text1"/>
        </w:rPr>
        <w:t xml:space="preserve">тест с сайта </w:t>
      </w:r>
      <w:hyperlink r:id="rId5">
        <w:r>
          <w:t>testhistory.ru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Определите среди перечисленных город, который не располагался на территории Древнего Египта.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Абидос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Когда в Римской империи были запрещены Олимпийские игры, посвященные Зевсу и с чем это было связано?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в. до н.э., с провозглашением Римской республики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в. до н.э.,с восстанием Спартака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в. н.э., с началом распада империи и постоянными войнами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в. н.э., с утверждением христианской религии в Риме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в. до н.э., с вторжением Ганнибала в Италию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низовьях каких рек были основаны древнегреческие колонии?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Тигра, Нила, 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По, Дона, 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Днепра, Дуная, Евфрата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Днестра, Днепра, Тигра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Тигра, Евфрата, Нила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каком из государств функционировала так называемая Царская дорога?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Риме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Византийском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Персидском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каком ответе хронологически правильно указана последовательность событий древней истории?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керамики, изобретение лука и 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наскальных рисунков, первые захоронения умерших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домостроительство, захоронение умерших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наскальные рисунки, изобретение лука и 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лука и стрел, первые наскальные рисунки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Определите основные занятия древних людей, живших 30-14 тыс. лет тому назад.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собирательство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собирательство, рыболовство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собирательство, приручение животных, мотыжное земледелие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ремесло, земледелие, скотоводство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мотыжное земледелие, приручение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Когда был построен храм бога Луны в городе Уре?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XIX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XX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XXI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XVIII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XVII в.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Одной из наиболее почитаемых богинь Греции была богиня плодородия Деметра, а у римлян богиней плодородия была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Юнона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Покровителем виноделия в Греции был бог Дионис, о котором говорится, что его всегда сопровождали неизменные спутники сатиры и спутницы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русалки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Кто из античных скульпторов создал прославленную статую Зевса Олимпийского?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Аполлодор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Где и при каком правителе впервые в истории был установлен народный суд?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Спарте при царе Леониде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Афинах при Перикле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Афинах при Солоне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Риме при Цезаре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Риме при Октавиане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Римом правили один за другим семь царей. Укажите последнего из них.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Диоклетиан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Октавиан Август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Тарквиний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Сколько лет тому назад произошло последнее сражение Ганнибала с римлянами (по состоянию на 1999 год)?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1796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2201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Какое звание Сенат даровал Цезарю?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монарх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диктатор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царь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Укажите римского императора, который потребовал от своего учителя покончить с собой, обвинив его в заговоре.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Клавдий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Веспасион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Диоклетиан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Укажите архитектора, перестроившего одну из площадей, которая получила название Форум Траяна.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Аристарх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Аполлодор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Чем знаменательна для истории древнего мира битва при городе Пидна?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разгромом армии Ганнибала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открытием А.Македонскому пути в глубь Малой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концом существования Македонского царства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разгромом восстания Спартака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началом создания Римской империи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40-30-е годы до н.э. - это время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восстания Спартака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гражданских войн в Риме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наивысшего могущества Римской империи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походов императора Траяна на Дунай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правления Октавиана Августа в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Определите город, основанный Александром Македонским.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Персеполь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Экбатаны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Гавгамелы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Определите северный и южный пункты походов войск Спартака?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Мессана, Сиракузы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Остия, Помпеи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Луна, Брундизий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Адрия, 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Мутина, Регий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Перикл избирался первым стратегом Афин подряд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Памятник древней архитектуры - Львиные ворота - располагался в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Кто считается мифическим основателем Афин?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Кекроп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Посейдон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Какое сражение стало решающим в ходе греко-персидских войн?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при Платеях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у Фермопил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за Афины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Саламинское морское сражение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Марафонское сражение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 какой битве говорилось, что "вместе с телами павших при ней была зарыта и свобода греков"?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битве при Херонее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битве при Гавгамелах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Македонской битве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обороне 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Саламинском морском сражении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Определите греческие колонии, находящиеся на территории Римской республики к началу Пунических войн?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Остия, Неаполь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Брундизий, Луна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Капуа, Корфиний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Анкона, Канны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Тарент, Неаполь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Определите архитектурные памятники, не существовавшие в Риме в период республики?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Палатин, Большой цирк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Колонна Траяна, Колизей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Мавзолей Адриана, Арка 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Пантеон, Мавзолей Августа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Термы Каракаллы, Портик на Форуме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Определите неверное утверждение?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 освоил для жилья гроты и пещеры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 мог изготавливать такие орудия, как ручное рубило и каменный наконечник копья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 ничем не отличался по физическому облику от современных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 мог пользоваться огнем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 умел изготавливать одежду из шкур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Определите последнее сражение Ганнибала с римлянами?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Карфагеном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за Сиракузы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долине реки 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битва при Каннах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 города Зама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Какой народ в древности стал изготавливать впервые сахар из сахарного тростника?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египтяне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китайцы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 каком сражении поэт Эсхил писал, что "под кровью мертвых - скрылась гладь морская"?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Марафонском сражении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сражении у Трафальгарского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битве за Трою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битве за Сиракузы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Саламинском сражении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Какие племена населяли южную Грецию во II тыс. до н.э?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спартанцы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ахейцы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Кто принимал участие в строительстве порта Пирей?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Гиплодам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Фемистокл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Анаксагор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Во всех древних государствах нужны были грамотные люди. Почему потребность в них была особенно велика в городах-государствах Греции?</w:t>
              <w:br w:clear="none"/>
              <w:t>1) для того чтобы принимать участие в народных собраниях;</w:t>
              <w:br w:clear="none"/>
              <w:t>2) при рабовладельческой демократии большинство граждан занимало различные государственные должности;</w:t>
              <w:br w:clear="none"/>
              <w:t>3) развитие ремесла и торговли требовало знания письма и счета;</w:t>
              <w:br w:clear="none"/>
              <w:t>4) для того чтобы возглавлять армию и флот;</w:t>
              <w:br w:clear="none"/>
              <w:t>5) необходимо было держать в повиновении народные массы.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 древней Греции одна из школ называлась палестра. В ней занимались ...</w:t>
              <w:br w:clear="none"/>
              <w:t>1) математикой;</w:t>
              <w:br w:clear="none"/>
              <w:t>2) изучением литературы и письма;</w:t>
              <w:br w:clear="none"/>
              <w:t>3) гимнастикой;</w:t>
              <w:br w:clear="none"/>
              <w:t>4) ораторским искусством;</w:t>
              <w:br w:clear="none"/>
              <w:t>5) борьбой и бегом;</w:t>
              <w:br w:clear="none"/>
              <w:t>6) игрой на музыкальных инструментах;</w:t>
              <w:br w:clear="none"/>
              <w:t>7) метанием копья и диска.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Знаменитым вождем афинского демоса был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Фемистокл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Анаксагор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Какое событие произошло 1815 лет тому назад (по состоянию на 1999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начались греко-персидские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Перикл был избран стратегом 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закончилось правление О.Августа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"Желтых повязок"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Спартака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Почему состоять гражданином Афинского рабовладельческого государства было не только почетно, но и выгодно?</w:t>
              <w:br w:clear="none"/>
              <w:t>1) граждане получали лучшие участки земли;</w:t>
              <w:br w:clear="none"/>
              <w:t>2) могли распоряжаться казной Афинского морского союза;</w:t>
              <w:br w:clear="none"/>
              <w:t>3) граждане - афиняне могли занимать должности в государстве;</w:t>
              <w:br w:clear="none"/>
              <w:t>4) за исполнение выборных должностей граждане получали плату;</w:t>
              <w:br w:clear="none"/>
              <w:t>5) могли выступать на народном собрании с предложением о принятии закона;</w:t>
              <w:br w:clear="none"/>
              <w:t>6) граждане не платили налог за право в Афинах;</w:t>
              <w:br w:clear="none"/>
              <w:t>7) только граждане пользовались всеми льготами и участвовали в общественной жизни.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Что позволило Риму стать хозяином Западного Средиземноморья?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победы Цезаря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походы Помпея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победы Рима во II Пунической войне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Римом Балканского полуострова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походы Траяна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чем проявилось сходство в управлении Афинами и в древнем Риме?</w:t>
              <w:br w:clear="none"/>
              <w:t>1) высшая власть в государстве принадлежала народному собранию;</w:t>
              <w:br w:clear="none"/>
              <w:t>2) все вопросы в государстве решал совет старейшин;</w:t>
              <w:br w:clear="none"/>
              <w:t>3) должностные лица отчитывались на народном собрании;</w:t>
              <w:br w:clear="none"/>
              <w:t>4) правители избирались на определенный срок;</w:t>
              <w:br w:clear="none"/>
              <w:t>5) оба государства являлись республиками;</w:t>
              <w:br w:clear="none"/>
              <w:t>6) высшая власть принадлежала сенату;</w:t>
              <w:br w:clear="none"/>
              <w:t>7) республика была рабовладельческой и аристократической.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Определите причины, приведшие к упадку Греции в IV в. до н.э.</w:t>
              <w:br w:clear="none"/>
              <w:t>1) соперничество между Афинами и Спартой;</w:t>
              <w:br w:clear="none"/>
              <w:t>2) непрерывные войны между греческими городами-государствами;</w:t>
              <w:br w:clear="none"/>
              <w:t>3) увеличение числа рабов;</w:t>
              <w:br w:clear="none"/>
              <w:t>4) обострение классовой борьбы;</w:t>
              <w:br w:clear="none"/>
              <w:t>5) разорение крестьян и ремесленников;</w:t>
              <w:br w:clear="none"/>
              <w:t>6) предательство рабовладельцев.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Определите где находился храм Эрехтейон?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Афинах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Мемфисе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Византии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Определите период, когда рабовладельческий строй в Греции достиг большего развития по сравнению с предшествующим временем?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в.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Чем отличались восстания бедноты рабов в Риме от восстаний в древней Греции?</w:t>
              <w:br w:clear="none"/>
              <w:t>1) восстания в Риме были массовым и охватывали значительно большую территорию;</w:t>
              <w:br w:clear="none"/>
              <w:t>2) в Греции обычно борьба происходила между демосом и аристократами;</w:t>
              <w:br w:clear="none"/>
              <w:t>3) борьба рабов Рима со своими эксплуататорами была упорной и ожесточенной;</w:t>
              <w:br w:clear="none"/>
              <w:t>4) восстания охватывали пределы одного города-государства;</w:t>
              <w:br w:clear="none"/>
              <w:t>5) во главе восстания стояли опытные предводители;</w:t>
              <w:br w:clear="none"/>
              <w:t>6) восставшие были более организованными.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Что сохранилось в Римском государстве со времен республики?</w:t>
              <w:br w:clear="none"/>
              <w:t>1) народное собрание;</w:t>
              <w:br w:clear="none"/>
              <w:t>2) Октавиан Август захватив власть, сохранил только сенат;</w:t>
              <w:br w:clear="none"/>
              <w:t>3) с приходом к власти Октавиана была установлена единоличная власть;</w:t>
              <w:br w:clear="none"/>
              <w:t>4) должность консулов;</w:t>
              <w:br w:clear="none"/>
              <w:t>5) плата за исполнение должностных обязанностей;</w:t>
              <w:br w:clear="none"/>
              <w:t>6) должность народных трибунов.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Что было создано в древнем Египте с образованием единого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укрепился рабовладельческий 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упорядоченная система сбора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единое для всей страны управление работами по орошению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управления страной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боеспособное войско для участия в завоевательных походах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Что является важным изобретением людей эпохи позднего палеолита?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шлифование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добыча огня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рыболовством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жилищ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гарпуна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каком государстве города назывались полисами?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Римской империи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Финикии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 назывался верховный орган государственного управления в Афинах?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народное собрание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старейшин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старейшин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собрание вождей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Почему египтяне провозгласили Александра Македонского богом солнца Амона-Ра?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освободил Египтян от персов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провозгласил независимость Египта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основал в Египте Александрию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 восстановил разрушенные персами храмы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 называли переселенцев из разных областей Италии в древнем Риме?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плебеи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архонты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Где впервые были обнаружены останки древнего человека современного облика (кроманьонца)?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Италии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Китае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Определите основного соперника Ассирии в VII веке до н.э.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Какой из перечисленных божеств не относится к религии индуизм?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Вишну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Мардук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Брахма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На каком холме располагался храм Юпитера - главное святилище Рима?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Карфагенском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Капитолийском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Тибр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Колизейском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Калидонском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Ранний представитель австролопитеков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питекантроп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зинджантроп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Когда возникли греческие колонии на морских побережьях от Кавказа до Испании?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III-II в.в.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VIII-VII в.в.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VII-VI в.в.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VIII-VI в.в.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VI-V в.в.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Назовите город, где был воздвигнут памятник с рельефом, изображающим победу олимпийских богов над гигантами.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Александрия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Сколько лет прошло с того времени, когда древние римляне установили свою власть над Грецией (по состоянию на 2000 г.)?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1854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Какой период называют "золотым веком" римской поэзии?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III-II в.в.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I в. до н.э. - начало I в.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I в.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В каком году было отпраздновано 1000 летие Рима?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248 г.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753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999 г.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247 г.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246 г.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Когда Израиль был разгромлен ассирийцами?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612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535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522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753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722 г.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Определите стоянки, относящиеся к эпохе мезолита.</w:t>
              <w:br w:clear="none"/>
              <w:t>1) Обишир;</w:t>
              <w:br w:clear="none"/>
              <w:t>2) Чакмаклы;</w:t>
              <w:br w:clear="none"/>
              <w:t>3) Мачай;</w:t>
              <w:br w:clear="none"/>
              <w:t>4) Джейтун;</w:t>
              <w:br w:clear="none"/>
              <w:t>5) Кушилиш;</w:t>
              <w:br w:clear="none"/>
              <w:t>6) Джанбас-Кала.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Кто из древнегреческих богов считался покровителем природы?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Определите причины, способствовавшие разорению древнего Египетского царства?</w:t>
              <w:br w:clear="none"/>
              <w:t>1) ослабление торговли;</w:t>
              <w:br w:clear="none"/>
              <w:t>2) высокие поборы;</w:t>
              <w:br w:clear="none"/>
              <w:t>3) разорение земледельцев;</w:t>
              <w:br w:clear="none"/>
              <w:t>4) голод, вызванный неурожаями;</w:t>
              <w:br w:clear="none"/>
              <w:t>5) восстание рабов и бедноты;</w:t>
              <w:br w:clear="none"/>
              <w:t>6) нападение кочевых племен;</w:t>
              <w:br w:clear="none"/>
              <w:t>7) захватнические войны египетских фараонов.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Какое государство в античный период в борьбе за побережье полуострова Малой Азии было соперником греков?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Персидское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Троянское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Когда был основан город Ур?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XIX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XV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тыс.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 тыс.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Когда римляне завоевали Британию?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49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30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14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44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43 г.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Сколько лет существовала империя в Риме, считая от начала единоличного правления Октавиана?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Почему разорялись крестьяне и ремесленники Греции в IV в. до н.э.?</w:t>
              <w:br w:clear="none"/>
              <w:t>1) из-за вторжения на территорию Греции войск Филиппа II;</w:t>
              <w:br w:clear="none"/>
              <w:t>2) между греческими государствами происходили войны;</w:t>
              <w:br w:clear="none"/>
              <w:t>3) увеличение налогов;</w:t>
              <w:br w:clear="none"/>
              <w:t>4) увеличение числа рабов;</w:t>
              <w:br w:clear="none"/>
              <w:t>5) усиление эксплуатации;</w:t>
              <w:br w:clear="none"/>
              <w:t>6) широкое использование труда рабов;</w:t>
              <w:br w:clear="none"/>
              <w:t>7) усиление борьбы между демосом и аристократами.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Где располагался древний город Мегиддо, куда совершил поход Тутмос III 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Палестине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Финикии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Синае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Нубии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Какое из перечисленных поселений относится к эпохе энеолита и бронзы?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Бандыхан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Сапалли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Джаркутан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Обишир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Кто впервые начал пользоваться железными изделиями?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египтяне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хетты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Кто в конце II - начале I тыс.до н.э. считался лучшими кораблестроителями и мореплавателями?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карфагеняне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римляне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Чем отличалось положение илотов от положения рабов в Афинах?</w:t>
              <w:br w:clear="none"/>
              <w:t>1) илоты были греками и говорили на одном с завоевателями языке;</w:t>
              <w:br w:clear="none"/>
              <w:t>2) они были чужеземцами;</w:t>
              <w:br w:clear="none"/>
              <w:t>3) их труд широко использовался на серебряных рудниках;</w:t>
              <w:br w:clear="none"/>
              <w:t>4) они жили в отдельных деревнях, были лишены средств передвижения;</w:t>
              <w:br w:clear="none"/>
              <w:t>5) им поручали выполнять тяжелую, но не требующий определенных умений труд.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Медицинская школа в древнем Египте называлась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"Дом ученых"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"Дом здоровья"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"Школа мудрости"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"Школа познаний"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"Дом жизни"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Чем отличалось положение плебеев от положения патрициев?</w:t>
              <w:br w:clear="none"/>
              <w:t>1) они служили в войске;</w:t>
              <w:br w:clear="none"/>
              <w:t>2) пользовались общинными землями;</w:t>
              <w:br w:clear="none"/>
              <w:t>3) их обращали в рабство за долги;</w:t>
              <w:br w:clear="none"/>
              <w:t>4) они управляли Римом;</w:t>
              <w:br w:clear="none"/>
              <w:t>5) они не имели доступа к управлению Римом.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Кто из правителей Греко-Бактрийского царства расширил границы своего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Гелиокл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Деметрий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Евтидем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Сколько времени понадобилось Александру Македонскому, чтобы завоевать Персию?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Против каких народов и племен не осуществили завоевательный поход древние персы?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балканских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североафриканских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скифских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индийских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приведенных ответов нет правильного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Через сколько лет после завоевания Мидией Урарту произошла Марафонская битва?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 IX-VIII вв. до н.э., когда в Средней Азии образовались военно-политические объединения, в Греции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начали чеканить серебряную монету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старейшин установил законы, по которым в Афинах совершался 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началась борьба демоса с аристократами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установилась власть дорийцев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 алфавит на основе финикийского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каком году был захвачен в плен предводитель восстания Фрада?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531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517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522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521 г.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519 г.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Укажите поселение человека, не относящееся к эпохе мезолита.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Обишир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Кушилиш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Джейтун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Джебел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Сколько лет тому назад жил зинджантроп и где обнаружены его останки?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700-600 тыс. лет, в 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млн. лет, в Европе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млн. лет, в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100-40 тыс. лет, в Африке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млн. лет, в 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Сколько лет тому назад жил синантроп?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млн.лет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100-40 тыс.лет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40-10 тыс.лет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700-600 тыс.лет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50-40 тыс.лет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Назовите историка, который принимал участие в походах Александра Македонского?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Курций Руф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Арриан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Страбон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Аристобул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Диодор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Кто впервые в древности стал шире использовать в сражениях конницу?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македонцы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римляне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Какие независимые города существовали в южной части Балканского полуострова более трёх с половиной тысяч лет тому назад?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Афины, Кносс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Троя, Коринф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Тиринф, Пилос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Микены, Спарта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Фивы, Дельфы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 какой битве Александр Македонский впервые нанёс сокрушительное поражение армии ахменидского Ирана?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городе Исса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реки Граник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селения Гавгамёлы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пролива Дарданеллы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Милетом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Поднятие красного флага в древнем Риме означало, что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начались очередные консульские выборы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принято важное политическое решение Сената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закончилось голосование на выборах в консулы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Риму не грозит вторжение неприятеля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 начинает военные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Имущественная дифференциация в первобытном обществе зародила вследствие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охоты и рыболовства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гончарного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возникновения условий для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излишков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скотоводства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Укажите основную причину возникновения государства на Древнем Востоке.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полноводных рек и плодородных земель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многочисленность населения, необходимость объединения племён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ожесточенные войны между различными племенами, необходимость политической стабилизации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производящих форм хозяйства и ремесла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получать несколько урожаев в год, наличие ирригационных сооружений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В каком ответе наиболее полно представлены признаки, объединявшие эллинов, проживавших в Греции и в колониях за пределами Эллады?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торговых путей, общность хозяйства, торговые и культурные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культуры, патриотизм и любовь к родине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ремесла, духовной культуры, единые легенды и мифы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языка, обычаев и традиций, религии и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культуры, единая письменность, постоянная угроза нападения варваров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Земля в Древнем Китае считалась собственностью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военноначальников и чиновников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императора и военачальников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императора и чиновников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императора и придворного окружения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При изготовлении орудий труда бронза оказалась более эффективной, чем медь, потому что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была более твёрдой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она быстро плавилась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медь труднее обрабатывалась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плавка меди требовала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бронза нашла широкое применение в ювелирном 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Стратег в Афинском государстве это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 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предводитель войска и флота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сборщик налогов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священнослужитель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Когда и кем был основан город Спарта?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тыс. до н.э. ахейцами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тыс.до н.э. дорийцами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VII в. до н.э. афинянами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IX в н.э. илотами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тыс. до н.э. троянцами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Как называлось свободное население Аттики (Древняя Греция)?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охлос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Назовите город, в котором началось восстание Спартака?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Карфаген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Геркуланум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Помпеи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Кому ставили статуи в Древней Греции?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героям мифов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лучшим людям 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победителям Олимпийских игр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воинам и философам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Чем объясняется отставание древней культуры северных племен Евразии от уровня развития культуры южных племен?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длительным ледниковым периодом на севере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расовыми и этническими различиями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перейти к более передовым видам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длительным использованием примитивных орудий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орудий из бронзы и железа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Основные районы расселения скотоводов-кочевников в древние периоды истории?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степи и пустыни, земледельческие оазисы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сельскохозяйственные районы, долины рек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степи, горные и предгорные районы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речные долины, степи, оседлоземледельческие районы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берега морей и рек, предгорные районы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Известно, что приблизительно 10-15 тысяч лет назад закончился ледниковый период. Когда произошло это событие?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15-14 тысячелетиях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17-16 тысячелетиях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13-12 тысячелетиях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11-10 тысячелетиях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14-13 тысячелетиях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Какие из кочевых племен создали государство?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IV веке до н.э. войска Александра Македонского захватили Мараканду. Сколько лет прошло с тех пор? (по состоянию на 1997 г.)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 какой период истории появились первые наскальные рисунки?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мезолита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раннем палеолите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неолита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палеолите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позднем палеолите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В каком ответе допущена историческая ошибка?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скотоводство и земледелие получили развитие в один и тот же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скотоводство зародилось на базе охоты и одомашнивания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рыболовство является более древним занятием, чем скотоводство и земледелие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охота, собирательство и рыболовство возникли в одно и то же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земледелие зародилось на базе собирательства злаков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Какое из достижения человечества является наиболее древним?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лука и 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деревянной посуды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колеса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домостроительство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шитье одежды и ткачество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Укажите основную причину, способствовавшую появлению древнейших транспортных средств.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одомашнивание вьючных животных (лошадь, верблюд)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переселение племен и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повозок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торговые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колеса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Какой из перечисленных древних народов раньше остальных знал о существовании Индии?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саки-массагеты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греки и македонцы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ассирийцы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Известно, что первобытные люди не оставили письменных данных о своей жизни и деятельности, тем не менее нам известны названия представителей древнейших людей и названия их культуры. Как ученые установили эти названия?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древнейших памятников письменности Востока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 основе сказаний Востока и Запада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названию мест находок ископаемых людей и следов их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общепринятых терминов и определений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археологической периодизации истории первобытного общества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В каком веке "отец истории" Геродот совершил путешествие в Скифию?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рубеже VI-V вв.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рубеже V-IV вв.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Одна из новых особенностей в истории хозяйства эпохи мезолита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возрастание роли коллективной охоты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охоты методом загона животных к обрывам и пропасти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возрастание роли отдельного охотника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охота исключительно на крупных животных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 охоте наконечников копий из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Когда началось в крупных масштабах общественное разделение труда, выделение скотоводческих племен?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V тысячелетии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тысячелетии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III тысячелетии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тысячелетии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I тысячелетия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Главная причина падения рабовладельческого строя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многочисленные восстания рабов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разрушительные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походы и завоевания германских племён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упадок хозяйства, ремесла и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 способа производства и производственных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Какое из восстаний произошло в более раннее время чем остальные?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Спитамена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Савмака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Фрады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Чжана Цзяо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Спартака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Город в древней Греции назывался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пифос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медимн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Вспомните знаменитую древнеримскую легенду. Кто, согласно этой легенде, был отцом Ромула и Рема?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Юпитер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Нептун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Сатурн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Что было общего в развитии истории Двуречья и Древней Греции?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города-колонии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использование камня и мрамора в строительстве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города-государства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ирригационного земледелия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в скульптуре, изобразительном искусстве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Основные соперники Рима в войнах V-IV вв. до н.э.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этруски и 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этруски и ахейцы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самниты и готы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галлы и готы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этруски и галлы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Что послужило конкретной причиной начала строительной деятельности человека?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укрытия и сохранения накопленных запасов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дальнейшего проживания в созданных природой укрытиях (гроты, навесы скал и пещеры)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орудий труда, овладение огнем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изменение климата, вызванного ледниковым периодом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создания надежных укрытий от хищных зверей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Охота оставалась основным источником существования людей до начала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палеолита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меднокаменного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бронзового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Распространение изделий из железа в истории человечества происходило очень медленно. Первоначально из железа изготавливались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орудия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орудия труда и украшения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оружие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украшения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ножи, наконечники стрел и серпы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Древние греки, основавшие на северном побережье Черного моря свои города, появились там как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путешественники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наемные ремесленники и ювелиры, производившие изделия для скифских царей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Классическая рабовладельческая экономика Древней Греции была создана главным образом на основе развития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сельского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земледелия и скотоводства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ремесла и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ввоза продукции из городов-колоний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D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В какой период истории огромное значение в жизни общества приобрело народное собрание?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становления союза племен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"военной демократии"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разложения первобытнообщинных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развития ранних государств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начала развития внешних конфликтов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какую эпоху началась история изобразительного искусства?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среднем палеолите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позднем палеолите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мезолита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неолита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меднокаменном веке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Что не способствовало образованию государств в истории общества?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первобытнообщинных пережитков и традиций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натурального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охоты, рыболовства и скотоводства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производящих форм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охоты, рыболовства и земледелия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Какая из древних богинь подобно Анахите считалась божеством земледелия и плодородия?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Вспомните важные военно-политические события истории древнего мира и определите, когда впервые были высоко оценены боевые достоинства саков.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завоевания Египта Ахеменидами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походов Александра Македонского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сражений римлян с парфянами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разгрома греко-македонского войска в долине Зарафшана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греко-персидских войн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 честь какого бога устраивались Олимпийские игры в Древней Греции?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Аполлона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Геракла, удостоенного бессмертия и причисленного к олимпийским богам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Посейдона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Диониса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Зевса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Что отличало древнегреческую религию от древневосточных?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культовых обрядов, отсутствие крупных церемоний и празднеств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богов как могучих, но не всемогущих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 в различных богов, повелителей природных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религии женских божеств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богов как всемогущих, отдаленность людей от мира богов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Почему древние люди с почтительным уважением и даже суеверным страхом относились к металлургам-кузнецам?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 что люди поклонялись огню, горевшему в очагах мастерских кузнецов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металлурги-кузнецы имели редкую, не доступную для многих профессию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профессия кузнеца считалась почетной, мастера имели привилегии, их охраняло государство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долгое время превращение камня-руды в металл казалось таинственным и непонятным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потому что металлурги не раскрывали тайны своего ремесла и вели замкнутый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 древнегреческой мифологии "титаны" считались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злыми божествами, изображавшимися в виде чудовищ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второстепенными лесными и морскими божествами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богами гор и вулканов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богами первого поколения, побежденными следующим поколением олимпийских богов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богами физической силы и войны, покровителями городов, ремесла и торговли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Правителем какого государства был царь Саргон в VIII в. до н.э.?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Израиля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Палестины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какой период истории зародилось ткачество?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новокаменном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меднокаменном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бронзовом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древнекаменном веке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какой период истории начался переход к постоянному оседлому образу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древнекаменного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новокаменном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меднокаменном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бронзовом веке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Чем был обусловлен переход к патриархату-отцовскому роду?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изобретением лука и стрел, увеличением роли мужчины в охоте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зарождением скотоводства и земледелия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усложнением техники изготовления орудий труда, развитием домостроительства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усложнением типов хозяйства и социального строя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натурального хозяйства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Первобытнообщинный строй в легендах, дошедших до наших дней, нередко представлялся "золотым веком" человечества. Был ли "золотой век"?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все люди были равны и в равной мере счастливы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мирно занимались земледелием и пасли скот, внешняя угроза для жизни отсутствовала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люди трудились на благо семьи и общества, они не знали вражды и зла, общины процветали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нет, существовали постоянная угроза голода, тяжелый труд и примитивная жизнь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продукты в коллективе распределялись равномерно, никто не голодал, люди верили в добро и справедливость, мирно трудились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Сардур II в VIII в. до н.э. был царем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Что главным образом объясняет возникновение в Месопотамии и Древнем Египте сходных научных знаний?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торговли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расселение родственных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в развитии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обмен научными знаниями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историко-культурное связи и контакты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Какой из древневосточных городов имел название "логовище львов"?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Вавилон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Персеполь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Ниневия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 плавали на судах древнегреческие моряки, не имевшие компаса и навигационных приборов?</w:t>
              <w:br w:clear="none"/>
              <w:t>1) вдоль берега моря;</w:t>
              <w:br w:clear="none"/>
              <w:t>2) ночью, ориентируясь по звездам;</w:t>
              <w:br w:clear="none"/>
              <w:t>3) обычно в штормовую погоду для увеличения скорости судов;</w:t>
              <w:br w:clear="none"/>
              <w:t>4) от острова к острову;</w:t>
              <w:br w:clear="none"/>
              <w:t>5) главным образом по маршрутам, которые они знали.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Где рабовладельческий строй достиг наибольшего развития?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Двуречье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Какие города связывала "Царская дорога" в Персидском царстве (VI-IV вв. до н.э.)?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Персеполь, Мараканду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Сузы, Экбатаны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Персеполь, Тир, Фивы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Сузы, Сарды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Экбатаны, Вавилон, Персеполь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Укажите первые орудия труда человека:</w:t>
              <w:br w:clear="none"/>
              <w:t>1) заостренный камень;</w:t>
              <w:br w:clear="none"/>
              <w:t>2) ручное рубило;</w:t>
              <w:br w:clear="none"/>
              <w:t>3) палка-копалка;</w:t>
              <w:br w:clear="none"/>
              <w:t>4) каменное копье;</w:t>
              <w:br w:clear="none"/>
              <w:t>5) скребки.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Укажите более раннее, чем остальные, явление первобытной истории?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захоронение умерших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зарождение искусства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домостроительство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человека современного облика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рыболовства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Когда город Помпеи погиб от извержения вулкана?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веке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веке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в.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веке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IV в.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Какое из указанных событий относится к более позднему времени, чем остальные?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 Дария I против саков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древними персами Египта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поход Кира II против массагетов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завоевание древними персами Вавилона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новое возвышение Вавилона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Какое из событий истории является более поздним?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изготовления керамики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зарождение городов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зарождение религиозных представлений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Походы какого из императоров были последними завоевательными войнами Рима?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Октавиана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Цезаря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Диоклетиана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"Храмом всех богов" был назван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храм Зевса в Олимпии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Парфенон в Афинах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Пергамский храм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храм в Фивах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Пантеон в Риме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Как древние греки называли Трою?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Тиринф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Когда человек стал использовать глину для изготовления посуды?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медно-каменном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новокаменном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бронзовом веке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позднем палеолите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Что существенно изменило жизнь первобытного общества?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охоты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земледелия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лука и 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домостроительство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сверление и полировка каменных орудий, изготовление посуды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Благодаря чему в древнейшем обществе постепенно отпала необходимость трудиться большими коллективами?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выделению отдельной парной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источников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накоплению запасов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новых, более совершенных орудий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накоплению знаний об окружающей природе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Когда на территории Древнего Востока возникли первые государства?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бронзы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энеолита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раннего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эпоху неолита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и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Какие из государств являются древними государствами Закавказья?</w:t>
              <w:br w:clear="none"/>
              <w:t>1) Иберия;</w:t>
              <w:br w:clear="none"/>
              <w:t>2) Иония;</w:t>
              <w:br w:clear="none"/>
              <w:t>3) Албания;</w:t>
              <w:br w:clear="none"/>
              <w:t>4) Кария.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Из чего были созданы ремесленники согласно древнеиндийской религии?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рук Будды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уст Брахмы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рук Шивы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бедер Брахмы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ног Будды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Как древние греки представляли жизнь богов на горе Олимп?</w:t>
              <w:br w:clear="none"/>
              <w:t>1) боги живут во дворцах, носят нарядные одежды, часто пируют;</w:t>
              <w:br w:clear="none"/>
              <w:t>2) одни из богов богатые и знатные, другие - бедные, но так же, как и первые, могущественные;</w:t>
              <w:br w:clear="none"/>
              <w:t>3) они, как многие знатные люди, властолюбивы, жестоки и мстительны;</w:t>
              <w:br w:clear="none"/>
              <w:t>4) боги ведут суровый образ жизни, следят за порядком и всегда готовы наказать людей.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Земельный закон Т.Гракха преследовал цель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изъять излишки земли у рабовладельцев и раздать самым бедным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отобрать земли у рабовладельцев и поделить между всеми поровну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излишки земли в аренду крестьянам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рабовладельцам продажу земли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крестьянам излишки земли, разрешить рабам обзавестись хижиной и семьей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Потомки древнейших жителей Рима назывались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плебеями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иунами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патрициями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этрусками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В какую историческую эпоху люди научились не только хранить, но и добывать огонь?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палеолита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позднего палеолита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чем проявлялись особенности восточной цивилизации в эпоху рабовладельческого строя?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расцвета рабовладения на Востоке рабы не были основной производительной силой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замедленное развитие, чем на Западе, усиление позиций религии, тормозившей развитие Востока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рабы являлись основной производительной силой работавших на полях свободных общинников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 и 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Какой фактор способствовал разложению родового строя у отдельных племен или конкретного общества в целом?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климатических и природных условий, оказывавших влияние на жизнь, быт и культуру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усложнение типов орудий труда и форм присваивающего хозяйства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военные набеги, борьба с завоевателями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изобретение лука и стрел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не верны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Кто из древнеегипетских фараонов совершил самые крупные завоевания?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Эхнатон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Тутанхамон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Тутмос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Хафра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каком из государств была отчеканена первая в мире монета из сплава золота с серебром?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Древнем Египте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ахеменидском Иране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О каком народе идёт речь в приведенном высказывании Геродота?</w:t>
              <w:br w:clear="none"/>
              <w:t>"Мальчиков в возрасте от 5 до 20 лет они обучали только трем вещам: скакать на коне, стрелять из лука и всегда говорить правду".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массагетах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скифах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События, рассказанные в мифе о Тесее и Минотавре, происходят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Пилосе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острове Родос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Микенах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острове Крит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острове Фера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 какому периоду относится создание Гомером знаменитых поэм "Илиада" и "Одиссея"?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 в. до н.э.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 в. до н.э.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Почему форму правления в Афинах называют рабовладельческой демократией?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она обеспечивала власть рабовладельцев над рабами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вся власть принадлежала демосу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управлении участвовало много свободных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 как все вопросы решались на народном собрании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Священное животное, которому поклонялись египтяне,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 что главным образом опирались старейшины, выполняя управленческие функции в первобытном обществе?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вооруженный отряд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 и магические обряды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судей и военную охрану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собственную физическую силу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моральный авторитет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Какое из восстаний можно назвать восстанием рабов против рабовладельцев?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Фрады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Маздака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Абруя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восстание Спитамена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никакое из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Какой из народов первым в истории человечества определил длительность года, равную 365 суткам?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древние китайцы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древние египтяне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древние римляне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древние греки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древние индийцы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2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Lines="50" w:line="324" w:lineRule="atLeast"/>
      <w:jc w:val="left"/>
    </w:pPr>
    <w:rPr>
      <w:color w:val="0000FF"/>
      <w:u w:val="solid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1A1A1A"/>
      <w:u w:val="none"/>
    </w:rPr>
  </w:style>
  <w:style w:styleId="Text2" w:type="character">
    <w:name w:val="2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://testhistory.ru/his_t.php" TargetMode="External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2025-11-03T13:08:31Z</dcterms:created>
  <dcterms:modified xsi:type="dcterms:W3CDTF">2025-11-03T13:08:31Z</dcterms:modified>
  <dc:title>История древнего мира</dc:title>
  <dc:creator>GeeTest</dc:creator>
  <dc:language>ru</dc:language>
</cp:coreProperties>
</file>