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gif" ContentType="image/gif"/>
  <Default Extension="svg" ContentType="image/svg+xml"/>
  <Default Extension="jpg" ContentType="image/jpeg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теме "Колебания и волны"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Математические маятники, отношение длин которых равно l1/l2 = 4, отклонили на одинаковый угол и отпустили. Каково соотношение их максимальных скоростей υ1 и υ2?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= 2υ2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υ2 = 4υ1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υ2 = 2υ1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= 4υ2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Пружину с грузом растянули на 10 см и отпустили. На каком расстоянии (см) от положения равновесия груза потенциальная и кинетическая энергии системы будут равны?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 чего зависит частота колебаний пружинного маятника:</w:t>
              <w:br w:clear="none"/>
              <w:t>1) от его массы;</w:t>
              <w:br w:clear="none"/>
              <w:t>2) от ускорения свободного падения;</w:t>
              <w:br w:clear="none"/>
              <w:t>3) от жесткости пружины;</w:t>
              <w:br w:clear="none"/>
              <w:t>4) от амплитуды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Уравнение гармонических колебаний имеет вид х = 5cos2πt (м). Определите скорость колеблющейся точки (м/с) в момент времени, равный 0,5с от начала колебаний.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Амплитуду гармонических колебаний некоторого тела уменьшили в 2 раза. Как изменился период его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√2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Снайпер выстрелил, находясь на расстоянии 170 м от лесного массива, и услышал эхо через 1 с после выстрела. Определите скорость звука (м/с).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течение какой части периода гармонических колебаний тело проходит вторую половину расстояния между положением равновесия и смещением, равным амплитуде?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T/12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пружине жесткостью 100 Н/м подвешен груз массой 50 г. Определите период колебаний данного пружинного маятника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Ускорение свободно падения на некоторой планете в 2 раза меньше, чем на Земле. Во сколько раз период колебаний маятника на этой планете отличается от периода его колебаний на Земле?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√2 раз меньше, чем на Земле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√2 раз больше, чем на Земле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больше, чем на Земле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меньше, чем на Земле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Пружинный маятник имеет период колебаний Т0. Жесткость пружины увеличили в 5 раз. Чему стал равным период колебаний маятника?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Т0/5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25Т0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5Т0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Т0/√5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Маятник отвели в сторону и отпустили. При фазе π/3 его смещение оказалось равным 1 см. Найдите амплитуду его колебаний (см).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Материальная точка совершает колебания в соответствии с уравнением х=Asin?t. Каков сдвиг фаз между колебаниями ее скорости и ускорения?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Какие из следующих величин при колебательном движении меняются периодически:</w:t>
              <w:br w:clear="none"/>
              <w:t>1) координата;</w:t>
              <w:br w:clear="none"/>
              <w:t>2) циклическая частота;</w:t>
              <w:br w:clear="none"/>
              <w:t>3) ускорение;</w:t>
              <w:br w:clear="none"/>
              <w:t>4) амплитуда;</w:t>
              <w:br w:clear="none"/>
              <w:t>5) сила;</w:t>
              <w:br w:clear="none"/>
              <w:t>6) полная энергия?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Груз какой массы (г) надо повесить на пружине жесткостью 200 Н/м, чтобы частота вертикальных колебаний пружины была равной 5 Гц?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Циклическая частота численно равна…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колебаний за π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одного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колебаний за 1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колебаний за 2π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Укажите все верные утверждения. Частота колебаний измеряется в:</w:t>
              <w:br w:clear="none"/>
              <w:t>1) секундах;</w:t>
              <w:br w:clear="none"/>
              <w:t>2) герцах;</w:t>
              <w:br w:clear="none"/>
              <w:t xml:space="preserve">3) радианах в секунду. </w:t>
              <w:br w:clear="none"/>
              <w:t>Циклическая частота измеряется в:</w:t>
              <w:br w:clear="none"/>
              <w:t>4) секундах;</w:t>
              <w:br w:clear="none"/>
              <w:t>5) герцах;</w:t>
              <w:br w:clear="none"/>
              <w:t>6) радианах в секунду.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Период колебаний маятника равен 6 с. За какое время маятник перемещается от положения равновесия на расстояние А/2? (А амплитуда колебаний).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Ультразвуковой сигнал, направленный с корабля ко дну моря, принят эхолокатором корабля через 1,4 с. Какова глубина моря (м)? Скорость звука в морской воде 1530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Определите длину звуковой волны (м) с частотой 2000 Гц в воздухе, если скорость звука в воздухе равна 340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Расстояние до преграды, отражающей звук, равно 68 м. Скорость звука в воздухе – 340 м/с. Через какое время (с) стрелок услышит эхо от выстрела?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Математический маятник колеблется с периодом 6,28 с. Какова его длина (м)? g=10 м/с2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 надо изменить длину математического маятника, чтобы период его колебаний на Луне был таким же, как и на Земле? На Луне ускорение свободного падения в 6 раз меньше, чем на Земле.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надо изменять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√6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 изменится период малых колебаний математического маятника при уменьшении амплитуды колебаний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√2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√2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Период колебаний пружинного маятника равен Т. Каким станет период его колебаний, если массу груза уменьшить в n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√nТ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n2Т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Т/√n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 каким ускорением проходит положение равновесия груз массой m, колеблющийся на пружине жесткостью k с амплитудой 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33400" cy="1905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5080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96900" cy="5207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Наблюдатель, находящийся от станции на расстоянии 3000 м, услышал гудок поезда через 10 с после его испускания. Какова длина волны (см) звукового сигнала, если частота гудка 1 кГц?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 изменится длина волны звука при переходе из стали в воздух? Скорость звука в воздухе равна 330 м/с, а в стали – 5100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15,5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2,25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15,5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2,25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отсутствии ветра звук распространяется в воздухе со скоростью 330 м/с. С какой скоростью (м/с) относительно Земли будет распространяться звук против ветра, если скорость ветра 15 м/с?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Математический маятник длиной 3,2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Математический маятник длиной 2,2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Математический маятник длиной 2,4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Математический маятник длиной 1,6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Математический маятник длиной 2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Математический маятник длиной 3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Математический маятник длиной 1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Математический маятник длиной 1,8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Математический маятник длиной 1,8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Математический маятник длиной 1,6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Математический маятник длиной 1,2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Два поселка Р и Q расположены вдоль прямой дороги на расстоянии s=5000 м друг от друга. Из поселка Р по направлению к Q выезжает автомобиль, который движется с постоянной скоростью υ1=8 м/с. С задержкой ? =25 с из Q по направлению к Р начинает движение с постоянной скоростью υ2 =12 м/с второй автомобиль. На каком расстоянии l1 (м) от пункта Р они встретятся?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Математический маятник длиной 1,6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Математический маятник длиной 1,8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Математический маятник длиной 2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Математический маятник длиной 3,2 м подвешен в лифте, который опускается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Математический маятник длиной 0,4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Математический маятник длиной 0,6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Математический маятник длиной 0,8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Математический маятник длиной 1,4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каком из указанных идеальных контуров могут возникнуть электромагнитные колебания?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0" cy="8128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 изменится частота свободных колебаний колебательного контура, если расстояние между пластинами воздушного конденсатора контура увеличить в 9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9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9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вращении проволочной рамки площадью 50 см2 в однородном магнитном поле магнитный поток, пронизывающий рамку, изменяется по закону Ф = 2,5•10-4cos6t (Вб). Найдите индукцию магнитного поля (Тл).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Уравнение колебаний тока в колебательном контуре имеет вид I=8π•10-3cos8πt. Укажите соответствующее ему уравнение колебаний заряда конденсатора.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q=4•10-3sin8πt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q=10-3sin8πt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q=8π•10-3sin8πt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q=4•10-3cos8πt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Закон изменения силы тока в колебательном контуре i = 0,5cos•107t (А). Определите минимальное значение заряда конденсатора (мкКл).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Неподвижный радиопередатчик излучает радиосигнал с частотой ?0 и длиной волны λ0. Приемник приближается к передатчику с большой скоростью. Что можно утверждать относительно частоты ? и длины волны λ принимаемого радиосигнала?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 &gt; ?0, λ &lt; λ0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 = ?0, λ = λ0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 &gt; ?0, λ &gt; λ0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 &lt; ?0, λ &lt; λ0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Плотность электромагнитной энергии в двух волнах w1=4w2. Каково соотношение амплитуд колебаний индукции магнитного поля в этих волнах В1 и В2 при одинаковых частотах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B1=2B2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B1=4B2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B2=2B1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B1=B2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Продолжительность импульса радиолокатора 0,2 мкс, а время между импульсами равно 3 мс. На каком наибольшем удалении (км) радиолокатор может уловить наличие объекта?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Сколько длин волн с частотой 90 МГц уложится в расстоянии 1 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Мощность излучения портативного УКВ-передатчика составляет 1 Вт. Оцените плотность потока электромагнитного излучения на расстоянии 3 км от передатчика (нВт/м2с).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Мощность излучения точечного источника электромагнитных волн равна 10 кВт. Оцените плотность потока электромагнитного излучения на расстоянии 2 км от источника (мВт/м2с).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Сигнал радиолокатора возвращается от цели через 1 мс после отправления. На каком расстоянии (км) находится цель?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Какие из перечисленных ниже волн являются поперечными?</w:t>
              <w:br w:clear="none"/>
              <w:t>1) волны на поверхности воды;</w:t>
              <w:br w:clear="none"/>
              <w:t>2) радиоволны;</w:t>
              <w:br w:clear="none"/>
              <w:t>3) световые волны</w:t>
              <w:br w:clear="none"/>
              <w:t>4) звуковые волны в газах;</w:t>
              <w:br w:clear="none"/>
              <w:t>5) ультразвуковые волны в жидкостях;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"Сотовый" телефон работает на частоте 300 МГц. Какова его рабочая длина волны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Направление распространения электромагнитных волн определяется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буравчик вращается от B к E, то поступательное движение буравчика покажет направление распространения волны.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правилу левой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буравчик вращается от E по часовой стрелке, то поступательное движение буравчика покажет направление распространения волны.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буравчик вращается от E к B. то поступательное движение буравчика покажет направление распространения волны.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Определите длину световой волны (нм) частотой 4•1014Гц, распространяющейся в некоторой среде со скоростью 1,6•108м/с.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Какова длина волны (м), излучаемой радиопередатчиком, если закон изменения заряда на конденсаторе колебательного контура приемника имеет вид q = 2•10-9sin5•105πt (Кп)?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Укажите, какие из перечисленных ниже волн являются продольными:</w:t>
              <w:br w:clear="none"/>
              <w:t>1) звуковые волны в газах;</w:t>
              <w:br w:clear="none"/>
              <w:t>2) ультразвуковые волны в жидкостях;</w:t>
              <w:br w:clear="none"/>
              <w:t>3) волны на поверхности воды;</w:t>
              <w:br w:clear="none"/>
              <w:t>4)радиоволны;</w:t>
              <w:br w:clear="none"/>
              <w:t>5) световые волны в прозрачных кристаллах?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Чему равна частота (Гц) электромагнитной волны длиной 300 см в вакууме?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Какие из радиоволн наиболее эффективно отражаются от ионосферы?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(λ∼100- 1000)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(λ∼1000- 10000 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(λ∼10 -100)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ультракороткие (λ∼1 -10)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Сколько длин волн с частотой 3 МГц уложится в расстоянии 2 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Сопоставьте скорости распространения в вакууме длинных (λ~ 1000 м), средних (λ~ 100 м), коротких (λ~ 10 м) и ультракоротких (λ~ 1 м) радиоволн.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&lt; υ2 &lt; υ3&lt;υ4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&gt; υ2 &gt; υ3&gt;υ4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= υ2 = υ3=υ4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υ1 = υ2 &lt; υ3=υ4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Радиолокатор посылает 2000 импульсов в секунду. Определите радиус действия радиолокатора (км)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 изменится длина волны электромагнитного излучения, испускаемого открытым колебательным контуром, если емкость конденсатора увеличить в 5 раз, а индуктивность катушки уменьшить в 5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√5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число длин волн с частотой 6 МГц помещается на расстоянии 50 км в направлении распространения 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Радиопередатчик космического корабля работает на частоте 300 МГц. Какова длина излучаемых им радиоволн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Какие из перечисленных ниже волн не являются поперечными?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звуковые волны в жидкостях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волны на поверхности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Определите частоту световой волны (Гц) с длиной волны 0,6 мкм в вакууме.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Математический маятник совершает колебания в лифте, который движется вниз:</w:t>
              <w:br w:clear="none"/>
              <w:t>1) равноускоренно;</w:t>
              <w:br w:clear="none"/>
              <w:t>2) равномерно;</w:t>
              <w:br w:clear="none"/>
              <w:t>3) равнозамедленно.</w:t>
              <w:br w:clear="none"/>
              <w:t>Сопоставьте периоды колебаний маятника в этих трех случаях.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= Т2 &lt;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&gt; Т2 &gt;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= Т2 =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&lt; T2 &lt; T3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 рисунке приведен график зависимости изменения напряженности электрического поля световой волны, распространяющейся в среде с показателем преломления 1,5 от времени. Определите длину волны (м) в этой среде.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463800" cy="11176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Тело массой 200 г совершает гармонические колебания с амплитудой 1,5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Математический маятник длиной 1,8 м подвешен в лифте, который поднимается с ускорением 2 м/с2,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Тело массой 200 г совершает гармонические колебания с амплитудой 2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Математический маятник длиной 1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Тело массой 200 г совершает гармонические колебания с амплитудой 2 см и частотой 10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Тело массой 100 г совершает гармонические колебания с амплитудой 1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Тело массой 50 г совершает гармонические колебания с амплитудой 5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Тело массой 200 г совершает гармонические колебания с амплитудой 1,5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Тело массой 200 г совершает гармонические колебания с амплитудой 1,5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Тело массой 200 г совершает гармонические колебания с амплитудой 1,5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Тело массой 50 г совершает гармонические колебания с амплитудой 5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Тело массой 50 г совершает гармонические колебания с амплитудой 5 см и частотой 10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Тело массой 100 г совершает гармонические колебания с амплитудой 2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Тело массой 50 г совершает гармонические колебания с амплитудой 5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Тело массой 200 г совершает гармонические колебания с амплитудой 2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Тело массой 50 г совершает гармонические колебания с амплитудой 3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Тело массой 50 г совершает гармонические колебания с амплитудой 3 см и частотой 10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Тело массой 50 г совершает гармонические колебания с амплитудой 3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Тело массой 50 г совершает гармонические колебания с амплитудой 3 см и частотой 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Тело массой 50 г совершает гармонические колебания с амплитудой 3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Тело массой 100 г совершает гармонические колебания с амплитудой 2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Тело массой 50 г совершает гармонические колебания с амплитудой 5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Материальная точка совершает гармонические колебания с амплитудой 2 см и периодом 0,2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Математический маятник длиной 0,8 м подвешен в лифте, который поднимается с ускорением 1 м/с2. Определите его период колебаний (с)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Математический маятник длиной 0,6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Математический маятник длиной 0,4 м подвешен в лифте, который поднимается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Тело массой 0,2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Тело массой 0,2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Тело массой 200 г совершает гармонические колебания с амплитудой 2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Тело массой 0,2 кг совершает гармонические колебания в соответствии с уравнением 0,03cos(4πt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Тело массой 1 кг совершает гармонические колебания в соответствии с уравнением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Тело массой 0,2 кг совершает гармонические колебания в соответствии с уравнением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Материальная точка совершает гармонические колебания с амплитудой 2 см и периодом 0,1с.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Тело массой 0,2 кг совершает гармонические колебания в соответствии с уравнением 0,0lcos(4πt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Материальная точка совершает гармонические колебания с амплитудой 3 см и периодом 0,5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Тело массой 1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Тело массой 1 кг совершает гармонические колебания в соответствии с уравнением 0,03cos(4πt + π/3), записанным в СИ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Тело массой 2 кг совершает гармонические колебания в соответствии с уравнением 0,03cos(4πt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Материальная точка совершает гармонические колебания с амплитудой 3 см и периодом 1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Тело массой 200 г совершает гармонические колебания с амплитудой 2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Тело массой 1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Материальная точка совершает гармонические колебания с амплитудой 3 см и периодом 0,4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Материальная точка совершает гармонические колебания с амплитудой 3 см и периодом 0,6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Материальная точка совершает гармонические колебания с амплитудой 1 см и периодом 1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Материальная точка совершает гармонические колебания с амплитудой 3 см и периодом 0,7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Материальная точка совершает гармонические колебания с амплитудой 3 см и периодом 0,8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Материальная точка совершает гармонические колебания с амплитудой 3 см и периодом 0,9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Колебательный контур содержит конденсатор емкостью 100 пФ и катушку индуктивностью 5 мГн. Конденсатор зарядили до напряжения 100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Колебательный контур содержит конденсатор емкостью 150 пФ и катушку индуктивностью 10 мГн. Конденсатор зарядили до напряжения 100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Колебательный контур содержит конденсатор емкостью 200 пФ и катушку индуктивностью 5 мГн. Конденсатор зарядили до напряжения 100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Колебательный контур содержит конденсатор емкостью 250 пФ и катушку индуктивностью 10 мГн. Конденсатор зарядили до напряжения 100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Колебательный контур содержит конденсатор емкостью 300 пФ и катушку индуктивностью 5 мГн. Конденсатор зарядили до напряжения 100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75•10-8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Колебательный контур содержит конденсатор емкостью 100 пФ и катушку индуктивностью 10 мГн. Конденсатор зарядили до напряжения 150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Колебательный контур состоит из конденсатора емкостью 1800 пФ и катушки индуктивностью 0,2 мГн. Какова амплитуда силы тока (мА) в катушке, если максимальное значение напряжения на конденсаторе равно 3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Определите емкостное сопротивление (кОм) цепи, состоящей из двух последовательно соединенных конденсаторов емкостями 120 нФ и 150 нФ переменному току частотой 700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Колебательный контур состоит из конденсатора емкостью 16000 пФ и катушки индуктивностью 4 мГн. Какова амплитуда силы тока (мА) в катушке, если максимальное значение напряжения на конденсаторе равно 13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Колебательный контур содержит конденсатор емкостью 100 пФ и катушку индуктивностью 20 мГн. Конденсатор зарядили до напряжения 400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Чему равна длина электромагнитной волны в вакууме (мм), если период электромагнитных колебаний в ней равен 3•10-12 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Радиопередатчик космического корабля работает на частоте 300 МГц. Какова длина излучаемых им радиоволн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Антенна УКВ-передатчика вертикальна. В каком направлении интенсивность излучаемых электромагнитных волн наименьшая?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западном и восточном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северном и южном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направления нет; интенсивность излучения во всех направлениях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Какие из перечисленных процессов происходят в радиопередатчике: 1) генерация электромагнитных колебаний; 2) модуляция; 3) детектирование; 4) излучение электромагнитных волн?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Какие из перечисленных процессов происходят в радиоприёмнике:</w:t>
              <w:br w:clear="none"/>
              <w:t>1) настройка колебательного контура;</w:t>
              <w:br w:clear="none"/>
              <w:t>2) усиление радиосигнала;</w:t>
              <w:br w:clear="none"/>
              <w:t>3) модуляция;</w:t>
              <w:br w:clear="none"/>
              <w:t>4) детектирование?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Сопоставьте скорости распространения ультракоротких электромагнитных волн (с длиной волны 1÷10 м) в воздухе (c1), стекле (c2) и железе (c3).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c1&gt;c2&gt;c3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c1=c2=c3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c1&gt;c2, а в железе электромагнитные волны не распространяются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Ёмкость конденсатора колебательного контура радиоприёмника 1000 пФ, а индуктивность катушки – 1 мГн. На какую длину волны он настроен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188,4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Колебательный контур радиоприёмника настроен на длину волны 200 м. Как нужно изменить ёмкость конденсатора контура, чтобы настроить его на длину волны 100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Сигнал радиолокатора возвращается от цели через 0,5 мс после отправления. На каком расстоянии от радиолокатора находится цель (км)?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Наложение друг на друга электромагнитных колебаний с частотами, во много раз отличающимися друг от друга,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Сколько длин волн с периодом колебаний 10-7 с уложится в расстоянии 3 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Изменение тока в антенне передатчика происходит по закону i= 0,3sin3,14•106t (А). Определите длину излучаемой волны (м).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 пути потока электромагнитных волн размещены пластины из алюминия, меди, стекла и пластмассы. Через какие из этих пластин пройдут электромагнитные волны?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через одну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стекла 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алюминия и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Радиоприёмник настроен на радиоволны длиной 50 м. Какова частота электромагнитных колебаний (МГц), совершающихся в его входном колебательном контуре?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Как изменится длина волны электромагнитного излучения радиопередатчика, если электроёмкость конденсатора его колебательного контура уменьшить в 10 раз, а индуктивность катушки увеличить в такое же число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100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Какую частоту (Гц) имеет электромагнитное излучение, если на расстоянии 1 м в вакууме размещается два миллиона длин волн?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Ёмкость колебательного контура радиопередатчика уменьшили с 1000 до 250 пФ. Как при этом изменилась длина излучаемых электромагнитных волн?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увеличилась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уменьшилась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Какова длина радиоволн (м), излучаемых космическим кораблём на частоте 30 МГц?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Продолжительность импульса радиолокатора равна 0,4 мкс, а промежуток времени между импульсами – 3 мс. На каком наибольшем удалении (км) радиолокатор может уловить наличие объекта?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Укажите все верные утверждения. Электромагнитные волны излучаются зарядом, который… </w:t>
              <w:br w:clear="none"/>
              <w:t>1) находится в состоянии покоя и взаимодействует с другими зарядами;</w:t>
              <w:br w:clear="none"/>
              <w:t>2) движется прямолинейно и равномерно;</w:t>
              <w:br w:clear="none"/>
              <w:t>3) движется прямолинейно и равноускоренно;</w:t>
              <w:br w:clear="none"/>
              <w:t>4) движется прямолинейно и равнозамедленно;</w:t>
              <w:br w:clear="none"/>
              <w:t>5) движется равномерно по окружности;</w:t>
              <w:br w:clear="none"/>
              <w:t>6) совершает гармонические колебания;</w:t>
              <w:br w:clear="none"/>
              <w:t>7) совершает негармонические колебания.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Как изменится длина волны электромагнитного излучения, испускаемого открытым колебательным контуром, если ёмкость конденсатора увеличить в 5 раз, а индуктивность катушки уменьшить в 5 раз?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√5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уменьшится в 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Изменение тока в антенне радиопередатчика происходит в соответствии с уравнением I=0,3sin3,14•106t (А). Определите длину излучаемой электромагнитной волны (м).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Радиолокатор посылает 3000 импульсов в секунду. Определите дальность действия (км), на которую рассчитан радиолокатор.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Сигнал радиолокатора возвращается после отражения от цели через 0,5 мс после отправления. На каком расстоянии (км) от радиолокатора находится цель?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увеличении расстояния r от точечного источника электромагнитных волн плотность потока электромагнитного излучения уменьшается прямо пропорционально…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Мощность излучения точечного источника электромагнитных волн равна 1 кВт. Какова плотность потока электромагнитного излучения на расстоянии 1 км от источника (мВт/м2)?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Сколько длин волн с частотой 3 МГц уложится в расстоянии 2 км?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Плотность потока электромагнитного излучения (I) связана с плотностью электромагнитной энергии (w) соотношением (с - скорость света в вакууме)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= wc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= w/c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= wc2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 две величины между собой никак не связаны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От чего зависит частота колебаний пружинного маятника: 1) от его массы; 2) от ускорения свободного падения; 3) от жёсткости пружины; 4) от амплитуды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Амплитуду гармонических колебаний некоторого тела уменьшили в 2 раза. Как изменился период его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√2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Ультразвуковой сигнал, направленный с корабля ко дну моря, принят эхолокатором корабля через 1,4 с. Какова глубина моря (м)? Скорость звука в морской воде 1530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Определите длину звуковой волны (м) с частотой 2000 Гц в воздухе, если скорость звука в воздухе равна 340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Расстояние до преграды, отражающей звук, равно 68 м. Скорость звука в воздухе – 340 м/с. Через какое время (с) стрелок услышит эхо от выстрела?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Наименьшее расстояние вдоль направления распространения волны между двумя точками среды, колеблющимися со сдвигом фаз 2π/3, равно 2 м. Чему равна длина волны (м)?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Уравнение колебаний материальной точки в СИ имеет вид х=0,1 cos6,28т. Чему равно смещение точки из положения равновесия (см) через 1/6 секунды после начала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Расстояние между первым и третьим гребнями поперечной волны равно 24 см. Какова длина волны (см).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От чего не зависит период колебаний математического маятника 1) от его массы, 2) от его длины, 3) от ускорения свободного падения, 4) от начальной фазы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Тело совершает колебания в соответствии с уравнением х = Acos(2π?t+φ0). Что в этом выражении является фазой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φ0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2π?t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(2π?t+φ0)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Какие из следующих величин в процессе гармонических колебаний остаются неизменными: 1) скорость; 2) частота; 3) фаза; 4) период; 5) потенциальная энергия; 6) полная энергия.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Укажите все верные утверждения.</w:t>
              <w:br w:clear="none"/>
              <w:t>1) Механические колебания могут быть свободными и вынужденными.</w:t>
              <w:br w:clear="none"/>
              <w:t>Свободные колебания могут происходить …</w:t>
              <w:br w:clear="none"/>
              <w:t>2) только в колебательной системе;</w:t>
              <w:br w:clear="none"/>
              <w:t xml:space="preserve">3) не только в колебательной системе. </w:t>
              <w:br w:clear="none"/>
              <w:t>Вынужденные колебания могут происходить;</w:t>
              <w:br w:clear="none"/>
              <w:t>4) только в колебательной системе;</w:t>
              <w:br w:clear="none"/>
              <w:t>5) не только в колебательной системе;</w:t>
              <w:br w:clear="none"/>
              <w:t>6) не могут происходить в колебательной системе.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Сопоставьте длины звуковых волн одной и той же частоты, возбуждённых в воздухе (λ1), воде (λ2) и стали (λ3).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λ1 = λ3&lt; λ2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λ1 &gt; λ2&gt; λ3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λ1 &lt; λ2&lt; λ3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λ1 = λ2= λ3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От каких из перечисленных ниже параметров зависит период колебаний математического маятника: 1) массы маятника; 2) длины нити; 3) ускорения свободного падения в месте нахождения маятника; 4) амплитуды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Какие из следующих величин при колебательном движении меняются периодически: 1) координата; 2) циклическая частота; 3) ускорение; 4) амплитуда; 5) сила; 6) полная энергия?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Укажите все верные утверждения. Частота колебаний измеряется в: 1) секундах; 2) герцах; 3) радианах в секунду. Циклическая частота измеряется в: 4) секундах; 5) герцах; 6) радианах в секунду.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Материальная точка совершает колебания в соответствии с уравнением х = Asin?t. Каков сдвиг фаз между колебаниями её скорости и ускорения?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π/4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Маятник отвели в сторону и отпустили. При фазе π/3 его смещение оказалось равным 1 см. Найдите амплитуду его колебаний (см).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√3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Рыбак заметил, что расстояние между гребнями волн, образованных проплывшей лодкой, равно 6 м, а скорость их перемещения 2 м/с. Каков период колебаний поплавка его удочки на этих волнах (с)?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Какую часть пружины нужно отрезать, чтобы период колебаний пружинного маятника уменьшился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Как нужно изменить массу груза в пружинном маятнике, чтобы период его колебаний увеличился в 1,41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1,41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1,41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Как нужно изменить длину математического маятника, чтобы частота его колебаний увеличилась в 2 раза?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в 2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Математический маятник перенесли с Земли на Луну, где ускорение свободного падения равно 1,6 м/с2. Как изменился при этом период колебаний математического маятника?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√6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√6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1,6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Укажите правильную запись в СИ уравнения гармонических колебаний, амплитуда которых равна 5 см, период – 0,5 с, а начальная фаза равна нулю. Тело начинает колебания из крайнего положения.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= 5cos0,5πt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= 0,05cos4πt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= 0,05sin4πt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= 5sin0,5πt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Материальная точка совершает гармонические колебания в соответствии с уравнением </w:t>
              <w:br w:clear="none"/>
              <w:t>х = 0,04sin12,56t, записанным в СИ. Чему равен период колебаний этого тела (с)?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От каких из перечисленных ниже параметров зависит период колебаний пружинного маятника:</w:t>
              <w:br w:clear="none"/>
              <w:t>1) массы маятника;</w:t>
              <w:br w:clear="none"/>
              <w:t>2) длины пружины;</w:t>
              <w:br w:clear="none"/>
              <w:t>3) коэффициента жесткости пружины;</w:t>
              <w:br w:clear="none"/>
              <w:t>4) амплитуды колебаний;</w:t>
              <w:br w:clear="none"/>
              <w:t>5) ускорения свободного падения в месте нахождения маятника?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Груз подвешен на пружине, прикреплённой к потолку лифта. Сопоставьте периоды колебаний этого пружинного маятника при движении лифта вниз 1) равноускоренно (Т1), 2) равномерно (Т2) и 3) равнозамедленно (Т3).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= Т2 &lt;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&gt; Т2 &gt; 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 = T2 = T3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&lt; Т2 &lt; Т3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За какую часть периода гармонически колеблющееся тело пройдет половину расстояния от положения равновесия до крайнего положения?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Укажите все верные утверждения. Кинетическая энергия гармонически колеблющегося тела…</w:t>
              <w:br w:clear="none"/>
              <w:t>1) также совершает гармонические колебания;</w:t>
              <w:br w:clear="none"/>
              <w:t>2) колебаний не совершает;</w:t>
              <w:br w:clear="none"/>
              <w:t>3) частота колебаний кинетической энергии равна частоте колебаний тела;</w:t>
              <w:br w:clear="none"/>
              <w:t>4) частота колебаний кинетической энергии равна удвоенной частоте колебаний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Уравнение колебаний малого тела в СИ имеет вид х = 0,01sin 31,4t. Через какое минимальное время после начала колебаний (с) смещение тела из положения равновесия достигнет 5 мм?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Укажите все верные утверждения. Ускорение гармонически колеблющегося тела…</w:t>
              <w:br w:clear="none"/>
              <w:t>1) также совершает гармонические колебания;</w:t>
              <w:br w:clear="none"/>
              <w:t>2) колебаний не совершает;</w:t>
              <w:br w:clear="none"/>
              <w:t>3) колеблется в противофазе со смещением;</w:t>
              <w:br w:clear="none"/>
              <w:t>4) опережает колебания смещения на π/2;</w:t>
              <w:br w:clear="none"/>
              <w:t>5) опережает колебания скорости на π/2;</w:t>
              <w:br w:clear="none"/>
              <w:t>6) отстаёт от колебаний скорости на π/2.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невесомой и нерастяжимой нити длиной 1,6 м подвешен шарик массой 20 г. Определите период колебаний данного математического маятника на Луне, где ускорение свободного падения равно 1,6 м/с2.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Пружинный маятник перенесли с Земли на Луну, где ускорение свободного падения равно 1,6 м/с2. Как изменился при этом период его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изменился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√6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увеличился в 1,6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уменьшился в √6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 шнуру распространяются волны с частотой 4 Гц и скоростью 8 м/с. Определите длину волны (м).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Тело массой 0,5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Укажите все верные утверждения. Скорость гармонически колеблющегося тела…</w:t>
              <w:br w:clear="none"/>
              <w:t>1) также совершает гармонические колебания;</w:t>
              <w:br w:clear="none"/>
              <w:t>2) колебаний не совершает;</w:t>
              <w:br w:clear="none"/>
              <w:t>3) опережает колебания смещения по фазе на π/2;</w:t>
              <w:br w:clear="none"/>
              <w:t>4) колеблется в одинаковых фазах с колебаниями смещения;</w:t>
              <w:br w:clear="none"/>
              <w:t>5) отстаёт по фазе от колебаний смещения на π/2;</w:t>
              <w:br w:clear="none"/>
              <w:t>6) частота колебаний скорости равна частоте колебаний тела;</w:t>
              <w:br w:clear="none"/>
              <w:t>7) частота колебаний скорости равна удвоенной частоте колебаний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Малое тело совершает колебания в соответствии с уравнением х=0,03sin15,7t, записанным в СИ. Какова его максимальная скорость (м/с)?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Через какое минимальное время (с) после начала колебаний скорость материальной точки, совершающей колебания в соответствии с уравнением х=0,02cos15,7t достигнет максимального значения?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Материальная точка совершает гармонические колебания с амплитудой 2 см и периодом 0,6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Материальная точка совершает гармонические колебания с амплитудой 2 см и периодом 0,7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Материальная точка совершает гармонические колебания с амплитудой 2 см и периодом 0,8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Тело массой 0,5 кг совершает гармонические колебания в соответствии с уравнением 0,0lcos(4πt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Тело массой 0,5 кг совершает гармонические колебания в соответствии с уравнением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Тело массой 0,5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Материальная точка совершает гармонические колебания с амплитудой 2 см и периодом 0,3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Тело массой 1,5 кг совершает гармонические колебания в соответствии с уравнением 0,0lcos(4πt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Тело массой 1,5 кг совершает гармонические колебания в соответствии с уравнением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Тело массой 1,5 кг совершает гармонические колебания в соответствии с уравнением 0,03cos(4πt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Тело массой 1,5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Тело массой 1,5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Тело массой 0,5 кг совершает гармонические колебания в соответствии с уравнением 0,03cos(4πt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Материальная точка совершает гармонические колебания с амплитудой 2 см и периодом 0,4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Материальная точка совершает гармонические колебания с амплитудой 2 см и периодом 0,9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Материальная точка совершает гармонические колебания с амплитудой 3 см и периодом 0,1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Материальная точка совершает гармонические колебания с амплитудой 3 см и периодом 0,2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Материальная точка совершает гармонические колебания с амплитудой 3 см и периодом 0,3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Математический маятник длиной 3,2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Математический маятник длиной 3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Математический маятник длиной 1,8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Математический маятник длиной 1,6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Математический маятник длиной 2,4 м подвешен в лифте, который поднимается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Математический маятник длиной 2,2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Математический маятник длиной 2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Математический маятник длиной 1,6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Тело массой 200 г совершает гармонические колебания с амплитудой 1,5 см и частотой 10 Гц. Какая,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Материальная точка совершает гармонические колебания с амплитудой 2 см и периодом 0,5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Материальная точка совершает гармонические колебания с амплитудой 1 см и периодом 0,8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Тело массой 2 кг совершает гармонические колебания в соответствии с уравнением 0,01cos(4πt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12,64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Математический маятник длиной 2,2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Математический маятник длиной 2,4 м подвешен в лифте, который опускается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Математический маятник длиной 2,6 м подвешен в лифте, который опускается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Математический маятник длиной 2,8 м подвешен в лифте, который опускается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Математический маятник длиной 1,8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Математический маятник длиной 3,2 м подвешен в лифте, который опускается с ускорением 3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Математический маятник длиной 1,6 м подвешен в лифте, который опускается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Материальная точка совершает гармонические колебания с амплитудой 1 см и периодом 0,9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Тело массой 2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Тело массой 2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Тело массой 0,1 кг совершает гармонические колебания в соответствии с уравнением 0,01cos(4πt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Тело массой 0,1 кг совершает гармонические колебания в соответствии с уравнением 0;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Тело массой 0,1 кг совершает гармонические колебания в соответствии с уравнением 0,03cos(4πt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Математический маятник длиной 3 м подвешен в лифте, который опускается с ускорением 3 м/с2. Определите его период колебаний (с)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Материальная точка совершает гармонические колебания с амплитудой 1 см и периодом 0,6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Математический маятник длиной 1,4 м подвешен в лифте, который поднимается с ускорением 2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Материальная точка совершает гармонические колебания с амплитудой 2 см и периодом 1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Материальная точка совершает гармонические колебания с амплитудой 1 см и периодом 0,1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Материальная точка совершает гармонические колебания с амплитудой 1 см и периодом 0,2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Материальная точка совершает гармонические колебания с амплитудой 1 см и периодом 0,3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Математический маятник длиной 2 м подвешен в лифте, который опускается с ускорением 2 м/с2. Определите его период колебаний (с)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Материальная точка совершает гармонические колебания с амплитудой 1 см и периодом 0,5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Тело массой 2 кг совершает гармонические колебания в соответствии с уравнением 0,02cos(4πt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Материальная точка совершает гармонические колебания с амплитудой 1 см и периодом 0,7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Математический маятник длиной 0,4 м подвешен в лифте, который опускается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Математический маятник длиной 0,6 м подвешен в лифте, который опускается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Математический маятник длиной 0,8 м подвешен в лифте, который опускается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Математический маятник длиной 1 м подвешен в лифте, который опускается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Математический маятник длиной 1,2 м подвешен в лифте, который опускается с ускорением 1 м/с2. Определите его период колебаний (с).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Материальная точка совершает гармонические колебания с амплитудой 1 см и периодом 0,4 с. Определите ее ускорение (м/с2) в момент наибольшего отклонения от положения равновесия.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Тело массой 100 г совершает гармонические колебания с амплитудой 1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Тело массой 1 кг совершает гармонические колебания в соответствии с уравнением 0,01cos(4πt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Тело массой 100 г совершает гармонические колебания с амплитудой 2 см и частотой 2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Тело массой 100 г совершает гармонические колебания с амплитудой 1 см и частотой 15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Тело массой 100 г совершает гармонические колебания с амплитудой 1 см и частотой 10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Тело массой 100 г совершает гармонические колебания с амплитудой 1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Тело массой 100 г совершает гармонические колебания с амплитудой 2 см и частотой 8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Тело массой 0,1 кг совершает гармонические колебания в соответствии с уравнением 0,04cos(4πt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Тело массой 100 г совершает гармонические колебания с амплитудой 2 см и частотой 10 Гц. Какая максимальная сила (Н) действует на тело? Считать, что π2=10.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Тело массой 0,1 кг совершает гармонические колебания в соответствии с уравнением 0,05cos(4πt + π/3), записанным в СИ. Чему равно максимальное значение силы (Н), вызывающей эти колебания?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Колебательный контур состоит из конденсатора емкостью 9000 пФ и катушки индуктивностью 1 мГн. Какова амплитуда силы тока (мА) в катушке, если максимальное значение напряжения на конденсаторе равно 10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Колебательный контур состоит из конденсатора емкостью 8000 пФ и катушки индуктивностью 2 мГн. Какова амплитуда силы тока (мА) в катушке, если максимальное значение напряжения на конденсаторе равно 22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Колебательный контур состоит из конденсатора емкостью 8000 пФ и катушки индуктивностью 2 мГн. Какова амплитуда силы тока (мА) в катушке, если максимальное значение напряжения на конденсаторе равно 16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Колебательный контур состоит из конденсатора емкостью 8000 пФ и катушки индуктивностью 2 мГн. Какова амплитуда силы тока (мА) в катушке, если максимальное значение напряжения на конденсаторе равно 12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Колебательный контур состоит из конденсатора емкостью 8000 пФ и катушки индуктивностью 2 мГн. Какова амплитуда силы тока (мА) в катушке, если максимальное значение напряжения на конденсаторе равно 8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Колебательный контур состоит из конденсатора емкостью 8000 пФ и катушки индуктивностью 2 мГн. Какова амплитуда силы тока (мА) в катушке, если максимальное значение напряжения на конденсаторе равно 4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Колебательный контур состоит из конденсатора емкостью 9000 пФ и катушки индуктивностью 1 мГн. Какова амплитуда силы тока (мА) в катушке, если максимальное значение напряжения на конденсаторе равно 25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Каково действующее значение силы тока (мА) через конденсатор, включенный в цепь переменного тока, если заряд конденсатора изменяется со временем в соответствии с уравнением q=8cos600t (мкКл)?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Колебательный контур состоит из конденсатора емкостью 9000 пФ и катушки индуктивностью 1 мГн. Какова амплитуда силы тока (мА) в катушке, если максимальное значение напряжения на конденсаторе равно 15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Каково действующее значение силы тока (мА) через конденсатор, включенный в цепь переменного тока, если заряд конденсатора изменяется со временем в соответствии с уравнением q=9cos600t (мкКл)?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Колебательный контур состоит из конденсатора емкостью 9000 пФ и катушки индуктивностью 1 мГн. Какова амплитуда силы тока (мА) в катушке, если максимальное значение напряжения на конденсаторе равно 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Колебательный контур состоит из конденсатора емкостью 2000 пФ и катушки индуктивностью 0,5 мГн. Какова амплитуда силы тока (мА) в катушке, если максимальное значение напряжения на конденсаторе равно 25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Колебательный контур состоит из конденсатора емкостью 2000 пФ и катушки индуктивностью 0,5 мГн. Какова амплитуда силы тока (мА) в катушке, если максимальное значение напряжения на конденсаторе равно 20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Колебательный контур состоит из конденсатора емкостью 2000 пФ и катушки индуктивностью 0,5 мГн. Какова амплитуда силы тока (мА) в катушке, если максимальное значение напряжения на конденсаторе равно 15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Колебательный контур состоит из конденсатора емкостью 2000 пФ и катушки индуктивностью 0,5 мГн. Какова амплитуда силы тока (мА) в катушке, если максимальное значение напряжения на конденсаторе равно 10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Колебательный контур состоит из конденсатора емкостью 2000 пФ и катушки индуктивностью 0,5 мГн. Какова амплитуда силы тока (мА) в катушке, если максимальное значение напряжения на конденсаторе равно 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Каково действующее значение силы тока (мА) через конденсатор, включенный в цепь переменного тока, если заряд конденсатора изменяется со временем в соответствии с уравнением q=cos300t (мкКл)?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Определите емкостное сопротивление (кОм) цепи, состоящей из двух последовательно соединенных конденсаторов емкостями 1200 нФ и 1500 нФ переменному току частотой 700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Колебательный контур состоит из конденсатора емкостью 9000 пФ и катушки индуктивностью 1 мГн. Какова амплитуда силы тока (мА) в катушке, если максимальное значение напряжения на конденсаторе равно 20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Колебательный контур содержит конденсатор емкостью 300 пФ и катушку индуктивностью 20 мГн. Конденсатор зарядили до напряжения 250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Колебательный контур содержит конденсатор емкостью 300 пФ и катушку индуктивностью 20 мГн. Конденсатор зарядили до напряжения 400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Колебательный контур содержит конденсатор емкостью 300 пФ и катушку индуктивностью 10 мГн. Конденсатор зарядили до напряжения 150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Колебательный контур содержит конденсатор емкостью 100 пФ и катушку индуктивностью 5 мГн. Конденсатор зарядили до напряжения 200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Колебательный контур содержит конденсатор емкостью 150 пФ и катушку индуктивностью 10 мГн. Конденсатор зарядили до напряжения 200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Колебательный контур содержит конденсатор емкостью 200 пФ и катушку индуктивностью 5 мГн. Конденсатор зарядили до напряжения 200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Колебательный контур содержит конденсатор емкостью 250 пФ и катушку индуктивностью 10 мГн. Конденсатор зарядили до напряжения 200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Колебательный контур содержит конденсатор емкостью 300 пФ и катушку индуктивностью 5 мГн. Конденсатор зарядили до напряжения 200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Колебательный контур содержит конденсатор емкостью 100 пФ и катушку индуктивностью 20 мГн. Конденсатор зарядили до напряжения 250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Колебательный контур содержит конденсатор емкостью 150 пФ и катушку индуктивностью 30 мГн. Конденсатор зарядили до напряжения 250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Колебательный контур содержит конденсатор емкостью 200 пФ и катушку индуктивностью 10 мГн. Конденсатор зарядили до напряжения 150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Колебательный контур содержит конденсатор емкостью 250 пФ и катушку индуктивностью 30 мГн. Конденсатор зарядили до напряжения 250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Колебательный контур содержит конденсатор емкостью 150 пФ и катушку индуктивностью 5 мГн. Конденсатор зарядили до напряжения 150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Колебательный контур содержит конденсатор емкостью 100 пФ и катушку индуктивностью 30 мГн. Конденсатор зарядили до напряжения 300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Колебательный контур содержит конденсатор емкостью 150 пФ и катушку индуктивностью 20 мГн. Конденсатор зарядили до напряжения 300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Колебательный контур содержит конденсатор емкостью 200 пФ и катушку индуктивностью 30 мГн. Конденсатор зарядили до напряжения 300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Колебательный контур содержит конденсатор емкостью 250 пФ и катушку индуктивностью 20 мГн. Конденсатор зарядили до напряжения 300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Колебательный контур содержит конденсатор емкостью 300 пФ и катушку индуктивностью 30 мГн. Конденсатор зарядили до напряжения 300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6,75•10-6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Определите емкостное сопротивление (кОм) цепи, состоящей из двух последовательно соединенных конденсаторов емкостями 40 нФ и 60 нФ переменному току частотой 300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Колебательный контур содержит конденсатор емкостью 150 пФ и катушку индуктивностью 30 мГн. Конденсатор зарядили до напряжения 400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Каково действующее значение силы тока (мА) через конденсатор, включенный в цепь переменного тока, если заряд конденсатора изменяется со временем в соответствии с уравнением q=7cos300t (мкКл)?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Колебательный контур содержит конденсатор емкостью 250 пФ и катушку индуктивностью 30 мГн. Конденсатор зарядили до напряжения 400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Колебательный контур содержит конденсатор емкостью 200 пФ и катушку индуктивностью 20 мГн. Конденсатор зарядили до напряжения 250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6,2•10-6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Колебательный контур состоит из конденсатора емкостью 1800 пФ и катушки индуктивностью 0,2 мГн. Какова амплитуда силы тока (мА) в катушке, если максимальное значение напряжения на конденсаторе равно 9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Колебательный контур состоит из конденсатора емкостью 16000 пФ и катушки индуктивностью 4 мГн. Какова амплитуда силы тока (мА) в катушке, если максимальное значение напряжения на конденсаторе равно 9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Колебательный контур состоит из конденсатора емкостью 16000 пФ и катушки индуктивностью 4 мГн. Какова амплитуда силы тока (мА) в катушке, если максимальное значение напряжения на конденсаторе равно 6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Колебательный контур состоит из конденсатора емкостью 16000 пФ и катушки индуктивностью 4 мГн. Какова амплитуда силы тока (мА) в катушке, если максимальное значение напряжения на конденсаторе равно 18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Колебательный контур состоит из конденсатора емкостью 16000 пФ и катушки индуктивностью 1 мГн. Какова амплитуда силы тока (мА) в катушке, если максимальное значение напряжения на конденсаторе равно 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Колебательный контур состоит из конденсатора емкостью 16000 пФ и катушки индуктивностью 1 мГн. Какова амплитуда силы тока (мА) в катушке, если максимальное значение напряжения на конденсаторе равно 10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Колебательный контур состоит из конденсатора емкостью 16000 пФ и катушки индуктивностью 1 мГн. Какова амплитуда силы тока (мА) в катушке, если максимальное значение напряжения на конденсаторе равно 15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Колебательный контур состоит из конденсатора емкостью 16000 пФ и катушки индуктивностью 4 мГн. Какова амплитуда силы тока (мА) в катушке, если максимальное значение напряжения на конденсаторе равно 3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Колебательный контур состоит из конденсатора емкостью 16000 пФ и катушки индуктивностью 1 мГн. Какова амплитуда силы тока (мА) в катушке, если максимальное значение напряжения на конденсаторе равно 20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Колебательный контур состоит из конденсатора емкостью 16000 пФ и катушки индуктивностью 1 мГн. Какова амплитуда силы тока (мА) в катушке, если максимальное значение напряжения на конденсаторе равно 25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Колебательный контур содержит конденсатор емкостью 250 пФ и катушку индуктивностью 5 мГн. Конденсатор зарядили до напряжения 150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2,8•10-6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Колебательный контур состоит из конденсатора емкостью 1800 пФ и катушки индуктивностью 0,2 мГн. Какова амплитуда силы тока (мА) в катушке, если максимальное значение напряжения на конденсаторе равно 7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Колебательный контур содержит конденсатор емкостью 200 пФ и катушку индуктивностью 20 мГн. Конденсатор зарядили до напряжения 400 В, замкнули на катушку, и в контуре начались затухающие колебания. Какое количество теплоты (Дж) выделится за все время колебаний?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Колебательный контур состоит из конденсатора емкостью 1800 пФ и катушки индуктивностью 0,2 мГн. Какова амплитуда силы тока (мА) в катушке, если максимальное значение напряжения на конденсаторе равно 11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Колебательный контур состоит из конденсатора емкостью 1800 пФ и катушки индуктивностью 0,2 мГн. Какова амплитуда силы тока (мА) в катушке, если максимальное значение напряжения на конденсаторе равно 13 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Определите емкостное сопротивление (кОм) цепи, состоящей из двух последовательно соединенных конденсаторов емкостями 15 нФ и 20 нФ переменному току частотой 50 Гц.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</w:tbl>
    <w:p>
      <w:pPr>
        <w:pStyle w:val="Para 4"/>
      </w:pPr>
      <w:r>
        <w:t xml:space="preserve">generated at </w:t>
      </w:r>
      <w:hyperlink r:id="rId10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2025-11-03T13:03:40Z</dcterms:created>
  <dcterms:modified xsi:type="dcterms:W3CDTF">2025-11-03T13:03:40Z</dcterms:modified>
  <dc:title>Колебания и волны</dc:title>
  <dc:creator>GeeTest</dc:creator>
  <dc:language>ru</dc:language>
</cp:coreProperties>
</file>