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eg" ContentType="image/jpeg"/>
  <Default Extension="jpg" ContentType="image/jpeg"/>
  <Default Extension="svg" ContentType="image/svg+xml"/>
  <Default Extension="gif" ContentType="image/gif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Proviedieniie__laborato">
        <w:r>
          <w:rPr>
            <w:color w:val="0000FF" w:themeColor="hyperlink"/>
            <w:u w:val="single"/>
          </w:rPr>
          <w:t>Тема 1. Проведение лабораторных гематологических исследований.</w:t>
        </w:r>
      </w:hyperlink>
    </w:p>
    <w:p>
      <w:pPr>
        <w:pStyle w:val="Normal"/>
        <w:ind w:left="0" w:firstLineChars="0" w:firstLine="0" w:leftChars="0"/>
      </w:pPr>
      <w:hyperlink w:anchor="Tiema_2__Proviedieniie__laborato">
        <w:r>
          <w:rPr>
            <w:color w:val="0000FF" w:themeColor="hyperlink"/>
            <w:u w:val="single"/>
          </w:rPr>
          <w:t>Тема 2. Проведение лабораторных общеклинических исследований.</w:t>
        </w:r>
      </w:hyperlink>
    </w:p>
    <w:p>
      <w:pPr>
        <w:pStyle w:val="Normal"/>
        <w:ind w:left="0" w:firstLineChars="0" w:firstLine="0" w:leftChars="0"/>
      </w:pPr>
      <w:hyperlink w:anchor="Tiema_3__Proviedieniie__laborato">
        <w:r>
          <w:rPr>
            <w:color w:val="0000FF" w:themeColor="hyperlink"/>
            <w:u w:val="single"/>
          </w:rPr>
          <w:t>Тема 3. Проведение лабораторных биохимических исследований.</w:t>
        </w:r>
      </w:hyperlink>
    </w:p>
    <w:p>
      <w:pPr>
        <w:pStyle w:val="Normal"/>
        <w:ind w:left="0" w:firstLineChars="0" w:firstLine="0" w:leftChars="0"/>
      </w:pPr>
      <w:hyperlink w:anchor="Tiema_4__Proviedieniie__laborato">
        <w:r>
          <w:rPr>
            <w:color w:val="0000FF" w:themeColor="hyperlink"/>
            <w:u w:val="single"/>
          </w:rPr>
          <w:t>Тема 4. Проведение лабораторных микробиологических и иммунологических исследований.</w:t>
        </w:r>
      </w:hyperlink>
    </w:p>
    <w:p>
      <w:pPr>
        <w:pStyle w:val="Normal"/>
        <w:ind w:left="0" w:firstLineChars="0" w:firstLine="0" w:leftChars="0"/>
      </w:pPr>
      <w:hyperlink w:anchor="Tiema_5__Proviedieniie__laborato">
        <w:r>
          <w:rPr>
            <w:color w:val="0000FF" w:themeColor="hyperlink"/>
            <w:u w:val="single"/>
          </w:rPr>
          <w:t>Тема 5. Проведение лабораторных гистологических исследований.</w:t>
        </w:r>
      </w:hyperlink>
    </w:p>
    <w:p>
      <w:pPr>
        <w:pStyle w:val="Normal"/>
        <w:ind w:left="0" w:firstLineChars="0" w:firstLine="0" w:leftChars="0"/>
      </w:pPr>
      <w:hyperlink w:anchor="Tiema_6__Proviedieniie__laborato">
        <w:r>
          <w:rPr>
            <w:color w:val="0000FF" w:themeColor="hyperlink"/>
            <w:u w:val="single"/>
          </w:rPr>
          <w:t>Тема 6. Проведение лабораторных санитарно-гигиенических исследований.</w:t>
        </w:r>
      </w:hyperlink>
    </w:p>
    <w:p>
      <w:pPr>
        <w:pStyle w:val="Normal"/>
        <w:ind w:left="0" w:firstLineChars="0" w:firstLine="0" w:leftChars="0"/>
      </w:pPr>
      <w:hyperlink w:anchor="Tiema_7__Tieoriia__i__praktika">
        <w:r>
          <w:rPr>
            <w:color w:val="0000FF" w:themeColor="hyperlink"/>
            <w:u w:val="single"/>
          </w:rPr>
          <w:t>Тема 7. Теория и практика проведения лабораторных клинических исследований.</w:t>
        </w:r>
      </w:hyperlink>
    </w:p>
    <w:p>
      <w:pPr>
        <w:pStyle w:val="Normal"/>
        <w:ind w:left="0" w:firstLineChars="0" w:firstLine="0" w:leftChars="0"/>
      </w:pPr>
      <w:hyperlink w:anchor="Tiema_8__Obshchiie__voprosy__pro">
        <w:r>
          <w:rPr>
            <w:color w:val="0000FF" w:themeColor="hyperlink"/>
            <w:u w:val="single"/>
          </w:rPr>
          <w:t>Тема 8. Общие вопросы профессиональной деятельности специалиста со средним медицинским образованием.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лабораторной диагностике 2025 (аккредитационный, СПО)</w:t>
      </w:r>
    </w:p>
    <w:p>
      <w:pPr>
        <w:pStyle w:val="Normal"/>
      </w:pPr>
      <w:r>
        <w:t>Тесты для выпускников по специальности 31.02.03 «Лабораторная диагностика» (среднее профессиональное образование)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8191500"/>
            <wp:effectExtent l="0" r="0" t="0" b="0"/>
            <wp:wrapTopAndBottom/>
            <wp:docPr id="1" name="data-url-image.jpeg" descr="31.02.03 «Лабораторная диагностика»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31.02.03 «Лабораторная диагностика»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31.02.03 «Лабораторная диагностика» на GeeTest</w:t>
      </w:r>
    </w:p>
    <w:p>
      <w:pPr>
        <w:pStyle w:val="Normal"/>
      </w:pPr>
      <w:r>
        <w:t>Проверьте знания и готовность к профессиональной деятельности в области клинических и лабораторных исследований.</w:t>
      </w:r>
    </w:p>
    <w:p>
      <w:pPr>
        <w:pStyle w:val="Normal"/>
      </w:pPr>
      <w:r>
        <w:t>Тест охватывает широкий спектр тем, связанных с лабораторными и клиническими исследованиями, включая практические и теоретические аспекты работы в медицинской сфере.</w:t>
      </w:r>
    </w:p>
    <w:p>
      <w:pPr>
        <w:pStyle w:val="Normal"/>
      </w:pPr>
      <w:r>
        <w:t>Вопросы направлены на проверку общего уровня знаний, понимания профессиональных стандартов и способности применять полученные навыки в типичных и нестандартных ситуациях медицинской практики.</w:t>
      </w:r>
    </w:p>
    <w:p>
      <w:pPr>
        <w:pStyle w:val="Normal"/>
      </w:pPr>
      <w:r>
        <w:t>Тест поможет систематизировать знания, выявить сильные стороны и определить направления для дальнейшего профессионального развития.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Proviedieniie__laborato"/>
      <w:pPr>
        <w:keepNext/>
        <w:pStyle w:val="Heading 2"/>
        <w:pageBreakBefore w:val="on"/>
        <w:keepLines w:val="on"/>
      </w:pPr>
      <w:r>
        <w:t>Тема 1. Проведение лабораторных гематологических исследований.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РЕФЛЕКТОРНАЯ СТАДИЯ КОМПЕНСАЦИИ ОСТРОЙ ПОСТГЕМОРРАГИЧЕСКОЙ АНЕМИИ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ДИФФЕРЕНЦИАЛЬНОЙ ДИАГНОСТИКЕ ГЕМОФИЛИИ ОСНОВНЫМ ДИАГНОСТИЧЕСКИМ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плазменных факторов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ЛЕЙКОЦИТЫ ПОДСЧИТЫВАЮТ В КАМЕРЕ ГОРЯЕВА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больших квадратах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больших квадратах по диагонали, разграфленных на 16 малых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малых квадратах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больших квадратах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ПАЛЕЦ В МЕСТЕ ПРОКОЛА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96%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ПРЕДОТВРАЩЕНИЯ СВЕРТЫВАНИЯ КРОВИ В ПРОЦЕССЕ ИЗМЕРЕНИЯ СКОРОСТИ ОСЕДАНИЯ ЭРИТРОЦИТОВ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3,8% 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ОПРЕДЕЛЕНИИ КОЛИЧЕСТВА ГЕМОГЛОБИНА ГЕМИГЛОБИНЦИАНИДНЫМ МЕТОДОМ ИСПОЛЬЗУЕТСЯ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хлорид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цитрата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КОЛИЧЕСТВО КРОВИ, НЕОБХОДИМОЕ ДЛЯ ОПРЕДЕЛЕНИЯ ГЕМОГЛОБИНА ГЕМИГЛОБИНЦИАНИДНЫМ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0,002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СООТНОШЕНИЕ АНТИКОАГУЛЯНТА И КРОВИ ДЛЯ ПОСТАНОВКИ СОЭ ПО МЕТОДУ ПАНЧЕНКОВА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ФАКТОР ЛАБОРАТОРНОГО ХАРАКТЕРА СПОСОБНЫЙ ПОВЛИЯТЬ НА РЕЗУЛЬТАТ ИССЛЕДОВАНИЯ-ЭТО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работы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пациента к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принимаемых пациентом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ПОЛОЖЕНИЕ ПАЦИЕНТА ПЕРЕД НАЧАЛОМ СЕРДЕЧНО-ЛЕГОЧНОЙ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–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опущенным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ОБЩИЕ ПРОТИВОПОКАЗАНИЯ ДЛЯ ПРОВЕДЕНИЯ РЕАНИМАЦИОННЫХ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биологической смерти, повреждения, несовместимые с жизнью и последняя стадия онкологических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коматозное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и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 с потерей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УСТАНОВЛЕНИЯ ФАКТА КЛИНИЧЕСКОЙ СМЕРТИ ДОСТАТОЧНО ТРЕХ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сознания, отсутствие дыхания или подвздохи, отсутствие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судороги, отсутствие пульса на сонной артерии, трупные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трупные пятна и трупное окоченение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зрачки, судороги, отсутствие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ОСУЩЕСТВЛЕНИЯ УСПЕШНОЙ РЕАНИМАЦИИ ОБЯЗАТЕЛЬНЫ УСЛОВИЯ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пострадавшего на жестком основании и положение рук спасателя на границе между средней и нижней третью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двух спасателей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отсасывание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ОСНОВНЫМИ ПРИЗНАКАМИ ОСТАНОВКИ СЕРДЦА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зрачки и отсутствие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узкие зрачки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 ЖЕНЩИН В ПЕРИФЕРИЧЕСКОЙ КРОВИ СОДЕРЖАНИЕ ЭРИТРОЦИТОВ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3,7-4,7 х 10&lt;sup&gt;12&lt;/sup&gt;/л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4,0-5,1 х 10&lt;sup&gt;12&lt;/sup&gt;/л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4-9 х 10&lt;sup&gt;12&lt;/sup&gt;/л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4-9 х 10&lt;sup&gt;9&lt;/sup&gt;/л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ГЕМАТОЛОГИЧЕСКИЙ ПОКАЗАТЕЛЬ МНС 24 ПГ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СОСТОЯНИЕ НОРМОХРОМИИ НАБЛЮДАЕТСЯ ПРИ ЦВЕТОВОМ ПОКАЗАТЕЛЕ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0,85-1,05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ПРОДОЛЖИТЕЛЬНОСТЬ ЖИЗНИ ЭРИТРОЦИТОВ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ТЕРМИН «АНИЗОЦИТОЗ» ОЗНАЧАЕТ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окраски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КЛЕТКОЙ-РОДОНАЧАЛЬНИЦЕЙ ЭРИТРОПОЭЗА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 оксифильный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 полихроматофильный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ЭРИТРОЦИТЫ ПОДСЧИТЫВАЮТ В КАМЕРЕ ГОРЯЕВА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больших квадратах по диагонали, разграфленных на 16 малых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больших квадратах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малых квадратах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больших квадратах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УВЕЛИЧЕНИЕ КОЛИЧЕСТВА ЛЕЙКОЦИТОВ КРОВИ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ГЕМОГЛОБИН СОДЕРЖИТСЯ В КЛЕТКАХ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ПОВЫШЕНИЕ ГЕМОГЛОБИНА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лейкозах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VI КЛАССУ КЛЕТОК В СХЕМЕКРОВЕТВОРЕНИЯ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промоноцит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базофильныйнормоцит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РОДОНАЧАЛЬНОЙ КЛЕТКОЙ ДЛЯ ВСЕХ КЛЕТОК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эритропоэтинчувствительная клетка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ФИЗИОЛОГИЧЕСКИЙ ЛЕЙКОЦИТОЗ МОЖЕТ БЫТЬ ВЫЗВАН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СХЕМА ГЕМОПОЭЗА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классов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СТАДИЯ ЭРИТРОПОЭЗА, НА КОТОРОЙ НАЧИНАЕТСЯ СИНТЕЗ ГЕМОГЛОБИНА,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полихроматофильный нормобласт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базофильный нормобласт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пронормобласт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УМЕНЬШЕНИЕ КОЛИЧЕСТВА ЛЕЙКОЦИТОВ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ПОКАЗАНИЯ СОЭ ПО МЕТОДУ ПАНЧЕНКОВА СНИМАЮТСЯ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СОСТОЯНИЕ ГИПЕРХРОМИИ НАБЛЮДАЕТСЯ ПРИ ЦВЕТОВОМ ПОКАЗАТЕЛЕ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0,82-1,05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ТРОМБОЦИТОПЕНИИ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длительности кровотечения по Дьюке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протромбинового времени по Квику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протромбинового времени по Квику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длительности кровотечения по Дьюке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СОДЕРЖАНИЕ ЭРИТРОЦИТОВ В КРОВИ У МУЖЧИН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4,0-5,1 х 10&lt;sup&gt;12&lt;/sup&gt;/л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3,7-4,7 х 10&lt;sup&gt;12&lt;/sup&gt;/л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4-9 х 10&lt;sup&gt;12&lt;/sup&gt;/л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4-9 х 10&lt;sup&gt;9&lt;/sup&gt;/л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СКОРОСТЬ ОСЕДАНИЯ ЭРИТРОЦИТОВ У ЖЕНЩИН ПО МЕТОДУ ПАНЧЕНКОВА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2-15 мм/час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мм/час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мм/час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мм/час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СОЗРЕВАЮЩАЯ КЛЕТКА ЭРИТРОПОЭЗА, В НОРМЕ ПРИСУТСТВУЮЩАЯ В ПЕРИФЕРИЧЕСКОЙ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 оксифильный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 полихроматофильный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эритробласт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ПОЙКИЛОЦИТОЗОМ НАЗЫВАЕТСЯ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окраски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КОНЦЕНТРАЦИЯ ГЕМОГЛОБИНА КРОВИ У ЖЕНЩИН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140-170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130-160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005. ГЕМОГЛОБИН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 и 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 и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 и 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и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ЭРИТРОЦИТЫ РАЗРУШАЮТСЯ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ФОРМА ЯДРА ИМЕЕТ ОСОБОЕ ЗНАЧЕНИЕ ДЛЯ РАСПОЗНАВАНИЯ СТЕПЕНИ ЗРЕЛОСТИ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ТЕЛЬЦА ЖОЛЛИ В ЭРИТРОЦИТАХ НАБЛЮДАЮТСЯ ПРИ 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серповидноклеточной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IV КЛАССУ КЛЕТОК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промоноцит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базофильный нормоцит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мегакариоцит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ОСНОВНАЯ ФУНКЦИЯ ЛЕЙКОЦИТОВ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УНИВЕРСАЛЬНЫМ ОРГАНОМ КРОВЕТВОРЕНИЯ У ВЗРОСЛОГО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СТАДИЯ ЭРИТРОПОЭЗА, НА КОТОРОЙ ПРОИСХОДИТ ПОТЕРЯ ЯДРА,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 оксифильный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 полихроматофильный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эритробласт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ГИПЕРСЕГМЕНТАЦИЯ НЕЙТРОФИЛОВ (&gt;5 ФРАГМЕНТОВ)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СКОРОСТЬ ОСЕДАНИЯ ЭРИТРОЦИТОВ У МУЖЧИН ПО МЕТОДУ ПАНЧЕНКОВА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мм/час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2-15 мм/час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мм/час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мм/час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КРОВЕТВОРНАЯ СТВОЛОВАЯ КЛЕТКА В СОСТОЯНИИ ПОКОЯ ИМЕЕТ МОРФОЛОГИЮ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лимфоцита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НОРМЕ КОЛИЧЕСТВО ТРОМБОЦИТОВ ПРИ ПОДСЧЕТЕ В ОКРАШЕННОМ МАЗКЕ ПО МЕТОДУ ФОНИО СОСТАВЛЯЮТ ___ ×10&lt;sup&gt;9&lt;/sup&gt;/Л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ПОНЯТИЮ «НЕЙТРОПЕНИЯ» СООТВЕТСТВУЕТ СОДЕРЖАНИЕ НЕЙТОРОФИЛОВ В КРОВИ МЕНЕЕ 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СОСТОЯНИЕ ГИПОХРОМИИ НАБЛЮДАЕТСЯ ПРИ ЦВЕТОВОМ ПОКАЗАТЕЛЕ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0,82-1,05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ГЕМАТОЛОГИЧЕСКИЙ ПОКАЗАТЕЛЬ MCH 34 ПГ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В12-(фолиево)-дефицитной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ГЕМАТОЛОГИЧЕСКИЙ ПОКАЗАТЕЛЬ МСН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27 -31 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25-28 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30-33 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24-27 ПГ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СОДЕРЖАНИЕ ЛЕЙКОЦИТОВ КРОВИ У ВЗРОСЛОГО ЧЕЛОВЕКА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4-9 х 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4,0-5,1 х 10&lt;sup&gt;12&lt;/sup&gt;/л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3,7-4,7 х 10&lt;sup&gt;12&lt;/sup&gt;/л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4-9 х 10&lt;sup&gt;12&lt;/sup&gt;/л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ЦИТОПЛАЗМА БЛАСТНЫХ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оксифильная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полихроматофильная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неокрашенная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КОНЦЕНТРАЦИЯ ГЕМОГЛОБИНА КРОВИ У МУЖЧИН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130-160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140-170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НИЗКИЙ ЦВЕТОВОЙ ПОКАЗАТЕЛЬ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В12-(фолиево)-дефицитной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ОСНОВНУЮ МАССУ ТРОМБОЦИТОВ ПЕРИФЕРИЧЕСКОЙ КРОВИ ЗДОРОВЫХ ЛЮДЕЙ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регенеративные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НЕЙТРОФИЛЬНЫЙ СДВИГ ВЛЕВО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процентного содержания незрелых форм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процентного содержания зрелых форм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процентного содержания зрелых форм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абсолютного содержания незрелых форм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УВЕЛИЧЕНИЕ КОЛИЧЕСТВА ТРОМБОЦИТОВ В ПЕРИФЕРИЧЕСКОЙ КРОВИ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тромбастенией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АГРАНУЛОЦИТАМ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КЛЕТКИ V КЛАССА В НОРМЕ ВСТРЕЧАЮЩИЕСЯ В ПЕРИФЕРИЧЕСКОЙ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палочкоядерные 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сегментоядерные 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метамиелоциты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ГРАНУЛОЦИТАМ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ПОНЯТИЮ «ЛИМФОЦИТОЗ» СООТВЕТСТВУЕТ СОДЕРЖАНИЕ ЛИМФОЦИТОВ В ЛЕЙКОЦИТАРНОЙ ФОРМУЛЕ БОЛЕЕ 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 ТРОМБОЦИТОВ ЯДРО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сегментировано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окрашивается в нежно голубые 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УВЕЛИЧЕНИЕ КОЛИЧЕСТВА БАЗОФИЛОВ В АНАЛИЗЕ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ТЕНИ БОТКИНА-ГУМПРЕХТА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лимфолейкозе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миелолейкозе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миелолейкозе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ТРОМБОЦИТЫ РАЗРУШАЮТСЯ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ОСНОВНОЕ КОЛИЧЕСТВО ГЕМОГЛОБИНА У НОВОРОЖДЕННОГО РЕБЁНКА ПРЕДСТАВЛЕНО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гемоглобином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гемоглобином А2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гемоглобином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гемоглобином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ХРОНИЧЕСКОГО ЛИМФОЛЕЙКОЗА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ТРОМБОЦИТЫ ОБРАЗУЮТСЯ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ОБНАРУЖЕНИЕ КОЛЕЦ КЕБОТА В ЭРИТРОЦИТАХ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ГИПЕРХРОМНОЙ АНЕМИИ ЦВЕТОВОЙ ПОКАЗАТЕЛЬ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ПЛАЗМЕННЫЕ ФАКТОРЫ СВЕРТЫВАНИЯ СИНТЕЗИРУЮТСЯ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толстом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ПРЕДШЕСТВЕННИКАМИ ТКАНЕВЫХ МАКРОФАГОВ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ПРОЦЕНТНОЕ СОДЕРЖАНИЕ БАЗОФИЛОВ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21-53%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МЕГАЛОЦИТАРНОЙ АНЕМИИ ДИАМЕТР ЭРИТРОЦИТОВ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мкм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ПРОЦЕНТНОЕ СОДЕРЖАНИЕ ЭОЗИНОФИЛОВ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НАИБОЛЬШЕЙ СПОСОБНОСТЬЮ К ФАГОЦИТОЗУ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сегментоядерные 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ГЕМОГЛОБИН У ВЗРОСЛОГО В ОСНОВНОМ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гемоглобином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гемоглобином А2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гемоглобином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гемоглобином 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ЛЕЙКОЦИТАРНАЯ ФОРМУЛА - ЭТО ПРОЦЕНТНОЕ СООТНОШЕНИЕ РАЗЛИЧНЫХ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НАЛИЧИЕ ЯДРЫШЕК В ЯДРЕ ХАРАКТЕРНО ДЛЯ СЛЕДУЮЩИХ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МЕТОД СУПРАВИТАЛЬНОЙ ОКРАСКИ ПРИМЕНЯЕТСЯ ДЛЯ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СОДЕРЖАНИЕ СЕГМЕНТОЯДЕРНЫХ НЕЙТРОФИЛОВ В ПЕРИФЕРИЧЕСКОЙ КРОВИ ЧЕЛОВЕКА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47-72%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КЛЕТКИ КРОВИ, 8-9 МКМ В ДИАМЕТРЕ, С ГОЛУБОЙ ЦИТОПЛАЗМОЙ, ОБОДКОМ ПЕРИНУКЛЕАРНОГО ПРОСВЕТЛЕНИЯ, БЕЗ ЗЕРНИСТОСТИ, ОКРУГЛЫМ ЯДРОМ ГРУБОЙ СТРУКТУРЫ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ДЕФИЦИТ VIII ФАКТОРА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Виллебранда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КОЛИЧЕСТВО ТРОМБОЦИТОВ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ПОД АБСОЛЮТНЫМ КОЛИЧЕСТВОМ ЛЕЙКОЦИТОВ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1 л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процентное содержание отдельных видов лейкоцитов в лейкоцитарной формуле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мазке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организме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РОДОНАЧАЛЬНАЯ КЛЕТКА ГРАНУЛОЦИТОВ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мегакариобласт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эритробласт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НОРМЕ В ПЕРИФЕРИЧЕСКОЙ КРОВИ СОДЕРЖИТСЯ РЕТИКУЛОЦИТОВ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0,2-1,0%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МИКРОЦИТАРНОЙ АНЕМИИ ДИАМЕТР ЭРИТРОЦИТОВ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мкм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НАЛИЧИЕ «ЛЕЙКЕМИЧЕСКОГО ЗИЯНИЯ»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ПОНЯТИЮ «ЛИМФОПЕНИЯ» СООТВЕТСТВУЕТ СОДЕРЖАНИЕ ЛИМФОЦИТОВ В КРОВИ МЕНЕЕ 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ЛЕЙКОЦИТОЗ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лейкоцитарной формулы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незрелых форм лейкоцитов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ПОНЯТИЮ «ТРОМБОЦИТОЗ» СООТВЕТСТВУЕТ СОДЕРЖАНИЕ ТРОМБОЦИТОВ В ПЕРИФЕРИЧЕСКОЙ КРОВИ БОЛЕЕ _______ ×10&lt;sup&gt;9&lt;/sup&gt;/Л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РОДОНАЧАЛЬНАЯ КЛЕТКА ТРОМБОЦИТОВ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мегакариобласт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эритробласт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ГИПОХРОМНОЙ АНЕМИИ ЦВЕТОВОЙ ПОКАЗАТЕЛЬ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0,85-1,05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НОРМОХРОМНОЙ АНЕМИИ ЦВЕТОВОЙ ПОКАЗАТЕЛЬ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0,82-1,05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РОДОНАЧАЛЬНАЯ КЛЕТКА МОНОЦИТОВ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эритробласт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ПОДСЧЕТ ЛЕЙКОЦИТАРНОЙ ФОРМУЛЫ ПРОВОДЯТ ДЛЯ ВЫЯВЛЕНИЯ ИЗМЕНЕНИЙ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процентном соотношении разных форм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абсолютного количества лейкоцитов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ПЕРИФЕРИЧЕСКОЙ КРОВИ ЧЕЛОВЕКА ЛИМФОЦИТЫ СОСТАВЛЯЮТ___% ОТ ОБЩЕГО КОЛИЧЕСТВА ЛЕЙКОЦИТОВ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ОКРАСКЕ МАЗКОВ КРОВИ ГРАНУЛЫ В ЦИТОПЛАЗМЕ ЭОЗИНОФИЛОВ ИМЕЮТ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сиреневый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ДВУЛОПАСТНОЕ ЯДРО И РОЗОВО-ЖЕЛТАЯ ЗЕРНИСТОСТЬ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 СХЕМЕ КРОВЕТВОРЕНИЯ РЕТИКУЛОЦИТЫ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 классу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РОДОНАЧАЛЬНАЯ КЛЕТКА ЛИМФОЦИТОВ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мегакариобласт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эритробласт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РЕФЛЕКТОРНУЮ СТАДИЮ ОСТРОЙ ПОСТГЕМОРРАГИЧЕСКОЙ АНЕМИИ ЦВЕТОВОЙ ПОКАЗАТЕЛЬ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0,82-1,05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УМЕНЬШЕНИЕ КОЛИЧЕСТВА ТРОМБОЦИТОВ В ПЕРИФЕРИЧЕСКОЙ КРОВИ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тромбастенией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ПЕРВЫМИ МИГPИPУЮТ В ОЧАГ ВОСПАЛЕНИЯ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ПРИЧИНОЙ РАЗВИТИЯ МЕГАЛОБЛАСТНОЙ АНЕМИИ ЯВЛЯЕТСЯ НЕДОСТАТОК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РЕТРАКЦИЯ КРОВЯНОГО СГУСТКА ОПРЕДЕЛЯЕТСЯ ФУНКЦИЕЙ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кининовой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ЖЕЛЕЗОДЕФИЦИТНОЙ АНЕМИИ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цветовой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ОПУХОЛЬ КРОВЕТВОРНОЙ ТКАНИ С ПЕРВИЧНОЙ ЛОКАЛИЗАЦИЕЙ В КРАСНОМ КОСТНОМ МОЗГЕ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В12-ДЕФИЦИТНОЙ АНЕМИИ ХАРАКТЕРНЫ ГЕМАТОЛОГИЧЕСКИЕ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ядерный нейтрофильный сдвиг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ядерный нейтрофильный сдвиг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ретикулоцитоз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ПОНЯТИЮ «МОНОЦИТОЗ» СООТВЕТСТВУЕТ СОДЕРЖАНИЕ МОНОЦИТОВ В ЛЕЙКОЦИТАРНОЙ ФОРМУЛЕ БОЛЕЕ 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ГЕМОФИЛИИ А И В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вазопатиям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 НАЛИЧИИ ЖЕЛЕЗОДЕФИЦИТНОЙ АНЕМИИ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цветового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гиперхромных эритроцитов в мазке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ретикулоцитов в мазке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КОЛИЧЕСТВЕННОЙ ХАРАКТЕРИСТИКОЙ ТРОМБОЦИТАРНОГО ГЕМОСТАЗА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тромбоцитов в 1 л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адгезивно-агрегацианная активность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АНЕМИИ ПРИ НЕДОСТАТОЧНОСТИ ЖЕЛЕЗА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РАЗВИТИЕ ГЕМАТОМ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плазменных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функциональной активности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капилляров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ОСТРОЙ ПОСТГЕМОРРАГИЧЕСКОЙ АНЕМИИ ПОКАЗАТЕЛИ КРАСНОЙ КРОВИ МОГУТ БЫТЬ НОРМАЛЬНЫМИ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гидремическую стадию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белковую стадию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костномозговую стадию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АНИЗОЦИТОЗ ЭРИТРОЦИТОВ СО СКЛОННОСТЬЮ К МАКРОЦИТОЗУ ХАРАКТЕРЕН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УМЕНЬШЕНИЕ КОЛИЧЕСТВА ЛИМФОЦИТОВ КРОВИ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ВЫРАЖЕННАЯ ЛЕЙКОПЕНИЯ ХАРАКТЕРНА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постгеморрагической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ОСНОВНЫМ МЕХАНИЗМОМ НАРУШЕНИЯ КОАГУЛЯЦИОННОГО ГЕМОСТАЗА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одного или нескольких плазменных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проницаемости сосудистой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УМЕНЬШЕНИЕ КОЛИЧЕСТВА МОНОЦИТОВ КРОВИ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ОСНОВНОЙ ПРИЧИНОЙ ПАТОЛОГИИ ТРОМБОЦИТАРНО-СОСУДИСТОГО ГЕМОСТАЗА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 или тромбоцитопатия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фибринолитической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образования активного 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противосвертывающих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НАИБОЛЕЕ ИНФОРМАТИВНЫМ ЛАБОРАТОРНЫМ ПОКАЗАТЕЛЕМ ДЛЯ ПОДТВЕРЖДЕНИЯ СИНДРОМА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гемоглобина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эритроцитов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ретикулоцитов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гематокрита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УВЕЛИЧЕНИЕ КОЛИЧЕСТВА ЭОЗИНОФИЛОВ В КРОВИ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стафилококковом сепсисе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радиации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ПАНЦИТОПЕНИЯ НАБЛЮДАЕТСЯ ПРИ __________АНЕМИИ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постгеморрагической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СРЕДНЕЕ СОДЕРЖАНИЕ ГЕМОГЛОБИНА В ЭРИТРОЦИТЕ ПОВЫШЕНО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вызванной злокачественными опухолями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ПОНЯТИЮ «НЕЙТРОФИЛИЯ» СООТВЕТСТВУЕТ СОДЕРЖАНИЕ НЕЙТРОФИЛОВ (СОЗРЕВАЮЩИХ И ЗРЕЛЫХ) В ЛЕЙКОЦИТАРНОЙ ФОРМУЛЕ БОЛЕЕ 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ЕСЛИ НА ЭРИТРОЦИТАХ ОБНАРУЖЕНЫ АНТИГЕНЫ А И В, ТО ИССЛЕДУЕМЫЙ ОБРАЗЕЦ КРОВИ ОТНОСИТСЯ К _________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ЕСЛИ НА ЭРИТРОЦИТАХ ОБНАРУЖЕН ТОЛЬКО АНТИГЕН В, ИССЛЕДУЕМЫЙ ОБРАЗЕЦ КРОВИ ОТНОСИТСЯ К _________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ОТНОСИТЕЛЬНЫЙ И АБСОЛЮТНЫЙ МОНОЦИТОЗ НАБЛЮДАЕТСЯ ПРИ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стрептококковая 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постгеморрагическая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ПРИЗНАКОМ, ПОЗВОЛЯЮЩИМ ОТЛИЧИТЬ МОНОЦИТ ОТ ЛИМФОЦИТА,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цитоплазма, окрашивающаяся в серо-голубой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ядро с гладкой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крупных черно-синих гранул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ядрышек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ГЕМАТОЛОГИЧЕСКИЙ ПОКАЗАТЕЛЬ MCV 110 ФЛ ОТМЕЧАЕТСЯ ПРИ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сидеробластной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ЕСЛИ МЕГАЛОБЛАСТИЧЕСКАЯ АНЕМИЯ СВЯЗАНА С ГЕЛЬМИНТАМИ, ТО ОСОБЕННОСТЬЮ ГЕМОГРАММЫ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норхмохромия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МЕЛКОТОЧЕЧНЫЕ КРОВОИЗЛИЯНИЯ НА КОЖЕ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плазменных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УМЕНЬШЕНИЕ КОЛИЧЕСТВА СТВОЛОВЫХ КЛЕТОК И ИХ ДЕФЕКТЫ ОБНАРУЖИВАЮТСЯ ОБЫЧНО ПРИ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ЖЕЛЕЗОДЕФИЦИТНАЯ АНЕМИЯ ХАРАТКЕРИЗУЕТСЯ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MCV-↓, MCH - ↓, MCHC-↓, RBC- гистограмма и смещена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MCV-↓, MCH - ↑, MCHC-↑, RBC- гистограмма смещена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MCV-N, MCH - N, MCHC-N, RBC- гистограмма располагается в зоне нормальных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MCV-↓, MCH - ↑, MCHC-N, RBC- гистограмма располагается в зоне нормальных значений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ПОКАЗАТЕЛЬ RDW, РЕГИСТРИРУЕМЫЙ ГЕМАТОЛОГИЧЕСКИМИ АНАЛИЗАТОРАМИ, ОТРАЖАЕТ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 эритроцитов по объему (анизоцитоз)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насыщение эритроцитов гемоглобином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радиуса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КАК ВЫГЛЯДИТ ПРАВИЛЬНО ВЫПОЛНЕННЫЙ НЕОКРАШЕННЫЙ МАЗОК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желтоватого оттенка, занимает 3/4 стекла, заканчивается "метёлочкой"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прозрачный, занимает большую часть предметного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насыщено красного оттенка, выражена "метёлочка", занимает ½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насыщенно-красного цвета, хорошо выражен край мазка, занимает 1/2 предметного стекла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МИКРОЦИТАРНОЙ АНЕМИИ ПОКАЗАТЕЛЬ MCV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фл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фл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 фл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 фл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ПОДСЧИТАНО PLT 80 НА 1000 RBC, КОЛИЧЕСТВО RBC В КРОВИ РАВНО 4,0*10&lt;sup&gt;12&lt;/sup&gt;/Л, ЧИСЛО PLT В КРОВИ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320*10&lt;sup&gt;9&lt;/sup&gt;/л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240*10&lt;sup&gt;9&lt;/sup&gt;/л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3000*10&lt;sup&gt;9&lt;/sup&gt;/л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2800*10&lt;sup&gt;9&lt;/sup&gt;/л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ЛАБОРАТОРНАЯ ДИАГНОСТИКА ЯВЛЯЕТСЯ СОСТАВНОЙ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частной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религиозных обществ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УКАЖИТЕ ПОКАЗАТЕЛЬ MCH ПРИ ГИПЕРХРОМНОЙ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пг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СНИЖЕНИЕ ИНДЕКСОВ MCH И MCHC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синтеза гемоглобина в 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созревания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созревание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процессов дифференцировки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МЕГАЛОБЛАСТНАЯ АНЕМИЯ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MCV-↑, MCH - ↑, MCHC-N, RBC- гистограмма уплощена и смещена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MCV-↑, MCH - ↑, MCHC-↑, RBC- гистограмма смещена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MCV-↓, MCH - ↓, MCHC-↓, RBC- гистограмма смещена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MCV-N, MCH - N, MCHC-N, RBC- гистограмма располагается в зоне нормальных значений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ЯДЕРНОГО СДВИГА НЕЙТРОФИЛОВ ВПРАВО ХАРАКТЕРНО УВЕЛИЧЕНИЕ КОЛИЧЕСТВА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 с гиперсегментированными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метамиелоцитов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промиелоцитов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палочкоядерных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МАЗКОВ КРОВИ ПРИМЕНЯЕТСЯ МЕТОД ОКРАСКИ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Романовскому Гимзе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Папаниколау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ЛАБОРАТОРНОЕ ДЕЛО НЕ ИМЕЕТ ОГРАНИЧЕНИЙ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национальным и расовым признакам, социальному положению, возрасту и полу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отношению к эвтаназии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политическим взглядам и личным предпочтениям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культуре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СООТВЕТСТВИИ С ПРОФЕССИОНАЛЬНЫМ СТАНДАРТОМ ОСНОВНАЯ ТРУДОВАЯ ФУНКЦИЯ ФЕЛЬДШЕРА-ЛАБОРАНТА (МЕДИЦИНСКОГО ЛАБОРАТОРНОГО ТЕХНИКА) В РАМКАХ ПЕРВИЧНОЙ МЕДИКО-САНИТАРНОЙ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доврачебной медицинской помощи по профилю лабораторная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диагностики и лечения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лабораторных исследований биологических материалов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санитарного ухода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ОКРАСКА МАЗКА КРОВИ ДЛЯ ПОДСЧЕТА ЛЕЙКОЦИТАРНОЙ ФОРМУЛЫ ПРОВОДИТСЯ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Паппенгейма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Циля-Нильсена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Папаниколау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КОЛИЧЕСТВО ТРОМБОЦИТОВ УМЕНЬШАЕТСЯ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аплазии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ПАЦИЕНТ – ЭТО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обратившийся за медицинской помощью и (или) находящийся под медицинским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любой, пришедший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КЛЕТКИ КРОВИ, 18-20 МКМ В ДИАМЕТРЕ, С СЕРО-ГОЛУБОЙ ЦИТОПЛАЗМОЙ БЕЗ ЗЕРНИСТОСТИ И ПОЛИМОРФНЫМ ЯДРОМ ПЕТЛИСТО-СЕТЧАТОЙ СТРУКТУРЫ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ПАКЕТЫ ДЛЯ СБОРА ОТХОДОВ КЛАССА «Б» ДОЛЖНЫ ИМЕТЬ ОКРАСКУ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ДОСТОВЕРНЫЕ ПРИЗНАКИ БИОЛОГИЧЕСКОЙ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трупные пятна и трупное окоченение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судорожные подергивания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сердечной деятельности более 30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ОСОБЕННОСТЬЮ ПЕРВОЙ ПОМОЩИ ЯВЛЯЕТСЯ ОСТРАЯ НЕОБХОДИМОСТЬ ЕЕ ОКАЗАНИЯ ПОСЛЕ ТРАВМЫ НА МЕСТЕ ОБНАРУЖЕНИЯ ПОСТРАДАВШЕГО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2-3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6 часов</w:t>
            </w:r>
          </w:p>
        </w:tc>
      </w:tr>
    </w:tbl>
    <w:p>
      <w:pPr>
        <w:pStyle w:val="0 Block"/>
      </w:pPr>
    </w:p>
    <w:p>
      <w:bookmarkStart w:id="3" w:name="Tiema_2__Proviedieniie__laborato"/>
      <w:pPr>
        <w:keepNext/>
        <w:pStyle w:val="Heading 2"/>
        <w:pageBreakBefore w:val="on"/>
        <w:keepLines w:val="on"/>
      </w:pPr>
      <w:r>
        <w:t>Тема 2. Проведение лабораторных общеклинических исследований.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ГИПОСТЕНУРИЯ ЯВЛЯЕТСЯ ПОКАЗАТЕЛЕМ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концентрационной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ВЯЗКАЯ СТЕКЛОВИДНАЯ МОКРОТА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МУТНОСТЬ МОЧИ, ВЫЗВАННУЮ ПРИСУТСТВИЕМ ФОРМЕННЫХ ЭЛЕМЕНТОВ, МОЖНО УДАЛИТЬ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центрифугированием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добавлением щёлочи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добавлением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нагреванием до 30°С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БОЛЕЗНЕННОЕ МОЧЕИСПУСКАНИЕ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РЕНАЛЬНАЯ ПРОТЕИНУРИЯ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ВЫДЕЛЕНИЕ МОЧИ С ВЫСОКОЙ ПЛОТНОСТЬЮ (БОЛЕЕ 1.035)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МУТНОСТЬ МОЧИ, ОБУСЛОВЛЕННАЯ ПРИСУТСТВИЕМ БАКТЕРИЙ, УБИРАЕТСЯ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фильтром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центрифугированием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смешиванием с 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ВИЗУАЛЬНО ОБНАРУЖИВАЕМОЕ ПРИСУТСТВИЕ КРОВИ В МОЧЕ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СБОРА МОЧИ НА ИССЛЕДОВАНИЕ ПО МЕТОДУ ЗИМНИЦКОГО НЕОБХОДИМО СОБРАТЬ ЗА СУТКИ ПОРЦИЙ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две дополнительно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ИССЛЕДОВАНИЯ НА ОБЩИЙ АНАЛИЗ МОЧИ СОБИРАЮТ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порцию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порцию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 порцию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порцию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ИССЛЕДОВАНИЕ МОЧИ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2 часов после сбора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ЦВЕТ МОЧИ ПРИ МАКРОГЕМАТУРИИ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«мясных помоев»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насыщенно жёлтый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светло-жёлтый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тёмно-оливковый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ПОДСЧЁТА ЦИТОЗА В ЛИКВОРЕ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 Самсона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цитрата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 хлорида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ФУНКЦИОНАЛЬНАЯ ПРОТЕИНУРИЯ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почечной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ИССЛЕДОВАНИЯ МОЧИ ПО МЕТОДУ НЕЧИПОРЕНКО МОЧУ СОБИРАЮТ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из средней порции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10-ти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ПОДСЧЁТЕ ЛЕЙКОЦИТОВ В СЧЕТНОЙ КАМЕРЕ ГОРЯЕВА ИСПОЛЬЗУЕТСЯ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уксусной кислоты, подкрашенный 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NaCl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цитрата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ВЫПОТНУЮ ЖИДКОСТЬ, ПОЛУЧЕННУЮ ПРИ ПУНКЦИИ, ДЛЯ ПРЕДУПРЕЖДЕНИЯ СВЕРТЫВАНИЯ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 -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гипосульфит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натрий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ЦИСТИТЕ В МОЧЕ ОБНАРУЖИВАЮТ БОЛЬШОЕ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СНИЖЕНИЕ ВЕЛИЧИНЫ ОТНОСИТЕЛЬНОЙ ПЛОТНОСТИ МОЧИ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изостенуией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ЭЛЕМЕНТАМ ОСАДКА МОЧИ ТОЛЬКО ПОЧЕЧНОГО ПРОИСХОЖДЕНИЯ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НОРМА ЛЕЙКОЦИТОВ ПРИ ОРИЕНТИРОВОЧНОМ МЕТОДЕ МИКРОСКОПИИ ОСАДКА МОЧИ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в п/зр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в п/зр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в п/зр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в п/зр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ЭЛЕМЕНТАМ ОРГАНИЗОВАННОГО ОСАДКА МОЧИ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АЦИДОГЕНЕЗ ПРОИСХОДИТ В ОТДЕЛЕ НЕФРОНА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дистальном канальце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проксимальном канальце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капсуле Шумлянского-Боумена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 Генле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ДИУРЕЗ, ПРЕВЫШАЮЩИЙ 2000 МЛ В СУТКИ,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МИКРОСКОПИИ ОСАДКА МОЧИ ВОСКОВИДНЫЕ ЦИЛИНДРЫ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плотных серо-жёлтых цилиндрических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зернистых цилиндрических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прозрачных нежных цилиндрических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тяжей в виде спирали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ПОЯВЛЕНИЕ В МОЧЕ БОЛЬШОГО КОЛИЧЕСТВА ЛЕЙКОЦИТОВ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ЦИЛИНДРУРИЯ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ПЕРВИЧНАЯ МОЧА ОБРАЗУЕТСЯ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ОТНОСИТЕЛЬНУЮ ПЛОТНОСТЬ МОЧИ ЗНАЧИТЕЛЬНО ПОВЫШАЮТ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ПОЯВЛЕНИЕ В МОЧЕ БАКТЕРИЙ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ПРИЧИНОЙ ПОЧЕЧНОЙ ГЕМАТУРИИ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вульвовагинит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ТЕТРАДУ ЭРЛИХА В МОКРОТЕ ОБНАРУЖИВАЮТ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распаде первичного туберкулезного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РЕАБСОРБЦИЯ ГЛЮКОЗЫ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 канальце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канальце нефрона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ПРИСУТСТВИЕ В МОЧЕ КРОВИ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ТЕРМИН «НИКТУРИЯ»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ночного диуреза над дневным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дневного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выделения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ночного диуреза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СЛИЗИСТАЯ ОБОЛОЧКА МОЧЕВОГО ПУЗЫРЯ ВЫСТЛАНА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эпителием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ТЕРМИН «АНУРИЯ»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диурез менее 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диурез менее 600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диурез более 2000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МИКРОСКОПИИ ОСАДКА МОЧИ ТРИПЕЛЬФОСФАТЫ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«гробовых крышек»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жёлто-коричневых шаров с отростками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точильных брусков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МИКРОСКОПИИ ОСАДКА МОЧИ СОЛИ МОЧЕВОЙ КИСЛОТЫ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точильных брусков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«гробовых крышек»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жёлто-коричневых шаров с отростками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МИКРОСКОПИИ ОСАДКА МОЧИ ОКСАЛАТЫ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«гробовых крышек»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жёлто-коричневых шаров с отростками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точильных брусков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КРОВЬ В МОЧЕ, ОПРЕДЕЛЯЕМАЯ ТОЛЬКО ПРИ МИКРОСКОПИИ,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ПОЯВЛЕНИЕ БЕЛКА В МОЧЕ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УТРЕННЕЙ ПОРЦИИ МОЧИ В НОРМЕ МОГУТ ПРИСУТСТВОВАТЬ ЕДИНИЧНЫЕ В ПРЕПАРАТЕ _________ ЦИЛИНДРЫ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ВЫДЕЛЕНИЕ МОЧИ С ПЛОТНОСТЬЮ, РАВНОЙ ПЛОТНОСТИ ПЕРВИЧНОЙ МОЧИ (1,010-1,011)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УНИФИЦИРОВАННОЙ ПРОБОЙ НА БЕЛОК В МОЧЕ ЯВЛЯЕТСЯ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20% сульфосалициловой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Гайнеса-Акимова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ПРОЦЕСС ОБРАЗОВАНИЯ И ВЫДЕЛЕНИЯ МОЧИ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КОНЕЧНАЯ МОЧА ОБРАЗУЕТСЯ В РЕЗУЛЬТАТЕ СЛЕДУЮЩИХ ПРОЦЕССОВ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фильтрации, реабсорбции,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фильтрации, диффузии, 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фильтрации, гемолиза,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фильтрации, осмоса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ПОЧЕЧНЫЙ ПОРОГ ДЛЯ ГЛЮКОЗЫ СОСТАВЛЯЕТ ______ ММОЛЬ/Л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8,8-10,0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11,0-12,0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ФУНКЦИОНАЛЬНОЙ ЕДИНИЦЕЙ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лоханка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чашечка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МОКРОТЕ ПРИ АБСЦЕССЕ ЛЕГКОГО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частицы некротической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обызвествленные 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Шарко-Лейдена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ЛЕЙКОЦИТУРИЯ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ПРИЗНАКАМИ ЯВНОЙ ПОЧЕЧНОЙ ПАТОЛОГИИ ПРИ МИКРОСКОПИИ ОСАДКА МОЧИ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эпителий, 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плоский эпителий, 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МИКРОСКОПИИ ОСАДКА МОЧИ ГИАЛИНОВЫЕ ЦИЛИНДРЫ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прозрачных нежных цилиндрических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зернистых цилиндрических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плотных серо-жёлтых цилиндрических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тяжей в виде спирали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ОБНАРУЖЕНИЯ В МОЧЕ ПОЧЕЧНОГО ЭПИТЕЛИЯ, СВИДЕТЕЛЬСТВУЕТ О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ЧАСТОЕ МОЧЕИСПУСКАНИЕ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НЕОРГАНИЗОВАННОМУ ОСАДКУ ЩЕЛОЧНОЙ МОЧИ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трипельфосфаты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УМЕНЬШЕНИЕ СУТОЧНОГО ДИУРЕЗА МЕНЕЕ 600 МЛ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МОЧА ЦВЕТА «МЯСНЫХ ПОМОЕВ»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Боткина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ПРОЦЕССЫ РАЗВЕДЕНИЯ И КОНЦЕНТРАЦИИ МОЧИ ПРОИСХОДЯТ В ОТДЕЛЕ НЕФРОНА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петле Генле и в дистальном канальце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проксимальном канальце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капсуле Шумлянского-Боумена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почечных клубочках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ПРИЧИНОЙ ГЛЮКОЗУРИИ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ПЕРЕХОДНЫЙ ЭПИТЕЛИЙ В МОЧЕ ОБНАРУЖИВАЕТСЯ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ПОЯВЛЕНИЕ КЕТОНОВЫХ ТЕЛ В МОЧЕ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и длительном голодании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НАЛИЧИЕ В МОЧЕ ГЕМОГЛОБИНА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ЩЕЛОЧНАЯ РЕАКЦИЯ МОЧИ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МИКРОСКОПИИ ОСАДКА МОЧИ ЗЕРНИСТЫЕ ЦИЛИНДРЫ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зернистых цилиндрических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прозрачных нежных цилиндрических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плотных серо-жёлтых цилиндрических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тяжей в виде спирали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НЕОРГАНИЗОВАННЫМ ОСАДКАМ МОЧИ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кислой и щелочной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форменные элементы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ВЫСОКАЯ ОТНОСИТЕЛЬНАЯ ПЛОТНОСТЬ МОЧИ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КОЛИЧЕСТВЕННЫЕ МЕТОДЫ ОПРЕДЕЛЕНИЯ ФОРМЕННЫХ ЭЛЕМЕНТОВ В МОЧЕ ПРИМЕНЯЮТСЯ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патологии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простатита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СТЕАТОРЕЯ – ЭТО НАЛИЧИЕ В 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переваримой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непереваренных пищевых остатков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НОРМАЛЬНУЮ ОКРАСКУ КАЛОВЫХ МАСС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углеводная 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ЦИТОЗ В ЛИКВОРЕ В НОРМЕ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ГЕПАТИТЕ В ОСАДКЕ МОЧИ МОЖНО ОБНАРУЖИТЬ КРИСТАЛЛЫ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ЭОЗИНОФИЛЫ В МОКРОТЕ ОБНАРУЖИВАЮТСЯ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НОРМАЛЬНОЙ РЕАКЦИЕЙ КАЛА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 или слабощелочная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УНИФИЦИРОВАННОЙ РЕАКЦИЕЙ НА СКРЫТУЮ КРОВЬ В КАЛЕ ЯВЛЯЕТСЯ РЕАКЦИЯ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гвояковой смолой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сульфосалициловой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НЕФРОНЕ АЦИДОГЕНЕЗ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канальце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 канальце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собирательной трубочке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ОТСУТСТВИЕ ЖЕЛЧИ В КИШЕЧНИКЕ СОПРОВОЖДАЕТСЯ ОТСУТСТВИЕМ В МОЧЕ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РЕАКЦИЯ НОННЕ-АПЕЛЬТА УСТАНАВЛИВАЕТ УВЕЛИЧЕНИЕ В ЛИКВОРЕ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ОРГАНИЧЕСКОЙ ПРОТЕИНУРИИ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ЭФФЕКТИВНЫМ МЕТОДОМ ОКРАСКИ ПРЕПАРАТОВ НА ТРИХОМОНАДЫ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Лейшману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Цилю-Нильсену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СООТНОШЕНИЕ ДНЕВНОГО И НОЧНОГО ДИУРЕЗА СОСТАВЛЯЕТ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УВЕЛИЧЕНИЕ КОЛИЧЕСТВА КЛЕТОК В ЛИКВОРЕ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МИКРОСКОПИЧЕСКИЕ КАМНИ, ОБНАРУЖИВАЕМЫЕ В ПОРЦИЯХ ЖЕЛЧИ,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ВИД БЕСЦВЕТНЫХ ПЛАСТИН С ОБЛОМАННЫМИ УГЛАМИ В ОСАДКЕ МОЧИ ИМЕЮТ КРИСТАЛЛЫ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ПРИЧИНОЙ ЗАДЕРЖКИ ВЫДЕЛЕНИЯ МОЧИ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ДЕРМАТОМИКОЗЫ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 заболевания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заболевания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инфекционно-аллергические заболевания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РЕАКЦИЯ МОЧИ ПРИ УПОТРЕБЛЕНИИ ПРЕИМУЩЕСТВЕННО МЯСНОЙ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ФИЗИОЛОГИЧЕСКАЯ ГЛЮКОЗУРИЯ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употреблении большого количества легкоусвояемых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гиперфункции желез внутренней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травмах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 НОРМЕ В МОЧЕ ПРИСУТСТВУЮТ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кетоновые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НАЛИЧИЕ В КАЛЕ БОЛЬШОГО КОЛИЧЕСТВА КРАХМАЛА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лиенторея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МАЗЕВИДНАЯ КОНСИСТЕНЦИЯ КАЛА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СОЛИ ЖИРНЫХ КИСЛОТ, ОБНАРУЖИВАЕМЫЕ ПРИ СНИЖЕНИИ ПОСТУПЛЕНИЯ В КИШЕЧНИК ЖЕЛЧИ,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микролиты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ВЕНЕРИЧЕСКОЕ ЗАБОЛЕВАНИЕ, ВЫЗЫВАЕМОЕ БЛЕДНОЙ СПИРОХЕТОЙ, ПЕРЕДАЮЩЕЕСЯ ПРЕИМУЩЕСТВЕННО ПОЛОВЫМ ПУТЕМ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БОЛЬШОЙ ОБЪЁМ МОКРОТЫ ВЫДЕЛЯЕТСЯ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ПОЯВЛЕНИЕ В АНАЛИЗЕ МОЧИ ЦИЛИНДРОВ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ТЯЖЁЛОМ ТЕЧЕНИИ САХАРНОГО ДИАБЕТА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НОРМАЛЬНЫЕ ВЕЛИЧИНЫ ЦИЛИНДРОВ В ПРОБЕ НЕЧИПОРЕНКО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 4 камеры Горяева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 2 камеры Горяева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на камеру Горяева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ОТСУТСТВИЕ В СПЕРМЕ СПЕРМАТОЗОИДОВ И КЛЕТОК СПЕРМАТОГЕНЕЗА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гипоспермией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астеноспермией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некроспермией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 МОКРОТЕ МОГУТ ОБНАРУЖИВАТЬСЯ СПИРАЛИ КУРШМАНА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НАЛИЧИЕ В КАЛЕ БОЛЬШОГО КОЛИЧЕСТВА НЕПЕРЕВАРЕННЫХ МЫШЕЧНЫХ ВОЛОКОН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лиенторея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АЦЕТОН, АЦЕТОУКСУСНАЯ И БЕТА-ОКСИМАСЛЯНАЯ КИСЛОТЫ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кетоновым телам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желчным пигментам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кровяным пигментам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жирным кислотам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БОЛЬШОЕ СОДЕРЖАНИЕ УРАТОВ ПРИДАЕТ ОСАДКУ МОЧИ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розоватый с кирпичным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сливкообразный с зеленоватым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"пива"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ТЕРМИН "АХИЛИЯ" ОЗНАЧАЕТ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соляной кислоты и 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и связанной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соляной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УДЕЛЬНЫЙ ВЕС УТРЕННЕЙ ПОРЦИИ МОЧИ СОСТАВЛЯЕТ ПРИБЛИЗИТЕЛЬНО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1.001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1.040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 КИСЛОЙ МОЧЕ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трипельфосфаты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аморфные 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кислый мочекислый аммоний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МАКРОФАГИ В СПИННОМОЗГОВОЙ ЖИДКОСТИ ПОЯВЛЯЮТСЯ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разрешения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течении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опухолевых процессах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заболеваниях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ВОСПАЛИТЕЛЬНОЕ ЗАБОЛЕВАНИЕ МОЧЕИСПУСКАТЕЛЬНОГО КАНАЛА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СОДЕРЖАНИЕ КЛЕТОЧНЫХ ЭЛЕМЕНТОВ В ЛИКВОРЕ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КЛЕТКИ ЗЕЛЕНОВАТОГО ЦВЕТА ДВОЯКОВОГНУТОЙ ФОРМЫ ПРИ МИКРОСКОПИИ ОСАДКА МОЧИ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ВОСПАЛЕНИЕ МОЧЕВОГО ПУЗЫРЯ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ОПРЕДЕЛЕНИЯ БЕЛКА В МОЧЕ МЕТОДОМ БРАНДБЕРГА-РОБЕРТСА-СТОЛЬНИКОВА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раствор азотной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сульфосалициловой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раствор сульфосалициловой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НИЗКАЯ ПЛОТНОСТЬ МОЧИ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ЧЕРНЫЙ ДЕГТЕОБРАЗНЫЙ ЦВЕТ КАЛА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массивном кровотечении из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ускоренной перистальтике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прекращении поступления желчи в кишечник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КСАНТОХРОМИЯ – ЭТО ОКРАШЕННОСТЬ ЛИКВОРА ПРОДУКТАМИ РАСПАДА ГЕМОГЛОБИНА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ДИФФЕРЕНЦИРОВКИ ТРАНССУДАТА ОТ ЭКССУДАТА ПРИМЕНЯЮТ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Гмелина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Вешнякова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ОСНОВНОЙ ПИЩЕВАРИТЕЛЬНЫЙ ФЕРМЕНТ ЖЕЛУДОЧНОГО СОКА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СОДЕРЖАНИЕ БЕЛКА В ЛИКВОРЕ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0,22-0,33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0,033-0,1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0,25-0,45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КОЛИЧЕСТВО БЕЛКА В ТРАНССУДАТЕ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5,0-25,0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25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ДИФФЕРЕНЦИРОВАТЬ НЕЙТРАЛЬНЫЙ ЖИР И ЖИРНЫЕ КИСЛОТЫ ПОЗВОЛЯЕТ МИКРОСКОПИЯ С КРАСИТЕЛЕМ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ПРОСВЕТЛЕНИЯ ПРЕПАРАТОВ ПРИ ДЕРМАТОМИКОЗАХ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HNO~3~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NaCl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NaCl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КОЛИЧЕСТВО БЕЛКА В ЭКССУДАТЕ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БЕСЦВЕТНЫЕ РОМБЫ В МОКРОТЕ, НАПОМИНАЮЩИЕ МАГНИТНЫЕ СТРЕЛКИ, ЯВЛЯЮТСЯ КРИСТАЛЛАМИ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Шарко-Лейдена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ПОДСЧЁТЕ ЭРИТРОЦИТОВ В СЧЕТНОЙ КАМЕРЕ ГОРЯЕВА ИСПОЛЬЗУЕТСЯ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цитрата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КОЛИЧЕСТВО ЛИКВОРА, ПОСТОЯННО ЦИРКУЛИРУЮЩЕГО В ЖЕЛУДОЧКАХ МОЗГА,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400-150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1000-1150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10-40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ОПРЕДЕЛИТЕ СТЕПЕНЬ ЧИСТОТЫ ВЛАГАЛИЩНОГО СОДЕРЖИМОГО ТОЛЬКО ПАЛОЧКИ ДЕДЕРЛЕЙНА, ДРУГОЙ ФЛОРЫ НЕТ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ВЫЯВЛЕНИЯ МИКОБАКТЕРИЙ ТУБЕРКУЛЕЗА МАЗКИ МОКРОТЫ КРАСЯТ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Цилю-Нильсену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метиленовой синью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Романовскому-Гимза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ПЕРВИЧНАЯ МОЧА ФИЛЬТРУЕТСЯ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капсулы Шумлянского-Боумена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петлю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собирательную трубочку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каналец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ВЫДЕЛЕНИЕ ГЛЮКОЗЫ С МОЧОЙ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НОРМАЛЬНОЙ МИКРОФЛОРОЙ ВЛАГАЛИЩА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лактобациллы Дедерлейна (ЛБД)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НОРМЕ СУТОЧНЫЙ ДИУРЕЗ ОТ ОБЪЁМА ВЫПИТОЙ ЖИДКОСТИ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РЕАКЦИЯ МОЧИ ПРИ УПОТРЕБЛЕНИИ ПРЕИМУЩЕСТВЕННО РАСТИТЕЛЬНОЙ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сильнокислая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НАЛИЧИЕ В МОЧЕ БОЛЬШОГО КОЛИЧЕСТВА ЦИЛИНДРОИДОВ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ПРОЦЕСС УДАЛЕНИЯ БЕЛКОВЫХ, ЖИРОВЫХ, ЛЕКАРСТВЕННЫХ ОСТАТКОВ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ВЫЯВЛЕНИЯ ОСТАТКОВ СКРЫТОЙ КРОВИ НА ЛАБОРАТОРНОЙ ПОСУДЕ ИСПОЛЬЗУЕТСЯ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азопирамовая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крахмальная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Легаля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УНИЧТОЖЕНИЕ ПАТОГЕННЫХ И УСЛОВНО-ПАТОГЕННЫХ МИКРООРГАНИЗМОВ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дезодорация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МЕРОПРИЯТИЯ ПО ОЦЕНКЕ ОБСТАНОВКИ И ОБЕСПЕЧЕНИЮ БЕЗОПАСНЫХ УСЛОВИЙ ДЛЯ ОКАЗАНИЯ ПЕРВОЙ ПОМОЩИ ВКЛЮЧАЮТ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угрожающих факторов для жизни и здоровья, количество пострадавших, извлечение пострадавшего из труднодоступных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подробный осмотр пострадавшего и оказание первой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извлечение пострадавшего из труднодоступных мест и эвакуацию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эвакуацию пострадавших</w:t>
            </w:r>
          </w:p>
        </w:tc>
      </w:tr>
    </w:tbl>
    <w:p>
      <w:pPr>
        <w:pStyle w:val="0 Block"/>
      </w:pPr>
    </w:p>
    <w:p>
      <w:bookmarkStart w:id="4" w:name="Tiema_3__Proviedieniie__laborato"/>
      <w:pPr>
        <w:keepNext/>
        <w:pStyle w:val="Heading 2"/>
        <w:pageBreakBefore w:val="on"/>
        <w:keepLines w:val="on"/>
      </w:pPr>
      <w:r>
        <w:t>Тема 3. Проведение лабораторных биохимических исследований.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СОГЛАСНО ПРАВИЛАМ РАБОТЫ С КОНТРОЛЬНЫМ МАТЕРИАЛОМ, ДОПУСТИМО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замораживать и размораживать жидкую форму контрольного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работать с контрольным материалом без перчаток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контрольный материал в качестве стандартного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оттаивание контрольного материала после замораживания его жидкой формы при +45&lt;sup&gt;о&lt;/sup&gt;С на водяной бане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ПРОБИРКИ ДЛЯ ВЗЯТИЯ КРОВИ С КРЫШКАМИ ЗЕЛЕНОГО ЦВЕТА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кремнезем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ТОЧНЫМ СЧИТАЕТСЯ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н NaOH с К =1,01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н HCl с K=0,91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н NaOH с К = 1,07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н NaOH с К = 1,09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 ПОСТАНАЛИТИЧЕСКОМ ЭТАПЕ ЛАБОРАТОРНЫХ БИОХИМИЧЕСКИХ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оформление результатов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идентификацию пациента и пробы биоматериала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 уровень аналитов в биоматериале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оформляют направление на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ПРИМЕНЯЮТ ВАКУУМНЫЕ КОНТЕЙНЕРЫ С ОСНОВНЫМ ЦВЕТОМ КРЫШКИ, ДЛЯ ПОЛУЧЕНИЯ СЫВОРОТКИ КРОВИ В БИОХИМИЧЕСКОЙ ЛАБОРАТОРИИ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лилового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ХИЛЕЗНОЙ НАЗЫВАЕТСЯ СЫВОРОТКА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желтая,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ХРАНЕНИИ ЦЕЛЬНОЙ КРОВИ ИЗ КЛЕТОК В ПЛАЗМУ ПЕРЕХОДЯТ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ионы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ионы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ПОЛУЧЕНИЯ БЕДНОЙ ТРОМБОЦИТАМИ ПЛАЗМЫ СТАБИЛИЗИРОВАННУЮ КРОВЬ ЦЕНТРИФУГИРУЮТ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 об/мин в течение 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 об/мин в течение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об/мин в течение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об/мин в течение 10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МОЧУ СЛЕДУЕТ ХРАНИТЬ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+4&lt;sup&gt;о&lt;/sup&gt;С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0&lt;sup&gt;о&lt;/sup&gt;С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-20&lt;sup&gt;о&lt;/sup&gt;С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+37&lt;sup&gt;о&lt;/sup&gt;С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СООТНОШЕНИЕ КРОВЬ: ЦИТРАТ НАТРИЯ ПРИ ЗАБОРЕ КРОВИ ДЛЯ ОПРЕДЕЛЕНИЯ ПОКАЗАТЕЛЕЙ КОАГУЛЯЦИИ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КАЛИБРОВОЧНЫЙ КОЭФФИЦИЕНТ (ФАКТОР) РАССЧИТЫВАЮТ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 = C~стандарта ~ : Е~стандарта~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 = C~опыта~ х Е~опыта~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 = C~стандарта~ х Е~стандарта~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 = Е~стандарта~ : С~стандарта~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ОБЯЗАННОСТЯМ МЕДИЦИНСКОГО ЛАБОРАТОРНОГО ТЕХНИКА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биоматериала к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работы между сотрудниками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отчетной ежемесячной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контроля за работой сотрудников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МОЛЯРНОСТЬ И НОРМАЛЬНОСТЬ СОВПАДАЮТ ДЛЯ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Н~2~SO~4~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H~3~PO~4~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H~2~SiO~3~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ВЗЯТИЯ КРОВИ НА ИССЛЕДОВАНИЕ КОНЦЕНТРАЦИИ ГЛЮКОЗЫ ИСПОЛЬЗУЮТ ВАКУУМНЫЕ КОНТЕЙНЕРЫ С ЦВЕТОВЫМ КОДОМ КРЫШКИ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ВАКУУМНЫЕ ПРОБИРКИ ДЛЯ ВЗЯТИЯ КРОВИ С КРЫШКАМИ ГОЛУБОГО ЦВЕТА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кремнезем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 ПРЕАНАЛИТИЧЕСКОМ ЭТАПЕ ЛАБОРАТОРНЫХ БИОХИМИЧЕСКИХ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подготовку биологического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исследуют уровень аналитов в биологическом материале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оформляют бланк результатов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доводят информацию о полученных результатах до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ХИЛЕЗНОСТЬ СЫВОРОТКИ КРОВИ ОБУСЛОВЛЕНА БОЛЬШИМ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ИКТЕРИЧНОЙ НАЗЫВАЕТСЯ СЫВОРОТКА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насыщенно-оранжевая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бледно-желтая,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красным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ПОД ДИАГНОСТИЧЕСКОЙ ЧУВСТВИТЕЛЬНОСТЬЮ ЛАБОРАТОРНОГО ТЕСТА ПОДРАЗУМЕВАЕТСЯ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положительного результата теста в присутствии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отрицательного результата теста в отсутствии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минимальное количество исследуемого вещества, которое можно обнаружить в 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отличать исследуемое вещество от других соединений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КАЧЕСТВО ИЗМЕРЕНИЙ, ОТРАЖАЮЩЕЕ БЛИЗОСТЬ ИХ РЕЗУЛЬТАТОВ К ИСТИННОМУ ЗНАЧЕНИЮ ИЗМЕРЯЕМОЙ ВЕЛИЧИНЫ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точностью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правильностью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межсерийной воспроизводимостью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внутрисерийной воспроизводимостью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ЗАБОРЕ КРОВИ ДЛЯ ИССЛЕДОВАНИЯ ПОКАЗАТЕЛЕЙ КОАГУЛЯЦИОННОГО ГЕМОСТАЗА НЕЛЬЗЯ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накладывать жгут более 60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силиконированные пробирки с цитратом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вакуумные системы с колпачками голубого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обрабатывать место прокола 70%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ОТКЛОНЕНИЕ РЕЗУЛЬТАТА ИЗМЕРЕНИЯ ОТ ИСТИННОГО ЗНАЧЕНИЯ ИЗМЕРЯЕМОЙ ВЕЛИЧИНЫ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погрешностью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точностью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сходимостью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межсерийной воспроизводимостью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ПОНЯТИЮ «ОНКОТИЧЕСКОЕ ДАВЛЕНИЕ» СООТВЕТСТВУЕТ СЛЕДУЮЩЕЕ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коллоидно-осмотическое давление, обусловленное присутствием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внешняя сила, которую необходимо приложить к раствору, чтобы прекратить осмос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самопроизвольный процесс выравнивания концентрации вещества в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 раствора - способность вызывать движение воды в клетку или из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КАЧЕСТВЕ АНТИКОАГУЛЯНТА ПРИ ЗАБОРЕ КРОВИ ДЛЯ ИССЛЕДОВАНИЯ ПОКАЗАТЕЛЕЙ КОАГУЛЯЦИИ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ЭДТА И ОКСАЛАТЫ НЕЛЬЗЯ ИСПОЛЬЗОВАТЬ КАК АНТИКОАГУЛЯНТЫ ПРИ ВЗЯТИИ ПРОБ ВЕНОЗНОЙ И КАПИЛЛЯРНОЙ КРОВИ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ОШИБКИ ДИАГНОСТИКИ НАРУШЕНИЙ ГЕМОСТАЗА МОГУТ ВОЗНИКНУТЬ В РЕЗУЛЬТАТЕ СЛЕДУЮЩИХ ДЕЙСТВИЙ НА ЭТАПЕ ЗАБОРА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наложение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(до 60 с) наложение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забора крови в вакуумные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 крови самотеком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ПРИНЦИП ДЕТЕКЦИИ НА БИОХИМИЧЕСКОМ АНАЛИЗАТОРЕ С ПРИМЕНЕНИЕМ «СУХОЙ ХИМИИ»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отражательная фотометрия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абсорбционная фотометрия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амперометрия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нефелометрия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ПРИНЦИП МЕТОДА НЕФЕЛОМЕТРИИ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рассеивания дисперсной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светопоглощения мутного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антитела, меченного изотопом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различиях сорбируемости компонентов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АНТИКОАГУЛЯНТАМ НЕПРЯМОГО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ПРИНЦИП МЕТОДА ХРОМАТОГРАФИИ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различиях сорбируемости компонентов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антитела, меченного изотопом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миграции частиц под действием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светопоглощения окрашенного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РАСЧЕТ КЛИРЕНСА ЭНДОГЕННОГО КРЕАТИНИНА ИСПОЛЬЗУЮТ С ЦЕЛЬЮ ОЦЕНКИ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ГЕМОЛИЗ ЭРИТРОЦИТОВ ПРИВОДИТ К ПОВЫШЕНИЮ АКТИВНОСТИ В ПЛАЗМЕ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ГЕМОЛИЗУ НА ЭТАПЕ ВЗЯТИЯ ПРОБ ВЕНОЗНОЙ КРОВИ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наложение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места венепункции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вакуумных пробирок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порядок заполнения вакуумных пробирок кровью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АЗИД НАТРИЯ В ОБЛАСТИ ЛАБОРАТОРНОЙ ДИАГНОСТИКИ ИСПОЛЬЗУЕТСЯ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ГЕМОЛИТИЧНОСТЬ СЫВОРОТКИ КРОВИ ОБУСЛОВЛЕНА БОЛЬШИМ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ПЕРОКСИДАЗА В ЭНЗИМАТИЧЕСКОМ КОЛОРИМЕТРИЧЕСКОМ ГЛЮКОЗООКСИДАЗНОМ-ПЕРОКСИДАЗНОМ МЕТОДЕ ОПРЕДЕЛЕНИЯ ГЛЮКОЗЫ КАТАЛИЗИРУЕТ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пероксида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 пероксида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ИКТЕРИЧНОСТЬ СЫВОРОТКИ КРОВИ ОБУСЛОВЛЕНА БОЛЬШИМ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РЕЗУЛЬТАТЕ ОКИСЛЕНИЯ ГЛЮКОЗЫ В ГЛЮКОЗООКСИДАЗНОМ МЕТОДЕ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H2O2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ПРОБИРКИ ДЛЯ ПОЛУЧЕНИЯ ПЛАЗМЫ КРОВИ НА ОПРЕДЕЛЕНИЕ ГЛЮКОЗЫ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 калия и 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ОСМОТИЧЕСКИЕ СВОЙСТВА БИОЛОГИЧЕСКИХ ЖИДКОСТЕЙ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суммарным количеством растворенных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не 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молекулярной массой частиц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ИБС ЧАЩЕ ВСЕГО ВСТРЕЧАЕТСЯ ПРИ ГИПЕРЛИПОПРОТЕИДЕМИИ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СОСТОЯНИИ АГОНИИ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судорожное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поверхностное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глубокое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ТЕРМИНАЛЬНЫМ СОСТОЯНИЯНИЯМ ЧЕЛОВЕКА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предагония, агония, клиническая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бессознательное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РЕАНИМАЦИЯ - ЭТО ВОССТАНОВЛЕНИЕ В ТЕРМИНАЛЬНОМ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 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СЕРДЕЧНО-ЛЕГОЧНУЮ РЕАНИМАЦИЮ (СЛР) ОБЯЗАНЫ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специалисты с медицинским образованием и спасатели, имеющие специальную подготовку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и медсестры реанимационных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врачи и фельдшеры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ТРИГЛИЦЕРИНЫ СОСТОЯТ ИЗ ОСТАТКОВ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 и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галактуроновой кислоты и глюкозамина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СЫВОРОТКЕ КРОВИ ОТСУТСТВУЕТ(ЮТ)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ОПТИМИЗИРОВАННЫЙ МЕТОД РАЙТМАНА-ФРЕНКЕЛЯ ДЛЯ ОПРЕДЕЛЕНИЯ АКТИВНОСТИ АЛТ И АСТ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колориметрическим методам по конечной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кинетическим колориметрическим методам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кинетическим УФ методам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турбидиметрическим методам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ФЕРМЕНТЫ ПО ХИМИЧЕСКОЙ СТРУКТУРЕ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ТРАВМЕ СКЕЛЕТНЫХ МЫШЦ В ПЛАЗМЕ КРОВИ УВЕЛИЧИВАЕТСЯ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ПЕРВИЧНУЮ СТРУКТУРУ БЕЛКОВ СТАБИЛИЗИРУЮТ СВЯЗИ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НОРМАЛЬНОЕ ЗНАЧЕНИЕ РН АРТЕРИАЛЬНОЙ КРОВИ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7,35-7,45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7,35-7,60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7,2-7,8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7,0-7,45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БЕЛКИ ДЕНАТУРИРУЮТ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+90&lt;sup&gt;о&lt;/sup&gt;С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+4&lt;sup&gt;о&lt;/sup&gt;С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+37&lt;sup&gt;о&lt;/sup&gt;С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-20&lt;sup&gt;о&lt;/sup&gt;С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СКРИНИНГ В БИОХИМИЧЕСКИХ ИССЛЕДОВАНИЯХ ИСПОЛЬЗУЕТСЯ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заболевания в доклинической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распознавания болезни и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контроля за лечением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исхода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 АНАЛИТИЧЕСКОМ ЭТАПЕ ЛАБОРАТОРНЫХ БИОХИМИЧЕСКИХ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 уровень аналитов в биоматериале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центрифугирование пробирок с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оценивают правдоподобность полученных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оформляют бланк результатов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ДИАГНОСТИКИ ВИРУСНОГО ГЕПАТИТА В СЫВОРОТКЕ КРОВИ ИССЛЕДУЮТ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 ЦЕЛЬЮ РАННЕЙ ДИАГНОСТИКИ ИНФАРКТА МИОКАРДА В СЫВОРОТКЕ КРОВИ ИССЛЕДУЮТ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креатинкиназы-МВ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креатинкиназы-ММ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ГОМОПОЛИСАХАРИДОМ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ПРЯМОЙ ОПТИЧЕСКИЙ ТЕСТ ВАРБУРГА ИСПОЛЬЗУЕТСЯ ДЛЯ ОПРЕДЕЛЕНИЯ В СЫВОРОТКЕ КРОВИ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 кинетическим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 кинетическим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 по методу Райтмана-Френкеля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 кинетическим методом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ДИАГНОСТИКИ ОСТРОГО ПАНКРЕАТИТА В СЫВОРОТКЕ КРОВИ ИССЛЕДУЮТ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МОНОМЕРАМИ БЕЛКОВ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АКТИВНОСТЬ КИСЛОЙ ФОСФАТАЗЫ В ПЛАЗМЕ КРОВИ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ДИАГНОСТИКИ СОСТОЯНИЯ КОСТНОЙ ТКАНИ В СЫВОРОТКЕ КРОВИ ИССЛЕДУЮТ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РЕЗУЛЬТАТЕ ДЕНАТУРАЦИИ СОХРАНЯЕТСЯ СТРУКТУРА БЕЛКОВ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СТЕРОИДНЫМ ГОРМОНАМ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КАЧЕСТВЕ ДИАГНОСТИЧЕСКОГО КРИТЕРИЯ САХАРНОГО ДИАБЕТА ВЫБРАН УРОВЕНЬ ГЛИКИРОВАННОГО ГЕМОГЛОБИНА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≥6,5%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≥7,3%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≥8,5%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≥4,5%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ОСНОВНЫМ СПОСОБОМ ОБЕЗВРЕЖИВАНИЯ АММИАКА В ОРГАНИЗМЕ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аммонийных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аспарагина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глутамина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КСЕРОФТАЛЬМИЯ РАЗВИВАЕТСЯ ПРИ НЕДОСТАТОЧНОСТИ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НОРМЕ ИНДЕКС МАССЫ ТЕЛА ДЛЯ ВЗРОСЛОГО ЗДОРОВОГО ЧЕЛОВЕКА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ОНКОМАРКЕРАМ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 МОЧОЙ И КАЛОМ В НОРМЕ ВЫВОДИТСЯ СЛЕДУЮЩИЙ ПРОДУКТ РАСПАДА ГЕМОГЛОБИНА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мезобилиноген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биливердин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ГЕМОЛИТИЧЕСКОЙ ЖЕЛТУХЕ ОБЩИЙ БИЛИРУБИН В ПЛАЗМЕ КРОВИ ПОВЫШАЕТСЯ ЗА СЧЕТ ФРАКЦИИ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ЭНЗИМАТИЧЕСКОМ КОЛОРИМЕТРИЧЕСКОМ МЕТОДЕ ОПРЕДЕЛЕНИЯ ОБЩЕГО ХОЛЕСТЕРИНА ПО КОНЕЧНОЙ ТОЧКЕ ИСПОЛЬЗУЕТСЯ СЛЕДУЮЩЕЕ СОЧЕТАНИЕ ФЕРМЕНТОВ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холестеролэстераза, холестеролоксидаза, пероксидаза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холестеролэстераза, холестеролоксидаза, каталаза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холестролоксидаза, пероксидаза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холестеролоксидаза, каталаза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КОНЦЕНТРАЦИЯ МОЧЕВИНЫ В ПЛАЗМЕ КРОВИ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2,5-8,3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0,5-1,9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9,5-10,4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10,6-12,7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КОНЦЕНТРАЦИЮ ФРУКТОЗАМИНА В ПЛАЗМЕ КРОВИ ОПРЕДЕЛЯЮТ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мониторинга лечения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скрининга сахарного диабета 1-го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скрининга сахарного диабета 2-го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ПРИЧИНА САХАРНОГО ДИАБЕТА – НЕДОСТАТОЧНОСТЬ ГОРМОНА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АММИАК ОБРАЗУЕТСЯ В РЕЗУЛЬТАТЕ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дезаминирования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декарбоксилирования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трансаминирования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БЕЛКАМ ОСТРОЙ ФАЗЫ ВОСПАЛЕНИЯ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липопротеины высокой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НОРМЕ КОНЦЕНТРАЦИЯ ГЛЮКОЗЫ В ЦЕЛЬНОЙ КАПИЛЛЯРНОЙ КРОВИ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3,3-5,5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4,5-6,1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5,5- 7,6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ЭНДОГЕННЫЕ ТРИАЦИЛГЛИЦЕРИНЫ ОТ ПЕЧЕНИ К ТКАНЯМ ТРАНСПОРТИРУЮТСЯ В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ПРИЧИНА ФЕНИЛКЕТОНУРИИ – НАСЛЕДСТВЕННАЯ НЕДОСТАТОЧНОСТЬ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фенилаланингидроксилазы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оксидазы гомогентизиновой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ПОЛОЖИТЕЛЬНОЙ БИУРЕТОВОЙ РЕАКЦИИ РАЗВИВАЕТСЯ ОКРАШИВАНИЕ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ИНСУЛИН СИНТЕЗИРУЕТСЯ И СЕКРЕТИРУЕТСЯ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ОБТУРАЦИОННОЙ ЖЕЛТУХЕ ОБЩИЙ БИЛИРУБИН В ПЛАЗМЕ КРОВИ ПОВЫШАЕТСЯ ЗА СЧЕТ ФРАКЦИИ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несвязанного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ЖЕЛЧНЫЕ КИСЛОТЫ ВЫПОЛНЯЮТ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ЭКЗОГЕННЫЕ ТРИАЦИЛГЛИЦЕРИНЫ ОТ КИШЕЧНИКА К ТКАНЯМ ТРАНСПОРТИРУЮТСЯ В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АЗОТИСТОЕ РАВНОВЕСИЕ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взрослого здорового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беременных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восстановления после тяжелой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НЕПРЯМОЙ ОПТИЧЕСКИЙ ТЕСТ ВАРБУРГА ИСПОЛЬЗУЕТСЯ ДЛЯ ОПРЕДЕЛЕНИЯ В СЫВОРОТКЕ КРОВИ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 кинетическим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 по методу Райтмана-Френкеля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 кинетическим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 кинетическим методом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КОФЕРМЕНТОМ АЛАНИНАМИНОТРАНСФЕРАЗЫ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пиридоксальфосфат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флавинадениндинуклеотид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флавинмононуклеотид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никотинамидадениндинуклеотид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КОНЦЕНТРАЦИЮ ЛАКТАТА В КРОВИ ОПРЕДЕЛЯЮТ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уровня тканевой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за лечением больных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уровня гликемии за предшествующие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ИНСУЛИНЗАВИСИМЫМ ТКАНЯМ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КОФЕРМЕНТОМ ЛАКТАТДЕГИДРОГЕНАЗЫ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никотинамидадениндинуклеотид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пиридоксальфосфат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флавинмононуклеотид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тиаминпирофосфат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НОРМЕ УРОВЕНЬ ГЛИКЕМИИ ЧЕРЕЗ 2 ЧАСА ПОСЛЕ ПРОВЕДЕНИЯ ПГТТ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7,8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11,0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7,8 ммоль/л, но менее 11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МОЧЕВАЯ КИСЛОТА ОБРАЗУЕТСЯ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пуриновых нуклеотидов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пиримидиновых нуклеотидов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пуриновых нуклеотидов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пиримидиновых нуклеотидов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ПРЕОБРАЗОВАНИЯ КОНЦЕНТРАЦИИ ГЛЮКОЗЫ В ЦЕЛЬНОЙ КРОВИ В ВЕЛИЧИНУ, ЭКВИВАЛЕНТНУЮ EЕ КОНЦЕНТРАЦИИ В ПЛАЗМЕ, ИСПОЛЬЗУЮТ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ОПРЕДЕЛЕНИЕ ПОРФОБИЛИНОГЕНА В МОЧЕ ПРОВОДЯТ С ЦЕЛЬЮ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α–талассемии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β–талассемии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НОРМЕ КОНЦЕНТРАЦИЯ ГЛЮКОЗЫ В ПЛАЗМЕ, ПОЛУЧЕННОЙ ИЗ ВЕНОЗНОЙ КРОВИ,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3,9-6,1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3,5-5,1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5,5-7,8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ТЕРМИН «ХОЛЕМИЯ» ОЗНАЧАЕТ ПОВЫШЕНИЕ В ПЛАЗМЕ КРОВИ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кетоновых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липопротеинов низкой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ПОНЯТИЮ «ГИПЕРУРИКЕМИЯ» СООТВЕТСТВУЕТ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ГЕПАРИН НЕ ПРИМЕНЯЕТСЯ В КАЧЕСТВЕ АНТИКОАГУЛЯНТА ДЛЯ ПОЛУЧЕНИЯ ПЛАЗМЫ КРОВИ С ЦЕЛЬЮ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 и 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кетоновых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ПРЯМОЙ БИЛИРУБИН ПО-ДРУГОМУ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несвязанный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неконъюгированный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ОСНОВНЫМ ПОКАЗАТЕЛЕМ ДЛЯ ОЦЕНКИ УГЛЕВОДНОГО ОБМЕНА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гликированный гемоглобин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КЕТОНОВЫМ ТЕЛАМ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глицеральдегид-3-фосфат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глицерол-3-фосфат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ЛИПОТРОПНЫМ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НОРМА ОБЩЕГО БЕЛКА В СЫВОРОТКЕ КРОВИ ВЗРОСЛЫХ ЛЮДЕЙ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65-85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ИНДЕКС АТЕРОГЕННОСТИ РАСЧИТЫВАЮТ С ЦЕЛЬ ОЦЕНКИ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инфильтрации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КИСЛОТНОСТЬ ЖЕЛУДОЧНОГО СОКА СОЗДАЕТСЯ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ТИРОКСИН СИНТЕЗИРУЕТСЯ И СЕКРЕТИРУЕТСЯ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корой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половыми железами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АВИТАМИНОЗ ВИТАМИНА С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бери-бери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ксерофтальмии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ПОНЯТИЮ «ТРАНСКРИПЦИЯ» СООТВЕТСТВУЕТ СИНТЕЗ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на матрице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дочерней ДНК на матрице материнской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на матрице м-РНК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на матрице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ЭНЗИМАТИЧЕСКОМ МЕТОДЕ ОПРЕДЕЛЕНИЯ ГЛЮКОЗЫ ИСПОЛЬЗУЕТСЯ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холестеролоксидаза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САХАРНОМ ДИАБЕТЕ УРОВЕНЬ ГЛИКЕМИИ ЧЕРЕЗ 2 ЧАСА ПОСЛЕ ПРОВЕДЕНИЯ ПГТТ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11,1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7,8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9,0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7,8 ммоль/л, но менее 11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СТЕРКОБИЛИНОГЕН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РЭС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ЭНЗИМОПАТИЯМ УГЛЕВОДНОГО ОБМЕНА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 ЦЕЛЬЮ МОНИТОРИНГА ГЕПАРИНОТЕРАПИИ В ПЛАЗМЕ КРОВИ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АПТВ (активированное парциальное тромбопластиновое время)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ПВ (протромбиновое время)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 (международное нормализованное отношение)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ДК (длительность кровотечения)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ПОНЯТИЮ «ГИПЕРКАПНИЯ» СООТВЕТСТВУЕТ СЛЕДУЮЩЕЕ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крови содержания углекислого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 крови содержания углекислого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крови содержания угарного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крови содержания карбоксигемоглобина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ОПРЕДЕЛЕНИЕ D-ДИМЕРА ИСПОЛЬЗУЕТСЯ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тромбоза любой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внешнего пути активации 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внутреннего пути активации 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наследственных аномалий факторов плазмокоагуляции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ОСНОВНЫМ ВНУТРИКЛЕТОЧНЫМ КАТИОНОМ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К&lt;sup&gt;+&lt;/sup&gt;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Са&lt;sup&gt;2+&lt;/sup&gt;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Мg&lt;sup&gt;2+&lt;/sup&gt;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Na&lt;sup&gt;+&lt;/sup&gt;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СА-125 ИСПОЛЬЗУЕТСЯ ДЛЯ СКРИНИНГА ОНКОЛОГИЧЕСКИХ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НАИБОЛЬШАЯ ЧАСТЬ ИОДА В ОРГАНИЗМЕ ЧЕЛОВЕКА НАХОДИТСЯ В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 СОСТАВ БАЗОВОЙ БИОХИМИЧЕСКОЙ ПАНЕЛИ ВХОДЯТ СЛЕДУЮЩИЕ БИОХИМИЧЕСКИЕ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АСТ, общий белок, креатинин, мочевина, глюкоза, холестерин общий, билирубин общий, 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белок, белковые фракции, С-реактивный белок, 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 неорганический, витамин D, паратиреоидный гормон, кальцитонин, остеокальцин, кальций ионизированный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ОЖСС, трансферрин, ферритин, витамин В~12~, фолаты, эритропоэтин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ЛИПИДНЫЙ ПРОФИЛЬ ВКЛЮЧАЕТ СЛЕДУЮЩИЙ НАБОР БИОХИМИЧЕСКИХ ТЕСТОВ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ОХС, ХС-ЛПВП, ХС-ЛПНП, 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АСТ, ЩФ, билирубин, общий белок, 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альфа-амилаза, липаза, СРБ,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тропонин-Т, миоглобин, МВ-КК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ТРАНСПОРТНОЙ ФОРМОЙ ЖЕЛЕЗА В ПЛАЗМЕ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гаптоглобин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ЖЕЛЕЗО ЗАПАСАЕТСЯ В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ПРИНЦИП ТЕХНОЛОГИИ ПОЛИМЕРАЗНОЙ ЦЕПНОЙ РЕАКЦИИ (ПЦР)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фрагментов 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антитела, меченного изотопом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миграции частиц под действием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различиях сорбируемости компонентов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 ЦЕЛЬЮ МОНИТОРИНГА ТЕРАПИИ НЕПРЯМЫМИ АНТИКОАГУЛЯНТАМИ ИСПОЛЬЗУЮТ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 (международное нормализованное отношение)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АПТВ (активированное парциальное тромбопластиновое время)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ДК (длительность кровотечения)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ГИПЕРХЛОРЕМИЧЕСКИЙ МЕТАБОЛИЧЕСКИЙ АЦИДОЗ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бикарбонатов через ЖКТ (диарея)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накопления в крови лактата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накопления в крови кетоновых 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БИОХИМИЧЕСКУЮ ДИАГНОСТИКУ АНЕМИЙ ПРОВОДЯТ С ПОМОЩЬЮ СЛЕДУЮЩИХ ТЕСТОВ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ОЖСС, трансферрин, ферритин, витамин В~12~, фолаты, эритропоэтин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ПВ (МНО), фибриноген, креатинкиназа-МВ, тропонин I, холестерин общий, холестерин-ЛПНП,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глюкоза, HbА1с, инсулин, С-пептид, антитела к инсулину, антитела к бета-клеткам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АСТ, щелочная фосфатаза, ГГТ, билирубин общий, билирубин 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НЕСАХАРНЫЙ ДИАБЕТ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секреции антидиуретического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секреции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секреции антидиуретического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секреции 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ЗАПАСЫ ЖЕЛЕЗА В ОРГАНИЗМЕ ОЦЕНИВАЮТ, ОПРЕДЕЛЯЯ В СЫВОРОТКЕ КРОВИ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железосвязывающей способности сыворотки (ОЖСС)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трансферриновых рецепторов (TfR)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ПЕРОКСИДАЗА ИСПОЛЬЗУЕТСЯ В КАЧЕСТВЕ МЕТКИ В МЕТОДЕ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 НОРМЕ РН ПЛАЗМЫ АРТЕРИАЛЬНОЙ КРОВИ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 ± 0,04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 ±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 ± 0,03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 ± 0,05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ПЕЧЕНОЧНАЯ ПАНЕЛЬ ВКЛЮЧАЕТ СЛЕДУЮЩИЙ НАБОР БИОХИМИЧЕСКИХ ТЕСТОВ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АСТ, ЩФ, билирубин, общий белок, 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ОХС, ХС-ЛПВП, ХС-ЛПНП, 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тропонин-Т, миоглобин, МВ-КК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альфа-амилаза, липаза, СРБ, АЛТ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ДИАГНОСТИКИ ИНФАРКТА МИОКАРДА ИСПОЛЬЗУЮТ СЛЕДУЮЩИЙ НАБОР БИОХИМИЧЕСКИХ ТЕСТОВ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тропонин-Т, миоглобин, МВ-КК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альфа-амилаза, липаза, СРБ,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АСТ, ЩФ, билирубин, общий белок, 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ОХС, ХС-ЛПВП, ХС-ЛПНП, ИА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НЕДОСТАТОЧНОСТЬ ВИТАМИНА D ПРИВОДИТ К НАРУШЕНИЮ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КАРДИОМАРКЕРАМ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РН ПЛАЗМЫ АРТЕРИАЛЬНОЙ КРОВИ, НЕ СОВМЕСТИМОЕ С ЖИЗНЬЮ,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ПОЧЕЧНОЙ НЕДОСТАТОЧНОСТИ ХАРАКТЕРНО СЛЕДУЮЩЕЕ СОЧЕТАНИЕ БИОХИМИЧЕСКИХ ПОКАЗАТЕЛЕЙ ПЛАЗМЫ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мочевины и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мочевины и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коллоидно-осмотического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скорости клубочковой 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ОСНОВНЫМ ВНЕКЛЕТОЧНЫМ КАТИОНОМ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Na&lt;sup&gt;+&lt;/sup&gt;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К&lt;sup&gt;+&lt;/sup&gt;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Са&lt;sup&gt;2+&lt;/sup&gt;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Мg&lt;sup&gt;2+&lt;/sup&gt;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АЛЬФА-ФЕТОПРОТЕИН ИСПОЛЬЗУЕТСЯ ДЛЯ ДИАГНОСТИКИ ОНКОЛОГИЧЕСКИХ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ОЦЕНКИ ВНЕШНЕГО ПУТИ АКТИВАЦИИ ГЕМОСТАЗА ИСПОЛЬЗУЮТ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 (ПВ)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тромбинового времени (АЧТВ)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кровотечения (ДК)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АНЕМИЯ РАЗВИВАЕТСЯ В РЕЗУЛЬТАТЕ ДЕФИЦИТА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МАКРОЭЛЕМЕНТАМ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 ПЛАЗМЕ КРОВИ ПРИСУТСТВУЕТ СЛЕДУЮЩИЕ НИЗКОМОЛЕКУЛЯРНЫЕ НЕЭЛЕКТРОЛИТЫ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и 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NaCl и Са~2~НРО~4~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Н~2~СО~3~ и NaHCO~3~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альбумины и глобулины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ПСА ИСПОЛЬЗУЕТСЯ ДЛЯ СКРИНИНГА ОНКОЛОГИЧЕСКИХ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ПРИНЦИП МЕТОДА РАДИОИММУННОГО АНАЛИЗА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антитела, меченного изотопом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миграции частиц под действием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различиях сорбируемости компонентов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светопоглощения окрашенного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 ПЛАЗМЕ КРОВИ ПРИСУТСТВУЮТ СЛЕДУЮЩИЕ НИЗКОМОЛЕКУЛЯРНЫЕ ЭЛЕКТРОЛИТЫ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NaCl и NaHCO~3~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и 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 и 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мочевая кислота и лактат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АЛЬДОСТЕРОН РЕГУЛИРУЕТ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водно-электролитный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фосфорно-кальциевый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МАКСИМАЛЬНЫЙ ПОДЪЕМ ГЛЮКОЗЫ У ЗДОРОВОГО ЧЕЛОВЕКА ОТМЕЧАЕТСЯ ЧЕРЕЗ (____МИНУТ) ПОСЛЕ 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ТРАНСПОРТНЫЙ ФОНД ЖЕЛЕЗА ОЦЕНИВАЮТ НА ОСНОВЕ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 (СЖ) и общей железосвязывающей способность сыворотки (ОЖСС)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трансферриновых рецепторов (TfR)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эритропоэтина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КОНЕЧНЫМ ПРОДУКТОМ АНАЭРОБНОГО ОКИСЛЕНИЯ ГЛЮКОЗЫ В ТКАНЯХ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пировиноградная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ПРИНЦИП МЕТОДА ЭЛЕКТРОФОРЕЗА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различиях скорости миграции частиц под действием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различиях сорбируемости компонентов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антитела, меченного изотопом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светопоглощения мутного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ЦВЕТНАЯ РЕАКЦИЯ ЯФФЕ (С ПИКРИНОВОЙ КИСЛОТОЙ В ЩЕЛОЧНОЙ СРЕДЕ)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РЕФЕРЕНТНЫЕ ВЕЛИЧИНЫ СОДЕРЖАНИЯ D-ДИМЕРА В ПЛАЗМЕ КРОВИ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мкг/мл (FEU)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мкг/мл (FEU)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2,25 мкг/мл (FEU)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5,15 мкг/мл (FEU)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ПРИНЦИП МЕТОДА ТУРБИДИМЕТРИИ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светопоглощения мутного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рассеивания дисперсной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антитела, меченного изотопом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различиях сорбируемости компонентов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ПРИНЦИП МЕТОДА ИММУНОФЕРМЕНТНОГО АНАЛИЗА (ИФА)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взаимодействии антитела и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фрагментов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антитела, меченного изотопом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миграции частиц под действием электрического 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ЭФИР АКРИДИНА ИСПОЛЬЗУЕТСЯ В КАЧЕСТВЕ МЕТКИ В МЕТОДЕ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ОЦЕНКИ ВНУТРЕННЕГО ПУТИ АКТИВАЦИИ ГЕМОСТАЗА ИСПОЛЬЗУЮТ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тромбинового времени (АЧТВ)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 (ПВ)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кровотечения (ДК)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ПО-ДРУГОМУ ПЛАЗМЕННЫЙ ФАКТОР I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проконвертин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ПАТОЛОГИЧЕСКИМ ТИПАМ ГЕМОГЛОБИНА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 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ТАЛАССЕМИЯ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гемоглобинопатиям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парапротеинемиям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 ПЛАЗМЕ КРОВИ ПРИСУТСТВУЮТ СЛЕДУЮЩИЕ ВЫСОКОМОЛЕКУЛЯРНЫЕ ПОЛИЭЛЕКТРОЛИТЫ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альбумины и 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 и 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 и их 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индикан и мочевая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МИКРОЭЛЕМЕНТАМ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КОЛИЧЕСТВЕННЫМ МЕТОДАМ ОБРАБОТКИ ЭЛЕКТРОФОРЕГРАММ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нефелометрия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амперометрия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ДИАГНОСТИКИ ОСТРОГО ВИРУСНОГО ГЕПАТИТА ИСПОЛЬЗУЮТ СЛЕДУЮЩИЕ БИОХИМИЧЕСКИЕ ТЕСТЫ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АЛТ, АСТ, концентрация общего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альфа-амилазы и активность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общей креатинкиназы и уровень тропонинов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щелочной фосфатазы и уровень общего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ДИАГНОСТИКИ ОСТРОГО ПАНКРЕАТИТА ИСПОЛЬЗУЮТ СЛЕДУЮЩИЕ БИОХИМИЧЕСКИЕ ТЕСТЫ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альфа-амилазы и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креатинкиназы и уровня 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мочевины и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глюкозы и 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ДИАГНОСТИКА САХАРНОГО ДИАБЕТА ОСНОВАНА НА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понижении уровня инсулина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клинических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КОНЪЮГИРОВАННЫЙ (СВЯЗАННЫЙ) БИЛИРУБИН В НОРМЕ В КРОВИ СОСТАВЛЯЕТ ОТ ОБЩЕГО БИЛИРУБИНА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ПГТТ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способности поджелудочной железы вырабатывать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латентного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гипергликемии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КАКОЙ ТЕРМИН СООТВЕТСТВУЕТ ПРОЦЕССУ ОБРАЗОВАНИЯ ГЛЮКОЗЫ ИЗНЕУГЛЕВОДНЫХ КОМПОНЕНТОВ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глюконеогенез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гликонеогенез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ФИЗИОЛОГИЧЕСКИМ МЕХАНИЗМАМ РЕГУЛЯЦИИ КОС ОТНОСЯТСЯ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фосфорного буфера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КАКОЙ ТИП НАРУШЕНИЙ КОС МОЖЕТ РАЗВИТЬСЯ ПРИ САХАРНОМ ДИАБЕТЕ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ПОКАЗАТЕЛЬ ХАРАКТЕРИЗУЮЩИЙ СРЕДНИЙ ОБЪЕМ ЭРИТРОЦИТОВ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RBC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MCHC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ОБЪЕКТИВНЫЙ ПАРАМЕТР, ХАРАКТЕРИЗУЮЩИЙ СРЕДНЕЕ СОДЕРЖАНИЕ ГЕМОГЛОБИНА В ОТДЕЛЬНОМ ЭРИТРОЦИТЕ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HGB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MCHC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ДЕПОНИРОВАННАЯ ФОРМА ГЛЮКОЗЫ В КЛЕТКЕ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глюкозо-1-фосфат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ПВК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КАЛИЙ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нервно-мышечного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синтезу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поддержанию онкотического давления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синтезу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КОЛИЧЕСТВЕННОЕ ОПРЕДЕЛЕНИЕ УРОВНЯ D-ДИМЕРА В ПЛАЗМЕ КРОВИ ПРОВОДЯТ С ПОМОЩЬЮ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фотоколориметрии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иммунотурбидиметрии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нефелометрии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электроамперометрии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КАКУЮ ФУНКЦИЮ ВЫПОЛНЯЕТ БЕЛОК ТРАНСФЕРРИН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внеэритроцитарного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аллергических реакциях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онкотического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КАКИЕ ЛИПИДЫ РАСЩЕПЛЯЮТСЯ ФЕРМЕНТОМ ЛИПАЗОЙ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ГОРМОН, СПОСОБСТВУЮЩИЙ ЛИПОГЕНЕЗУ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КАКОЙ ВИД ПРОТЕИНОГРАММЫ ХАРАКТЕРЕН ДЛЯ ЗАБОЛЕВАНИЯ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альбумины снижаются значительно, растут альфа- и бета-глобулины и снижаются гамма-глобулины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альбумины снижаются, бета и гамма-глобулины увеличиваются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альбумины снижаются, растут гамма-глобулины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альбумины снижаются, растут бета-глобулины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ГЛИКЕМИЧЕСКИЙ ПРОФИЛЬ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отработки дозы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латентного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ЛИПОЛИТИЧЕСКИМ ФЕРМЕНТАМ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ИОН ЖЕЛЕЗА ВХОДИТ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супероксиддисмутазы 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ИНДЕКС АТЕРОГЕННОСТИ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ПРОБА «КЛИРЕНС ЭНДОГЕННОГО КРЕАТИНИНА»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клиренса эндогенной 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 ПРЕДЖЕЛТУШНОМ ПЕРИОДЕ БОЛЕЗНИ БОТКИНА НАИБОЛЕЕ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общего билирубина на счет связанного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тимоловая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ПОЯВЛЕНИЕ КЕТОНОВЫХ ТЕЛ В МОЧЕ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ДИАГНОСТИКУ ПАТОЛОГИИ СОЕДИНИТЕЛЬНОЙ ТКАНИ ПРОВОДЯТ С ИПОЛЬЗОВАНИЕМ СЛЕДУЮЩИХ БИОХИМИЧЕСКИХ ТЕСТОВ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белок, белковые фракции, СРБ, РФ, антистрептолизин-0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ОЖСС, трансферрин, ферритин, витамин В 12, эритропоэтин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 общий, холестерин ЛПВП, холестерин-ЛПНП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АСТ, щелочная фосфатаза, гамма-ГТ, альфа-амилаза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ДЛЯ ДИАГНОСТИКИ ОСТЕОПОРОЗА ИСПОЛЬЗУЮТ СЛЕДУЮЩИЕ БИОХИМИЧЕСКИЕ ТЕСТЫ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 неорганический, витамин D, паратиреоидный гормон, кальцитонин, остеокальцин, кальций ионизированный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 общий, холестерин-ЛПНП, СРБ, гомоцистеин, натрий, калий, 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 общий, ХС-ЛПВП, ХС-ЛПНП, триглицериды, коэффициент атерогенности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АСТ, щелочная фосфатаза, гамма-ГТ, общий белок, белковые фракции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АНТИАТЕРОГЕННЫМ ЛИПОПРОТЕИНАМ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НЕДОСТАТОЧНОСТЬ ВИТАМИНА D В ДЕТСКОМ ВОЗРАСТЕ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бери-бери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МЕТАБОЛИЧЕСКИ АКТИВНОЙ ФОРМОЙ ГЛЮКОЗЫ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глюкозо-1-фосфат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ПРИНЦИП МЕТОДА ФОТОКОЛОРИМЕТРИИ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оптической плотности окрашенного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светопоглощения мутного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рассеивания дисперсной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различиях сорбируемости компонентов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ПРИГОТОВЛЕНИЯ 500 МЛ 1% ДЕЗИНФИЦИРУЮЩЕГО РАСТВОРА "НИКА ЭКСТРА М" НЕОБХОДИМО ВЗЯТЬ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 раствора "НИКА ЭКСТРА М" и 495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мл раствора "НИКА ЭКСТРА М" и 490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мл раствора "НИКА ЭКСТРА М" и 300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мл раствора "НИКА ЭКСТРА М" и 499 мл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ПРИГОТОВЛЕНИЯ 0,5 Л 3% ДЕЗИНФИЦИРУЮЩЕГО РАСТВОРА "МАКСИ - ДЕЗ" НЕОБХОДИМО ВЗЯТЬ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мл раствора "МАКСИ - ДЕЗ" и 485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мл раствора "МАКСИ - ДЕЗ" и 455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мл раствора "МАКСИ - ДЕЗ" и 499,5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0,45 мл раствора "МАКСИ - ДЕЗ" и 499,55 мл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ЗАРАЖЕНИЕ ДРУГОГО ЛИЦА ВИЧ ИНФЕКЦИЕЙ ВСЛЕДСТВИЕ НЕНАДЛЕЖАЩЕГО ИСПОЛНЕНИЯ ЛИЦОМ СВОИХ ПРОФЕССИОНАЛЬНЫХ ОБЯЗАННОСТЕЙ, НАКАЗЫВАЕТСЯ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лишением права заниматься профессиональной деятельностью и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МЕРОПРИЯТИЯ ПРИ ОБЗОРНОМ ОСМОТРЕ ПОСТРАДАВШЕГО ДЛЯ ВЫЯВЛЕНИЯ И ВРЕМЕННОЙ ОСТАНОВКИ НАРУЖНОГО КРОВОТЕЧЕНИЯ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прижатие артерии, наложение жгута, 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максимальное сгибание конечности в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МОНИТОРИНГ В БИОХИМИЧЕСКИХ ИССЛЕДОВАНИЯХ ИСПОЛЬЗУЕТСЯ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за динамикой лечением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заболевания в доклинической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исхода и последствий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распознавания болезни и установление ее причины</w:t>
            </w:r>
          </w:p>
        </w:tc>
      </w:tr>
    </w:tbl>
    <w:p>
      <w:pPr>
        <w:pStyle w:val="0 Block"/>
      </w:pPr>
    </w:p>
    <w:p>
      <w:bookmarkStart w:id="5" w:name="Tiema_4__Proviedieniie__laborato"/>
      <w:pPr>
        <w:keepNext/>
        <w:pStyle w:val="Heading 2"/>
        <w:pageBreakBefore w:val="on"/>
        <w:keepLines w:val="on"/>
      </w:pPr>
      <w:r>
        <w:t>Тема 4. Проведение лабораторных микробиологических и иммунологических исследований.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КУЛЬТИВИРОВАНИЯ ВИРУСОВ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САХОРОЛИТИЧЕСКИЕ СВОЙСТВА БАКТЕРИЙ МОЖНО ОПРЕДЕЛИТЬ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 Гисса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среды Китта-Тароцци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мясо-пептонного бульона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бульона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МИКРОФАГИ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купферовские клетки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КАПСУЛЫ БАКТЕРИЙ ВЫЯВЛЯЮТ ПРИ ОКРАСКЕ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Бурри-Гинса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Ожешко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Н-АНТИГЕН БАКТЕРИЙ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нуклеопротеид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РАСПОЛОЖЕНИЕ ВОЗБУДИТЕЛЯ В ВИДЕ РИМСКОЙ ЦИФРЫ V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коринебактерий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 паракоклюша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МАЗОК ПО БУРРИ-ГИНСУ ДЕЛАЮТ ДЛЯ ВЫЯВЛЕНИЯ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СЛОЖНАЯ ОКРАСКА ПО НЕЙССЕРУ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зерна волютина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ОБРАБОТКА ИССЛЕДУЕМОГО МАТЕРИАЛА Р-РОМ СЕРНОЙ КИСЛОТЫ ПРИМЕНЯЮТ ПРИ ВЫДЕЛЕНИИ КУЛЬТУРЫ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ОПРЕДЕЛЕНИЯ ПОДВИЖНОСТИ БАКТЕРИЙ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«висячей капли»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Дригальского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Аппельмана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БАКТЕРИОЛОГИЧЕСКОЕ ИССЛЕДОВАНИЕ ВОЗДУХА В МЕДИЦИНСКОЙ ОРГАНИЗАЦИИ ПРЕДУСМАТРИВАЕТ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микробной обсемененности, золотистого 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энтеробактерий, золотистого 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золотистого стафилококка, плесневых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палочки, энтеробактерий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ОСНОВНОЙ МЕТОД ДИАГНОСТИКИ ОСТРОЙ ГОНОРЕИ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ПИТАТЕЛЬНЫЕ СРЕДЫ, СОДЕРЖАЩИЕ БЕЛОК,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тиндализацией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автоклаве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сухожаровом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АНАТОКСИН ИСПОЛЬЗУЕТСЯ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ОПРЕДЕЛЕНИЯ ЧУВСТВИТЕЛЬНОСТИ К АНТИБИОТИКАМ ВЫДЕЛЕННУЮ КУЛЬТУРУ ЗАСЕВАЮТ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разобщения с посевной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секторам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ЭЛЕКТИВНЫМ ПИТАТЕЛЬНЫМ СРЕДАМ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агар, ЖСА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МПА, МПБ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среды Клиглера, Ресселя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и кровяной МПА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МЕТОДИКУ ЩЕЛОЧЕНИЯ ПРИМЕНЯЮТ ПРИ ВЫДЕЛЕНИИ ЧИСТОЙ КУЛЬТУРЫ СЛЕДУЮЩИХ ВОЗБУДИТЕЛЕЙ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ИСТОЧНИК ИНФЕКЦИИ ПРИ СИФИЛИСЕ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обезьяны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носитель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ПЕРВИЧНЫЙ СИФИЛИС ХАРАКТЕРИЗУЕТСЯ ФОРМИРОВАНИЕМ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СРЕДА ДЛЯ ОБОГАЩЕНИЯ ДИЗЕНТЕРИЙНОЙ ПАЛОЧКИ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селенитовая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солевой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Мюллера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ЭФФЕКТИВНАЯ ФОРМА ПОВЫШЕНИЯ КВАЛИФИКАЦИИ СПЕЦИАЛИСТА НА РАБОЧЕМ МЕСТЕ В МЕДИЦИНСКОЙ ОРГАНИЗАЦИИ ПО ИНДИВИДУАЛЬНОМУ ПЛАНУ-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стажировка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 усовершенствования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ФОРМЫ ДОПОЛНИТЕЛЬНОГО ПОСТДИПЛОМНОГО ПРОФЕССИОНАЛЬНОГО ОБРАЗОВАНИЯ ПО СПЕЦИАЛЬНОСТИ «ЛАБОРАТОРНАЯ ДИАГНОСТИКА»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квалификации, профессиональная переподготовка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ординатура, аспирантура,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докторантура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образование (бакалавриат)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НАКОПЛЕНИЕ ЭКЗОТОКСИНА В ПИЩЕВЫХ ПРОДУКТАХ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botulinum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Сl. tetani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septicum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histolyticum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УНИВЕРСАЛЬНЫЙ ДИФФЕРЕНЦИАЛЬНЫЙ МЕТОД ОКРАСКИ БАКТЕРИЙ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Бурри-Гинса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Циля-Нильсена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НАКОПЛЕНИЯ ЧИСТОЙ КУЛЬТУРЫ АНАЭРОБОВ ИСПОЛЬЗУЮТ СРЕДУ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Китта-Тароцци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Мюллер-Хилтон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МАТЕРИАЛОМ ДЛЯ ОПРЕДЕЛЕНИЯ АНТИТЕЛ МЕТОДОМ 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 из носоглотки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ПОСЕВ МЕТОДАМИ РАССЕВА ПО ПОВЕРХНОСТИ ПЛОТНОЙ ПИТАТЕЛЬНОЙ СРЕДЫ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чистой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накопления чистой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биохимической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чувствительности к антибиотикам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ВПЕРВЫЕ В ЛЕЧЕБНУЮ ПРАКТИКУ БЫЛ ВВЕДЕН АНТИБИОТИК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грамицидин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КИСЛОТОУСТОЙЧИВЫЕ БАКТЕРИИ ВЫЯВЛЯЮТСЯ МЕТОДОМ ОКРАСКИ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Циля-Нильсена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Бурри-Гинса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ЦВЕТ ГРАМПОЛОЖИТЕЛЬНЫХ БАКТЕРИЙ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ПОСЕВ ЧИСТОЙ КУЛЬТУРЫ ДЛЯ ФАГОТИПИРОВАНИЯ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уклоном в столбик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разобщением с посевной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ГРАМОТРИЦАТЕЛЬНЫМ БАКТЕРИЯМ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ПОСЕВ С ПОСЕВНОЙ ПЛОЩАДКОЙ ПРОИЗВОДЯТ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чистой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накопления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фаготипирования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ПОСТОЯННЫЕ СТРУКТУРЫ БАКТЕРИАЛЬНОЙ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цитоплазма, нуклеоид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фимбрии, пили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жгутики, включения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пили, жгутики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ОПРЕДЕЛЕНИЯ ПОДВИЖНОСТИ МИКРООРГАНИЗМОВ ВЫДЕЛЕННУЮ КУЛЬТУРУ ЗАСЕВАЮТ НА ПОЛУЖИДКИЙ АГАР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уколом в столбик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разобщением с посевной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секторам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ОБЛИГАТНЫМИ АНАЭРОБНЫМИ ОБИТАТЕЛЯМИ ТОЛСТОГО КИШЕЧНИКА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ИСТОЧНИКОМ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обихода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грязная посуда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игрушки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ЦВЕТ ГРАМОТРИЦАТЕЛЬНЫХ БАКТЕРИЙ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ВИДЕ «ВИНОГРАДНЫХ ГРОЗДЕЙ»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ТИП ВЗАИМОДЕЙСТВИЯ БОЛЬШИНСТВА ПРЕДСТАВИТЕЛЕЙ ОБЛИГАТНОЙ МИКРОФЛОРЫ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комменсализм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ПОВТОРНОЕ ЗАРАЖЕНИЕ ТЕМ ЖЕ ВОЗБУДИТЕЛЕМ ПОСЛЕ ВЫЗДОРОВЛЕНИЯ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ВЕРТИКАЛЬНОМУ МЕХАНИЗМУ ПЕРЕДАЧИ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СПОРООБРАЗУЮЩИМ БАКТЕРИЯМ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ПРОКАРИОТЫ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гаплоидный набор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обособленное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Гольджи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СПОРЫ БАКТЕРИЙ ВЫЯВЛЯЮТ ПРИ ОКРАСКЕ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Ожешко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Нейссера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Бурри-Гинса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БАКТЕРИОЛОГИЧЕСКИЙ МЕТОД НАПРАВЛЕН НА ВЫЯВЛЕНИЕ В ОРГАНИЗМЕ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ИЗВИТЫМ БАКТЕРИЯМ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КИСЛОТОУСТОЙЧИВЫМ БАКТЕРИЯМ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брюшнотифозная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вибрион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БАКТЕРИОЛОГИЧЕСКОМ МЕТОДЕ ИССЛЕДОВАНИЯ ПОСЕВ В СРЕДУ ОБОГАЩЕНИЯ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четвертый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МЕРОЙ ПАТОГЕННОСТИ МИКРООРГАНИЗМОВ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комменсализм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органотропность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МАЗОК ПО ГРАМУ ДЛЯ ОПРЕДЕЛЕНИЯ МОРФОЛОГИЧЕСКИХ, ТИНКТОРИАЛЬНЫХ СВОЙСТВ И ЧИСТОТЫ КУЛЬТУРЫ В ИЗОЛИРОВАННОЙ КОЛОНИИ ДЕЛАЕТСЯ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день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день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день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ДИФФЕРЕНЦИАЛЬНО-ДИАГНОСТИЧЕСКИМ ПИТАТЕЛЬНЫМ СРЕДАМ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среды Гисса, Клиглера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кровяной и шоколадный агары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МПА, МПБ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МПА и МПБ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ПРИРОДОЙ ФАГОВ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КУЛЬТУРАЛЬНЫЕ СВОЙСТВА МИКРООРГАНИЗМОВ ОПРЕДЕЛЯЮТ СЛЕДУЮЩИМ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на искусственные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на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окраска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сложная краска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ШАРОВИДНЫМ БАКТЕРИЯМ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спириллы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ОСНОВНЫЕ ФУНКЦИИ НОРМАЛЬНОЙ МИКРОФЛОРЫ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метаболическая, синтетическая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ФОРМА МЕЖВИДОВЫХ ОТНОШЕНИЙ, ПРИ КОТОРОЙ ОДНА ПОПУЛЯЦИЯ ИЗВЛЕКАЕТ ПОЛЬЗУ, ПРИНОСЯ ВРЕД ДРУГОЙ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мутуализм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ОБЩИМ ПИТАТЕЛЬНЫМ СРЕДАМ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МПА, МПБ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среды Гисса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среды Эндо, Плоскирева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среды Олькеницкого, Ресселя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ВИДЕ ЦЕПОЧКИ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ОСНОВНЫМ ФАКТОРАМ ПАТОГЕННОСТИ ГРАМОТРИЦАТЕЛЬНЫХ БАКТЕРИЙ ОТНОСИТСЯ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ПОЛУЧЕНИЯ ПЛОТНОЙ ПИТАТЕЛЬНОЙ СРЕДЫ К ЖИДКОЙ СРЕДЕ НЕОБХОДИМО ДОБАВИТЬ АГАР-АГАРА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ГРАМПОЛОЖИТЕЛЬНЫМ БАКТЕРИЯМ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МЕТОД ИЗУЧЕНИЯ СТРОЕНИЯ ВИРУСОВ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темнопольная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на бумаге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ЭУКАРИОТАМИ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простейшие,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ОПРЕДЕЛЕНИЯ ЧУВСТВИТЕЛЬНОСТИ БАКТЕРИЙ К АНТИБИОТИКАМ ПРИМЕНЯЕТСЯ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диско-диффузный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Аппельмана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Дригальского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Шукевича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БОЛЬШИНСТВО ПАТОГЕННЫХ БАКТЕРИЙ ОБРАЗУЕТ КОЛОНИИ НА ПЛОТНЫХ ПИТАТЕЛЬНЫХ СРЕДАХ В 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–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– 96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– 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ЗЕРНА ВОЛЮТИНА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вибрион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 столбняка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ХИМИОТЕРАПЕВТИЧЕСКИМ СРЕДСТВАМ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ИЗОЛИРОВАННОЕ СКОПЛЕНИЕ БАКТЕРИЙ ОДНОГО ВИДА, ВЫРАЩЕННЫХ НА ПЛОТНОЙ ПИТАТЕЛЬНОЙ СРЕДЕ,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ФЕРМЕНТАЦИЮ ГЛЮКОЗЫ В СРЕДЕ КЛИГЛЕРА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цвета среды в столбике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цвета всей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среды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почернению по ходу укола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ОПРЕДЕЛЕНИЯ ЧУВСТВИТЕЛЬНОСТИ ВЫДЕЛЕННОЙ МИКРОБНОЙ КУЛЬТУРЫ К АНТИБИОТИКАМ МЕТОДОМ НАЛОЖЕНИЯ ДИСКОВ ПРИМЕНЯЕТСЯ МЕТОДИКА ПОСЕВА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посевной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секторам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ФАКТОРОМ ПАТОГЕННОСТИ БОЛЬШИНСТВА ГРАМПОЛОЖИТЕЛЬНЫХ БАКТЕРИЙ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ФОРМА МЕЖВИДОВЫХ ОТНОШЕНИЙ, ПРИ КОТОРОЙ ОДНА ПОПУЛЯЦИЯ ПОДАВЛЯЕТ ЖИЗНЕДЕЯТЕЛЬНОСТЬ ДРУГОЙ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мутуализм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НОРМАЛЬНЫМИ ОБИТАТЕЛЯМИ ТОЛСТОГО КИШЕЧНИКА ЧЕЛОВЕКА ЯВЛЯЮТСЯ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ПРОКАРИОТАМИ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СОЗДАНИЯ ИСКУССТВЕННОГО АКТИВНОГО ИММУНИТЕТА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КОМПЛЕМЕНТ ПРИНИМАЕТ УЧАСТИЕ В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гемолиза (лизиса)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НЕСПЕЦИФИЧЕСКИМ КЛЕТОЧНЫМ ФАКТОРАМ ЗАЩИТЫ ОРГАНИЗМА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микро- и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ВИРУЛЕНТНОСТЬ – ЭТО ХАРАКТЕРИСТИКА ДАННОГО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семейства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ИСТОЧНИКОМ ИНФЕКЦИИ ПРИ ЗООНОЗНЫХ ЗАБОЛЕВАНИЯХ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СЛЮНЕ НАХОДИТСЯ СЛЕДУЮЩИЙ НЕСПЕЦИФИЧЕСКИЙ ФАКТОР ЗАЩИТЫ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пропердин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ЛИЗОЦИМ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гуморальный фактор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гуморальный фактор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клеточно-тканевый фактор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клеточно-тканевый фактор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ЛИЗОЦИМУ НАИБОЛЕЕ ЧУВСТВИТЕЛЬНЫ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 +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 -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ВИРУЛЕНТНОСТЬ МИКРОБА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тинкториальных свойств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КОЛИФАГИ ОБРАЗУЮТ ПРИ ПОСЕВЕ НА МПА С Е. СОLI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колонии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черные колонии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шероховатые колонии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ЦЕНТРАЛЬНЫЕ ОРГАНЫ ИММУННОЙ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 железа, красный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 железа,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селезенка,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лимфа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ИСТОЧНИКОМ ИНФЕКЦИОННОГО ЗАБОЛЕВАНИЯ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предметы обихода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МАКРОФАГИ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ПИОГЕННЫЙ СТРЕПТОКОКК ОТНОСЯТ К СЕРОГРУППЕ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 ЖЕЛТОЧНО-СОЛЕВОМ АГАРЕ ЗОЛОТИСТЫЙ СТАФИЛОКОКК ОБРАЗУЕТ КОЛОНИИ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 типа с зоной лецитиназной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серого цвета с зонной бета-гемолиза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 типа малинового цвета с металлическим блеском или без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кружевного платочка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СЕРОДИАГНОСТИКУ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специфических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вида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биохимических свойств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подвижности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СЫВОРОТКЕ КРОВИ БОЛЬШЕ ВСЕГО СОДЕРЖИТСЯ ИММУНОГЛОБУЛИН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ПОЛОЖИТЕЛЬНЫМ РЕЗУЛЬТАТОМ РЕАКЦИИ НЕПРЯМОЙ ГЕМАГГЛЮТИНАЦИИ СЧИТАЕТСЯ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осадка в виде «зонтика»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осадка в виде хлопьев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линий 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осадка в виде «пуговки»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ВХОДНЫМИ ВОРОТАМИ ИНФЕКЦИИ ПРИ АЛИМЕНТАРНОМ ПУТИ ЕЕ ПЕРЕДАЧИ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СПЕЦИФИЧЕСКОМУ ЗАБОЛЕВАНИЮ, КОТОРОЕ ВЫЗЫВАЮТ СТРЕПТОКОККИ,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РНГА В КАЧЕСТВЕ ДИАГНОСТИКУМА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эритроцитарный диагностикум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 м/о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гаптены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ФАГОЦИТОЗ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клеточно-тканевым фактором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гуморальным фактором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гуморальным фактором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клеточно-тканевым фактором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ИДЕНТИФИКАЦИИ ПАТОГЕННОГО СТАФИЛОКОККА ИСПОЛЬЗУЕТСЯ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плазмокоагуляции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жемчужного ожерелья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лизиса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О-АНТИГЕН БАКТЕРИЙ – ЭТО АНТИГЕН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Н-АНТИГЕН БАКТЕРИЙ – ЭТО АНТИГЕН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ЗА ВЫРАБОТКУ АНТИТЕЛ ОТВЕЧАЮТ СЛЕДУЮЩИЕ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ГЕНЕТИЧЕСКИ ОБУСЛОВЛЕН СЛЕДУЮЩИЙ ВИД ИММУНИТЕТА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пассивный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ПАТОГЕННОСТЬ – ЭТО ХАРАКТЕРИСТИКА ДАННОГО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семейства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КОМПЛЕМЕНТ РАЗРУШАЕТСЯ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СВОЙСТВАМИ, ХАРАКТЕРНЫМИ ДЛЯ БАКТЕРИАЛЬНЫХ ЭКЗОТОКСИНОВ,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перехода в 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ПЕРВИЧНОМ ИММУННОМ ОТВЕТЕ ПЕРВЫМ ПОЯВЛЯЕТСЯ ИММУНОГЛОБУЛИН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РЕАКЦИИ АГГЛЮТИНАЦИИ УЧАСТВУЮТ АНТИГЕНЫ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корпускулярные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СЕРОИДЕНТИФИКАЦИЮ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вида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специфических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биохимических свойств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подвижности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ГРАМОТРИЦАТЕЛЬНЫЕ КОККИ – ВОЗБУДИТЕЛИ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бленнореи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РЕАГИНАМИ НАЗЫВАЮТ ИММУНОГЛОБУЛИН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ТОКСИНЫ, ПРОДУЦИРУЕМЫЕ ЗОЛОТИСТЫМ СТАФИЛОКОККОМ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ФАГОЦИТЫ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полиморфоядерные 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 ОТНОШЕНИЮ К КИСЛОРОДУ СТАФИЛОКОККИ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 анаэробам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капнофилам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ЭЛЕКТИВНЫЕ ПИТАТЕЛЬНЫЕ СРЕДЫ ДЛЯ ВЫРАЩИВАНИЯ СТАФИЛОКОККОВ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ЖСА, солевой бульон.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Китта-Тароцци, среда Цейсслера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среды Эндо, Плоскирева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МПА, МПБ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СОЗДАНИЯ ИСКУССТВЕННОГО ПАССИВНОГО ИММУНИТЕТА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корпускулярные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СЕРОЛОГИЧЕСКАЯ РЕАКЦИЯ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антигена с антителом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бактериофага с чувствительной бактериальной клеткой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антигена с макрофагом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 бактерий под действием бактериофага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НЕСПЕЦИФИЧЕСКИМ ГУМОРАЛЬНЫМ ФАКТОРАМ ЗАЩИТЫ ОРГАНИЗМА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комплемент, 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АНАФИЛАКТИЧЕСКИЙ ШОК ВЫЗВАН НАЛИЧИЕМ В ОРГАНИЗМЕ БОЛЬНОГО ИММУНОГЛОБУЛИН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АНТИТЕЛА ПО ХИМИЧЕСКОЙ ПРИРОДЕ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ЗАЩИТУ ОТ ФАГОЦИТОВ БАКТЕРИЯМ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зерна волютина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КОККИ – ВОЗБУДИТЕЛИ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ПОСТИНФЕКЦИОННЫЙ АКТИВНЫЙ ИММУНИТЕТ ФОРМИРУЕТСЯ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перенесенного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гамма-глобулинов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ГРАМПОЛОЖИТЕЛЬНЫЕ КОККИ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вейлонеллы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МОРФОЛОГИЯ ПНЕВМОКОККОВ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диплококки ланцетовидной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диплококки бобовидной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МЕСТНЫЙ ИММУНИТЕТ НА ПОВЕРХНОСТИ СЛИЗИСТЫХ ОБОЛОЧЕК ОБУСЛОВЛЕН ИММУНОГЛОБУЛИН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САЛЬМОНЕЛЛЕЗНУЮ ТОКСИКОИНФЕКЦИЮ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anatum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paratyphi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typhi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paratyphi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ДИЗЕНТЕРИЙНАЯ ПАЛОЧКА НА ДИФФЕРЕНЦИАЛЬНО-ДИАГНОСТИЧЕСКОЙ СРЕДЕ ПЛОСКИРЕВА РАСТЕТ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бесцветных колоний, прозрачных в проходящем 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красных колоний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черных колоний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синих колоний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ЗАМЕДЛЕННО РАСЩЕПЛЯЕТ ЛАКТОЗУ ШИГЕЛЛА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Штуцера-Шмидта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Григорьева-Шига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Лардж-Сакса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РНГА С SAL. ЭРИТРОЦИТАРНЫМ ДИАГНОСТИКУМОМ ИСПОЛЬЗУЕТСЯ ДЛЯ СЕРОДИАГНОСТИКИ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паратифа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колиэнтеритов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амебной 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ТЕМПЕРАТУРЕ +5&lt;sup&gt;О&lt;/sup&gt; С СПОСОБНЫ К РАЗМНОЖЕНИЮ СЛЕДУЮЩИЕ ВОЗБУДИТЕЛИ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вибрион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ОВАЛЬНУЮ ЦЕНТРАЛЬНО РАСПОЛОЖЕННУЮ СПОРУ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perfringens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Сl. tetani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botulinum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ГРАМ «-» ПАЛОЧКИ ОВОИДНОЙ ФОРМЫ С БИПОЛЯРНОЙ ОКРАСКОЙ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холеры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РЕАКЦИЯ МАНТУ ИСПОЛЬЗУЕТСЯ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МОРФОЛОГИЯ СТРЕПТОКОККОВ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кокки в виде цепочек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кокки в виде гроздьев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бобовидные диплококки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кокки в виде «пачек».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СРЕДА НАКОПЛЕНИЯ ДЛЯ ХОЛЕРНОГО ВИБРИОНА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пептонная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селенитовый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бульон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ВОЗБУДИТЕЛЯМИ ГОНОРЕИ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НАЛИЧИЕ КАПСУЛЫ ХАРАКТЕРНО ДЛЯ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ПРЕДВАРИТЕЛЬНО ДИФФЕРЕНЦИРОВАТЬ КЛАССИЧЕСКИЙ ХОЛЕРНЫЙ ВИБРИОН ОТ ХОЛЕРОПОДОБНОГО МОЖНО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агглютинации на стекле с «О» холерной 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 бактериальной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к холерному фагу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ферментативной активности /триада Хейберга/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МАТЕРИАЛОМ ДЛЯ ИССЛЕДОВАНИЯ НА МЕНИНГОКОККОВОЕ НОСИТЕЛЬСТВО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носоглоточная слизь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спинномозговая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ШИГЕЛЛЫ ПОДРАЗДЕЛЯЮТСЯ НА ДВЕ ГРУППЫ ПО РАСЩЕПЛЕНИЮ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ГЕМОКУЛЬТУРА – ЭТО БАКТЕРИАЛЬНАЯ КУЛЬТУРА ВЫДЕЛЕННАЯ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ПИЩЕВУЮ ИНТОКСИКАЦИЮ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Cl.botulinum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Сl.tetani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Cl.perfringens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novi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 ЖИДКОЙ ПИТАТЕЛЬНОЙ СРЕДЕ ОБРАЗУЕТ ПЛЕНКУ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вибрион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условно-патогенная кишечная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РАСЩЕПЛЯЕТ ВСЕ УГЛЕВОДЫ «КОРОТКОГО РЯДА ГИССА» ДО 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вибрион Эль-Тор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ДИФФЕРЕНЦИАЛЬНОЙ ДИАГНОСТИКИ МЕЖДУ ПНЕВМОКОККОМ И ЗЕЛЕНЯЩИМИ СТРЕПТОКОККАМИ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 в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ферментация маннита в анаэробных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плазмокоагулазы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белка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САМЫЙ СИЛЬНЫЙ БИОЛОГИЧЕСКИЙ ТОКСИН ВЫРАБАТЫВАЕТ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botulinum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Сl. tetani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perfringens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pylori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ГЛИЦЕРИН ЯВЛЯЕТСЯ ФАКТОРОМ РОСТА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коринебактерий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ДИФФЕРЕНЦИАЛЬНО-ДИАГНОСТИЧЕСКОЙ СРЕДОЙ ДЛЯ БОРДЕТЕЛЛ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КУА (казеиново-угольный агар)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Клауберга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 (мясопептонный агар)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Левенштейна-Йенсена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ДИФФЕРЕНЦИАЛЬНО-ДИАГНОСТИЧЕСКАЯ СРЕДА ДЛЯ САЛЬМОНЕЛЛ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висмут-сульфитный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Плоскирева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Левина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СПЕЦИФИЧЕСКОЙ ПРОФИЛАКТИКИ ТУБЕРКУЛЁЗА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СРЕДУ ЛЕВЕНШТЕЙНА-ЙЕНСЕНА ИСПОЛЬЗУЮТ ДЛЯ КУЛЬТИВИРОВАНИЯ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коринебактерий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 паракоклюша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БИОВАРЫ КОРИНЕБАКТЕРИЙ МОЖНО ОТЛИЧИТЬ ПО КУЛЬТУРАЛЬНЫМ СВОЙСТВАМ НА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Левенштейна-Йенсена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БРЮШНОЙ ТИФ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typhi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paratyphi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anatum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paratyphi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СПЕЦИФИЧЕСКОЕ ЗАБОЛЕВАНИЕ, КОТОРОЕ ВЫЗЫВАЮТ САЛЬМОНЕЛЛЫ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СЕРОДИАГНОСТИКИ ТИФО-ПАРАТИФОЗНЫХ ЗАБОЛЕВАНИЙ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брюшно-тифозная бактериальная 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брюшно-тифозная сыворотка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паратифозная сыворотка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ЗАБОЛЕВАНИЯ, ВЫЗЫВАЕМЫЕ ПИОГЕННЫМ СТРЕПТОКОККОМ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SALM. TYPHI НА СРЕДЕ КЛИГЛЕРА ВЫЗЫВАЕТ СЛЕДУЮЩИЕ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изменяет цвет в столбике + почернение по ходу укола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среда изменяет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среда изменяет цвет + разрыв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изменяет цвет в столбике + разрыв среды + почернение по ходу укола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ПРОДУЦИРУЕТ ЭКЗОТОКСИН, ДЕЙСТВУЮЩИЙ НА СЕРДЕЧНУЮ МЫШЦУ ВОЗБУДИТЕЛЬ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СПОРООБРАЗУЮЩИЕ АНАЭРОБНЫЕ БАКТЕРИИ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вибрионы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НАЛИЧИЕ ОСОБОГО ЛИПИДА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коринебактерий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 паракоклюша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СПЕЦИФИЧЕСКОЕ ЗАБОЛЕВАНИЕ, КОТОРОЕ ВЫЗЫВАЮТ ШИГЕЛЛЫ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БАКТЕРИОЛОГИЧЕСКОЙ ДИАГНОСТИКЕ ДИЗЕНТИРИИ НА ИССЛЕДОВАНИЕ БЕРУТСЯ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фекальные массы со слизистыми комочками и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чистые фекальные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ХАРАКТЕРНЫЕ ПЛЁНКИ НА МЕСТЕ ВНЕДРЕНИЯ ВОЗБУДИТЕЛЯ ОБРАЗУЕТСЯ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SALM. HERDELBERG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пищевую сальмонеллезную токсикоинфекцию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паратиф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паратиф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ИСТОЧНИКОМ ИНФЕКЦИИ МОГУТ БЫТЬ ЖИВОТНЫЕ ДЛЯ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ПРОБУ НА ТОКСИГЕННОСТЬ СТАВЯТ ПРИ ИДЕНТИФИКАЦИИ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УСТОЙЧИВОСТЬ МИКОБАКТЕРИЙ К КИСЛОТАМ И ЩЕЛОЧАМ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большого количества липидов в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к спорообразованию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протективного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ТОКСИГЕННОСТЬ КОРИНЕБАКТЕРИЙ ОПРЕДЕЛЯЕТСЯ С ПОМОЩЬЮ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 в геле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 на стекле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НЕ ИМЕЮТ ЖГУТИКОВ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условно-патогенная 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вибрион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СПАСТИЧЕСКИЙ КАШЕЛЬ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МЕНИНГОКОККИ ПО МОРФОЛОГИИ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диплококки бобовидной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коккобациллы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кокки в виде цепочек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ланцетовидные диплококки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СЕРОДИАГНОСТИКИ ПСЕВДОТУБЕРКУЛЕЗА БЕРЕТСЯ СЛЕДУЮЩИЙ МАТЕРИАЛ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иммунная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РАННЕЙ ДИАГНОСТИКЕ ТИФО-ПАРАТИФОЗНЫХ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гемокультуры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микробов из дуоденального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в сыворотке крови больного специфических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копрокультуры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ЭНТЕРОПАТОГЕННУЮ КИШЕЧНУЮ ПАЛОЧКУ ОТ УСЛОВНО ПАТОГЕННОЙ МОЖНО ДИФФЕРЕНЦИРОВАТЬ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антигенной структуре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морфологическим свойствам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на питательной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культуральным свойствам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СРЕДА НАКОПЛЕНИЯ ДЛЯ САЛЬМОНЕЛЛ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пептонная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солевой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бульон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ВХОДНЫМИ ВОРОТАМИ ИНФЕКЦИИ ЯВЛЯЕТСЯ ЖКТ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гангрене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ФЕНОМЕН «ЖЕМЧУЖНОГО ОЖЕРЕЛЬЯ» ХАРАКТЕРЕН ДЛЯ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ПОЛЗУЧИЙ РОСТ НА ПЛОТНОЙ ПИТАТЕЛЬНОЙ СРЕДЕ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БОТУЛИНИЧЕСКИЙ ТОКСИН ПО МЕХАНИЗМУ ДЕЙСТВИЯ НА КЛЕТКУ-МИШЕНЬ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блокатором передачи нервного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эксфолиативным 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синтеза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активатором аденилатциклазной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ТЕМНОПОЛЬНАЯ МИКРОСКОПИЯ ПРИМЕНЯЕТСЯ ДЛЯ ИЗУЧЕНИЯ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бледной трепонемы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ФАКТОР ПЕРЕДАЧИ ДЛЯ ЭПИДЕМИЧЕСКОГО СЫПНОГО ТИФА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ДЛЯ ОПРЕДЕЛЕНИЯ ОБЩЕГО МИКРОБНОГО ЧИСЛА (ОМЧ) ИСПОЛЬЗУЮТ СЛЕДУЮЩИЕ МЕТОДЫ ПОСЕВА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расплавленный агар (+45С&lt;sup&gt;0&lt;/sup&gt;)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методу Шукевича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секторам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СЕРОДИАГНОСТИКИ ИСПОЛЬЗУЮТ РЕАКЦИЮ АГГЛЮТИНАЦИИ-ЛИЗИСА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Васильева-Вейля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возвратном тифе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сыпном тифе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РИККЕТСИИ ПРОВАЧЕКА ЯВЛЯЮТСЯ ВОЗБУДИТЕЛЯМИ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ку-лихорадки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волынской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ПОСЕВ ДЛЯ ОПРЕДЕЛЕНИЯ ТИТРА КЛОСТРИДИИ ПЕРФРИНГЕНС В ПОЧВЕ ДЕЛАЮТ НА СЛЕДУЮЩУЮ СРЕДУ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Вильсона-Блера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Мюллера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МИКРОБНЫЙ ПЕЙЗАЖ ОПРЕДЕЛЯЮТ В СЛЕДУЮЩИХ МОЛОЧНЫХ ПРОДУКТАХ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мороженое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САНИТАРНО-ПОКАЗАТЕЛЬНЫМ МИКРООРГАНИЗМОМ ДЛЯ ОЦЕНКИ ПИТЬЕВОЙ ВОДЫ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группы кишечной палочки (БГКП)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ТЕМПЕРАТУРНЫЙ ОПТИМУМ ПРИ КУЛЬТИВИРОВАНИИ ЛЕПТОСПИР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+ 28-30°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+ 37°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+ 42°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+ 35°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БОЛЕЗНЬ ВАСИЛЬЕВА-ВЕЙЛЯ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 спирохета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ОСНОВНОЙ МЕТОД ДИАГНОСТИКИ ВОЗВРАТНОГО ТИФА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ОПРЕДЕЛЕНИЯ БГПК В ВОДЕ, МОЛОКЕ, ПИЩЕВЫХ ПРОДУКТАХ ПЛОТНОЙ ПИТАТЕЛЬНОЙ СРЕДОЙ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эндо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кровяной агар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ОПРЕДЕЛЕНИЯ БГКП ОТБИРАЮТ СЛЕДУЮЩИЕ КОЛОНИИ НА СРЕДЕ ЭНДО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красные с металлическим блеском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черно-блестящие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коричневые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жёлтые влажные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ДИАГНОСТИКИ СЫПНОГО ТИФА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ИНДИКАТОРОМ САНИТАРНОГО НЕБЛАГОПОЛУЧИЯ НА ПРЕДПРИЯТИЯХ ОБЩЕСТВЕННОГО 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БГКП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сапрофитный 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КОЛОНИИ ЧЕРНОГО ЦВЕТА ПРИ ВЫДЕЛЕНИИ ПАТОГЕННЫХ АНАЭРОБОВ ОБРАЗУЮТСЯ НА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Вильсона-Блера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ПОЛИМИКРОБНОЙ ИНФЕКЦИЕЙ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 гангрена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ВОЗБУДИТЕЛЕМ СЫПНОГО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Rickettsia prowazekii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pestis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Bоrreliа recurrentis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Salmonella typhi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ВОЗБУДИТЕЛЬ СИФИЛИСА ОКРАШИВАЕТСЯ ПО РОМАНОВСКОМУ-ГИМЗА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бледно–розовый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желто-коричневый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ВОЗБУДИТЕЛЬ НЕПОДВИЖЕН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perfringens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botulinum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tetani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УПОТРЕБЛЕНИИ НЕДОБРОКАЧЕСТВЕННЫХ КОНСЕРВОВ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 гангрена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 ПЛОТНОЙ СРЕДЕ ВОЗБУДИТЕЛЬ ЧУМЫ ОБРАЗУЕТ КОЛОНИИ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напоминающие смятый кружевной платочек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цветной 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пигментированные, S-формы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слизистые, с ровными краями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ТЕМПЕРАТУРА РАСПЛАВЛЕННОГО АГАРА ДЛЯ ОПРЕДЕЛЕНИЯ ОБЩЕГО МИКРОБНОГО ЧИСЛА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+45С&lt;sup&gt;0&lt;/sup&gt;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+30С&lt;sup&gt;0&lt;/sup&gt;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+60С&lt;sup&gt;0&lt;/sup&gt;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+37С&lt;sup&gt;0&lt;/sup&gt;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КРУГЛУЮ КРУПНУЮ ТЕРМИНАЛЬНО РАСПОЛОЖЕННУЮ СПОРУ («БАРАБАННАЯ ПАЛОЧКА») ИМЕЮТ ВОЗБУДИТЕЛИ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САНИТАРНО-БАКТЕРИОЛОГИЧЕСКОМ ИССЛЕДОВАНИИ СРЕДУ САБУРО ИСПОЛЬЗУЮТ ДЛЯ ПОСЕВА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РЕАКЦИЮ ПЛАЗМОКОАГУЛЯЦИИ ИСПОЛЬЗУЮТ ДЛЯ ИДЕНТИФИКАЦИИ СЛЕДУЮЩИХ САН. ПОКАЗАТЕЛЬНЫХ МИКРООРГАНИЗМОВ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клостридий перфрингенс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БГКП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ВИРУС ИММУНОДЕФИЦИТА ЧЕЛОВЕКА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буньявирусов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ДЛЯ ВЫДЕЛЕНИЯ ПАТОГЕННЫХ АНАЭРОБОВ ИСПОЛЬЗУЮТ СРЕДУ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Вильсона-Блера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ВОЗБУДИТЕЛЕМ ВОЗВРАТНОГО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 спирохета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ВОЗБУДИТЕЛЕМ СИБИРСКОЙ ЯЗВЫ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Bacillus anthracis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 diphtheriae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Bacteroides fragilis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СИСТЕМА ИДЕНТИФИКАЦИИ И ДИАГНОСТИКИ SLIDEX, ОСНОВАН НА МЕТОДЕ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ОКСИДАЗНЫЙ ТЕСТ ИСПОЛЬЗУЮТ ДЛЯ ДИФФЕРЕНЦИАЛЬНОЙ ДИАГНОСТИКИ ПРЕДСТАВИТЕЛЯ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молочно-кислых 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МЕТОД АPI – И ИДЕНТИФИКАЦИЯ ОСНОВАНА НА СВОЙСТВАХ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НАИБОЛЕЕ ВЫРАЖЕННЫМИ АНТИГЕННЫМИ СВОЙСТВАМИ ОБЛАДАЕТ РЕЗУС-АНТИГЕН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-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 -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 -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-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СВОЙСТВА КОМПЛЕМЕНТА ИСПОЛЬЗУЮТ ПРИ ПОСТАНОВКЕ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ИСПРАЖНЕНИЯ ХАРАКТЕРИНЫЕ ДЛЯ ХОЛЕРЫ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«рисовый отвар»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НА ПЕРВОЙ НЕДЕЛИ ЗАБОЛЕВАНИЯ БРЮШНЫМ ТИФОМ ИССЛЕДУЕТСЯ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рвотные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СЕПСИСЕ ВОЗБУДИТЕЛЬ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размножается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находится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месте входных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гнойные воспаления в органах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 СЛУЧАЕ НАРУШЕНИЯ ПРАВ ПАЦИЕНТА НА ОХРАНУ ЗДОРОВЬЯ ОН ДОЛЖЕН ОБРАЩАТЬСЯ С ЖАЛОБОЙ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суд, этический комитет, в администрацию, лицензионную комиссию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администрацию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главному врачу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РАНЕВАЯ ПОВЕРХНОСТЬ СЛУЖИТ ВХОДНЫМИ ВОРОТАМИ ДЛЯ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ВОЗБУДИТЕЛИ ГАЗОВОЙ ГАНГРЕНЫ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строгие 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 ПОМОЩЬЮ РЕАКЦИИ АГГЛЮТИНАЦИИ НА СТЕКЛЕ /ОРА/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в сыворотке крови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фагоцитарную активность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ВИРУС ГЕПАТИТА В, ПЕРЕДАЕТСЯ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ИДЕНТИФИКАЦИИ КУЛЬТУРЫ ПРИ ДИАГНОСТИКЕ КОЛИЭНТЕРИТОВ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лошадиную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исследуемую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цитратную плазму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ПРИМЕРОМ КЛИНИЧЕСКОГО ПРОЯВЛЕНИЯ ГОРМОНАЛЬНОЙ ЗАМЕСТИТЕЛЬНОЙ ТЕРАПИИ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ВЫДЕЛЕНИЯ САЛЬМОНЕЛЁЗНОЙ ГЕМОКУЛЬТУРЫ ПЕРВИЧНЫЙ ПОСЕВ ПРОИЗВОДЯТ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среду Раппопорт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висмут-сульфитный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селенитовая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среду Левина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ФАГОЦИТАРНОЙ АКТИВНОСТЬЮ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ИСТОЧНИКУ ВОЗБУДИТЕЛЯ ЧУМЫ, ТУЛЯРЕМИИ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здорового носителя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ИДЕНТИФИКАЦИИ ПАТОГЕННОГО СТАФИЛОКОККА ИСПОЛЬЗУЮТ ТЕСТ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МЕТОД ЛЮМИНЕСЦЕНТНОЙ МИКРОСКОПИИ ПРИМЕНЯЮТ ПРИ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В СЛУЧАЕ ПРИЧИНЕНИЯ ВРЕДА ЗДОРОВЬЮ ПАЦИЕНТА ПРИ ОКАЗАНИИ МЕДИЦИНСКОЙ ПОМОЩИ, ВОЗМЕЩЕНИЕ УЩЕРБА МЕДИЦИНСКИМИ ОРГАНИЗАЦИЯМИ ЗАКОНОМ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гарантируется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ХАРАКТЕРНЫЕ ПРИЗНАКИ ВОЗБУДИТЕЛЯ СИФИЛИСА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спиралевидная трепонема, обладает плавным движением, плохо окрашивается 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спиралевидная трепонема, грубая, хорошо окрашивается 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спиралевидная трепонема, обладает волнообразным движением, короткая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НАИБОЛЬШЕЕ КОЛИЧЕСТВО ВОЗБУДИТЕЛЕЙ ИНФЕКЦИИ БОЛЬНОЙ ВЫДЕЛЯЕТ ВО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разгара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выздоровления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ТЕКУЧИМ ПАРОМ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лабораторную посуду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бактериологические петли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УНИЧТОЖЕНИЕ ПАТОГЕННЫХ ДЛЯ ЧЕЛОВЕКА И ЖИВОТНЫХ МИКРООРГАНИЗМОВ НА ОБЪЕКТАХ ВНЕШНЕЙ СРЕДЫ С ПОМОЩЬЮ ХИМИЧЕСКИХ ВЕЩЕСТВ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ПЕРЕНОСЧИКАМИ ИНФЕКЦИИ ЯВЛЯЮТСЯ НАСЕКОМЫЕ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ИСТОЧНИК ИНФЕКЦИИ ПРИ ХОЛЕРЕ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ПОВЕРХНОСТЬ ЛАБОРАТОРНОГО СТОЛА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ПОЛНОЕ УНИЧТОЖЕНИЕ ВЕГЕТАТИВНЫХ ФОРМ И СПОР МИКРОБОВ В МАТЕРИАЛЕ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ВХОДНЫЕ ВОРОТА ПРИ КИШЕЧНОЙ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поврежденная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носоглотки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МАРКИРОВКА ЕМКОСТЕЙ ДЛЯ ОТХОДОВ КЛАССА Б ИМЕЕТ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ПРЕПАРАТ ДЛЯ СПЕЦИФИЧЕСКОЙ ПРОФИЛАКТИКИ ДИФТЕРИИ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БКВ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ПОДГОТОВКА НОВЫХ ПРЕДМЕТНЫХ СТЕКОЛ ДЛЯ МИКРОСКОПИИ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очистку и обезжиривание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хлорамином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АНТРОПОНОЗНЫМ ЯВЛЯЕТСЯ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сыпной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сыпной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ку-лихорадки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возвратный тиф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ИСТОЧНИК ИНФЕКЦИИ ПРИ ДИЗЕНТЕРИИ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РАЗВЕДЕНИЯ КОНЦЕНТРИРОВАННЫХ КИСЛОТ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приливать кислоту в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приливать воду к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приливать кислоту к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не разбавляют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ПРЕПАРАТ ДЛЯ СПЕЦИФИЧЕСКОЙ ПРОФИЛАКТИКИ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БКВ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ОТРАБОТАННЫЕ РЕАКТИВЫ ВЫЛИВАЮТ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специальные промаркированные контейнеры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раковину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пакет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в бутыли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СТЕРИЛИЗАЦИЮ ПАРОМ ПОД ДАВЛЕНИЕМ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анаэростате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печи Пастера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термостате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ПРОСТЫЕ ПИТАТЕЛЬНЫЕ СРЕДЫ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автоклаве при 120 С, 20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сухожаровом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тиндализации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ХРАНЕНИЕ ПРЕДМЕТНЫХ СТЕКОЛ ДЛЯ МАЗКОВ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закрывающихся емкостях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открытых коробках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чашке Петри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 ПЕРВЫЙ ДЕНЬ БАКТЕРИОЛОГИЧЕСКОГО МЕТОДА ПОСЕВ ПРОИЗВОДЯТ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чистой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серологических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биохимических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фаготипирования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СТЕРИЛИЗАЦИЯ ЛАБОРАТОРНОЙ ПОСУДЫ ОСУЩЕСТВЛЯЕТСЯ В СУХОЖАРОВОМ ШКАФУ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+180°С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+126°С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+100°С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 КАЧЕСТВЕ ВАКЦИНЫ ДЛЯ СПЕЦИФИЧЕСКОЙ ПРОФИЛАКТИКИ ДИФТЕРИИ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живая спиртовая культура м.о.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живая аттенуированная культура м.о.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убитая формалиновая культура м.о.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СПЕЦИФИЧЕСКОЙ ПРОФИЛАКТИКИ КОКЛЮША ИСПОЛЬЗУЮТ ВАКЦИНУ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ВИРУС КРАСНУХИ, ГЕРПЕСА ОПАСЕН ДЛЯ БЕРЕМЕННОЙ МЕДСЕСТРЫ (ФЕЛЬДШЕРА-ЛАБОРАНТА)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плода, развитием врожденных пороков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возможностью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ВИРУС ЦИТОМЕГАЛИИ И ЭПИДЕМИЧЕСКОГО ПАРОТИТА ПРИ ЗАРАЖЕНИИ ПЕРСОНАЛА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мужскому бесплодию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ГЕОГЕЛЬМИНТАМ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 сосальщик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лентец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ДЕЗИНФЕКТАНТ, ОБЛАДАЮЩИЙ ХОРОШИМИ БАКТЕРИЦИДНЫМИ И СПОРОЦИДНЫМИ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пергидроль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ВАКЦИНА АКДС ИСПОЛЬЗУЕТСЯ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коклюша, дифтерии,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ТЕТАНИЧЕСКИЕ СУДОРОГИ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</w:tbl>
    <w:p>
      <w:pPr>
        <w:pStyle w:val="0 Block"/>
      </w:pPr>
    </w:p>
    <w:p>
      <w:bookmarkStart w:id="6" w:name="Tiema_5__Proviedieniie__laborato"/>
      <w:pPr>
        <w:keepNext/>
        <w:pStyle w:val="Heading 2"/>
        <w:pageBreakBefore w:val="on"/>
        <w:keepLines w:val="on"/>
      </w:pPr>
      <w:r>
        <w:t>Тема 5. Проведение лабораторных гистологических исследований.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ПОСЛЕ ЗАЛИВКИ МАТЕРИАЛА В ПАРАФИН ЗАЛИВОЧНУЮ ФОРМУ ПОМЕЩАЮТ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96%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тёплую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ГЕМАТОКСИЛИН ЭРЛИХА ОКРАШИВАЕТ ЯДРА В_______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ПРИГОТОВЛЕНИЯ ИЗОТОНИЧЕСКОГО РАСТВОРА ХЛОРИДА НАТРИЯ 0,9% В КОЛИЧЕСТВЕ 200Г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 г хлорида натрия и 198,2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 хлорида натрия и 99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 г хлорида натрия и 192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 г хлорида натрия и 199,1 мл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ПРОЦЕСС ОБЕЗВОЖИВАНИЯ НЕ ПРОИЗВОДИТСЯ ПЕРЕД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замораживанием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заливкой в целлоидин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заливкой в парафин и целлоидин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заливка в парафин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ВРЕМЯ ПРОВЕРКИ МАРКИРОВКИ МАТЕРИАЛА, НАПРАВЛЕННОГО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вырезке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вырезки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ПОЛУЧЕНИЯ ЗАМОРОЖЕННЫХ СРЕЗОВ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микротом 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микротом МПС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ФИКСАТОР, ИСПОЛЬЗУЕМЫЙ ПРИ НЕОБХОДИМОСТИ ВЫЯВЛЕНИЯ В ТКАНЯХ ЖИРА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Карнуа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Саркисова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ОКРАШИВАНИИ СРЕЗОВ ГЕМАТОКСИЛИН - ЭОЗИНОМ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фиолетовые, цитоплазма розовая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красные, цитоплазма жёлтая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чёрные, цитоплазма красная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синие, цитоплазма фиолетовая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БИОПСИЯ - ЭТО МАТЕРИАЛ ДЛЯ ГИСТОЛОГИЧЕСКОГО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прижизненно иссечённые у человека кусочки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органов экспериментального животного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ПРИДАНИЯ ПАРАФИНУ ПЛАСТИЧНОСТИ К НЕМУ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пчелиный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ОБЩЕЕ ПРЕДСТАВЛЕНИЕ О МОРФОЛОГИИ ТКАНИ И ОРГАНА МОЖНО ПОЛУЧИТЬ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обзорном методе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специальном методе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гистохимическими методами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иммуногистохимическими методами окрашивания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ПОСЛЕ ФИКСАЦИИ В ФОРМАЛИНЕ ТКАНИ ПРОМЫВАЮТ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дистиллированная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70%-80%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- эфиром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ГЛАВНЫМ ТРЕБОВАНИЕМ ПРИ ВЗЯТИИ ГИСТОЛОГИЧЕСКОГО МАТЕРИАЛА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сокращение сроков взятия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промывка в дистиллированной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промывка материала в физиологическом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ЦЕЛЬ ФИКСАЦИИ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тканевых структур, предотвращение ферментативного распада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воды из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солей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тонких равномерных срезов с исследуемого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ПРОСТЫМ ФИКСАТОРАМ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 96% и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Ценкера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Карнуа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Мюллера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УПЛОТНЕНИЕ МАТЕРИАЛА ПРОИЗВОДИТСЯ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тонких равномерных срезов с исследуемого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воды из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солей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тканевых структур, предотвращение ферментативного распада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ПРЕДМЕТНОЕ СТЕКЛО НАТИРАЮТ СМЕСЬЮ БЕЛКА С ГЛИЦЕРИНОМ ПЕРЕД РАЗМЕЩЕНИЕМ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видов срезов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целлоидиновых срезов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парафиновых срезов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замороженных срезов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1% ВОДНЫЙ ЭОЗИН ОКРАШИВАЕТ ЦИТОПЛАЗМУ В_______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КАНАДСКИЙ БАЛЬЗАМ РАСТВОРЯЮТ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96%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 спирте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спирт-эфире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ФИКСАТОР, СОДЕРЖАЩИЙ СУЛЕМУ - ЭТО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Буэна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Карнуа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МЕТОДИКА ОКРАШИВАНИЯ ЗАМОРОЖЕННЫХ СРЕЗОВ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окраска, обезвоживание, просветление, заключение в бальзам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обезвоживание, окраска, просветление, заключение в бальзам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окраска, просветление, обезвоживание, заключение в бальзам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просветление, обезвоживание, окраска, заключение в бальзам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ФИКСАТОРОМ, СОДЕРЖАЩИМ ХЛОРОФОРМ, НАЗЫВАЮТ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Буэна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БЕЗ ПОЛУЧЕНИЯ СРЕЗОВ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соскобы слизистой оболочки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ПРИЧИНА ОТДЕЛЕНИЯ МАТЕРИАЛА ОТ ПАРАФИНА ПРИ РЕЗКЕ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плохое пропитывание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окружающая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окружающая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уплотнение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СРЕЗЫ ВЫДЕРЖИВАЮТ В КРАСИТЕЛЕ ДО ДОСТАТОЧНОГО ОКРАШИВАНИЯ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прогрессивном способе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регрессивном способе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регрессивном и прогрессивном способе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специальном способе окрашивания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ПРИГОТОВЛЕНИЯ 500 МЛ 10% РАСТВОРА ФОРМАЛИНА ИЗ 40% НЕОБХОДИМО ВЗЯТЬ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мл формалина и 450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мл формалина и 490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мл формалина и 460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мл формалина и 420 мл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ПАРАФИНОВЫЕ СРЕЗЫ РАЗРЫВАЮТСЯ ИЛИ ПОКРЫВАЮТСЯ БОРОЗДКАМИ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ноже есть зазубрины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плохое пропитывание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уплотнение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ПРОДОЛЖИТЕЛЬНОСТЬ ФИКСАЦИИ ЗАВИСИТ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свойств фиксатора и размеров фиксируемого кусочка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 свойств фиксатора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 размера фиксируемого кусочка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 окружающей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ОКРАШЕННЫЕ СРЕЗЫ ДЛЯ ОКОНЧАТЕЛЬНОГО ОБЕЗВОЖИВАНИЯ И ЧАСТИЧНОГО ПРОСВЕТЛЕНИЯ ПОМЕЩАЮТ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карбол - ксилол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-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ПОСЛЕ ФИКСАЦИИ В ЖИДКОСТИ БУЭНА ТКАНИ ПРОМЫВАЮТ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70%-80% спирте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спирт-эфире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ПРИДАНИЯ ПАРАФИНУ ПЛАСТИЧНОСТИ К НЕМУ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пчелиный или стоматологический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ТОТАЛЬНЫЕ ПРЕПАРАТЫ ГОТОВЯТ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САМЫЙ БЫСТРЫЙ СПОСОБ УПЛОТНЕНИЯ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заливка в парафин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заливка в целлоидин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заливка в желатин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РАЗДЕЛ ГИСТОЛОГИИ, ИЗУЧАЮЩИЙ ПРИГОТОВЛЕНИЕ ГИСТОЛОГИЧЕСКИХ МИКРОПРЕПАРАТОВ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гистологическая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гистология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гистология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ГИПОТАЛАМУС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орган эндокринной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орган координации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органэндокринной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ПРИЧИНА ПОДСКАКИВАНИЯ НОЖА НА ПОВЕРХНОСТИ ПАРАФИНОВОГО БЛОКА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уплотнение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плохое пропитывание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ноже есть зазубрины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СРЕЗ ПЕРЕКРАШИВАЮТ, А ЗАТЕМ ОТМЫВАЮТ (ДИФФЕРЕНЦИРУЮТ)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регрессивном способе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прогрессивном способе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регрессивном и прогрессивном способе 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специальном способе окрашивания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ПЕРЕД ЗАЛИВКОЙ В ПАРАФИН МАТЕРИАЛ НЕОБХОДИМО ПРОВЕСТИ ЧЕРЕЗ СПИРТЫ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возрастающей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убывающей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70%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абсолютный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ПЕРЕД ПРОПИТЫВАНИЕМ МАТЕРИАЛА ПАРАФИНОМ ПОСЛЕ ОБЕЗВОЖИВАНИЯ ЕГО ПОМЕЩАЮТ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спирт - 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спирт-эфир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хлороформ-целлоидин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же в парафин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ЭТАП ПРОВОДКИ ГИСТОЛОГИЧЕСКОГО МАТЕРИАЛА, СЛЕДУЮЩИЙ ПОСЛЕ ФИКСАЦИИ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заливка в парафин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ЭТАП ПРОВОДКИ ГИСТОЛОГИЧЕСКОГО МАТЕРИАЛА, СЛЕДУЮЩИЙ ПОСЛЕ ПРОМЫВАНИЯ КУСОЧКОВ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пропитывание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ПАРАФИНИРОВАНИЕ БИОМАТЕРИАЛА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лучшей сохранности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СОЕДИНИТЕЛЬНАЯ ТКАНЬ В ЭМБРИОГЕНЕЗЕ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РИБОСОМЫ ВЫПОЛНЯЮТ ФУНКЦИЮ СИНТЕЗ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биополимеров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СУСТАВНЫЕ ПОВЕРХНОСТИ ПОКРЫТЫ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волокнистым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эластичным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КРОВЬ, КАК ЖИДКАЯ СОЕДИНИТЕЛЬНАЯ ТКАНЬ В ЭМБРИОГЕНЕЗЕ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ТРОФИКА ЭПИТЕЛИАЛЬНЫХ ТКАНЕЙ ОСУЩЕСТВЛЯЕТСЯ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соединительной ткани, расположенной под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соединительной ткани, расположенной над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ГЛУБОКИХ СЛОЯХ ХРЯЩА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изогенная 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ЭНДОЦИТОЗ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в клетку частиц из окружающего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веществ из комплекса Гольджи в гиалоплазму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внутриклеточное переваривание субстратов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в эндоплазматическую сеть частиц из гиалоплазмы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МИТОХОНДРИИ ВЫПОЛНЯЮТ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биополимеров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ОРГАНЕЛЛАМИ СПЕЦИАЛЬНОГО ЗНАЧЕНИЯ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ЛИЗОСОМЫ ВЫПОЛНЯЮТ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внутриклеточное переваривание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ЯДРО КЛЕТКИ ВЫПОЛНЯЕТ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генетической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ЦИТОЛЕММА ИМЕЕТ 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ЯДРА ТКАНЕВЫХ КЛЕТОК, КАК ПРАВИЛО, ОКРАШИВАЮТСЯ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гистологическими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кислыми гистологическими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нейтральными гистологическими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специальными гистологическими красителями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ЭПИТЕЛИЙ ПОЧЕЧНЫХ КАНАЛЬЦЕВ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КОСТНАЯ ТКАНЬ В ЭМБРИОГЕНЕЗЕ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ЭПИТЕЛИЙ ЭПЕНДИМОГЛИАЛЬНЫЙ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МИОЦИТ - ЭТО СТРУКТУРНАЯ ФУНКЦИОНАЛЬНАЯ ЕДИНИЦА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скелетная 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 особого вида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РЕЦЕПТОРНЫЕ, НЕРВНЫЕ ОКОНЧАНИЯ ЯВЛЯЮТСЯ КОНЦЕВЫМИ ВЕТВЯМИ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аксонов и дендритов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СТРОЕНИЯ СЛИЗИСТОЙ ОБОЛОЧКИ ЖЕЛУДКА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однослойного призматического железистого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ворсинок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неороговевающего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КЛЕТОЧНЫЙ ЦЕНТР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секреторными гранулами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ЭОЗИН ПО ХИМИЧЕСКИМ СВОЙСТВАМ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БАЗОФИЛЬНЫЕ СУБСТАНЦИИ НЕРВНЫХ КЛЕТОК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гранулярная ЭПС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ЭПС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Гольджи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КЛЕТКИ, ОБРАЗУЮЩИЕ СТЕНКУ ФОЛЛИКУЛА ЩИТОВИДНОЙ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питуициты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ФУНКЦИЯ МИКРОТРУБОЧЕК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НЕЙРОНЫ, ИМЕЮЩИЕ СБЛИЖЕННЫЙ ДЕНДРИТ И АКСОН,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псевдоуниполярные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КЛЕТКИ КРОВИ УЧАСТВУЮЩИЕ В СВЕРТЫВАНИИ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СОСТАВ МЕЖКЛЕТОЧНОГО ВЕЩЕСТВА СОЕДИНИТЕЛЬНОЙ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основное вещество и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ФУНКЦИЯ МИКРОГЛИИ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РОСТ ХРЯЩА ПРОИСХОДИТ ЗА СЧЕТ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хондрокластов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ГЕМАТОКСИЛИН ПО ХИМИЧЕСКИМ СВОЙСТВАМ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ацидофильный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МЯКОТНЫЕ ВОЛОКНА ИМЕЮТ СЛОЖНОЕ 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шванновская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сверху покрыты олигодендроглией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 из белков и 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ПОЛУЧЕНИЯ ПАРАФИНОВЫХ СРЕЗОВ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микротомы МС и МПС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микротом 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замораживающий микротом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криостат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САМЫМИ МНОГОЧИСЛЕННЫМИ НЕЙРОНАМИ В ОРГАНИЗМЕ ВЗРОСЛОГО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псевдоуниполярные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ХАРАКТЕРНЫМИ СТРУКТУРАМИ НЕЙРОЦИТА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Ниссля и нейрофибриллы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Ниссля и миофибриллы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нейрофибриллы и миофибриллы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миофибриллы и гранулярная ЭПС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ВЗЯТИЕ БИОПСИЙНОГО МАТЕРИАЛА ИЗ ЖЕЛУДКА ОСУЩЕСТВЛЯЕТСЯ ПРИБОРОМ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ректоскопом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кодоскопом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СРЕЗЫ, ПОЛУЧЕННЫЕ НА УЛЬТРАТОМЕ, КОНТРАСТИРУЮТ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тяжёлых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щелочных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ЛИМФАТИЧЕСКОМ УЗЛЕ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корковое и мозговое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и заднюю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субкапсулярную зону и синусы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красная и белая пульпа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НАКЛЕИВАНИЕ БЛОКОВ НА ДЕРЕВЯННЫЙ КУБИК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заливкой в парафин и целлоидин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заливкой в целлоидин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заливкой в парафин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процесса замораживания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СТРУКТУРНАЯ ЕДИНИЦА СКЕЛЕТНОЙ МЫШЕЧНОЙ ТКАНИ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симпластическое мышечное волокно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леммоцит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НЕРВНЫЕ ВОЛОКНА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миелиновые и безмиелиновые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и миелиновые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и периферические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центральные, периферические, мякотные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НЕДОСТАТКИ ИСПОЛЬЗОВАНИЯ ПАРАФИНОВОЙ ЗАЛИВКИ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 подвергается действию 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 подвергается действию 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получить тонкие срезы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получить толстые срезы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СТРОМУ КРАСНОГО КОСТНОГО МОЗГА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рыхлая волокнистая соединительная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 оформленная соединительная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СОБСТВЕННО-СОЕДИНИТЕЛЬНЫЕ ТКАНИ В ПРОЦЕССЕ ЭМБРИОГЕНЕЗА РАЗВИВАЮТСЯ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УЧАСТОК МИОФИБРИЛЛЫ МЕЖДУ ДВУМЯ ТЕЛОФРАГМАМИ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изотропный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анизотропный диск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НЕЙТРАЛИЗАЦИЮ ФОРМАЛИНА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70-80%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сульфатом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ПОПЕРЕЧНАЯ ИСЧЕРЧЕННОСТЬ, ПЕРИФЕРИЧЕСКИ РАСПОЛОЖЕННЫЕ МИОФИБРИЛЛЫ И ЦЕНТРАЛЬНЫЕ ЯДРА,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сократительных 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проводящие кардиомиоциты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клеток-водителей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переходных миоцитов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СИЛЬНО РАЗВИТЫЕ ЭЛАСТИЧЕСКИЕ ЭЛЕМЕНТЫ И ЭЛАСТИЧЕСКИЕ МЕМБРАНЫ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 эластического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 мышечного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 безмышечного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вены и артериолы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ОБЪЁМ ФИКСИРУЮЩЕЙ ЖИДКОСТИ ДОЛЖЕН НЕ МЕНЕЕ,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 раза превышать объём фиксируемого кусочка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 превышать объём фиксируемого кусочка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фиксирующей жидкости равен объёму фиксируемого кусочка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40 раз превышать объём фиксируемого кусочка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ТОЛЩИНА СРЕЗОВ, ПОЛУЧЕННЫХ НА УЛЬТРАТОМЕ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ВЫЯВЛЕНИЯ ЖИРОВ ИСПОЛЬЗУЮТ КРАСИТЕЛЬ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гематоксилин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гематоксилин - эозин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ПАРАФИН - ЭТО СМЕСЬ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высокомолекулярных предельных углеводородов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и 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НЕЙРОНЫ, ИМЕЮЩИЕ ОДИН ДЕНДРИТ И ОДИН АКСОН,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псевдоуниполярные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АЛЛЕРГИЧЕСКИХ РЕАКЦИЯХ УЧАСТВУЮТ КЛЕТКИ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ЦИТОПЛАЗМА НЕРВНЫХ КЛЕТОК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органеллы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органеллы общего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органеллы специального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пигментные включения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ВИСЦЕРАЛЬНЫЙ ЛИСТОК БРЮШИНЫ, ПОКРЫВАЮЩИЙ БОЛЬШУЮ ЧАСТЬ ПИЩЕВАРИТЕЛЬНОГО ТРАКТА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основа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РАЗДЕЛ ГИСТОЛОГИИ ИЗУЧАЮЩИЙ СТРОЕНИЕ ОРГАНОВ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гистология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гистология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гистологическая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ПРОСТАЯ РЕФЛЕКТОРНАЯ ДУГА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чувствительного 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униполярного 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мультиполярного 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вставочного нейрона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НЕЙРОНЫ, ИМЕЮЩИЕ МНОГО ДЕНДРИТОВ И ОДИН АКСОН,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псевдоуниполярные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РАЗДЕЛ ГИСТОЛОГИИ ИЗУЧАЮЩИЙ СТРОЕНИЕ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гистология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гистологическая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гистология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ОБОЛОЧКА КЛЕТКИ ВЫПОЛНЯЕТ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АТФ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НЕЙРОНЫ, ИМЕЮЩИЕ ТОЛЬКО ОДИН НЕЙРИТ,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псевдоуниполярные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СЕКЦИОННЫЙ МАТЕРИАЛ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органов экспериментального 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прижизненно иссечённые у человека кусочки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ВСТАВОЧНЫЕ НЕЙРОНЫ ВОСПРИНИМАЮТ НЕРВНЫЙ ИМПУЛЬС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чувствительных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двигательных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ПЕРЕНОСЕ КИСЛОРОДА УЧАСТВУЮТ КЛЕТКИ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ВСТАВОЧНЫЕ ДИСКИ СВОЙСТВЕННЫ МЫШЕЧНОЙ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поперечно-полосатой особого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поперечно-полосатой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РАЗДЕЛ ГИСТОЛОГИИ ИЗУЧАЮЩИЙ СТРОЕНИЕ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гистология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гистология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гистологическая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КЛЕТКИ ЭПИДЕРМИСА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ТИРОЦИТЫ ЩИТОВИДНОЙ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стенку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заполняют полость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межфолликулярные островки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структурно – функциональной единицей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ОТСУТСТВИЕ ХРЯЩЕВОЙ ОБОЛОЧКИ И НАЛИЧИЕ МЫШЕЧНОЙ ПЛАСТИНКИ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ПЕЧЕНОЧНЫЕ БАЛКИ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тяжи, образованные клетками гепатоцитами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пласты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СЕКРЕЦИЮ МОЛОЧНОЙ ЖЕЛЕЗЫ РЕГУЛИРУЕТ ГОРМОН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лактотропный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фолликулостимулирующий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МАТКА - ЭТО МЫШЕЧНЫЙ ОРГАН, ГДЕ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яйцеклетки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яйцеклетки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фолликул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ЭКЗОКРИННАЯ ЧАСТЬ ПОДЖЕЛУДОЧНОЙ ЖЕЛЕЗЫ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панкреатическими ацинусами и системой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панкреатическими ацинусами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панкреатическими островками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ФИЛЬТРАЦИОННЫЙ БАРЬЕР ПОЧКИ НЕ ПРОПУСКАЕТ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ионы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ЭНДОКРИННАЯ ЧАСТЬ ПОДЖЕЛУДОЧНОЙ ЖЕЛЕЗЫ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панкреатическими островками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панкреатическими ацинусами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«АЕРОГЕМАТОЛОГИЧЕСКИЙ БАРЬЕР» - ЭТО БАРЬЕР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воздухом и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газообмен между воздухом 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воздухом и альвеолами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капиллярами и альвеолоцитами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ТРЕТИЧНЫЙ ФОЛЛИКУЛ ЯИЧНИКА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эпителием, овоцитом, яиценосным бугорком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 эпителием, яиценосным бугорком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мышечной тканью, овоцитом, яиценосным бугорком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рыхлой соединительной тканью,овоцитом,яиценосным бугорком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 МЕСТЕ ФОЛЛИКУЛА, ПОДВЕРГШЕГОСЯ ОБРАТНОМУ РАЗВИТИЮ,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атретическое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пузырчатый фолликул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ПОЧКИ ВЫРАБАТЫВАЕТ В ЮКСТАГЛОМЕРУЛЯРНОМ АППАРАТЕ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простгландины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АЛЬВЕОЛЯРНЫЙ МЕШОЧЕК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 конце ацинуса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ацинуса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респираторная бронхиола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воздухоносный путь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ФУНКЦИЮ КРОВЕТВОРЕНИЯ В ЭМБРИОНАЛЬНЫЙ ПЕРИОД ВЫПОЛНЯЕТ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СЕТЧАТЫЙ СЛОЙ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волокнистой неоформленной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рыхлой волокнистой неоформленной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волокнистой оформленной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ТКАНЬ СТРОМЫ СЕЛЕЗЁНКИ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(гладкой)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рыхлой соединительной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СЕМЕННИКИ - ЭТО МУЖСКИЕ ГОНАДЫ, В КОТОРЫХ ПРОИСХОДИТ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сперматозоидов и тестостерона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сперматозоидов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гликокаликса и активация сперматозоидов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МИОКАРД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тканью целомического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тканью соматического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оформленной 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САМАЯ КРУПНАЯ АРТЕРИЯ - ЭТО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АРТЕРИИ МЫШЕЧНОГО ТИПА ОТНОСИТСЯ СОСУД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ГРУШЕВИДНЫЕ КЛЕТКИ МОЗЖЕЧКА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ганглионарный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молекулярный и ганглионарный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МЕНСТРУАЛЬНЫЙ ЦИКЛ РЕГУЛИРУЕТСЯ ЭНДОКРИННОЙ ЖЕЛЕЗОЙ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паращитовидной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ФУНКЦИИ СУРФАНКТАНТА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слипание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СОСОЧКОВЫЙ СЛОЙ ДЕРМЫ СОСТОИТ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рыхлой волокнистой неоформленной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волокнистой неоформленной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волокнистой оформленной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ПОЧЕЧНЫЕ ТЕЛЬЦА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капсулой клубочка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извитыми канальцами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клубочком капилляров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ИНТЕРСТИЦИЙ СЕМЕННИКА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семенными канальцами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сосудистой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семенных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белочной оболочке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РОСТ ЧЕЛОВЕКА РЕГУЛИРУЕТ ГОРМОН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йодтиронин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ПИЩЕВАРИТЕЛЬНОЙ ТРУБКЕ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СОСОЧКОВЫЙ СЛОЙ КОЖИ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эпидермисом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эпидермисом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сетчатым слоем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гиподермой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АЛЬВЕОЛЫ ПРИСУТСТВУЮТ В СТЕНКАХ СЛЕДУЮЩИХ СТРУКТУР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мешочки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бронхиолы 1,2,3 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ЖЕЛУДОК ВЫРАБАТЫВАЕТ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желудочный 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панкреатический 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НАКОПЛЕНИЕ ВИТАМИНОВ А, Д, Е, К ПРОИСХОДИТ В ОРГАНЕ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МЕЛАНОЦИТЫ РАСПОЛАГАЮТСЯ В СЛОЕ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 слой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сетчатый слой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 КАПСУЛЕ КЛУБОЧКА НЕФРОНА РАЗЛИЧАЮТ ДВА ТИПА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и подоциты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кубические и подоциты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призматические и подоциты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и призматические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ФУНКЦИЯ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восприятия, сокращение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ПРАВА И ОБЯЗАННОСТИ МЕДИЦИНСКИХ ОРГАНИЗАЦИЙ И ПРЕДПРИНИМАТЕЛЕЙ ОПРЕДЕЛЯЕТ ФЕДЕРАЛЬНЫЙ ЗАКОН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основах охраны здоровья граждан в РФ» 323-ФЗ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развития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БЕЛОЕ ВЕЩЕСТВО МОЗЖЕЧКА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миелиновые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зерна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звездчатые и корзинчатые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РЕГЕНЕРАЦИЯ КЛЕТОК В МНОГОСЛОЙНОМ ЭПИТЕЛИИ ПРОИСХОДИТ ЗА СЧЕТ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ИЗГОТОВЛЕНИИ ГИСТОЛОГИЧЕСКИХ СРЕЗОВ НАИЛУЧШИМ СЧИТАЕТСЯ ТАКОЕ ПОЛОЖЕНИЕ НОЖА, КОГДА УГОЛ ЕГО НАКЛОНА СОСТАВЛЯЕТ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УСЛОВИЯ, НЕОБХОДИМЫЕ ДЛЯ ЗАЛИВКИ В ПАРАФИН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должен быть полностью обезвожен, не содержать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должен содержать воду и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не должен содержать спирт, допустимо присутствие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 и удаление спирта не обязательно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МИКРОТОМ - ЭТО ПРИБОР ДЛЯ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депарафинирования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СЛОЖНЫМ ФИКСАТОРАМ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Карнуа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дихлорид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МЕТОД ЗАМОРАЖИВАНИЯ ТКАНЕЙ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экспресс-диагностики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экономии реактивов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реактивов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особых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ШИК - РЕАКЦИЯ ИСПОЛЬЗУЕТСЯ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МЕСТА С НАИБОЛЕЕ ТОЛСТОЙ КОЖЕЙ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ЦВЕТ КОЖИ И ВОЛОС ОБУСЛАВЛИВАЕТ ПИГМЕНТ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сурфактант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ГОРМОН ГИПОФИЗА, КОТОРЫЙ СОКРАЩАЕТ МУСКУЛАТУРУ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ОБЗОРНОЕ ОКРАШИВАНИЕ ГИСТОЛОГИЧЕСКИХ СРЕЗОВ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общего представления о морфологии ткани или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соединительно-тканных элементов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клеток соединительной или 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коллагеновых или эластических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ОБА ТИПА ФОТОРЕЦЕПТОРНЫХ НЕЙРОНОВ СЕТЧАТКИ ПРЕДСТАВЛЯЮТ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биполярные нейроны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псевдоуниполярные нейроны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униполярные нейроны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мультиполярные нейроны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АРТЕРИИ СРЕДНЕГО И МЕЛКОГО КАЛИБРА - ЭТО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ПРАВО ГРАЖДАН РФ НА ОХРАНУ ЗДОРОВЬЯ ГАРАНТИРУЕТСЯ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РФ и ФЗ «Об основах охраны здоровья граждан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развития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ОСНОВУ СОСОЧКОВ ЯЗЫКА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ФУНКЦИЯ КОМПЛЕКСА ГОЛЬДЖИ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наследственной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ТКАНЕВАЯ КЛЕТКА, В КОТОРОЙ ИНТЕНСИВНО РАЗВИТА ГРАНУЛЯРНАЯ ЭНДОПЛАЗМАТИЧЕСКАЯ СЕТЬ, АКТИВНО СИНТЕЗИРУЕТ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 и 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ОБЪЁМ МАТЕРИАЛА ДЛЯ ЭЛЕКТРОННО-МИКРОСКОПИЧЕСКОГО ИССЛЕДОВАНИЯ НЕ ДОЛЖЕН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 в кубе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 в кубе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мкм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ОТНОШЕНИЯ, ВОЗНИКАЮЩИЕ В СФЕРЕ ОХРАНЫ ЗДОРОВЬЯ ГРАЖДАН РФ, РЕГУЛИРУЮТСЯ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ФЗ-323 «Об основах охраны здоровья граждан в РФ» и Конституцией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развития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«О кооперации»</w:t>
            </w:r>
          </w:p>
        </w:tc>
      </w:tr>
    </w:tbl>
    <w:p>
      <w:pPr>
        <w:pStyle w:val="0 Block"/>
      </w:pPr>
    </w:p>
    <w:p>
      <w:bookmarkStart w:id="7" w:name="Tiema_6__Proviedieniie__laborato"/>
      <w:pPr>
        <w:keepNext/>
        <w:pStyle w:val="Heading 2"/>
        <w:pageBreakBefore w:val="on"/>
        <w:keepLines w:val="on"/>
      </w:pPr>
      <w:r>
        <w:t>Тема 6. Проведение лабораторных санитарно-гигиенических исследований.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ИСТОЧНИКАМИ ВИБРАЦИИ НА ПРОИЗВОДСТВЕ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виброуплотнение бетона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на глубину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НЕДОСТАТОЧНОЕ ПОСТУПЛЕНИЕ В ОРГАНИЗМ ЖЕЛЕЗА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прочности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проницаемостью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водного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ХИМИЧЕСКИМ СОЕДИНЕНИЕМ, ВЫЗЫВАЮЩИМ ЗЛОКАЧЕСТВЕННЫЕ ОПУХОЛИ,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бенз(а)пирен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ОПРЕДЕЛЕНИИ СОДЕРЖАНИЯ ОБЩЕГО ЖЕЛЕЗА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роданид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Грисса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Несслера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ЕДИНИЦЕЙ ИЗМЕРЕНИЯ УРОВНЯ ШУМА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децибел (дБ)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паскаль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ВОДА ПИТЬЕВАЯ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красноватой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ПИЩЕВЫМ ПРОДУКТАМ, ВЫЗЫВАЮЩИМ БОТУЛИЗМ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консервы домашнего приготовления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макароны с фаршем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ШИПОВНИК ЯВЛЯЕТСЯ ИСТОЧНИКОМ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БАТОМЕТР НЕОБХОДИМ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отбора проб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глубины водоема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ИСТОЧНИКАМ ПОЛИНЕНАСЫЩЕННЫХ ЖИРНЫХ КИСЛОТ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говяжий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ХЛОРИД БАРИЯ НЕОБХОДИМ ДЛЯ ОПРЕДЕЛЕНИЯ В ВОЗДУХЕ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двуокиси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хлористого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БОТУЛИЗМ МОЖЕТ ВОЗНИКНУТЬ ПРИ УПОТРЕБЛЕНИИ ГРИБОВ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маринованных в герметической емкости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ИСТОЧНИКОМ КАЛИЯ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РЫБА ЯВЛЯЕТСЯ ИСТОЧНИКОМ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ИСТОЧНИКОМ АМИНОКИСЛОТ ДЛЯ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макаронные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ВЫСОКИМ СОДЕРЖАНИЕМ КРАХМАЛА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ЗАБОЛЕВАНИЯМ, ПЕРЕДАЮЩИМСЯ ЧЕРЕЗ ВОЗДУХ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ИСТОЧНИКАМ ВИТАМИНА «С» ОТНОСЯТСЯ ПРОДУКТЫ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черная смородина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ИСТОЧНИКАМИ УГЛЕВОДОВ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ПИЩЕВЫМ ПРОДУКТОМ БОГАТЫМ ВИТАМИНОМ «А»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говяжья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клюква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ИЗМЕРЕНИЕ СКОРОСТИ ДВИЖЕНИЯ ВОЗДУХА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КОАГУЛЯЦИИ ВОДЫ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сернокислый алюминий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ОЦЕНКА ЗАПАХА ВОДЫ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ЭНДЕМИЧЕСКИМ ЗАБОЛЕВАНИЯМ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ОПРЕДЕЛЕНИИ ОБЩЕЙ ЖЕСТКОСТИ ВОДЫ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Грисса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ОПРЕДЕЛЕНИИ СОДЕРЖАНИЯ АЗОТА АММОНИЙНЫХ СОЛЕЙ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Грисса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ОПРЕДЕЛЕНИЯ СОДЕРЖАНИЯ АЗОТА НИТРИТОВ В ВОДЕ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нефелометрический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титриметрический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РН ВОДЫ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ОБЩАЯ ЖЕСТКОСТЬ ВОДЫ ХАРАКТЕРИЗУЕТСЯ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Са и Mg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ПЫЛЬ, СОДЕРЖАЩАЯ ДВУОКИСЬ КРЕМНИЯ, ВЫЗЫВАЕТ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системы (силикоз)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ПРОЦЕНТ ОТДАЧИ ТЕПЛА ОРГАНИЗМОМ ЧЕЛОВЕКА, ПРИХОДЯЩИЙСЯ НА ДОЛЮ 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ОПРЕДЕЛЕНИИ СУЛЬФАТОВ В ВОДЕ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УСЛОВИЯ, КОТОРЫЕ ВЫЗЫВАЮТ УВЕЛИЧЕНИЕ ТЕПЛООТДАЧИ ЗА СЧЕТ ИСПАРЕНИЯ ПОТА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влажности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ОПРЕДЕЛЕНИИ ОСТАТОЧНОГО ХЛОРА В ВОДЕ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 йодистый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барий хлористый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ОРГАНОЛЕПТИЧЕСКИМ ПОКАЗАТЕЛЯМ ВОДЫ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ОСНОВНЫМ ИСТОЧНИКОМ ЗАГРЯЗНЕНИЯ ВОЗДУХА В ГОРОДАХ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автотранспорт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тепловые электростанции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СОСТАВ АТМОСФЕРНОГО ВОЗДУХА ВХОДИТ КИСЛОРОД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ЕДИНИЦЕЙ ИЗМЕРЕНИЯ ОСВЕЩЕННОСТИ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децибел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стильб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ИСТОЧНИКОМ КАЛЬЦИЯ И ФОСФОРА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 лук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вермишель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ПРИЧИНОЙ ВОЗНИКНОВЕНИЯ ПОРОКА СОЛЕНОЙ РЫБЫ «РЖАВЧИНЫ»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соприкосновение с ржавой тарой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с солью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бактерии пигментообразующих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МИКРООРГАНИЗМАМ, ОБРАЗУЮЩИМ СПОРЫ В ПОЧВЕ ОТНОСЯТСЯ ВОЗБУДИТЕЛИ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ВРЕДНЫМ ВЕЩЕСТВОМ, ПОПАДАЮЩИМ В ПИЩУ ИЗ ПРОРОСШЕГО ЗЕЛЕНОГО КАРТОФЕЛЯ,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амигдалин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САНИТАРНОЕ СОСТОЯНИЕ ПОЧВЫ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яиц гельминтов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ИНФРАЗВУК ХАРАКТЕРИЗУЕТСЯ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20Гц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20Гц до 20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20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50 кГц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ИЗВЛЕЧЕНИЕ КРУПНЫХ ОТБРОСОВ ПРИ ОЧИСТКЕ СТОЧНЫХ ВОД ПРОВОДИТСЯ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ковшах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ЛАКТОДЕНСИМЕТР НЕОБХОДИМ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ПРОДУКТОМ, ВЫЗЫВАЮЩИМ ОТРАВЛЕНИЕ СОЛАНИНОМ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ОСНОВНЫМ ОРГАНОМ В ПРОЦЕССЕ ДЕЗИНТОКСИКАЦИИ ХИМИЧЕСКИХ СОЕДИНЕНИЙ В ОРГАНИЗМЕ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УЛЬТРАЗВУК ХАРАКТЕРИЗУЕТСЯ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20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20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 Гц до 20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50 кГц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ПЕРЕУТОМЛЕНИЕ — ЭТО СОСТОЯНИЕ ОРГАНИЗМА, КОТОРОЕ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необратимостью, может перейти в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опасности для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благоприятно для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УТОМЛЕНИЕ — ЭТО ФИЗИОЛОГИЧЕСКОЕ СОСТОЯНИЕ, КОТОРОЕ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угрозой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УГЛЕВОДАМ, ПРАКТИЧЕСКИ НЕРАСЩЕПЛЯЕМЫМ В ОРГАНИЗМЕ ЧЕЛОВЕКА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ПРИБОРОМ, КОТОРЫМ ИЗМЕРЯЕТСЯ ОСВЕЩЕННОСТЬ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ПЕРИСТАЛЬТИКА КИШЕЧНИКА УСИЛИВАЕТСЯ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ЕДИНИЦЕЙ КИСЛОТНОСТИ МОЛОКА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 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 Цельсия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 Кельвина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ДЕЙСТВИЕ СЕРНИСТОГО ГАЗА ЗАКЛЮЧАЕТСЯ В ПОРАЖЕНИИ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ОПРЕДЕЛЕНИЕ ПОРИСТОСТИ ХЛЕБА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прибором Журавлева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лактоденсиметром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ЯДОВИТЫМИ ГРИБАМИ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 поганка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мухомор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сыроежка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подберезовик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НАИБОЛЕЕ ОПАСНЫМ ПУТЕМ ПОСТУПЛЕНИЯ ЯДОВ В ОРГАНИЗМ НА ПРОИЗВОДСТВЕ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ПИЩЕВЫМ МИКОТОКСИКОЗАМ ОТНОСЯТСЯ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микроскопическими грибами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ЦИНГА ХАРАКТЕРИЗУЕТСЯ ДЕФИЦИТОМ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ВОЗБУДИТЕЛЕМ БАКТЕРИАЛЬНЫХ ТОКСИКОЗОВ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ФАЛЬСИФИЦИРУЮТ МОЛОКО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ЗАЩИЩЕННЫМИ ВОДОИСТОЧНИКАМИ ОТ ВНЕШНЕГО ЗАГРЯЗНЕНИЯ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межпластовые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ИЗМЕРЕНИЕ ВЛАЖНОСТИ ВОЗДУХА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МИКРООРГАНИЗМАМ, ОБРАЗУЮЩИМ СПОРЫ В ПОЧВЕ НЕ ОТНОСЯТСЯ ВОЗБУДИТЕЛИ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МЕТОД ОБЕЗЗАРАЖИВАНИЯ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МИНЕРАЛЬНЫЕ ПРИМЕСИ СТОЧНЫХ ВОД ЗАДЕРЖИВАЮТСЯ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песколовок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ГИГИЕНИЧЕСКАЯ НОРМА ТЕМПЕРАТУРЫ ДЛЯ ЖИЛЫХ ПОМЕЩЕНИЙ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ХИМИЧЕСКОМУ МЕТОДУ ОБЕЗЗАРАЖИВАНИЯ ВОДЫ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УФЛ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гамма-лучами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КОНЦЕНТРАЦИЯ ЗАГРЯЗНЯЮЩИХ ВЕЩЕСТВ В ВОЗДУХЕ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мг/м&lt;sup&gt;3&lt;/sup&gt;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ВОДА ОТКРЫТЫХ ВОДОЕМОВ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обсемененностью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постоянством состава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взвешенных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БАКТЕРИЦИДНЫМ ДЕЙСТВИЕМ ОБЛАДАЮТ ЛУЧИ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ИНДИВИДУАЛЬНЫЙ ПРОТИВОХИМИЧЕСКИЙ ПАКЕТ ИСПОЛЬЗУЕТСЯ ДЛЯ ПРОВЕДЕНИЯ ЧАСТИЧНОЙ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санитарной обработки и дегазации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дегазации и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дезактивации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ОТРАВЛЕНИЯХ ФОСФОР ОРГАНИЧЕСКИМИ СОЕДИНЕНИЯМИ (ФОС) АНТИДОТОМ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ОСНОВНЫМИ МЕРОПРИЯТИЯМИ ПО СНИЖЕНИЮ ВЫБРОСОВ В АТМОСФЕРУ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санитарно-технические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законодательные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МИНИМАЛЬНАЯ ДОЗА РАВНОМЕРНОГО ОДНОКРАТНОГО ОБЛУЧЕНИЯ, ОТ КОТОРОЙ РАЗВИВАЕТСЯ ОСТРАЯ ЛУЧЕВАЯ БОЛЕЗНЬ,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ИНДИВИДУАЛЬНЫМ СРЕДСТВАМ ЗАЩИТЫ ОРГАНОВ ДЫХАНИЯ ПРИ РАДИОАКТИВНОМ ЗАРАЖЕНИИ МЕСТНОСТИ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ватно-марлевая повязка, респиратор, противогаз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противочумный костюм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бомбоубежище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ОСНОВНОЕ СРЕДСТВО ОБЩЕЙ ЭКСТРЕННОЙ ПРОФИЛАКТИКИ В ЭПИДЕМИОЛОГИЧЕСКОМ ОЧАГЕ ПРИ ЧС В ТЕЧЕНИЕ 5 ДНЕЙ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 по 0,2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 по 0,6 трехкратно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 по 0,6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сульфатона по 1,5 два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БЛАГОПРИЯТНЫМ С ГИГИЕНИЧЕСКОЙ ТОЧКИ ЗРЕНИЯ МЕТОДОМ ОБЕЗВРЕЖИВАНИЯ ТВЕРДЫХ ОТБРОСОВ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мусороперерабатывающие заводы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 компостирования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мусоросжигательные заводы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свалки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СИНИЛЬНАЯ КИСЛОТА ОТНОСИТСЯ К ГРУППЕ БОЕВЫХ ОТРАВЛЯЮЩИХ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общетоксического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кожно-нарывного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психохимического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ОСНОВНЫЕ ВЛОЖЕНИЯ В КОМПЛЕКТ ИНДИВИДУАЛЬНЫЙ МЕДИЦИНСКИЙ ГРАЖДАНСКОЙ ЗАЩИТЫ ДЛЯ ОКАЗАНИЯ ПЕРВОЙ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воздуховод ротовой, жгут кровоостанавливающий, перевязочные средства, антисептические, противоожоговые и обезболивающее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йодид, калий-железо гексацианоферрат, 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 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карбоксим (антидот ФОС), шприц, салфетка антисептическая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СРЕДСТВА (СПОСОБ) ОБЕЗЗАРАЖИВАНИЯ ВОДЫ В ОЧАГАХ ЧРЕЗВЫЧАЙНЫХ СИТУАЦИЙ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гиперхлорирование, а затем дехлорирование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пергидроля</w:t>
            </w:r>
          </w:p>
        </w:tc>
      </w:tr>
    </w:tbl>
    <w:p>
      <w:pPr>
        <w:pStyle w:val="0 Block"/>
      </w:pPr>
    </w:p>
    <w:p>
      <w:bookmarkStart w:id="8" w:name="Tiema_7__Tieoriia__i__praktika"/>
      <w:pPr>
        <w:keepNext/>
        <w:pStyle w:val="Heading 2"/>
        <w:pageBreakBefore w:val="on"/>
        <w:keepLines w:val="on"/>
      </w:pPr>
      <w:r>
        <w:t>Тема 7. Теория и практика проведения лабораторных клинических исследований.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МИНЕРАЛЬНЫМ ЭЛЕМЕНТОМ, ПРИДАЮЩИМ ОСОБУЮ ПРОЧНОСТЬ КОСТЯМ,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</w:t>
            </w:r>
          </w:p>
        </w:tc>
      </w:tr>
    </w:tbl>
    <w:p>
      <w:pPr>
        <w:pStyle w:val="0 Block"/>
      </w:pPr>
    </w:p>
    <w:p>
      <w:bookmarkStart w:id="9" w:name="Tiema_8__Obshchiie__voprosy__pro"/>
      <w:pPr>
        <w:keepNext/>
        <w:pStyle w:val="Heading 2"/>
        <w:pageBreakBefore w:val="on"/>
        <w:keepLines w:val="on"/>
      </w:pPr>
      <w:r>
        <w:t>Тема 8. Общие вопросы профессиональной деятельности специалиста со средним медицинским образованием.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СООТВЕТСТВИИ С ТРУДОВЫМ КОДЕКСОМ РФ ФЕЛЬДШЕР-ЛАБОРАНТ ОБЯЗАН ПРОХОДИТЬ ПОВЫШЕНИЕ КВАЛИФИКАЦИИ НЕ РЕЖЕ,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НАЧАЛЬНЫМ ВИДОМ МЕДИЦИНСКОЙ ПОМОЩИ В ОЧАГЕ ЧС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ОТНОШЕНИИ ЛИЦ, ЗАВЕРШИВШИХ ОСВОЕНИЕ ПРОГРАММЫ НЕПРЕРЫВНОГО МЕДИЦИНСКОГО ОБРАЗОВАНИЯ, ПРЕТЕНДУЮЩИХ НА ОСУЩЕСТВЛЕНИЕ МЕДИЦИНСКОЙ ДЕЯТЕЛЬНОСТИ,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специализированная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ОТНОШЕНИИ ЛИЦ, ЗАВЕРШИВШИХ ОСВОЕНИЕ ОСНОВНЫХ ОБРАЗОВАТЕЛЬНЫХ ПРОГРАММ СПО ПО СПЕЦИАЛЬНОСТИ «ЛАБОРАТОРНАЯ ДИАГНОСТИКА», ПРЕТЕНДУЮЩИХ НА ОСУЩЕСТВЛЕНИЕ МЕДИЦИНСКОЙ ДЕЯТЕЛЬНОСТИ,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специализированная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ОТНОШЕНИИ ЛИЦ, ЗАВЕРШИВШИХ ОСВОЕНИЕ ПРОГРАММ ПРОФЕССИОНАЛЬНОЙ ПЕРЕПОДГОТОВКИ, ПРЕТЕНДУЮЩИХ НА ОСУЩЕСТВЛЕНИЕ МЕДИЦИНСКОЙ ДЕЯТЕЛЬНОСТИ,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специализированная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ПЕРВИЧНАЯ МЕДИКО-САНИТАРНАЯ ПОМОЩЬ ГРАЖДАНАМ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медицинской помощи, в том числе специализированной, амбулаторно и в дневном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высокотехнологичной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паллиативной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первой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ДОЛЖНОСТНЫЕ ПРЕСТУПЛЕНИЯ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служебным положением, халатность, должностной подлог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оскорбление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в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ПЕРВИЧНАЯ МЕДИКО-САНИТАРНАЯ ПОМОЩЬ ВКЛЮЧАЕТ МЕРОПРИЯТИЯ ПО МЕДИЦИНСКОЙ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санитарно-гигиеническое просвещение населения, профилактику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паллиативную медицинскую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медицинского обслуживания при заболеваниях в стационарах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скорой помощи в экстренной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КОМПЛЕКС ПРОСТЕЙШИХ МЕРОПРИЯТИЙ, ВЫПОЛНЯЕМЫХ НА МЕСТЕ ПОРАЖЕНИЯ В ПОРЯДКЕ САМО- И ВЗАИМОПОМОЩИ, А ТАКЖЕ ЛИЧНЫМ СОСТАВОМ СПАСАТЕЛЬНЫХ ФОРМИРОВАНИЙ, САНИТАРНЫХ ПОСТОВ И САНИТАРНЫХ ДРУЖИН С ИСПОЛЬЗОВАНИЕМ ТАБЕЛЬНЫХ И ПОДРУЧНЫХ СРЕДСТВ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ОСНОВНОЙ ПРИНЦИП ОКАЗАНИЯ МЕДИЦИНСКОЙ ПОМОЩИ ПОРАЖЁННЫМ В ОЧАГЕ ЧС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и полнота первой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преемственность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ОТВЕТСТВЕННОСТЬ ЗА ОРГАНИЗАЦИЮ БЕЗОПАСНОЙ РАБОЧЕЙ СРЕДЫ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РИСК МИКРОБНОГО ЗАРАЖЕНИЯ У МЕДПЕРСОНАЛА ВОЗНИКАЕТ ПРИ КОНТАКТЕ С ИНФИЦИРОВАННЫМИ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пациентами, секретами и выделениями пациентов, ранами и повязками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стерильными медицинскими изделиями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чистым постельным бельем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ОПТИМАЛЬНЫМ СРОКОМ ОКАЗАНИЯ ПЕРВОЙ ПОМОЩИ ПОСТРАДАВШИМ ПРИНЯТО СЧИТАТЬ С МОМЕНТА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РЕЖИМ РАБОТЫ МЕДИЦИНСКОГО ПЕРСОНАЛА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функциями, типом и структурой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среднего медперсонала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младшего медперсонала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СЛУЧАЕ ОТСРОЧКИ ОКАЗАНИЯ ПЕРВОЙ ПОМОЩИ НА ВРЕМЯ БОЛЕЕ 6 ЧАСОВ ПОГИБАЕТ ПОРАЖЕННЫХ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ЕСЛИ ПЕРВАЯ ПОМОЩЬ ПРИ ТЯЖЕЛЫХ МЕХАНИЧЕСКИХ ПОВРЕЖДЕНИЯХ БЫЛА ОКАЗАНА ЧЕРЕЗ 1 ЧАС ПОСЛЕ ПОЛУЧЕНИЯ ТРАВМЫ, ТО ПОГИБАЕТ ПОРАЖЕННЫХ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ЕСЛИ ПЕРВАЯ ПОМОЩЬ ПРИ ТЯЖЕЛЫХ МЕХАНИЧЕСКИХ ПОВРЕЖДЕНИЯХ БЫЛА ОКАЗАНА ЧЕРЕЗ 3 ЧАСА ПОСЛЕ ПОЛУЧЕНИЯ ТРАВМЫ, ТО ПОГИБАЕТ ПОРАЖЕННЫХ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ПРОФЕССИОНАЛЬНЫМ РИСКАМ И ВРЕДНЫМ ФАКТОРАМ В РАБОТЕ ФЕЛЬДШЕРА-ЛАБОРАНТА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вирусные, бактериальные, паразитарные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санитарно-противоэпидемический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ЧАСТЫЕ ПРОЯВЛЕНИЯ ВОЗДЕЙСТВИЯ ТОКСИЧЕСКИХ ВЕЩЕСТВ У МЕДПЕРСОНАЛА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головные боли и головокружения, кожные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раздражительность, нервозность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плаксивость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ОТНОШЕНИИ ЛИЦ, ПОЛУЧИВШИХ ОБРАЗОВАНИЕ НА ТЕРРИТОРИИ ИНОСТРАННОГО ГОСУДАРСТВА, ПРЕТЕНДУЮЩИХ НА ОСУЩЕСТВЛЕНИЕ МЕДИЦИНСКОЙ ДЕЯТЕЛЬНОСТИ,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специализированная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аккредитация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РУКОВОДИТЕЛЯМ МЕДИЦИНСКОЙ ОРГАНИЗАЦИИ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врач, заместители главного врача, главная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заведующие подразделениями, отделениями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старшие 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общей практики, врачи-специалисты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МЕДИЦИНСКИЙ РАБОТНИК – ЭТО ФИЗИЧЕСКОЕ ЛИЦО, КОТОРОЕ РАБОТАЕТ В МЕДИЦИНСКОЙ ОРГАНИЗАЦИИ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деятельность является должностной обязанностью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занимается просветительской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фармацевтическое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обучает студентов в колледже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СРЕДНЕЕ МЕДИЦИНСКОЕ ОБРАЗОВАНИЕ ПО СПЕЦИАЛЬНОСТИ «ЛАБОРАТОРНАЯ ДИАГНОСТИКА» – ЭТО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базовое, основное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углублённая подготовка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(повышение квалификации)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переподготовка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ПЛАНИРОВАНИЕ ЧИСЛЕННОСТИ МЕДИЦИНСКОГО ПЕРСОНАЛА МЕДИЦИНСКОЙ ОРГАНИЗАЦИИ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штатных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квалификации медработников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АККРЕДИТАЦИЯ СПЕЦИАЛИСТОВ В ЗДРАВООХРАНЕНИИ РФ ПРОВОДИТСЯ С ПЕРИОДИЧНОСТЬЮ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ОРГАНИЗУЕТ И КООРДИНИРУЕТ РАБОТУ СРЕДНЕГО МЕДПЕРСОНАЛА ОТДЕЛЕНИЯ (ПОДРАЗДЕЛЕНИЯ), НАХОДЯЩИХСЯ В ЕЁ ПОДЧИНЕНИИ,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палатная (постовая)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младшая медсестра по уходу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ФУНКЦИОНАЛЬНЫЕ ОБЯЗАННОСТИ И ДОЛЖНОСТНЫЕ ИНСТРУКЦИИ МЕДИЦИНСКИХ РАБОТНИКОВ РАЗРАБАТЫВАЮТСЯ РАБОТОДАТЕЛЕМ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стандартов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учебников по сестринскому делу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ФЕЛЬДШЕР-ЛАБОРАНТ С СПО МОЖЕТ ПОЛУЧИТЬ ДОПОЛНИТЕЛЬНОЕ ПОСЛЕДИПЛОМНОЕ ОБРАЗОВАНИЕ (ПЕРЕПОДГОТОВКА) ПО СПЕЦИАЛЬНОСТЯМ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дело, Медицинская статистика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сестринской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Лечебное дело, Акушерское дело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Терапия, 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НАИМЕНОВАНИЯ ДОЛЖНОСТЕЙ, КОТОРЫЕ МОЖЕТ ЗАНИМАТЬ ФЕЛЬДШЕР-ЛАБОРАНТ С БАЗОВЫМ УРОВНЕМ СПО ПО СПЕЦИАЛЬНОСТИ «ЛАБОРАТОРНАЯ ДИАГНОСТИКА»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технолог, медицинский лабораторный техник (фельдшер-лаборант), лаборант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по физиотерапии,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медицинская 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ОХРАНА ЗДОРОВЬЯ ЯВЛЯЕТСЯ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граждан, государства, общества и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 и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СПЕЦИАЛИСТ В ОБЛАСТИ ЛАБОРАТОРНОЙ ДИАГНОСТИКИ ПРОХОДИТ АТТЕСТАЦИЮ ДЛЯ ПОЛУЧЕНИЯ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квалификационной категории (второй, первой, высшей)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свидетельства об аккредитации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диплома об 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квалификации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СООТВЕТСТВИИ С ФЕДЕРАЛЬНЫМ ЗАКОНОМ ФЗ-323 ЗАНИМАТЬСЯ МЕДИЦИНСКОЙ ДЕЯТЕЛЬНОСТЬЮ ИМЕЕТ ПРАВО ЛИЦО С ВЫСШИМ ИЛИ СРЕДНИМ МЕДИЦИНСКИМ ОБРАЗОВАНИЕМ, ИМЕЮЩЕЕ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 и свидетельство об аккредитации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диплом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квалификационной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диплом, сертификат и лицензию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УПРАВЛЕНИЕ ДЕЯТЕЛЬНОСТЬЮ СРЕДНЕГО МЕДИЦИНСКОГО ПЕРСОНАЛА В МЕДИЦИНСКОЙ ОРГАНИЗАЦИИ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лечебному делу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МЕДИЦИНСКИМ УСЛУГАМ ОТНОСИТСЯ ОКАЗАНИЕ ГРАЖДАНАМ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вида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и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профессионального ухода и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МЕДИЦИНСКАЯ УСЛУГА – ЭТО КОМПЛЕКС, ВЫПОЛНЯЕМЫХ МЕДИЦИНСКИМ РАБОТНИКОМ,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обследований и (или) манипуляций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льгот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УКОМПЛЕКТОВАННОСТЬ ШТАТОВ И УРОВЕНЬ КВАЛИФИКАЦИИ МЕДИЦИНСКИХ РАБОТНИКОВ НА ДОСТУПНОСТЬ И КАЧЕСТВО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не имеют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 отчётность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ГЛАВНЫМ В ПРОФЕССИОНАЛЬНОМ РАЗВИТИИ И СОХРАНЕНИИ ЗДОРОВЬЯ ФЕЛЬДШЕРА-ЛАБОРАНТА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эффективная организация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оплата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ПРАВА И ОБЯЗАННОСТИ МЕДИЦИНСКИХ РАБОТНИКОВ РЕГЛАМЕНТИРУЕТ ФЕДЕРАЛЬНЫЙ ЗАКОН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основах охраны здоровья граждан в РФ» 323-ФЗ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развития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«ЗОЛОТОЙ ЧАС» ПАЦИЕНТА ПРИ ОКАЗАНИИ НЕОТЛОЖНОЙ ПОМОЩИ НАЧИНАЕТСЯ С МОМЕНТА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прибытия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в больницу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КАЖДЫЙ ВИД МЕДИЦИНСКОЙ ПОМОЩИ ПОРАЖЕННЫМ В ЧС ОКАЗЫВАЕТСЯ СПЕЦИАЛЬНО ПОДГОТОВЛЕННЫМ ПЕРСОНАЛОМ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указанном месте, в установленные сроки и в определенном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очаге 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этапе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полном объёме на всех этапах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ПЕРВИЧНАЯ ДОВРАЧЕБНАЯ МЕДИКО-САНИТАРНАЯ ПОМОЩЬ ОКАЗЫВАЕТСЯ ФЕЛЬДШЕРАМИ, АКУШЕРКАМИ, МЕДИЦИНСКИМИ СЁСТРАМИ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(кабинетов) медицинской профилактики, центров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офисов врачей общей практики (семейных врачей) и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поликлиник, поликлинических подразделений медицинских организаций и стационаров, оказывающих специализированную, в том числе высокотехнологичную, медицинскую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ПЕРВИЧНАЯ ДОВРАЧЕБНАЯ МЕДИКО-САНИТАРНАЯ ПОМОЩЬ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фельдшерами, акушерами, медицинскими сёстрами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врачами-терапевтами, врачами-терапевтами участковыми, врачами общей практики (семейными врачами)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врачами-специалистами разного профиля поликлиник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медицинскими работниками всех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ПРИЗНАК ВОССТАНОВЛЕНИЯ СЕРДЕЧНОЙ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пульсации на сонных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самостоятельного дыхания у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сознания у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ЧАСТОТА ПРОВЕДЕНИЯ ИСКУССТВЕННОГО ДЫХАНИЯ ВЗРОСЛОМУ В ОДНУ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ФИЗИЧЕСКОЕ ЛИЦО, КОТОРОМУ ОКАЗЫВАЕТСЯ МЕДИЦИНСКАЯ ПОМОЩЬ ИЛИ ОН ОБРАТИЛСЯ ЗА МЕДИЦИНСКОЙ ПОМОЩЬЮ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старый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 ПОСТРАДАВШЕГО ЕСТЬ ШАНС ВЫЖИТЬ, ЕСЛИ МЕДИЦИНСКАЯ ПОМОЩЬ БУДЕТ ОКАЗАНА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БОЛЕЕ ПОДВЕРЖЕНЫ НЕРВНОМУ ИСТОЩЕНИЮ МЕДРАБОТНИКИ,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одержимые работой, стремящиеся к высоким результатам, очень обязательные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умеющие организовать работу и отдых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сочетающие работу с домашними и другими обязанностями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НЕОКАЗАНИЕ МЕДИЦИНСКОЙ ПОМОЩИ БЕЗ УВАЖИТЕЛЬНОЙ ПРИЧИНЫ ЧЕЛОВЕКУ, НУЖДАЮЩЕМУСЯ В НЕЙ,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преступление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должностной подлог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взяточничество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служебным положением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ПЕРВИЧНОМ (НЕ БОЛЕЕ 2-Х МИНУТ) ОСМОТРЕ ПОСТРАДАВШЕГО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сознания и признаков жизни у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подсчитать пульс, частоту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состояния, угрожающие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 момента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БАЗОВАЯ СЕРДЕЧНО-ЛЕГОЧНАЯ РЕАНИМАЦИЯ ВКЛЮЧАЕТ В СЕБЯ ОБЕСПЕЧЕНИЕ ПРОХОДИМОСТИ ВЕРХНИХ ДЫХАТЕЛЬНЫХ ПУТЕЙ, ИСКУССТВЕННУЮ ВЕНТИЛЯЦИЮ ЛЕГКИХ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 введение лекарственных препаратов (адреналин)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КЛИНИЧЕСКОЙ СМЕРТИ СЕРДЕЧНО-ЛЕГОЧНУЮ РЕАНИМАЦИЮ (СЛР) НЕОБХОДИМО НАЧАТЬ НЕ ПОЗДНЕЕ, ЧЕМ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СОЗНАНИЕ У ПОСТРАДАВШЕГО ПОСЛЕ РЕАНИМАЦИИ ВОССТАНАВЛИВАЕТСЯ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последнюю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сужения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появления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ВИДЫ ПЕРВИЧНОЙ МЕДИКО-САНИТАРНОЙ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доврачебная, врачебная, 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КРИТЕРИЕМ ЭФФЕКТИВНОСТИ ЗАКРЫТОГО МАССАЖА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порозовение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МЕРОПРИЯТИЯМ ПО ОПРЕДЕЛЕНИЮ ПРИЗНАКОВ ЖИЗНИ У ПОСТРАДАВШЕГО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дыхания и проверка пульса на магистральных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головы с подъемом 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сердечно-лёгочная реанимация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МЕРОПРИЯТИЯМ ПО ВОССТАНОВЛЕНИЮ ПРОХОДИМОСТИ ДЫХАТЕЛЬНЫХ ПУТЕЙ У ПОСТРАДАВШЕГО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головы с подъемом подбородка и выдвижение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дыхания с помощью слуха, зрения и осязания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пульса на магистральных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ЧТОБЫ СНИЗИТЬ СТРЕСС И ИЗБЕЖАТЬ НЕРВНОГО ИСТОЩЕНИЯ У МЕДПЕРСОНАЛА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положительно и честно оценивать их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требования к уровню 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только хвалить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замечать агрессивное отношение к пациентам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МЕДИЦИНСКАЯ ДЕЯТЕЛЬНОСТЬ – ЭТО ПРОФЕССИОНАЛЬНАЯ ДЕЯТЕЛЬНОСТЬ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оказанию медицинской помощи, проведению медицинских экспертиз,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физкультурных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оказанию 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оказанию материальной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МЕДИЦИНСКАЯ ПОМОЩЬ ГРАЖДАНИНУ В ЭКСТРЕННОЙ И НЕОТЛОЖНОЙ ФОРМЕ ДОЛЖНА БЫТЬ ОКАЗАНА МЕДИЦИНСКОЙ ОРГАНИЗАЦИЕЙ И МЕДИЦИНСКИМ РАБОТНИКОМ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безотлагательно и бесплатно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дополнительную оплату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оказывается без страхового полиса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ЧАСТОТА ПРОВЕДЕНИЯ НЕПРЯМОГО МАССАЖА СЕРДЦА ВЗРОСЛОМУ В ОДНУ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ПЕРВАЯ ПОМОЩЬ ДО ОКАЗАНИЯ МЕДИЦИНСКОЙ ПОМОЩИ ОКАЗЫВАЕТСЯ ГРАЖДАНАМ ПРИ УГРОЖАЮЩИХ ИХ ЖИЗНИ И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несчастных случаях, травмах, отравлениях, состояниях и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террористических актах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развлекательных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травмах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МЕДИЦИНСКАЯ ПОМОЩЬ – ЭТО КОМПЛЕКС, ПРЕДОСТАВЛЯЕМЫХ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льгот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ВИДЫ МЕДИЦИНСКОЙ ПОМОЩИ, КОТОРЫЕ ПОСЛЕДОВАТЕЛЬНО ОКАЗЫВАЮТСЯ ПОСТРАДАВШИМ НА РАЗЛИЧНЫХ ЭТАПАХ МЕДИЦИНСКОЙ ЭВАКУАЦИИ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помощь, доврачебная помощь, первая врачебная, квалифицированная и специализированная медицинская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врачебная, квалифицированная и 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ПЕРВИЧНАЯ ДОВРАЧЕБНАЯ СПЕЦИАЛИЗИРОВАННАЯ МЕДИКО-САНИТАРНАЯ ПОМОЩЬ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фельдшерами скорой помощи, медицинскими сёстрами специализированными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участковыми терапевтами, врачами-терапевтами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врачами-педиатрами, участковыми педиатрами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врачами-специалистами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ВИДЫ МЕДИЦИНСКОЙ ПОМОЩИ В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специализированная, скорая и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специализированная, социальная и санитарная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санитарная, высокотехнологичная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НЕОКАЗАНИЕ ПОМОЩИ БОЛЬНОМУ БЕЗ УВАЖИТЕЛЬНЫХ ПРИЧИН ЛИЦОМ, ОБЯЗАННЫМ ЕЕ ОКАЗЫВАТЬ В СООТВЕТСТВИИ С ЗАКОНОМ, ЕСЛИ ОНО ПОВЛЕКЛО СМЕРТЬ ИЛИ ПРИЧИНЕНИЕ ТЯЖКОГО ВРЕДА ЗДОРОВЬЮ БОЛЬНОГО, ВЛЕЧЁТ ЗА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 права заниматься профессиональной деятельностью и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ОХРАНА ОТЦОВСТВА, МАТЕРИНСТВА, ДЕТСТВА И СЕМЬИ, САНИТАРНОЕ ПРОСВЕЩЕНИЕ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ЗДОРОВЬЕ – ЭТО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физического, психического и социального благополучия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расстройств функций органов и систем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НЕПОСРЕДСТВЕННУЮ УГРОЗУ ЖИЗНИ В ТЕЧЕНИЕ НЕСКОЛЬКИХ МИНУТ ПРЕДСТАВЛЯЮТ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верхних дыхательных путей, клиническая смерть,наружное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резаная рана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2025-11-10T08:56:33Z</dcterms:created>
  <dcterms:modified xsi:type="dcterms:W3CDTF">2025-11-10T08:56:33Z</dcterms:modified>
  <dc:title>Лабораторная диагностика, СПО 2025</dc:title>
  <dc:creator>GeeTest</dc:creator>
  <dc:language>ru</dc:language>
</cp:coreProperties>
</file>