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gif" ContentType="image/gif"/>
  <Default Extension="jpeg" ContentType="image/jpeg"/>
  <Default Extension="png" ContentType="image/png"/>
  <Default Extension="jpg" ContentType="image/jpeg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Informatika___mieditsin">
        <w:r>
          <w:rPr>
            <w:color w:val="0000FF" w:themeColor="hyperlink"/>
            <w:u w:val="single"/>
          </w:rPr>
          <w:t>Тема 1. Информатика, медицинская информатика.</w:t>
        </w:r>
      </w:hyperlink>
    </w:p>
    <w:p>
      <w:pPr>
        <w:pStyle w:val="Normal"/>
        <w:ind w:left="0" w:firstLineChars="0" w:firstLine="0" w:leftChars="0"/>
      </w:pPr>
      <w:hyperlink w:anchor="Tiema_2__Informatsionnyie__miedi">
        <w:r>
          <w:rPr>
            <w:color w:val="0000FF" w:themeColor="hyperlink"/>
            <w:u w:val="single"/>
          </w:rPr>
          <w:t>Тема 2. Информационные медицинские системы.</w:t>
        </w:r>
      </w:hyperlink>
    </w:p>
    <w:p>
      <w:pPr>
        <w:pStyle w:val="Normal"/>
        <w:ind w:left="0" w:firstLineChars="0" w:firstLine="0" w:leftChars="0"/>
      </w:pPr>
      <w:hyperlink w:anchor="Tiema_3__Matiematichieskaia__sta">
        <w:r>
          <w:rPr>
            <w:color w:val="0000FF" w:themeColor="hyperlink"/>
            <w:u w:val="single"/>
          </w:rPr>
          <w:t>Тема 3. Математическая статистика и анализ медицинских данных.</w:t>
        </w:r>
      </w:hyperlink>
    </w:p>
    <w:p>
      <w:pPr>
        <w:pStyle w:val="Normal"/>
        <w:ind w:left="0" w:firstLineChars="0" w:firstLine="0" w:leftChars="0"/>
      </w:pPr>
      <w:hyperlink w:anchor="Tiema_4__Sistiemnyi__analiz__i">
        <w:r>
          <w:rPr>
            <w:color w:val="0000FF" w:themeColor="hyperlink"/>
            <w:u w:val="single"/>
          </w:rPr>
          <w:t>Тема 4. Системный анализ и организация здравоохранения.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медицинской кибернетике 2025 (аккредитационный, ВО)</w:t>
      </w:r>
    </w:p>
    <w:p>
      <w:pPr>
        <w:pStyle w:val="Normal"/>
      </w:pPr>
      <w:r>
        <w:t>Тест для выпускников по специальности «Медицинская кибернетика» (30.05.03) на GeeTest!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«Медицинская кибернетика» на GeeTes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«Медицинская кибернетика» на GeeTes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«Медицинская кибернетика» на GeeTest</w:t>
      </w:r>
    </w:p>
    <w:p>
      <w:pPr>
        <w:pStyle w:val="Normal"/>
      </w:pPr>
      <w:r>
        <w:t>Тест предназначен для оценки готовности специалистов к профессиональной деятельности на стыке медицины, биологии и информационных технологий.</w:t>
      </w:r>
    </w:p>
    <w:p>
      <w:pPr>
        <w:pStyle w:val="Normal"/>
      </w:pPr>
      <w:r>
        <w:t>Он включает вопросы, направленные на проверку знаний в области математического моделирования биомедицинских процессов, обработки медицинских данных, разработки и применения программных и аппаратных средств в здравоохранении.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Informatika___mieditsin"/>
      <w:pPr>
        <w:keepNext/>
        <w:pStyle w:val="Heading 2"/>
        <w:pageBreakBefore w:val="on"/>
        <w:keepLines w:val="on"/>
      </w:pPr>
      <w:r>
        <w:t>Тема 1. Информатика, медицинская информатика.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АРИФМЕТИЧЕСКИЕ И ЛОГИЧЕСКИЕ ОПЕРАЦИИ ВЫПОЛНЯЮТСЯ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шиной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микроконтроллерами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управляющим устройством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КОМПЬЮТЕРЫ, СОЗДАННЫЕ ДЛЯ РЕШЕНИЯ СЛОЖНЫХ ВЫЧИСЛИТЕЛЬНЫХ ЗАДАЧ,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суперкомпьютеры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персональные компьютеры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карманные персональные компьютеры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серверы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ХАРАКТЕРИСТИКА КАЧЕСТВА ИНФОРМАЦИИ, ЗАКЛЮЧАЮЩАЯСЯ В ДОСТАТОЧНОСТИ ДАННЫХ ДЛЯ ПРИНЯТИЯ РЕШЕНИЙ, 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СОВОКУПНОСТЬ ЭВМ И ПРОГРАММНОГО ОБЕСПЕЧЕНИЯ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вычислительной системой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встроенной системой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построителем кода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интегрированной системой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УСТРОЙСТВАМ ВЫВОДА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кэш-память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буфер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память на CD дисках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ВНЕШНЯЯ ПАМЯТЬ ВЫПОЛНЯЕТ СЛЕДУЮЩУЮ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хранение множества программ и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характеристики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реализует выполнение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 функции операционной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УСТРОЙСТВОМ, В КОТОРОМ ХРАНЕНИЕ ДАННЫХ ВОЗМОЖНО ТОЛЬКО ПРИ ВКЛЮЧЕННОМ ПИТАНИИ КОМПЬЮТЕРА,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оперативная память (ОЗУ)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память (ПЗУ)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жесткий диск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гибкий магнитный диск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ЭНЕРГОЗАВИСИМЫМ УСТРОЙСТВОМ ПАМЯТИ ПЕРСОНАЛЬНОГО КОМПЬЮТЕРА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Flash USB drive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жесткий диск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СОСТАВЛЕНИИ АЛГОРИТМА НЕЛЬЗЯ ОБОЙТИСЬ БЕЗ СЛЕДУЮЩЕГО ОПЕРАТОРА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присваивание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переключатель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к подпрограмме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ИМЕНОВАННАЯ ОБЛАСТЬ ВНЕШНЕЙ ПАМЯТИ ПРОИЗВОЛЬНОЙ ДЛИНЫ С ОПРЕДЕЛЕННЫМ КОЛИЧЕСТВОМ ИНФОРМАЦИИ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файлом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ВРЕМЕННОГО ХРАНЕНИЯ ИНФОРМАЦИИ В ПЕРСОНАЛЬНОМ КОМПЬЮТЕРЕ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оперативная память (ОЗУ)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запоминающее устройство (ПЗУ)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BIOS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КОМПЬЮТЕР МОЖЕТ «ЗАРАЗИТЬСЯ» ВИРУСОМ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работе с «зараженной» программой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тестировании компьютера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форматировании дискеты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запуске программы drweb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СТРОЧНАЯ БУКВА В СИСТЕМЕ ASCII ЗАНИМАЕТ ПАМЯТЬ ОБЪЕМОМ ОДИН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Гбайт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Мбайт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АЛГОРИТМ ДОЛЖЕН ОБЛАДАТЬ СЛЕДУЮЩИМ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неординарностью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единственностью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ФАЙЛЫ С РАСШИРЕНИЕМ DLL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динамическими библиотеками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файлами связанных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статическими библиотеками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 загружаемыми библиотеками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АЛГОРИТМ НАЗЫВАЕТСЯ ЦИКЛИЧЕСКИМ,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составлен так, что его выполнение предполагает многократное повторение одних и тех же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 его выполнения зависит от истинности тех или иных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включает в себя вспомогательный алгоритм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команды выполняются в порядке их естественного следования друг за другом независимо от каких-либо условий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РАСШИРЕНИЕ ИМЕНИ ФАЙЛА ОПРЕДЕЛЯЕТ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«ЛЕГЕНДОЙ» ДИАГРАММЫ MS EXСEL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условное обозначение рядов или категорий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таблица для построения диаграммы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 для построения диаграмм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построения диаграммы (список действий)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ЕДИНИЦЕЙ ИЗМЕРЕНИЯ СКОРОСТИ ПЕРЕДАЧИ ДАННЫХ В СЕТИ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 в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байт в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АББРЕВИАТУРА RAM РАСШИФРОВЫВАЕТСЯ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память с произвольным доступом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расширенный параллельный 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внешняя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память с последовательным доступом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КОДИРОВАНИИ 16 БИТАМИ В UNICODE ИНФОРМАЦИОННЫЙ ОБЪЕМ ПУШКИНСКОЙ ФРАЗЫ «Я ПОМНЮ ЧУДНОЕ МГНОВЕНЬЕ»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384 бита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байта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бита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384 байта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АЛГОРИТМОМ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последовательности действий, строгое исполнение которых приводит к решению поставленной задачи за конечное число шагов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выполнения определенных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ориентированный граф, указывающий порядок выполнения некоторого набора команд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команд для компьютера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ОБЪЕДИНЕНИЯ ФУНКЦИОНАЛЬНЫХ УСТРОЙСТВ ПЕРСОНАЛЬНОГО КОМПЬЮТЕРА В ВЫЧИСЛИТЕЛЬНУЮ СИСТЕМУ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шину или магистраль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шифратор/дешифратор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интерфейсный блок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АЛГОРИТМ ДОЛЖЕН ОБЛАДАТЬ СЛЕДУЮЩИМ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детерминированностью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неординарностью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единственностью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ЕСЛИ ИЗВЕСТНО РАСШИРЕНИЕ ИМЕНИ ФАЙЛА, ТО, КАК ПРАВИЛО,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приложение, использованное для создания файла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последней проверки файла на наличие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атрибуты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КОЛИЧЕСТВО ИНФОРМАЦИИ, НЕОБХОДИМОЕ ДЛЯ ОПРЕДЕЛЕНИЯ РАЗЛИЧИЙ ДВУХ РАВНОВЕРОЯТНЫХ СОБЫТИЙ, НАЗЫВАЕТСЯ ОДНИМ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ВИД, В КОТОРОМ ДАННЫЕ ХРАНЯТСЯ, ОБРАБАТЫВАЮТСЯ И ПЕРЕДАЮТСЯ, НАЗЫВАЕТСЯ ФОРМОЙ __________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УСТРОЙСТВОМ ВЫВОДА ДАННЫХ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 CD-ROM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жесткий диск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ПЕРСОНАЛЬНЫЕ КОМПЬЮТЕРЫ ОТНОСЯТСЯ К КЛАССУ МАШИН _____________ ПОКОЛЕНИЯ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ОСНОВНЫМ ХАРАКТЕРИСТИКАМ ПРОЦЕССОРА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тактовая частота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емкость винчестера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портов и их назначение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оперативной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АББРЕВИАТУРА FAT РАСШИФРОВЫВАЕТСЯ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таблица размещения файлов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фатальная ошибка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обмена данными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об аппаратном состоянии ПК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АРИФМЕТИКО-ЛОГИЧЕСКОЕ УСТРОЙСТВО (АЛУ) ЯВЛЯЕТСЯ СОСТАВНОЙ ЧАСТЬЮ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микропроцессора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памяти компьютера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генератора тактовых импульсов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ПРИЗНАКОМ СТРУКТУРНОЙ ПРОГРАММЫ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входа и одного выхода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входа и нескольких выходов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входов и одного выхода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входа и ноль выходов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РАЗРЕШАЮЩЕЙ СПОСОБНОСТЬЮ МОНИТОРА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точек (пикселей) изображения по горизонтали и вертикали экрана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отображаемых цветов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диагонали экрана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точек (пикселей) на квадратный сантиметр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 МАТЕРИНСКОЙ ПЛАТЕ ПЕРСОНАЛЬНОГО КОМПЬЮТЕРА РАЗМЕЩАЕТСЯ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процессор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жесткий диск (винчестер)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УСТРОЙСТВОМ ВВОДА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сенсорный монитор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винчестер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РЕЛЯЦИОННОЙ БАЗЕ ИНФОРМАЦИЯ ХРАНИТСЯ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СИНТАКСИЧЕСКИЕ ОШИБКИ ОБНАРУЖИВАЮТСЯ И ИСПРАВЛЯЮТСЯ НА СЛЕДУЮЩЕМ ЭТАПЕ СОЗДАНИЯ ПРОГРАММЫ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трансляции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алгоритмизации задачи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работы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ДОКУМЕНТАХ MS WORD ПОНЯТИЕ «СОВОКУПНОСТЬ ПАРАМЕТРОВ ФОРМАТИРОВАНИЯ ОБЪЕКТОВ ДОКУМЕНТА, ИМЕЮЩАЯ ИМЯ» ОТНОСИТСЯ К ОПРЕДЕЛЕНИЮ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колонтитула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абзаца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ОПЕРАЦИОННЫЕ СИСТЕМЫ WINDOWS ИСПОЛЬЗУЮТ _________________ МОДЕЛЬ РАЗМЕЩЕНИЯ ФАЙЛОВ НА ДИСКЕ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иерархическую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звездообразную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сетевую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АЛГОРИТМ НАЗЫВАЕТСЯ ЛИНЕЙНЫМ,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команды выполняются в порядке их естественного следования друг за другом независимо от каких-либо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 его выполнения зависит от истинности тех или иных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составлен так, что его выполнение предполагает многократное повторение одних и тех же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включает в себя вспомогательный алгоритм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УСТРОЙСТВАМИ ВВОДА ДАННЫХ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приводы CD-ROM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жесткие диски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 МИКРОПРОЦЕССОРЕ РЕАЛИЗОВАНО УСТРОЙСТВО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арифметико-логическое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сопряжения с клавиатурой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буферной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ввода-вывода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ФОРМАТИРОВАНИИ ЖЕСТКИЙ МАГНИТНЫЙ ДИСК РАЗБИВАЕТСЯ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дорожки и сектора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сектора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либо дорожки, либо сектора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дорожки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ОТКЛЮЧЕНИИ КОМПЬЮТЕРА ДАННЫЕ НЕ СОХРАНЯЮТСЯ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оперативной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жестком диске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дискете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постоянной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АЛГОРИТМ, ЗАПИСАННЫЙ НА «ПОНЯТНОМ» КОМПЬЮТЕРУ ЯЗЫКЕ ПРОГРАММИРОВАНИЯ,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исполнителем алгоритмов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листингом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протоколом алгоритма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СВОЙСТВОМ АЛГОРИТМА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простота записи на языках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выполнения алгоритма в обратном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ДВОИЧНОЕ ЧИСЛО 1001 ИМЕЕТ СЛЕДУЮЩЕЕ ДЕСЯТИЧНОЕ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СТРУКТУРА ДАННЫХ, ДЛЯ КОТОРОЙ ХАРАКТЕРНА ПОДЧИНЕННОСТЬ ОБЪЕКТОВ НИЖНЕГО УРОВНЯ ОБЪЕКТАМ ВЕРХНЕГО УРОВНЯ,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иерархической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подчиненной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ТЕОРИИ ИНФОРМАЦИИ ПОД ИНФОРМАЦИЕЙ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сведения, устраняющие или уменьшающие неопределенность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 ранее принятых сообщений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сигналы от органов чувств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характеристику объекта, выраженную в числовых величинах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ПОЛУЧЕНО СООБЩЕНИЕ, ИНФОРМАЦИОННЫЙ ОБЪЕМ КОТОРОГО РАВЕН 32 БИТА. ЧЕМУ РАВЕН ЭТОТ ОБЪЕМ В БАЙТАХ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СЛОВО «ИНФОРМАЦИЯ» ПЕРЕВОДИТСЯ С ЛАТИНСКОГО ЯЗЫКА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сведения, сообщения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данные,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обобщения, 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выводы, результаты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ОТНОСИТЕЛЬНЫЙ АДРЕС ЯЧЕЙКИ В ЭЛЕКТРОННЫХ ТАБЛИЦАХ MS EXCEL ОБРАЗУЕТСЯ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имени строки и столбца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имени столбцов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номера строки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двухбуквенного обозначения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ПРИКЛАДНАЯ ПРОГРАММА, СЛУЖАЩАЯ ДЛЯ ПРОСМОТРА WEB- СТРАНИЦ,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браузером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сервис - провайдером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телеконференцией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Word Wide Web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ПРЕОБРАЗОВАНИЕ ВСЕЙ ПРОГРАММЫ, ПРЕДСТАВЛЕННОЙ НА ОДНОМ ИЗ ЯЗЫКОВ ПРОГРАММИРОВАНИЯ, В МАШИННЫЕ КОДЫ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компиляцией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генерацией кода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СУБД MS ACCESS МОЖЕТ ИСПОЛЬЗОВАТЬСЯ ЗАПРОС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реорганизацию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СИНТАКСИЧЕСКИ ВЫДЕЛЕННЫЙ В ОТДЕЛЬНУЮ ПРОГРАММНУЮ ЕДИНИЦУ И НЕ ЗАВИСЯЩИЙ ОТ ДРУГИХ ЧАСТЕЙ ИСХОДНОГО КОДА НАБОР ОПЕРАТОРОВ ДЛЯ ВЫПОЛНЕНИЯ ЗАДАННОГО ДЕЙСТВИЯ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подпрограммой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разделом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телом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рекурсивным вызовом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 РЕЛЯЦИОННОЙ БАЗЕ ДАННЫХ ПОД ЗАПИСЬЮ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строку в таблице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отдельную таблицу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 схемы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столбец в таблице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СКОЛЬКО ЦИФР В ШЕСТНАДЦАТЕРИЧНОЙ СИСТЕМЕ?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СКОЛЬКО ЦИФР В ДВОИЧНОЙ СИСТЕМЕ?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ПОД СИНТАКСИСОМ ЯЗЫКА ПРОГРАММИРОВАНИЯ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записи операторов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следования операторов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конструкцию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представления символов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ПРОГРАММИРОВАНИИ ЗАДАЧ МОЖЕТ ОТСУТСТВОВАТЬ СЛЕДУЮЩИЙ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машинное кодирование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задачи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КАКИЕ СРЕДСТВА ИМЕЮТСЯ В СИСТЕМЕ MS WORD И ОТСУТСТВУЮТ В ТЕКСТОВОМ РЕДАКТОРЕ «БЛОКНОТ»?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стили форматирования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копирование выделенного текста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редактирование содержания текста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вставка символа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 СИСТЕМЕ ПРОГРАММИРОВАНИЯ НЕОБХОДИМ РЕДАКТОР СВЯЗЕЙ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исполняемого кода из объектных кодов модулей и подключенных библиотечных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последовательного выполнения отдельных операторов исходного текста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перевода исходного текста программы в машинный код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файла с исходным текстом программы, который содержит набор стандартных символов для записи алгоритма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ПОСТАВЩИКОМ ИНТЕРНЕТ-УСЛУГ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провайдер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компьютер, подключенный к Интернету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браузер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модем, подключенный к сети Интернет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БИБЛИОТЕКИ ПОДПРОГРАММ КАК КОМПОНЕНТ СИСТЕМЫ ПРОГРАММИРОВАНИЯ НЕОБХОДИМЫ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и облегчения программирования задач определенных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поиска и устранения синтаксических и логических ошибок в программе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последовательного выполнения отдельных операторов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работы программы во время ее исполнения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КЛЮЧ К ЗАПИСЯМ В БД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отчётным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ЦЕЛАЯ ЧАСТЬ ЧИСЛА ИЗ ОДНОЙ СИСТЕМЫ СЧИСЛЕНИЯ В ДРУГУЮ ПЕРЕВОДИТСЯ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делением на новое основание системы счисления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умножением на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делением на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делением на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ПРОГРАММЫ АРХИВИРОВАНИЯ ДАННЫХ ОТНОСЯТСЯ К ПРОГРАММНОМУ ОБЕСПЕЧЕНИЮ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сервисному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ОРГАНИЗАЦИЯ ВЗАИМОДЕЙСТВИЯ ПОЛЬЗОВАТЕЛЯ С КОМПЬЮТЕРНОЙ СИСТЕМОЙ ЯВЛЯЕТСЯ ФУНКЦИЕЙ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периферийных устройств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файловой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КЛАССУ ОБЪЕКТНО-ОРИЕНТИРОВАННЫХ ЯЗЫКОВ ОТНОСИТСЯ ЯЗЫК ПРОГРАММИРОВАНИЯ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Visual Basic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Pascal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Basic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ОБЪЕКТНО-ОРИЕНТИРОВАННОЙ ТЕХНОЛОГИИ ПРОГРАММИРОВАНИЯ ВЕРНО УТВЕРЖДЕНИЕ,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качестве основных элементов программы используются классы и объекты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описание класса (реализацию) описывает абстракцию поведения всех объектов данного класса, но скрывает особенности поведения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качестве основных элементов программы используются процедуры, реализующие некоторые алгоритмы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внешнее описание класса (интерфейс) отражает структуру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ПРОЦЕСС ПОСТРОЧНОГО АНАЛИЗА ИСХОДНОЙ ПРОГРАММЫ НА ЯЗЫКЕ ПРОГРАММИРОВАНИЯ И ЕЕ ИСПОЛНЕНИЯ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компиляцией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ДЕСЯТИЧНОМУ ЧИСЛУ 37 СООТВЕТСТВУЕТ ДВОИЧНОЕ ЧИСЛО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100101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100111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101101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ПОД ПЕРВИЧНЫМ КЛЮЧОМ ТАБЛИЦЫ БАЗЫ ДАННЫХ MS ACCES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поле, однозначно определяющее запись таблице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 поле числового типа в таблице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первой по порядку записи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поле числового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ПРИНЦИП СТРУКТУРНОГО ПРОГРАММИРОВАНИЯ «РАЗДЕЛЯЙ И ВЛАСТВУЙ»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трудной задачи путем разделения ее на множество мелких, легко решаемых подзадач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рассмотрение всей программной системы как многоуровневой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реализацию некоторого алгоритма, который построен на определенной математической модели решения задач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открытость программы для быстрых модификаций, поэтому она должна быть понятна и хорошо прокомментирована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УСТРОЙСТВО, ИМЕЮЩЕЕ ДВЕ СЕТЕВЫЕ КАРТЫ И ПРЕДНАЗНАЧЕННОЕ ДЛЯ СОЕДИНЕНИЯ СЕТЕЙ,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маршрутизатором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коммутатором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СЕТЬ ИНТЕРНЕТ ОТНОСИТСЯ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интернациональных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КЛЮЧЕВОЕ ПОЛЕ ПРЕДНАЗНАЧЕНО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связей между таблицами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доступа к формам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выбора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таблиц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ЛИЦО, УПРАВЛЯЮЩЕЕ ОРГАНИЗАЦИЕЙ РАБОТЫ УЧАСТНИКОВ ЛОКАЛЬНОЙ КОМПЬЮТЕРНОЙ СЕТИ, НАЗЫВАЕТСЯ СИСТЕМНЫМ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сервером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директором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УСТРОЙСТВОМ ДЛЯ ПРЕОБРАЗОВАНИЯ ЦИФРОВЫХ СИГНАЛОВ В АНАЛОГОВУЮ ФОРМУ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ЦАП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«ИНКАПСУЛЯЦИЯ», КАК ОДНО ИЗ ОСНОВОПОЛАГАЮЩИХ ПОНЯТИЙ ОБЪЕКТНО-ОРИЕНТИРОВАННОГО ПРОГРАММИРОВАНИЯ,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объединение в единое целое данных и алгоритмов обработки этих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свойство различных объектов выполнять одно и то же действие разными способами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объекта сохранять свойства и методы класса-родителя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в отдельный модуль всех процедур работы с объектом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ДЛЯ ПРАВИЛЬНОЙ, ПОЛНОЙ И БЕЗОШИБОЧНОЙ ПЕРЕДАЧИ ДАННЫХ НЕОБХОДИМО ПРИДЕРЖИВАТЬСЯ СОГЛАСОВАННЫХ И УСТАНОВЛЕННЫХ ПРАВИЛ, КОТОРЫЕ ОГОВОРЕНЫ В_____________ ПЕРЕДАЧИ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 СТРУКТУРНОМ ПРОГРАММИРОВАНИИ ОТСУТСТВУЕТ ПРИНЦИП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«разделяй и властвуй»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модульности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 ОБЪЕКТНО-ОРИЕНТИРОВАННОМ ПРОГРАММИРОВАНИИ ОПРЕДЕЛЕННЫЙ ПОЛЬЗОВАТЕЛЕМ ТИП ДАННЫХ, КОТОРЫЙ ОБЛАДАЕТ ВНУТРЕННИМИ ДАННЫМИ И МЕТОДАМИ ДЛЯ РАБОТЫ С НИМИ В ФОРМЕ ПРОЦЕДУР ИЛИ ФУНКЦИЙ,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атрибутом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 ОПЕРАЦИОННЫМ СИСТЕМАМ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MS DOS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Delphi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Java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МИНИМАЛЬНЫМ ОСНОВАНИЕМ СИСТЕМЫ СЧИСЛЕНИЯ, В КОТОРОЙ ЗАПИСАНО ЧИСЛО 123, ЯВЛЯЕТСЯ ЧИСЛО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ТОПОЛОГИЯМИ ЛОКАЛЬНЫХ ВЫЧИСЛИТЕЛЬНЫХ СЕТЕЙ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звезда, шина, кольцо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ромашка, сфера, звезда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серверная, доменная, терминальная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корпоративная, административная, смешанная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ОБЪЕМ ИНФОРМАЦИИ, ПЕРЕДАВАЕМЫЙ ПО СЕТИ ИЗМЕРЯЕМЫЙ В БИТАХ,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трафиком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шлюзом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маршрутизатором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 ПРЕДСТАВЛЕНИЕ ЧИСЕЛ В ЭВМ ЗАЛОЖЕН ПРИНЦИП КОДИРОВАНИЯ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позиционная система счисления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вавилонская система счисления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римские цифры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цифровая двоичная последовательность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ЕСЛИ АДРЕС СЕРВЕРА WWW.ACADEMIA.EDU.RU, ТО ИМЕНЕМ ДОМЕНА ВЕРХНЕГО УРОВНЯ В НЕМ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www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edu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edu.ru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СКОЛЬКО ЦИФР В ВОСЬМЕРИЧНОЙ СИСТЕМЕ?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ПОД КОМПЬЮТЕРНОЙ ПРОГРАММОЙ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 решения задачи, представленный на формальном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 для кодирования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 действий для алгоритмизации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 направленного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ТРАНСЛЯЦИЮ ТЕКСТА ПРОГРАММЫ С ЯЗЫКА ПРОГРАММИРОВАНИЯ НА ЯЗЫК МАШИНЫ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компилятор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отладчик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загрузчик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редактор связей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СВОЙСТВО ДИСКРЕТНОСТИ АЛГОРИТМА ОЗНАЧАЕТ,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разбивается на ряд отдельных законченных команд (шагов), каждая из которых должна быть выполнена прежде, чем исполнитель перейдет к выполнению следующей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каждая его команда должна пониматься исполнителем однозначно, не должно быть двоякого толкования команды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каждая его команда должна входить в систему команд исполнителя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конечное число шагов алгоритм должен либо приводить к решению задачи, либо останавливаться из-за невозможности получить решение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ПОЛУФОРМАЛИЗОВАННЫМ ОПИСАНИЕМ АЛГОРИТМА НА УСЛОВНОМ АЛГОРИТМИЧЕСКОМ ЯЗЫКЕ, ВКЛЮЧАЮЩИМ В СЕБЯ ЭЛЕМЕНТЫ ЯЗЫКА ПРОГРАММИРОВАНИЯ, ФРАЗЫ ЕСТЕСТВЕННОГО ЯЗЫКА И ОБЩЕПРИНЯТЫЕ МАТЕМАТИЧЕСКИЕ ОБОЗНАЧЕНИЯ,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псевдокод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словесная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программный код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СТРУКТУРНОМ ПРОГРАММИРОВАНИИ ПЕРЕМЕННЫЕ, ФИКТИВНО ПРИСУТСТВУЮЩИЕ В ПОДПРОГРАММЕ И ОПРЕДЕЛЯЮЩИЕ ТИП И МЕСТО ПОДСТАНОВКИ ФАКТИЧЕСКИХ ПАРАМЕТРОВ, НАЗЫВАЮТСЯ ПАРАМЕТРАМИ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ссылочными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IP-АДРЕС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однозначного определения компьютера в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пароля при регистрации пользователя у провайдера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обозначения имени пользователя в одной из почтовых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обозначения адреса электронной почты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КОМПИЛЯТОР ЯЗЫКА ПРОГРАММИРОВАНИЯ ВЫПОЛНЯЕТ СЛЕДУЮЩУЮ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преобразует исходный текст программы в машинный код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программу на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редактирует текст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проверяет программу на правильность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ВНЕШНЯЯ ПАМЯТЬ ВЫПОЛНЯЕТ СЛЕДУЮЩУЮ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хранит множество программ и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выполнение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 функции операционной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хранит информацию о машине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ЗНАЧЕНИЕ ЛОГИЧЕСКОЙ ФУНКЦИИ «А AND 0»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ПОД ЭЛЕКТРОННОЙ ВЫЧИСЛИТЕЛЬНОЙ МАШИНОЙ (ЭВМ)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технических и программных средств, предназначенных для автоматической обработки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технического, программного и организационного обеспечения для обработки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с фиксированным составом элементов и принципами их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 для проведения вычислений по заданной программе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ТАКИЕ ПАРАМЕТРЫ, КАК ВРЕМЯ ОТКЛИКА ПИКСЕЛЯ И УГОЛ ОБЗОРА,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LCD-монитора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УПРАВЛЕНЧЕСКОГО ПРОЦЕССА ХАРАКТЕРНА СТРУКТУРА СВЯЗЕЙ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иерархическая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административно-распорядительная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ПОД ШЛЮЗОМ ПОНИМАЮТ УСТРОЙСТВО, КОТОРОЕ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организовать обмен данными между двумя сетями, использующими различные протоколы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организовать обмен данными между двумя сетями, использующими один и тот же протокол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соединяет сети разного типа, но использующие одну операционную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соединяет рабочие станции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ПРАВО НЕРАЗГЛАШЕНИЯ ИНФОРМАЦИИ О СОСТОЯНИИ ЗДОРОВЬЯ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защищено законом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оговаривается индивидуально с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устанавливается руководителем ЛПУ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регламентируется врачом по его усмотрению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 ИНТЕРНЕТЕ ПО ПРОТОКОЛУ POP РАБОТАЕТ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почтовый сервер для получения сообщений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почтовый сервер для отправления сообщений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сервер управления обменом файлов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сервер передачи гипертекста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НАИБОЛЬШЕЙ ИНФОРМАЦИОННОЙ ЕМКОСТЬЮ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оперативная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кэш-память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микропроцессорная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CMOS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 ОСНОВУ ПОСТРОЕНИЯ БОЛЬШИНСТВА КОМПЬЮТЕРОВ ПОЛОЖЕНЫ ПРИНЦИПЫ, СФОРМУЛИРОВАННЫЕ ДЖОНОМ ФОН НЕЙМАНОМ: ПРИНЦИП ПРОГРАММНОГО УПРАВЛЕНИЯ, ПРИНЦИП ОДНОРОДНОСТИ ПАМЯТИ И ПРИНЦИП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ДАННЫЕ ВХОДЯТ В СОСТАВ КОМАНД КОМПЬЮТЕРА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операндов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предикатов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ТОГО ЧТОБЫ ПОЛУЧАТЕЛЬ ЭЛЕКТРОННОГО СООБЩЕНИЯ ОПРЕДЕЛИЛ ЕГО ПОДЛИННОСТЬ,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электронную подпись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послать сообщение по секретному каналу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заархивировать сообщение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закрыть сообщение паролем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ОБЯЗАТЕЛЬНЫМИ АТРИБУТАМИ СИСТЕМЫ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 и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и способ связей между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типы обмена энергией и информацией с внешней 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входные и выходные данные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ИМЕНОВАННУЮ ОБЛАСТЬ ВНЕШНЕЙ ПАМЯТИ ПРОИЗВОЛЬНОЙ ДЛИНЫ С ОПРЕДЕЛЕННЫМ КОЛИЧЕСТВОМ ИНФОРМАЦИИ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файлом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СИНТАКСИЧЕСКОЙ НАЗЫВАЕТСЯ ОШИБКА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связанная с нарушением формы языковой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связанная со смысловым содержанием алгоритма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возникающая во время выполнения программы при обращении к несуществующему файлу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структуре языковой единицы естественного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УНИЧТОЖЕНИЯ («ВЫКУСЫВАНИЯ») ВИРУСА ПОСЛЕ ЕГО РАСПОЗНАВАНИЯ ИСПОЛЬЗУЮТСЯ ПРОГРАММЫ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ЗНАЧЕНИЕ ЛОГИЧЕСКОЙ ФУНКЦИИ «А OR 1»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ПЕРВИЧНЫЙ КЛЮЧ ТАБЛИЦЫ БАЗЫ ДАННЫХ MS ACCES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поле, однозначно определяющее запись таблице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 поле числового типа в таблице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первой по порядку записи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поле числового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ОТКЛЮЧЕНИИ ПИТАНИЯ КОМПЬЮТЕРА ИНФОРМАЦИЯ ТЕРЯЕТСЯ В УСТРОЙСТВЕ ПАМЯТИ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HDD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Flash USB Drive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ПРОГРАММНО-АППАРАТНЫЕ СРЕДСТВА ЗАЩИТЫ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пароли, идентификационные карты и ключи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архивации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RAID-диски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антивирусные программы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ОПИСАНИИ СТАТИЧЕСКОГО МАССИВА УКАЗЫВАЮТ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элементов и количество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тип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элементов и вид связи между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связи между элементами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ДЛЯ СОЗДАНИЯ ТОЧЕЧНЫХ (РАСТРОВЫХ) ИЗОБРАЖЕНИЙ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командирский планшет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клавиатуру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ОДНО ИЗ ОСНОВОПОЛАГАЮЩИХ ПОНЯТИЙ ОБЪЕКТНО-ОРИЕНТИРОВАННОГО ПРОГРАММИРОВАНИЯ «ПОЛИМОРФИЗМ»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свойство производных классов выполнять те же действия, что и базовые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объединение в единое целое данных и алгоритмов обработки этих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объекта сохранять свойства и методы класса-родителя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сокрытие информации и комбинирование данных и методов внутри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НАИБОЛЕЕ ЭФФЕКТИВНЫМ СПОСОБОМ ЗАЩИТЫ ЛОКАЛЬНОГО КОМПЬЮТЕРА ОТ НЕСАНКЦИОНИРОВАННОГО ДОСТУПА ПРИ ЕГО ВКЛЮЧЕНИИ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программно-аппаратных средств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пароля на BIOS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пароля на операционную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новейшей операционной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ИСПОЛЬЗУЕМЫЕ ПРИ ВЫЗОВЕ ПОДПРОГРАММЫ КОНСТАНТЫ, ПЕРЕМЕННЫЕ И ВЫРАЖЕНИЯ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фактическими параметрами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передаваемыми значениями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ссылками на формальные параметры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замещающими параметрами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НАИБОЛЬШЕЙ ИНФОРМАЦИОННОЙ ЕМКОСТЬЮ ОБЛАДАЕТ ______________ ПАМЯТЬ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кэш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микропроцессорная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CMOS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В ЭЛЕКТРОННОЙ ТАБЛИЦЕ MS EXCEL ВЫДЕЛЕНА ГРУППА ЯЧЕЕК A1: B3. В ЭТУ ГРУППУ ВХОДИТ ЯЧЕЕК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ПАРАМЕТРЫ «РАЗРЕШЕНИЕ» И «УГОЛ ОБЗОРА»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ЖК-монитора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клавиатуры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ОДНО ИЗ ОСНОВОПОЛАГАЮЩИХ ПОНЯТИЙ ОБЪЕКТНО-ОРИЕНТИРОВАННОГО ПРОГРАММИРОВАНИЯ «ИНКАПСУЛЯЦИЯ»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объединение в единое целое данных и алгоритмов обработки этих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свойство различных объектов выполнять одно и то же действие разными способами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объекта сохранять свойства и методы класса-родителя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в отдельный модуль всех процедур работы с объектом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МАКСИМАЛЬНОЕ НЕОТРИЦАТЕЛЬНОЕ ЧИСЛО, КОДИРУЕМОЕ ОДНИМ БАЙТОМ,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НАИБОЛЬШУЮ СКОРОСТЬ ОБМЕНА ИНФОРМАЦИЕЙ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оперативная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DVD-привод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накопитель на жестких магнитных дисках (HDD)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дисковод для гибких дисков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ОСНОВНЫМ ПАРАМЕТРАМ ПЛАНШЕТНЫХ СКАНЕРОВ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разрешающая 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диапазон напряжений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сопел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буфера данных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ОТНОСИТЕЛЬНЫЙ АДРЕС В ЭЛЕКТРОННЫХ ТАБЛИЦАХ MS EXCEL ОБРАЗУЕТСЯ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имени строки и столбца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имени столбцов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номера строки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двухбуквенного обозначения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БАЙТ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единицу измерения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ячейку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на диске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 ИНТЕРНЕТЕ ПО ПРОТОКОЛУ SMTP РАБОТАЕТ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почтовый сервер для отправления сообщений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почтовый сервер для получения сообщений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сервер управления обменом файлов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сервер передачи гипертекста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ДЛЯ ОБЪЕКТНО-ОРИЕНТИРОВАННОЙ ТЕХНОЛОГИИ ПРОГРАММИРОВАНИЯ ВЕРНО УТВЕРЖДЕНИЕ,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классы образуют иерархию на принципах наследования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качестве основных элементов программы используются процедуры, реализующие некоторые алгоритмы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поведение объектов одного класса очень различается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внешнее описание класса (интерфейс) отражает структуру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ОСНОВНЫМИ КОМПОНЕНТАМИ АРХИТЕКТУРЫ ПЕРСОНАЛЬНОГО КОМПЬЮТЕРА ЯВЛЯЮТСЯ ПРОЦЕССОР, ВНУТРЕННЯЯ ПАМЯТЬ, ВИДЕОСИСТЕМА, УСТРОЙСТВА ВВОДА-ВЫВОДА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внешняя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корпус компьютера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драйверы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контроллеры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ВЕРНЫМ ЯВЛЯЕТСЯ СЛЕДУЮЩЕЕ УТВЕРЖДЕНИЕ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«транслятор» является более общим по сравнению с понятием «компилятор»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«транслятор» и «компилятор» являются синонимами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«компилятор» является более общим по сравнению с понятием «транслятор»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«транслятор» и «компилятор» независимы друг от друга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РЕДАКТОР СВЯЗЕЙ НЕОБХОДИМ В СИСТЕМЕ ПРОГРАММИРОВАНИЯ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исполнимого кода из объектных кодов модулей и подключенных библиотечных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последовательного выполнения отдельных операторов исходного текста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перевода исходного текста программы в машинный код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файла с исходным текстом программы, который содержит набор стандартных символов для записи алгоритма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ДЛЯ ОБЪЕКТНО-ОРИЕНТИРОВАННОЙ ТЕХНОЛОГИИ ПРОГРАММИРОВАНИЯ НАСЛЕДОВАНИЕМ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объекта сохранять свойства и методы класса-родителя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сокрытие информации и комбинирование данных и методов внутри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задания в иерархии объектов различных действий в методе с одним именем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в отдельный модуль процедур работы с объектом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ОДНИМ ИЗ МЕТОДОВ, ИСПОЛЬЗУЕМЫМ В РЕЖИМЕ СОЗДАНИЯ ЗВУКА В ЗВУКОВОЙ КАРТЕ,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частотная модуляция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таблица перевода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логический 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импульсная модуляция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BIOS (BASIC INPUT OUTPUT SYSTEM)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группой программ в постоянном запоминающем устройстве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стандартной кодовой таблицей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оперативной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базовой частью микропроцессора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ЦЕЛЬЮ СОЗДАНИЯ «ЭВМ ПЯТОГО ПОКОЛЕНИЯ»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возможности моделирования человеческого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сверхвысокой производительности компьютеров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дешевых компьютеров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единого человеко-машинного интеллекта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НАБОР МИКРОПРОГРАММ, НЕОБХОДИМЫЙ ДЛЯ ПЕРВОНАЧАЛЬНОЙ ИНИЦИАЛИЗАЦИИ ОБОРУДОВАНИЯ И ПОСЛЕДУЮЩЕЙ ЗАГРУЗКИ ОПЕРАЦИОННОЙ СИСТЕМЫ,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BIOS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винчестер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СЕТЕВОЙ СЕРВИС FTP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передачи файлов в сети между компьютерами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видеоконференций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просмотра web-страниц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«скачивания» сообщений и приложенных файлов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ОПИСАНИИ ПОДПРОГРАММЫ В ЕЕ ЗАГОЛОВКЕ ОПИСЫВАЮТСЯ ПАРАМЕТРЫ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ДЛЯ ТОГО ЧТОБЫ НАЛАДИТЬ ОБМЕН ЭЛЕКТРОННЫМИ СООБЩЕНИЯМИ, ИМЕЮЩИМИ ЦИФРОВУЮ ПОДПИСЬ, НЕОБХОДИМО ПЕРЕДАТЬ ПОЛУЧАТЕЛЮ СООБЩЕНИЙ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ключ шифрования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ключ шифрования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вашей цифровой подписи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используемый вами алгоритм шифрования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ОБЪЕКТНО-ОРИЕНТИРОВАННОЙ ТЕХНОЛОГИИ ПРОГРАММИРОВАНИЯ ВЕРНО УТВЕРЖДЕНИЕ, ЧТО НАСЛЕДОВАНИЕ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объекта сохранять свойства и методы класса-родителя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сокрытие информации и комбинирование данных и методов внутри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задания в иерархии объектов различных действий в методе с одним именем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в отдельный модуль процедур работы с объектом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ОПИСАНИИ ДИНАМИЧЕСКОГО МАССИВА УКАЗЫВАЮТ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тип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элементов и количество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элементов и вид связи между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связи между элементами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САМОЙ БЫСТРОДЕЙСТВУЮЩЕЙ ЯВЛЯЕТСЯ __________________ ПАМЯТЬ КОМПЬЮТЕРА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микропроцессорная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кэш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CMOS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ЗНАЧЕНИЕ ЛОГИЧЕСКОЙ ФУНКЦИИ «А AND А»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МОДЕЛИРОВАНИЕ, ЗАКЛЮЧАЮЩЕЕСЯ В СТРЕМЛЕНИИ ЧЕЛОВЕКА ВОСПРОИЗВЕСТИ ТО, ЧТО ЕГО ОДНАЖДЫ ПРИВЕЛО К СЛУЧАЙНОМУ УСПЕХУ,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эвристическим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имитационным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ЕДИНИЦЕЙ ИЗМЕРЕНИЯ ИНФОРМАЦИИ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мегагерц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 в секунду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 ТЕКСТОВОМ РЕДАКТОРЕ ВЫПОЛНЕНИЕ ОПЕРАЦИИ КОПИРОВАНИЯ СТАНОВИТСЯ ВОЗМОЖНЫМ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фрагмента текста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установки курсора в определенное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файла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распечатки файла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МАКРОСЫ СУБД MICROSOFT ACCESS ПРЕДНАЗНАЧЕНЫ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автоматизации повторяющихся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новых функций путем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вывода данных на печатающее устройство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ввода данных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ЕДИНИЦЕЙ ИЗМЕРЕНИЯ СКОРОСТИ ПЕРЕДАЧИ СИМВОЛЬНЫХ ДАННЫХ В СЕТИ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секунда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ОПЕРАЦИОННАЯ СИСТЕМА WINDOWS БЫЛА РАЗРАБОТАНА ФИРМОЙ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Microsoft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Sun Microsystem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Apple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Macintosh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ПРОЦЕСС УСТАНОВКИ И НАСТРОЙКИ ПРОГРАММНОГО ОБЕСПЕЧЕНИЯ ДЛЯ РАБОТЫ В ОПЕРАЦИОННОЙ СИСТЕМЕ WINDOWS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инсталляцией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компиляцией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ПАПКА «КОРЗИНА» В OC WINDOWS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временного хранения удаленных в процессе работы файлов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в течение 24 часов всех удаленных файлов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всех файлов, удаленных за последние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файлов после выполнения команды Вырезать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ДЛЯ ПОРЯДКОВОЙ НУМЕРАЦИИ ЗАПИСЕЙ ПРЕДНАЗНАЧЕН СЛЕДУЮЩИЙ ТИП ДАННЫХ СУБД MICROSOFT ACCESS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дата/время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гиперссылка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мастер подстановок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ЦЕЛЬ СОЗДАНИЯ «ПЯТОГО ПОКОЛЕНИЯ ЭВМ» СЛЕДУЮЩАЯ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возможности моделирования человеческого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сверхвысокой производительности компьютеров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дешевых компьютеров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единого человеко-машинного интеллекта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СТРУКТУРУ РЕЛЯЦИОННОЙ ТАБЛИЦЫ ОПРЕДЕЛЯЕТ НАБОР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КАКАЯ ИЗ БУЛЕВЫХ ФУНКЦИЙ УНАРНАЯ?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дизъюнкция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МУЛЬТИПЛЕКСИРОВАНИЕ - ЭТО ФУНКЦИЯ УЗЛА СВЯЗИ, ЗАКЛЮЧАЮЩАЯСЯ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объединении нескольких входящих в узел потоков данных в один выходящий из узла поток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выборе направления передачи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установлении физического или логического соединения между входными и выходными портами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разделении одного входящего в узел потока данных на несколько выходящих из узла потоков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В БАЗОВЫЙ СОСТАВ ПК ВХОДЯТ СЛЕДУЮЩИЕ УСТРОЙСТВА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клавиатура, системный блок, дисплей, мышь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дисплей, монитор, джойстик, стpиммеp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дисплей, сканер, дигитайзер, системный 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модем, cd-rom, клавиатура, принтер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ПРИНЦИП «ОТКРЫТОЙ АРХИТЕКТУРЫ» ПРИ РАЗРАБОТКЕ ПЕРСОНАЛЬНЫХ КОМПЬЮТЕРОВ, СЕРИЙНОЕ ПРОИЗВОДСТВО КОТОРЫХ БЫЛО НАЧАТО В 80-Х ГГ. XX В., РЕАЛИЗОВАН ФИРМОЙ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IBM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Microsoft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Intel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Pentium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РЕЖИМ СТРУКТУРЫ РАБОТЫ С ПРЕЗЕНТАЦИЕЙ MS POWERPOINT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вводить новый текст на слайде или редактировать существующий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назначать эффекты перехода от слайда к слайду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изменять цветовую схему слайда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изменять общий дизайн презентации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ТАБЛИЦЫ РЕЛЯЦИОННОЙ БАЗЫ ДАННЫХ ЯВЛЯЕТСЯ ЛОЖНЫМ СЛЕДУЮЩЕЕ УТВЕРЖДЕНИЕ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каждая запись в таблице содержит однородные по типу данные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столбцы таблицы содержат однородные по типу данные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таблице нет двух одинаковых записей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столбец таблицы имеет уникальное имя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УРАВНЕНИЯ ФАРМАКОКИНЕТИЧЕСКИХ МОДЕЛЕЙ ОТРАЖАЮТ ЗАКОН СОХРАНЕНИЯ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ПЕРВИЧНЫЙ КЛЮЧ ЯВЛЯЕТСЯ ПРОСТЫМ, ЕСЛИ ОН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разных типов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НА СЕРВЕРЕ GRAPHICS.SC НАХОДИТСЯ ФАЙЛ PICTURE.GIF, ДОСТУП К КОТОРОМУ ОСУЩЕСТВЛЯЕТСЯ ПО ПРОТОКОЛУ FTP. ПРАВИЛЬНО ЗАПИСАННЫМ АДРЕСОМ УКАЗАННОГО ФАЙЛА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ftp://graphics.sc/picture.gif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ftp://picture.gif/graphics.sc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ftp://graphics.sc.picture.gif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ftp://picture.gif.graphics.sc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ЕСЛИ В СОСТАВЛЕННОЙ ФОРМУЛЕ СОДЕРЖИТСЯ ОШИБКА, MS EXCEL ВЫПОЛНЯЕТ СЛЕДУЮЩЕЕ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выводит сообщение о типе ошибки как значение ячейки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0 как значение ячейки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исправляет ошибку в формуле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 формулу с ошибкой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ВЫЧИСЛИТЕЛЬНУЮ МАШИНУ, РАБОТАВШУЮ НА ОСНОВЕ ДВОИЧНОЙ СИСТЕМЫ СЧИСЛЕНИЯ, СОЗДАЛ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Конрад Цузе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Клод Шеннон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Норберт Винер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Джон Мочли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IP-АДРЕС КОМПЬЮТЕРА СОСТОИТ ИЗ ЧЕТЫРЕХ ЧИСЕЛ, РАЗДЕЛЕННЫХ ТОЧКАМИ. КАЖДОЕ ИЗ ЧИСЕЛ IP-АДРЕСА МОЖЕТ ПРИНИМАТЬ ДЕСЯТИЧНЫЕ ЗНАЧЕНИЯ ОТ 0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КОНЪЮНКЦИЯ ВЫПОЛНЯЕТ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логического умножения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логического сложения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ГРАФИЧЕСКИЕ ФАЙЛЫ, ПОЗВОЛЯЮЩИЕ ХРАНИТЬ АНИМИРОВАННЫЕ ИЗОБРАЖЕНИЯ, ИМЕЮТ РАСШИРЕНИЕ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.gif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.tiff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.jpeg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.png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ИНФОРМАЦИЯ, ОБРАБАТЫВАЕМАЯ КОМПЬЮТЕРОМ, КОДИРУЕТСЯ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нулей и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обычных цифр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 и символов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 ГРУППЕ ПОКАЗАТЕЛЕЙ ПОТЕНЦИАЛЬНОЙ ДЕМОГРАФИИ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потенциала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 по классам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 деятельность ЛПУ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экономические потери от смертности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ОСНОВНОЙ ФУНКЦИЕЙ ОПЕРАЦИОННОЙ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пользовательского интерфейса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тестирование оборудования компьютера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математических вычислений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начальная загрузка при включении компьютера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УСТРОЙСТВО, ОБЕСПЕЧИВАЮЩЕЕ СОЕДИНЕНИЕ АДМИНИСТРАТИВНО НЕЗАВИСИМЫХ КОММУНИКАЦИОННЫХ СЕТЕЙ,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роутером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ТРЕХМЕРНАЯ ГРАФИКА ИЗУЧАЕТ ПРИЕМЫ И МЕТОДЫ ПОСТРОЕНИЯ СЛЕДУЮЩИХ МОДЕЛЕЙ ОБЪЕКТОВ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растровых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БЕЗ ПОТЕРИ КАЧЕСТВА МАСШТАБИРУЮТСЯ ИЗОБРАЖЕНИЯ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черно-белые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растровые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ФИЗИЧЕСКИЙ КАНАЛ КОМПЬЮТЕРА ДЛЯ ВВОДА/ВЫВОДА ИНФОРМАЦИИ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ПОКАЗАТЕЛЬ «ЧИСЛЕННЫЙ СОСТАВ НАСЕЛЕНИЯ»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демографические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потенциальная демография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медико-демографические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качества работы ЛПУ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СРЕДСТВО ДЛЯ НАГЛЯДНОГО ПРЕДСТАВЛЕНИЯ СОСТАВА И СТРУКТУРЫ СИСТЕМЫ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РАСШИРЕНИЕМ ИМЕНИ ФАЙЛА, СОЗДАННОГО В ГРАФИЧЕСКОМ РЕДАКТОРЕ PAINT,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.bmp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.cdr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.ppt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.psd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ШЛЮЗ ПРЕДСТАВЛЯЕТ СОБОЙ УСТРОЙСТВО, КОТОРОЕ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организовать обмен данными между двумя сетями, использующими различные протоколы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организовать обмен данными между двумя сетями, использующими один и тот же протокол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соединяет сети разного типа, но использующие одну операционную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соединяет рабочие станции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В СЛОЖНОМ ВЫСКАЗЫВАНИИ «ЧИСЛО 12 ЧЕТНОЕ И ДЕЛИТСЯ НА 3 БЕЗ ОСТАТКА» ИСПОЛЬЗУЕТСЯ СЛЕДУЮЩАЯ ЛОГИЧЕСКАЯ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дизъюнкция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разделительная дизъюнкция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РАСТРОВОЕ ИЗОБРАЖЕНИЕ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ломанных линий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замкнутых фигур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ДЛЯ ПЕРВИЧНОГО КЛЮЧА ЛОЖНО УТВЕРЖДЕНИЕ, ЧТО ПЕРВИЧНЫЙ КЛЮЧ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принимать нулевое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в таблице назначен только 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простым и составным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однозначно определять каждую запись в таблице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 УСТРОЙСТВАМ ХРАНЕНИЯ ИНФОРМАЦИИ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жесткий магнитный диск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ПЕЧАТАЮЩИЕ УСТРОЙСТВА ИСПОЛЬЗУЮТ СЛЕДУЮЩУЮ МОДЕЛЬ ПРЕДСТАВЛЕНИЯ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CMYK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JPEG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BMP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СИСТЕМЫ СЧИСЛЕНИЯ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позиционные и непозиционные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логические и технические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структурированные и неструктурированные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аналоговые и дискретные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ДОКУМЕНТ, С КОТОРЫМ РАБОТАЕТ MS EXCEL,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файл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КОМПЬЮТЕР, ПОДКЛЮЧЕННЫЙ К СЕТИ ИНТЕРНЕТ, МОЖЕТ ИМЕТЬ АДРЕСА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цифровой и доменный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цифровой и пользовательский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символьный и доменный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и обратный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РЕЗУЛЬТАТИВНОСТЬ АЛГОРИТМА ОЗНАЧАЕТ ТО,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должен быть получен за конечное число шагов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результативного алгоритма должны быть определены точно и однозначно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работы алгоритма должен быть всегда представлен целым числом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результативный алгоритм пригоден для решения задач только вычислительного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ФАЙЛОВАЯ СИСТЕМА НЕОБХОДИМА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логической модели организации хранения файлов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элементарных операций ввода-вывода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распределения оперативной памяти между задачами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реализации многопользовательского режима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КОНФИДЕНЦИАЛЬНОЙ МЕДИЦИНСКОЙ ИНФОРМАЦИИ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персональные медицинские данные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информацию с ограниченным доступом, содержащую государственную тайну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нормативно-справочные документы в сфере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информацию без ограниченного доступа, содержащуюся в медицинских информационных системах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ОСНОВНЫМИ ОБЪЕКТАМИ СУБД MS ACCESS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таблица, форма, отчет, запрос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конструктор, мастер, шаблон, схема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таблица, поле, запись, ключ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схема данных, ключ, шаблон, отчет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ТОПОЛОГИЯ СЕТИ, УЗЛЫ КОТОРОЙ СОЕДИНЕНЫ ЛИНИЯМИ С ЦЕНТРАЛЬНЫМ УЗЛОМ,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 ГРУППЕ МЕДИКО-ДЕМОГРАФИЧЕСКИХ ОТНОСИТСЯ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плановой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 пенсионеров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трудового потенциала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ДОСТАТОЧНУЮ ДЛЯ РЕШЕНИЯ ПОСТАВЛЕННОЙ ЗАДАЧИ ИНФОРМАЦИЮ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эргономичной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ОБРАБАТЫВАЕТ ДАННЫЕ В СООТВЕТСТВИИ С ЗАДАННОЙ ПРОГРАММОЙ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 ввода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оперативная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 вывода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ПОД ТЕКУЩИМ ПОНИМАЮТ КАТАЛОГ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которым работает пользователь на данном диске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котором хранятся все программы операционной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которого изменяется при работе компьютера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котором находятся файлы, созданные пользователем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ИСПОЛНЯЕМЫЙ ФАЙЛ ПРОГРАММЫ ИМЕЕТ РАСШИРЕНИЕ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txt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ИНФОРМАЦИЯ, СООТВЕТСТВУЮЩАЯ ЗАПРОСАМ ПОТРЕБИТЕЛЯ,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эргономичной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ТЕОРЕТИЧЕСКАЯ ИНФОРМАТИКА ОПИРАЕТСЯ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математическую логику, теорию алгоритмов, теории кодирования, системный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законы механики и электричества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законы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разделы математики: численный анализ, математический анализ, дифференциальные уравнения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ЛОГИЧЕСКАЯ ОПЕРАЦИЯ, РЕЗУЛЬТАТ КОТОРОЙ ИСТИНЕН ТОГДА И ТОЛЬКО ТОГДА, КОГДА ИСТИННО, ПО КРАЙНЕЙ МЕРЕ, ОДНО ИЗ ИСХОДНЫХ ВЫСКАЗЫВАНИЙ,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дизъюнкция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ПРОЦЕССОР ОБРАБАТЫВАЕТ ИНФОРМАЦИЮ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двоичном коде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десятичной системе счисления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языке Бейсик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текстовом виде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МИНИМАЛЬНЫМ ОБЪЕКТОМ, ИСПОЛЬЗУЕМЫМ В ТЕКСТОВОМ РЕДАКТОРЕ,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точка экрана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абзац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НАИБОЛЬШИЙ ОБЪЁМ КОМПЬЮТЕРНОЙ ИНФОРМАЦИИ ЧЕЛОВЕК ПОЛУЧАЕТ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осязания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НАЖАТИИ НА КНОПКУ ПУСК ПОЯВЛЯЕТСЯ МЕНЮ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контекстное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ЭТАП ПРОЕКТИРОВАНИЯ ЗАДАЧИ НА ЭВМ, НА КОТОРОМ ПРОГРАММА ЗАПИСЫВАЕТСЯ НА КОМПЬЮТЕРНОМ ЯЗЫКЕ И ВВОДИТСЯ В ЭВМ,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постановкой задачи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построением математической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разработкой алгоритма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ГРУППА ФАЙЛОВ, КОТОРАЯ ХРАНИТСЯ ОТДЕЛЬНОЙ ГРУППОЙ И ИМЕЕТ СОБСТВЕННОЕ ИМЯ,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КОЛИЧЕСТВО БИТОВ, ВОСПРИНИМАЕМОЕ МИКРОПРОЦЕССОРОМ КАК ЕДИНОЕ ЦЕЛОЕ,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разрядность процессора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тактовую частоту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внутренней памяти компьютера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производительность компьютера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ФАЙЛОВАЯ СИСТЕМА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организации данных на диске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особенности носителя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ёмкость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пикселей на диске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ОДНИМ ИЗ НАИБОЛЕЕ ЭФФЕКТИВНЫХ СПОСОБОВ БОРЬБЫ С ВИРУСАМИ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антивирусного программного обеспечения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операционной системы UNIX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доступа пользователей к ЭВМ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шифрование данных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ИМЯ ПАПКИ, В КОТОРОЙ НАХОДИТСЯ ФАЙЛ С:\DOC\PROBA.TXT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TXT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PROBA.TXT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C:\DOC\PROBA.TXT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ЩЕЛЧКЕ НА ПРАВУЮ КНОПКУ МЫШИ ПОЯВЛЯЕТСЯ МЕНЮ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контекстное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ПРОГРАММЫ, КОТОРЫЕ МОЖНО БЕСПЛАТНО ИСПОЛЬЗОВАТЬ И КОПИРОВАТЬ, ОБОЗНАЧАЮТСЯ КОМПЬЮТЕРНЫМ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freeware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software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hardware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trial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СИГНАЛ БУДЕТ ДИСКРЕТНЫМ В СЛУЧАЕ,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 сигнала принимает последовательное во времени конечное число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 вырабатывает непрерывное сообщение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передается с помощью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источником посылается всего один бит/с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ИНФОРМАЦИЮ, НЕ ЗАВИСЯЩУЮ ОТ ЛИЧНОГО МНЕНИЯ КОГО-ЛИБО, МОЖНО НАЗВАТЬ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эргономичной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ПРИЛОЖЕНИЕ ВЫГРУЖАЕТСЯ ИЗ ОПЕРАТИВНОЙ ПАМЯТИ И ПРЕКРАЩАЕТ СВОЮ РАБОТУ,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закрыть окно приложения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запустить другое приложение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свернуть окно приложения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переключиться в другое окно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СПЕЦИАЛЬНЫЙ КОМПЬЮТЕР, ВЫДЕЛЕННЫЙ ДЛЯ СОВМЕСТНОГО ИСПОЛЬЗОВАНИЯ УЧАСТНИКАМИ СЕТИ,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сервером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директором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АРХИТЕКТУРА ПЕРСОНАЛЬНОГО КОМПЬЮТЕРА, ОСНОВНЫМИ ПРИЗНАКАМИ КОТОРОЙ ЯВЛЯЮТСЯ НАЛИЧИЕ ОБЩЕЙ ИНФОРМАЦИОННОЙ ШИНЫ, МОДУЛЬНОЕ ПОСТРОЕНИЕ, СОВМЕСТИМОСТЬ НОВЫХ УСТРОЙСТВ И ПРОГРАММНЫХ СРЕДСТВ С ПРЕДЫДУЩИМИ ВЕРСИЯМИ ПО ПРИНЦИПУ «СВЕРХУ-ВНИЗ»,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модульной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иерархической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ДОСТУПНОСТЬ ИНФОРМАЦИИ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ее получения данным потребителем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важность для настоящего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независимость от чьего-либо 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удобство формы или объема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ЭТАП ПРОЕКТИРОВАНИЯ ЗАДАЧИ НА ЭВМ, НА КОТОРОМ ПРОИСХОДИТ ФОРМУЛИРОВКА УСЛОВИЯ ЗАДАЧИ,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постановкой задачи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построением математической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разработкой алгоритма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СИСТЕМЫ СЧИСЛЕНИЯ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позиционные и непозиционные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арабские и римские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алфавитные и цифровые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представленные в виде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КОМПЛЕКС ПРОГРАММ ДЛЯ УПРАВЛЕНИЯ РЕСУРСАМИ ЭВМ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драйверы устройств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«Рабочий стол»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стандартные программы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В СОВРЕМЕННЫХ ТЕКСТОВЫХ РЕДАКТОРАХ ОПЕРАЦИЯ ФОРМАТ ПОЗВОЛЯЕТ ОСУЩЕСТВИТЬ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параметров абзаца и шрифта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документа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вставку таблицы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вставку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ОТРАЖАЮЩУЮ ИСТИННОЕ ПОЛОЖЕНИЕ ДЕЛ ИНФОРМАЦИЮ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ДОКУМЕНТ MS WORD ИМЕЕТ РАСШИРЕНИЕ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txt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bmp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ДЛЯ ЗАВЕРШЕНИЯ ИЛИ ЗАПУСКА ПРОЦЕССОВ И ПОЛУЧЕНИЯ ПРЕДСТАВЛЕНИЯ О ТЕКУЩЕЙ ЗАГРУЖЕННОСТИ СИСТЕМЫ ИСПОЛЬЗУЕТСЯ ПРОГРАММА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диспетчер задач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быстродействие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 и задачи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приложения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СИГНАЛ БУДЕТ НЕПРЕРЫВНЫМ В СЛУЧАЕ,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 вырабатывает непрерывное сообщение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 сигнала принимает последовательное во времени конечное число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источником посылается всего один бит/с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передается с помощью волны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ПОД ПОНЯТИЕМ «СТРИМЕР» ПОДРАЗУМЕВАЕТСЯ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 для резервного копирования больших объемов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 для резервного копирования небольших объемов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специальная программа, служащая для записи информации на носитель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носитель небольшого объема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ТЕРМИН «ПРОГРАММНОЕ ОБЕСПЕЧЕНИЕ» ИМЕЕТ АНГЛИЙСКИЙ АНАЛОГ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software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hardware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shareware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СВОЙСТВОМ ПОСТОЯННОГО ЗАПОМИНАЮЩЕГО УСТРОЙСТВА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энергонезависимость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энергозависимость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перезапись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хранение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ОБЪЕМ ПАМЯТИ ИЗМЕРЯЕТСЯ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количествах ячеек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 триггеров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ПАНЕЛЬ ЗАДАЧ СЛУЖИТ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переключения между запущенными приложениями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завершения работы Windows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обмена данными между приложениями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просмотра каталогов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НЕДОПУСТИМО ИСПОЛЬЗОВАТЬ В КАЧЕСТВЕ ИМЕНИ ФАЙЛА СЛЕДУЮЩУЮ ПОСЛЕДОВАТЕЛЬНОСТЬ СИМВОЛОВ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лабораторная работа: кодирование информации.doc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лабораторная работа. кодирование информации.doc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лабораторная_работа_кодирование_информации.doc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лабораторная-работа-кодирование-информации-.doc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ПРОЦЕСС, В ХОДЕ КОТОРОГО ШИФРОВАННЫЙ ТЕКСТ ПРЕОБРАЗУЕТСЯ В ИСХОДНЫЙ,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дешифрованием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шифрованием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ЛИЦО, УПРАВЛЯЮЩЕЕ ОРГАНИЗАЦИЕЙ РАБОТЫ УЧАСТНИКОВ ЛОКАЛЬНОЙ КОМПЬЮТЕРНОЙ СЕТИ, НАЗЫВАЕТСЯ СИСТЕМНЫМ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директором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СКОРОСТЬ ПЕРЕДАЧИ ИНФОРМАЦИИ ПО СОВРЕМЕННОЙ МАГИСТРАЛЬНОЙ ОПТОВОЛОКОННОЙ ЛИНИИ ДОСТИГАЕТ 10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Тбит/с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Гбит/с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Мбит/с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Кбит/с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УСПЕХ СЕМЕЙСТВА МАШИН IBM PC, В ПЕРВУЮ ОЧЕРЕДЬ,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построением по принципу открытой архитектуры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мощного микропроцессора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современной видеосистемы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объемом оперативной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КОЛИЧЕСТВО ЦИФР В ПОЗИЦИОННОЙ СИСТЕМЕ СЧИСЛЕНИЯ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алфавитом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МИНИМАЛЬНЫЙ УЧАСТОК ИЗОБРАЖЕНИЯ, КОТОРОМУ МОЖНО ЗАДАТЬ ЦВЕТ,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пикселем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dpi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ФАЙЛ ТЕКСТА ПРОГРАММЫ НА ЯЗЫКЕ PASCAL ИМЕЕТ РАСШИРЕНИЕ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obj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ИНСТРУМЕНТЫ В ГРАФИЧЕСКОМ РЕДАКТОРЕ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карандаш, кисть, ластик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линию, круг, прямоугольник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выделение, копирование, вставку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наборы цветов (палитры)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РАСПОЛОЖЕННЫЕ НА ТЕРРИТОРИИ ГОСУДАРСТВА ИЛИ ГРУППЫ ГОСУДАРСТВ СЕТИ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ЛОГИЧЕСКАЯ ОПЕРАЦИЯ, РЕЗУЛЬТАТ КОТОРОЙ ИСТИНЕН ТОГДА И ТОЛЬКО ТОГДА, КОГДА КАЖДОЕ ИЗ ИСХОДНЫХ ВЫСКАЗЫВАНИЙ ИСТИННО,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дизъюнкция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ВВОД ФОРМУЛЫ В ПРОГРАММЕ MICROSOFT EXCEL НУЖНО НАЧИНАТЬ С СИМВОЛОВ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F(x)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В ЭЛЕКТРОННОЙ ТАБЛИЦЕ MICROSOFT EXCEL НЕЛЬЗЯ УДАЛИТЬ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имя ячейки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ячейки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ОСНОВНЫМ ПОНЯТИЕМ ПОЗИЦИОННОЙ СИСТЕМЫ СЧИСЛЕНИЯ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КОМПЛЕКС ВЗАИМОСВЯЗАННЫХ ПРОГРАММ, ПРЕДНАЗНАЧЕННЫХ ДЛЯ УПРАВЛЕНИЯ РЕСУРСАМИ КОМПЬЮТЕРА И ОРГАНИЗАЦИИ ВЗАИМОДЕЙСТВИЯ С ПОЛЬЗОВАТЕЛЕМ,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операционной системой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интерфейсом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пакетом прикладных программ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К ИСПОЛНЯЕМОМУ ФАЙЛУ ОТНОСЯТ ФАЙЛ С РАСШИРЕНИЕМ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ИНФОРМАЦИОННЫМ ПРОЦЕССОМ ЯВЛЯЕТСЯ ________________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фальсификация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ИМЯ ДОМЕНА ВЕРХНЕГО УРОВНЯ АДРЕСА ЭЛЕКТРОННОЙ ПОЧТЫ «USER@INT.GLASNET.RU» В СЕТИ INTERNET ОПРЕДЕЛЯЕТ ЕГО СЛЕДУЮЩАЯ ЧАСТЬ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glasnet.ru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user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int.glasnet.ru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СИСТЕМА ASCII ИСПОЛЬЗУЕТ ____ РАЗРЯДОВ ДЛЯ КОДИРОВАНИЯ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МАРШРУТИЗАЦИЯ - ЭТО ФУНКЦИЯ УЗЛА СВЯЗИ, ЗАКЛЮЧАЮЩАЯСЯ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выборе направления передачи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установлении физического или логического соединения между входными и выходными портами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объединении нескольких входящих в узел потоков данных в один выходящий из узла поток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разделении одного входящего в узел потока данных на несколько выходящих из узла потоков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НАИХУДШИМ КАЧЕСТВОМ ПЕЧАТИ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матричный принтер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струйный принтер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лазерный принтер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многофункциональное устройство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В ИНФОРМАТИКЕ КОЛИЧЕСТВО ИНФОРМАЦИИ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мера уменьшения неопределенности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достоверность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передачи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оперативной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MS ACCESS ОТНОСИТСЯ К СЛЕДУЮЩЕМУ ВИДУ ПРОГРАММНОГО ОБЕСПЕЧЕНИЯ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профессионально-ориентированному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 ПРОГРАММНОМУ ОБЕСПЕЧЕНИЮ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операционные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оперативную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постоянную память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СИМВОЛ, СТОЯЩИЙ СПРАВА ОТ КУРСОРА, В ПРОГРАММЕ MS WORD УДАЛЯЕТ КЛАВИША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Delete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Backspace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Insert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ПЕРЕМЕННОЙ ЛОГИЧЕСКОГО ТИПА МОЖНО ПРИСВОИТЬ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false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ПЕРСОНАЛЬНЫЕ КОМПЬЮТЕРЫ ОТНОСЯТСЯ К ____ ПОКОЛЕНИЮ ЭВМ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 ОСНОВНУЮ ФУНКЦИОНАЛЬНО ПОЛНУЮ СИСТЕМУ ЛОГИЧЕСКИХ ФУНКЦИЙ ВХОДИТ СЛЕДУЮЩАЯ ЛОГИЧЕСКАЯ ФУНКЦИЯ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 РАБОТЕ ДИСПЛЕЯ В ТЕКСТОВОМ РЕЖИМЕ ОДНУ ПОЗИЦИЮ ЭКРАНА ЗАНИМАЕТ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символ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пиксель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 слово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символа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В ОСНОВНУЮ ФУНКЦИОНАЛЬНО ПОЛНУЮ СИСТЕМУ ЛОГИЧЕСКИХ ФУНКЦИЙ ВХОДИТ СЛЕДУЮЩАЯ ЛОГИЧЕСКАЯ ФУНКЦИЯ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дизъюнкция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дезориентация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дизъюнктура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ПЕРЕМЕННОЙ ЦЕЛОГО ТИПА МОЖНО ПРИСВОИТЬ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В ПРОГРАММЕ MS EXCEL ИСПОЛЬЗУЕТСЯ ФУНКЦИЯ СУММ ДЛЯ ПОЛУЧЕНИЯ ______________ ЧИСЕЛ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суммы указанных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суммы квадратов указанных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разности сумм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квадрата указанных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УПОРЯДОЧЕННАЯ ПОСЛЕДОВАТЕЛЬНОСТЬ СИМВОЛОВ, ПРЕДНАЗНАЧЕННАЯ ДЛЯ ПЕРЕДАЧИ,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двоичное кодирование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КОМПЬЮТЕРЫ 4 ПОКОЛЕНИЯ ОТ ДРУГИХ ТИПОВ КОМПЬЮТЕРОВ ОТЛИЧАЕТ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интегральных микросхем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сенсорного дисплея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печати на 3d-принтере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гарвардской архитектуры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ОСНОВНЫМ ЭЛЕМЕНТОМ РЕЛЯЦИОННОЙ БАЗЫ ДАННЫХ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ЛОГИЧЕСКАЯ ОРГАНИЗАЦИЯ И СТРУКТУРА АППАРАТНЫХ И ПРОГРАММНЫХ РЕСУРСОВ ВЫЧИСЛИТЕЛЬНОЙ СИСТЕМЫ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архитектурой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чипсетом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шиной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ЗАДАНИИ ПАРАМЕТРОВ СТРАНИЦЫ В ТЕКСТОВОМ РЕДАКТОРЕ MS WORD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поля, ориентацию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гарнитуру, размер, начертание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отступ, интервал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стиль, шаблон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MS EXCEL ОТНОСИТСЯ К СЛЕДУЮЩЕМУ ВИДУ ПРОГРАММНОГО ОБЕСПЕЧЕНИЯ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профессионально-ориентированному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ТИП ПОЛЯ (ЧИСЛОВОЙ, ТЕКСТОВЫЙ И ДР.) В БАЗЕ ДАННЫХ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типом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строк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шириной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названием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СЛУЖБА FTP В ИНТЕРНЕТЕ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и передачи файлов любого формата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создания, приема и передачи WEВ-страниц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функционирования электронной почты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работы телеконференций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В ОПЕРАЦИОННОЙ СИСТЕМЕ WINDOWS ИСПОЛЬЗУЕТСЯ ОКНО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диалоговое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виртуальное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MS WORD ОТНОСИТСЯ К СЛЕДУЮЩЕМУ ВИДУ ПРОГРАММНОГО ОБЕСПЕЧЕНИЯ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профессионально-ориентированному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В ОПЕРАЦИОННОЙ СИСТЕМЕ WINDOWS ОТВЕЧАЕТ ЗА ВЫЗОВ СПРАВКИ ПРОГРАММЫ СЛЕДУЮЩАЯ ФУНКЦИОНАЛЬНАЯ КЛАВИША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ОСНОВНОЕ НАЗНАЧЕНИЕ ТЕКСТОВОГО РЕДАКТОРА MICROSOFT WORD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создании и редактировании текстовых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создании базы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построении графиков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расчете данных по формулам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В 1 БАЙТЕ ИНФОРМАЦИИ МОЖНО ЗАПИСАТЬ ____ ЗНАЧЕНИЙ ПРИЗНАКА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ТАБЛИЦА ИСТИННОСТИ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логической функции для возможных значений логических аргументов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задачи алгебры логики для алгебраических аргументов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алгебраической функции для возможных значений логических аргументов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задачи булевой алгебры для алгебраических аргументов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НАЗВАНИЕМ СИСТЕМЫ СЧИСЛЕНИЯ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системы счисления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 наименьшей цифры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символ, обозначающий наибольшую цифру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цифр в записи числа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В 4 БИТАХ ИНФОРМАЦИИ МОЖНО ЗАПИСАТЬ _____ ЗНАЧЕНИЙ ПРИЗНАКА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АРХИТЕКТУРА СЕТИ, ГДЕ КАЖДЫЙ КОМПЬЮТЕР МОЖЕТ ИГРАТЬ РОЛЬ КАК СЕРВЕРА, ТАК И РАБОЧЕЙ СТАНЦИИ,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одноранговой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звездообразной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серверной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КОМПЬЮТЕР, ПОДКЛЮЧЕННЫЙ К ИНТЕРНЕТ, ОБЯЗАТЕЛЬНО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IP - адрес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WEВ - страницу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доменное имя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URL - адрес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ФАЙЛ, ВОССТАНАВЛИВАЕМЫЙ ИЗ «КОРЗИНЫ», ПЕРЕМЕЩАЕТСЯ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папку, из которой он был удален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«Буфер обмена»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«Рабочий стол»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папку «Мои документы»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НАИБОЛЬШИЙ ИНФОРМАЦИОННЫЙ ОБЪЕМ БУДЕТ ИМЕТЬ ФАЙЛ, СОДЕРЖАЩИЙ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видеоклип длительностью 1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аудиоклип длительностью 1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черно-белый рисунок 100*100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страницу текста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В ОПЕРАЦИОННОЙ СИСТЕМЕ WINDOWS ПОЗВОЛЯЕТ ОТКРЫТЬ ОКНО ДИСПЕТЧЕРА ЗАДАЧ СЛЕДУЮЩЕЕ СОЧЕТАНИЕ КЛАВИШ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Ctrl + Shift+ Esc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Alt + F4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Tab + Shift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Alt + Shift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КАНАЛЫ СВЯЗИ (ТЕЛЕФОННЫЕ, ОПТОВОЛОКОННЫЕ, СПУТНИКОВЫЕ) ПОЗВОЛЯЮТ ИНФОРМАЦИЮ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перерабатывать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ГРУППА WEB-СТРАНИЦ, СВЯЗАННЫХ МЕЖДУ СОБОЙ СОДЕРЖАНИЕМ,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сайтом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сервером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РАЗРЕШАЮЩАЯ СПОСОБНОСТЬ ЭКРАНА В ТЕКСТОВОМ РЕЖИМЕ ОПРЕДЕЛЯЕТСЯ КОЛИЧЕСТВОМ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символов в строках и столбцах экрана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байтов на символ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символов в строке экрана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пикселей по горизонтали и вертикали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СТЕПЕНЬ ЗАЩИЩЕННОСТИ ИНФОРМАЦИИ ПРИ КРИПТОГРАФИРОВАНИИ ОТЛИЧАЕТСЯ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передачи ключа получателю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типом процессора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скоростью работы компьютера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длиной ключа, использующегося при шифровании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СИСТЕМА UNICODE ИСПОЛЬЗУЕТ ____ РАЗРЯДОВ ДЛЯ КОДИРОВАНИЯ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УПРАВЛЕНИЕ РЕСУРСАМИ КОМПЬЮТЕРА И ОРГАНИЗАЦИЮ ВЗАИМОДЕЙСТВИЯ С ПОЛЬЗОВАТЕЛЕМ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драйвер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интерфейс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ЗАПИСЬ В РЕЛЯЦИОННОЙ БАЗЕ ДАННЫХ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строку в таблице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ячейку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 в таблице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имя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УПОРЯДОЧИВАНИЕ ЗНАЧЕНИЙ ДИАПАЗОНА ЯЧЕЕК MICROSOFT EXCEL В ОПРЕДЕЛЕННОЙ ПОСЛЕДОВАТЕЛЬНОСТИ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группировкой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ПЕРИФЕРИЙНЫЕ УСТРОЙСТВА ПОДКЛЮЧАЮТСЯ К МАТЕРИНСКОЙ ПЛАТЕ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внешние устройства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СООБЩЕНИЕ ОБ ОШИБКАХ – «#ДЕЛ/0!» В MS EXCEL ОЗНАЧАЕТ,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формуле делается попытка деления на ноль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ширина ячейки не позволяет отобразить число в данном формате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 распознать имя, используемое в формуле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нарушены правила задания операторов, принятые в математике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РЕЖИМ ПРЕДВАРИТЕЛЬНОГО ПРОСМОТРА В MS WORD СЛУЖИТ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просмотра документа перед печатью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текста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вывода текста на печать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размера шрифта для печати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ФАЙЛЫ MS EXCEL ИМЕЮТ РАСШИРЕНИЕ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.xls или .xslx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.mdb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.bmp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.exe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СООБЩЕНИЕ ОБ ОШИБКАХ «####» В MS EXCEL ОЗНАЧАЕТ,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ширина ячейки не позволяет отобразить число в данном формате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 распознать имя, используемое в формуле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формуле делается попытка деления на нуль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нарушены правила задания операторов, принятые в математике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ДЛЯ КОДИРОВАНИЯ ЦВЕТА В ЧЕРНО-БЕЛОМ ИЗОБРАЖЕНИИ ТРЕБУЕТСЯ СЛЕДУЮЩЕЕ КОЛИЧЕСТВО РАЗРЯДОВ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ОБЫЧНАЯ ПРЕЗЕНТАЦИЯ MICROSOFT POWERPOINT 2007 СОДЕРЖИТ СЛЕДУЮЩЕЕ РАСШИРЕНИЕ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.pptx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.xls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.docx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.pdf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ПРОЦЕСС НАНЕСЕНИЯ НА ЖЕСТКИЙ ДИСК МЕТОК, КОТОРЫЕ ПОМОГАЮТ ЗАПИСЫВАЮЩЕМУ УСТРОЙСТВУ НАХОДИТЬ ПОЗИЦИИ ЗАПИСИ,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 форматированием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логическим форматированием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очисткой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дефрагментацией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УСТРОЙСТВО КОМПЬЮТЕРА, ПОЗВОЛЯЮЩЕЕ ДОБАВЛЯТЬ ИЛИ ЗАМЕНЯТЬ КОМПОНЕНТЫ, НЕ ЗАМЕНЯЯ КОМПЬЮТЕР ЦЕЛИКОМ, ПОЛУЧИЛО НАЗВАНИЕ АРХИТЕКТУРА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РАБОТЕ С ТЕКСТОВЫМ ДОКУМЕНТОМ В MS WORD ДИАЛОГОВОЕ ОКНО «ПАРАМЕТРЫ СТРАНИЦЫ» ДОСТУПНО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набором текста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 распечаткой документа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окончательного редактирования документа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ДЛЯ ТОГО ЧТОБЫ ВСТАВИТЬ ПУСТУЮ СТРОКУ В MS WORD, НЕОБХОДИМО НАЖАТЬ КЛАВИШУ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Delete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Insert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СВОЙСТВА ШРИФТА В MS WORD МОЖНО ПОМЕНЯТЬ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окончательного редактирования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начале редактирования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распечаткой документа</w:t>
            </w:r>
          </w:p>
        </w:tc>
      </w:tr>
    </w:tbl>
    <w:p>
      <w:pPr>
        <w:pStyle w:val="0 Block"/>
      </w:pPr>
    </w:p>
    <w:p>
      <w:bookmarkStart w:id="3" w:name="Tiema_2__Informatsionnyie__miedi"/>
      <w:pPr>
        <w:keepNext/>
        <w:pStyle w:val="Heading 2"/>
        <w:pageBreakBefore w:val="on"/>
        <w:keepLines w:val="on"/>
      </w:pPr>
      <w:r>
        <w:t>Тема 2. Информационные медицинские системы.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ОСНОВОЙ ДЛЯ ВЫДЕЛЕНИЯ ИЕРАРХИЧЕСКИХ КЛАССОВ МЕДИЦИНСКИХ ИНФОРМАЦИОННЫХ СИСТЕМ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уровневая организация структуры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категория пользователя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выходного документа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значимость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АВТОМАТИЗИРОВАННЫЕ ИНФОРМАЦИОННЫЕ СИСТЕМЫ ДИСПАНСЕРНОГО НАБЛЮДЕНИЯ ОТНОСЯТСЯ К КЛАССУ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информационно-технологических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медико-технологических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информационных федерального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информационных лечебно-профилактических учреждений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ОСНОВНЫМ ДОКУМЕНТОМ, ОПРЕДЕЛЯЮЩИМ ТРЕБОВАНИЯ И ПОРЯДОК РАЗРАБОТКИ МЕДИЦИНСКИХ ИНФОРМАЦИОННЫХ СИСТЕМ,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техническое задание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 пользователя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электронная история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СУТЬ АНАЛОГОВО-ЦИФРОВОГО ПРЕОБРАЗОВАНИЯ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преобразовании непрерывного сигнала в цифровую последовательность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поиске аналогов десятичных чисел в двоичной системе счисления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построении графиков на основе таблиц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обмене данными между электронными вычислительными машинами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ОСНОВНОЕ НАЗНАЧЕНИЕ ИНТЕГРИРОВАННОЙ ЭЛЕКТРОННОЙ МЕДИЦИНСКОЙ КАРТЫ (ИЭМК)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обеспечении преемственной индивидуализированной медицинской помощи в любом месте ее оказания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ведении архива медицинских записей, которые собирает сам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ведении медицинских записей пациента в рамках одной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обеспечении взаиморасчетов со страховыми компаниями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ИНТЕРФЕЙС ПОЛЬЗОВАТЕЛЯ ОСУЩЕСТВЛЯЕТ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реализации диалога с пользователем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фактических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алгоритмов анализа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статистической обработки данных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АВТОМАТИЗИРОВАННОЕ РАБОЧЕЕ МЕСТО (АРМ) ВРАЧА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и обработку информации, поддержку процессов принятия решений в определенной предметной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автоматическое формирование государственной статистической отчетности и учет оказанных медицинских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поддержку электронного документооборота 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автоматизацию деятельности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ИНФОРМАТИЗАЦИЯ В ЗДРАВООХРАНЕНИИ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реализацию комплекса мер по использованию в здравоохранении современных информационных технологий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реализацию комплекса мер по масштабной компьютеризации отрасли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научное направление в медицинской науке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новым информационным технологиям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КЛАССУ МЕДИКО-ТЕХНОЛОГИЧЕСКИХ ВИДОВ МЕДИЦИНСКИХ ИНФОРМАЦИОННЫХ СИСТЕМ (МИС)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автоматизированные системы обработки сигналов и изображений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регистры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автоматизации ведения персонифицированного учета прикрепленного населения и оказанных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информационные системы медицинских организаций всех типов и уровней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КЛАССУ ИНФОРМАЦИОННО-ТЕХНОЛОГИЧЕСКИХ ОТНОСИТСЯ СЛЕДУЮЩИЙ ВИД ИНФОРМАЦИОННЫХ МЕДИЦИНСКИХ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информационная система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автоматизированная система для обработки медицинских сигналов и изображений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интеллектуальная система для постоянного интенсивного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автоматизированная информационная система учреждений стационарного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ТЕХНОЛОГИЮ ОБМЕНА МЕДИЦИНСКИМИ ДАННЫМИ И ДОКУМЕНТАМИ ОПРЕДЕЛЯЕТ СЛЕДУЮЩАЯ ГРУППА МЕЖДУНАРОДНЫХ СТАНДАРТОВ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DICOM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SNOMED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МКБ-10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КЛАССУ МЕДИКО-ТЕХНОЛОГИЧЕСКИХ ОТНОСИТСЯ СЛЕДУЮЩИЙ ВИД ИНФОРМАЦИОННЫХ МЕДИЦИНСКИХ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автоматизированные системы для обработки медицинских сигналов и изображений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автоматизированное рабочее место 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автоматизированная информационная система станций переливания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ПРАВИЛЬНАЯ ПОСЛЕДОВАТЕЛЬНОСТЬ РАЗРАБОТКИ ИНФОРМАЦИОННЫХ СИСТЕМ СЛЕДУЮЩАЯ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детальное обследование объекта автоматизации - разработка технического задания - разработка алгоритмического и программного обеспечения - опытная эксплуатация - сдача в промышленную эксплуатацию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детальное обследование объекта автоматизации - разработка алгоритмического и программного обеспечения - опытная эксплуатация - разработка технического задания - сдача в промышленную эксплуатацию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технического задания - детальное обследование объекта автоматизации - разработка алгоритмического и программного обеспечения - опытная эксплуатация - сдача в промышленную эксплуатацию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детальное обследование объекта автоматизации - разработка алгоритмического и программного обеспечения - опытная эксплуатация - сдача в промышленную эксплуатацию - разработка технического задания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ФОРМИРОВАНИЕ ПЛАНА ЛАБОРАТОРНО-ДИАГНОСТИЧЕСКОГО ОБСЛЕДОВАНИЯ ПАЦИЕНТА ОТНОСИТСЯ К РЕАЛИЗАЦИИ СЛЕДУЮЩЕГО ЭТАПА УПРАВЛЕНИЯ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принятие 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информации об объекте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МЕДИКО-ТЕХНОЛОГИЧЕСКИХ ИНФОРМАЦИОННЫХ СИСТЕМАХ ДЛЯ ОТДЕЛЕНИЙ ИНТЕНСИВНОЙ ТЕРАПИИ ИСПОЛЬЗУЕТСЯ ОБРАБОТКА СИГНАЛОВ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полуавтоматическая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вручную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ИНФОРМАЦИОННАЯ СИСТЕМА «ЭЛЕКТРОННАЯ МЕДИЦИНСКАЯ КАРТА» ОТНОСИТСЯ К КЛАССУ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информационно-технологических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постоянного интенсивного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информационных федерального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ИНФОРМАЦИОННАЯ ПОДДЕРЖКА ВСЕХ ЗАДАЧ ЗДРАВООХРАНЕНИЯ НА ОСНОВЕ ПЕРСОНО-ЦЕНТРИРОВАННОГО ПОДХОДА, НАЛИЧИЯ ПОЛНОГО ЭЛЕКТРОННОГО ДОКУМЕНТООБОРОТА, В ТОМ ЧИСЛЕ ЭМК, НЕЗАВИСИМО ОТ МЕСТА ОСУЩЕСТВЛЕНИЯ МЕДИЦИНСКОЙ ЗАПИСИ,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e-Health ̶ электронным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интегрированной электронной медицинской картой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информационно-аналитической системой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территориальной информационной медицинской системой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 ПЕРВУЮ ОЧЕРЕДЬ ЦЕЛЕСООБРАЗНО КОМПЬЮТЕРИЗИРОВАТЬ СЛЕДУЮЩИЙ ЭТАП РАБОТЫ С ИНФОРМАЦИЕЙ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накопления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подготовки сводной информации для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построения прогноза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принятия решений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ВНУТРИВЕННОЕ ВВЕДЕНИЕ ЛЕКАРСТВЕННОГО ПРЕПАРАТА ПАЦИЕНТУ ОТНОСИТСЯ К РЕАЛИЗАЦИИ СЛЕДУЮЩЕГО ЭТАПА УПРАВЛЕНИЯ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принятие 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информации об объекте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МЕДИЦИНСКИЕ ИНФОРМАЦИОННЫЕ СИСТЕМЫ НА СОВРЕМЕННОМ УРОВНЕ КЛАССИФИЦИРУЮТСЯ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уровням организации здравоохранения 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видам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видам диагностических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территориальному делению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ИНФОРМАТИЗАЦИЮ АДМИНИСТРАТИВНО-УПРАВЛЕНЧЕСКОЙ ДЕЯТЕЛЬНОСТИ ЛЕЧЕБНО-ПРОФИЛАКТИЧЕСКОГО УЧРЕЖДЕНИЯ РЕАЛИЗУЮТ СЛЕДУЮЩИЕ ПОДСИСТЕМЫ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медико-технологические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электронные истории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ТЕХНИЧЕСКИМ ЗАДАНИЕМ ПРИ ПРОЕКТИРОВАНИИ МИС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документ, определяющий требования и порядок разработки автоматизированных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компьютерной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того, как должен пользователь работать с информационной системой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качества функционирования объекта автоматизации и проблем, решение которых возможно средствами автоматизации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ОСНОВНОЙ ЦЕЛЬЮ ИНФОРМАТИЗАЦИИ ЛЕЧЕБНО-ПРОФИЛАКТИЧЕСКОЙ МЕДИЦИНСКОЙ ОРГАНИЗАЦИИ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эффективности деятельности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медико-демографического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регистров по проблемно-ориентированным областям медицины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прогнозирование тяжести состояния реанимационного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ЭТАП ПРОЕКТИРОВАНИЯ МИС «РАЗРАБОТКА ТЕХНИЧЕСКОГО ЗАДАНИЯ»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разработку, согласование и утверждение основного документа, определяющего требования и порядок разработки медицинских информационных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результатов испытаний МИС, устранения недостатков, выявленных при испытаниях, оформление акта о сдаче системы в промышленную эксплуатацию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технико-экономической, социальной целесообразности создания 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алгоритмического и программного обеспечения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МЕДИКО-ТЕХНОЛОГИЧЕСКИЕ АВТОМАТИЗИРОВАННЫЕ СИСТЕМЫ РЕШАЮТ СЛЕДУЮЩИЙ ВИД ЗАДАЧ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поддержка профессиональной деятельности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отчетных форм деятельности ЛПУ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медико-экономических стандартов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телемедицинских консультаций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КЛЮЧЕВЫМ КОМПОНЕНТОМ ИНТЕЛЛЕКТУАЛЬНОГО АРМ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элементов поддержки принятия решений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базы данных пролеченных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 государственной статистической отчетности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справочника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КЛАССУ СИСТЕМ ТЕРРИТОРИАЛЬНОГО УРОВНЯ ОТНОСИТСЯ СЛЕДУЮЩИЙ ВИД ИНФОРМАЦИОННЫХ МЕДИЦИНСКИХ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автоматизированная информационная медицинская система сбора и обработки данных о состоянии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АИС амбулаторно-поликлинических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автоматизированное рабочее место врача ультразвуковой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автоматизированное рабочее место заведующего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КЛАССУ СИСТЕМ ФЕДЕРАЛЬНОГО УРОВНЯ ОТНОСИТСЯ СЛЕДУЮЩИЙ ВИД ИНФОРМАЦИОННЫХ МЕДИЦИНСКИХ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автоматизированная информационная система Федерального фонда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информационная система отделения ЛПУ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информационная система специализированного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автоматизированное рабочее место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ПОД МЕДИЦИНСКОЙ ИНФОРМАЦИОННОЙ СИСТЕМОЙ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организационных, информационных, программных и технических средств для автоматизации медицинских процессов и/или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представление медицинских фактов, идей, сведений в формализованном виде, пригодном для передачи и обработки в информационных процессах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систематизированную совокупность методов, средств и действий по работе с информацией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программное обеспечение, с помощью которого можно определять, создавать и поддерживать базы данных, а также осуществлять к ним контролируемый доступ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БАЗОВАЯ ИНФОРМАЦИЯ (ИНТЕГРИРОВАННЫЙ АНАМНЕЗ) О ПАЦИЕНТЕ В СТРУКТУРЕ ИНТЕГРИРОВАННОЙ ЭЛЕКТРОННОЙ МЕДИЦИНСКОЙ КАРТЫ (ИЭМК)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об аллергии и непереносимости, группе крови, операциях и имплантах, уточненные диагнозы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паспортные данные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 ОМС, адрес регистрации, паспортные данные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медицинской организации, лечащем враче и отделении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ОБМЕНА ЭЛЕКТРОННЫМИ МЕДИЦИНСКИМИ ИЗОБРАЖЕНИЯМИ МЕЖДУ СИСТЕМАМИ РАЗНЫХ ПРОИЗВОДИТЕЛЕЙ И МОДЕЛЕЙ ИСПОЛЬЗУЕТСЯ СЛЕДУЮЩИЙ МЕЖДУНАРОДНЫЙ СТАНДАРТ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DICOM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SNOMED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LOINC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ОБЪЕКТОМ, СУБЪЕКТОМ И ЦЕЛЬЮ В КОНТУРЕ УПРАВЛЕНИЯ ЛЕЧЕБНО-ДИАГНОСТИЧЕСКИМ ПРОЦЕССОМ ВЫСТУПАЕТ СЛЕДУЮЩЕЕ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управления – пациент, субъект управления – врач, цель управления – улучшение состояния организма, ликвидация отклонений в состоянии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управления – медицинская организация, субъект управления – главный врач, цель управления – повышение эффективности использования всех видов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управления – здоровье населения и состояние окружающей среды, субъект управления – органы управления здравоохранением, цель – мониторинг и прогнозирование состояния окружающей среды и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управления – научная задача, субъект управления – врач-исследователь, цель управления – доказательство научной гипотезы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ЭТАП ПРОЕКТИРОВАНИЯ ИНФОРМАЦИОННЫХ СИСТЕМ «РАЗРАБОТКА ТЕХНО-РАБОЧЕГО ПРОЕКТА»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алгоритмического и программного обеспечения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детальное обследование объекта автоматизации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технического задания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документов о проведении опытной эксплуатации МИС и порядке устранения выявленных недостатков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ОФОРМЛЕНИЕ МЕДИЦИНСКОЙ КАРТЫ СТАЦИОНАРНОГО БОЛЬНОГО НАЧИНАЕТСЯ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кабинете медицинской статистики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профильном лечебном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структуре управления стационаром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ОБЪЕКТОМ, СУБЪЕКТОМ И ЦЕЛЬЮ В КОНТУРЕ УПРАВЛЕНИЯ МЕДИЦИНСКОЙ ОРГАНИЗАЦИЕЙ ВЫСТУПАЕТ СЛЕДУЮЩЕЕ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управления – медицинская организация, субъект управления – главный врач, цель управления – повышение эффективности использования всех видов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управления – пациент, субъект управления – врач, цель управления – улучшение состояния организма, ликвидация отклонений в состоянии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управления – здоровье населения и состояние окружающей среды, субъект управления – органы управления здравоохранением, цель – мониторинг и прогнозирование состояния окружающей среды и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управления – научная задача, субъект управления – врач-исследователь, цель управления – доказательство научной гипотезы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АВТОМАТИЗИРОВАННЫЕ СИСТЕМЫ ДЛЯ ОБРАБОТКИ МЕДИЦИНСКИХ СИГНАЛОВ И ИЗОБРАЖЕНИЙ ОТНОСЯТСЯ К КЛАССУ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медико-технологических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информационно-технологических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информационных федерального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информационных лечебно-профилактических учреждений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ОБЯЗАТЕЛЬНЫМ УСЛОВИЕМ ИНТЕГРАЦИИ РАЗЛИЧНЫХ ИНФОРМАЦИОННЫХ СИСТЕМ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единых коммуникационных протоколов и форматов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Интернета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стандартных офисных программных систем (Word, Excel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одинаковая операционная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ОЦЕНКА ТЯЖЕСТИ СОСТОЯНИЯ ПАЦИЕНТА ОТНОСИТСЯ К РЕАЛИЗАЦИИ СЛЕДУЮЩЕГО ЭТАПА УПРАВЛЕНИЯ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принятие 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информации об объекте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ИНФОРМАЦИОННО-СПРАВОЧНАЯ СИСТЕМА В СОСТАВЕ АРМ ВРАЧА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и предоставление необходимой научно-медицинской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обоснование клинического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рекомендаций по терапевтическим и тактическим решениям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информации о пациенте в сжатом виде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МЕЖДУНАРОДНАЯ СИСТЕМАТИЗИРОВАННАЯ НОМЕНКЛАТУРА МЕДИЦИНСКИХ ТЕРМИНОВ, СОСТОЯЩАЯ ИЗ СВЯЗАННЫХ ВЗАИМНЫМИ ССЫЛКАМИ КЛАССИФИКАТОРОВ, ПРЕДСТАВЛЕНА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SNOMED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DICOM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ICD-9-CM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СОГЛАСНО ФЕДЕРАЛЬНОМУ ЗАКОНУ №149-ФЗ «ОБ ИНФОРМАЦИИ, ИНФОРМАЦИОННЫХ ТЕХНОЛОГИЯХ И О ЗАЩИТЕ ИНФОРМАЦИИ» ФОРМУЛИРОВКА «ПРОЦЕССЫ, МЕТОДЫ ПОИСКА, СБОРА, ХРАНЕНИЯ, ОБРАБОТКИ, ПРЕДОСТАВЛЕНИЯ, РАСПРОСТРАНЕНИЯ ИНФОРМАЦИИ И СПОСОБЫ ИХ ОСУЩЕСТВЛЕНИЯ» СООТВЕТСТВУЕТ ПОНЯТИЮ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информационные технологии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информационные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управленческие процессы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СПОСОБ ОБРАБОТКИ СИГНАЛОВ, КОТОРЫЙ ОСУЩЕСТВЛЯЕТСЯ БЕЗ УЧАСТИЯ ПОЛЬЗОВАТЕЛЯ МЕДИЦИНСКОЙ ИНФОРМАЦИОННОЙ СИСТЕМЫ,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полуавтоматическая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привлечение другого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вручную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ОБЯЗАТЕЛЬНЫМ ДЛЯ ЗАВЕРШЕНИЯ РАБОТЫ С ЭЛЕКТРОННОЙ ПЕРСОНАЛЬНОЙ ЗАПИСЬЮ О ПАЦИЕНТЕ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печать бумажной 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ИНФОРМАЦИОННОЙ ИНФРАСТРУКТУРОЙ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взаимосвязанная совокупность информационных систем и подсистем, обеспечивающих функционирование информационного пространства и средств информационного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сеть коммуникаций, обеспечивающая доступ к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 компьютеров и средств коммуникации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современной информационной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 АВТОМАТИЗИРОВАННОЙ СИСТЕМЕ ОБРАБОТКИ СИГНАЛОВ И ИЗОБРАЖЕНИЙ ДЛЯ РЕГИСТРАЦИИ СИГНАЛА ПРЕДНАЗНАЧЕН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измерительный модуль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аналого-цифровой преобразователь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АВТОМАТИЗИРОВАННЫЕ ИНФОРМАЦИОННЫЕ СИСТЕМЫ СБОРА И ОБРАБОТКИ ДАННЫХ О СОСТОЯНИИ ЗДОРОВЬЯ НАСЕЛЕНИЯ ОТНОСЯТСЯ К КЛАССУ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медико-технологических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информационно-технологических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ЦЕЛОСТНОСТЬ ДАННЫХ С ПОЗИЦИИ ИНФОРМАЦИОННОЙ БЕЗОПАСНОСТИ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данных в том виде, в котором они были созданы первоначально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 автора записи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удаления части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внесения дополнительной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ФАРМАКОЛОГИЧЕСКИЕ АВТОМАТИЗИРОВАННЫЕ РАБОЧИЕ МЕСТА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специалистами, осуществляющими разработку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лечащими врачами при назначении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сотрудниками аптеки для учета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сотрудниками для оценки качества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АВТОМАТИЗИРОВАННЫЕ СИСТЕМЫ ОБРАБОТКИ МЕДИЦИНСКИХ СИГНАЛОВ И ИЗОБРАЖЕНИЙ ОТНОСЯТ К СЛЕДУЮЩЕМУ КЛАССУ МЕДИЦИНСКИХ ИНФОРМАЦИОННЫХ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медико-технологические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электронная история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регистры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экспертные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ЭТАП ПРОЕКТИРОВАНИЯ МИС «ОЦЕНКА СОСТОЯНИЯ ОБЪЕКТА АВТОМАТИЗАЦИИ»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детальное обследование объекта автоматизации, сбор информации о входных и выходных потоках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алгоритмического и программного обеспечения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альтернативных вариантов создания системы, планов их реализации и оценку необходимых ресурсных затрат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результатов опытной эксплуатации разрабатываемой МИС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ФУНКЦИЕЙ ГОСУДАРСТВЕННОЙ ИНФОРМАЦИОННОЙ СИСТЕМЫ В СФЕРЕ ЗДРАВООХРАНЕНИЯ СУБЪЕКТА РФ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регистров на отдельные контингенты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научной медицинской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и анализ информации для поддержки принятия врачебных решений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информационная поддержка обучения и контроля знаний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ПОД КОНФИДЕНЦИАЛЬНОСТЬЮ ИНФОРМАЦИИ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обязательное требование не передавать такую информацию третьим лицам без согласия ее правообладателя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информацию, которую ни при каких условиях невозможно сопоставить с конкретным физическим лицом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корректность и непротиворечивость информации, сохранность в том виде, в каком она была создана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свойство информации быть правильно воспринятой, соответствие информации истинности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 ПОМОЩЬЮ АВТОМАТИЗИРОВАННЫХ ИНФОРМАЦИОННЫХ СИСТЕМ САНИТАРНО-ЭКОЛОГИЧЕСКОГО НАДЗОРА РЕШАЕТСЯ ЗАДАЧА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состояния окружающей природной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мониторинга работы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лиц с повышенным риском заболевания при массовых профилактических осмотрах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тяжести состояния и прогнозирование исхода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ПЕРСОНАЛЬНЫЕ ДАННЫЕ ПАЦИЕНТА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любую информацию, относящуюся к прямо или косвенно определенному или определяемому физическому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значимую информацию о состоянии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анонимные медицинские данные, которые собирает и хранит сам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об оказанных медицинских услугах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ПОД ЦЕЛОСТНОСТЬЮ ДАННЫХ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данных в том виде, в каком они были созданы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персонификацию данных, позволяющую однозначно определить автора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надежного хранения архивных данных в течение установленного периода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просмотра данных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ЗАДАЧАМ ГОСУДАРСТВЕННЫХ ИНФОРМАЦИОННЫХ СИСТЕМ В СФЕРЕ ЗДРАВООХРАНЕНИЯ СУБЪЕКТОВ РФ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информационная поддержка лиц, принимающих решения по вопросам планирования развития здравоохранения 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информационная поддержка управления деятельностью лечебно-профилактических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заполнение форм федерального государственного статистического наблюдения для ЛПУ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преемственность ведения пациента в ЛПУ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ЛЕЧЕБНО-ДИАГНОСТИЧЕСКИМ ПРОЦЕССОМ НАЗЫВАЮТ ПРОЦЕСС УПРАВЛЕНИЯ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пациента с целью его улучшения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эпидемиологической обстановкой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системой здравоохранения на территориальном или федеральном уровне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АВТОМАТИЗИРОВАННЫМ РАБОЧИМ МЕСТОМ (АРМ) ВРАЧА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информационная система или фрагмент информационной системы, обеспечивающий решение конкретных медицинских (медико-организационных) задач с использованием средств автоматизации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организационных, информационных, программных и технических средств для автоматизации медицинских процессов и/или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информационная система, предоставляющая медицинским сотрудникам необходимую справочную информацию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информационная система, обеспечивающая учет оказанных медицинских услуг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 МИС МО МОЖНО ВЫДЕЛИТЬ СЛЕДУЮЩИЕ ФУНКЦИОНАЛЬНЫЕ ПОДСИСТЕМЫ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организационная, административная, медико-технологическая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медицинская, экономическая, статистическая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лабораторная, радиологическая, функциональная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диетпитание, аптека, диспетчеризация диагностических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МЕДИКО-ТЕХНОЛОГИЧЕСКИЕ СИСТЕМЫ ОБЕСПЕЧИВАЮТ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и анализ информации для поддержки принятия врачебных решений и информационную поддержку медицинских технологических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электронный (в первую очередь, медицинский) документооборот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врачу справочной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оказанных медицинских услуг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ОСНОВНЫМ ДОКУМЕНТОМ ДЛЯ УЧЕТА ОКАЗАННЫХ УСЛУГ В СТАЦИОНАРЕ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статистическая карта выбывшего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выписной эпикриз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единый талон амбулаторного посещения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 о лечебно-диагностической работе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КОМПЛЕКС ОРГАНИЗАЦИОННЫХ, ИНФОРМАЦИОННЫХ, ПРОГРАММНЫХ И ТЕХНИЧЕСКИХ СРЕДСТВ ДЛЯ АВТОМАТИЗАЦИИ МЕДИЦИНСКИХ ПРОЦЕССОВ И/ИЛИ ОРГАНИЗАЦИЙ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информационная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защиты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МЕДИКО-ТЕХНОЛОГИЧЕСКИЕ СИСТЕМЫ ПРЕДНАЗНАЧЕНЫ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поддержки профессиональной деятельности врача (диагностика, лечение, реабилитация, профилактика)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ведения электронных медицинских карт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соблюдения медико-экономических стандартов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медицинских услуг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ОСНОВУ ЛЮБОЙ ИНТЕЛЛЕКТУАЛЬНОЙ ЭКСПЕРТНОЙ СИСТЕМЫ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математическая модель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правил решения поставленной задачи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управляющая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ПРИНЦИП НЕПРЕРЫВНОГО СОВЕРШЕНСТВОВАНИЯ СИСТЕМЫ ПРИ СОЗДАНИИ ИНФОРМАЦИОННЫХ СИСТЕМ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развитие и наращивание функциональных и технологических возможностей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единых архитектурных решений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единых коммуникационных протоколов и форматов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типовых программных средств, которые могли бы быть применимы в большинстве медицинских организаций без существенных доработок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ПОНЯТИЕ «ИНФОРМАЦИОННЫЕ ТЕХНОЛОГИИ»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и восприятие данных от исследуемого (передающего) объекта к воспринимающему объекту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организационно-упорядоченная совокупность документов (массивов документов) и информационных технологий, в том числе с использованием средств вычислительной техники и связи, реализующих информационные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информационных, организационных, программных и технических средств, предназначенных для автоматизации медицинских процессов и/или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СИСТЕМА ЗАЩИТЫ ИНФОРМАЦИИ В МЕДИЦИНСКИХ ИНФОРМАЦИОННЫХ СИСТЕМАХ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программно-технических средств и организационных решений по защите информации от актуальных угроз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доступа пользователей в систему путем использования иерархической системы паролей, определяющей их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обязательное использование квалифицированных электронных подписей всеми пользователями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антивирусную защиту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ОСНОВНОЕ НАЗНАЧЕНИЕ ЭЛЕКТРОННОЙ МЕДИЦИНСКОЙ КАРТЫ (ЭМК)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обеспечении оперативного обмена информацией между участниками лечебно-диагностического процесса в рамках одной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ведении архива медицинских записей, которые собирает сам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государственной статистической отчетности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обеспечении работы системы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ПЕРСОНАЛЬНЫМИ ДАННЫМИ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паспортные данные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обезличенные результаты диагностических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медицинской помощи, представленные в отчетных формах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медицинские данные, полученные при формировании медицинской статистики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ПОЛЬЗОВАТЕЛЯМИ ИНФОРМАЦИОННО-АНАЛИТИЧЕСКИХ МЕДИЦИНСКИХ СИСТЕМ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руководящие работники здравоохранения различного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лечащие врачи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сотрудники отдела кадров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врачи-консультанты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ОСНОВАНИЕМ ДЛЯ ВЫДЕЛЕНИЯ КЛАССА АИС ТЕРРИТОРИАЛЬНОГО УРОВНЯ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уровневый принцип построения системы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принцип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описания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решаемая социальная задача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ОСНОВНАЯ ЦЕЛЬ ИНФОРМАТИЗАЦИИ МЕДИЦИНСКОЙ ОРГАНИЗАЦИИ (МО)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эффективности деятельности 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 санитарно-эпидемиологической обстановки 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регистрами по проблемно-ориентированным областям медицины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задач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ОСНОВНЫМ ЭЛЕКТРОННЫМ ДОКУМЕНТОМ, ЧЕРЕЗ КОТОРЫЙ ОСУЩЕСТВЛЯЕТСЯ ОБМЕН ИНФОРМАЦИЕЙ МЕЖДУ МЕДИЦИНСКИМ ПЕРСОНАЛОМ СТАЦИОНАРА,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электронная история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статистическая карта выбывшего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единый талон амбулаторного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ТЕРРИТОРИАЛЬНЫМ ОТНОСИТСЯ СЛЕДУЮЩИЙ ВИД ИНФОРМАЦИОННЫХ МЕДИЦИНСКИХ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автоматизированные системы сбора и обработки данных о состоянии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прогнозирования тяжести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автоматизированные рабочие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электронные истории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ОСНОВНОЕ НАЗНАЧЕНИЕ ИНФОРМАЦИОННЫХ СИСТЕМ МЕДИЦИНСКОЙ ОРГАНИЗАЦИИ (МИС МО)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автоматизация лечебно-диагностического процесса и сопутствующей медицинской деятельности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решение задач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автоматизация обработки медицинских сигналов и изображений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автоматизация учета оказанных медицинских услуг</w:t>
            </w:r>
          </w:p>
        </w:tc>
      </w:tr>
    </w:tbl>
    <w:p>
      <w:pPr>
        <w:pStyle w:val="0 Block"/>
      </w:pPr>
    </w:p>
    <w:p>
      <w:bookmarkStart w:id="4" w:name="Tiema_3__Matiematichieskaia__sta"/>
      <w:pPr>
        <w:keepNext/>
        <w:pStyle w:val="Heading 2"/>
        <w:pageBreakBefore w:val="on"/>
        <w:keepLines w:val="on"/>
      </w:pPr>
      <w:r>
        <w:t>Тема 3. Математическая статистика и анализ медицинских данных.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ПОД РАНЖИРОВАНИЕМ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всех вариантов ряда в возрастающем (убывающем)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предела значений варьирующего признака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среднего для вариационного ряда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минимального значения варьирующего признака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 ВРЕМЕНИ РЕГИСТРАЦИИ ФАКТОВ К НАБЛЮДЕНИЯМ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текущее, периодическое, разовое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отчётность, специально организованное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непосредственное, документальное, опрос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сплошное, несплошное, монографическое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ДИНАМИЧЕСКИМ НАЗЫВАЕТСЯ РЯД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однородных величин, показывающих изменение явления во времени и расположенных в хронологическом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числовых измерений признака, расположенных хаотично, и для которого нельзя определить тенденцию при изучении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числовых измерений признака, отличающихся друг от друга по своей величине и расположенных в ранговом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величин, характеризующих результаты наблюдения за явлением в разных условиях в разное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ОТНОСИТЕЛЬНОЙ ВЕЛИЧИНОЙ СТРУКТУРЫ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удельный вес каждой части совокупности в её общем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отдельных частей совокупности, входящих в её состав, из которых одна принимается за базу сравнения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двух разноименных показателей, находящихся в определенной взаимосвязи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 одноименных показателей, характеризующих различные объекты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ЕДИНИЦА СОВОКУПНОСТИ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первичные элементы или индивидуальные явления, составляющие статистическую совокупность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варьирующие признаки массовых явлений и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множество реально существующих во времени и пространстве материальных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качественных признаков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СИСТЕМУ НАУЧНЫХ СТАТИСТИЧЕСКИХ ДИСЦИПЛИН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математическая статистика, общая теория статистики, экономическая статистика, отраслевые статистики, статистическое моделирование, статистическое прогнозирование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экономическая статистика, статистическое моделирование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теория статистики, экономическая статистика, отраслевые статистики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экономическая статистика, статистическое моделирование, общая теория статистики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ЕДИНИЦЕЙ НАБЛЮДЕНИЯ В СТАТИСТИКЕ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элемент статистической совокупности, который является носителем признаков, подлежащих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социально-экономическое явление или процесс, подлежащие статистическому наблюдению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перепись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МЕДИАНОЙ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признака, делящее совокупность на две равные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часто встречающееся значение признака в данном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различие в значениях какого-либо признака у разных единиц данной совокупности в один и тот же период или момент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взвешенная из варьирующих обратных значений признака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ПОД ТЕРМИНОМ «МОДА» ПОДРАЗУМЕВАЕТСЯ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часто встречающаяся величина признака в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структурная квадратическая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 граница статистического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привлекательное значение показателя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РАЗНОСТЬЮ МЕЖДУ НАИБОЛЬШИМ И НАИМЕНЬШИМ ЗНАЧЕНИЕМ ПРИЗНАКА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размах 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СООТВЕТСТВИИ С ОСНОВНЫМ УСЛОВИЕМ ПРАВИЛЬНОГО РАСЧЁТА СРЕДНИЕ ВЕЛИЧИНЫ РАССЧИТЫВАЮТСЯ ДЛЯ СОВОКУПНОСТЕЙ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 однородных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разнокачественных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 неоднородных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разнородных по существенным признакам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РЯД ДИНАМИКИ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математическим ожиданием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ОПРЕДЕЛЕНИЕ НЕИЗВЕСТНЫХ УРОВНЕЙ РЯДА ДИНАМИКИ, ЛЕЖАЩИХ ЗА ЕГО ПРЕДЕЛАМИ,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экстраполяцией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интерполяцией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сглаживанием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МОДОЙ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самое встречающееся значение признака в данном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признака, разделяющее совокупность на 2 равные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различие в значениях определенного признака у различных единиц данной совокупности в один и тот же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взвешенная из варьирующих обратных значений признака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РЕПРЕЗЕНТАТИВНОСТЬ РЕЗУЛЬТАТОВ ВЫБОРОЧНОГО НАБЛЮДЕНИЯ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вариации признака и объема выборки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границ объекта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проведения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проведения наблюдения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ПОД ПРИЗНАКОМ В СТАТИСТИКЕ ПОНИМАЮТСЯ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количественная и качественная характеристики свойства, присущего всем единицам статистической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числовые выражения единиц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статистические и суммарные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описательные характеристики исследуемого показателя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ОШИБКИ СТАТИСТИЧЕСКОГО НАБЛЮДЕНИЯ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случайные и систематические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случайные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ошибки репрезентативности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необъяснимые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УРОВНЕМ ДОСТОВЕРНОСТИ В МЕДИЦИНСКИХ СТАТИСТИЧЕСКИХ ИССЛЕДОВАНИЯХ ЯВЛЯЕТСЯ ВЕРОЯТНОСТЬ ИЗУЧАЕМОГО ПРИЗНАКА, РАВНАЯ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ЗАДАЧАМ МАТЕМАТИЧЕСКОЙ СТАТИСТИКИ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законов распределения, оценка неизвестных параметров разных распределений, проверка статистических гипотез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количественных сторон массовых общественных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количественную оценку качественной стороны массовых общественных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сбор, систематизацию, обработку и анализ данных о явлениях общественной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ЕСЛИ КОЭФФИЦИЕНТ ПАРНОЙ КОРРЕЛЯЦИИ МЕЖДУ ПРОЦЕНТОМ ОХВАТА НАСЕЛЕНИЯ ПРИВИВКАМИ И ЗАБОЛЕВАЕМОСТЬЮ НА 10 000 НАСЕЛЕНИЯ РАВЕН (-0,86), ТО МОЖНО СДЕЛАТЬ ВЫВОД, ЧТО СВЯЗЬ МЕЖДУ ИЗУЧАЕМЫМИ ЯВЛЕНИЯМИ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и обратная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отсутствует, т.к. коэффициент корреляции 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(отрицательная)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слабая и обратная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СТАТИСТИКЕ ПОД ТЕРМИНОМ «ВАРИАЦИЯ ПОКАЗАТЕЛЯ» ПОНИМАЕТСЯ ИЗМЕНЕНИЕ _________________ ПОКАЗАТЕЛЯ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ПОКАЗАТЕЛИ, ПОЛУЧЕННЫЕ ЧЕРЕЗ ОПРЕДЕЛЁННЫЕ ПРОМЕЖУТКИ ВРЕМЕНИ, ПРИНАДЛЕЖАТ К ________________ РЯДАМ ДИНАМИКИ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ВАРИАЦИЕЙ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изменчивость признака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 отклонений признака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модальный интервал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между средними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СТАТИСТИЧЕСКИЙ ПОКАЗАТЕЛЬ ДАЕТ ______________________ ОЦЕНКУ СВОЙСТВА ИЗУЧАЕМОГО 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количественную и качественную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ПРИЗНАК, НА ОСНОВАНИИ КОТОРОГО ПРОИЗВОДИТСЯ ГРУППИРОВКА,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группировочным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варьирующим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МАЛЫМИ ВЫБОРОЧНЫМИ СОВОКУПНОСТЯМИ ПО ОБЪЁМУ ЕДИНИЦ НАБЛЮДЕНИЯ СЧИТАЮТСЯ ВЫБОРКИ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ПЕРВЫМ ЭТАПОМ СТАТИСТИЧЕСКОГО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плана и программы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описательных статистик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ВИДОМ СТАТИСТИЧЕСКОГО НАБЛЮДЕНИЯ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систематизированное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 НАИБОЛЬШУЮ ТЕСНОТУ СВЯЗИ УКАЗЫВАЕТ ЛИНЕЙНЫЙ КОЭФФИЦИЕНТ КОРРЕЛЯЦИИ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-0.85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-0.45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ГРУППИРОВКОЙ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единиц на однородные типичные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 первичных статистических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приведение рядов динамики к одному основанию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случайное разбиение на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МЕДИАНА В РЯДУ РАСПРЕДЕЛЕНИЯ С ЧЕТНЫМ ЧИСЛОМ ЧЛЕНОВ РЯДА РАВНА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полусумме двух срединных членов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полусумме двух крайних членов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любому из двух срединных членов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среднему значению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СПЕЦИАЛЬНО ОРГАНИЗОВАННЫМ СТАТИСТИЧЕСКИМ НАБЛЮДЕНИЕМ ЯВЛЯЕТСЯ СБОР СВЕДЕНИЙ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специально организованных переписей, единовременных учетов и обследований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опроса только менеджеров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деятельности только домашних хозяйств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деятельности только строительных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СОЦИАЛЬНАЯ СТАТИСТИКА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количественную и качественную сторону массовых социальных явлений и процессов, происходящих в общественной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и развитие условий производства и условий социальной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тенденции движения показателей в сфере социальной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СРЕДНИМ СТРУКТУРНЫМ ВЕЛИЧИНАМ В СТАТИСТИКЕ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квартиль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ЛИНЕЙНЫЙ КОЭФФИЦИЕНТ КОРРЕЛЯЦИИ ИЗМЕНЯЕТСЯ В ПРЕДЕЛАХ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–1 до +1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до +1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до –1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–1 до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«СТАТИСТИЧЕСКАЯ СОВОКУПНОСТЬ» ЯВЛЯЕТ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однородных объектов или явлений, объединённых по определённым признакам в единое целое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статистические характеристики массовых данных, полученные в результате статистического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 величины, показатели вариации, меры асимметрии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статистических показателей, разных по количественным и качественным признакам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СРЕДНИМ КВАДРАТОМ ОТКЛОНЕНИЙ ВАРИАНТОВ ОТ СРЕДНЕЙ ВЕЛИЧИНЫ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размах 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квадратическое отклонение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ОБЪЕКТУ ИССЛЕДОВАНИЯ СТАТИСТИКИ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варьирующих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совокупности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существенные признаки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варьирующую единицу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КАЧЕСТВЕННЫМИ НАЗЫВАЮТСЯ ПРИЗНАКИ, ЗНАЧЕНИЯ КОТОРЫХ ВЫРАЖАЮТСЯ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положительных значений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ВИДОМ СТАТИСТИЧЕСКОГО НАБЛЮДЕНИЯ ПО ОХВАТУ ЕДИНИЦ СОВОКУПНОСТИ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ПРИЗНАКИ, ВЫРАЖАЕМЫЕ ЦЕЛЫМИ ЧИСЛАМИ, МЕЖДУ КОТОРЫМИ НЕ МОЖЕТ БЫТЬ НИКАКИХ ПРОМЕЖУТОЧНЫХ ЗНАЧЕНИЙ,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уникальными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ОПРЕДЕЛЕНИЕ НЕИЗВЕСТНЫХ ПРОМЕЖУТОЧНЫХ УРОВНЕЙ РЯДА ДИНАМИКИ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интерполяцией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экстраполяцией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коррелированием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КОГДА ПРОВОДИТСЯ ПЕРЕПИСЬ РАБОТНИКОВ БОЛЬНИЦ, ТО ЕДИНИЦЕЙ СОВОКУПНОСТИ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отдельный сотрудник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сотрудники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больницы региона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ПОД СТАТИСТИЧЕСКОЙ СОВОКУПНОСТЬЮ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однородных элементов (явлений, фактов), имеющую единую качественную основу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признаки, которые отражают размеры или объёмы явлений и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 процессы массовых однородных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признаки, дающие характеристику непосредственно единицам наблюдения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КОЛИЧЕСТВЕННЫМИ НАЗЫВАЮТСЯ ПРИЗНАКИ, ЗНАЧЕНИЯ КОТОРЫХ ВЫРАЖАЮТСЯ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ВИДАМ СТАТИСТИЧЕСКОГО НАБЛЮДЕНИЯ ПО ВРЕМЕНИ ПРОВЕДЕНИЯ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КОЛИЧЕСТВЕННОЙ ХАРАКТЕРИСТИКОЙ РЯДА ДИНАМИКИ, ОПРЕДЕЛЯЮЩЕЙ ТЕНДЕНЦИЮ РАЗВИТИЯ ЯВЛЕНИЯ,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автокорреляция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автоковариация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ОТНОСИТЕЛЬНЫЕ ВЕЛИЧИНЫ ВЫРАЖАЮТСЯ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килограммах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ЗНАЧЕНИЕ ПРИЗНАКА, ДЕЛЯЩЕЕ ДАННУЮ СОВОКУПНОСТЬ НА ДВЕ РАВНЫЕ ЧАСТИ, В СТАТИСТИКЕ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децилем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ЕСЛИ ОТБОР ЕДИНИЦ ИЗ ГЕНЕРАЛЬНОЙ СОВОКУПНОСТИ ОСУЩЕСТВЛЯЮТ ЧЕРЕЗ РАВНЫЕ ПРОМЕЖУТКИ, ТО В ВЫБОРОЧНОЙ СОВОКУПНОСТИ ИСПОЛЬЗУЮТ СПОСОБ ОТБОРА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АНАЛИЗ МНОГОМЕРНЫХ БИОМЕДИЦИНСКИХ ДАННЫХ, ОСНОВАННЫЙ НА ПРИМЕНЕНИИ СОВРЕМЕННЫХ МАТЕМАТИЧЕСКИХ МЕТОДОВ И ПРЕДНАЗНАЧЕННЫЙ ДЛЯ ВЫЯВЛЕНИЯ СКРЫТЫХ ЗАКОНОМЕРНОСТЕЙ,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анализом структуры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биоинформационным анализом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математическим анализом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 анализом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ГРАФИЧЕСКОГО СРАВНЕНИЯ ДВУХ ИНТЕРВАЛЬНЫХ РЯДОВ РАСПРЕДЕЛЕНИЯ, ПОСТРОЕННЫХ ПО ВЫБОРКАМ РАЗНОГО ОБЪЁМА, ИСПОЛЬЗУЕТСЯ ______ ЧАСТОТ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гистограмма относительных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коробчатая диаграмма абсолютных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коробчатая диаграмма относительных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полигон абсолютных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ЕСЛИ КОЭФФИЦИЕНТ ВАРИАЦИИ ИЗМЕРЕННОГО ПОКАЗАТЕЛЯ РАВЕН 1, 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среднеквадратичное отклонение равно среднему значению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значение показателя равно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среднеквадратичное отклонение равно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разность между средним значением и среднеквадратичным отклонением равна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ЕСЛИ ИЗ ПРОНУМЕРОВАННОГО СПИСКА ПАЦИЕНТОВ В ВЫБОРКУ ВКЛЮЧАЕТСЯ КАЖДЫЙ ДЕСЯТЫЙ ПАЦИЕНТ, ТО ВЫБОРКА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случайной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стратифицированной случайной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СТАТИСТИЧЕСКОМУ МЕТОДУ ОЦЕНКИ ЭФФЕКТИВНОСТИ МЕДИЦИНСКИХ ВМЕШАТЕЛЬСТВ, ОСНОВАННОМУ НА АНАЛИЗЕ РЕЗУЛЬТАТОВ НАУЧНЫХ ПУБЛИКАЦИЙ,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мета-анализ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библиографическое описание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АКТИВНОМ ЭКСПЕРИМЕНТЕ НА ОБЪЕКТ ИССЛЕДОВАНИЯ ВОЗДЕЙСТВУЮТ СЛЕДУЮЩИЕ ПАРАМЕТРЫ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контролируемые и управляемые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контролируемые и неуправляемые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контролируемые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управляемые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ЕСЛИ ЭКСПЕРИМЕНТ ЗАКЛЮЧАЕТСЯ В НАБЛЮДЕНИИ ЗА ОБЪЕКТОМ ИССЛЕДОВАНИЯ БЕЗ ЗАПЛАНИРОВАННЫХ ВМЕШАТЕЛЬСТВ, ТО ТАКОЕ ИССЛЕДОВАНИЕ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обсервационным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ГРАФИК ЗАВИСИМОСТИ МЕЖДУ ЧУВСТВИТЕЛЬНОСТЬЮ И СПЕЦИФИЧНОСТЬЮ ДИАГНОСТИЧЕСКОГО ТЕСТА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характеристической кривой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логистической кривой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функцией плотности вероятностей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ОСНОВНЫМ И НАИБОЛЕЕ ТОЧНЫМ ВИДОМ НЕСПЛОШНОГО НАБЛЮДЕНИЯ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ВЕЛИЧИНА СИСТЕМАТИЧЕСКОЙ ОШИБКИ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 величиной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среднеквадратичным значением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минимальным значением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значением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ЗАПОЛНЕНИЯ ПРОПУСКОВ В ТАБЛИЦЕ ДАННЫХ МЕНЕЕ ВСЕГО ПРИГОДЕН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случайными значениями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средними значениями по выборке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«пристрастного подбора»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регрессионной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ОСНОВНОЕ ТРЕБОВАНИЕ К КОЛИЧЕСТВУ ОДНОВРЕМЕННО АНАЛИЗИРУЕМЫХ ПОКАЗАТЕЛЕЙ И КОЛИЧЕСТВУ ОБЪЕКТОВ НАБЛЮДЕНИЯ В МНОГОМЕРНЫХ МЕТОДАХ СТАТИСТИЧЕСКОГО АНАЛИЗА ПРЕДПОЛАГАЕТ, ЧТО КОЛИЧЕСТВО ОБЪЕКТОВ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несколько раз больше, чем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несколько раз меньше, чем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 количеству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на 1, чем количество показателей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ЕСЛИ НУЛЕВАЯ ГИПОТЕЗА ПРИ ПРОВЕДЕНИИ ТЕСТА СООТВЕТСТВУЕТ ПРИНЯТИЮ РЕШЕНИЯ «ПАЦИЕНТ ЗДОРОВ», А КОНКУРИРУЮЩАЯ – «ПАЦИЕНТ БОЛЕН», ТО ГИПЕРДИАГНОСТИКА - ЭТО РЕШЕНИЕ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ложноположительное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ложноотрицательное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истинноотрицательное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истинноположительное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ОТНОШЕНИЕ РАЗМАХА ВЫБОРКИ К СРЕДНЕЙ ВЕЛИЧИНЕ ПРИЗНАКА ПРЕДСТАВЛЯЕТ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осцилляции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квадратичное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КРИТЕРИЙ МИНИМУМА СУММЫ СРЕДНЕКВАДРАТИЧНОЙ ОШИБКИ ДЛЯ СГЛАЖИВАНИЯ ДАННЫХ ОСНОВАН НА ТРЕБОВАНИИ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отклонения более нежелательны, чем малые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отклонения менее нежелательны, чем малые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и малые отклонения равноценны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 отклонения более нежелательны, чем большие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ЕСЛИ УРОВЕНЬ ОШИБКИ ВТОРОГО РОДА УМЕНЬШАТЬ, ТО МОЩНОСТЬ СТАТИСТИЧЕСКОГО КРИТЕРИЯ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будет увеличиваться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будет уменьшаться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будет стремиться к нулю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ПАССИВНОМ ЭКСПЕРИМЕНТЕ НА ОБЪЕКТ ИССЛЕДОВАНИЯ ВОЗДЕЙСТВУЮТ СЛЕДУЮЩИЕ ПАРАМЕТРЫ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контролируемые и неуправляемые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контролируемые и управляемые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контролируемые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управляемые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ДЛЯ ПЛАНИРОВАНИЯ ЭКСПЕРИМЕНТА ТИПА «ЧЕРНЫЙ ЯЩИК» ПО ИЗУЧЕНИЮ БИОСИСТЕМЫ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требуется знание ее внутренней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требуется знание ее внутренней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требуется знание механизма ее функционирования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требуется знание ее причинно-следственных связей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КОНТРОЛЬНАЯ ГРУППА ОТСУТСТВУЕТ В ТИПЕ КЛИНИЧЕСКОГО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«описание случаев»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рандомизированном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когортном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ПОПРАВКА НА МНОЖЕСТВЕННЫЕ СРАВНЕНИЯ СРЕДНИХ НЕСКОЛЬКИХ ГРУПП, ПРОВОДИМЫХ ПО КРИТЕРИЮ СТЬЮДЕНТА, НАЗЫВАЕТСЯ ПОПРАВКОЙ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Бонферрони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Розенбаума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Тьюки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ИЗМЕРЕННЫЕ ЗНАЧЕНИЯ СЛУЧАЙНОЙ ВЕЛИЧИНЫ, ВЫХОДЯЩИЕ ЗА ГРАНИЦЫ ЕЕ ОБЩЕПРИНЯТЫХ ДИАПАЗОНОВ ИЗМЕНЕНИЯ,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выбросами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максимумами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ЕСЛИ НУЛЕВАЯ ГИПОТЕЗА ПРИ ПРОВЕДЕНИИ ТЕСТА СООТВЕТСТВУЕТ ПРИНЯТИЮ РЕШЕНИЯ «ПАЦИЕНТ ЗДОРОВ», А КОНКУРИРУЮЩАЯ – «ПАЦИЕНТ БОЛЕН», ТО ГИПОДИАГНОСТИКА - ЭТО РЕШЕНИЕ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ложноотрицательное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ложноположительное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истинноотрицательное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истинноположительное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ПЛОЩАДЬ ПОД КРИВОЙ ФУНКЦИИ ПЛОТНОСТИ РАСПРЕДЕЛЕНИЯ ВЕРОЯТНОСТИ РАВНА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∞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ВЕЛИЧИНА ИНТЕРВАЛА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разностью верхней и нижней границ интервала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границей интервала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границей интервала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полусуммой нижней и верхней границ интервала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НЕКОНТРОЛИРУЕМЫМ И НЕУПРАВЛЯЕМЫМ ВОЗДЕЙСТВИЕМ НА ОБЪЕКТ ИССЛЕДОВАНИЯ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ВЕЛИЧИНУ СЛУЧАЙНОЙ ОШИБКИ МОЖНО УМЕНЬШИТЬ,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количество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знать ее источник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другие единицы измерения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точность промежуточных вычислений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НАЛИЧИЕ ИСТОЧНИКА СИСТЕМАТИЧЕСКОЙ ОШИБКИ ПРИ ИЗМЕРЕНИЯХ ОКАЗЫВАЕТ НА ОЦЕНКУ СРЕДНЕГО ЗНАЧЕНИЯ СЛЕДУЮЩЕЕ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сдвигает ее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снижению ее 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увеличению ее 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ее 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ПРИМЕНЕНИЕ ЛЮБОГО МЕТОДА ЗАПОЛНЕНИЯ ПРОПУСКОВ В ТАБЛИЦЕ ЭКСПЕРИМЕНТАЛЬНЫХ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завышению точности оценки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снижению точности оценки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точность оценки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 точность оценки в несколько раз пропорционально количеству заполнений пропусков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ПОЛИГОН ЧАСТОТ ИСПОЛЬЗУЕТСЯ ДЛЯ ГРАФИЧЕСКОГО ПРЕДСТАВЛЕНИЯ О __________ РЯДЕ РАСПРЕДЕЛЕНИЯ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НАИМЕНЬШЕЕ ЗНАЧЕНИЕ ПРИЗНАКА В ИНТЕРВАЛЕ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границей интервала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кумулятивной частотой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границей интервала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шагом интервала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ФУНКЦИЯ РАСПРЕДЕЛЕНИЯ ВЕРОЯТНОСТИ ЯВЛЯЕТСЯ ФУНКЦИЕЙ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неубывающей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убывающей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СООТНОШЕНИЕ МЕЖДУ ВОЗМОЖНЫМИ ЗНАЧЕНИЯМИ СЛУЧАЙНОЙ ВЕЛИЧИНЫ И ИХ ВЕРОЯТНОСТЯМИ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достигнутым уровнем значимости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нулевой гипотезой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больших чисел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ЕСЛИ ИЗ ПРОНУМЕРОВАННОГО СПИСКА ПАЦИЕНТОВ В ВЫБОРКУ ВКЛЮЧАЮТСЯ ПАЦИЕНТЫ С НОМЕРАМИ, ПОЛУЧЕННЫМИ С ИСПОЛЬЗОВАНИЕМ ДАТЧИКА СЛУЧАЙНЫХ ЧИСЕЛ, ТО ВЫБОРКА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случайной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стратифицированной случайной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МЕТОД НАИМЕНЬШИХ КВАДРАТОВ ПРИМЕНЯЕТСЯ ДЛЯ АППРОКСИМАЦИИ ВРЕМЕННОГО РЯДА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аналитической функцией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гистограммой частот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доверительным интервалом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значением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НАИБОЛЕЕ ЧАСТО ПОВТОРЯЮЩЕЕСЯ ЗНАЧЕНИЕ ПРИЗНАКА В СОВОКУПНОСТИ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значение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КОЭФФИЦИЕНТ ВАРИАЦИИ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среднеквадратичного отклонения к среднему значению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среднего значения признака к среднеквадратичному отклонению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произведение среднеквадратичного отклонения на среднее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среднего значения признака и среднеквадратичного отклонения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ВЕЛИЧИНА СЛУЧАЙНОЙ ОШИБКИ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среднеквадратичным значением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 величиной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минимальным значением признака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максимальным значением признака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ЕСЛИ НА ОБЪЕКТ ИССЛЕДОВАНИЯ ДЕЙСТВУЮТ ТОЛЬКО НЕУПРАВЛЯЕМЫЕ ФАКТОРЫ, КОТОРЫЕ МОЖНО ИЗМЕРЯТЬ, ТО ТАКОЙ ЭКСПЕРИМЕНТ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ЭМПИРИЧЕСКОЕ КОРРЕЛЯЦИОННОЕ ОТНОШЕНИЕ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тесноту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вариацию фактора, положенного в основании группировки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вариацию прочих факторов, исключая фактор группировки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 значений признаков в совокупности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РАСПРЕДЕЛЕНИЙ, ОПИСЫВАЕМЫХ НОРМАЛЬНЫМ ЗАКОНОМ РАСПРЕДЕЛЕНИЯ, КОЭФФИЦИЕНТ АСИММЕТРИИ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нулю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нуля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нуля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единице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ОЦЕНКИ СООТВЕТСТВИЯ ЭМПИРИЧЕСКИХ И ТЕОРЕТИЧЕСКИХ РАСПРЕДЕЛЕНИЙ ПРИМЕНЯЮТСЯ КРИТЕРИИ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ГРАФИЧЕСКОГО СРАВНЕНИЯ ДВУХ ДИСКРЕТНЫХ РЯДОВ РАСПРЕДЕЛЕНИЯ, ПОСТРОЕННЫХ ПО ВЫБОРКАМ РАЗНОГО ОБЪЕМА,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полигон относительных частот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гистограмма относительных частот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гистограмма абсолютных частот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полигон абсолютных частот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ЕСЛИ ВСЕ ЗНАЧЕНИЯ ПОКАЗАТЕЛЯ, ОПИСЫВАЕМОГО НОРМАЛЬНЫМ ЗАКОНОМ РАСПРЕДЕЛЕНИЯ, УМНОЖИТЬ НА 2, ТО ЕГО ДИСПЕРСИЯ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ОПУБЛИКОВАННЫМ РЕЗУЛЬТАТОМ МЕТА-АНАЛИЗА ОЦЕНКИ ЭФФЕКТИВНОСТИ МЕДИЦИНСКИХ ВМЕШАТЕЛЬСТВ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систематизированный обзор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библиографическое описание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аннотация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реферат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ГИСТОГРАММА ЧАСТОТ ДАЕТ НАГЛЯДНОЕ ПРЕДСТАВЛЕНИЕ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законе распределения случайной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взаимозависимости между значениями случайной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связи различных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величине случайной ошибки при измерениях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СГЛАЖИВАНИЕ ЭМПИРИЧЕСКИХ ДАННЫХ МЕТОДОМ «СКОЛЬЗЯЩЕГО» СРЕДНЕГО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 к выбросам в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чувствительно к выбросам в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среднее значение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среднее значение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КОЭФФИЦИЕНТ ВАРИАЦИИ ПОКАЗАТЕЛЯ ХАРАКТЕРИЗУЕТ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относительный разброс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абсолютный разброс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диапазон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от нулевого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ТЕОРЕТИЧЕСКОГО ОПИСАНИЯ ЗАКОНА РАСПРЕДЕЛЕНИЯ СЛУЧАЙНОЙ ВЕЛИЧИНЫ НЕОБХОДИМО ЗНАТЬ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параметры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диапазон изменения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значение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выборки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НАЛИЧИЕ ИСТОЧНИКА СЛУЧАЙНОЙ ОШИБКИ ПРИ ИЗМЕРЕНИЯХ ОКАЗЫВАЕТ НА ОЦЕНКУ СРЕДНЕГО ЗНАЧЕНИЯ СЛЕДУЮЩЕЕ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снижению ее 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увеличению ее 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ее 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сдвигает ее значение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ЕСЛИ КО ВСЕМ ЗНАЧЕНИЯМ ПОКАЗАТЕЛЯ, ОПИСЫВАЕМОГО НОРМАЛЬНЫМ ЗАКОНОМ РАСПРЕДЕЛЕНИЯ, ПРИБАВИТЬ ОДНО И ТО ЖЕ ЧИСЛО, НЕИЗМЕННЫМИ ОСТАНУТСЯ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среднеквадратичное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параметры закона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минимальное и максимальное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КАЧЕСТВЕННЫМ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группу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тромбоцитов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ИЗУЧЕНИЕ ВОЗДЕЙСТВИЯ НА ОБЪЕКТ ИССЛЕДОВАНИЯ И ЕГО ОТКЛИКА НА ЭТО ВОЗДЕЙСТВИЕ БЕЗ АНАЛИЗА СТРУКТУРЫ ОБЪЕКТА НАЗЫВАЕТСЯ ЭКСПЕРИМЕНТОМ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«черный ящик»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КАЧЕСТВЕННОМУ ТИПУ МОЖНО ОТНЕСТИ СЛЕДУЮЩИЙ ПРИЗНАК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 инвалидности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ШКАЛЫ ДАННЫХ ПО ВОЗРАСТАНИЮ ИНФОРМАТИВНОСТИ: 1 - КОЛИЧЕСТВЕННЫЕ, 2 - ОРДИНАРНЫЕ, 3 – НОМИНАЛЬНЫЕ, РАСПОЛАГАЮТСЯ В ПОРЯДКЕ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3, 2, 1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3, 1, 2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 НОМИНАЛЬНЫМИ ДАННЫМИ МОЖНО ПРОВОДИТЬ СЛЕДУЮЩИЕ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отнесение к какому-либо классу и расчет частоты встречаемости каждой градации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средних баллов, функциональных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математические преобразования (log и арифметические операции)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представление в виде гистограммы частот встречаемости каждой градации и расчет медианы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ФРАЗА «ЭТОТ ТЕСТ ПРЕДНАЗНАЧЕН ДЛЯ СЛУЧАЯ НАЛИЧИЯ БОЛЕЕ ЧЕМ ДВУХ ЗАВИСИМЫХ ВЫБОРОК. ОН ОСНОВЫВАЕТСЯ НА РАНГОВЫХ ПОСЛЕДОВАТЕЛЬНОСТЯХ, КОТОРЫЕ СТРОЯТСЯ ДЛЯ ЗНАЧЕНИЙ ВСЕХ ПЕРЕМЕННЫХ, УЧАСТВУЮЩИХ В ТЕСТЕ» СООТВЕТСТВУЕТ ОПИСАНИЮ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критерия Фридмана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однофакторного дисперсионного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корреляционного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критерия Шапиро-Уилка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ИССЛЕДОВАНИЕ, ЗАКЛЮЧАЮЩЕЕСЯ В ЗАПЛАНИРОВАННОМ ВОЗДЕЙСТВИИ НА ИЗУЧАЕМЫЙ ОБЪЕКТ, ЯВЛЯЕТСЯ ЭКСПЕРИМЕНТОМ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ретроспективным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ХАРАКТЕРИСТИКОЙ ЦЕНТРАЛЬНОЙ ТЕНДЕНЦИИ ВАРИАЦИОННОГО РЯДА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межквартильный размах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СРАВНЕНИЕ ДВУХ НЕЗАВИСИМЫХ ВЫБОРОК НОРМАЛЬНО РАСПРЕДЕЛЕННОГО КОЛИЧЕСТВЕННОГО ПРИЗНАКА ПРОВОДИТСЯ ПРИ ПОМОЩИ КРИТЕРИЯ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Мак-Немара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Хи-квадрат Пирсона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Шапиро-Уилка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 ПРОСТОМ СЛЕПОМ ИССЛЕДОВАНИИ ПРИМЕНЯЕТСЯ СЛЕДУЮЩИЙ ВИД ЛЕКАРСТВЕННОГО ВОЗДЕЙСТВИЯ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знает, пациент не знает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не знает, пациент знает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не знает, пациент не знает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знает, пациент знает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СРАВНЕНИЯ НЕСВЯЗАННЫХ ГРУПП ПО КАЧЕСТВЕННЫМ ПРИЗНАКАМ СЛЕДУЕТ ПРИМЕНЯТЬ СТАТИСТИЧЕСКИЙ КРИТЕРИЙ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Хи-квадрат Пирсона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Манна-Уитни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Стьюдента для несвязанных выборок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Шапиро-Уилка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ПОД СТАТИСТИЧЕСКОЙ ГИПОТЕЗОЙ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предположение, которое необходимо подтвердить или опровергнуть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вывод, основанный на практическом опыте исследователя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плана эксперимента, которую необходимо выполнить исследователю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предположение, которое не нуждается в научных доказательствах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ПОДХОД К МЕДИЦИНСКОЙ ПРАКТИКЕ, ПРИ КОТОРОМ РЕШЕНИЯ О ПРИМЕНЕНИИ ПРОФИЛАКТИЧЕСКИХ, ДИАГНОСТИЧЕСКИХ И ЛЕЧЕБНЫХ МЕРОПРИЯТИЙ ПРИНИМАЮТСЯ ИСХОДЯ ИЗ ИМЕЮЩИХСЯ ДОКАЗАТЕЛЬСТВ ИХ ЭФФЕКТИВНОСТИ И БЕЗОПАСНОСТИ, А ТАКИЕ ДОКАЗАТЕЛЬСТВА ПОДВЕРГАЮТСЯ ПОИСКУ, СРАВНЕНИЮ, ОБОБЩЕНИЮ И ШИРОКОМУ РАСПРОСТРАНЕНИЮ ДЛЯ ИСПОЛЬЗОВАНИЯ В ИНТЕРЕСАХ БОЛЬНЫХ,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доказательной медициной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экспертизой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двойным слепым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эпидемиологическим исследованием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ГИПОТЕЗА H0 U-КРИТЕРИЯ МАННА-УИТНИ ФОРМУЛИРУЕТСЯ СЛЕДУЮЩИМ ОБРАЗОМ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генеральные совокупности тождественны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 значения признака в обоих выборках равны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средних значений признака в выборках отлична от нуля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динамика средних значений признака 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НЕЗАВИСИМЫМ ДАННЫМ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веса студентов разных специальностей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сердечных сокращений до и после нагрузочной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веса студентов до и после каникул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студентов к предмету до и после экзамена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НЕСВЯЗАННЫМ МОЖНО ОТНЕСТИ СЛЕДУЮЩУЮ ВЫБОРКУ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систолического артериального давления в группах пациентов, получавших разные виды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систолического артериального давления, измеренные утром и вечером в одной группе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болевого синдрома при поступлении в стационар и при выписке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амилазы в крови у больных панкреатитом до хирургической операции и после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КОЛИЧЕСТВЕННЫМ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ожирения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ИЗМЕРЕНИЯ АРТЕРИАЛЬНОГО ДАВЛЕНИЯ, ПРОВОДИВШИЕСЯ У ПАЦИЕНТОВ ПРИ ПОСТУПЛЕНИИ В СТАЦИОНАР И ПЕРЕД ВЫПИСКОЙ, ЯВЛЯЮТСЯ ДАННЫМИ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СРАВНЕНИИ ГРУПП МУЖЧИН И ЖЕНЩИН ПО УРОВНЮ ГЛЮКОЗЫ В КРОВИ ПРИ ПОМОЩИ КРИТЕРИЯ СТЬЮДЕНТА ПОЛУЧЕН СЛЕДУЮЩИЙ РЕЗУЛЬТАТ: T=0,35, Р=0,73. ИЗ ЭТОГО СЛЕДУЕТ,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выявлено статистически значимых различий по уровню глюкозы в крови между группами мужчин и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доказаны статистически значимые различия по уровню глюкозы в крови между группами мужчин и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приведенный результат применения критерия не позволяет судить о наличии или отсутствии статистически значимых различий между указанными группами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требуется проведение дальнейших исследований, чтобы полученный результат был сопоставим с ожидаемыми значениями уровня гемоглобина у мужчин и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ПОСТРОЕНИИ ГИСТОГРАММЫ ОТНОСИТЕЛЬНЫХ ЧАСТОТ ПО ОСИ ОРДИНАТ (У) ОТКЛАДЫВАЮТ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относительную частоту встречаемости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интервалы значений измеряемой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абсолютную частоту встречаемости измеряемого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различные значения измеряемой величины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ФРАЗА «ЭТОТ ТЕСТ ЯВЛЯЕТСЯ ТРАДИЦИОННЫМ НЕПАРАМЕТРИЧЕСКИМ ТЕСТОМ ДЛЯ СРАВНЕНИЯ ДВУХ ЗАВИСИМЫХ ВЫБОРОК. В ЭТОМ СТАТИСТИЧЕСКОМ ТЕСТЕ ВЕДЁТСЯ ПОДСЧЁТ ТОЛЬКО ПОЛОЖИТЕЛЬНЫХ И ОТРИЦАТЕЛЬНЫХ РАЗНОСТЕЙ, ЧТО МОЖЕТ ОКАЗАТЬСЯ ПОЛЕЗНЫМ ТОГДА, КОГДА РАЗЛИЧИЯ МЕЖДУ ВЫБОРКАМИ БУДУТ НЕ СЛИШКОМ ЗАМЕТНЫ» СООТВЕТСТВУЕТ ОПИСАНИЮ СТАТИСТИЧЕСКОГО КРИТЕРИЯ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Колмогорова-Смирнова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Мак-Немара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МНОЖЕСТВО ВСЕХ ОБЪЕКТОВ, ОТНОСЯЩИХСЯ К ИЗУЧАЕМОМУ ЯВЛЕНИЮ,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генеральную совокупность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 деятельности исследователя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целевые объекты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критерии отбора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ХАРАКТЕРИСТИКОЙ РАЗБРОСА ДАННЫХ ВАРИАЦИОННОГО РЯДА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ПОРЯДКОВОМУ ТИПУ МОЖНО ОТНЕСТИ СЛЕДУЮЩИЙ ПРИЗНАК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(см)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 (количество лет)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ДЛЯ КАЧЕСТВЕННЫХ ПРИЗНАКОВ ПОДХОДЯТ ОПИСАТЕЛЬНЫЕ СТАТИСТИКИ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абсолютная и относительная частота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 и межквартильный размах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 и стандартное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 и доверительный интервал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ИМПОРТА ДАННЫХ В ПАКЕТЫ ПРИКЛАДНЫХ ПРОГРАММ ДЛЯ СТАТИСТИЧЕСКОЙ ОБРАБОТКИ ИСПОЛЬЗУЕТСЯ СЛЕДУЮЩИЙ СПОСОБ ОРГАНИЗАЦИИ БАЗЫ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таблица, каждый столбец которой представляет собой отдельную переменную, каждая строка описывает один объект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таблица, каждый столбец которой представляет собой отдельную переменную, один объект наблюдения может быть описан в нескольких строках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таблица, каждый столбец которой представляет собой один объект наблюдения, каждая строка описывает отдельную переменную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таблицы соответствуют отдельным объектам наблюдения с описанием каждого по переменным, находящимся в столбцах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СРАВНЕНИЕ ДВУХ НЕЗАВИСИМЫХ ВЫБОРОК ПО КОЛИЧЕСТВЕННОМУ ПРИЗНАКУ, РАСПРЕДЕЛЕНИЕ КОТОРОГО НЕ СООТВЕТСТВУЕТ НОРМАЛЬНОМУ ЗАКОНУ, ПРОВОДИТСЯ ПРИ ПОМОЩИ КРИТЕРИЯ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Манна-Уитни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Шеффе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Хи-квадрат Пирсона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ФРАЗА «ДАННЫЙ ТЕСТ ПРИМЕНЯЕТСЯ ТОЛЬКО В СЛУЧАЕ ДИХОТОМИЧЕСКИХ ПЕРЕМЕННЫХ. ПРИ ЭТОМ ДЛЯ ДВУХ ЗАВИСИМЫХ ПЕРЕМЕННЫХ ВЫЯСНЯЕТСЯ, ПРОИСХОДЯТ ЛИ КАКИЕ-ЛИБО ИЗМЕНЕНИЯ В СТРУКТУРЕ РАСПРЕДЕЛЕНИЯ ИХ ЗНАЧЕНИЙ» СООТВЕТСТВУЕТ ОПИСАНИЮ СТАТИСТИЧЕСКОГО КРИТЕРИЯ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Мак-Немара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Хи-квадрат Пирсона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Краскела-Уоллиса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КОЛИЧЕСТВЕННОМУ ТИПУ МОЖНО ОТНЕСТИ СЛЕДУЮЩИЙ ПРИЗНАК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железа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артериальной гипертонии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студенческой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краснухи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ОШИБКА ПЕРВОГО РОДА В СТАТИСТИЧЕСКОМ ИССЛЕДОВАНИИ – ЭТО ВЕРОЯТНОСТЬ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отклонить нулевую гипотезу, если она верна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принять нулевую гипотезу, если она неверна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принять верную гипотезу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отклонить верную гипотезу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СВЯЗАННЫМ МОЖНО ОТНЕСТИ СЛЕДУЮЩУЮ ВЫБОРКУ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частоты сердечных сокращений, зарегистрированные в группе студентов до и после выполнения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веса пациентов контрольной и опытной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частоты сердечных сокращений в группах пациентов, получавших разные группы антигипертензивных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уровня гемоглобина в группах мужчин и женщин, больных железодефицитной анемией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ГИПОТЕЗА H0 T-КРИТЕРИЯ СТЬЮДЕНТА ДЛЯ НЕЗАВИСИМЫХ ВЫБОРОК ФОРМУЛИРУЕТСЯ СЛЕДУЮЩИМ ОБРАЗОМ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 значения признака в обоих выборках равны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средних значений признака в выборках отлична от нуля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динамика средних значений признака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межгрупповая дисперсия признака превышает внутригрупповую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НАИБОЛЬШЕЙ НАУЧНОЙ ДОКАЗАТЕЛЬНОСТЬЮ ОБЛАДАЮТ ВЫВОДЫ, ПОЛУЧЕННЫЕ В _________ ИСПЫТАНИИ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рандомизированном контролируемом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«случай-контроль»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стратификационном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ретроспективном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СРАВНЕНИЕ БОЛЕЕ ДВУХ ЗАВИСИМЫХ ВЫБОРОК ПО НОРМАЛЬНО РАСПРЕДЕЛЕННОМУ КОЛИЧЕСТВЕННОМУ ПРИЗНАКУ ПРОВОДИТСЯ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дисперсионного анализа для зависимых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критерия Стьюдента для зависимых выборок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рангового критерия Вилкоксона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логрангового критерия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ПОД ДИЗАЙНОМ КЛИНИЧЕСКОГО ИССЛЕДОВАНИЯ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проведения научного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оформления результатов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художественное представление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архитектурное представление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НАИЛУЧШИМ СПОСОБОМ ХРАНЕНИЯ ЭКСПЕРИМЕНТАЛЬНЫХ ДАННЫХ ДЛЯ СТАТИСТИЧЕСКОГО АНАЛИЗА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электронная таблица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запись на бумажном носителе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ОШИБКА ВТОРОГО РОДА В СТАТИСТИЧЕСКОМ ИССЛЕДОВАНИИ – ЭТО РЕШЕНИЕ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 отрицательное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 положительное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 отрицательное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 положительное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ИССЛЕДОВАНИЕ, ЗАКЛЮЧАЮЩЕЕСЯ В НАБЛЮДЕНИИ НАД ИЗУЧАЕМЫМ ОБЪЕКТОМ, ЯВЛЯЕТСЯ ЭКСПЕРИМЕНТОМ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ретроспективным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БОЛЬШЕЙ СТАТИСТИЧЕСКОЙ МОЩНОСТЬЮ ОБЛАДАЮТ КРИТЕРИИ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непараметрические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ПОСТРОЕНИИ ГИСТОГРАММЫ ЧАСТОТ ПО ОСИ АБСЦИСС (Х) ОТКЛАДЫВАЮТ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интервалы значений измеряемой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абсолютную частоту встречаемости измеряемого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относительную частоту встречаемости измеряемого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различные значения измеряемой величины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НАИМЕНЬШЕЙ ДОКАЗАТЕЛЬНОСТЬЮ ОБЛАДАЮТ ВЫВОДЫ, ПОЛУЧЕННЫЕ В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«описание случаев»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«случай-контроль»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рандомизированном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СРАВНЕНИЕ БОЛЕЕ ДВУХ ЗАВИСИМЫХ ВЫБОРОК ПО КОЛИЧЕСТВЕННОМУ ПРИЗНАКУ, РАСПРЕДЕЛЕНИЕ КОТОРОГО НЕ СООТВЕТСТВУЕТ НОРМАЛЬНОМУ ЗАКОНУ, ПРОВОДИТСЯ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критерия Фридмана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дисперсионного анализа для зависимых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критерия Фишера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логрангового критерия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КОРРЕЛЯЦИОННАЯ ВЗАИМОСВЯЗЬ МЕЖДУ ПРИЗНАКАМИ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детерминированной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ХАРАКТЕРИСТИКОЙ ЦЕНТРАЛЬНОЙ ТЕНДЕНЦИИ ВАРИАЦИОННОГО РЯДА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СРАВНЕНИЕ БОЛЕЕ ДВУХ НЕЗАВИСИМЫХ ВЫБОРОК НОРМАЛЬНО РАСПРЕДЕЛЕННОГО КОЛИЧЕСТВЕННОГО ПРИЗНАКА ПРОВОДИТСЯ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дисперсионного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регрессионного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критерия Манна-Уитни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критерия Колмогорова-Смирнова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ФРАЗА «ЭТОТ ТЕСТ ЯВЛЯЕТСЯ ТРАДИЦИОННЫМ НЕПАРАМЕТРИЧЕСКИМ ТЕСТОМ ДЛЯ СРАВНЕНИЯ ДВУХ ЗАВИСИМЫХ ВЫБОРОК. ОН ОСНОВАН НА ПОСТРОЕНИИ РАНГОВОЙ ПОСЛЕДОВАТЕЛЬНОСТИ АБСОЛЮТНЫХ РАЗНОСТЕЙ ПАР ЗНАЧЕНИЙ» СООТВЕТСТВУЕТ ОПИСАНИЮ СТАТИСТИЧЕСКОГО КРИТЕРИЯ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Вилкоксона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Манна-Уитни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Хи-квадрат Пирсона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ЗАВИСИМЫМ ВЫБОРКАМ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признака до и после экспериментального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пульсовое давление у мужчин и женщин трудоспособного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жителей сельской местности и жителей города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одного и того же признака у близнецов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ИДЕНТИФИКАЦИЮ ГРУППЫ ПАЦИЕНТОВ С ЗАБОЛЕВАНИЕМ И БЕЗ НЕГО И СРАВНЕНИЕ ПОДВЕРЖЕННОСТИ ФАКТОРАМ РИСКА В ЭТИХ ГРУППАХ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исследованием «случай-контроль»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анализом выживаемости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когортным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ретроспективным исследованием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ЕСЛИ В РЕЗУЛЬТАТЕ ВЫЧИСЛЕНИЯ СТАТИСТИЧЕСКОГО КРИТЕРИЯ ПОЛУЧЕНА ВЕЛИЧИНА P, МЕНЬШАЯ ЗАДАННОГО УРОВНЯ ЗНАЧИМОСТИ, 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отвергается нулевая гипотеза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принимается нулевая гипотеза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требуется провести дополнительное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отвергается альтернативная гипотеза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 ДВОЙНОМ СЛЕПОМ ИССЛЕДОВАНИИ ПРИМЕНЯЕТСЯ СЛЕДУЮЩИЙ ВИД ЛЕКАРСТВЕННОГО ВОЗДЕЙСТВИЯ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знает ни врач, ни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знает, врач не знает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знает, пациент не знает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знает, пациент знает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ТОЧНОСТЬ ОЦЕНКИ ГЕНЕРАЛЬНОЙ СРЕДНЕЙ АРИФМЕТИЧЕСКОЙ С ПОМОЩЬЮ ВЫБОРОЧНОЙ СРЕДНЕЙ ХАРАКТЕРИЗУЕТ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стандартная ошибка среднего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интерквартильный размах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среднеквадратичное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95% доверительный интервал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ИССЛЕДОВАНИЕ ПО СТЕПЕНИ ОТКРЫТОСТИ ДАННЫХ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или слепое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закрытое или слепое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или рандомизированное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рандомизированное или мультицентровое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ОПИСАНИЕ РЕЗУЛЬТАТОВ ИЗМЕРЕНИЯ СОДЕРЖАНИЯ КАЛЬЦИЯ В СЫВОРОТКЕ КРОВИ В ГРУППЕ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вида распределения признака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приводится в виде среднего и стандартного отклонения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приоритетнее приводится в виде медианы и квартилей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приводиться в виде абсолютных и относительных частот встречаемости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СРАВНЕНИИ УРОВНЯ КРЕАТИНКИНАЗЫ В ОПЫТНОЙ И КОНТРОЛЬНОЙ ГРУППАХ С ИСПОЛЬЗОВАНИЕМ КРИТЕРИЯ МАННА-УИТНИ ПОЛУЧЕНО ЗНАЧЕНИЕ P=0,02. МОЖНО СДЕЛАТЬ ВЫВОД,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статистически значимые различия уровня креатинкиназы в опытной и контрольной группах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статистически значимых различий по уровню креатинкиназы в опытной и контрольной группах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креатинкиназы в опытной группе выше, чем в контрольной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креатинкиназы в опытной группе ниже, чем в контрольной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ЕСЛИ НИКАКИЕ ДВА СОБЫТИЯ ПРИ РЕАЛИЗАЦИИ ОПРЕДЕЛЕННЫХ УСЛОВИЙ НЕ МОГУТ ПОЯВИТЬСЯ ОДНОВРЕМЕННО, ТО ОНИ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равновероятными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ИСПЫТАНИЕ ФАРМАЦЕВТИЧЕСКОГО ПРЕПАРАТА, ПРОХОДИВШЕЕ НА БАЗЕ НЕСКОЛЬКИХ ЛЕЧЕБНЫХ УЧРЕЖДЕНИЙ,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мультицентровое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полицентрическое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НАИЛУЧШИЕ ДОКАЗАТЕЛЬСТВА ПРИ ОЦЕНКЕ ЭФФЕКТИВНОСТИ И БЕЗОПАСНОСТИ ЛЕЧЕБНЫХ И ПРОФИЛАКТИЧЕСКИХ ВМЕШАТЕЛЬСТВ 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рандомизированное контролируемое испытание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многоцентровое перекрестное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контролируемое стратификационное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парные сравнения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 РЕЗУЛЬТАТЕ ПРИМЕНЕНИЯ КРИТЕРИЯ ШАПИРО-УИЛКА К НАБОРУ ЗНАЧЕНИЙ ПЕРЕМЕННОЙ Х ПОЛУЧЕНО ЗНАЧЕНИЕ Р=0,003. О ПЕРЕМЕННОЙ Х МОЖНО СКАЗАТЬ,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переменной Х не соответствует нормальному закону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переменная Х распределена по нормальному закону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значение переменной х=0,003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 встретить одно и то же значение Х равна 0,3%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ПОД ЭКСПЕРИМЕНТОМ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воздействия на объект и последующий сбор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накопления эмпирических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с охватом всей генеральной совокупности единиц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математическое моделирование процессов реальности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КОГДА МЫ НЕ ОБЛАДАЕМ ДОСТАТОЧНОЙ ИНФОРМАЦИЕЙ О ПРОИСХОДЯЩЕМ И НЕ МОЖЕМ ОПРЕДЕЛИТЬ ЧИСЛО ВОЗМОЖНЫХ ИСХОДОВ ИНТЕРЕСУЮЩЕГО НАС СОБЫТИЯ, МЫ МОЖЕМ РАССЧИТАТЬ ВЕРОЯТНОСТЬ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эмпирическую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ПОД СРАВНИТЕЛЬНОЙ СТАТИСТИКОЙ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сравнительного анализа данных в группах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формулировку выводов в виде гипотез или прогнозов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данных в соответствии с принципами рандомизации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представление полученных результатов перед аудиторией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СОБЫТИЕ, КОТОРОЕ НЕПРЕМЕННО ДОЛЖНО ПРОИЗОЙТИ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ожидаемое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приоритетное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СОБЫТИЯ, КОТОРЫЕ ПРОИСХОДЯТ С ОДИНАКОВОЙ ЧАСТОТОЙ, И НИ ОДНО ИЗ НИХ НЕ ЯВЛЯЕТСЯ ОБЪЕКТИВНО БОЛЕЕ ВОЗМОЖНЫМ, ЧЕМ ДРУГИЕ,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равновероятными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случайными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равнозначными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ОБЛАСТЬ МАТЕМАТИЧЕСКОЙ НАУКИ, УСТАНАВЛИВАЮЩАЯ ЗАКОНОМЕРНОСТИ СЛУЧАЙНЫХ ЯВЛЕНИЙ,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вероятностей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статистика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нелинейный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высшая математика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ОБЯЗАТЕЛЬНЫМ УСЛОВИЕМ ПРОВЕДЕНИЯ РАНДОМИЗИРОВАННОГО КОНТРОЛИРУЕМОГО ИССЛЕДОВАНИЯ ПАЦИЕНТОВ С ИСПОЛЬЗОВАНИЕМ ПЛАЦЕБО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информированное согласие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устное согласие пациента на проведение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плацебо не оказывает вредного воздействия на организм, поэтому его применение не требует согласия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согласие на госпитализацию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ИССЛЕДОВАНИЕ, В КОТОРОМ РАСПРЕДЕЛЕНИЕ ПАЦИЕНТОВ ПО ГРУППАМ ПРОВОДИТСЯ МЕТОДОМ СЛУЧАЙНОГО ОТБОРА,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рандомизированное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слепое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нерандомизированное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плацебоконтролируемое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ВЕРОЯТНОСТЬ, ОСНОВАННАЯ НА ЛИЧНЫХ НАБЛЮДЕНИЯХ, ОПЫТЕ ОТДЕЛЬНОГО ИНДИВИДА,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эмпирическая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ВЕРОЯТНОСТЬ ПОЯВЛЕНИЯ КАКОГО-ЛИБО СОБЫТИЯ ИЗ ПОЛНОЙ ГРУППЫ СОБЫТИЙ ПРИ РЕАЛИЗАЦИИ ОПРЕДЕЛЕННЫХ УСЛОВИЙ РАВНА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ФАКТ, КОТОРЫЙ ПРИ РЕАЛИЗАЦИИ ОПРЕДЕЛЕННОГО КОМПЛЕКСА УСЛОВИЙ МОЖЕТ ПРОИЗОЙТИ ИЛИ НЕ ПРОИЗОЙТИ,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встречаемости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 РЕЗУЛЬТАТЕ СРАВНЕНИЯ СОДЕРЖАНИЯ КАЛЬЦИЯ В СЫВОРОТКЕ КРОВИ У ПАЦИЕНТОВ 3 ГРУПП ИССЛЕДОВАНИЯ С ПОМОЩЬЮ ДИСПЕРСИОННОГО АНАЛИЗА ПОЛУЧЕНО ЗНАЧЕНИЕ P=0,006. МОЖНО СДЕЛАТЬ ВЫВОД,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статистически значимые различия между группами по содержанию кальция в сыворотке, требуется провести попарные сравнения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статистически значимых различий между группами по содержанию кальция в сыворотке,требуется провести попарные сравнения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статистически значимых различий между группами по содержанию кальция в сыворотке,проведение попарных сравнений 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статистически значимые различия между группами по содержанию кальция в сыворотке, проведение попарных сравнений не требуется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СРАВНЕНИЕ УРОВНЯ ЖЕЛЕЗА В СЫВОРОТКЕ КРОВИ У БОЛЬНЫХ ЖЕЛЕЗОДЕФИЦИТНОЙ АНЕМИЕЙ ДО И ПОСЛЕ КУРСА ПРИЕМА ПРЕПАРАТА (ПРИЗНАК РАСПРЕДЕЛЕН ПО НОРМАЛЬНОМУ ЗАКОНУ) ДОЛЖНО ПРОВОДИТЬСЯ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критерия Стьюдента для зависимых выборок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одновыборочного критерия 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критерия Манна-Уитни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критерия Стьюдента для независимых выборок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ВЫБОРОЧНОМУ ПРОСТРАНСТВУ В ТЕОРИИ ВЕРОЯТНОСТИ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возможные исходы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между двумя самостоятельными совокупностями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между двумя зависимыми совокупностями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ПЕРВЫМ ЭТАПОМ СТАТИСТИЧЕСКОГО НАБЛЮДЕНИЯ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статистической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массового сбора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качественных и количественных характеристик объекта наблюдения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СЛОЖНЫЕ РЯДЫ ПРЕДСТАВЛЕНЫ ВЕЛИЧИНАМИ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целыми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ПОД ОПИСАТЕЛЬНОЙ СТАТИСТИКОЙ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параметров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сравнение полученных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обоснование полученных результатов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ОПИСАНИЕ НАЛИЧИЯ ИНФАРКТА МИОКАРДА В АНАМНЕЗЕ ПО РЕЗУЛЬТАТАМ ИССЛЕДОВАНИЯ ГРУППЫ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приводится в виде абсолютных и относительных частот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всего приводится в виде среднего значения и стандартного отклонения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приводится в виде медианы и квартилей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вида распределения признака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ЕСЛИ НАМ ИЗВЕСТНО КОЛИЧЕСТВО ВОЗМОЖНЫХ ИСХОДОВ НЕКОТОРОГО СОБЫТИЯ И ОБЩЕЕ КОЛИЧЕСТВО ИСХОДОВ В ВЫБОРОЧНОМ ПРОСТРАНСТВЕ, ТО МОЖНО РАССЧИТАТЬ ВЕРОЯТНОСТЬ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эмпирическую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 СЛУЧАЕ НОРМАЛЬНОГО РАСПРЕДЕЛЕНИЯ 95% ВСЕХ ЗНАЧЕНИЙ ПЕРЕМЕННОЙ НАХОДИТСЯ В ПРЕДЕЛАХ ______ СТАНДАРТНЫХ ОТКЛОНЕНИЙ ОТ СРЕДНЕГО ЗНАЧЕНИЯ ПЕРЕМЕННОЙ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ПРИМЕНЕНИЕ СОВРЕМЕННЫХ ЛУЧШИХ ИЗ ИМЕЮЩИХСЯ ДОКАЗАТЕЛЬСТВ ПРИ ПРИНЯТИИ РЕШЕНИЙ О ПОМОЩИ КОНКРЕТНЫМ БОЛЬНЫМ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доказательной медицине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эпидемиологии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статистике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ПОСТРОЕНИЕ ФУНКЦИОНАЛЬНОЙ ЗАВИСИМОСТИ МЕЖДУ ПЕРЕМЕННЫМИ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регрессионному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корреляционному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межгрупповому сравнению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анализу соответствий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ВЕЛИЧИНА, КОТОРАЯ ПРИ РЕАЛИЗАЦИИ ОПРЕДЕЛЕННЫХ УСЛОВИЙ МОЖЕТ ПРИНИМАТЬ РАЗЛИЧНЫЕ ЗНАЧЕНИЯ,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равновозможной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ПОПРАВКА БОНФЕРРОНИ ДЛЯ МНОЖЕСТВЕННЫХ СРАВНЕНИЙ РАВНА ЧИСЛУ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проверенных гипотез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степеней свободы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объектов выборки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ПОНЯТИЕ ИСХОДА В ТЕОРИИ ВЕРОЯТНОСТИ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определенный результат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неопределенный результат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 получения результата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числа единиц наблюдения к генеральной совокупности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СЛУЧАЙНОЕ РАСПРЕДЕЛЕНИЕ ПАЦИЕНТОВ ПО ГРУППАМ ЯВЛЯЕТСЯ ПРОЦЕДУРОЙ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рандомизации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МЕТОД ПРОВЕДЕНИЯ КЛИНИЧЕСКОГО ИССЛЕДОВАНИЯ, ПРИ КОТОРОМ НИ ПАЦИЕНТ, НИ ЛЕЧАЩИЙ ВРАЧ НЕ ЗНАЮТ, КАКОЙ ИЗ СПОСОБОВ ЛЕЧЕНИЯ БЫЛ ПРИМЕНЕН,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двойное слепое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тройное слепое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одинарное слепое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плацебоконтролируемое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ДЛЯ ПРОВЕРКИ ОТЛИЧИЙ ВЫБОРОЧНОГО ПОКАЗАТЕЛЯ ОТ НЕКОТОРОГО ЗАДАННОГО ЗНАЧЕНИЯ ИСПОЛЬЗУЮТ КРИТЕРИЙ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одновыборочный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связанных выборок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многовыборочный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несвязанных выборок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ВЛИЯНИЕ ФАКТОРНОГО ПРИЗНАКА НА РЕЗУЛЬТАТИВНЫЙ ХАРАКТЕРИЗУЕТ ДИСПЕРСИЯ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межгрупповая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внутригрупповая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СРАВНЕНИИ СРЕДНИХ ЗНАЧЕНИЙ СИСТОЛИЧЕСКОГО АРТЕРИАЛЬНОГО ДАВЛЕНИЯ В ОПЫТНОЙ И КОНТРОЛЬНОЙ ГРУППАХ С ИСПОЛЬЗОВАНИЕМ КРИТЕРИЯ СТЬЮДЕНТА ПОЛУЧЕНО ЗНАЧЕНИЕ P=0,3. МОЖНО СДЕЛАТЬ СЛЕДУЮЩИЙ ВЫВОД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статистически значимых различий уровня систолического артериального давления в опытной и контрольной группах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статистически значимые различия уровня систолического артериального давления в опытной и контрольной группах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систолического артериального давления в опытной группе выше, чем в контрольной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систолического артериального давления в опытной группе ниже, чем в контрольной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ЕСЛИ ПРИ РЕАЛИЗАЦИИ ОПРЕДЕЛЕННЫХ УСЛОВИЙ НИ ОДНО ИЗ ОЦЕНИВАЕМЫХ СОБЫТИЙ НЕ ЯВЛЯЕТСЯ ОБЪЕКТИВНО БОЛЕЕ ВОЗМОЖНЫМ, ЧЕМ ДРУГИЕ, ТО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равновозможные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равноправные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равносовместные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ВЕРОЯТНОСТЬ ПОЯВЛЕНИЯ СЛУЧАЙНОГО СОБЫТИЯ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нуля и меньше единицы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 больше единицы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иметь отрицательное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нулю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НУЛЕВАЯ ГИПОТЕЗА КРИТЕРИЯ ШАПИРО-УИЛКА ГЛАСИТ,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случайная величина распределена нормально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случайной величины не является нормальным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выборочные средние равны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значение случайной величины стремится к нулю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ИССЛЕДОВАНИЕ, В КОТОРОМ ВРАЧ ЗНАЕТ, А ПАЦИЕНТ НЕ ЗНАЕТ, КАКОЕ ЛЕЧЕНИЕ ОН ПОЛУЧАЕТ,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слепым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плацебоконтролируемым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двойным слепым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тройным слепым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СОБЫТИЕ, ПРОТИВОПОЛОЖНОЕ ДОСТОВЕРНОМУ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ненужное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неожиданное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неприоритетное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СУММОЙ ДВУХ СОБЫТИЙ А И В НАЗЫВАЕТСЯ СОБЫТИЕ, СОСТОЯЩЕЕ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или события А, или события В, или событий А и В вместе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последовательном появлении или события А, или события В, исключая совместное их появление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или события А, или события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события А и события В совместно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ПРОИЗВЕДЕНИЕМ ДВУХ СОБЫТИЙ А И В ЯВЛЯЕТСЯ СОБЫТИЕ, ЗАКЛЮЧАЮЩЕЕСЯ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совместном появлении событий А 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последовательном появлении событий А 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или события А, или события В, или событий А и В вместе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или события А, или события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СООТНОШЕНИЕ МЕЖДУ ВОЗМОЖНЫМИ ЗНАЧЕНИЯМИ СЛУЧАЙНОЙ ВЕЛИЧИНЫ И ИХ ВЕРОЯТНОСТЯМИ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распределения случайной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достигнутым уровнем значимости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нулевой гипотезой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равенства вероятностей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С ПОЗИЦИИ ДОКАЗАТЕЛЬНОЙ МЕДИЦИНЫ ВРАЧ ДОЛЖЕН ПРИНИМАТЬ РЕШЕНИЕ О ВЫБОРЕ МЕТОДА ЛЕЧЕНИЯ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высококачественные статьи из рецензируемого научного журнала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информации из интернета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опыта коллег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статьи из неизвестного источника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ИССЛЕДОВАНИЕ ПО СПОСОБУ ФОРМИРОВАНИЯ ГРУПП ПАЦИЕНТОВ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рандомизированное и нерандомизированное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случайное и исследование «специальный отбор»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и вторичное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одноцентровое и многоцентровое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КЛИНИЧЕСКОЕ ИССЛЕДОВАНИЕ, В КОТОРОМ ВСЕ УЧАСТНИКИ (ВРАЧИ, ПАЦИЕНТЫ, ОРГАНИЗАТОРЫ) ЗНАЮТ, КАКОЙ ПРЕПАРАТ ИСПОЛЬЗУЕТСЯ У КОНКРЕТНОГО БОЛЬНОГО,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нерандомизированным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рандомизированным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слепым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ВОЗМОЖНОСТЬ РЕАЛИЗАЦИИ КАКОГО-ЛИБО СОБЫТИЯ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структурой данных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ЕСЛИ ДВА ЗНАЧЕНИЯ ВАРИАЦИОННОГО РЯДА, НЕ ЯВЛЯЮЩИЕСЯ СОСЕДНИМИ, ИМЕЮТ ОДИНАКОВУЮ И ПРИ ЭТОМ НАИБОЛЬШУЮ ЧАСТОТУ, 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вариационный ряд имеет две моды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вариационный ряд не имеет моды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 равняется среднему арифметическому этих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модой является число, ближе стоящее, к середине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РЯД ПОСЛЕДОВАТЕЛЬНЫХ ЗНАЧЕНИЙ, ХАРАКТЕРИЗУЮЩИХ ИЗМЕНЕНИЕ ПОКАЗАТЕЛЯ ВО ВРЕМЕНИ, И ИМЕЮЩИЙ СОДЕРЖАТЕЛЬНЫЙ СМЫСЛ,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 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 срез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произвольный 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вариационный ряд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В ЗАВИСИМОСТИ ОТ ВИДА СЛУЧАЙНОЙ ВЕЛИЧИНЫ РАЗЛИЧАЮТ ____________ ВИДЫ ВАРИАЦИОННЫХ РЯДОВ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дискретный и непрерывный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несгрупированный и сгрупированный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моментный и интервальный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и сложный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 СЛУЧАЕ АСИММЕТРИЧНОСТИ РАСПРЕДЕЛЕНИЯ ОТНОСИТЕЛЬНО СРЕДНЕГО АРИФМЕТИЧЕСКОГО ДЛЯ ЕГО ХАРАКТЕРИСТИКИ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 и верхний и нижний квартили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 и среднеквадратичное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 и среднеквадратичное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 и процентили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 МЕДИЦИНСКИХ ИССЛЕДОВАНИЯХ ПРИ УСТАНОВЛЕНИИ ДОВЕРИТЕЛЬНЫХ ГРАНИЦ ЛЮБОГО ПОКАЗАТЕЛЯ ПРИНЯТА ВЕРОЯТНОСТЬ БЕЗОШИБОЧНОГО ПРОГНОЗА В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КАЖДОЕ ЧИСЛОВОЕ ЗНАЧЕНИЕ В ВАРИАЦИОННОМ РЯДУ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СОГЛАСНО ЗАКОНУ БОЛЬШИХ ЧИСЕЛ, КОГДА ЭКСПЕРИМЕНТ ПРОВОДИТСЯ БОЛЬШОЕ ЧИСЛО РАЗ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эмпирическая вероятность стремится к классической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эмпирическая вероятность удаляется от классической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субъективная вероятность превышает классическую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эмпирическая вероятность не меняется по отношению к классической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ЗАВИСИМЫЙ ПРИЗНАК, ИЗМЕНЯЮЩИЙ СВОЕ ЗНАЧЕНИЕ ПОД ВЛИЯНИЕМ ДРУГОГО 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корреляционный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 АНАЛИЗЕ ДАННЫХ ВЫДВИГАЮТСЯ ГИПОТЕЗЫ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нулевая и альтернативная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нулевая и однородности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нулевая и равенства средних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однородности и отсутствия ошибок репрезентативности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РЕПРЕЗЕНТАТИВНОСТЬ ВЫБОРОЧНОЙ СОВОКУПНОСТИ ПО ОТНОШЕНИЮ К ГЕНЕРАЛЬНОЙ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применением специальных методов формирования выборки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 соблюдение временных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оценкой показателей в 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 соблюдением пространственных границ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ЕСЛИ 90 ВЫБОРОК ИЗ 100 ДАЮТ ПРАВИЛЬНУЮ ОЦЕНКУ ПАРАМЕТРА В ГЕНЕРАЛЬНОЙ СОВОКУПНОСТИ, ТО ЭТО ОЗНАЧАЕТ, ЧТО ДОВЕРИТЕЛЬНАЯ ВЕРОЯТНОСТЬ P РАВНА (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ДАННЫЕ, СОДЕРЖАЩИЕ ИНФОРМАЦИЮ О ТРЕХ ИЛИ БОЛЕЕ ПРИЗНАКАХ ДЛЯ КАЖДОГО ОБЪЕКТА,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многомерными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одномерными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двумерными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ЕСЛИ ВСЕ ЗНАЧЕНИЯ В ВАРИАЦИОННОМ РЯДУ ВСТРЕЧАЮТСЯ ОДИНАКОВО ЧАСТО, СЧИТАЕТСЯ, ЧТО ЭТОТ РЯД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моды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две моды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одну моду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три моды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ЕСЛИ ВЕРОЯТНОСТЬ НУЛЕВОЙ ГИПОТЕЗЫ ОКАЖЕТСЯ ВЫШЕ НЕКОТОРОГО НАПЕРЕД ЗАДАННОГО УРОВНЯ ЗНАЧИМОСТИ Α, 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нулевая гипотеза не может быть отвергнута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нулевая гипотеза может быть отвергнута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альтернативная гипотеза может быть принята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значимости нулевой гипотезы возрастает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СРЕДНЕЙ АРИФМЕТИЧЕСКОЙ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величина, характеризующая средний уровень варьирующего признака однородной статистической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варианта с наибольшей частотой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разность между наибольшей и наименьшей величиной признака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варианта, находящаяся в середине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СРЕДНИЙ КВАДРАТ ОТКЛОНЕНИЙ ИНДИВИДУАЛЬНЫХ ЗНАЧЕНИЙ ПРИЗНАКА ОТ ЕГО СРЕДНЕЙ ВЕЛИЧИНЫ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осцилляции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ЕСЛИ ДВА СОСЕДНИХ ЗНАЧЕНИЯ ВАРИАЦИОННОГО РЯДА ИМЕЮТ НАИБОЛЬШУЮ И ПРИ ЭТОМ ОДИНАКОВУЮ ЧАСТОТУ, 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 равна среднему арифметическому этих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вариационный ряд не имеет моды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вариационный ряд имеет две моды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модой является число, ближе стоящее к середине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ЕДИНИЦЕЙ НАБЛЮДЕНИЯ В СТАТИСТИЧЕСКОЙ СОВОКУПНОСТИ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элемент статистической совокупности, обладающий признаками, подлежащими изучению и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отдельный случайный признак элемента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отдельная группа неслучайных признаков элементов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наблюдения, обладающий признаками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ШКАЛА, УКАЗЫВАЮЩАЯ СТЕПЕНЬ ВЫРАЖЕННОСТИ ПРИЗНАКА,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номинальная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логарифмическая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ЕДИНИЦЕЙ СОВОКУПНОСТИ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элемент, из которых состоит статистическая совокупность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единица измерения регистрируемого признака элемента статистической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элементов, подлежащие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 объектов наблюдения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ПРОЦЕСС СЛУЧАЙНОГО РАСПРЕДЕЛЕНИЯ НАБЛЮДЕНИЙ ПО ГРУППАМ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рандомизация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репрезентативность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ЗНАЧЕНИИ КОЭФФИЦИЕНТА ВАРИАЦИИ 15% СТЕПЕНЬ РАЗНООБРАЗИЯ ПРИЗНАКА ОЦЕНИВАЕТСЯ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КРИТЕРИЙ ФИШЕРА ОСНОВАН НА СРАВНЕНИИ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выборочных дисперсий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 изучаемого признака в вариационном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значений выборок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наблюдений выборок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ВЕЛИЧИНА, ОТДЕЛЯЮЩАЯ ВАРИАНТЫ С ЧИСЛОВЫМ ЗНАЧЕНИЕМ ДО 50% ОТ МАКСИМАЛЬНО ВОЗМОЖНОГО,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квартиль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квартиль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 квартиль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процентиль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ПЕРВИЧНЫЙ ЭЛЕМЕНТ СТАТИСТИЧЕСКОЙ СОВОКУПНОСТИ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единица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объекта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 признаков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ЕСЛИ СОБЫТИЕ А ВЛИЯЕТ НА ВЕРОЯТНОСТЬ ПОЯВЛЕНИЯ СОБЫТИЯ В, И НАОБОРОТ, ТО ИХ МОЖНО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сгруппированными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ЕСЛИ ГРАФИК РАСПРЕДЕЛЕНИЯ ИМЕЕТ СИММЕТРИЧНУЮ ФОРМУ, 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мода, медиана и среднее арифметическое совпадают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левее расположена мода, затем медиана и среднее арифметическое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левее расположена среднее арифметическое, затем медиана и мода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левее расположено среднее арифметическое, затем мода и медиана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ОТНОШЕНИЕ СУММЫ ЗНАЧЕНИЙ ВСЕХ ВАРИАНТОВ К ОБЩЕМУ ИХ КОЛИЧЕСТВУ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арифметическая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квадратическое отклонение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ПЕРВОНАЧАЛЬНЫЕ ВЕРОЯТНОСТИ ГИПОТЕЗ ДО ПОЛУЧЕНИЯ ДОПОЛНИТЕЛЬНОЙ ИНФОРМАЦИИ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априорными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апостериорными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НА ЧЕТЫРЕ РАВНЫЕ ЧАСТИ ВАРИАЦИОННЫЙ РЯД РАЗДЕЛЯЕТ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 и мода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процентили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ВЕЛИЧИНА, ОТДЕЛЯЮЩАЯ ВАРИАНТЫ, ЧИСЛОВЫЕ ЗНАЧЕНИЯ КОТОРЫХ НЕ ПРЕВЫШАЮТ 75% ОТ МАКСИМАЛЬНО ВОЗМОЖНЫХ ЗНАЧЕНИЙ,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квартиль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квартиль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процентиль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ВЕРОЯТНОСТИ, ПЕРЕСМОТРЕННЫЕ ПОСЛЕ ПОЛУЧЕНИЯ ДОПОЛНИТЕЛЬНОЙ ИНФОРМАЦИИ,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апостериорными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априорными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окончательными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ВЫБОР ПОДХОДЯЩЕГО МЕТОДА СРАВНЕНИЯ ВЫБОРОЧНЫХ СОВОКУПНОСТЕЙ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сравниваемых групп, зависимостью выборок, видом распределения признака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различиями в характеристиках сравниваемых групп и количеством объектов в каждой выборке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объемом сравниваемых групп и максимальным разбросом вариант в выборках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средними значениями и дисперсиями признака в сравниваемых выборках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ЕДИНИЦА НАБЛЮДЕНИЯ ОПРЕДЕЛЯЕТСЯ В ЗАВИСИМОСТИ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 и задач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программы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плана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планируемого количества наблюдений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ЗАВИСИМЫМИ ВЫБОРКАМИ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 и те же объекты в разные моменты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мужчин и совокупность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сахарным диабетом и больные острым 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выборки, полученные при рандомизации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ОТНОШЕНИЕ СРЕДНЕГО КВАДРАТИЧНОГО ОТКЛОНЕНИЯ К СРЕДНЕЙ ВЕЛИЧИНЕ ПРИЗНАКА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осцилляции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 ПРАВОСТОРОННЕЙ АСИММЕТРИИ СЛЕВА НАПРАВО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мода, далее медиана, затем среднее арифметическое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мода, медиана и среднее арифметическое совпадают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арифметическое, далее медиана, потом мода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арифметическое, мода, медиана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СРЕДНЯЯ АРИФМЕТИЧЕСКАЯ ВЕЛИЧИНА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одного числа получить представление о среднем уровне признака в статистической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анализировать большое число наблюдений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закономерности при малом числе наблюдений и большом разбросе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одного числа получить представления о распространенности массовых 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КРИТЕРИЙ СТЬЮДЕНТА ОСНОВАН НА СРАВНЕНИИ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значений выборок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 изучаемого признака в вариационном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наблюдений выборок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выборочных дисперсий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ПАРАМЕТРИЧЕСКИЕ КРИТЕРИИ ОСНОВАНЫ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параметров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типе распределения количественного признака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выдвигаемых гипотезах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требуемой 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КОЭФФИЦИЕНТ ВАРИАЦИИ ЧАСТО ВЫРАЖАЕТСЯ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сантиметрах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 вариаций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ГРАНИЦЫ СРЕДНИХ ИЛИ ОТНОСИТЕЛЬНЫХ ВЕЛИЧИН, ВЫХОД ЗА ПРЕДЕЛЫ КОТОРЫХ ВСЛЕДСТВИЕ СЛУЧАЙНЫХ КОЛЕБАНИЙ ИМЕЕТ НЕЗНАЧИТЕЛЬНУЮ ВЕРОЯТНОСТЬ,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доверительный интервал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достигаемый предел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вариации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ЕСЛИ СОБЫТИЕ А НЕ ВЛИЯЕТ НА ВЕРОЯТНОСТЬ ПОЯВЛЕНИЯ СОБЫТИЯ В, И НАОБОРОТ, ТО ИХ МОЖНО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разгруппированными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разнородными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ВЕЛИЧИНА, ОТДЕЛЯЮЩАЯ ВАРИАНТЫ, ЧИСЛОВЫЕ ЗНАЧЕНИЯ КОТОРЫХ НЕ ПРЕВЫШАЮТ 25% МАКСИМАЛЬНО ВОЗМОЖНОГО В ДАННОМ РЯДУ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квартиль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квартиль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 процентиль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КОЭФФИЦИЕНТ ВАРИАЦИИ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характеристики однородности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характеристики нормальности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среднеквадратического отклонения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необходимого объема выборки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ОТНОШЕНИЕ РАЗМАХА ВАРИАЦИИ К СРЕДНЕЙ ВЕЛИЧИНЕ ПРИЗНАКА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осцилляции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квадратичное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ДЛЯ РАСПРЕДЕЛЕНИЙ, БЛИЗКИХ К НОРМАЛЬНОМУ, СОВОКУПНОСТЬ СЧИТАЕТСЯ ОДНОРОДНОЙ, ЕСЛИ КОЭФФИЦИЕНТ ВАРИАЦИИ НЕ ПРЕВЫШАЕТ (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СОГЛАСНО ПРАВИЛУ «ТРЕХ СИГМ» ПРИ НОРМАЛЬНОМ РАСПРЕДЕЛЕНИИ ПРИЗНАКА В УКАЗАННЫХ ПРЕДЕЛАХ БУДЕТ НАХОДИТЬСЯ ____ % ВАРИАЦИЙ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ПОД СТАТИСТИЧЕСКОЙ СОВОКУПНОСТЬЮ ПОНИМАЮТ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однородных элементов, взятых в единых границах времени и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определенных признаков отдельно взятых элементов из генеральной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объектов, обладающих признаками сходства и различия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явлений, объединенных в соответствии с целью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В СЛУЧАЕ СИММЕТРИЧНОСТИ РАСПРЕДЕЛЕНИЯ ОТНОСИТЕЛЬНО СРЕДНЕГО АРИФМЕТИЧЕСКОГО ДЛЯ ЕГО ХАРАКТЕРИСТИКИ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 и среднеквадратичное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 и процентили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достигаемый лимит значений и среднеквадратичное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 и процентили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ДОЛЮ ВАРИАЦИИ ПРИЗНАКА-РЕЗУЛЬТАТА, СЛОЖИВШУЮСЯ ПОД ВЛИЯНИЕМ НЕЗАВИСИМОГО ПРИЗНАКА, ОБЪЯСНЯЕТ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детерминации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корреляции Пирсона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корреляции Спирмена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ПОЛУЧЕННОЕ ЗНАЧЕНИЕ КРИТЕРИЯ СТЬЮДЕНТА СРАВНИВАЮТ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табличным значением критерия 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рассчитанным по формуле значением критерия 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стандартной ошибкой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выборочным 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РАНГОВАЯ КОРРЕЛЯЦИЯ СПИРМЕНА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парных связей порядковых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множественной связи между количественными признаками, имеющими нормальное распределение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статистической значимости различия качественных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множественного сравнения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ПРЕДПОЛОЖЕНИЕ ОБ ОТСУТСТВИИ ТОГО ИЛИ ИНОГО ИНТЕРЕСУЮЩЕГО ИССЛЕДОВАТЕЛЯ СОБЫТИЯ, ЯВЛЕНИЯ ИЛИ ЭФФЕКТА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нулевой гипотезой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альтернативной гипотезой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дизайном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погрешностью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ЗАВИСИМОСТЬ, ПРИ КОТОРОЙ УВЕЛИЧЕНИЕ ОДНОГО ПРИЗНАКА СОПРОВОЖДАЕТСЯ УМЕНЬШЕНИЕМ ВТОРОГО, ХАРАКТЕРИЗУЕТ _________ ВИД КОРРЕЛЯЦИОННОЙ СВЯЗИ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ЕСЛИ НАБОР ОБЪЕКТОВ ИССЛЕДОВАНИЯ В КАЖДУЮ ИЗ ГРУПП ОСУЩЕСТВЛЯЛСЯ НЕЗАВИСИМО ОТ ТОГО, КАКИЕ ОБЪЕКТЫ ИССЛЕДОВАНИЯ ВКЛЮЧЕНЫ В ДРУГУЮ ГРУППУ, ТО ТАКИЕ ВЫБОРКИ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КОРРЕЛЯЦИОННЫЙ АНАЛИЗ ИСПОЛЬЗУЕТСЯ ДЛЯ ИЗУЧЕНИЯ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 между переменными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явления во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статистической значимости различий между явлениями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ПОД АЛЬТЕРНАТИВНОЙ ГИПОТЕЗОЙ ПОДРАЗУМЕВАЕТСЯ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события, явления или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события, явление или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возникновения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погрешность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РАЗНОСТЬ МЕЖДУ МАКСИМАЛЬНЫМ И МИНИМАЛЬНЫМ ЗНАЧЕНИЯМИ ПЕРЕМЕННОЙ В НАБОРЕ ДАННЫХ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ИСТИННОСТЬ НУЛЕВОЙ ГИПОТЕЗЫ ОПРЕДЕЛЯЕТСЯ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статистических оценок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числа наблюдений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структуры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рассмотрения альтернативной гипотезы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СВЯЗЬ МЕЖДУ СТЕПЕНЬЮ ТЯЖЕСТИ ПОСЛЕОПЕРАЦИОННОГО ОСЛОЖНЕНИЯ И ВРЕМЕНЕМ ВОССТАНОВИТЕЛЬНОГО ПЕРИОДА В ГРУППЕ ОПЕРИРОВАННЫХ МОЖНО НАЙТИ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корреляции Спирмена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критерия 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корреляции Пирсона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дисперсионного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ЗАВИСИМОСТЬ, ПРИ КОТОРОЙ УВЕЛИЧЕНИЕ ИЛИ УМЕНЬШЕНИЕ ЗНАЧЕНИЯ ОДНОГО ПРИЗНАКА ВЕДЕТ К УВЕЛИЧЕНИЮ ИЛИ УМЕНЬШЕНИЮ ВТОРОГО, ХАРАКТЕРИЗУЕТ ________ ВИД СВЯЗИ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ЕСЛИ ВЕРОЯТНОСТЬ НУЛЕВОЙ ГИПОТЕЗЫ УВЕЛИЧИВАЕТСЯ, ТО ВЕРОЯТНОСТЬ АЛЬТЕРНАТИВНОЙ ГИПОТЕЗЫ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ПРОВЕРКЕ СТАТИСТИЧЕСКИХ ГИПОТЕЗ НЕПАРАМЕТРИЧЕСКИЕ КРИТЕРИИ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случае, когда закон распределения значений анализируемых признаков неизвестен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случае, когда закон распределения значений анализируемых признаков является нормальным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сравнения трех и более выборок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применение параметрических критериев не позволяет отвергнуть нулевую гипотезу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ИЗОБРАЖЕНИЯ КОРРЕЛЯЦИОННОЙ ЗАВИСИМОСТИ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диаграмма рассеяния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график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круговая диаграмма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динамический график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 РАНГОВЫМ ОТНОСИТСЯ КРИТЕРИЙ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Манна-Уитни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Краскела-Уоллиса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Розенбаума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КРИТЕРИЙ МАК-НЕМАРА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сравнения повторных измерений качественных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сравнения качественных признаков в независимых группах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связи качественных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значимости различия независимых порядковых признаков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ДЛЯ ПРОГНОЗИРОВАНИЯ ИЗМЕНЕНИЯ БИНАРНЫХ ПРИЗНАКОВ ПРИМЕНЯЕТСЯ РЕГРЕССИЯ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экспоненциальная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полиноминальная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КРИТЕРИЙ ХИ-КВАДРАТ ПИРСОНА НЕЛЬЗЯ ПРИМЕНЯТЬ,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ожидаемое число в ячейке таблицы сопряженности меньше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таблица сопряженности имеет размерность больше, чем 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сравниваются признаки в независимых группах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сравниваются качественные признаки, число которых превышает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УРОВНЕМ ЗНАЧИМОСТИ ПРИ ПРОВЕРКЕ СТАТИСТИЧЕСКИХ ГИПОТЕЗ НАЗЫВАЮТ ВЕРОЯТНОСТЬ ОТКЛОНЕНИЯ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нулевой гипотезы в случае, когда она верна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альтернативной гипотезы в случае, когда она неверна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альтернативной гипотезы в случае, когда она верна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нулевой гипотезы в случае, когда она неверна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КОЭФФИЦИЕНТ КОРРЕЛЯЦИИ ПИРСОНА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силу и направление связи между переменными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статистическую значимость различий между переменными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разнообразия признака в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долю дисперсии результативного признака объясняемую влиянием независимых переменных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НЕЗАВИСИМАЯ ПЕРЕМЕННАЯ В УРАВНЕНИИ РЕГРЕССИИ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предиктором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переменной отклика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ФУНКЦИЯ ПЛОТНОСТИ НОРМАЛЬНОГО РАСПРЕДЕЛЕНИЯ ВЕРОЯТНОСТИ ИМЕЕТ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колоколообразной кривой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несимметричной кривой, скошенной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несимметричной кривой, скошенной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«двугорбой» кривой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ЗАВИСИМОСТЬ, КОГДА КАЖДОМУ ЗНАЧЕНИЮ ОДНОГО ПРИЗНАКА СООТВЕТСТВУЕТ ТОЧНОЕ ЗНАЧЕНИЕ ДРУГОГО,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 пропорциональной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корреляционной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95% ДОВЕРИТЕЛЬНЫЙ ИНТЕРВАЛ ДЛЯ СРЕДНЕГО ЗНАЧЕНИЯ СЛУЧАЙНОЙ ВЕЛИЧИНЫ В СЛУЧАЕ НОРМАЛЬНОГО ЗАКОНА ЕЕ РАСПРЕДЕЛЕНИЯ ЗАДАЕТ ИНТЕРВАЛ, В КОТОРОМ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95% вероятностью истинное значение центра распределения для генеральной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95% всех значений анализируемого признака в генеральной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всех значений анализируемого признака в генеральной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95% вероятностью истинное значение центра распределения для данной выборочной совокупности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ДЛЯ ТОЧЕЧНОЙ ОЦЕНКИ ПАРАМЕТРОВ РАСПРЕДЕЛЕНИЯ ПРИЗНАКА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описательной статистики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регрессионный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корреляционный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критерии Стьюдента и Фишера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ПОД КРИТЕРИЕМ МАННА-УИТНИ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ранговый критерий для сравнения независимых выборок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ранговый критерий для сравнения зависимых выборок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параметрический критерий для сравнения независимых выборок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параметрический критерий для сравнения зависимых выборок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СТЕПЕНЬ СООТВЕТСТВИЯ ЭМПИРИЧЕСКИХ И ТЕОРЕТИЧЕСКИХ РАСПРЕДЕЛЕНИЙ ВЕРОЯТНОСТЕЙ, А ТАКЖЕ ДВУХ ЭМПИРИЧЕСКИХ РАСПРЕДЕЛЕНИЙ, ПОЗВОЛЯЕТ ОПРЕДЕЛИТЬ КРИТЕРИИ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непараметрические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параметрические и непараметрические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СУММАРНАЯ ВЕРОЯТНОСТЬ НУЛЕВОЙ ГИПОТЕЗЫ H0 И АЛЬТЕРНАТИВНОЙ H1 РАВНА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КОЛИЧЕСТВЕННАЯ РЕПРЕЗЕНТАТИВНОСТЬ ВЫБОРОЧНОЙ СОВОКУПНОСТИ ОБЕСПЕЧИВАЕТСЯ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выборки, рассчитанного по специальным формулам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десятипроцентной выборки из генеральной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пятидесятипроцентной выборки из генеральной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выборочной совокупности, состоящей из более чем 100 наблюдений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ЕСЛИ УСЛОВИЯ ЭКСПЕРИМЕНТОВ НЕОДНОРОДНЫ, 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 сравнивать их исходы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эксперименты надо объединять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не следует проводить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не влияет на результат сравнения исходов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ЗАВИСИМОСТЬ ВЕСА ОТ РОСТА ЧЕЛОВЕКА ОПИСЫВАЕТСЯ ПРИ ПОМОЩИ _________ РЕГРЕССИИ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экспоненциальной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ПОД КРИТЕРИЕМ ВИЛКОКСОНА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ранговый критерий для сравнения зависимых выборок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ранговый критерий для сравнения независимых выборок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параметрический критерий для сравнения независимых выборок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параметрический критерий для сравнения зависимых выборок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ДЛЯ ИЗУЧЕНИЯ СВЯЗИ, В КОТОРОЙ ПРИСУТСТВУЕТ БОЛЕЕ ОДНОЙ НЕЗАВИСИМОЙ ПЕРЕМЕННОЙ,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множественная регрессия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регрессия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ранговая корреляция Спирмена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темпа прироста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ДИСПЕРСИЯ СЛУЧАЙНОЙ ВЕЛИЧИНЫ, ПОДЧИНЯЮЩЕЙСЯ НОРМАЛЬНОМУ ЗАКОНУ РАСПРЕДЕЛЕНИЯ,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значение квадрата отклонения случайной величины от центра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центра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 значение отклонений случайной величины от центра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асимметрию распределения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ДЛЯ ПРОВЕРКИ ГИПОТЕЗЫ О РАВЕНСТВЕ СРЕДНИХ ЗНАЧЕНИЙ В ДВУХ ВЫБОРКАХ, ИМЕЮЩИХ НОРМАЛЬНОЕ РАСПРЕДЕЛЕНИЕ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расчет критерия 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расчетов с применением критерия Стьюдента 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расчет критерия Манна-Уитни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расчет критерия Вилкоксона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В РЕЗУЛЬТАТЕ ПРОВЕДЕНИЯ РЕГРЕССИОННОГО АНАЛИЗА ПОЛУЧАЮТ УРАВНЕНИЕ, ОПИСЫВАЮЩЕЕ _______ ПОКАЗАТЕЛЕЙ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темпы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РАНГОВЫЙ КОЭФФИЦИЕНТ КОРРЕЛЯЦИИ СПИРМЕНА РАССЧИТЫВАЕТСЯ,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оценить связь между порядковыми признаками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присутствует нормальное распределение переменных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определить статистическую значимость различий между переменными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оценить степень разнообразия признака в совокупности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МЕРОЙ СХОДСТВА, РАЗЛИЧИЯ ФОРМЫ СРАВНИВАЕМЫХ РАСПРЕДЕЛЕНИЙ ВЕРОЯТНОСТЕЙ ЯВЛЯЕТСЯ КРИТЕРИЙ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Вилкоксона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Манна-Уитни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СВЯЗАННЫМИ ЯВЛЯЮТСЯ ВЫБОРКИ ЗНАЧЕНИЙ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 крови до и после принятия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 крови у пациентов мужского и женского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у пациентов первого и второго этажей 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утром и вечером в одном отделении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УСЛОВИЕМ ДЛЯ РАСЧЕТА КОЭФФИЦИЕНТА КОРРЕЛЯЦИИ ПИРСОНА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распределение по крайней мере одной переменной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переменных неизвестно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крайней мере одна из двух переменных измеряется в ранговой шкале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нормальное распределение переменных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ДОВЕРИТЕЛЬНЫЙ ИНТЕРВАЛ ИСПОЛЬЗУЕТСЯ ДЛЯ ТОГО,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вероятное значение верхней и нижней границ оцениваемой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точное значение верхней и нижней границ оцениваемой неизвестной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делить распределение на несколько равных частей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отображать размах случайной величины в генеральной совокупности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НА МАЛЫХ ВЫБОРКАХ РАБОТАЮТ КРИТЕРИИ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непараметрические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параметрические и непараметрические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В СРАВНИТЕЛЬНОМ ЭКСПЕРИМЕНТЕ ВЫДВИГАЮТ ГИПОТЕЗЫ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 и альтернативную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однородности и отсутствия ошибок репрезентативности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допустимую и критическую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научную и статистическую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ДЛЯ ОЦЕНКИ ЗНАНИЙ СТУДЕНТОВ ИСПОЛЬЗУЕТСЯ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ЗАВИСИМАЯ ПЕРЕМЕННАЯ В УРАВНЕНИИ РЕГРЕССИИ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переменной отклика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регрессионной вариантой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предиктором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ЗАВИСИМОСТЬ ПОЛОЖИТЕЛЬНОГО ИЛИ ОТРИЦАТЕЛЬНОГО РЕЗУЛЬТАТА ЛЕЧЕНИЯ ОТ РЯДА ФАКТОРОВ ОПИСЫВАЕТСЯ ПРИ ПОМОЩИ РЕГРЕССИИ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экспоненциальной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ДЛЯ КОРРЕКТНОГО ИСПОЛЬЗОВАНИЯ КРИТЕРИЯ ПИРСОНА ОБЪЕМ ВЫБОРОЧНОЙ СОВОКУПНОСТИ ДОЛЖЕН БЫТЬ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ДЛЯ СОКРАЩЕНИЯ ЧИСЛА ПЕРЕМЕННЫХ СЛЕДУЕТ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описательных статистик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z-критерий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критерий Фридмана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ФУНКЦИЯ, СВЯЗЫВАЮЩАЯ ЗНАЧЕНИЯ ПЕРЕМЕННОЙ СЛУЧАЙНОЙ ВЕЛИЧИНЫ С ИХ ВЕРОЯТНОСТЯМИ,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распределения случайной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зависимостью параметров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математическим ожиданием случайной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нормально-распределенным законом равновесия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ИНТЕГРАЛЬНАЯ ОЦЕНКА ЭФФЕКТИВНОСТИ ТЕСТА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ROC-кривую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шансов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В НОРМАЛЬНОМ РАСПРЕДЕЛЕНИИ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арифметическое, мода и медиана равны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арифметическое и медиана равны, мода не существует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 и медиана равны, но не равны средней арифметической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 равна средней арифметической, но не равна медиане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КЛАССИФИКАЦИЕЙ «БЕЗ ОБУЧЕНИЯ» НАЗЫВАЮТ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дискриминантный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регрессионный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ПРОЦЕНТЫ ЯВЛЯЮТСЯ ВЕЛИЧИНОЙ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обобщающей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КЛАССИФИКАЦИЕЙ «С ОБУЧЕНИЕМ» НАЗЫВАЮТ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дискриминантный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регрессионный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ПОД СПЕЦИФИЧНОСТЬЮ ПОНИМАЮТ ДОЛЮ_______ РЕЗУЛЬТАТОМ ТЕСТА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 с отрицательным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 положительным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среди лиц с положительным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 среди лиц с отрицательным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ЕСЛИ ПРИЗНАК НОРМАЛЬНО РАСПРЕДЕЛЕН, ТО РАССЧИТЫВАЕТСЯ ДОВЕРИТЕЛЬНЫЙ ИНТЕРВАЛ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СВЯЗЬ, ПРИ КОТОРОЙ ИЗМЕНЕНИЕ АРГУМЕНТА ВЛЕЧЕТ ИЗМЕНЕНИЕ СРЕДНИХ ЗНАЧЕНИЙ РЕЗУЛЬТАТИВНОГО ПРИЗНАКА,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статистической зависимостью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коэффициента корреляции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алгебраической функцией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вероятности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СТАТИСТИЧЕСКОЙ ИНФОРМАЦИЕЙ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 статистического наблюдения за явлениями, который подвергается систематизации, сводке, анализу и обобщению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 любого характера о явлениях, который подвергается систематизации, сводке, хранению и передаче в виде статистической отчетности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обработанный и проанализированный набор цифровых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цифровая информация в виде числовых рядов различных показателей, прогнозных моделей и оценок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ПОД КРИТИЧЕСКОЙ ПОНИМАЮТ ОБЛАСТЬ ЗНАЧЕНИЙ КРИТЕРИЯ, В КОТОРОЙ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нулевая гипотеза отвергается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нулевая гипотеза не отвергается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 быть принято решение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альтернативная гипотеза отвергается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ПРИЗНАКИ, ЗНАЧЕНИЯ КОТОРЫХ ВЫРАЖАЮТСЯ В ВИДЕ НАИМЕНОВАНИЙ,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ОПРЕДЕЛЕННОЕ ЧИСЛО ЛИЦ, ОБЪЕДИНЕННОЕ В ГРУППУ ДЛЯ ИЗУЧЕНИЯ КАКОГО-ЛИБО ПРИЗНАКА,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выборочной совокупностью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единицей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этносом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ОБЛАСТЬ ЗНАЧЕНИЙ КРИТЕРИЯ, КОТОРЫЕ НЕ ПРОТИВОРЕЧАТ НУЛЕВОЙ ГИПОТЕЗЕ,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ПОД ДОВЕРИТЕЛЬНОЙ ВЕРОЯТНОСТЬЮ ПОНИМАЮТ ВЕРОЯТНОСТЬ ТОГО,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доверительный интервал содержит значение оцениваемого параметра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доверительный интервал больше уровня доверия к репрезентативности выборки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95% случаев среднее значение выборки будет находиться в пределах доверительного интервала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вероятность выброса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ПОД НАБЛЮДАЕМЫМ ЗНАЧЕНИЕМ КРИТЕРИЯ ПОНИМАЮТ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вычисленное по выборке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отделяющее критическую область от допустимой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найденное по таблице критических 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полученное в эксперименте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ЕСЛИ ВСЕ ЗНАЧЕНИЯ В ГРУППЕ ВСТРЕЧАЮТСЯ ОДИНАКОВО ЧАСТО, ТО МОДА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среднему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медиане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 несколько значений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МНОГОМЕРНОЕ ШКАЛИРОВАНИЕ ПРЕДНАЗНАЧЕНО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структуры исследуемого множества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существенности вклада каждой «независимой» переменной в оценку «зависимой» переменной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предсказания неизвестных значений «зависимой» переменной по известным значениям «независимых» переменных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структуры взаимосвязей переменных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МАССОВОСТЬ И СТАБИЛЬНОСТЬ ЯВЛЯЮТСЯ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математической статистики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однородных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вероятности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ПРИЗНАКИ, ЗНАЧЕНИЯ КОТОРЫХ ВЫРАЖАЮТСЯ В ВИДЕ ЧИСЛА,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атрибутивными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многозначными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К МЕТОДАМ КЛАССИФИКАЦИИ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кластерный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регрессионный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многомерное шкалирование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ПОД ЧУВСТВИТЕЛЬНОСТЬЮ ПОНИМАЮТ ДОЛЮ _______ РЕЗУЛЬТАТОМ ТЕСТА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 положительным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 с отрицательным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среди лиц с положительным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 среди лиц с отрицательным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ПОД ИНТЕРПОЛЯЦИЕЙ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неизвестных промежуточных уровней ряда 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применения метода наименьших квадратов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случайный подбор значений ряда динамики близких к среднему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подбора коэффициентов для минимизации дисперсии выборочного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СЛУЧАЙНЫЕ И СИСТЕМАТИЧЕСКИЕ ОШИБКИ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ошибками статистического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отличают выборочную совокупность от генеральной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отличают генеральную совокупность от статистической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необъяснимыми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ОБОБЩАЮЩИМ ПОКАЗАТЕЛЕМ, ХАРАКТЕРИЗУЮЩИМ ТИПИЧНЫЙ УРОВЕНЬ ЯВЛЕНИЯ В КОНКРЕТНЫХ УСЛОВИЯХ МЕСТА И ВРЕМЕНИ, ВЫСТУПАЕТ ВЕЛИЧИНА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среднеквадратичная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ЧЕМ ВЫШЕ ДОВЕРИТЕЛЬНАЯ ВЕРОЯТНОСТЬ, ТЕМ ДОВЕРИТЕЛЬНЫЙ ИНТЕРВАЛ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ОБОБЩЕННОЙ ХАРАКТЕРИСТИКОЙ ВАРИАЦИОННОГО РЯДА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величина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каждая наблюдаемая единица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наблюдений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варианта, стоящая в начале ранжированного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МОЩНОСТЬ КРИТЕРИЯ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вероятностью ошибки второго 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вероятностью ошибки первого 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силой влияния на конечный результат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объемом выборочной совокупности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ЧТОБЫ ИССЛЕДОВАТЬ ЗАВИСИМОСТЬ ОДНОЙ КОЛИЧЕСТВЕННОЙ ПЕРЕМЕННОЙ ОТ МНОЖЕСТВА ДРУГИХ ПЕРЕМЕННЫХ, ИСПОЛЬЗУЕТСЯ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регрессионный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дискриминантный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многофакторный дисперсионный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ОБЛАСТЬ ЗНАЧЕНИЙ КРИТЕРИЯ, ПРИ ПОПАДАНИИ В КОТОРУЮ НУЛЕВАЯ ГИПОТЕЗА ОТВЕРГАЕТСЯ,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АТРИБУТИВНЫМ ЯВЛЯЕТСЯ РЯД РАСПРЕДЕЛЕНИЯ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построенный по качественному признаку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построенный по количественному признаку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построенный по качественному и количественному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находящийся в одной группе с дискретным рядом распределения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ПОД ЭКСТРАПОЛЯЦИЕЙ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неизвестных уровней ряда динамики, лежащих за его пределами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неизвестных уровней ряда динамики, лежащих в его пределах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выбросов на значения ряда динамики, близкие к среднему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применения метода наименьших квадратов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К МЕТОДАМ ПРЕДСКАЗАНИЯ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регрессионный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кластерный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многомерное шкалирование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В ТЕОРИИ СТАТИСТИКИ ПОНЯТИЕ «СТАТИСТИЧЕСКАЯ СОВОКУПНОСТЬ» ВКЛЮЧАЕТ МНОЖЕСТВО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элементов изучаемого явления, объединенных единой качественной основой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однородных явлений, существование которых ограничено в пространстве и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возможных разрозненных объектов, подлежащих исследованию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статистических признаков, характеризующих объект исследования</w:t>
            </w:r>
          </w:p>
        </w:tc>
      </w:tr>
    </w:tbl>
    <w:p>
      <w:pPr>
        <w:pStyle w:val="0 Block"/>
      </w:pPr>
    </w:p>
    <w:p>
      <w:bookmarkStart w:id="5" w:name="Tiema_4__Sistiemnyi__analiz__i"/>
      <w:pPr>
        <w:keepNext/>
        <w:pStyle w:val="Heading 2"/>
        <w:pageBreakBefore w:val="on"/>
        <w:keepLines w:val="on"/>
      </w:pPr>
      <w:r>
        <w:t>Тема 4. Системный анализ и организация здравоохранения.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ЭТАП РАЗВИТИЯ СИСТЕМЫ, ДЛЯ КОТОРОГО ХАРАКТЕРЕН ИНТЕНСИВНЫЙ КОЛИЧЕСТВЕННЫЙ И КАЧЕСТВЕННЫЙ РОСТ, НАЗЫВАЕТСЯ ЭТАПОМ ________________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ПРОЦЕССЫ СИСТЕМЫ МОГУТ БЫТЬ ВХОДНЫЕ, ВЫХОДНЫЕ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СИСТЕМОЙ НАЗЫВАЕТСЯ ЛЮБОЙ ОБЪЕКТ, КОТОРЫЙ, С ОДНОЙ СТОРОНЫ, ЯВЛЯЕТСЯ МНОЖЕСТВОМ СВЯЗАННЫХ МЕЖДУ СОБОЙ И ВЗАИМОДЕЙСТВУЮЩИХ ЭЛЕМЕНТОВ, С ДРУГОЙ СТОРОНЫ МОЖЕТ РАССМАТРИВАТЬСЯ КАК ЕДИНОЕ ЦЕЛОЕ,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имеющее свои законы функционирования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независимое от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зависимое от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имеющее определенные свойства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ПРОЦЕССЫ СИСТЕМЫ МОГУТ БЫТЬ ВХОДНЫЕ, ПЕРЕХОДНЫЕ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СОСТОЯНИЕМ ЭЛЕМЕНТА СИСТЕМЫ НАЗЫВАЮТ СОВОКУПНОСТЬ _______________ ЭЛЕМЕНТА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ПЕРЕХОДНЫМ ПРОЦЕССОМ СИСТЕМЫ НАЗЫВАЮТ МНОЖЕСТВО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преобразований начального состояния и входных воздействий в выходные величины, которые изменяются с течением времени по определенным правилам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входных воздействий, изменяющихся с течением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выходных воздействий на внешнюю среду системы, которые изменяются с течением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преобразований начального состояния и входных воздействий в выходные величины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СВЯЗИ ЭЛЕМЕНТОВ В СИСТЕМАХ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непрерывные, дискретные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основные, косвенные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открытые, закрытые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активные, пассивные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ОСНОВНЫМ ВИДАМ СИСТЕМНЫХ СТРУКТУР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 с произвольными связями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упругая 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одномерная 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полиструктура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ЭТАП РАЗВИТИЯ СИСТЕМЫ, ДЛЯ КОТОРОГО ХАРАКТЕРНО НАИБОЛЕЕ ПОЛНАЯ РЕАЛИЗАЦИЯ ВСЕХ СИСТЕМНЫХ ФУНКЦИЙ И СТРУКТУР, НАЗЫВАЕТСЯ ЭТАПОМ _____________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ОСНОВНЫМ ВИДАМ СИСТЕМНЫХ СТРУКТУР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иерархическая с прямыми связями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упругая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полиструктура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СВОЙСТВО ЦЕЛОСТНОСТИ СИСТЕМЫ ПРОЯВЛЯЕТСЯ В СЛЕДУЮЩЕМ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есть абстрактная сущность, обладающая целостностью и определенная в своих границах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системы, как единого целого, появляются новые свойства, не присущие отдельным элементам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компонент системы может быть рассмотрен как система и сама система, также, может быть рассмотрена как элемент некоторой большей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обменивается с внешней средой энергией, информацией и веществом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КОЭФФИЦИЕНТЫ ОТНОСИТЕЛЬНОЙ ВАЖНОСТИ ИСПОЛЬЗУЮТСЯ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 важности факторов по мнениям экспертов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выполнения системой своих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функционирования подсистем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СТРУКТУРОЙ СИСТЕМЫ НАЗЫВАЮТ СОВОКУПНОСТЬ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элементов системы и связей между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элементов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связей между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элементов и процессов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 ЭТАПЕ ПОСТРОЕНИЯ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разрабатывается технология моделирования, пригодная для оценки вариантов решения проблемы и выбора наилучшей альтернативы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предлагается математическая модель для выбора оптимального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альтернативы улучшающего вмешательства оцениваются экспертами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вычисляются значения критериев достижения цели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ЭКСПЕРТИЗА ВРЕМЕННОЙ НЕТРУДОСПОСОБНОСТИ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экспертизы профессиональной пригодности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экспертизы связи заболевания с профессией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ШКАЛИРОВАНИЯ ЭКСПЕРТНОЙ ИНФОРМАЦИИ ИСПОЛЬЗУЮТ ШКАЛЫ: НОМИНАЛЬНУЮ, РАНГОВУЮ, АБСОЛЮТНУЮ, ИНТЕРВАЛЬНУЮ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твердости минералов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ПОД КЛАССИФИКАЦИЕЙ ПОНИМАЮТ РАСПРЕДЕЛЕНИЕ НЕКОТОРОЙ СОВОКУПНОСТИ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существенным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несущественным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возможным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 свойствам элементов совокупности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СВЯЗИ ЭЛЕМЕНТОВ В СИСТЕМАХ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направленные непрерывные, ненаправленные непрерывные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основные, косвенные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открытые, закрытые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активные, пассивные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ВЗАИМОСВЯЗЬЮ ДВУХ ЭЛЕМЕНТОВ СИСТЕМЫ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двустороннюю зависимость состояний этих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состояния одного элемента от состояния другого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состояния элемента от факторов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состояний элементов от факторов внутренней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ОЦЕНКИ СОГЛАСОВАННОСТИ МНЕНИЙ 2 ЭКСПЕРТОВ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ранговой корреляции Спирмена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конкордации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Т-критерий 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Критерий Фишера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ВЫХОДНЫМ ПРОЦЕССОМ СИСТЕМЫ НАЗЫВАЮТ МНОЖЕСТВО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выходных воздействий на внешнюю среду системы, которые изменяются с течением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входных воздействий, изменяющихся с течением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преобразований начального состояния и входных воздействий в выходные величины, которые изменяются с течением времени по определенным правилам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преобразований начального состояния и входных воздействий в выходные величины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УСТАНОВЛЕНИЕ СООТВЕТСТВИЯ ОПИСАНИЯ РЕАЛЬНОЙ СИСТЕМЫ ФОРМАЛЬНЫМИ МЕТОДАМИ НАЗЫВАЕТСЯ ПРИНЦИПОМ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дискретности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связей в системе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КРИЗИС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 СТЕПЕНИ СЛОЖНОСТИ СИСТЕМЫ РАЗДЕЛЯЮТСЯ НА _______________ КЛАССЫ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простые, сложные, большие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естественные и искусственные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и временные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статические и динамические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ВНЕШНЕЙ СРЕДОЙ СИСТЕМЫ НАЗЫВАЮТ МНОЖЕСТВО СУЩЕСТВУЮЩИХ ВО ВРЕМЕНИ И ПРОСТРАНСТВЕ __________ , КОТОРЫЕ ДЕЙСТВУЮТ НА СИСТЕМУ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СВЯЗИ ЭЛЕМЕНТОВ В СИСТЕМАХ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равноправные, неравноправные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основные, косвенные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открытые, закрытые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активные, пассивные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ОЦЕНКИ СОГЛАСОВАННОСТИ МНЕНИЙ ЭКСПЕРТОВ (В СЛУЧАЕ, КОГДА ИХ БОЛЬШЕ 2)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конкордации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ранговой корреляции Спирмена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Т-критерий 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Критерий Фишера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ВЫНУЖДЕННЫМ ДВИЖЕНИЕМ ЭЛЕМЕНТА СИСТЕМЫ В ОБЩЕМ СЛУЧАЕ НАЗЫВАЮТ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элемента под влиянием внешних, либо внутренних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 элемента в пространстве под влиянием внешних, либо внутренних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 элемента во времени под влиянием внешних, либо внутренних факторов изменение формы элемента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системы без воздействия внешних или внутренних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 ОПРЕДЕЛЕНИЮ Л. ФОН БЕРТАЛАНФИ, ОБЩАЯ ТЕОРИЯ СИСТЕМ ВКЛЮЧАЕТ В СЕБЯ ____________ СОСТАВЛЯЮЩИЕ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теоретическую и прикладную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и несистемную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и обратную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и внешнюю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 ДЛИТЕЛЬНОСТИ СУЩЕСТВОВАНИЯ СИСТЕМЫ РАЗДЕЛЯЮТСЯ НА ____________ КЛАССЫ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и временные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естественные и искусственные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простые, сложные, большие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статические и динамические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ПРИНЦИПОМ ДЕЛЕНИЯ ЦЕЛОГО ОБРАЗОВАНИЯ НА ЭЛЕМЕНТАРНЫЕ ЧАСТИЦЫ (ЭЛЕМЕНТЫ СИСТЕМЫ) ЯВЛЯЕТСЯ ПРИНЦИП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дискретности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связей в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иерархичности 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СВЯЗИ ЭЛЕМЕНТОВ В СИСТЕМАХ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двусторонние, односторонние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основные, косвенные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открытые, закрытые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активные, пассивные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СВОЙСТВО ИЕРАРХИЧНОСТИ СИСТЕМЫ ПРОЯВЛЯЕТСЯ В СЛЕДУЮЩЕМ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компонент системы может быть рассмотрен как система и сама система, также, может быть рассмотрена как элемент некоторой большей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есть абстрактная сущность, обладающая целостностью и определенная в своих границах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системы, как единого целого, появляются новые свойства, не присущие отдельным элементам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обменивается с внешней средой энергией, информацией и веществом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ОДНИМ ИЗ ОСНОВНЫХ ЗАКОНОВ ТЕОРИИ СИСТЕМ ЯВЛЯЕТСЯ ЗАКОН ____________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эволюции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 ЭТАПЕ ЭКСПЕРИМЕНТАЛЬНОГО ИССЛЕДОВАНИЯ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решается задача улучшения модели путём извлечения недостающей информации из экспериментальных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предмет исследования, отбираются количественные показатели и выполняются измерения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работы производятся только в научной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устанавливаются качественные и количественные соотношения между наблюдаемыми величинами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ЭТАП, ДЛЯ КОТОРОГО ХАРАКТЕРНЫ РЕГРЕССИВНЫЕ ИЗМЕНЕНИЯ, НАЗЫВАЕТСЯ ЭТАПОМ _____________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ПРОЦЕССОМ СИСТЕМЫ НАЗЫВАЕТСЯ СОВОКУПНОСТЬ ПОСЛЕДОВАТЕЛЬНЫХ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состояния системы для достижения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перемещений системы во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входных состояний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выходных состояний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ОСНОВНЫМ ВИДАМ СИСТЕМНЫХ СТРУКТУР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упругая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полиструктура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ОСНОВНЫМ ВИДАМ СИСТЕМНЫХ СТРУКТУР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иерархическая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упругая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полиструктура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ЗАКОН ФУНКЦИОНАЛЬНОГО РАЗВИТИЯ СИСТЕМ НАЗЫВАЕТСЯ ТАКЖЕ ЗАКОНОМ _________________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эволюции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иерархии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СВОЙСТВО ЭМЕРДЖЕНТНОСТИ СИСТЕМЫ ПРОЯВЛЯЕТСЯ В СЛЕДУЮЩЕМ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системы, как единого целого, появляются новые свойства, не присущие отдельным элементам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есть абстрактная сущность, обладающая целостностью и определенная в своих границах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компонент системы может быть рассмотрен как система и сама система, также, может быть рассмотрена как элемент некоторой большей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обменивается с внешней средой энергией, информацией и веществом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ВХОДНЫМ ПРОЦЕССОМ СИСТЕМЫ НАЗЫВАЮТ МНОЖЕСТВО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входных воздействий, изменяющихся с течением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выходных воздействий на внешнюю среду системы, которые изменяются с течением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преобразований начального состояния и входных воздействий в выходные величины, которые изменяются с течением времени по определенным правилам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преобразований начального состояния и входных воздействий в выходные величины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СИСТЕМООБРАЗУЮЩИМ ОТНОСЯТСЯ ФАКТОРЫ, СПОСОБСТВУЮЩИЕ _____________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зарождению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ОСНОВНЫМ ВИДАМ СИСТЕМНЫХ СТРУКТУР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эшелонная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упругая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полиструктура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СОСТОЯНИЕМ РАВНОВЕСИЯ СИСТЕМЫ НАЗЫВАЮТ СОСТОЯНИЕ, В КОТОРОМ СИСТЕМА МОЖЕТ НАХОДИТЬСЯ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 угодно долго в отсутствии внешних воздействий или при постоянных внешних воздействиях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небольшое время в отсутствии внешних воздействий или при постоянных внешних воздействиях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 угодно долго в отсутствии внутренних воздействий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 находиться сколь угодно долго в отсутствии внешних воздействий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ЭТАП, ДЛЯ КОТОРОГО ХАРАКТЕРЕН РАСПАД СИСТЕМЫ, НАЗЫВАЮТ ЭТАПОМ _______________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ШКАЛИРОВАНИЯ ЭКСПЕРТНОЙ ИНФОРМАЦИИ ИСПОЛЬЗУЮТ ШКАЛЫ: НОМИНАЛЬНУЮ, РАНГОВУЮ, ИНТЕРВАЛЬНУЮ, ОТНОШЕНИЙ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твердости минералов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 ОТНОШЕНИЮ К СРЕДЕ СИСТЕМЫ РАЗДЕЛЯЮТСЯ НА _______________ КЛАССЫ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открытые и закрытые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естественные и искусственные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простые, сложные, большие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статические и динамические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ПРОЦЕССЫ СИСТЕМЫ МОГУТ БЫТЬ ВЫХОДНЫЕ, ПЕРЕХОДНЫЕ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ДВИЖЕНИЕМ ЭЛЕМЕНТА СИСТЕМЫ В ОБЩЕМ СЛУЧАЕ НАЗЫВАЮТ ПОСЛЕДОВАТЕЛЬНЫЕ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состояния элемента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перемещения элемента в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перемещения элемента во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формы элемента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ОДНИМ ИЗ ЭТАПОВ АНАЛИЗА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эффективности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неопределенностей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параметрический 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декомпозиция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ОПРЕДЕЛЕНИЕ И ДЕКОМПОЗИЦИЯ ОБЩЕЙ ЦЕЛИ СИСТЕМЫ ЯВЛЯЕТСЯ ЭТАПОМ _________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ПОД СИСТЕМНЫМ АНАЛИЗОМ ПОНИМАЮТ НАУЧНЫЙ МЕТОД ПОЗНАНИЯ И АНАЛИЗА ОБЪЕКТОВ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представления их в качестве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представления их в виде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описания объектов параметрами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описания их свойств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ОДНОЙ ИЗ ОСНОВНЫХ ФУНКЦИЙ УПРАВЛЕНИЯ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новых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модели «черный ящик»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ОДНОЙ ИЗ ОСНОВНЫХ ФУНКЦИЙ УПРАВЛЕНИЯ ОРГАНИЗАЦИЕЙ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новых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модели «черный ящик»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РЕАЛЬНОЙ СИСТЕМОЙ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дифференциальное уравнение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РЕАЛЬНОЙ СИСТЕМОЙ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дифференциальное уравнение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ОДНИМ ИЗ ЭТАПОВ ДЕКОМПОЗИЦИИ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неопределенностей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функционально-морфологический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структурный анализ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ОТКРЫТЫМИ ЯВЛЯЮТСЯ СИСТЕМЫ, КОТОРЫЕ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обмениваться с внешней средой энергией, информацией и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обмениваются с внешней средой ни энергией, ни информацией, ни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обмениваться с внешней средой только энергией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обмениваться с внешней средой только веществом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ОДНИМ ИЗ ЭТАПОВ АНАЛИЗА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неопределенностей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параметрический 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декомпозиция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ОСНОВНЫМИ ФУНКЦИЯМИ СИСТЕМНОГО АНАЛИЗА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декомпозиция, анализ и 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объектов, определение факторов влияния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структурный анализ и анализ компонент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взаимосвязей и свойств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КЛАССУ БОЛЬШИХ СИСТЕМ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социального обеспечения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автомобиль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учебную 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КЛАССУ БОЛЬШИХ СИСТЕМ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образования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автомобиль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АНАЛИЗ АНАЛОГОВ ЯВЛЯЕТСЯ ЭТАПОМ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декомпозиции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параметрического синтеза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ФУНКЦИОНАЛЬНО-СТРУКТУРНЫЙ АНАЛИЗ СИСТЕМЫ ЯВЛЯЕТСЯ ЭТАПОМ _________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целей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ОДНОЙ ИЗ ОСНОВНЫХ ФУНКЦИЙ УПРАВЛЕНИЯ ОРГАНИЗАЦИЕЙ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новых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 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ОДНИМ ИЗ ЭТАПОВ СИНТЕЗА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параметрический 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функционально-морфологический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функциональная, структурная и компонентная декомпозиция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РЕАЛЬНОЙ СИСТЕМОЙ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дифференциальное уравнение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СТАТИЧЕСКОЙ СИСТЕМОЙ ЯВЛЯЕТСЯ СИСТЕМА, ПРИ ИЗУЧЕНИИ КОТОРОЙ, С ТОЧКИ ЗРЕНИЯ РЕШАЕМОЙ ЗАДАЧИ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пренебречь изменениями параметров во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 пренебречь изменениями параметров во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динамические изменения некоторых параметров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динамические изменения всех параметров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ОПИСАНИЕ ВОЗДЕЙСТВУЮЩИХ ФАКТОРОВ ЯВЛЯЕТСЯ ЭТАПОМ _________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СИСТЕМОЙ, С ТОЧКИ ЗРЕНИЯ ОБЩЕЙ ТЕОРИИ СИСТЕМ,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различных групп организмов и среды их обитания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действий по осуществлению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таблица экспериментальных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 данных автоматизированной системы продажи авиабилетов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ОСНОВНЫМИ СВОЙСТВАМИ СИСТЕМ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целостность, эмерджентность и иерархичность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непредсказуемость поведения, неразделимость на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открытость, динамичность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изменчивость, способность на отклик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ОДНИМ ИЗ ЭТАПОВ АНАЛИЗА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функционально-структурный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неопределенностей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параметрический 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декомпозиция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ОДНИМ ИЗ ЭТАПОВ АНАЛИЗА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неопределенностей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параметрический 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декомпозиция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ОДНИМ ИЗ ЭТАПОВ СИНТЕЗА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функционально-морфологический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функциональная, структурная и компонентная декомпозиция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ФУНКЦИИ ПЛАНИРОВАНИЯ В ПРОЦЕССЕ УПРАВЛЕНИЯ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стратегических, тактических и оперативных планов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построение организационных структур для реализации технологии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активизация персонала на повышение эффективности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количественных и качественных результатов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КЛАССУ БОЛЬШИХ СИСТЕМ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стетофонендоскоп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ПО НАЛИЧИЮ УПРАВЛЕНИЯ СИСТЕМЫ РАЗДЕЛЯЮТСЯ НА КЛАССЫ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управлением, без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естественные и искусственные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простые, сложные, большие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открытые и закрытые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АБСТРАКТНОЙ СИСТЕМОЙ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динамических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ОДНИМ ИЗ ЭТАПОВ ДЕКОМПОЗИЦИИ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воздействующих факторов на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функционально-морфологический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структурный анализ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ОПИСАНИЕ СТРУКТУРЫ ОБЪЕКТА СВОДИТСЯ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перечислению составных элементов объекта и указанию связи между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перечислению его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описанию изменений параметров и структуры с течением времени в результате взаимодействия с другими объектами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перечислению внешних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ОДНИМ ИЗ ЭТАПОВ ДЕКОМПОЗИЦИИ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системы из среды, определение границ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функционально-морфологический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структурный анализ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ЦЕЛЬЮ УПРАВЛЕНИЯ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оптимальной траектории движения системы к требуемому состоянию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желаемое состояние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определённого состояния к заданному моменту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преобразование свойств системы с помощью внешних воздействий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ОДНИМ ИЗ ЭТАПОВ СИНТЕЗА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структурный 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функционально-морфологический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функциональная, структурная и компонентная декомпозиция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ФУНКЦИИ ПЛАНИРОВАНИЯ В ПРОЦЕССЕ УПРАВЛЕНИЯ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прогнозирование развития объекта планирования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технологии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системы рабочего управления предстоящим процессом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и реализация корректирующих 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АНАЛИЗ АНАЛОГОВ ЯВЛЯЕТСЯ ЭТАПОМ _________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целей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ПАРАМЕТРИЧЕСКИЙ СИНТЕЗ ЯВЛЯЕТСЯ ЭТАПОМ _________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аналогов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целей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ЗАКРЫТЫМИ ЯВЛЯЮТСЯ СИСТЕМЫ, КОТОРЫЕ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обмениваются с внешней средой ни энергией, ни информацией, ни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обмениваться с внешней средой энергией, информацией и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обмениваться с внешней средой только энергией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обмениваться с внешней средой только веществом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АБСТРАКТНОЙ СИСТЕМОЙ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теория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РЕАЛЬНОЙ СИСТЕМОЙ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дифференциальное уравнение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 ЕСТЕСТВЕННЫМ ОТНОСЯТ СИСТЕМЫ, КОТОРЫЕ ВОЗНИКАЮТ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природе и обществе самопроизвольно, путём самоорганизации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результате деятельности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результате эксплуатации информационных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экспериментальных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ОДНИМ ИЗ ЭТАПОВ АНАЛИЗА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аналогов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неопределенностей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параметрический 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декомпозиция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КЛАССУ ПРОСТЫХ СИСТЕМ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КЛАССУ ПРОСТЫХ СИСТЕМ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ФУНКЦИОНИРОВАНИЕМ СИСТЕМЫ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стабильное осуществление системой своих основных функций для достижения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циклические изменения состояния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системой определённой последовательности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наблюдаемое поведение системы в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ПОСЛЕДОВАТЕЛЬНОСТЬ КОНСТРУКТИВНОГО ПОДХОДА СОСТОИТ ИЗ ЭТАПОВ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проблема - цель - функция - структура - ресурсы - ликвидация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проблема - исследуемая система - функция - внешние условия - ресурсы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проблема - ресурсы - цель - функция – 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исследуемая система - цель - структура - функция - внешние условия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ГЛАВНОЙ ЦЕЛЬЮ УПРАВЛЕНИЯ ОРГАНИЗАЦИЕЙ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оптимизация функционирования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стабилизация структуры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взаимоотношений сотрудников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взаимодействия с внешней средой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ОДНИМ ИЗ ЭТАПОВ ДЕКОМПОЗИЦИИ СИСТЕМЫ ЯВЛЯЕТСЯ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и декомпозиции основной цели функционирования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функционально-морфологического анализа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генетического анализа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структурного анализа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ИСКУССТВЕННЫЕ СИСТЕМЫ СОЗДАЮТСЯ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человеком для достижения поставленной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природе и обществе самопроизвольно, путём самоорганизации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живой и неживой природе самопроизвольно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обществе путем самоорганизации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ОДНИМ ИЗ ЭТАПОВ ДЕКОМПОЗИЦИИ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функциональная, структурная и компонентная декомпозиция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функционально-морфологический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структурный анализ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ЦЕЛЬЮ ИНФОРМАЦИОННОЙ ДЕЯТЕЛЬНОСТИ В УЧРЕЖДЕНИИ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предоставление информации, необходимой и достаточной для обнаружения и решения проблем, на рабочие места лиц, принимающих 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обработка, хранение и рассылка сообщений и документов по подразделениям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сотрудников информационными сервисами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поддержка функционирования информационной системы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 ЭТАПЕ ФИКСАЦИИ ПРОБЛЕМЫ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 документируется так, как её видит заказчик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формулируется ее понимание аналитиком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проблемосодержащая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проблеморазрешающая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СУТЬ МЕТОДА СЦЕНАРИЕВ НАИБОЛЕЕ ВЕРНО ОТРАЖАЕТ СЛЕДУЮЩЕЕ ОПИСАНИЕ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альтернативы формируются как последовательности действий и событий, которые могут произойти в процессе реализации 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единственная альтернатива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варианты решения проблемы генерируются путём имитации проблемной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генерирования альтернатив произвольный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ОПРЕДЕЛЯЮЩИМ ПРИЗНАКОМ ВЫШЕСТОЯЩИХ СИСТЕМ ЯВЛЯЕТСЯ ТО, ЧТО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определяют обязательные для исполнения в учреждении цели и ограничения, и с которыми учреждение вступает в отношения типа «подчинение»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обеспечивают конкурентные преимущества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организациями, с которыми учреждение поддерживает отношения типа «приспособление»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организациями, в отношении которых учреждение может принимать решения и требовать исполнения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ПОД АГРЕГИРОВАНИЕМ ПОНИМАЮТ ОПЕРАЦИЮ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объединения нескольких элементов в единое целое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разделения единого целого на элементы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разделения системы на подсистемы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разделения процесса на подпроцессы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ОПИСАНИЕ ПОВЕДЕНИЯ ОБЪЕКТА СВОДИТСЯ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описанию изменений параметров и структуры с течением времени в результате взаимодействия с другими объектами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перечислению составных элементов объекта и указанию связи между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перечислению его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перечислению внешних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АДЕКВАТНОСТЬ МОДЕЛИ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соответствием модели исследуемой системе по ключевым параметрам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видом подобия оригиналу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значением функции принадлежности или вероятностью ошибки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доверительным интервалом статистических оценок параметров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ИЗ КАКИХ ЭТАПОВ СОСТОИТ СИСТЕМНОЕ ПРОЕКТИРОВАНИЕ?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анализа проблемной ситуации, синтеза системы как средства решения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экспериментального исследования ситуации с целью обнаружения проблем, требующих 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проблемосодержащей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цели проекта, формирования проектной команды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ПРОЦЕССАМ СИСТЕМЫ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входной, выходной, переходный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итерационный и неитерационный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и обратный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стохастический и детерминированный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ПОД ДЕКОМПОЗИЦИЕЙ ПОНИМАЮТ ОПЕРАЦИЮ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разделения единого целого на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объединения двух элементов в единое целое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объединения нескольких элементов в единое целое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объединения подпроцессов в единый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МЕТОД ЭКСПЕРТНЫХ ОЦЕНОК МОЖЕТ БЫТЬ ИСПОЛЬЗОВАН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целей и задач управления с упорядочением их по степени важности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задач линейного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дифференциальных уравнений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вариационных задач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ПРОВЕДЕНИИ ТУРА МЕТОДА ЭКСПЕРТНЫХ ОЦЕНОК, ЭКСПЕРТНЫЕ ОЦЕНКИ ВЫСТАВЛЯЮТСЯ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рабочей группой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аналитической подгруппой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организационной подгруппой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ОБЯЗАТЕЛЬНЫМ КОМПОНЕНТАМ ЗАДАЧИ ОПТИМИЗАЦИИ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целевую функцию и ограничения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формулу вычисления управляющего воздействия на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переменную состояния и управляющий параметр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выборку наблюдений, статистическую гипотезу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ЦЕЛЬЮ ОРГАНИЗАЦИОННОЙ СИСТЕМЫ НА ПРЕДПРИЯТИИ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согласование действий и отношений субъектов деятельности, средств и предметов труда в интересах получения продукта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стратегическое планирование деятельности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координация действий участников производственного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ГНОСЕОЛОГИЧЕСКИЕ МОДЕЛИ ПРЕДНАЗНАЧЕНЫ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законов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представления процесса циркуляции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набора причинно-следственных связей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количественного описания связей между элементами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МЕТОД ЭКСПЕРТНЫХ ОЦЕНОК МОЖЕТ БЫТЬ ИСПОЛЬЗОВАН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разработки набора альтернативных вариантов решения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задач линейного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дифференциальных уравнений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вариационных задач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ПОСЛЕ ЭТАПА СБОРА ЭКСПЕРТНЫХ МНЕНИЙ ОСУЩЕСТВЛЯЕТСЯ СЛЕДУЮЩИЙ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 экспертных мнений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экспертной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рабочей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обучения интервьюеров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ЭКСПЕРТНЫМ ОТНОСИТСЯ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мозгового штурма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наименьших квадратов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МЕТОД ЭКСПЕРТНЫХ ОЦЕНОК МОЖЕТ БЫТЬ ИСПОЛЬЗОВАН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прогнозирования поведения объекта, некоторых параметров объекта, экономических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задач линейного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дифференциальных уравнений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вариационных задач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ОПРЕДЕЛЯЮЩИМ ПРИЗНАКОМ ОБЪЕКТОВ, ИМЕЮЩИХ СУЩЕСТВЕННОЕ ВОЗДЕЙСТВИЕ НА УЧРЕЖДЕНИЕ, ЯВЛЯЕТСЯ ТО,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учреждение должно учитывать их влияние, чтобы обеспечить своё выживание и конкурентоспособность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 объекты имеют незначительное воздействие на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 объекты действуют в интересах учреждения и его сотрудников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объекты, на которые учреждение может целенаправленно воздействовать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МЕТОД ЭКСПЕРТНЫХ ОЦЕНОК МОЖЕТ БЫТЬ ИСПОЛЬЗОВАН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альтернативных путей распределения ресурсов с оценкой их предпочтительности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задач математического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интегральных уравнений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нелинейных уравнений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КАКОЕ ОПИСАНИЕ НАИБОЛЕЕ ВЕРНО ОТРАЖАЕТ СУТЬ ВЫБОРА В УСЛОВИЯХ НЕОПРЕДЕЛЁННОСТИ?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последствия выбора зависят от события в будущем, вероятность которого в момент принятия решения оценить невозможно, но перечень всех возможных событий известен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оценки альтернатив составлена интегральная целевая 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известен перечень возможных исходов и вычислены вероятности реализации каждого из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имеет несколько гипотез о состоянии пациента и может оценить достоверность каждой из 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ДЕКОМПОЗИЦИЯ СИСТЕМЫ НА ПОДСИСТЕМЫ ЯВЛЯЕТСЯ ДЕКОМПОЗИЦИЕЙ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 внешней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АГРЕГИРОВАНИЕ ВЫПОЛНЯЕТСЯ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объединения частей в целое в соответствии с моделью, которая задаёт тип агрегата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объединения знаний о частях в знание о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построения структурной схемы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группировки объектов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КАКОЕ ОПИСАНИЕ НАИБОЛЕЕ ВЕРНО ОТРАЖАЕТ СУТЬ СИТУАЦИИ ВЫБОРА ПРИ ОПРЕДЕЛЁННОСТИ ПОПАРНЫХ ПРЕДПОЧТЕНИЙ?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критериев для отдельно взятой альтернативы оценить невозможно, но если сравнить её с любой другой альтернативой, то можно сказать, которая лучше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 известен, предложены альтернативные виды лечения, и для каждого из них точно установлен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каждой альтернативы известны значения всех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последствия выбора зависят от события в будущем, вероятность которого в момент принятия решения оценить невозможно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ЭКСПЕРТНЫМ ОТНОСИТСЯ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наименьших квадратов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ДЛЯ УПРОЩЕНИЯ МОДЕЛИ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вероятностных переменных детерминированными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констант переменными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линейных зависимостей между переменными полиномиальными функциями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в рассмотрение новых переменных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ДЛЯ УПРОЩЕНИЯ МОДЕЛИ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линеаризацию зависимостей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констант переменными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превращение детерминированных переменных в вероятностные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в рассмотрение новых переменных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ПОД МЕТОДОМ ЭКСПЕРТНЫХ ОЦЕНОК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работу со специалистами-экспертами, сбор экспертной информации и обработку мнений экспертов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экспертов и проведение экспертных советов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опроса определенного количества респондентов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поиска экспертов среди сотрудников и сбор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ИНФОЛОГИЧЕСКИЕ МОДЕЛИ ПРЕДНАЗНАЧЕНЫ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представления процесса циркуляции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законов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набора причинно-следственных связей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количественного описания связей между элементами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КАКОЕ ОПИСАНИЕ НАИБОЛЕЕ ВЕРНО ОТРАЖАЕТ СУТЬ СИТУАЦИИ ВЫБОРА ПРИ ОПРЕДЕЛЁННОСТИ ИСХОДОВ?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каждой альтернативы известны значения всех критериев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критериев оценить невозможно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имеет несколько гипотез о состоянии пациента и может количественно оценить достоверность каждой из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 известен, предложены альтернативные виды лечения, но исход зависит от типа реакции организма на вмешательство, которую предсказать невозможно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СУТЬ МЕТОДА ИДЕАЛИЗИРОВАННОГО ПРОЕКТИРОВАНИЯ НАИБОЛЕЕ ПОЛНО ОТРАЖАЕТ СЛЕДУЮЩЕЕ ОПИСАНИЕ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процедура основана на представлении об отсутствии каких-либо ограничений в осуществлении проекта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разрабатываются возможные сценарии развития событий после того, как решение принято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предложенные альтернативы исследуются методом вычислительного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допускаются технологически нереализуемые и нежизнеспособные проекты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ОПИСАНИЕМ МОДЕЛИ СОСТАВА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перечисление входящих в модель элементов и подсистем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перечисление возможных типов связей между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представление структурной схемы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приведение перечня структурных элементов и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НА УРОВНЕ ЛОГИЧЕСКОГО МОДЕЛИРОВАНИЯ СИСТЕМЫ МОГУТ БЫТЬ ИСПОЛЬЗОВАНЫ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булевой алгебры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графов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дифференциальных уравнений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интегральных уравнений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ОДНОЙ ИЗ ОСНОВНЫХ ПРОЦЕДУР ПРИКЛАДНОГО СИСТЕМНОГО АНАЛИЗА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декомпозиция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классификация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устойчивости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процессов системы в стандарте IDEF0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ЭКСПЕРТНЫМ ОТНОСИТСЯ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сценариев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наименьших квадратов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ДЛЯ УПРОЩЕНИЯ МОДЕЛИ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наименее значимых, с точки зрения решаемой задачи, переменных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констант переменными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превращение детерминированных переменных в вероятностные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линейных зависимостей между переменными полиномиальными функциями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ОПИСАНИЕМ МОДЕЛИ СТРУКТУРЫ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перечисление элементов и типов связей между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функций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задание алгоритма функционирования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иерархических связей внутри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МЕТОД ЭКСПЕРТНЫХ ОЦЕНОК МОЖЕТ БЫТЬ ИСПОЛЬЗОВАН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составления перечня возможных событий в различных областях за определенный промежуток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задач математического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интегральных уравнений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нелинейных уравнений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УПРОЩЕНИЯ МОДЕЛИ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переменных константами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линейных зависимостей между переменными полиномиальными функциями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детерминированных переменных вероятностными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в рассмотрение новых переменных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МОДЕЛЬЮ, В ОБЩЕМ СМЫСЛЕ,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мысленно представляемая знаковая или материальная система, которая способна замещать объект исследования в рамках решаемой задачи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математическое описание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объект-заместитель, воспроизводящий все свойства объекта-оригинала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конструкция, которая даёт полное и точное отображение объекта-оригинала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МЕТОД ЭКСПЕРТНЫХ ОЦЕНОК МОЖЕТ БЫТЬ ИСПОЛЬЗОВАН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наиболее вероятных интервалов времени свершения совокупности событий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задач математического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интегральных уравнений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нелинейных уравнений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МОЗГОВОЙ ШТУРМ МОЖЕТ БЫТЬ КРАТКО ОПИСАН СЛЕДУЮЩИМ ОБРАЗОМ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собирается группа специалистов разного профиля, задача – предложить как можно больше идей, запрещается любая критика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собирается рабочая группа и решает задачу численными методами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статистическая обработка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поиска решения используются метафоры, аналогии, бессознательные содержания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ОПИСАНИЕМ МОДЕЛИ ТИПА «ЧЕРНЫЙ ЯЩИК»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перечисление типов входов, выходов и указание границ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представление функциональной зависимости между внутренними параметрами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перечисление наименования всевозможных входных и выходных потоков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приведение алгоритма выполнения функции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СИСТЕМНОЕ ОПИСАНИЕ ОБЪЕКТА ИССЛЕДОВАНИЯ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представление объекта в виде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описание происходящих в объекте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состава входов, выходов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структурированное описание всего, из чего состоит объект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КОНЦЕПТУАЛЬНЫЕ МОДЕЛИ ПРЕДНАЗНАЧЕНЫ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набора причинно-следственных связей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законов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количественного описания связей между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представления процесса циркуляции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НА ЭТАПЕ ГЕНЕРИРОВАНИЯ АЛЬТЕРНАТИВ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предлагаются возможные варианты решения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выполняются различные виды исследований (лабораторный эксперимент, изучение документов, опросы, интервью)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строится модель для выбора наилучшего варианта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определяются участники проекта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ДЛЯ УПРОЩЕНИЯ МОДЕЛИ МОЖЕТ ИСПОЛЬЗОВАТЬСЯ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агрегирование параметров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дополнительных переменных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детерминированных переменных вероятностными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линейных зависимостей между переменными нелинейными функциями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НА УРОВНЕ СТРУКТУРНОГО МОДЕЛИРОВАНИЯ СИСТЕМЫ МОГУТ БЫТЬ ИСПОЛЬЗОВАНЫ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графов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дифференциальных уравнений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интегральных уравнений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ФОРМУЛИРОВКА ПРОБЛЕМЫ ВЫРАЖАЕТ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состояния системы ожидаемому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субъектом невозможности разрешить трудности и противоречия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указывание на способ решения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существующего положения вещей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НА ЭТАПЕ ДЕКОМПОЗИЦИИ СИСТЕМЫ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тенденций развития и неопределенностей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аналогов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параметрический 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НА ЭТАПЕ ДЕКОМПОЗИЦИИ СИСТЕМЫ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границ системы, выделение системы из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аналогов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параметрический 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СТАТИЧЕСКОЙ МОДЕЛЬЮ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диагностическое заключение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уравнение эволюции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программа прогнозирования погоды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ПРАГМАТИЧЕСКОЙ МОДЕЛЬЮ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 профилактики, диагностики и лечения 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математическая модель физиологического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симптомов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ПОЗНАВАТЕЛЬНОЙ МОДЕЛЬЮ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модель солнечной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 профилактики, диагностики и лечения 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о правах потребителей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НА ЭТАПЕ АНАЛИЗА СИСТЕМЫ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модели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структурная декомпозиция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главной цели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СВОЙСТВО СИСТЕМ, ОБУСЛОВЛИВАЮЩЕЕ ПОЯВЛЕНИЕ НОВЫХ СВОЙСТВ И КАЧЕСТВ, НЕ ПРИСУЩИХ ЭЛЕМЕНТАМ, ВХОДЯЩИХ В СОСТАВ СИСТЕМЫ,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эмерджентностью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иерархичностью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НА ЭТАПЕ СИНТЕЗА СИСТЕМЫ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параметрический 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аналогов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структурная декомпозиция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главной цели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 ОБРАТНОЙ СВЯЗЬЮ НАЗЫВАЕТСЯ СИСТЕМА, У КОТОРОЙ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выходной вектор влияет на величину вектора входных воздействий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 входных воздействий зависит от внешних воздействий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 выходных воздействий зависит от входного вектора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вектора входных и выходных воздействий зависят только от внешних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НА ЭТАПЕ СИНТЕЗА СИСТЕМЫ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модели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аналогов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структурная декомпозиция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главной цели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ДЛЯ УТОЧНЕНИЯ МОДЕЛИ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линейных зависимостей между переменными полиномиальными функциями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наименее значимых, с точки зрения решаемой задачи, переменных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вероятностных переменных детерминированными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переменных константами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 ФУНКЦИИ РЕГУЛИРОВАНИЯ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количественных и качественных результатов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состояния объекта планирования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построение организационных структур для реализации технологии.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системы рабочего управления предстоящим процессом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ПОД ОПЕРАЦИОННЫМ ЯДРОМ ЭКОНОМИЧЕСКОЙ ОРГАНИЗАЦИИ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людей, которые выполняют основную деятельность по производству продукции или предоставлению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людей организации, занимающих положение, которое позволяет им удерживать в поле зрения всю систему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людей (аналитиков и др.), выполняющих административные обязанности – планирование и контроль работы других сотрудников и т.д.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людей, в обязанности которых входит оказание различных внутренних услуг сотрудникам (обеспечение работы столовой внутри организации и т.д.)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ЭКСПЕРТИЗЫ КЛАССИФИЦИРУЮТСЯ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методам комбинации различных видов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месту проведения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начала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именам экспертов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НА ЭТАПЕ АНАЛИЗА СИСТЕМЫ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модели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структурная декомпозиция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главной цели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АДАПТИВНОЙ НАЗЫВАЕТСЯ СИСТЕМА, КОТОРАЯ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 данные своего алгоритма функционирования и/или свою структуру с целью сохранения или достижения оптимального состояния при изменении внешних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 данные своего алгоритма функционирования с целью сохранения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 свою структуру с целью сохранения состояния при изменении внешних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 своего состояния ни при каких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ПОД АДАПТАЦИОННЫМ МЕХАНИЗМОМ ЭКОНОМИЧЕСКОЙ СИСТЕМЫ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действий, приводящих к повышению уровня адаптации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действия, приводящие к достижению максимальной прибыли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действия, позволяющие системе сохранять неизменную 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действия, обеспечивающие системе неизменность алгоритма функционирования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МЕТОД ЭКСПЕРТНЫХ ОЦЕНОК МОЖЕТ БЫТЬ ИСПОЛЬЗОВАН ДЛЯ РЕШЕНИЯ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задач прогнозирования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задач линейного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дифференциальных уравнений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вариационных задач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ЦЕНТРАЛИЗАЦИЕЙ УПРАВЛЕНИЯ В ОРГАНИЗАЦИИ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контроля информации лицами, которые управляют процессом принятия решений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полномочий и ответственности по принятию решений по всем уровням иерархии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полномочий по принятию решений по всем уровням иерархии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ответственности по принятию решений по всем уровням иерархии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ПОД ФУНКЦИЕЙ УПРАВЛЕНИЯ ПОНИМАЮТ НАПРАВЛЕНИЕ ИЛИ ВИД ДЕЯТЕЛЬНОСТИ, С ПОМОЩЬЮ КОТОРОЙ СУБЪЕКТ УПРАВЛЕНИЯ ОКАЗЫВАЕТ ВОЗДЕЙСТВИЕ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управляемый объект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внешнюю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более высоких уровней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выходные параметры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НА ЭТАПЕ ДЕКОМПОЗИЦИИ СИСТЕМЫ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 декомпозиция общей цели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структурный синтез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НА ЭТАПЕ ДЕКОМПОЗИЦИИ СИСТЕМЫ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структурная декомпозиция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аналогов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параметрический 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НА ЭТАПЕ АНАЛИЗА СИСТЕМЫ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тенденций и прогнозирование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границ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основной функции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параметрический синтез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ОБРАБОТКА ЭКСПЕРТНЫХ МНЕНИЙ ПРОИСХОДИТ ПОСЛЕ ЭТАПА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сбора экспертных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экспертной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рабочей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обучения интервьюеров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ПРОГНОЗИРОВАНИЕ РАЗВИТИЯ ОБЪЕКТА ЯВЛЯЕТСЯ КОМПОНЕНТОМ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снабжения производственного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НА ЭТАПЕ АНАЛИЗА СИСТЕМЫ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взаимосвязей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границ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основной функции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параметрический синтез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ЛЮДИ, В ОБЯЗАННОСТИ КОТОРЫХ ВХОДИТ ОКАЗАНИЕ РАЗЛИЧНЫХ ВНУТРЕННИХ УСЛУГ СОТРУДНИКАМ (ОБЕСПЕЧЕНИЕ РАБОТЫ СТОЛОВОЙ ВНУТРИ ОРГАНИЗАЦИИ И Т. Д.),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вспомогательным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техноструктурой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операционным ядром экономической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стратегическим апексом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ОДНОЙ ИЗ ОСНОВНЫХ ФУНКЦИЙ ПРИКЛАДНОГО СИСТЕМНОГО АНАЛИЗА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классификация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устойчивости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процессов системы в стандарте IDEF0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МЕТОД ЭКСПЕРТНЫХ ОЦЕНОК МОЖЕТ БЫТЬ ИСПОЛЬЗОВАН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возможностей системы выполнять свои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задач линейного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дифференциальных уравнений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вариационных задач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ЭКСПЕРТИЗЫ КЛАССИФИЦИРУЮТСЯ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 экспертного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месту проведения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начала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именам экспертов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ПОД ТЕХНОСТРУКТУРОЙ ОРГАНИЗАЦИИ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людей (аналитиков и др.), выполняющих административные обязанности – планирование и контроль работы других сотрудников и т.д.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людей организации, занимающих положение, которое позволяет им удерживать в поле зрения всю систему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людей, которые выполняют основную деятельность по производству продукции или предоставлению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людей, в обязанности которых входит оказание различных внутренних услуг сотрудникам (обеспечение работы столовой внутри организации и т.д.)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НА ЭТАПЕ АНАЛИЗА СИСТЕМЫ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аналогов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границ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основной функции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параметрический синтез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 ФУНКЦИИ ПЛАНИРОВАНИЯ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состояния объекта планирования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построение организационных структур для реализации технологии.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результатов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количественных и качественных результатов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НА ЭТАПЕ ДЕКОМПОЗИЦИИ СИСТЕМЫ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декомпозиция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структурный синтез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МЕТОД МОЗГОВОГО ШТУРМА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генерации альтернатив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задач по теории вероятностей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ежегодной отчетности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имитационных моделей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ОРГАНИЗАЦИЕЙ НАЗЫВАЕТСЯ СОЗНАТЕЛЬНО КООРДИНИРУЕМОЕ СОЦИАЛЬНОЕ ОБРАЗОВАНИЕ С ОПРЕДЕЛЕННЫМИ ГРАНИЦАМИ, КОТОРОЕ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функционирует на относительно постоянной основе для достижения общей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функционирует на постоянной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функционирует на непостоянной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достигнуть определенных целей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ЭКСПЕРТИЗЫ КЛАССИФИЦИРУЮТСЯ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туров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месту проведения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начала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именам экспертов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АНАЛИЗ СОСТОЯНИЯ ОБЪЕКТА ЯВЛЯЕТСЯ КОМПОНЕНТОМ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снабжения производственного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ТРЕМЯ ОСНОВНЫМИ ФУНКЦИЯМИ УПРАВЛЕНИЯ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планирование, организация и регулирование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стабилизация, дестабилизация и нормализация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структуризация, деструктуризация, реорганизация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сертификация, централизация, децентрализация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ФУНКЦИЕЙ УПРАВЛЕНИЯ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целенаправленное воздействие на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стабилизация функционирования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по принятию решений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согласование действий субъектов, средств и предмета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ВСПОМОГАТЕЛЬНОМУ ПЕРСОНАЛУ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людей, в обязанности которых входит оказание различных внутренних услуг сотрудникам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людей организации, занимающих положение, которое позволяет им удерживать в поле зрения всю систему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людей (аналитиков и др.), выполняющих административные обязанности – планирование и контроль работы других сотрудников и т.д.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людей, которые выполняют основную деятельность по производству продукции или предоставлению услуг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НА ЭТАПЕ СИНТЕЗА СИСТЕМЫ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структурный 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аналогов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структурная декомпозиция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главной цели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ДЕЦЕНТРАЛИЗАЦИЕЙ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полномочий и ответственности по принятию решений по всем уровням иерархии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полного контроля информации лицом, которое управляет всем процессом принятия решений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обладание единоличной властью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единоличное управление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ТОЧНОСТЬ МОДЕЛИ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совпадения значений характеристик реального объекта и полученных с помощью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упрощённости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об объекте, необходимые и достаточные для принятия 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всё, что известно об оригинале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НА ЭТАПЕ АНАЛИЗА СИСТЕМЫ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эффективности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модели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структурная декомпозиция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главной цели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УПРОЩЁННАЯ МОДЕЛЬ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даёт идеализированное представление, предназначенное для выявления главных эффектов в исследуемом явлении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представляет реальность в уменьшенном масштабе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объединяет коррелирующие между собой переменные в один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учитывает все компоненты эксперимента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СТРАТЕГИЧЕСКОМУ АПЕКСУ ОРГАНИЗАЦИИ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людей организации, занимающих положение, которое позволяет им удерживать в поле зрения всю систему в целом часть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людей, которые выполняют основную деятельность по производству продукции или предоставлению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людей (аналитиков и др.), выполняющих административные обязанности – планирование и контроль работы других сотрудников и т.д.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людей, в обязанности которых входит оказание различных внутренних услуг сотрудникам (обеспечение работы столовой внутри организации и т.д.)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ДЛЯ УТОЧНЕНИЯ МОДЕЛИ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детерминированных переменных вероятностными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наименее значимых, с точки зрения решаемой задачи, переменных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вероятностных переменных детерминированными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переменных константами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СУЩЕСТВУЮТ __________ АДАПТАЦИИ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параметрическая и структурная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и косвенная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и сложная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параметрическая и непараметрическая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НА ЭТАПЕ ДЕКОМПОЗИЦИИ СИСТЕМЫ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воздействующих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 анализ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структурный синтез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СИСТЕМЫ, КОТОРЫЕ ОПРЕДЕЛЯЮТ ОБЯЗАТЕЛЬНЫЕ ДЛЯ ИСПОЛНЕНИЯ В УЧРЕЖДЕНИИ ЦЕЛИ И ОГРАНИЧЕНИЯ, И С КОТОРЫМИ УЧРЕЖДЕНИЕ ВСТУПАЕТ В ОТНОШЕНИЯ ТИПА «ПОДЧИНЕНИЕ», НАЗЫВАЮТСЯ СИСТЕМАМИ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вышестоящими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имеющими воздействия на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нижестоящими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СИСТЕМЫ, ВЛИЯНИЕ КОТОРЫХ НЕОБХОДИМО УЧИТЫВАТЬ ДАННОМУ УЧРЕЖДЕНИЮ, ЧТОБЫ ОБЕСПЕЧИТЬ СВОЁ ВЫЖИВАНИЕ И КОНКУРЕНТОСПОСОБНОСТЬ, НАЗЫВАЮТСЯ СИСТЕМАМИ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имеющими существенное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вышестоящими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нижестоящими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имеющими воздействия на учреждение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СИСТЕМЫ, КОТОРЫЕ НЕ ОБМЕНИВАЮТСЯ С ВНЕШНЕЙ СРЕДОЙ НИ ЭНЕРГИЕЙ, НИ ИНФОРМАЦИЕЙ, НИ ВЕЩЕСТВОМ,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СРОК ХРАНЕНИЯ В МЕДИЦИНСКОЙ ОРГАНИЗАЦИИ МЕДИЦИНСКОЙ КАРТЫ СТОМАТОЛОГИЧЕСКОГО ПАЦИЕНТА (Ф. №043/У) СОСТАВЛЯЕТ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СИСТЕМА ЗДРАВООХРАНЕНИЯ РФ МОЖЕТ БЫТЬ ОТНЕСЕНА К КЛАССУ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ПЕРЕЧИСЛЕНИЕ ЭЛЕМЕНТОВ И ТИПОВ СВЯЗЕЙ МЕЖДУ ЭЛЕМЕНТАМИ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описанием модели структуры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функций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заданием алгоритма функционирования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выделением иерархических связей внутри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СИСТЕМЫ, КОТОРЫЕ ЯВЛЯЮТСЯ ОБЪЕКТАМИ, СОСТОЯЩИМИ ИЗ ЭЛЕМЕНТОВ, НЕ ИМЕЮЩИХ ПРЯМЫХ АНАЛОГОВ В РЕАЛЬНОМ МИРЕ,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абстрактными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СТРУКТУРНОЙ ЯВЛЯЕТСЯ ДЕКОМПОЗИЦИЯ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на подсистемы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 внешней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СИСТЕМЫ, КОТОРЫЕ СОЗДАЮТСЯ И РАЗВИВАЮТСЯ ЛЮДЬМИ,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СИСТЕМЫ, СВОЙСТВА КОТОРЫХ ИЗМЕНЯЮТСЯ С ТЕЧЕНИЕМ ВРЕМЕНИ,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ПОДОПЫТНОЕ ЖИВОТНОЕ, АНАЛОГ ЧЕЛОВЕЧЕСКОГО ОРГАНИЗМА, ЯВЛЯЕТСЯ МОДЕЛЬЮ ПОДОБИЯ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РАЗРАБОТКА ОПЕРАТИВНЫХ ПЛАНОВ РАЗВИТИЯ ОБЪЕКТА ПЛАНИРОВАНИЯ ЯВЛЯЕТСЯ КОМПОНЕНТОМ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снабжения производственного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ВОСПРОИЗВОДСТВО НАСЕЛЕНИЯ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непрерывный процесс смены поколений в результате рождений и смертей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естественное движение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 и механическое движение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механическое движение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СИСТЕМЫ, КОТОРЫЕ ЯВЛЯЮТСЯ ОБЪЕКТАМИ, СОСТОЯЩИМИ ИЗ МАТЕРИАЛЬНЫХ ЭЛЕМЕНТОВ,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абстрактными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СИСТЕМА ЗДРАВООХРАНЕНИЯ РФ МОЖЕТ БЫТЬ ОТНЕСЕНА К КЛАССУ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СИСТЕМА ГОСУДАРСТВЕННОГО УПРАВЛЕНИЯ РФ МОЖЕТ БЫТЬ ОТНЕСЕНА К КЛАССУ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ДЛЯ ИЗУЧЕНИЯ ЗАКОНОВ ПРИРОДЫ ПРЕДНАЗНАЧЕНЫ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гносеологические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кибернетические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концептуальные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ОБЕСПЕЧЕНИЕ ОБЪЕКТА УПРАВЛЕНИЯ КАДРАМИ ЯВЛЯЕТСЯ КОМПОНЕНТОМ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количественных и качественных результатов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результатов деятельности объекта планирования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СТАНДАРТИЗОВАННЫЕ ПОКАЗАТЕЛИ НЕОБХОДИМЫ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влияния различий в сравниваемых группах на величину обобщающих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статистически значимой существенности различий между обобщающими показателями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направления связи между признаками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тенденций при изучении явлений или процессов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СРОК ХРАНЕНИЯ В МЕДИЦИНСКОЙ ОРГАНИЗАЦИИ МЕДИЦИНСКОЙ КАРТЫ СТАЦИОНАРНОГО БОЛЬНОГО (Ф. №003/У) СОСТАВЛЯЕТ 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СРОК ХРАНЕНИЯ В МЕДИЦИНСКОЙ ОРГАНИЗАЦИИ МЕДИЦИНСКОЙ КАРТЫ ПАЦИЕНТА, ПОЛУЧАЮЩЕГО МЕДИЦИНСКУЮ ПОМОЩЬ В АМБУЛАТОРНЫХ УСЛОВИЯХ (Ф.№ 025/У), СОСТАВЛЯЕТ ( 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ИНФОРМАЦИЯ, КОТОРАЯ ХРАНИТСЯ, ПЕРЕРАБАТЫВАЕТСЯ, ИСПОЛЬЗУЕТСЯ ТОЛЬКО ВНУТРИ СИСТЕМЫ,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внутрисистемной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МЕТОД СТАНДАРТИЗАЦИИ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влияния фактора неоднородности в сравниваемых группах на величину интенсивных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значимости различий в интенсивных показателях сравниваемых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силы и направления связи между признаками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степени изменчивости признака в вариационном ряду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СМЕРТНОСТЬ ДЕТЕЙ ПЕРВОГО ГОДА ЖИЗНИ ХАРАКТЕРИЗУЕТ ПОКАЗАТЕЛЬ СМЕРТНОСТИ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ЧАСТЬ ЛЮДЕЙ, КОТОРЫЕ ВЫПОЛНЯЮТ ОСНОВНУЮ ДЕЯТЕЛЬНОСТЬ ПО ПРОИЗВОДСТВУ ПРОДУКЦИИ ИЛИ ПРЕДОСТАВЛЕНИЮ УСЛУГ, НАЗЫВАЕТСЯ ______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операционным ядром экономической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стратегическим апексом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вспомогательным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техноструктурой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ОПИСАНИЕ ИЗМЕНЕНИЯ ПАРАМЕТРОВ И СТРУКТУРЫ С ТЕЧЕНИЕМ ВРЕМЕНИ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описанием поведения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описанием структуры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описанием существенных внешних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статическим описанием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СИСТЕМА ГОСУДАРСТВЕННОГО УПРАВЛЕНИЯ РФ МОЖЕТ БЫТЬ ОТНЕСЕНА К КЛАССУ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ДЛЯ ПРЕДСТАВЛЕНИЯ ПРОЦЕССОВ ЦИРКУЛЯЦИИ ИНФОРМАЦИИ ПРЕДНАЗНАЧЕНЫ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гносеологические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кибернетические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концептуальные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ПОКАЗАТЕЛЬ «ДЛИНА ПОКОЛЕНИЯ» ОТРАЖАЕТ СРЕДНИЙ(ЕЕ)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 времени, разделяющий поколения родителей и их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жизни данного поколения родившихся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умерших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живущих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РАЗРАБОТКА ТАКТИЧЕСКИХ ПЛАНОВ РАЗВИТИЯ ОБЪЕКТА ЯВЛЯЕТСЯ КОМПОНЕНТОМ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снабжения производственного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ВОЗМОЖНЫЕ ВАРИАНТЫ РЕШЕНИЯ ПРОБЛЕМЫ ПРЕДЛАГАЮТСЯ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генерирования альтернатив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главной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декомпозиции главной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структурной декомпозиции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ВУЗ МОЖЕТ БЫТЬ ОТНЕСЕН К КЛАССУ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управлением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СРОК ХРАНЕНИЯ В МЕДИЦИНСКОЙ ОРГАНИЗАЦИИ ИСТОРИИ РАЗВИТИЯ НОВОРОЖДЕННОГО (Ф. №097/У) СОСТАВЛЯЕТ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СРОК ХРАНЕНИЯ В МЕДИЦИНСКОЙ ОРГАНИЗАЦИИ ИСТОРИИ РОДОВ(Ф. № 096/У) СОСТАВЛЯЕТ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ДЛЯ ОПРЕДЕЛЕНИЯ НАБОРА ПРИЧИННО-СЛЕДСТВЕННЫХ СВЯЗЕЙ ПРЕДНАЗНАЧЕНЫ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концептуальные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гносеологические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кибернетические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ПЕРЕЧИСЛЕНИЕ СОСТАВНЫХ ЭЛЕМЕНТОВ ОБЪЕКТА И УКАЗАНИЕ СВЯЗЕЙ МЕЖДУ НИМИ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описанием структуры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количественным описанием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описанием внешних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описанием поведения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СИСТЕМА ГОСУДАРСТВЕННОГО УПРАВЛЕНИЯ РФ МОЖЕТ БЫТЬ ОТНЕСЕНА К КЛАССУ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ОСНОВНЫМИ ПОКАЗАТЕЛЯМИ ЕСТЕСТВЕННОГО ДВИЖЕНИЯ НАСЕЛЕНИЯ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рождаемость и 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 и заболеваемость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 и 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смертность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РАЗРАБОТКА СТРАТЕГИЧЕСКИХ ПЛАНОВ РАЗВИТИЯ ОБЪЕКТА ЯВЛЯЕТСЯ КОМПОНЕНТОМ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снабжения производственного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ВОЗНИКАЮЩИЕ САМОПРОИЗВОЛЬНО ПУТЁМ САМООРГАНИЗАЦИИ СИСТЕМЫ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СИСТЕМА ЗДРАВООХРАНЕНИЯ РФ МОЖЕТ БЫТЬ ОТНЕСЕНА К КЛАССУ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СРОК ХРАНЕНИЯ В МЕДИЦИНСКОЙ ОРГАНИЗАЦИИ ИСТОРИИ РАЗВИТИЯ РЕБЕНКА (Ф. №112/У) СОСТАВЛЯЕТ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ОПИСАНИЕ ТИПОВ ВХОДОВ, ВЫХОДОВ И УКАЗАНИЕ ГРАНИЦ СИСТЕМЫ ЯВЛЯЕТСЯ МОДЕЛЬЮ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«черный ящик»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ОБЕСПЕЧЕНИЕ ОБЪЕКТА УПРАВЛЕНИЯ РЕСУРСАМИ ЯВЛЯЕТСЯ КОМПОНЕНТОМ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количественных и качественных результатов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результатов деятельности объекта планирования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СИСТЕМА ЗДРАВООХРАНЕНИЯ РФ МОЖЕТ БЫТЬ ОТНЕСЕНА К КЛАССУ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управлением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СИСТЕМЫ, КОТОРЫЕ ОБМЕНИВАЮТСЯ С ВНЕШНЕЙ СРЕДОЙ ЭНЕРГИЕЙ И/ИЛИ ИНФОРМАЦИЕЙ, И/ИЛИ ВЕЩЕСТВОМ,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РАСПРЕДЕЛЕНИЕ ПОЛНОМОЧИЙ И ОТВЕТСТВЕННОСТИ ПО ПРИНЯТИЮ РЕШЕНИЙ ПО ВСЕМ УРОВНЯМ ИЕРАРХИИ ОРГАНИЗАЦИИ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децентрализацией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единоличным управлением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ОРГАНИЗАЦИЯ СНАБЖЕНИЯ ПРОИЗВОДСТВЕННОГО ПРОЦЕССА РЕСУРСАМИ, МАТЕРИАЛАМИ, ИНФОРМАЦИЕЙ ЯВЛЯЕТСЯ КОМПОНЕНТОМ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количественных и качественных результатов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результатов деятельности объекта планирования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МЫСЛЕННО ПРЕДСТАВЛЯЕМАЯ ЗНАКОВАЯ ИЛИ МАТЕРИАЛЬНАЯ СИСТЕМА, КОТОРАЯ ОТОБРАЖАЕТ ИЛИ ВОСПРОИЗВОДИТ ОБЪЕКТ ИССЛЕДОВАНИЯ И СПОСОБНА ЗАМЕЩАТЬ ЕГО В РАМКАХ РЕШАЕМОЙ ЗАДАЧИ, НАЗЫВАЕТСЯ ____________ ОБЪЕКТА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математическим описанием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ФУНКЦИОНАЛЬНО-СТРУКТУРНЫЙ АНАЛИЗ ЯВЛЯЕТСЯ ЭТАПОМ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целей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ЧИСЛО СЛУЧАЕВ ВРЕМЕННОЙ НЕТРУДОСПОСОБНОСТИ НА 100 РАБОТАЮЩИХ ЯВЛЯЕТСЯ ПОКАЗАТЕЛЕМ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ОБОРОТ КОЙКИ ВЫЧИСЛЯЕТСЯ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выбывших больных) / (среднегодовое число коек)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поступивших больных) / (среднегодовое число коек)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койко-дней, фактически проведенных больными) / (число дней в году)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койко-дней, проведенных больными в стационаре) / (число выбывших больных)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ЗАСТРАХОВАННЫМ В СИСТЕМЕ ОМС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гражданин, в отношении которого заключен договор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страховое учреждение, собирающее страховые взносы и обеспечивающее из этих фондов оплату медицинских услуг, предусмотренных договорами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юридическое лицо (учреждение, предприятие или организация), вносящее по договору со страховщиком взносы в фонды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учреждение или самостоятельно практикующий врач, оказывающий медицинскую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ЕДИНИЦЕЙ НАБЛЮДЕНИЯ ПРИ ИЗУЧЕНИИ ЗАБОЛЕВАЕМОСТИ ПО ДАННЫМ ОБРАЩАЕМОСТИ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обращение пациента по поводу конкретного заболевания в данном календарном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заболевание, выявленное при медосмотре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больной, обратившийся по поводу данного заболевания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больного по поводу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УЧЕТНАЯ ФОРМА «ТАЛОН ПАЦИЕНТА, ПОЛУЧАЮЩЕГО МЕДИЦИНСКУЮ ПОМОЩЬ В АМБУЛАТОРНЫХ УСЛОВИЯХ» ИМЕЕТ НОМЕР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025-1/у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025/у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086/у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ПЕРВИЧНАЯ МЕДИКО-САНИТАРНАЯ ПОМОЩЬ ВКЛЮЧАЕТ МЕДИЦИНСКУЮ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доврачебную, врачебную и специализированную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первичную доврачебную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первичную врачебную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первичную специализированную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ЛЕЧАЩИЙ ВРАЧ ЕДИНОЛИЧНО МОЖЕТ ПРОДЛЕВАТЬ ЛИСТОК НЕТРУДОСПОСОБНОСТИ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 включительно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 включительно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ПОКАЗАТЕЛЕМ МЛАДЕНЧЕСКОЙ СМЕРТНОСТИ ЯВЛЯЕТСЯ СМЕРТНОСТЬ ДЕТЕЙ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ФОРМА ФЕДЕРАЛЬНОГО СТАТИСТИЧЕСКОГО НАБЛЮДЕНИЯ «СВЕДЕНИЯ О ЧИСЛЕ ЗАБОЛЕВАНИЙ, ЗАРЕГИСТРИРОВАННЫХ У ПАЦИЕНТОВ, ПРОЖИВАЮЩИХ В РАЙОНЕ ОБСЛУЖИВАНИЯ МЕДИЦИНСКОЙ ОРГАНИЗАЦИИ» ИМЕЕТ НОМЕР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16-ВН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СРЕДНЕЕ ЧИСЛО ДНЕЙ ГОСПИТАЛИЗАЦИИ ВЫЧИСЛЯЕТСЯ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койко-дней, проведенных больными в стационаре) / (число выбывших больных)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койко-дней, проведенных больными) / (среднегодовое число коек)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выбывших больных) / (среднегодовое число коек)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койко-дней, фактически проведенных больными) / (число дней в году)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ПРОГРАММА ГОСУДАРСТВЕННЫХ ГАРАНТИЙ БЕСПЛАТНОГО ОКАЗАНИЯ ГРАЖДАНАМ МЕДИЦИНСКОЙ ПОМОЩИ УТВЕРЖДАЕТСЯ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истечении периода, указанного в предыдущей программе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ОЖИДАЕМАЯ ПРОДОЛЖИТЕЛЬНОСТЬ ПРЕДСТОЯЩЕЙ ЖИЗНИ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лет, которое предстоит прожить условному поколению родившихся при условии, что на протяжении всей жизни этого поколения повозрастные показатели смертности останутся такими же, как в расчетном году на данной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лет, которое предстоит прожить данному поколению родившихся при условии, что на протяжении всей жизни этого поколения показатели смертности и рождаемости останутся такими же, как в расчетном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возраст умерших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медианный возраст умерших в данном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СРОК ХРАНЕНИЯ В МЕДИЦИНСКОЙ ОРГАНИЗАЦИИ ТАЛОНА ПАЦИЕНТА, ПОЛУЧАЮЩЕГО МЕДИЦИНСКУЮ ПОМОЩЬ В АМБУЛАТОРНЫХ УСЛОВИЯХ (Ф. №025-1/У) СОСТАВЛЯЕТ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ПЕРВИЧНАЯ ЗАБОЛЕВАЕМОСТЬ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впервые в жизни выявленных и зарегистрированных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заболевания, зарегистрированные врачом за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всех имеющихся среди населения заболеваний, впервые выявленных в данном году и известных ранее, по поводу которых больные вновь обратились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заболевания, зарегистрированные при медицинских осмотрах за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ОБЩАЯ ЗАБОЛЕВАЕМОСТЬ (РАСПРОСТРАНЕННОСТЬ)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всех имеющихся среди населения заболеваний, как впервые выявленных в данном году, так и известных ранее, по поводу которых больные вновь обратились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заболевания, зарегистрированные врачом за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всех заболеваний, впервые зарегистрированных в данном году, включая заболевания с временной нетрудоспособностью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заболевания, зарегистрированные при медицинских осмотрах за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 ИСТОЧНИКУ ИНФОРМАЦИИ О ПРИЧИНАХ СМЕРТИ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записи врача в медицинских свидетельствах о смерти относительно заболевания и внешних причин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записи врача в медицинских картах относительно заболевания и внешних причин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 патологоанатома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посмертный эпикриз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ПОСЛЕОПЕРАЦИОННАЯ ЛЕТАЛЬНОСТЬ ВЫЧИСЛЯЕТСЯ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из числа прооперированных) / (число прооперированных) ×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в стационаре) / (число прооперированных) ×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из числа прооперированных) / (число выбывших) ×100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умерших)/ (число поступивших) ×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СРОК ХРАНЕНИЯ В МЕДИЦИНСКОЙ ОРГАНИЗАЦИИ ЖУРНАЛА УЧЕТА ПРИЕМА ПАЦИЕНТОВ И ОТКАЗОВ В ГОСПИТАЛИЗАЦИИ (Ф. №001/У) СОСТАВЛЯЕТ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ФОРМА ФЕДЕРАЛЬНОГО СТАТИСТИЧЕСКОГО НАБЛЮДЕНИЯ «СВЕДЕНИЯ О ПРИЧИНАХ ВРЕМЕННОЙ НЕТРУДОСПОСОБНОСТИ» ИМЕЕТ НОМЕР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16-ВН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ИЗУЧЕНИИ ПЕРВИЧНОЙ ЗАБОЛЕВАЕМОСТИ ПО ОБРАЩАЕМОСТИ В АМБУЛАТОРНО-ПОЛИКЛИНИЧЕСКИЕ УЧРЕЖДЕНИЯ ЕДИНИЦЕЙ НАБЛЮДЕНИЯ ЯВЛЯЕТСЯ КАЖДОЕ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выявленное в данном году хроническое заболевание и каждое обращение по поводу острого заболевания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обращение в поликлинику в данном году по поводу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 в данном году обращение по поводу данного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поликлиники в данном году по поводу ранее выявленного хронического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СРОК ХРАНЕНИЯ В МЕДИЦИНСКОЙ ОРГАНИЗАЦИИ ЖУРНАЛА ЗАПИСИ АМБУЛАТОРНЫХ ОПЕРАЦИЙ (Ф. №069/У) СОСТАВЛЯЕТ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СРОК ХРАНЕНИЯ В МЕДИЦИНСКОЙ ОРГАНИЗАЦИИ ЖУРНАЛА ЗАПИСИ ОПЕРАТИВНЫХ ВМЕШАТЕЛЬСТВ В СТАЦИОНАРЕ (Ф. №008/У) СОСТАВЛЯЕТ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ПОКАЗАТЕЛЬ ПЕРИНАТАЛЬНОЙ СМЕРТНОСТИ РАССЧИТЫВАЕТСЯ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мертворождённых + число умерших в первые 168 ч после рождения) / (число родившихся живыми и мёртвыми) ×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интранатально) / (число родившихся мёртвыми) ×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в первые 168 ч после рождения) / (число родов) ×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мертворождённых + число умерших в первые 168 ч после рождения) / (число родившихся живыми) × 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В СООТВЕТСТВИИ С ФЕДЕРАЛЬНЫМ ЗАКОНОМ ОТ 29 НОЯБРЯ 2010 Г. №326-ФЗ «ОБ ОБЯЗАТЕЛЬНОМ МЕДИЦИНСКОМ СТРАХОВАНИИ В РОССИЙСКОЙ ФЕДЕРАЦИИ» СТРАХОВОЙ МЕДИЦИНСКИЙ ПОЛИС ИМЕЕТ СИЛУ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всей территории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территории того субъекта РФ, где выдан страховой 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территории того субъекта РФ, где проживает застрахованный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всей территории РФ и при выезде за границу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ЗАСТРАХОВАННОМУ В СИСТЕМЕ ОМС НА РУКИ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медицинский 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о том, что он застрахован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расписка страховой компании о возмещении расходов за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УЧЕТНАЯ ФОРМА «МЕДИЦИНСКАЯ КАРТА ПАЦИЕНТА, ПОЛУЧАЮЩЕГО МЕДИЦИНСКУЮ ПОМОЩЬ В АМБУЛАТОРНЫХ УСЛОВИЯХ» ИМЕЕТ НОМЕР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025/у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025-1/у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086/у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ПО ДАННЫМ ВОЗ НАИБОЛЬШЕЕ ВЛИЯНИЕ НА ВОЗНИКНОВЕНИЕ ЗАБОЛЕВАНИЙ НАСЕЛЕНИЯ ОКАЗЫВАЮТ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социально-экономические условия и образ жизни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и качество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 и образ жизни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климатические условия и экологическая обстановка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ПОД ЕСТЕСТВЕННЫМ ПРИРОСТОМ НАСЕЛЕНИЯ ПОНИМАЮТ РАЗНИЦУ МЕЖДУ РОЖДАЕМОСТЬЮ И СМЕРТНОСТЬЮ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трудоспособном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возрастным группам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и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ПОКАЗАТЕЛЬ МАТЕРИНСКОЙ СМЕРТНОСТИ РАССЧИТЫВАЕТСЯ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(женщины, умершие во время беременности, родов и в течение 42 дней после родов от причин, связанных с беременностью и родами) / (число детей, родившихся живыми) ×100000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(женщины, умершие во время беременности от любых причин) / (число детей, родившихся живыми) ×100000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(женщины, умершие во время родов) / (число детей, родившихся живыми) ×100000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(женщины, умершие в течение 42 дней после родов) / (число детей, родившихся живыми) ×100000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ПОСЛЕОПЕРАЦИОННАЯ ЛЕТАЛЬНОСТЬ РАССЧИТЫВАЕТСЯ ПО ФОРМУЛЕ: ОТНОШЕНИЕ ЧИСЛА УМЕРШИХ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операции ко всем прооперированным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к числу пролеченных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операции к числу выписанных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к числу выписанных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СУТЬ МЕТОДА СТАНДАРТИЗАЦИИ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устранении влияния различий в составе сравниваемых групп на величину изучаемых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установлении соответствия между сравниваемыми группами и эталоном (стандартом)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установлении достоверности различий двух сравниваемых групп по какому-либо показателю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расчете истинных показателей в сравниваемых группах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ПОД ПРОФИЛАКТИКОЙ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сохранение и укрепление здоровья и включающих в себя формирование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раннее выявление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методов, позволяющих диагностировать заболевания на ранних стадиях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выявление негативно воздействующих на человека факторов внешней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ФИНАНСОВОЕ ОБЕСПЕЧЕНИЕ ОКАЗАНИЯ ГРАЖДАНАМ СКОРОЙ МЕДИЦИНСКОЙ ПОМОЩИ ОСУЩЕСТВЛЯЕТСЯ ЗА СЧЕТ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бюджетов всех уровней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 и его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ПОД МЕДИЦИНСКОЙ ПОМОЩЬЮ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поддержание и (или) восстановление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лечение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пациента, обратившегося за медицинской помощью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медицинских услуг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СРОК ХРАНЕНИЯ В МЕДИЦИНСКОЙ ОРГАНИЗАЦИИ КОНТРОЛЬНОЙ КАРТЫ ДИСПАНСЕРНОГО НАБЛЮДЕНИЯ (Ф. №030/У) СОСТАВЛЯЕТ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РАЗНОСТЬ МЕЖДУ ОЖИДАЕМОЙ ПРОДОЛЖИТЕЛЬНОСТЬЮ ЖИЗНИ ПРИ РОЖДЕНИИ У МУЖЧИН И ЖЕНЩИН В РОССИИ СОСТАВЛЯЕТ ________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–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ФОРМА ФЕДЕРАЛЬНОГО СТАТИСТИЧЕСКОГО НАБЛЮДЕНИЯ «СВЕДЕНИЯ О МЕДИЦИНСКОЙ ОРГАНИЗАЦИИ» ИМЕЕТ НОМЕР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16-ВН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СРОК ХРАНЕНИЯ В МЕДИЦИНСКОЙ ОРГАНИЗАЦИИ МЕДИЦИНСКОЙ КАРТЫ ОРТОДОНТИЧЕСКОГО ПАЦИЕНТА (Ф. №043-1/У) СОСТАВЛЯЕТ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МЕДИЦИНСКИМИ ОРГАНИЗАЦИЯМИ ОКАЗЫВАЮТСЯ СЛЕДУЮЩИЕ ВИДЫ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медико-санитарная, специализированная, скорая и паллиативная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 и стационарная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и специализированная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амбулаторно-поликлиническая и скорая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ПОД ЗДОРОВЬЕМ ПОНИМАЮТ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физического, психического и социального благополучия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заболевания, а также расстройства функций органов и систем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заболевания или риска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ЧАСТО БОЛЕЮЩИМИ СЧИТАЮТСЯ ЛИЦА, БОЛЕВШИЕ В ТЕЧЕНИЕ ГОДА ОДНИМ И ТЕМ ЖЕ ЗАБОЛЕВАНИЕМ ____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УЧЕТНАЯ ФОРМА «КОНТРОЛЬНАЯ КАРТА ДИСПАНСЕРНОГО НАБЛЮДЕНИЯ» ИМЕЕТ НОМЕР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025/у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025-1/у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086/у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СРЕДНЕЕ ЧИСЛО ДНЕЙ РАБОТЫ КОЙКИ В ГОДУ ВЫЧИСЛЯЕТСЯ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койко-дней, проведенных больными) / (среднегодовое число коек)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(среднегодовое число коек) / (число пролеченных больных)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койко-дней, фактически проведенных больными) / (число выбывших больных)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койко-дней, фактически проведенных больными) / (число дней в году)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ПЕРВИЧНАЯ ПРОФИЛАКТИКА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и развитие условий, способствующих здоровью, предотвращение возникновения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неблагоприятного влияния факторов внешней среды и условий жизни на отдельного человека, группу лиц и населения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раннее выявление отклонений в жизнедеятельности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раннее выявление отклонений, приводящих к развитию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В СТРУКТУРЕ СМЕРТНОСТИ НАСЕЛЕНИЯ ЭКОНОМИЧЕСКИ РАЗВИТЫХ СТРАН ПЕРВЫЕ МЕСТА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кровообращения; новообразования; травмы и отравления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новообразования; травмы и отравления; болезни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и паразитарные заболевания; болезни органов пищеварения; психические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новообразования; болезни органов пищеварения; болезни системы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ВЫСОКОТЕХНОЛОГИЧНАЯ МЕДИЦИНСКАЯ ПОМОЩЬ ЯВЛЯЕТСЯ ЧАСТЬЮ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специализированной медицинской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стационарной медицинской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 медицинской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ПРОГРАММА ГОСУДАРСТВЕННЫХ ГАРАНТИЙ БЕСПЛАТНОГО ОКАЗАНИЯ ГРАЖДАНАМ МЕДИЦИНСКОЙ ПОМОЩИ УТВЕРЖДАЕТСЯ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Министерства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Федерального фонда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Министерства труда и социальной защиты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ОБЩИЙ КОЭФФИЦИЕНТ РОЖДАЕМОСТИ РАССЧИТЫВАЕТСЯ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родившихся живыми за год) / (среднегодовая численность населения) ×1000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родившихся живыми за год) / (среднегодовая численность населения)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родившихся живыми за год) / (численность населения на 01 января данного года) ×1000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родившихся живыми и мертвыми за год) / (среднегодовая численность населения) ×1000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СВИДЕТЕЛЬСТВО О РОЖДЕНИИ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работником органа ЗАГС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врачом, принимавшим 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акушеркой, принимавшей 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врачом роддома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УЧЕТНАЯ ФОРМА «МЕДИЦИНСКАЯ СПРАВКА (ВРАЧЕБНОЕ ПРОФЕССИОНАЛЬНО-КОНСУЛЬТАТИВНОЕ ЗАКЛЮЧЕНИЕ)» ИМЕЕТ НОМЕР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086/у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025/у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025-1/у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АБСОЛЮТНЫЙ НУЛЬ И АБСОЛЮТНАЯ ЕДИНИЦА ИЗМЕРЕНИЯ ОПРЕДЕЛЕНЫ В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номинальной (наименований)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НОРМАТИВ ОБЪЕМОВ СКОРОЙ МЕДИЦИНСКОЙ ПОМОЩИ В ПРОГРАММЕ ГОСУДАРСТВЕННЫХ ГАРАНТИЙ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устанавливается в количестве вызовов скорой на 1 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предусмотрен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на основе нормативного среднего времени доезда скорой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лимитируется максимальным числом вызовов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ВЫПЛАТА ЕЖЕМЕСЯЧНЫХ ПОСОБИЙ ПО УХОДУ ЗА РЕБЕНКОМ ПРОИЗВОДИТСЯ ИЗ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социального страхования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фонда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Пенсионного фонда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занятости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МЕТОД КОМПОНЕНТ ПРИМЕНЯЕТСЯ ДЛЯ АНАЛИЗА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АБСОЛЮТНЫЙ НУЛЬ И ПРОИЗВОЛЬНАЯ ЕДИНИЦА ИЗМЕРЕНИЯ ОПРЕДЕЛЕНЫ В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СВЯЗЬЮ ЭЛЕМЕНТОВ СИСТЕМЫ НАЗЫВАЕТСЯ ПРОЦЕСС ВОЗДЕЙСТВИЯ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элемента на состояние другого элемента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на элемент данной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 внешней среды на элемент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элемента системы на факторы внешней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НОРМАТИВНАЯ ЧИСЛЕННОСТЬ ПЕДИАТРИЧЕСКОГО УЧАСТКА СОСТАВЛЯЕТ _____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ВЫПЛАТА ПЕНСИЙ ПРОИЗВОДИТСЯ ИЗ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Пенсионного фонда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фонда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социального страхования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занятости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ПОВОЗРАСТНЫЕ ПОКАЗАТЕЛИ СМЕРТНОСТИ РАССЧИТЫВАЮТСЯ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числа умерших в каждой возрастной группе к численности данной возрастной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чисел родившихся и умерших в каждой пятилетней возрастной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числа умерших в каждой возрастной группе к среднегодовой численности населения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числа умерших в каждой возрастной группе к общему числу умерших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НОРМАТИВ ОБЪЕМОВ ОКАЗАНИЯ МЕДИЦИНСКОЙ ПОМОЩИ В СВЯЗИ С ЗАБОЛЕВАНИЯМИ В АМБУЛАТОРНЫХ УСЛОВИЯХ В ПРОГРАММЕ ГОСУДАРСТВЕННЫХ ГАРАНТИЙ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устанавливается в количестве обращений на 1 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предусмотрен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исходя из нормативного числа посещений на 1 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лимитируется максимальным числом посещений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В СЛУЧАЕ БЫТОВОЙ ТРАВМЫ ЛИСТОК НЕТРУДОСПОСОБНОСТИ ВЫДАЕТСЯ С _____ ДНЯ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МЕДИЦИНСКАЯ ДОКУМЕНТАЦИЯ ВВОДИТСЯ В ДЕЙСТВИЕ ПРИКАЗАМИ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службы государственной статистики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фонда обязательного страхования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Президента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ВЫЧИСЛЕННАЯ ОШИБКА ВЫБОРКИ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СТАНДАРТЫ ВОЗРАСТНОЙ СТРУКТУРЫ НАСЕЛЕНИЯ, ПРИНИМАЕМЫЕ И ПЕРИОДИЧЕСКИ ОБНОВЛЯЕМЫЕ ВСЕМИРНОЙ ОРГАНИЗАЦИЕЙ ЗДРАВООХРАНЕНИЯ, ПРЕДНАЗНАЧЕНЫ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вычисления стандартизованных по возрасту коэффициентов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сравнения структур населения различных стран между собой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построения половозрастных пирамид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сравнения структур мужского и женского населений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ПОКАЗАТЕЛЬ «ОЖИДАЕМАЯ ПРОДОЛЖИТЕЛЬНОСТЬ ЖИЗНИ ПРИ РОЖДЕНИИ» ИНТЕГРИРУЕТ В СЕБЕ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повозрастные показатели смертности исследуемого населения, наблюдаемые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возраст умерших в данной популяции в течение данного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возраст живущих в данной популяции в данном календарном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повозрастные показатели фертильности, наблюдаемые в данном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 ВИДАМ СПЕЦИАЛЬНО ОРГАНИЗОВАННОГО НАБЛЮДЕНИЯ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заказное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ВЫПЛАТА ФИНАНСОВЫХ СРЕДСТВ НА ВЫПОЛНЕНИЕ ТЕРРИТОРИАЛЬНЫХ ПРОГРАММ ОМС В РАМКАХ БАЗОВОЙ ПРОГРАММЫ ОМС ПРОИЗВОДИТСЯ ИЗ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фонда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социального страхования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Пенсионного фонда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занятости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ПОКАЗАТЕЛЕМ ЭФФЕКТИВНОСТИ ИСПОЛЬЗОВАНИЯ КОЕЧНОГО ФОНДА СТАЦИОНАРА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дней использования койки в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госпитализированных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 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КОЭФФИЦИЕНТ СУММАРНОЙ РОЖДАЕМОСТИ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в среднем детей могла бы родить одна женщина на протяжении всего репродуктивного периода своей жизни при сохранении уровней повозрастной фертильности текущего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в среднем детей родила одна женщина на протяжении всего репродуктивного периода её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детей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женщин, родивших детей в данном календарном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ФИНАНСОВЫМ ИСТОЧНИКОМ ДЛЯ ВЫПЛАТ ПОСОБИЙ ПО ВРЕМЕННОЙ НЕТРУДОСПОСОБНОСТИ ЯВЛЯЮТСЯ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социального страхования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фонда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Пенсионного фонда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занятости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ОБЕСПЕЧЕНИЕ ИНВАЛИДОВ ТЕХНИЧЕСКИМИ СРЕДСТВАМИ РЕАБИЛИТАЦИИ И ПРОТЕЗАМИ ПРОИЗВОДИТСЯ ИЗ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социального страхования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фонда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Пенсионного фонда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занятости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ВЕДУЩЕЙ ГРУППОЙ ПРИЧИН МЛАДЕНЧЕСКОЙ СМЕРТНОСТИ В РОССИЙСКОЙ ФЕДЕРАЦИИ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состояния, возникающие в перинатальном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аномалии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пищеварения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МЕТОД КОМПОНЕНТ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оценить, каким образом различия в показателях смертности отдельных возрастных групп и в структуре причин смерти влияют на дифференциацию ожидаемой продолжительности жизни двух сравниваемых популяций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ожидаемую продолжительность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анализ причин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сравнить две популяции по уровню смертности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МЕТОД ЭЛИМИНАЦИИ ПО ПРИЧИНАМ СМЕРТИ ПОЗВОЛЯЕТ ОЦЕНИТЬ ВЛИЯНИЕ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отдельных причин смерти на ожидаемую продолжительность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половозрастной структуры населения на ожидаемую продолжительность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рождаемости на ожидаемую продолжительность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миграции на ожидаемую продолжительность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ОПЛАТА ПУТЕВОК НА САНАТОРНО-КУРОРТНОЕ ЛЕЧЕНИЕ ЛЬГОТНЫМ КАТЕГОРИЯМ ГРАЖДАН ПРОИЗВОДИТСЯ ИЗ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социального страхования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фонда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Пенсионного фонда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занятости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ЕДИНИЦЕЙ НАБЛЮДЕНИЯ ПРИ ИЗУЧЕНИИ ЗАБОЛЕВАЕМОСТИ С ВРЕМЕННОЙ УТРАТОЙ ТРУДОСПОСОБНОСТИ В СВЯЗИ С ЗАБОЛЕВАНИЕМ (ТРАВМОЙ) РАБОТАЮЩЕГО ЯВЛЯЕТСЯ КАЖДЫЙ СЛУЧАЙ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 нетрудоспособности в связи с заболеванием (травмой) у работающего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госпитализации работающего больного законченный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ДЛЯ ПРОВЕДЕНИЯ СТАТИСТИЧЕСКОГО НАБЛЮДЕНИЯ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статистического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экономический отчёт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литературы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В СООТВЕТСТВИЕ С ПРИНЯТЫМ ДЕЛЕНИЕМ МЕДИЦИНСКИХ УСЛУГ ВСЕ ОПЕРАТИВНЫЕ ВМЕШАТЕЛЬСТВА ОТНОСЯТСЯ К ____________ УСЛУГАМ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сложным и комплексным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НАЧИСЛЕНИЯ НА ЗАРАБОТНУЮ ПЛАТУ ФОРМИРУЮТСЯ ИЗ ОТЧИСЛЕНИЙ В ПЕНСИОННЫЙ ФОНД РФ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 социального страхования РФ, Федеральный фонд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фонд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 социального страхования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 занятости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НЕТТО-КОЭФФИЦИЕНТ ВОСПРОИЗВОДСТВА НАСЕЛЕНИЯ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в среднем девочек, рожденных одной женщиной на протяжении всей ее жизни, дожило бы до конца репродуктивного периода, при условии сохранения в каждом возрасте уровней рождаемости и смертности исследуемого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в среднем девочек родила одна женщина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девочек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женщин, родивших девочек в данном календарном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МЕТОД КОМПОНЕНТ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разложении различий в ожидаемой продолжительности жизни двух популяций по возрастам и причинам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влияния смертности на ожидаемую продолжительность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сравнении двух популяций по уровню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анализе причин смертности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НОРМАТИВ ОБЪЕМОВ ОКАЗАНИЯ ВЫСОКОТЕХНОЛОГИЧНОЙ МЕДИЦИНСКОЙ ПОМОЩИ В ПРОГРАММЕ ГОСУДАРСТВЕННЫХ ГАРАНТИЙ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устанавливается в количестве случаев госпитализации на 1 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предусмотрен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исходя из норматива средней длительности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лимитируется числом госпитализаций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В ОБЩЕМ ИНДЕКСЕ ЦЕН ФИКСИРУЕТСЯ (ОСТАЁТСЯ НЕИЗМЕННЫМ)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ПОД ДЕМОГРАФИЧЕСКИМ ВЗРЫВОМ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ускорение роста численности населения, за счет высокой рождаемости и резкого снижения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ухудшение развития рождаемости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снижение рождаемости до рекордно низкого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обновление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ПОД ДОПОЛНИТЕЛЬНОЙ ЗАРАБОТНОЙ ПЛАТОЙ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выплаты компенсационного характера (за работу в ночное время, в праздничные и выходные дни; за работу с интернами; учебу по повышению квалификации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заработную плату, выплаченную дополнительному персоналу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премии и материальную помощь работникам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оплату дополнительно предоставляемых (сверх предусмотренных законодательством) отпусков работникам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ПРОИЗВОЛЬНО ОПРЕДЕЛЕНЫ НАЧАЛО ОТСЧЁТА И ДЛИНА ЕДИНИЦЫ ИЗМЕРЕНИЯ В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ИСТОЧНИКОМ СРЕДСТВ НА ОБЯЗАТЕЛЬНОЕ МЕДИЦИНСКОЕ СТРАХОВАНИЕ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взносы в Федеральный фонд ОМС работодателей и выплаты из государственного бюджета на неработающее население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личные средства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 работодателей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свободные средства работодателей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БРУТТО-КОЭФФИЦИЕНТ ВОСПРОИЗВОДСТВА НАСЕЛЕНИЯ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девочек, которое могла бы родить одна женщина при условии дожития до конца репродуктивного периода и сохранении на его протяжении уровней повозрастной фертильности исследуемого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в среднем девочек родила одна женщина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девочек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женщин, родивших девочек в данном календарном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НОРМАТИВЫ ОБЪЕМОВ ОКАЗАНИЯ СПЕЦИАЛИЗИРОВАННОЙ МЕДИЦИНСКОЙ ПОМОЩИ В УСЛОВИЯХ КРУГЛОСУТОЧНОГО СТАЦИОНАРА В ПРОГРАММЕ ГОСУДАРСТВЕННЫХ ГАРАНТИЙ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устанавливается в количестве случаев госпитализации на 1 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на основе нормативной средней длительности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нормируется средняя длительность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лимитируется максимально допустимым числом госпитализаций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ЯВЛЕНИЕ ДЕПОПУЛЯЦИИ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систематическим уменьшение абсолютной численности населения какой-либо страны или территории как следствие суженного воспроизводства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численности мужского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сверхсмертностью мужчин в трудоспособных возрастах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численности женского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ДЕМОГРАФИЧЕСКИЙ ПЕРЕХОД ПОКАЗЫВАЕТ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исторически быстрое снижение рождаемости и снижение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рождаемости и рост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рождаемости и снижение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смертности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СТАНДАРТЫ НАСЕЛЕНИЯ ВОЗ (ВОЗРАСТНОЙ СТРУКТУРЫ) ИСПОЛЬЗУЮТСЯ ДЛЯ ВЫЧИСЛЕНИЯ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стандартизованных демографических показателей прямым методом стандартизации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стандартизованных демографических показателей косвенным методом стандартизации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стандартизованных демографических показателей обратным методом стандартизации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истинных коэффициентов смертности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ДЛЯ ВЫЯВЛЕНИЯ И УСТРАНЕНИЯ ОШИБОК В СТАТИСТИКЕ ИСПОЛЬЗУЮТ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модульный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МЕТОД ЭЛИМИНАЦИИ ПОЗВОЛЯЕТ РАССЧИТАТЬ ДЛЯ ПОПУЛЯЦИИ ЭЛИМИНАЦИОННЫЕ РЕЗЕРВЫ, КОТОРЫЕ ОТРАЖАЮТ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сколько могла бы увеличиться ожидаемая продолжительность жизни данной популяции при полном (или частичном) элиминировании какой-то одной причины смерти во всех возрастах, за исключением последнего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 дожития до заданного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смертности от элиминируемой причины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динамику ожидаемой продолжительности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СИСТЕМА ЗДРАВООХРАНЕНИЯ, КОТОРАЯ НА СОВРЕМЕННОМ ЭТАПЕ СЛОЖИЛАСЬ В РОССИИ,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бюджетно-страховой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ВЫПЛАТА ПОСОБИЙ ПО БЕРЕМЕННОСТИ И РОДАМ ПРОИЗВОДИТСЯ ИЗ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социального страхования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фонда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Пенсионного фонда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занятости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ОБЯЗАТЕЛЬНОЕ МЕДИЦИНСКОЕ СТРАХОВАНИЕ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обязательной частью государственной системы социального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видом страхования, выбираемым по желанию гражданина или 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обязательным видом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контролируемым видом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ЕДИНИЦЕЙ НАБЛЮДЕНИЯ ПРИ ИЗУЧЕНИИ ГОСПИТАЛИЗИРОВАННОЙ ЗАБОЛЕВАЕМОСТИ ЯВЛЯЕТСЯ КАЖДЫЙ СЛУЧАЙ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госпитализации больного законченный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 нетрудоспособности в связи с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 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ТАРИФ СТРАХОВЫХ ВЗНОСОВ (ОТ ФОНДА ОПЛАТЫ ТРУДА) В ФЕДЕРАЛЬНЫЙ ФОНД ОМС С 2012 ГОДА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К ОСНОВНОМУ ПЕРСОНАЛУ ЛЕЧЕБНОГО УЧРЕЖДЕНИЯ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врачебный и средний медицинский персонал, непосредственно оказывающий медицинские услуги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персонал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сотрудников вспомогательных подразделений, заведующих отделениями, старших медицинских сестер, младший медицинский персонал, медицинских регистраторов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персонал, имеющий медицинское образования (высшее или среднее)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АБСОЛЮТНЫМ СТАТИСТИЧЕСКИМ ЯВЛЯЕТСЯ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имеющий определенную размерность и единицу измерения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дающий качественную характеристику изучаемого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используемый для сравнения и сопоставления совокупностей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используемый для обобщающей характеристики совокупности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ПОКАЗАТЕЛЬ «ЧИСЛО ДНЕЙ ВРЕМЕННОЙ НЕТРУДОСПОСОБНОСТИ НА 100 РАБОТАЮЩИХ» РАССЧИТЫВАЕТСЯ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дней временной утраты трудоспособности) / (средняя численность работающих)×100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 временной утраты трудоспособности) / (средняя численность работающих)×100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дней временной утраты трудоспособности) / (число случаев временной утраты трудоспособности)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дней временной утраты трудоспособности) /(среднегодовая численность населения)×100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ИНТЕНСИВНЫМ ЯВЛЯЕТСЯ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распространенности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распределения умерших в трудоспособном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заболеваний по нозологическим формам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детей, родившихся живыми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ОБЕСПЕЧЕННОСТЬ НАСЕЛЕНИЯ БОЛЬНИЧНЫМИ КОЙКАМИ ВЫЧИСЛЯЕТСЯ ПО ФОРМУЛЕ: (ЧИСЛО КОЕК) /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(численность обслуживаемого населения) × 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(среднегодовая численность врачей) × 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больниц)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выбывших из стационаров в течение года) × 10000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В ЗАВИСИМОСТИ ОТ ПРЕИМУЩЕСТВЕННОГО ИСТОЧНИКА ФИНАНСИРОВАНИЯ В НАСТОЯЩЕЕ ВРЕМЯ В РОССИИ СЛОЖИЛАСЬ СИСТЕМА ЗДРАВООХРАНЕНИЯ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бюджетно-страховая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К ОСНОВНЫМ СТАДИЯМ ЭКОНОМИКО-СТАТИСТИЧЕСКИХ ИССЛЕДОВАНИЙ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планирование и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информации методом массового статистического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информации методом статистических группировок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статистической информации на основе расчета обобщающих статистических показателей абсолютных, относительных и средних величин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ЕСЛИ ОБЕСПЕЧЕННОСТЬ ВРАЧАМИ НАСЕЛЕНИЯ ГОРОДА N СОСТАВЛЯЕТ 36,0 НА 10000 НАСЕЛЕНИЯ, ТО ЭТОТ ПОКАЗАТЕЛЬ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показателем соотношения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 величиной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ВИДОМ СТАТИСТИЧЕСКОГО НАБЛЮДЕНИЯ ПО ИСТОЧНИКАМ СВЕДЕНИЙ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организованное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К ОСНОВНЫМ СВОЙСТВАМ СТАТИСТИЧЕСКОЙ ИНФОРМАЦИИ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массовость и стабильность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периодичность и динамичность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единовременность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ВЕРОЯТНОСТЬ ОШИБКИ ПРИ УРОВНЕ СТАТИСТИЧЕСКОЙ ЗНАЧИМОСТИ Р=0,05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ОБЕСПЕЧЕННОСТЬ НАСЕЛЕНИЯ ВРАЧАМИ ВЫЧИСЛЯЕТСЯ ПО ФОРМУЛЕ: (ЧИСЛО ВРАЧЕЙ) /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(численность обслуживаемого населения)×10000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обращений + число госпитализаций)×10000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(среднегодовая численность коек)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(среднегодовая численность медицинских организаций)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ОБЕСПЕЧЕННОСТЬ НАСЕЛЕНИЯ КОЙКО-МЕСТАМИ В ЛЕЧЕБНЫХ УЧРЕЖДЕНИЯХ ХАРАКТЕРИЗУЕТ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ДЛЯ ПРЕДСТАВЛЕНИЯ ЭКСТЕНСИВНЫХ ПОКАЗАТЕЛЕЙ ОПТИМАЛЬНО ПОДХОДИТ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секторальная диаграмма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диаграмма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пирамидальная диаграмма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ПОКАЗАТЕЛЬ ОБЩЕЙ ЗАБОЛЕВАЕМОСТИ (РАСПРОСТРАНЕННОСТИ) РАССЧИТЫВАЕТСЯ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случаев заболеваний, зарегистрированных в течение года) / (среднегодовая численность населения)×1000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случаев вновь выявленных заболеваний, зарегистрированных в течение года) / (среднегодовая численность населения)×1000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случаев заболеваний, зарегистрированных в течение года) / (численность населения на 01 января данного года)×1000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случаев хронических заболеваний, зарегистрированных в течение года) / (среднегодовая численность населения)×1000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ПОСЕЩЕНИЕМ НАЗЫВАЮТ КАЖДЫЙ КОНТАКТ ПАЦИЕНТА С ВРАЧОМ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состояния его здоровья в амбулаторно-поликлиническом учреждении или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поводу профилактики или лечения заболевания в амбулаторно-поликлиническом учреждении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поводу заболевания в амбулаторно-поликлиническом учреждении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поводу заболевания на дому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ОБЩЕЙ ЗАБОЛЕВАЕМОСТЬЮ (РАСПРОСТРАНЕННОСТЬЮ)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всех имеющихся среди населения заболеваний, впервые выявленных как в данном году, так и в предыдущие годы, но по поводу которых больной обратился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всех имеющихся среди населения заболеваний, впервые выявленных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всех имеющихся среди населения заболеваний, впервые выявленных в предыдущие годы, но по поводу которых больной обратился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всех имеющихся среди населения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ПОКАЗАТЕЛЬ НАГЛЯДНОСТИ ВЫЧИСЛЯЕТСЯ КАК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ряда сравниваемых однородных величин к одной из них, принятой за 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каждой последующей относительной величины к предыдущей, выраженное в 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абсолютного уровня последующего числа к предыдущему, выраженное в 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явления к целому явлению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ПОКАЗАТЕЛЬ «ЧИСЛО СЛУЧАЕВ ВРЕМЕННОЙ НЕТРУДОСПОСОБНОСТИ НА 100 РАБОТАЮЩИХ» РАССЧИТЫВАЕТСЯ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 временной утраты трудоспособности) / (средняя численность работающих)×100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дней временной утраты трудоспособности) / (средняя численность работающих)×100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дней временной утраты трудоспособности) / (число случаев временной утраты трудоспособности)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 временной утраты трудоспособности) / (среднегодовая численность населения)×100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ПЕРИНАТАЛЬНАЯ СМЕРТНОСТЬ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собирательным понятием, объединяющим мертворождения и смертность жизнеспособных плодов (новорожденных), начиная с 28 недель беременности (масса плода 1000 г и более, длина 35 см и более) в течение первых 7 суток (168 часов)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собирательным понятием, объединяющим мертворождения, самопроизвольные аборты (выкидыши) и смертность жизнеспособных плодов (новорожденных), начиная с 28 недель беременности (масса плода 1000 г и более, длина 35 см и более) в течение первых 7 суток (168 часов)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собирательным понятием, объединяющим самопроизвольные аборты (выкидыши) и смертность жизнеспособных плодов (новорожденных), начиная с 28 недель беременности (масса плода 1000 г и более, длина 35 см и более) в течение первых 7 суток (168 ч)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собирательным понятием, объединяющим случаи мертворождения и самопроизвольные аборты (выкидыши)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ПОКАЗАТЕЛЬ «СРЕДНЯЯ ДЛИТЕЛЬНОСТЬ СЛУЧАЯ ВРЕМЕННОЙ НЕТРУДОСПОСОБНОСТИ» РАССЧИТЫВАЕТСЯ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дней временной утраты трудоспособности) / (число случаев временной утраты трудоспособности)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дней временной утраты трудоспособности) / (средняя численность работающих)×100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 временной утраты трудоспособности) / (средняя численность работающих)×100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дней временной утраты трудоспособности) / (среднегодовая численность населения)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УДЕЛЬНЫЙ ВЕС УМЕРШИХ ОТ ЗЛОКАЧЕСТВЕННЫХ НОВООБРАЗОВАНИЙ РАССЧИТЫВАЕТСЯ ПО ФОРМУЛЕ: (ЧИСЛО УМЕРШИХ ОТ ЗЛОКАЧЕСТВЕННЫХ НОВООБРАЗОВАНИЙ) /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умерших за год)×100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заболевших за год)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заболевших за год)×100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заболевших за год)×1000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К МЕТОДОЛОГИЧЕСКОЙ ОСНОВЕ СТАТИСТИКИ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теорию статистики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экономическую науку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математического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МЕТОДИКА ОЦЕНКИ ЭКОНОМИЧЕСКОЙ ЭФФЕКТИВНОСТИ ЗДРАВООХРАНЕНИЯ СОСТОИТ В АНАЛИЗЕ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 затрат на медицинскую помощь и достигнутого экономического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медицинской помощи на поликлиническом и стационарном этапах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научных исследований и их внедрения в медицинскую практику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общих затрат на содержание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В СОСТАВ ОБОБЩАЮЩИХ ПОКАЗАТЕЛЕЙ НЕ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атрибутивные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 величины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ЭКСТЕНСИВНЫЕ ПОКАЗАТЕЛИ ИСПОЛЬЗУЮТ,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показать долю части в целом (структуру)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показать частоту явления в 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 показать различия сравниваемых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характеристику ряда, состоящего из однородных сопоставляемых величин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ПОКАЗАТЕЛЬ, ХАРАКТЕРИЗУЮЩИЙ ЧАСТОТУ СЛУЧАЕВ ЗАБОЛЕВАНИЙ СРЕДИ НАСЕЛЕНИЯ,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динамическим рядом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К ЕДИНОВРЕМЕННОМУ (ОДНОМОМЕНТНОМУ) СТАТИСТИЧЕСКОМУ НАБЛЮДЕНИЮ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перепись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рождений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смертей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КОЭФФИЦИЕНТ КОРРЕЛЯЦИИ НЕ МОЖЕТ БЫТЬ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ФЕРТИЛЬНОСТЬ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интенсивным показателем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 величиной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экстенсивным показателем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показателем соотношения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ДЛЯ ВЫЯВЛЕНИЯ ЗАВИСИМОСТИ МЕЖДУ РОСТОМ И МАССОЙ ТЕЛА СЛЕДУЕТ РАССЧИТАТЬ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корреляции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вариации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регрессии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ошибку репрезентативности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УДЕЛЬНЫЙ ВЕС УМЕРШИХ ОТ ЗЛОКАЧЕСТВЕННЫХ НОВООБРАЗОВАНИЙ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экстенсивным показателем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интенсивным показателем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 величиной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показателем соотношения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НЕПАРАМЕТРИЧЕСКИЕ КРИТЕРИИ ПРИМЕНЯЮТСЯ,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произведено в шкале интервалов или отношений, распределение не согласуется с нормальным законом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произведено в номинативной шкале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произведено в шкале интервалов или отношений, распределение согласуется с нормальным законом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численные данные подчиняются нормальному распределению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ЕСЛИ ЗАБОЛЕВАЕМОСТЬ ВИРУСНЫМ ГЕПАТИТОМ А В РАЙОНЕ N В ТЕКУЩЕМ ГОДУ СОСТАВИЛА 6,0 НА 10 000 НАСЕЛЕНИЯ, ТО УКАЗАННЫЙ ПОКАЗАТЕЛЬ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 величиной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показателем соотношения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ВСЕМИРНАЯ ОРГАНИЗАЦИЯ ЗДРАВООХРАНЕНИЯ (ВОЗ) ОПРЕДЕЛЯЕТ ЗДОРОВЬЕ КАК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физического, психического и социального благополучия, а не только отсутствие болезней или физических дефектов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характеризующееся отсутствием болезней или физических дефектов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живого организма, при котором он в целом и все его органы способны полностью выполнять свои функции; отсутствие недуга,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физического, психического и социального благополучия, при котором все органы способны полностью выполнять свои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ДЛЯ ХАРАКТЕРИСТИКИ ЧАСТОТЫ ЯВЛЕНИЯ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соотношения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динамические ряды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СТАНДАРТИЗИРОВАННЫЕ ПОКАЗАТЕЛИ МОГУТ БЫТЬ ИСПОЛЬЗОВАНЫ ТОЛЬКО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в других формулах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отображения в отчете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в учетных документах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СТАНДАРТИЗОВАННЫЕ ПОКАЗАТЕЛИ НЕОБХОДИМЫ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влияния различий в составе сравниваемых групп на величину обобщающих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существенности различий между обобщающими показателями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направления связи между признаками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тенденций при изучении явлений или процессов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ИНТЕНСИВНЫЙ ПОКАЗАТЕЛЬ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уровень, распространенность какого-либо явления в среде, непосредственно связанного с данной 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явления во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характеристику явления в среде, непосредственно с ним не связанной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целого по частям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ПАРАМЕТРИЧЕСКИЕ КРИТЕРИИ ПРИМЕНИМЫ,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численные данные подчиняются нормальному распределению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распределения выборок различны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требуются достаточно грубые 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отличается от нормального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ПРЯМОЙ МЕТОД СТАНДАРТИЗАЦИИ ПРИ СРАВНЕНИИ ПОКАЗАТЕЛЕЙ ОБЩЕЙ СМЕРТНОСТИ НАСЕЛЕНИЯ ДВУХ ГОРОДОВ ПРИМЕНЯЕТСЯ, ЕСЛИ ИЗВЕСТНЫ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повозрастные показатели смертности населения для каждого из сравниваемых городов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численность населения и распределение умерших по возрасту в каждом из городов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распределении умерших по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показатели смертности населения в каждом из городов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ЭКСТЕНСИВНЫЙ ПОКАЗАТЕЛЬ ВЫЧИСЛЯЕТСЯ КАК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явления к целому явлению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ряда чисел к одному из них, принимаемому за 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каждой последующей относительной величины к последующей в 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абсолютного уровня последующего числа к предыдущему в процентах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ДЛЯ УСТАНОВЛЕНИЯ СИЛЫ И ХАРАКТЕРА СВЯЗИ МЕЖДУ ПРИЗНАКАМИ НУЖНО ВЫЧИСЛИТЬ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корреляции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стандартизованные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ошибку среднего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КОЭФФИЦИЕНТ СМЕРТНОСТИ ОТ БОЛЕЗНЕЙ СИСТЕМЫ КРОВООБРАЩЕНИЯ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интенсивным показателем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 величиной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экстенсивным показателем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показателем соотношения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ПОКАЗАТЕЛЬ «ИНФЕКЦИОННАЯ ЗАБОЛЕВАЕМОСТЬ» РАССЧИТЫВАЕТСЯ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выявленных инфекционных заболеваний) / (среднегодовая численность населения)×100000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выявленных инфекционных заболеваний) / (численность населения на 01 января данного года)×100000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всех инфекционных заболеваний, выявленных в течение жизни) / (среднегодовая численность населения)×1000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выявленных инфекционных заболеваний) / (среднегодовая численность населения)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ПРИ ИЗУЧЕНИИ ЗАБОЛЕВАЕМОСТИ ПО ОБРАЩАЕМОСТИ ЗА ГОД ЧИСЛО РЕГИСТРИРУЕМЫХ ПЕРВИЧНЫХ ОБРАЩЕНИЙ ПРИРАВНИВАЕТСЯ К ЧИСЛУ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РЕГИСТРАЦИЯ РОЖДАЕМОСТИ И СМЕРТНОСТИ ОТНОСИТСЯ К ____________ ВИДУ СТАТИСТИЧЕСКОГО НАБЛЮДЕНИЯ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текущему (постоянному)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единовременному (одномоментному)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ДЛЯ ОТОБРАЖЕНИЯ ДИНАМИКИ ПРОЦЕССА ИЛИ ЯВЛЕНИЯ ЛУЧШЕ ИСПОЛЬЗОВАТЬ ДИАГРАММУ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столбчатую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МОДЕЛЬЮ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математическая модель задачи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В АБСОЛЮТНЫХ ЧИСЛАХ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численность населения города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 в районе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материнская 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рождаемость в стране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ЭКСТЕНСИВНЫМ ЯВЛЯЕТСЯ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распределения умерших по причинам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обеспеченности населения больничными койками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заболеваемости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ВОСПРОИЗВОДСТВО НАСЕЛЕНИЯ СЧИТАЕТСЯ СУЖЕННЫМ С УРОВНЯ ПОКАЗАТЕЛЯ СУММАРНОГО КОЭФФИЦИЕНТА РОЖДАЕМОСТИ, РАВНОГО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НЕОНАТАЛЬНЫЙ ПЕРИОД (ПЕРИОД НОВОРОЖДЕННОСТИ) ВКЛЮЧАЕТ _____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29 дня по 12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7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8 по 28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В СЛУЧАЕ ОСТРОЙ ПАТОЛОГИИ ПОВТОРНЫЕ ОБРАЩЕНИЯ ПО ОДНОМУ И ТОМУ ЖЕ ЗАБОЛЕВАНИЮ РЕГИСТРИРУЮТСЯ КАК ВНОВЬ ВОЗНИКШИЕ ЗАБОЛЕВАНИЯ ЧЕРЕЗ (ДНИ)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заключение врача о заболевании (состоянии) пациента, в том числе явившемся причиной смерти пациента, основанное на всестороннем обследовании пациента и составленное с использованием медицинских терминов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МКБ-10, соответствующий установленному врачом заболеванию или состоянию по его симптомам, синдромам, признакам, результатам лабораторных исследований или другим данным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запись в медицинской карте пациента в разделе «Диагнозы», соответствующая установленному врачом заболеванию или состоянию по его симптомам, синдромам,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установленное врачом наличие заболевания или состояния по результатам инструментальных и лабораторных исследований, включает в себя сведения об основном заболевании или о состоянии, сопутствующих заболеваниях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ПОКАЗАТЕЛЕМ ЭФФЕКТИВНОСТИ ИСПОЛЬЗОВАНИЯ КОЕЧНОГО ФОНДА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среднегодовая занятость койки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ожидания плановой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госпитализированных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 постановки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КАТЕГОРИЯ «РЕБЕНОК-ИНВАЛИД» УСТАНАВЛИВАЕТСЯ ЛИЦАМ В ВОЗРАСТЕ ДО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ПРИ ПРОСТОМ ВОСПРОИЗВОДСТВЕ НАСЕЛЕНИЯ СУММАРНЫЙ КОЭФФИЦИЕНТ РОЖДАЕМОСТИ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КОЭФФИЦИЕНТ СУММАРНОЙ РОЖДАЕМОСТИ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в среднем детей родила бы каждая женщина на протяжении всего репродуктивного периода её жизни при условии сохранения уровней повозрастной фертильности исследуемого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девочек, которое могла бы родить одна женщина при условии дожития до конца репродуктивного периода и сохранении на его протяжении уровней повозрастной фертильности исследуемого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детей в семье, рожденных на протяжении всего репродуктивного периода жизни женщин, при условии сохранения в каждом возрасте уровня фертильности того года, для которого проводятся вычисления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число детей, рожденных на протяжении данного календарного года женщинами фертильного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УТОЧНЕННЫЙ ПОКАЗАТЕЛЬ МЛАДЕНЧЕСКОЙ СМЕРТНОСТИ ПО МЕТОДУ РАТСА РАССЧИТЫВАЕТСЯ ПО ФОРМУЛЕ: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в возрасте до 1 года в данном году) / ((2/3 детей родившихся живыми в данном году) + (1/3 детей родившихся живыми в предыдущем году))×1000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в возрасте до 1 года в данном году) / (число детей родившихся живыми в данном году) ×1000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в возрасте до 1 месяца в данном году) / ((2/3 детей родившихся живыми в данном году) + (1/3 детей родившихся живыми в предыдущем году))×1000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в возрасте до 1 года в данном году) / (число детей родившихся живыми и мертвыми в данном году)×1000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ОБЩИЙ КОЭФФИЦИЕНТ ПЛОДОВИТОСТИ РАССЧИТЫВАЕТСЯ ПО ФОРМУЛЕ: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родившихся живыми за год) / (среднегодовая численность женщин в возрасте 15-49 лет)×1000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родившихся живыми и мертвыми за год) / (среднегодовая численность населения)×1000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родившихся живыми за год) / (среднегодовая численность женщин)×1000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родившихся живыми за год) / (среднегодовая численность женщин в возрасте 15-49 лет, состоящих в зарегистрированном браке)×1000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АМБУЛАТОРНО-ПОЛИКЛИНИЧЕСКАЯ ПОМОЩЬ СОСТОИТ ИЗ ПРОВЕДЕНИЯ МЕРОПРИЯТИЙ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профилактике (в т.ч. диспансерному наблюдению), диагностике и лечению заболевания, как в поликлинике, так и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диагностике и лечению заболевания, как в поликлинике, так и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профилактике (в т.ч. диспансерному наблюдению), диагностике и лечению заболевания только в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диагностике и лечению заболевания только в поликлинике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В СЛУЧАЕ ХРОНИЧЕСКОЙ ПАТОЛОГИИ ПОВТОРНЫЕ ОБРАЩЕНИЯ ПАЦИЕНТА СЛЕДУЕТ РАССМАТРИВАТЬ КАК ПОВТОРНЫЙ СЛУЧАЙ ПОЛИКЛИНИЧЕСКОГО ОБСЛУЖИВАНИЯ ПО ПОВОДУ УЖЕ ЗАРЕГИСТРИРОВАННОГО ХРОНИЧЕСКОГО ЗАБОЛЕВАНИЯ ЧЕРЕЗ (ДНИ)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ПРИ ВЫЯВЛЕНИИ ТУБЕРКУЛЕЗА ИЛИ ПОДОЗРЕНИИ НА НЕГО ВРАЧ ДОЛЖЕН ЗАПОЛНИТЬ СПЕЦИАЛЬНУЮ УЧЕТНУЮ ФОРМУ, КОТОРАЯ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о больном с впервые в жизни установленным диагнозом активного туберкулеза, венерической болезни, трихофитии, микроспории, фавуса, чесотки, трахомы, психического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 регистрации уточненного (заключительного)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 об инфекционном заболевании, пищевом, остром профессиональном отравлении, необычной реакции на прививку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ПОЗДНИЙ НЕОНАТАЛЬНЫЙ ПЕРИОД ВКЛЮЧАЕТ _____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8 по 28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29 дня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ПРОГРАММА ГОСУДАРСТВЕННЫХ ГАРАНТИЙ ОКАЗАНИЯ ГРАЖДАНАМ РОССИЙСКОЙ ФЕДЕРАЦИИ БЕСПЛАТНОЙ МЕДИЦИНСКОЙ ПОМОЩИ ЕЖЕГОДНО УТВЕРЖДАЕТСЯ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Министерства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Федерального фонда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распоряжением Федеральной службы государственной статистики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ПЕРВИЧНАЯ ЗАБОЛЕВАЕМОСТЬ РЕГИСТРИРУЕТСЯ ПРИ УСТАНОВЛЕНИИ БОЛЬНОМУ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заболевания впервые в жизни и каждого случая острого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каждого случая острого заболевания впервые в жизни в данном календарном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заболевания впервые в жизни в данном календарном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случая острого заболевания в данном календарном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ЖЕНЩИНАМ В СЛУЧАЕ НОРМАЛЬНО ПРОТЕКАЮЩЕЙ БЕРЕМЕННОСТИ, РОДОВ И ПОСЛЕРОДОВОГО ПЕРИОДА И РОЖДЕНИЯ ЖИВОГО РЕБЕНКА ЛИСТОК НЕТРУДОСПОСОБНОСТИ ВЫДАЕТСЯ НА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СОЦИАЛЬНО ЗНАЧИМЫМИ ЯВЛЯЮТСЯ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обусловленные преимущественно социально-экономическими условиями, приносящие ущерб обществу и требующие социальной защиты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являющиеся основными причинами временной и стойкой потери трудоспособности, смертности, вносят максимальный вклад в сокращение ожидаемой продолжительности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приводящие к временной и стойкой потере трудоспособности, лечение которых требует наибольших финансовых затрат здравоохранения и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которых требует длительного приема дорогостоящих лекарственных препаратов, огромных затрат на профилактику и реабилитацию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ПЕРВИЧНАЯ ИНВАЛИДНОСТЬ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лиц, впервые признанных инвалидами в бюро медико-социальной экспертизы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лиц, которым впервые назначена пенсия по инвалидности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лиц, направленных в бюро медико-социальной экспертизы для установления группы инвалидности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число лиц, признанных инвалидами в данном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В ПРИЕМНОМ ОТДЕЛЕНИИ СТАЦИОНАРА НА КАЖДОГО ОБРАТИВШЕГОСЯ ПАЦИЕНТА ОФОРМЛЯЮТ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карту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 за оказанную медицинскую помощь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температурный лист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ПОД ИНВАЛИДНОСТЬЮ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социальную недостаточность человека вследствие нарушения здоровья со стойким расстройством функций организма, приводящую к ограничению жизнедеятельности и необходимости социальной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человека, при котором его способность к различным видам деятельности временно ограничена вследствие нарушения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человека, сопровождающееся нарушением здоровья со стойким расстройством функций организма, приводящее к необходимости социальной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функций организма, приводящее к необходимости социальной защиты человека, в связи с наличием физических, умственных, сенсорных или психических отклонений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ПРИ ВЫЯВЛЕНИИ ОНКОЛОГИЧЕСКОГО ЗАБОЛЕВАНИЯ ВРАЧ ДОЛЖЕН ЗАПОЛНИТЬ СПЕЦИАЛЬНУЮ УЧЕТНУЮ ФОРМУ, КОТОРАЯ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о больном с впервые в жизни установленным диагнозом рака или другого злокачественного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 регистрации уточненного (заключительного)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 об инфекционном заболевании, пищевом, остром профессиональном отравлении, необычной реакции на прививку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о больном с впервые в жизни установленным диагнозом туберкулеза, венерической болезни, трихофитии, микроспории, фавуса, чесотки, трахомы, психического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ПОСТНЕОНАТАЛЬНЫЙ ПЕРИОД ВКЛЮЧАЕТ ______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29 дня по 12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8 по 28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В СЛУЧАЕ ВЫЯВЛЕНИЯ ИНФЕКЦИОННОГО ЗАБОЛЕВАНИЯ ВРАЧ ДОЛЖЕН ЗАПОЛНИТЬ СПЕЦИАЛЬНУЮ УЧЕТНУЮ ФОРМУ, КОТОРАЯ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 об инфекционном заболевании, пищевом, остром профессиональном отравлении, необычной реакции на прививку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 регистрации уточненного (заключительного)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о больном с впервые в жизни установленным диагнозом рака или другого злокачественного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о больном с впервые в жизни установленным диагнозом туберкулеза, венерической болезни, трихофитии, микроспории, фавуса, чесотки, трахомы, психического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В СЛУЧАЕ ОДНОПЛОДНОЙ БЕРЕМЕННОСТИ ЛИСТОК НЕТРУДОСПОСОБНОСТИ ПО БЕРЕМЕННОСТИ И РОДАМ ОФОРМЛЯЕТСЯ ПРИ СРОКЕ БЕРЕМЕННОСТИ 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ПОКАЗАТЕЛЕМ КАЧЕСТВА МЕДИЦИНСКОЙ ПОМОЩИ В СТАЦИОНАРЕ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расхождения клинического и патологоанатомического диагнозов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квалификация врачей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загруженность коечного фонда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оборот койки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УРОВЕНЬ ЗАБОЛЕВАЕМОСТИ ПО ОБРАЩАЕМОСТИ СРЕДИ ЖЕНЩИН В СРАВНЕНИИ С МУЖЧИНАМИ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неизвестен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КАЧЕСТВО МЕДИЦИНСКОЙ ПОМОЩИ ОПРЕДЕЛЯЮТ КАК СОВОКУПНОСТЬ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 результата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свойств, характеризующих используемые медицинские технологии и результаты их выполнения и подтверждающих соответствие медицинской помощи современному уровню медицинской науки и технологии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свойств, характеризующих используемые медицинские технологии и результаты их выполнения и подтверждающих соответствие оказанной медицинской помощи стандартам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характеристик, отражающих адекватность уровня оказания медицинской помощи потребностям пациента, правильность выбора методов профилактики, диагностики, лечения и реабилитации при оказании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СКОРАЯ МЕДИЦИНСКАЯ ПОМОЩЬ ОКАЗЫВАЕТСЯ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состояниях, угрожающих жизни и здоровью гражданина и окружающих его лиц, вызванных внезапными заболеваниями, обострениями хронических заболеваний, несчастными случаями, травмами и отравлениями, осложнениями беременности и при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состояниях, угрожающих жизни и здоровью гражданина и окружающих его лиц, вызванных внезапными заболеваниями, обострениями хронических заболеваний, несчастными случаями, травмами и отравлениями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состояниях, вызванных внезапными острыми заболеваниями, обострениями известных ранее хронических заболеваний, несчастными случаями, травмами и отравлениями, исключая осложнения беременности и при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состояниях, угрожающих жизни и здоровью гражданина и окружающих его лиц, вызванных несчастными случаями, травмами и отравлениями, возникшими в любое время суток на улице, на работе и 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ОСНОВНОЙ ЗАДАЧЕЙ ВРАЧА-ЭПИДЕМИОЛОГА В БОЛЬНИЦЕ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внутрибольничных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и лечение внутрибольничных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и диспансерное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ЛИСТОК НЕТРУДОСПОСОБНОСТИ ПО УХОДУ ЗА БОЛЬНЫМ РЕБЕНКОМ В ВОЗРАСТЕ ДО 7 ЛЕТ ПРИ СТАЦИОНАРНОМ ЛЕЧЕНИИ ВЫДАЕТСЯ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период совместного пребывания с ребенком в стационарных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ОСНОВНОЕ ЗАБОЛЕВАНИЕ (ОСНОВНОЕ СОСТОЯНИЕ), КАК ЧАСТЬ РАЗВЕРНУТОГО ДИАГНОЗА,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заболевание,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 причиной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диагноз, установленный врачом в конце эпизода оказания лечебно-профилактической, консультативной и реабилитационной медицинской помощи, по поводу которого больной обратился в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МКБ-10, соответствующий заболеванию, которое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 причиной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предварительный диагноз, установленный врачом при первичном обращении пациента в медицинскую организацию по поводу заболевания или состояния, требующего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ЛИСТОК НЕТРУДОСПОСОБНОСТИ ПО УХОДУ ЗА БОЛЬНЫМ РЕБЕНКОМ В ВОЗРАСТЕ ДО 7 ЛЕТ ПРИ АМБУЛАТОРНОМ ЛЕЧЕНИИ ВЫДАЕТСЯ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срок амбулаторного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МЕТОД ЭЛИМИНАЦИИ ПО ПРИЧИНАМ СМЕРТИ ПОЗВОЛЯЕТ ОЦЕНИТЬ ВЛИЯНИЕ _________ НА ОЖИДАЕМУЮ ПРОДОЛЖИТЕЛЬНОСТЬ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отдельных причин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половозрастной структуры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РАННИЙ НЕОНАТАЛЬНЫЙ ПЕРИОД ВКЛЮЧАЕТ _____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29 дня по 12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8 по 28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ВОСПРОИЗВОДСТВО НАСЕЛЕНИЯ СЧИТАЕТСЯ РАСШИРЕННЫМ С УРОВНЯ ПОКАЗАТЕЛЯ СУММАРНОГО КОЭФФИЦИЕНТА РОЖДАЕМОСТИ, РАВНОГО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ИНВАЛИДОМ ЯВЛЯЕТСЯ ЛИЦО, ИМЕЮЩЕЕ НАРУШЕНИЕ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обусловленное хроническими профессиональными заболеваниями, последствиями травм или дефектами, приводящее к ограничению трудовой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стойким расстройством функций организма, которого федеральное учреждение медико-социальной экспертизы признало инвалидом в установленном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обусловленное хроническими профессиональными заболеваниями, последствиями травм или дефектами, вызывающее необходимость его социальной защиты, социальной поддержки и адаптации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ОБЩИЙ КОНТИНГЕНТ ИНВАЛИДОВ В НАСЕЛЕНИИ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инвалидов, в том числе инвалидов, имеющих группу «бессрочно», которые не освидетельствуются в бюро медико-социальной экспертизы и накапливаются в населении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лиц, впервые признанных инвалидами в бюро медико-социальной экспертизы в течение данного календарного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число лиц, прошедших освидетельствование в бюро медико-социальной экспертизы и признанных первично или повторно инвалидами в данном календарном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полусумму лиц первично и повторно признанных инвалидами в бюро медико-социальной экспертизы в отчетном году и в предшествующем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ПРОГРАММА ГОСУДАРСТВЕННЫХ ГАРАНТИЙ ОКАЗАНИЯ ГРАЖДАНАМ РОССИЙСКОЙ ФЕДЕРАЦИИ БЕСПЛАТНОЙ МЕДИЦИНСКОЙ ПОМОЩИ ПРЕДУСМАТРИВАЕТ ОБЕСПЕЧЕНИЕ НАСЕЛЕНИЯ СЛЕДУЮЩИМИ ОСНОВНЫМИ ВИДАМИ МЕДИЦИНСКОЙ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 помощь, специализированная, скорая и паллиативная 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амбулаторно-поликлиническая, стационарная и скорая 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стационарная и скорая 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амбулаторно-поликлиническая и скорая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К СОЦИАЛЬНО ЗНАЧИМЫМ ЗАБОЛЕВАНИЯМ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ЛИСТОК НЕТРУДОСПОСОБНОСТИ ИМЕЮТ ПРАВО ВЫДАВАТЬ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лечащие врачи государственной, муниципальной и частной систем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врачи-эпидемиологи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работники с высшим медицинским образованием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ЕЖЕГОДНЫЙ АНАЛИЗ ПОКАЗАТЕЛЕЙ ЕСТЕСТВЕННОГО ДВИЖЕНИЯ НАСЕЛЕНИЯ ОСНОВАН НА ИСПОЛЬЗОВАНИИ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текущей регистрации демографических событий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переписи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выборочного демографического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социологического опроса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В СЛУЧАЕ БЫТОВОЙ ТРАВМЫ ЛИСТОК НЕТРУДОСПОСОБНОСТИ ВЫДАЕТСЯ, НАЧИНАЯ С ___ ДНЯ УСТАНОВЛЕНИЯ ВРЕМЕННОЙ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ДЛЯ РАСЧЁТА СТАНДАРТИЗОВАННЫХ ПОКАЗАТЕЛЕЙ ИСПОЛЬЗУЮТ __________ МЕТОДЫ СТАНДАРТИЗАЦИИ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прямой, обратный и косвенный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прямой, обратный и непрямой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прямой и обратный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прямой и косвенный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ПОД МАТЕРИНСКОЙ СМЕРТНОСТЬЮ ПОНИМАЮТ СМЕРТЬ ЖЕНЩИНЫ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наступившую в период беременности или в течение 42 дней после её окончания от какой-либо причины, связанной с беременностью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продолжительности и локализации беременности, наступившая в период беременности от любой причины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наступившую в период беременности или в течение 42 дней после ее окончания от любой причины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наступившую в течение 42 дней после родов, связанную с ведением родов или послеродовыми осложнениями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ПОКАЗАТЕЛЬ ОБЩЕЙ СМЕРТНОСТИ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интенсивным показателем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репрезентативным показателем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стандартизированным показателем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величиной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ПОНЯТИЕ «ПЕРИНАТАЛЬНАЯ СМЕРТНОСТЬ»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мертворождаемость и смертность новорожденных в течение первых 7 дней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мертворождаемость и младенческую 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интранатальную и неонатальную 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неонатальную и постнеонатальную смертность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В ОРГАНИЗАЦИОННЫХ СИСТЕМАХ ВЫДЕЛЯЮТ СЛЕДУЮЩИЕ УРОВНИ УПРАВЛЕНИЯ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стратегический, тактический, оперативный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стратегический, тактический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стратегический, тактический, оперативный, контрольный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оперативный, стратегический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СОПУТСТВУЮЩИЕ ЗАБОЛЕВАНИЯ (ДРУГИЕ СОСТОЯНИЯ), КАК ЧАСТЬ РАЗВЕРНУТОГО ДИАГНОЗА, ОПРЕДЕЛЯЮТСЯ КАК ЗАБОЛЕВАНИЯ, КОТОРЫЕ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причинно-следственной связи с основным заболеванием, уступают ему в степени необходимости оказания медицинской помощи, влияния на работоспособность, опасности для жизни и здоровья и не являются причиной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сосуществуют или развиваются в ходе данного эпизода медицинского обслуживания и ограничивают набор возможных лечебно-диагностических мероприятий при лечении пациента, не несут опасности для жизни 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утяжеляют состояние больного и не оказывают влияние на лечение пациента, а только ограничивают набор возможных лечебно-диагностических мероприятий при лечении пациента, и не являются причиной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были выявлены у пациента ранее и не оказывают влияние на лечение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УСТАНОВЛЕНИЕ ГРУППЫ ИНВАЛИДНОСТИ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учреждением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клинико-экспертной комиссией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участковым врачом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ПРОСТАЯ МЕДИЦИНСКАЯ УСЛУГА ОТВЕЧАЕТ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«пациент» + «специалист» = «один элемент профилактики, диагностики или лечения»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«пациент» + «комплекс простых услуг» = «этап профилактики, диагностики или лечения»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«пациент» + «простые + сложные услуги» = «проведение профилактики, установление диагноза или окончание проведения определенного этапа лечения»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«пациент» + «специалист» = «проведение профилактики, установление диагноза или окончание проведения определенного этапа лечения»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УДЕЛЬНЫЙ ВЕС АКТИВНЫХ ПОСЕЩЕНИЙ НА ДОМУ РАССЧИТЫВАЕТСЯ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врачебных посещений на дому, сделанных активно) / (общее число врачебных посещений на дому) ×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врачебных посещений на дому) / (число врачебных посещений в поликлинике и на дому) ×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врачебных посещений на дому) / (число врачебных посещений в поликлинике и на дому)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врачебных посещений на дому, сделанных активно) / (число всех врачебных посещений в поликлинике) ×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ДИСПАНСЕРНЫЙ ПРИЕМ (ОСМОТР, КОНСУЛЬТАЦИЯ)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сложную или комплексную медицинскую услугу, выполняемую больному, находящемуся на диспансерном наблюдении у врача по поводу какого-либо хронического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производимые по определенному плану действия врача при обращении за медицинской помощью диспансерного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простую медицинскую услугу, выполняемую больному, находящемуся на диспансерном наблюдении у врача по поводу какого-либо хронического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простых и сложных медицинских услуг, оказанных пациенту в ходе диспансеризации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В ГРУППУ ОСНОВНЫХ ИНТЕГРАЛЬНЫХ ПОКАЗАТЕЛЕЙ, ХАРАКТЕРИЗУЮЩИХ ЗДОРОВЬЕ НАСЕЛЕНИЯ СТРАНЫ,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младенческая смертность, материнская смертность, ожидаемая продолжительность предстоящей жизни при рождении, показатели потенциальной демографии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 от болезней системы кровообращения, новообразований, травм и отравлений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 от инфекционных заболеваний, болезней нервной системы, органов дыхания, 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 от врожденных аномалий (пороков развития), деформаций и хромосомных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ПРОЦЕДУРЫ СЕСТРИНСКОГО УХОДА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простых и сложных медицинских услугу, выполненных средним медицинским персоналом, направленных на профилактику, диагностику или лечение определенного заболевания,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среднего медицинского персонала, выполненные при обращении пациента за медицинской помощью в связи с определенным заболеванием,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сложных и комплексных медицинских услуг, оказываемых медицинской сестрой пациенту с какой-то целью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простых и сложных медицинских услуг, оказанных пациенту медицинской сестрой в течение всего периода госпитального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ПРОГРЕССИВНЫМ СЧИТАЕТСЯ ТИП НАСЕЛЕНИЯ, В КОТОРОМ ДОЛЯ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в возрасте 0 – 14 лет превышает долю населения в возрасте 50 лет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равна доле лиц в возрасте 50 лет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в возрасте 50 лет и старше превышает долю детского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в возрасте 0 – 14 лет превышает долю населения в возрасте 15 – 50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УДЕЛЬНЫЙ ВЕС ПРОФИЛАКТИЧЕСКИХ ПОСЕЩЕНИЙ В ПОЛИКЛИНИКУ РАССЧИТЫВАЕТСЯ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врачебных посещений в поликлинику с профилактической целью) / (общее число врачебных посещений в поликлинику) ×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посещений врачей-профпатологов в поликлинике) / (общее число врачебных посещений в поликлинику) ×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посещений участковых врачей в поликлинике) / (общее число врачебных обращений в поликлинику)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врачебных посещений в поликлинику с профилактической целью) / (общее число всех обращений в поликлинику) ×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КОЭФФИЦИЕНТ (ПОКАЗАТЕЛЬ) КАЧЕСТВА (КК) ВЫЧИСЛЯЕТСЯ ПО ФОРМУЛЕ________× 100%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случаев, соответствующих оптимальной технологии) / (общее число оцениваемых случаев оказания медицинской помощи)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(нормативные затраты) / (фактически произведенные затраты на оцениваемые случаи оказания медицинской помощи)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 эффективного медицинского вмешательства) / (общее число оцениваемых случаев оказания медицинской помощи)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 удовлетворенности потребителя) / (общее число оцениваемых случаев оказания медицинской помощи)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В ОБЩЕЙ СТРУКТУРЕ СМЕРТНОСТИ НАСЕЛЕНИЯ РОССИИ БОЛЕЗНИ СИСТЕМЫ КРОВООБРАЩЕНИЯ ЗАНИМАЮТ ______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К ВАЖНЕЙШИМ НЕЭПИДЕМИЧЕСКИМ ЗАБОЛЕВАНИЯМ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и отравления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СЛОЖНАЯ МЕДИЦИНСКАЯ УСЛУГА ОТВЕЧАЕТ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«пациент» + «комплекс простых услуг» = «этап профилактики, диагностики или лечения»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«пациент» + «специалист» = «один элемент профилактики, диагностики или лечения»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«пациент» + «простые + сложные услуги» = «проведение профилактики, установление диагноза или окончание проведения определенного этапа лечения»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«пациент» + «специалист» = «проведение профилактики, установление диагноза или окончание проведения определенного этапа лечения»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КОЭФФИЦИЕНТ (ПОКАЗАТЕЛЬ) МЕДИЦИНСКОЙ ЭФФЕКТИВНОСТИ (КМ) ВЫЧИСЛЯЕТСЯ ПО ФОРМУЛЕ ______ × 100%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 эффективного медицинского вмешательства) / (общее число оцениваемых случаев оказания медицинской помощи)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 удовлетворенности потребителя) / (общее число оцениваемых случаев оказания медицинской помощи)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(нормативные затраты) / (фактически произведенные затраты на оцениваемые случаи оказания медицинской помощи)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случаев, соответствующих оптимальной технологии) / (общее число оцениваемых случаев оказания медицинской помощи)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МЕДИЦИНСКАЯ УСЛУГА ПРЕДСТАВЛЯТ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профилактику, диагностику и лечение заболеваний, имеющих самостоятельное законченное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набор мероприятий, направленных на профилактику, диагностику и лечение заболеваний, которые оказывались пациенту в течение длительного периода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ограниченный по времени процесс общения пациента с медицинским работником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общения пациента с врачом по поводу профилактики, диагностики и лечения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ИНТЕГРАЛЬНЫЙ КОЭФФИЦИЕНТ (ПОКАЗАТЕЛЬ) ЭФФЕКТИВНОСТИ МЕДИЦИНСКОЙ ПОМОЩИ (КИ) ВЫЧИСЛЯЕТСЯ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 = КМ * КС * КЭ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 = КМ * 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 = КМ * КЭ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 = КМ + КС + КЭ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В СТОИМОСТЬ ПРОСТОЙ МЕДИЦИНСКОЙ УСЛУГИ ВКЛЮЧАЮТСЯ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оплату труда, начисления на оплату труда, расходы на медикаменты, перевязочные средства и пр., износ мягкого инвентаря, износ оборудования, прочие расходы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оплату труда, расходы на медикаменты, перевязочные средства и пр., износ мягкого инвентаря, износ оборудования, прочие расходы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расходы, косвенные расходы, износ основных средств, расходы на покупку оборудования, расходы на выплату премий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оплату труда, расходы на медикаменты, перевязочные средства и пр., износ мягкого инвентаря, износ оборудования, прочие расходы, расходы на покупку оборудования, расходы на выплату премий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ИЗВЕЩЕНИЕ О ХРОНИЧЕСКОМ ПРОФЕССИОНАЛЬНОМ ЗАБОЛЕВАНИИ ОФОРМЛЯЕТ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врач-профпатолог клиники профессиональных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участковый врач-терапевт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главного врача по клинико-экспертной работе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ДЕМОГРАФИЧЕСКИЙ ВЗРЫВ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ускорение роста численности населения за счет высокой рождаемости и резкого снижения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увеличение рождаемости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снижение рождаемости до рекордно низкого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обновление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К ТИПАМ ВОЗРАСТНОЙ СТРУКТУРЫ НАСЕЛЕНИЯ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прогрессивный, регрессивный, стационарный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суженный, стационарный,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прогрессивный, регрессивный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прогрессивный, регрессивный, расширенный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К ОБЩЕУЧРЕЖДЕНЧЕСКОМУ ПЕРСОНАЛУ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 вспомогательных подразделений, младший медицинский персонал, медицинских регистраторов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врачебный и средний медицинский персонал, непосредственно оказывающий медицинские услуги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персонал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персонал, имеющий медицинское образование (высшее или среднее)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ПРОФИЛАКТИЧЕСКИЙ ПРИЕМ (ОСМОТР, КОНСУЛЬТАЦИЯ)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сложную или комплексную медицинскую услугу, выполненную в рамках проведения превентивных или иных профилактических мероприятий пациенту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производимые по определенному плану действия врача при обращении пациента с профилактической целью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простую медицинскую услугу, выполненную в рамках проведения превентивных или иных профилактических мероприятий пациенту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простых и сложных медицинских услуг, оказанных пациенту в ходе посещения с профилактической целью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ПОВТОРНОСТЬ ОБРАЩЕНИЙ В ПОЛИКЛИНИКУ ПО ПОВОДУ ДАННОГО ЗАБОЛЕВАНИЯ РАССЧИТЫВАЕТСЯ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обращений с данным диагнозом) / (число зарегистрированных случаев с данным диагнозом)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повторных обращений с данным диагнозом) / (число всех обращений с данным диагнозом)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первичных обращений по поводу данного заболевания) / (число всех обращений в течение года)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повторных обращений по поводу заболевания) / (число первичных обращений по поводу заболевания)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К ОСНОВНЫМ ПОДРАЗДЕЛЕНИЯМ МЕДИЦИНСКОГО УЧРЕЖДЕНИЯ ОТНОСЯТСЯ ОТДЕЛЕНИЯ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профильные в стационарах, отделения (кабинеты) поликлиник, диагностических центров, параклинические отделения, в которых пациенту обеспечивается оказание медицинских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профильные в стационарах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(кабинеты) поликлиник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параклинические, в которых пациенту оказываются медицинские услуги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СТАЦИОНАРНЫМ СЧИТАЕТСЯ ТИП НАСЕЛЕНИЯ, В КОТОРОМ ДОЛЯ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примерно равна доле лиц в возрасте 50 лет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в возрасте 50 лет и старше превышает долю детского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в возрасте 0 – 14 лет превышает долю населения в возрасте 50 лет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в возрасте 0 – 14 лет превышает долю населения в возрасте 15 – 50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В ОБЩЕЙ СТРУКТУРЕ СМЕРТНОСТИ НАСЕЛЕНИЯ РОССИИ ТРАВМЫ И ОТРАВЛЕНИЯ ЗАНИМАЮТ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ЕДИНИЦЕЙ НАБЛЮДЕНИЯ ПРИ ИЗУЧЕНИИ ЗАБОЛЕВАЕМОСТИ С ВРЕМЕННОЙ УТРАТОЙ ТРУДОСПОСОБНОСТИ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случай временной нетрудоспособности в связи с заболеванием или травмой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листок нетрудоспособности, выданный в связи с заболеванием или травмой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пациент, которому оформлен листок нетрудоспособности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листок нетрудоспособности и справка, выданные в связи с заболеванием или травмой в данном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ФОРМА № 066/У ИСПОЛЬЗУЕТСЯ ДЛЯ УЧЕТА И АНАЛИЗА ЗАБОЛЕВАЕМОСТИ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данным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основными формами неэпидемических болезней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РЕГРЕССИВНЫМ СЧИТАЕТСЯ ТИП НАСЕЛЕНИЯ, В КОТОРОМ ДОЛЯ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в возрасте 50 лет и старше превышает долю детского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равна доле лиц в возрасте 50 лет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в возрасте 0 – 14 лет превышает долю населения в возрасте 50 лет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в возрасте 0 – 14 лет превышает долю населения в возрасте 15 – 50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ДОСТОИНСТВОМ МЕТОДА ИЗУЧЕНИЯ ЗАБОЛЕВАЕМОСТИ ПО ДАННЫМ МЕДИЦИНСКИХ ОСМОТРОВ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полнота учета всех имеющихся у обследованных заболеваний, включая субклинические формы и ранние стадии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 выявления социально-значимых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точность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получаемой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В КАЧЕСТВЕ УЧЕТНЫХ ДОКУМЕНТОВ ДЛЯ ИЗУЧЕНИЯ ГОСПИТАЛЬНОЙ ЗАБОЛЕВАЕМОСТИ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выбывшего из стационара (учётная форма № 066/у)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талон пациента, получающего медицинскую помощь в амбулаторных условиях (учетная форма № 025-1/у)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о больном с, впервые в жизни, установленным диагнозом рака или другого злокачественного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КОЭФФИЦИЕНТ (ПОКАЗАТЕЛЬ) СОЦИАЛЬНОЙ ЭФФЕКТИВНОСТИ (КС) ВЫЧИСЛЯЕТСЯ ПО ФОРМУЛЕ____× 100%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 удовлетворенности потребителя) / (общее число оцениваемых случаев оказания медицинской помощи)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 эффективного медицинского вмешательства) / (общее число оцениваемых случаев оказания медицинской помощи)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(нормативные затраты) / (фактически произведенные затраты на оцениваемые случаи оказания медицинской помощи)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случаев, соответствующих оптимальной технологии) / (общее число оцениваемых случаев оказания медицинской помощи)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КОЭФФИЦИЕНТ (ПОКАЗАТЕЛЬ) ЭКОНОМИЧЕСКОЙ ЭФФЕКТИВНОСТИ (КЭ) ВЫЧИСЛЯЕТСЯ ПО ФОРМУЛЕ_______× 100%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(нормативные затраты) / (фактически произведенные затраты на оцениваемые случаи оказания медицинской помощи)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 эффективного медицинского вмешательства) / (общее число оцениваемых случаев оказания медицинской помощи)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 удовлетворенности потребителя) / (общее число оцениваемых случаев оказания медицинской помощи)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случаев, соответствующих оптимальной технологии) / (общее число оцениваемых случаев оказания медицинской помощи)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КОМПЛЕКСНАЯ МЕДИЦИНСКАЯ УСЛУГА ОТВЕЧАЕТ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«пациент» + «простые + сложные услуги» = «проведение профилактики, установление диагноза или окончание проведения определенного этапа лечения»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«пациент» + «комплекс простых услуг» = «этап профилактики, диагностики или лечения»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«пациент» + «специалист» = «один элемент профилактики, диагностики или лечения»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«пациент» + «специалист» = «проведение профилактики, установление диагноза или окончание проведения определенного этапа лечения»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В ОБЩЕЙ СТРУКТУРЕ СМЕРТНОСТИ НАСЕЛЕНИЯ РОССИИ ЗЛОКАЧЕСТВЕННЫЕ НОВООБРАЗОВАНИЯ ЗАНИМАЮТ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РАССЛЕДОВАНИЕ СЛУЧАЯ ХРОНИЧЕСКОГО ПРОФЕССИОНАЛЬНОГО ЗАБОЛЕВАНИЯ ДОЛЖНО БЫТЬ ПРОВЕДЕНО ОРГАНОМ ГОССАНЭПИДНАДЗОРА С МОМЕНТА ПОЛУЧЕНИЯ ИЗВЕЩЕНИЯ В СРОК ДО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СРЕДНЕЕ ЧИСЛО ВРАЧЕБНЫХ ПОСЕЩЕНИЙ НА 1 ЖИТЕЛЯ В ГОД РАССЧИТЫВАЕТСЯ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врачебных посещений в поликлинике и на дому) / (среднегодовая численность населения)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врачебных посещений в поликлинике и на дому) / (численность населения на 01 января данного года)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обращений в поликлинику) / (среднегодовая численность населения)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посещений участкового врача поликлиники) / (среднегодовая численность населения)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ОТЧЕТ «СВЕДЕНИЯ О ПРИЧИНАХ ВРЕМЕННОЙ НЕТРУДОСПОСОБНОСТИ» СОСТАВЛЯЕТСЯ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талона на законченный случай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листка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статистической карты выбывшего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талона амбулаторного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ВРАЧ, ВЫЯВИВШИЙ БОЛЬНОГО С ПОДОЗРЕНИЕМ НА ДИЗЕНТЕРИЮ, НАПРАВЛЯЕТ «ЭКСТРЕННОЕ ИЗВЕЩЕНИЕ ...»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территориальный орган госсанэпиднадзора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врачу-инфекционисту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главному врачу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кабинет медицинской статистики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ОРГАН ГОССАНЭПИДНАДЗОРА ДОЛЖЕН НАЧАТЬ РАССЛЕДОВАНИЕ СЛУЧАЯ ОСТРОГО ПРОФЕССИОНАЛЬНОГО ОТРАВЛЕНИЯ СО ДНЯ ПОЛУЧЕНИЯ ИЗВЕЩЕНИЯ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ЕДИНИЦЕЙ НАБЛЮДЕНИЯ ПРИ ИЗУЧЕНИИ ГОСПИТАЛЬНОЙ ЗАБОЛЕВАЕМОСТИ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случай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госпитализированный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пациент, обратившийся в стационар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прооперированный пациент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МЕЖДУНАРОДНАЯ СТАТИСТИЧЕСКАЯ КЛАССИФИКАЦИЯ БОЛЕЗНЕЙ И ПРОБЛЕМ, СВЯЗАННЫХ СО ЗДОРОВЬЕМ, 10 ПЕРЕСМОТРА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рубрик, в которые отдельные патологические состояния включены в соответствии с определенными установленными критериями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наименований болезней, диагнозов и синдромов, расположенных в определенном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симптомов, синдромов и отдельных состояний, расположенных по определенному принципу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 наименований болезней, составленный в определенном порядке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ЭКСТРЕННОЕ ИЗВЕЩЕНИЕ ОБ ИНФЕКЦИОННОМ, ПИЩЕВОМ, ОСТРОМ ПРОФЕССИОНАЛЬНОМ ОТРАВЛЕНИИ, НЕОБЫЧНОЙ РЕАКЦИИ НА ПРИВИВКУ ДОЛЖНО БЫТЬ ПРЕДСТАВЛЕНО В ЦЕНТР САНЭПИДНАДЗОРА В ТЕЧЕНИЕ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ЯВЛЕНИЕ ДЕПОПУЛЯЦИИ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систематическим уменьшением абсолютной численности населения какой-либо территории как следствие суженного воспроизводства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систематическим уменьшением численности мужского населения какой-либо страны или территории как следствие суженного воспроизводства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сверхсмертностью мужчин в трудоспособных возрастах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систематическим уменьшением численности женского населения какой-либо страны или территории как следствие суженного воспроизводства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МАКСИМАЛЬНЫЙ СРОК ПОДАЧИ «ЭКСТРЕННОГО ИЗВЕЩЕНИЯ …» ПРИ ВЫЯВЛЕНИИ ВРАЧОМ НА УЧАСТКЕ БОЛЬНОГО ПИЩЕВОЙ ТОКСИКОИНФЕКЦИЕЙ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ДОСТОИНСТВОМ МЕТОДА ИЗУЧЕНИЯ ЗАБОЛЕВАЕМОСТИ ПО ДАННЫМ О ПРИЧИНАХ СМЕРТИ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точность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 выявления хронической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полнота учета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получаемой информации по острой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КАЧЕСТВЕННЫМ ПОКАЗАТЕЛЕМ ГОСПИТАЛЬНОГО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 выписанных пациентов с достижением результата, ожидаемого по стандарту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длительность лечения больных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длительность занятости койки в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ВРАЧ, ВЫЯВИВШИЙ ОСТРОЕ ПРОФЕССИОНАЛЬНОЕ ЗАБОЛЕВАНИЕ, ОБЯЗАН ОТПРАВИТЬ ИЗВЕЩЕНИЕ В ТЕРРИТОРИАЛЬНЫЕ ОРГАНЫ ГОССАНЭПИДНАДЗОРА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СРЕДНЕЕ ЧИСЛО ПОСЕЩЕНИЙ ПОЛИКЛИНИКИ НА 1 ЖИТЕЛЯ В ГОД РАССЧИТЫВАЕТСЯ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{(число врачебных посещений в поликлинике и на дому) + (число посещений к среднему медицинскому персоналу, ведущему самостоятельный прием)} / (среднегодовая численность населения)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{(число врачебных посещений в поликлинике и на дому) + (число посещений к среднему медицинскому персоналу, ведущему самостоятельный прием)} / (численность населения на 01 января данного года)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обращений в поликлинику) / (среднегодовая численность населения)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посещений участкового врача поликлиники) / (среднегодовая численность населения)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НЕДОСТАТКОМ МЕТОДА ИЗУЧЕНИЯ ЗАБОЛЕВАЕМОСТИ ПО ДАННЫМ МЕДИЦИНСКИХ ОСМОТРОВ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затраты (дороговизна)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выявление хронической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неточного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полной информации о заболеваемости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ПРИЕМ ВРАЧА (ОСМОТР, КОНСУЛЬТАЦИЯ)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сложную или комплексную медицинскую услугу, связанную с профилактикой, диагностикой или лечением определенного заболевания,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производимые по определенному плану действия врача при обращении пациента за медицинской помощью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простую медицинскую услугу, оказываемую врачом пациенту при обращении по поводу профилактики, диагностики или лечения определенного заболевания,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набор простых и сложных медицинских услуг, оказанных пациенту в ходе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ЕДИНИЦЕЙ НАБЛЮДЕНИЯ ПРИ ИЗУЧЕНИИ ВАЖНЕЙШИХ НЕЭПИДЕМИЧЕСКИХ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больной, у которого впервые в жизни устанавливается диагноз одного из важнейших неэпидемических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пациент, обратившийся в стационар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случай обращения в профильный диспансер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пациент, посещавший поликлинику в данном году по поводу одного из важнейших неэпидемических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ПРИ АНАЛИЗЕ ПРОБЛЕМНОЙ СИТУАЦИИ НА ЭТАПЕ ФОРМИРОВАНИЯ ПРОБЛЕМАТИКИ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документирование требований каждой из заинтересованных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обсуждение проблемы всеми её участниками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аналитическая работа по выявлению ситуаций, связанных с проблемой клиента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поиск вариантов решения проблемы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ПОД КАЧЕСТВОМ МЕДИЦИНСКОЙ ПОМОЩИ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характеристик, отражающих своевременность оказания медицинской помощи, правильность выбора методов при оказании медицинской помощи, степень достижения запланированного результата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свойство медицинской помощи удовлетворять потребностям пациента при оказании медицинской помощи, включая правильность выбора методов профилактики, диагностики, лечения и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минимизацию затрат при оказании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характеристик, отражающих максимальное использование современных медицинских технологий в процессе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К ОДНИМ ИЗ ОСНОВНЫХ ПРИНЦИПОВ ПОСТРОЕНИЯ ТЕОРИИ СИСТЕМ ОТНОСЯТ ПРИНЦИП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ТРЕХУРОВНЕВАЯ СИСТЕМА КОНТРОЛЯ КАЧЕСТВА В ЗДРАВООХРАНЕНИИ ВКЛЮЧАЕТ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внутриведомственный, вневедомственный и независимый аудит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ведомственный, межведомственный, федеральный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учрежденческий, региональный, федеральный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ведомственный, региональный, федеральный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УПРАВЛЕНИЕ КАЧЕСТВОМ МЕДИЦИНСКОЙ ПОМОЩИ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мер для достижения установленных стандартов медицинских технологий и результатов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мер направленных на оптимизацию расходования ресурсов медицинских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мер для снижения риска ухудшения состояния пациентов вследствие оказанной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мер направленных на обеспечение качественного выполнения медицинских технологий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КОЭФФИЦИЕНТ СОВМЕСТИТЕЛЬСТВА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занятых должностей приходится на одно физическое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человек работает на одной штатной должности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штатное расписание должностей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вакантных ставок врачебного и среднего медицинского персонала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МКБ-10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преобразования текстовой формулировки диагнозов болезней и других проблем, связанных со здоровьем, в буквенно-цифровые коды, которые обеспечивают удобство хранения, извлечения и анализа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минимизации числа ошибок, связанных с обработкой и анализом диагнозов, представленных в медицинских документах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экономии памяти при хранении диагнозов в медицинских информационных системах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экономии времени врача при постановке диагноза и его записи в медицинские документы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ПОКАЗАТЕЛЬ ЛЕТАЛЬНОСТИ РАССЧИТЫВАЕТСЯ ПО ФОРМУЛЕ ______× 100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 летального исхода какого-либо заболевания) / (общее число случаев данного заболевания)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 летального исхода какого-либо заболевания) / (среднегодовая численность населения)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случаев летального исхода какого-либо заболевания) / (численность населения на 1 января данного года)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от всех причин) / (общее число случаев данного заболевания)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РАЗВИТИЕМ СИСТЕМЫ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изменения, связанные с изменением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прибавление материальных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НОРМАТИВ ОБЪЕМОВ СТАЦИОНАРНОЙ МЕДИЦИНСКОЙ ПОМОЩИ В ПРОГРАММЕ ГОСУДАРСТВЕННЫХ ГАРАНТИЙ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устанавливается как количество случаев госпитализации на одного 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исходя из норматива средней длительности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нормируется как средняя длительность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лимитируется числом госпитализаций на 1 застрахованное лицо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ЦЕЛЬЮ МКБ-10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международной сопоставимости данных о смертности и заболеваемости, полученных в разных странах и в разное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кодирование диагнозов в соответствии с требованиями, представленными в документе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возможности ведения единого справочника диагнозов, используемого в разных странах или регионах и в разное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единых требований к записи диагнозов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ВСЕМИРНАЯ ОРГАНИЗАЦИЯ ЗДРАВООХРАНЕНИЯ (ВОЗ)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 учреждением Организации Объединённых Наций (ООН), основная функция которого состоит в решении международных проблем здравоохранения населения Земли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коммерческой межправительственной организацией, курирующей вопросы здравоохранения населения Земли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общественной организацией, являющейся ассоциативным членом ООН, которая занимается решением международных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международной общественной организацией, которая занимается решением международных проблем здравоохранения населения Земли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КЛАССИФИКАЦИЯ МЕТОДОВ ЭКСПЕРТИЗ ОСУЩЕСТВЛЯЕТСЯ ПО ЦЕЛИ ЭКСПЕРТНОГО ИССЛЕДОВАНИЯ, МЕТОДАМ ОРГАНИЗАЦИИ ОБЩЕНИЯ ЭКСПЕРТОВ, МЕТОДАМ КОМБИНАЦИИ РАЗЛИЧНЫХ ВИДОВ ЭКСПЕРТИЗ 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месту проведения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начала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именам экспертов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ОПИСАНИЕ ВНЕШНЕГО ВИДА ОБЪЕКТА СВОДИТСЯ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перечислению его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указанию связи между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описанию изменений параметров и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перечислению внешних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РАЗРАБОТКА СИСТЕМЫ УПРАВЛЕНИЯ ПРЕДСТОЯЩИМ ПРОЦЕССОМ ДЕЯТЕЛЬНОСТИ ЯВЛЯЕТСЯ КОМПОНЕНТОМ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количественных и качественных результатов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результатов деятельности объекта планирования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РЕКОМЕНДУЕМАЯ ЧИСЛЕННОСТЬ ПРИКРЕПЛЕННЫХ ДЕТЕЙ НА ПЕДИАТРИЧЕСКОМ УЧАСТКЕ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НА ЭТАПЕ ФОРМИРОВАНИЯ КРИТЕРИЕВ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определяются доступные для наблюдения и измерения показатели, позволяющие сравнивать варианты решения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определяются показатели соответствия квалификации исполнителей работ установленным стандартам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вычисляются наиболее вероятные трудозатраты на выработку вариантов решения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определяются показатели, позволяющие контролировать процесс реализации улучшающего вмешательства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ПО РЕАКЦИИ НА ВОЗМУЩАЮЩИЕ ВОЗДЕЙСТВИЯ СИСТЕМЫ РАЗДЕЛЯЮТСЯ НА КЛАССЫ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активные, пассивные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открытые и закрытые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простые, сложные, большие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статические и динамические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ПОСТРОЕНИЕ ОРГАНИЗАЦИОННЫХ СТРУКТУР УПРАВЛЕНИЯ ДЛЯ РЕАЛИЗАЦИИ ТЕХНОЛОГИИ ЯВЛЯЕТСЯ КОМПОНЕНТОМ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К ФУНКЦИИ РЕГУЛИРОВАНИЯ В ПРОЦЕССЕ УПРАВЛЕНИЯ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количественных и качественных результатов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технологии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состояния объекта планирования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системы рабочего управления предстоящим процессом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РАЗРАБОТКА ТЕХНОЛОГИИ ЯВЛЯЕТСЯ КОМПОНЕНТОМ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прогнозирования развития объекта планирования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НА ЭТАПЕ ЦЕЛЕВЫЯВЛЕНИЯ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выясняется и документируется цель каждого участника проблемной ситуации по решению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высказывается мнение клиентом о целевом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предлагается формулировка цели аналитиком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выясняется цель проблемосодержащей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МЕЖДУНАРОДНАЯ КЛАССИФИКАЦИЯ БОЛЕЗНЕЙ ДЕСЯТОГО ПЕРЕСМОТРА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нормативным документом, обеспечивающим единство методических подходов к кодированию сведений о заболеваемости и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номенклатурным справочником диагнозов, который рекомендовано использовать во всех странах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методическим документом для написания клинических диагнозов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юридическим документом, обеспечивающим международную сопоставимость материалов о заболеваемости и смертности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ЛАТЕНТНЫЙ ЭТАП РАЗВИТИЯ СИСТЕМЫ ЯВЛЯЕТСЯ ПОДЭТАПОМ В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ПО ИЗМЕНЧИВОСТИ СВОЙСТВ СИСТЕМЫ РАЗДЕЛЯЮТСЯ НА КЛАССЫ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статические и динамические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естественные и искусственные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и временные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простые, сложные, большие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РЕНТАБЕЛЬНОСТЬ МОЖНО РАССЧИТАТЬ ПО ФОРМУЛЕ _____ × 100%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(прибыль) / (себестоимость)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(прибыль) / (цена)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(прибавочная стоимость) / (себестоимость)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(себестоимость) / (прибыль)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ПЕРЕЧЕНЬ УЧАСТНИКОВ ПРОБЛЕМНОЙ СИТУАЦИИ СОСТАВЛЯЕТСЯ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применением специальных моделей-подсказок, обеспечивающих полноту списка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путём поиска информации по сходным проблемам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опросов предполагаемых заинтересованных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итогам бесед с клиентом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ИНФЕКЦИЕЙ, ЛИКВИДИРОВАННОЙ В ГЛОБАЛЬНОМ МАСШТАБЕ,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сибирская язва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ЭТАП ЗАРОЖДЕНИЯ СИСТЕМЫ СОСТОИТ ИЗ ПОДЭТАПОВ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латентного и явного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и явного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и сложного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скрытого и простого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СУТЬ МЕТОДА МОРФОЛОГИЧЕСКОГО АНАЛИЗА НАИБОЛЕЕ ВЕРНО ОТРАЖАЕТ СЛЕДУЮЩЕЕ ОПИСАНИЕ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альтернатив – это совокупность всевозможных сочетаний значений морфологических параметров, не зависящих друг от друга свойств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варианты решения проблемы генерируются путём имитации проблемной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предложенные альтернативы исследуются методом вычислительного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процедура основана на мышлении по аналогии и порождении метафор, стимулировании воображения и невероятных озарений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ТРЕМЯ ГЛАВНЫМИ НАПРАВЛЕНИЯМИ РАБОТЫ ПО ОБЕСПЕЧЕНИЮ КАЧЕСТВА МЕДИЦИНСКОЙ ПОМОЩИ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структура, процесс и результат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организация, методология и результат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методика, процесс и результат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структура, методика и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ДЕТСКИЕ ПОЛИКЛИНИКИ ОБСЛУЖИВАЮТ ПРИКРЕПЛЕННЫХ ДЕТЕЙ В ВОЗРАСТЕ ОТ 0 ДО ____ ЛЕТ ВКЛЮЧИТЕЛЬНО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К МОДЕЛИ КОСВЕННОГО ПОДОБИЯ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подопытное животное, аналог человеческого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масштабированные макеты реальных объектов (самолётов, зданий, гидротехнических сооружений и т. п.)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деньги – модели стоимости, удостоверение личности – официальная модель владельца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классификацию видов животных, растений, минералов и т. 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ПО ПРОИСХОЖДЕНИЮ СИСТЕМЫ РАЗДЕЛЯЮТСЯ НА КЛАССЫ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естественные и искусственные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реальные и абстрактные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и временные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статические и динамические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ПО ПРИРОДЕ ЭЛЕМЕНТОВ СИСТЕМЫ РАЗДЕЛЯЮТСЯ НА КЛАССЫ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реальные и абстрактные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естественные и искусственные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и временные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статические и динамические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ОДНИМ ИЗ ОСНОВНЫХ ПРИНЦИПОВ ПОСТРОЕНИЯ ТЕОРИИ СИСТЕМ ЯВЛЯЕТСЯ ПРИНЦИП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К МОДЕЛИ ПРЯМОГО ПОДОБИЯ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пейзажа на естественном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подопытное животное в медицине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 о высшем образовании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КЛАССИФИКАЦИЯ БОЛЕЗНЕЙ В МКБ-10 ОСУЩЕСТВЛЯЕТСЯ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этиологии, патогенезу и локализации патологического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локализации патологического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патогенезу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этиологии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КАЧЕСТВО МЕДИЦИНСКОЙ ПОМОЩИ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 результата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свойство медицинской помощи удовлетворять потребности пациента при оказании медицинской помощи, с учетом индивидуальных особенностей пациента и уровня конкретного медицинского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минимизации затрат при оказании медицинской помощи пациентам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использования современных медицинских технологий в процессе оказания медицинской помощи пациентам с учетом уровня конкретного медицинского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К ФУНКЦИИ РЕГУЛИРОВАНИЯ В ПРОЦЕССЕ УПРАВЛЕНИЯ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и реализацию корректирующих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состояния объекта планирования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прогнозирование развития объекта планирования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снабжения производственного процесса предметами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КОНТРОЛЬ КОЛИЧЕСТВЕННЫХ И КАЧЕСТВЕННЫХ РЕЗУЛЬТАТОВ ТРУДА ЯВЛЯЕТСЯ КОМПОНЕНТОМ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прогнозирования развития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КЛАССИФИКАЦИЯ МЕТОДОВ ЭКСПЕРТИЗ ОСУЩЕСТВЛЯЕТСЯ ПО КОЛИЧЕСТВУ ТУРОВ, МЕТОДАМ ОРГАНИЗАЦИИ ОБЩЕНИЯ ЭКСПЕРТОВ, МЕТОДАМ КОМБИНАЦИИ РАЗЛИЧНЫХ ВИДОВ ЭКСПЕРТИЗ 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 экспертного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месту проведения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начала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именам экспертов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К ОСНОВНЫМ ФАКТОРАМ ОКРУЖАЮЩЕЙ СРЕДЫ, ИМЕЮЩИМ БОЛЬШОЕ ВЛИЯНИЕ НА ЗДОРОВЬЕ НАСЕЛЕНИЯ,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воздуха, воды, шум и уровни радиации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почвы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воздуха и влажность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перепады температур и атмосферного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ПОКАЗАТЕЛЬ ЛЕТАЛЬНОСТИ В СТАЦИОНАРЕ РАССЧИТЫВАЕТСЯ ПО ФОРМУЛЕ: _______ × 100%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в стационаре) / (число выбывших из стационара)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в стационаре) / (число поступивших в стационар)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умерших) / (численность прикрепленного населения)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в стационаре) / (число выбывших из стационара - число умерших в стационаре)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ЕСЛИ ЦЕЛЬ ПОКАЗЫВАЕТ СОСТОЯНИЕ, К КОТОРОМУ НАПРАВЛЕНА ТЕНДЕНЦИЯ ДВИЖЕНИЯ ОБЪЕКТА, ТО ДВИЖЕНИЕ В СОЦИУМЕ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осмысленную деятельность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и развитие организма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спонтанное объединение индивидуумов в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толпы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КЛАССИФИКАЦИЯ МЕТОДОВ ЭКСПЕРТИЗ ОСУЩЕСТВЛЯЕТСЯ ПО ЦЕЛИ ЭКСПЕРТНОГО ИССЛЕДОВАНИЯ, КОЛИЧЕСТВУ ТУРОВ, МЕТОДАМ ОРГАНИЗАЦИИ ОБЩЕНИЯ ЭКСПЕРТОВ 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методам комбинации различных видов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месту проведения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начала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именам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ПО МЕТОДАМ МОДЕЛИРОВАНИЯ ПРОЦЕССА РАЗВИТИЯ СИСТЕМЫ РАЗДЕЛЯЮТСЯ НА КЛАССЫ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адаптивные, самообучаемые, управляемые, самовосстанавливающиеся, самовоспроизводящиеся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естественные и искусственные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простые, сложные, большие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детерминированные и вероятностные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УЧЕТ РЕЗУЛЬТАТОВ ДЕЯТЕЛЬНОСТИ ЯВЛЯЕТСЯ КОМПОНЕНТОМ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прогнозирования развития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КЛАССИФИКАЦИЯ МЕТОДОВ ЭКСПЕРТИЗ ОСУЩЕСТВЛЯЕТСЯ ПО ЦЕЛИ ЭКСПЕРТНОГО ИССЛЕДОВАНИЯ, КОЛИЧЕСТВУ ТУРОВ, МЕТОДАМ КОМБИНАЦИИ РАЗЛИЧНЫХ ВИДОВ ЭКСПЕРТИЗ 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методам организации общения экспертов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месту проведения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начала экспертиз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именам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ФАКТОРЫ ВНЕШНЕЙ СРЕДЫ ПО ХАРАКТЕРУ ВОЗДЕЙСТВИЯ НА СИСТЕМУ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благоприятствующими и дестабилизирующими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целевыми, временными, структурными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открытыми, закрытыми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внешними, внутренними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ОСНОВНОЙ ЗАДАЧЕЙ ВРАЧА-ЭПИДЕМИОЛОГА В МНОГОПРОФИЛЬНОМ СТАЦИОНАРЕ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внутрибольничных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внутрибольничных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статистического учета всех случаев внутрибольничных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 наблюдение за инфекционными больными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РАЗРАБОТКА И РЕАЛИЗАЦИЯ КОРРЕКТИРУЮЩИХ ДЕЙСТВИЙ ЯВЛЯЕТСЯ КОМПОНЕНТОМ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прогнозирования развития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ОСНОВНОЙ ДИАГНОЗ (ОСНОВНОЕ СОСТОЯНИЕ), КАК ЧАСТЬ РАЗВЕРНУТОГО КЛИНИЧЕСКОГО, ОПРЕДЕЛЯЕТСЯ КАК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установленный в конце эпизода оказания медицинской помощи, по поводу которого больному проводилось основное лечение или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направившего учреждения, по поводу которого проводилось консультирование, лечение или обследование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установленный при первом общении врача с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предварительный, установленный при первом общении врача с 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ДЛЯ ШКАЛИРОВАНИЯ ЭКСПЕРТНОЙ ИНФОРМАЦИИ ИСПОЛЬЗУЮТ ШКАЛЫ НОМИНАЛЬНУЮ, АБСОЛЮТНУЮ, ИНТЕРВАЛЬНУЮ, ОТНОШЕНИЙ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ранговую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твердости минералов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ПОКАЗАТЕЛЬ, ОТРАЖАЮЩИЙ СМЕРТНОСТЬ ДЕТЕЙ В ТЕЧЕНИЕ ПЕРВОГО ГОДА ЖИЗНИ, НАЗЫВАЕТСЯ _____ СМЕРТНОСТЬ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ЭКСТЕНСИВНЫЕ ПОКАЗАТЕЛИ ИСПОЛЬЗУЮТ, ЧТОБЫ ПОКАЗАТЬ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изучаемого явления (доли частей в целом)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явления в 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различия сравниваемых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характеристику ряда, состоящего из однородных сопоставляемых величин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КОЭФФИЦИЕНТ КОНКОРДАЦИИ ИСПОЛЬЗУЕТСЯ ДЛЯ ОЦЕНКИ СОГЛАСОВАННОСТИ МНЕНИЙ ЭКСПЕРТОВ В СЛУЧАЕ,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участвуют более двух экспертов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участвуют ровно два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очная экспертиза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заочная экспертиза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В СЛУЧАЕ ОСТРОЙ ПАТОЛОГИИ ПОВТОРНЫЕ ОБРАЩЕНИЯ ПО ОДНОМУ И ТОМУ ЖЕ ЗАБОЛЕВАНИЮ РЕГИСТРИРУЮТСЯ КАК ВНОВЬ ВОЗНИКШИЕ ЗАБОЛЕВАНИЯ ЧЕРЕЗ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ШКАЛА ОТНОШЕНИЙ ИСПОЛЬЗУЕТСЯ ДЛЯ ИЗМЕРЕНИЯ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летоисчисления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школьных оценок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АБСОЛЮТНЫЕ СТАТИСТИЧЕСКИЕ ВЕЛИЧИНЫ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количественным выражением изучаемых признаков статистических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качественной характеристикой изучаемого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характеристикой для сравнения и сопоставления совокупностей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критерием для обобщающей характеристики совокупности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ПОВТОРНОСТЬ ОБРАЩЕНИЙ ПО ОДНОМУ И ТОМУ ЖЕ ЗАБОЛЕВАНИЮ РАССЧИТЫВАЕТСЯ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обращений в медицинскую организацию с данным диагнозом) / (число заболеваний с этим же диагнозом)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посещений медицинской организации с данным диагнозом) / (число заболеваний с этим же диагнозом)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обращений в медицинскую организацию с данным диагнозом) / (число всех зарегистрированных заболеваний)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обращений) / (число всех зарегистрированных заболеваний)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ЖЕНЩИНАМ В СЛУЧАЕ НОРМАЛЬНО ПРОТЕКАЮЩЕЙ ОДНОПЛОДНОЙ БЕРЕМЕННОСТИ ЛИСТОК НЕТРУДОСПОСОБНОСТИ ОФОРМЛЯЕТСЯ ПРИ СРОКЕ БЕРЕМЕННОСТИ ______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ОБЩЕСТВЕННОЕ ЗДОРОВЬЕ И ЗДРАВООХРАНЕНИЕ КАК САМОСТОЯТЕЛЬНАЯ МЕДИЦИНСКАЯ НАУКА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социальных условий и факторов внешней среды на здоровье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лечебно-профилактических мероприятий на здоровье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социальные проблемы медицины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проблемы социальной обусловленности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В СЛУЧАЕ ХРОНИЧЕСКОЙ ПАТОЛОГИИ ПОВТОРНЫЕ ОБРАЩЕНИЯ ПАЦИЕНТА СЛЕДУЕТ РАССМАТРИВАТЬ КАК ПОВТОРНЫЙ СЛУЧАЙ ПОЛИКЛИНИЧЕСКОГО ОБСЛУЖИВАНИЯ ПО ПОВОДУ ОБОСТРЕНИЯ УЖЕ ЗАРЕГИСТРИРОВАННОГО ХРОНИЧЕСКОГО ЗАБОЛЕВАНИЯ ЧЕРЕЗ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СТАНДАРТИЗИРОВАННЫЕ ПОКАЗАТЕЛИ МОГУТ БЫТЬ ИСПОЛЬЗОВАНЫ ТОЛЬКО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сравнения изучаемых групп по стандартизованному показателю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в других формулах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отображения в отчете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в учетных документах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ДЛЯ РАСЧЕТА ПОКАЗАТЕЛЯ ОБЩЕЙ ИНВАЛИДНОСТИ НУЖНО ЗНАТЬ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число лиц, получающих пенсию по инвалидности (общий контингент инвалидов)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число лиц, прошедших экспертизу в бюро медико-социальной экспертизы в течение отчетного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лиц, признанных инвалидами в текущем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застрахованных в системе социального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КОЭФФИЦИЕНТ РАНГОВОЙ КОРРЕЛЯЦИИ СПИРМЕНА ИСПОЛЬЗУЕТСЯ ДЛЯ ОЦЕНКИ СОГЛАСОВАННОСТИ МНЕНИЙ ЭКСПЕРТОВ В СЛУЧАЕ,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участвуют ровно два эксперта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участвуют более двух экспертов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очная экспертиза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заочная экспертиза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ПРИ ВЫЯВЛЕНИИ ОНКОЛОГИЧЕСКОГО ЗАБОЛЕВАНИЯ ВРАЧ ДОЛЖЕН ЗАПОЛНИТЬ СПЕЦИАЛЬНУЮ УЧЁТНУЮ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о больном с впервые в жизни установленным диагнозом злокачественного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 регистрации уточнённого (заключительного)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контрольную карту диспансерного наблюдения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В СЛУЧАЕ ВЫЯВЛЕНИЯ ИНФЕКЦИОННОГО ЗАБОЛЕВАНИЯ ВРАЧ ДОЛЖЕН ЗАПОЛНИТЬ СПЕЦИАЛЬНУЮ УЧЕТНУЮ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 об инфекционном заболевании, пищевом, остром профессиональном отравлении, необычной реакции на прививку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 регистрации уточненного (заключительного)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заключение о наличии (отсутствии) инфекционных заболеваний, представляющих опасность для окружающих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К СОЦИАЛЬНО ЗНАЧИМЫМ ЗАБОЛЕВАНИЯМ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туберкулез; гепатиты В и С; 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сибирскую язву; чуму; холеру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и отравления; врожденные аномалии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нарушения мозгового кровообращения; инфаркт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ПОД ЗАКОНЧЕННЫМ СЛУЧАЕМ ЛЕЧЕНИЯ В АМБУЛАТОРНЫХ УСЛОВИЯХ ПОНИМАЕТСЯ КОМПЛЕКС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лечебно-диагностических и реабилитационных мероприятий, в результате которых наступает выздоровление, улучшение, или больной направляется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лечебно-диагностических мероприятий, выполненных пациенту в соответствии с конкретной программой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лечебных мероприятий, выполненных пациенту, в результате которых наступает 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реабилитационных мероприятий, выполненных пациенту, в результате которых наступает выздоровление или улучшение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ДЛЯ ПОСТРОЕНИЯ ПОЛОВОЗРАСТНОЙ ПИРАМИДЫ НАСЕЛЕНИЯ НЕОБХОДИМЫ ТАКИЕ ДАННЫЕ 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численность населения в половозрастных группах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численность мужчин и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численность детей, подростков, работающего населения и пенсионеров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ПРОГРАММА ГОСУДАРСТВЕННЫХ ГАРАНТИЙ ОКАЗАНИЯ ГРАЖДАНАМ РОССИЙСКОЙ ФЕДЕРАЦИИ БЕСПЛАТНОЙ МЕДИЦИНСКОЙ ПОМОЩИ ПРЕДУСМАТРИВАЕТ ОБЕСПЕЧЕНИЕ НАСЕЛЕНИЯ СЛЕДУЮЩИМИ ОСНОВНЫМИ ВИДАМИ МЕДИЦИНСКОЙ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медико-санитарная, специализированная, скорая и паллиативная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амбулаторно-поликлиническая, стационарная и скорая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медико-санитарная, амбулаторно-поликлиническая, стационарная и скорая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амбулаторно-поликлиническая и скорая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КОЭФФИЦИЕНТ ______________ ИСПОЛЬЗУЕТСЯ ДЛЯ ОЦЕНКИ СОГЛАСОВАННОСТИ МНЕНИЙ ЭКСПЕРТОВ В СЛУЧАЕ, КОГДА ИХ БОЛЬШЕ 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конкордации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ранговой корреляции Спирмена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ПОД ОБЩИМ КОНТИНГЕНТОМ ИНВАЛИДОВ В НАСЕЛЕНИИ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сумму всех инвалидов, состоящих на учете в органах социальной защиты, независимо от времени признания их инвалидами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лиц, впервые и повторно признанных инвалидами в бюро медико-социальной экспертизы в течение отчётного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число лиц, признанных инвалидами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сумму всех лиц, направленных в бюро медико-социальной экспертизы для первичного и повторного освидетельствования в данном календарном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С ПОМОЩЬЮ КРУГОВОЙ (СЕКТОРАЛЬНОЙ) ДИАГРАММЫ МОЖНО ПРЕДСТАВИТЬ ПОКАЗАТЕЛИ, ХАРАКТЕРИЗУЮЩИЕ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причин младенческой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материнскую смертность за период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динамику общей заболеваемости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динамику младенческой смертности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ДЛЯ ПРЕДСТАВЛЕНИЯ ЭКСТЕНСИВНЫХ ПОКАЗАТЕЛЕЙ ИСПОЛЬЗУЕТСЯ ДИАГРАММА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К КАТЕГОРИИ ДЕТИ-ИНВАЛИДЫ ОТНОСЯТСЯ ИНВАЛИДЫ В ВОЗРАСТЕ ОТ 0 ДО _____ ЛЕТ ВКЛЮЧИТЕЛЬНО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ИНТЕРВАЛЬНАЯ ШКАЛА ИСПОЛЬЗУЕТСЯ ДЛЯ ИЗМЕРЕНИЯ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(шкалы Цельсия, Фаренгейта, Кельвин)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призовых мест в соревнованиях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номеров автомобилей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СОПУТСТВУЮЩИЕ ДИАГНОЗЫ (ДРУГИЕ СОСТОЯНИЯ), КАК ЧАСТЬ РАЗВЕРНУТОГО ДИАГНОЗА, ОПРЕДЕЛЯЮТСЯ КАК СОСТОЯНИЯ, КОТОРЫЕ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сосуществуют или развиваются в ходе данного эпизода медицинского обслуживания и оказывают влияние на лечение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ограничивают набор возможных лечебно-диагностических мероприятий при лечении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утяжеляют состояние больного в процессе лечения основного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были выявлены у пациента ранее и сохраняются в момент лечения, но они не оказывают значимого влияния на течение основного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ПОД ЗАКОНЧЕННЫМ СЛУЧАЕМ АМБУЛАТОРНОГО ЛЕЧЕНИЯ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обращение по поводу заболевания с кратностью посещений не менее 2, когда цель обращения достигнута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лечебно-диагностических медицинских услуг, предоставленных пациенту в рамках одного посещения при его обращении в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лечебно-диагностических услуг, предоставленных пациенту в рамках одного посещения амбулаторно-поликлинической медицинской организации по конкретному случаю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лечебных и консультативных медицинских услуг, предоставленных пациенту в рамках одного посещения амбулаторно-поликлинической медицинской организации по конкретному случаю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ПОСЕЩЕНИЕМ НАЗЫВАЮТ КАЖДЫЙ КОНТАКТ ПАЦИЕНТА С ВРАЧОМ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состояния здоровья пациента в амбулаторно-поликлиническом учреждении или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состояния здоровья пациента на приеме в амбулаторно-поликлиническом учреждении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поводу заболевания в амбулаторно-поликлиническом учреждении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поводу остро возникшего заболевания на дому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ОБЕСПЕЧЕННОСТЬ НАСЕЛЕНИЯ БОЛЬНИЧНЫМИ КОЙКАМИ ВЫЧИСЛЯЕТСЯ ПО ФОРМУЛЕ: (ЧИСЛО КОЕК) / 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(среднегодовая численность обслуживаемого населения) × 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(среднегодовая численность врачей) × 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больниц)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(среднегодовая численность госпитализируемых пациентов) × 10000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К ЕДИНОВРЕМЕННОМУ (ОДНОМОМЕНТНОМУ) СТАТИСТИЧЕСКОМУ НАБЛЮДЕНИЮ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перепись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регистрацию рождений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всех случаев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регистрацию смертей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АКТИВИЗАЦИЯ ПЕРСОНАЛА НА ПОВЫШЕНИЕ ЭФФЕКТИВНОСТИ ТРУДА ЯВЛЯЕТСЯ КОМПОНЕНТОМ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прогнозирования развития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ПРИ ВЫЯВЛЕНИИ ТУБЕРКУЛЁЗА ИЛИ ПОДОЗРЕНИИ НА НЕГО ВРАЧ ДОЛЖЕН ЗАПОЛНИТЬ СПЕЦИАЛЬНУЮ УЧЁТНУЮ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о больном с впервые в жизни установленным диагнозом активного туберкулеза, с рецидивом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 регистрации уточнённого (заключительного)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 об инфекционном заболевании, пищевом остром, профессиональном отравлении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в санаторий для больных туберкулезом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КОЭФФИЦИЕНТ ______________ ИСПОЛЬЗУЕТСЯ ДЛЯ ОЦЕНКИ СОГЛАСОВАННОСТИ МНЕНИЙ 2 ЭКСПЕРТОВ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ранговой корреляции Спирмена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конкордации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ЦИКЛ УПРАВЛЕНИЯ (ПРОЦЕСС УПРАВЛЕНИЯ) ВКЛЮЧАЕТ ТАКИЕ ЭТАПЫ 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информации, диагностика состояния, принятие решений, реализация принятых решений,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информации, анализ собранной информации, уточнение информации, принятие решений,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информации, анализ ситуации, принятие решений, организация выполнения решений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ситуации, принятие решений, организация выполнения решений, контроль работы исполнителей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ПРОЦЕНТ УМЕРШИХ ОТ ЗЛОКАЧЕСТВЕННЫХ НОВООБРАЗОВАНИЙ РАССЧИТЫВАЕТСЯ ПО ФОРМУЛЕ: (ЧИСЛО УМЕРШИХ ОТ ЗЛОКАЧЕСТВЕННЫХ НОВООБРАЗОВАНИЙ В ТЕЧЕНИЕ ГОДА) / ____________________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умерших за год) ×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заболевших за год)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вновь выявленных случаев злокачественных новообразований за год) ×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заболевших за год) × 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ЛИСТОК НЕТРУДОСПОСОБНОСТИ ПО УХОДУ ЗА РЕБЕНКОМ ДО 7 ЛЕТ ПРИ АМБУЛАТОРНОМ ЛЕЧЕНИИ МАКСИМАЛЬНО ВЫДАЕТСЯ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период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СРАВНЕНИЕ ПОЛУЧЕННЫХ РЕЗУЛЬТАТОВ С ПЛАНОВЫМИ ПОКАЗАТЕЛЯМИ И РЕГИСТРАЦИЯ НЕСООТВЕТСТВИЙ ЯВЛЯЕТСЯ КОМПОНЕНТОМ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в процессе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прогнозирования развития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ПРОЦЕНТ УМЕРШИХ ОТ ЗЛОКАЧЕСТВЕННЫХ НОВООБРАЗОВАНИЙ В ОБЩЕЙ СТРУКТУРЕ СМЕРТНОСТИ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экстенсивным показателем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интенсивным показателем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 величиной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показателем соотношения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ПЕРИНАТАЛЬНАЯ СМЕРТНОСТЬ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 жизнеспособных плодов, начиная с 22 недели беременности и до начала родовой деятельности у матери, во время родов и новорожденных в течение первых 7 суток (168 часов)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мертворождения и все случаи самопроизвольных абортов (выкидыши), независимо от сроков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смертностью жизнеспособных плодов, начиная с 28 недель беременности (масса плода 1000 г и более, длина 35 см и более) в течение первых 7 суток (168 ч)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мертворождения и смертность плодов (новорожденных), независимо от срока беременности (с массой плода 500 г и более, длина 20 см и более) в течение первых 7 суток (168 часов)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ПАРАМЕТРИЧЕСКИЕ КРИТЕРИИ ПРИМЕНИМЫ,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количественные данные подчиняются нормальному закону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распределения сравниваемых выборок соответствуют различным законам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требуются достаточно грубые 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отличается от нормального закона распределения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ПЕРВИЧНАЯ ЗАБОЛЕВАЕМОСТЬ РЕГИСТРИРУЕТСЯ ПРИ УСТАНОВЛЕНИИ БОЛЬНОМУ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заболевания впервые в жизни и каждого случая острого заболевания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выявленного хронического заболевания, при каждом его обострении, и каждого случая острого заболевания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выявленного хронического заболевания, при каждом его обострении, и первого случая острого заболевания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каждого случая острого заболевания в данном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ЭКСТЕНСИВНЫЙ ПОКАЗАТЕЛЬ ВЫЧИСЛЯЕТСЯ, КАК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явления к целому явлению, выраженное в 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ряда сравниваемых однородных величин к одной из них, принятой за 100 %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каждой последующей относительной величины к предыдущему значению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абсолютного уровня последующего значения к предыдущему, выраженное в процентах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ИНТЕНСИВНЫЙ ПОКАЗАТЕЛЬ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 какого-либо явления в среде, непосредственно связанной с данным показателем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явления во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характеристику явления в среде, непосредственно с ним не связанной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целого по составляющим его частям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ЗДОРОВЬЕ НАСЕЛЕНИЯ ХАРАКТЕРИЗУЕТСЯ ПОКАЗАТЕЛЯМИ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медико-демографическими, заболеваемости, инвалидности и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смертности, заболеваемости и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рождаемости, смертности и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 и инвалидности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ДЛЯ РАСЧЕТА ПОКАЗАТЕЛЯ ПОВТОРНОЙ ИНВАЛИДНОСТИ НАДО ЗНАТЬ ЧИСЛО ЛИЦ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переосвидетельствованных в бюро медико-социальной экспертизы в течение года и повторно признанных инвалидами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переосвидетельствованных в бюро медико-социальной экспертизы в течение года и повторно признанных инвалидами с изменением группы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 признанных инвалидами с сохранением группы инвалидности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переосвидетельствованных в бюро медико-социальной экспертизы в данном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ПРЯМОЙ МЕТОД СТАНДАРТИЗАЦИИ ПРИ СРАВНЕНИИ ПОКАЗАТЕЛЕЙ ОБЩЕЙ СМЕРТНОСТИ НАСЕЛЕНИЯ ДВУХ ПОПУЛЯЦИЙ ПРИМЕНЯЕТСЯ, ЕСЛИ ИЗВЕСТНЫ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повозрастные показатели смертности в каждой из сравниваемых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численность населения и распределение умерших по возрасту в каждой из популяций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распределении умерших по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смертности населения в каждой из популяций и их ошибки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ПОЛНУЮ СТОИМОСТЬ МЕДИЦИНСКОЙ УСЛУГИ (ЦЕНУ) МОЖНО РАССЧИТАТЬ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(себестоимость медицинской услуги) × [1 + (рентабельность)]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(себестоимость медицинской услуги) × (рентабельность)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(себестоимость медицинской услуги) / [1 + (рентабельность)]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(себестоимость медицинской услуги) / (рентабельность)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СУММАРНЫЙ КОЭФФИЦИЕНТ РОЖДАЕМОСТИ ПОКАЗЫВАЕТ, СКОЛЬКО, В СРЕДНЕМ,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родила бы одна женщина на протяжении всего репродуктивного периода своей жизни при сохранении в каждом возрасте уровня рождаемости исследуемого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реально родила каждая женщина популяции на протяжении всей своей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родить каждая женщина, исходя из особенностей своего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родила бы одна женщина на протяжении всего репродуктивного периода своей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СКОРАЯ, В ТОМ ЧИСЛЕ СКОРАЯ СПЕЦИАЛИЗИРОВАННАЯ, МЕДИЦИНСКАЯ ПОМОЩЬ ОКАЗЫВАЕТСЯ ГРАЖДАНАМ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 и неотложной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срочной и отсроченной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немедленной и отложенной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санитарно-авиационной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СПЕЦИАЛИЗИРОВАННАЯ МЕДИЦИНСКАЯ ПОМОЩЬ ПО ПРОГРАММЕ ГОСГАРАНТИЙ ОКАЗЫВАЕТСЯ БЕСПЛАТНО В УСЛОВИЯХ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стационара и дневного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поликлиники и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ПОНЯТИЕ «ПЕРИНАТАЛЬНАЯ СМЕРТНОСТЬ»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 жизнеспособных плодов, начиная с 22-й недели беременности до начала родовой деятельности, во время родов и смертность детей в течение первых 168 часов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мертворождаемость и смертность детей в течение первых 168 часов (7 суток)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 детей до начала родовой деятельности у матери и во время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 жизнеспособных плодов, начиная с 22-й недели беременности до начала родовой деятельности у матери и во время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ФОРМА ФЕДЕРАЛЬНОГО СТАТИСТИЧЕСКОГО НАБЛЮДЕНИЯ «СВЕДЕНИЯ О ТРАВМАХ, ОТРАВЛЕНИЯХ И НЕКОТОРЫХ ДРУГИХ ПОСЛЕДСТВИЯХ ВОЗДЕЙСТВИЯ ВНЕШНИХ ПРИЧИН» ИМЕЕТ НОМЕР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16-ВН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«ОТЧЁТ О ЗАБОЛЕВАНИЯХ АКТИВНЫМ ТУБЕРКУЛЁЗОМ» СООТВЕТСТВУЕТ СЛЕДУЮЩЕМУ СПЕЦИАЛЬНОМУ ВИДУ ЗАБОЛЕВАЕМОСТИ ПО ОБРАЩАЕМОСТИ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неэпидемической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инфекционной (эпидемической)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ПРОВЕДЕНИЕ ПРОФИЛАКТИЧЕСКИХ ПРИВИВОК ПЛАНИРУЕТСЯ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национального календаря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плана работы прививочного кабинета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 главного врача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 пациента или его представителей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В НАСТОЯЩЕЕ ВРЕМЯ В РОССИИ НА 100 РОДОВ РЕГИСТРИРУЕТСЯ АБОРТОВ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НАЦИОНАЛЬНЫЙ КАЛЕНДАРЬ ПРОФИЛАКТИЧЕСКИХ ПРИВИВОК УТВЕРЖДАЕТСЯ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Министерства здравоохранения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N 157-ФЗ "Об иммунопрофилактике инфекционных болезней"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ИССЛЕДОВАНИЕ С ПРИМЕНЕНИЕМ МЕТОДА СЛУЧАЙНОГО ОТБОРА ПАЦИЕНТОВ В ОПЫТНУЮ И КОНТРОЛЬНУЮ ГРУППЫ И НАЛИЧИЕМ ВОЗДЕЙСТВИЯ СО СТОРОНЫ ИССЛЕДОВАТЕЛЯ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рандомизированное контролируемое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контролируемое нерандомизированное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проспективное обсервационное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ретроспективное одномоментное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В НАСТОЯЩЕЕ ВРЕМЯ В РОССИИ НА 1000 ЖЕНЩИН РЕПРОДУКТИВНОГО ВОЗРАСТА РЕГИСТРИРУЕТСЯ АБОРТОВ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К ОСНОВНОЙ ПРИЧИНЕ МАТЕРИНСКОЙ СМЕРТНОСТИ В МИРЕ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 при беременности, родах и послеродовом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аборты вне лечебного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токсикозы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внематочную 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ПРИ ВЗЯТИИ ПАЦИЕНТА НА ДИСПАНСЕРНЫЙ УЧЁТ ВРАЧ ОФОРМЛЯЕТ УЧЁТНУЮ ФОРМУ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030/у «Контрольная карта диспансерного наблюдения»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025/у «Медицинская карта пациента, получающего медицинскую помощь в амбулаторных условиях»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131/у «Карта учета профилактического медицинского осмотра (диспансеризации)»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086/у «Медицинская справка (врачебное профессионально-консультативное заключение)»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РЕШЕНИЕ ОБ УСТАНОВЛЕНИИ ПАЦИЕНТУ ГРУППЫ ИНВАЛИДНОСТИ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принимают специалисты бюро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 врач-терапевт участковый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 клинико-экспертная комиссия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 заведующий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НАЦИОНАЛЬНЫЙ КАЛЕНДАРЬ ПРОФИЛАКТИЧЕСКИХ ПРИВИВОК И КАЛЕНДАРЬ ПРОФИЛАКТИЧЕСКИХ ПРИВИВОК ПО ЭПИДЕМИЧЕСКИМ ПОКАЗАНИЯМ УТВЕРЖДАЕТСЯ ПРИКАЗОМ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Минздрава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Госсанэпиднадзора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ВЫСОКОТЕХНОЛОГИЧНАЯ МЕДИЦИНСКАЯ ПОМОЩЬ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специализированной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первичной медико-санитарной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первичной специализированной медико-санитарной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самостоятельным видом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ПОНЯТИЕ «РЕПРОДУКТИВНЫЙ ПЕРИОД ЖИЗНИ» ЖЕНЩИНЫ В ДЕМОГРАФИЧЕСКИХ РАСЧЁТАХ В РОССИИ СООТВЕТСТВУЕТ ВОЗРАСТНОМУ ПЕРИОДУ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МКБ-10, ИСПОЛЬЗУЕМАЯ В РОССИИ В НАСТОЯЩЕЕ ВРЕМЯ, СОДЕРЖИТ ______ КЛАСС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ДОПОЛНИТЕЛЬНАЯ ЗАРАБОТНАЯ ПЛАТА В СТАЦИОНАРАХ СОСТАВЛЯЕТ (%) (В % ОТ ОСНОВНОЙ ЗАРАБОТНОЙ ПЛАТЫ)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В МЕДИЦИНЕ УРОВЕНЬ РЕНТАБЕЛЬНОСТИ ОБЫЧНО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ОБЩИЙ КОЭФФИЦИЕНТ СМЕРТНОСТИ РАССЧИТЫВАЕТСЯ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за год) / (среднегодовая численность населения) ×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умерших) / (численность населения на 01 января данного года) ×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в течение межпереписного периода) / (среднегодовая численность населения) ×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в течение года) / (число живущих)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ПЕРВИЧНАЯ СПЕЦИАЛИЗИРОВАННАЯ МЕДИКО-САНИТАРНАЯ ПОМОЩЬ ОКАЗЫВАЕТСЯ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врачами-специалистами медицинских организаций амбулаторно-поликлинического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врачами-специалистами медицинских организаций амбулаторно-поликлинического профиля и фельдшерско-акушерских пунктов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врачами-специалистами, а также врачами-терапевтами, врачами-терапевтами участковыми, врачами-педиатрами, врачами-педиатрами участковыми и врачами общей практики (семейными врачами)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ПЕРВИЧНАЯ ДОВРАЧЕБНАЯ МЕДИКО-САНИТАРНАЯ ПОМОЩЬ ОКАЗЫВАЕТСЯ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фельдшерами, акушерами и другими медицинскими работниками со средним медицинским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сестрами амбулаторно-поликлинических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фельдшерами и акушерами в составе бригад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врачами-терапевтами, врачами-педиатрами, фельдшерами, акушерами и другими медицинскими работниками со средним медицинским образованием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ПРИ ИЗУЧЕНИИ ГОСПИТАЛИЗИРОВАННОЙ ЗАБОЛЕВАЕМОСТИ ОСНОВНЫМ УЧЁТНЫМ ДОКУМЕНТОМ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статистическая карта выбывшего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выписной эпикриз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отчёт о деятельности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ВЫПЛАТА СРЕДСТВ МАТЕРИНСКОГО КАПИТАЛА ПРОИЗВОДИТСЯ ИЗ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 фонда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фонда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занятости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СРЕДНЯЯ ДЛИТЕЛЬНОСТЬ ОДНОГО СЛУЧАЯ ЗАБОЛЕВАЕМОСТИ С ВРЕМЕННОЙ УТРАТОЙ ТРУДОСПОСОБНОСТИ РАССЧИТЫВАЕТСЯ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дней нетрудоспособности) / (число случаев нетрудоспособности)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дней нетрудоспособности) / (число случаев нетрудоспособности) ×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дней нетрудоспособности) / (число выданных листков нетрудоспособности)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дней нетрудоспособности) / (число пациентов, которым были оформлены листки нетрудоспособности)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НЕПОСРЕДСТВЕННОЕ НАБЛЮДЕНИЕ ЯВЛЯЕТСЯ ОДНИМ ИЗ ВИДОВ НАБЛЮДЕНИЯ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организованного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спрогнозированного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НАИБОЛЬШАЯ ВЕЛИЧИНА ОЖИДАЕМОЙ ПРОДОЛЖИТЕЛЬНОСТИ ЖИЗНИ ПРИ РОЖДЕНИИ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ОСНОВНОЙ ПРИНЦИП РАНДОМИЗАЦИИ ПРИ ФОРМИРОВАНИИ ГРУПП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равной вероятности попадания пациента в опытную и контрольную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 количестве пациентов в опытной и контрольной группах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большем количестве пациентов в опытной группе по сравнению с контрольной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меньшем количестве пациентов в контрольной группе по сравнению с опытной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ЕДИНИЦЕЙ НАБЛЮДЕНИЯ ПРИ ИЗУЧЕНИИ ОБЩЕЙ ЗАБОЛЕВАЕМОСТИ ПО ОБРАЩАЕМОСТИ В ПОЛИКЛИНИКЕ ЯВЛЯЕТСЯ КАЖДОЕ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обращение к врачу по поводу конкретного заболевания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поликлиники по поводу конкретного заболевания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поликлиники и на дому в данном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поликлиники в данном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ДЛЯ ПРЕДСТАВЛЕНИЯ В ОРГАНЫ ЗАГС ДЛЯ РЕГИСТРАЦИИ СМЕРТИ РЕБЕНКА, НАСТУПИВШЕЙ В ТЕЧЕНИЕ ПЕРВЫХ 168 ЧАСОВ ЖИЗНИ МЕДИЦИНСКИЕ ОРГАНИЗАЦИИ ОФОРМЛЯЮТ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свидетельство о перинатальной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свидетельство о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выписку из истории болезни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историю болезни новорожденного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ПЕРВИЧНАЯ ВРАЧЕБНАЯ МЕДИКО-САНИТАРНАЯ ПОМОЩЬ ОКАЗЫВАЕТСЯ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врачами-терапевтами, врачами-терапевтами участковыми, врачами-педиатрами, врачами-педиатрами участковыми и врачами общей практики (семейными врачами)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работниками скорой медицинской помощи, в т.ч. при оказании скорой специализированной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сотрудниками фельдшерско-акушерских пунктов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 – узкими специалистами амбулаторно-поликлинических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ВЫСОКОТЕХНОЛОГИЧНАЯ МЕДИЦИНСКАЯ ПОМОЩЬ ВКЛЮЧАЕТ В СЕБЯ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новых сложных и (или) уникальных методов лечения, а также ресурсоемких методов лечения с научно доказанной эффективностью, достижений медицинской науки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дорогостоящих медицинских технологий и высококвалифицированных медицинских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дорогостоящего медицинского оборудования и дорогостоящих медикаментозных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новейших дорогостоящих медицинских технологий, проходящих клиническую апробацию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КОЭФФИЦИЕНТ ЕСТЕСТВЕННОГО ПРИРОСТА РАССЧИТЫВАЕТСЯ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разность общих коэффициентов рождаемости и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общих коэффициентов рождаемости и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(общий коэффициент рождаемости) /(общий коэффициент смертности)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за год) / (число родившихся за год)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ВЕЛИЧИНА СТАНДАРТИЗОВАННЫХ ПОКАЗАТЕЛЕЙ В ЗАВИСИМОСТИ ОТ ИСПОЛЬЗОВАННОГО СТАНДАРТА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только при малом числе наблюдений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только при большом числе наблюдений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СКОРАЯ ПОМОЩЬ В РАМКАХ ПРОГРАММЫ ГОСГАРАНТИЙ ОКАЗЫВАЕТСЯ БЕСПЛАТНО МЕДИЦИНСКИМИ ОРГАНИЗАЦИЯМИ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и муниципальной систем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системы здравоохранения и частными коммерческими службами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муниципальной системы здравоохранения и частными коммерческими службами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муниципальной системы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ДЛЯ ВЫЯВЛЕНИЯ ХАРАКТЕРА СВЯЗИ МЕЖДУ ПРИЗНАКАМИ НЕОБХОДИМО ВЫЧИСЛИТЬ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корреляции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t-критерий 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стандартизованные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ошибку среднего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СТРАХОВАТЕЛЯМИ НЕРАБОТАЮЩИХ ГРАЖДАН В СИСТЕМЕ ОМС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исполнительной власти субъектов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юридические лица (учреждения, предприятия или организации), вносящие по договору со страховщиком взносы в фонды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граждане РФ, в отношении которых заключен договор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страховые организации, собирающие страховые взносы и обеспечивающие из этих фондов оплату медицинских услуг, предусмотренных договорами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ПЕРВИЧНАЯ МЕДИКО-САНИТАРНАЯ ПОМОЩЬ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по формированию здорового образа жизни и санитарно-гигиеническому просвещению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по уходу за лежачими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транспортировку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объём медицинской помощи, оказываемый пациентам при стационарном лечении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УЧЁТНЫМ ДОКУМЕНТОМ, ИСПОЛЬЗУЕМЫМ ДЛЯ ИЗУЧЕНИЯ ЗАБОЛЕВАЕМОСТИ С ВРЕМЕННОЙ УТРАТОЙ ТРУДОСПОСОБНОСТИ,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книга регистрации листков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и выдачи медицинских справок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амбулаторных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карта диспансерного наблюдения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КРОВОТЕЧЕНИЯ КАК ПРИЧИНА МАТЕРИНСКОЙ СМЕРТНОСТИ ПО ОЦЕНКАМ ВСЕМИРНОЙ ОРГАНИЗАЦИИ ЗДРАВООХРАНЕНИЯ (ВОЗ) ЗАНИМАЕТ _____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МЕТОД СТАНДАРТИЗАЦИИ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сравнения интенсивных показателей в неоднородных по составу группах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расчёта истинных показателей в сравниваемых группах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влияния фактора внешней среды на показатели сравниваемых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значимости различий в интенсивных показателях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ДЛИТЕЛЬНО БОЛЕЮЩИМИ СЧИТАЮТ ПАЦИЕНТЫ, БОЛЕВШИЕ В ГОДУ ____ ДНЕЙ И БОЛЕЕ ПО ОДНОЙ И ТОЙ ЖЕ НОЗОЛОГИИ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ДЛЯ ВЫЯВЛЕНИЯ РАЗЛИЧИЙ ПРИЗНАКА В ДВУХ ВЫБОРКАХ, ИМЕЮЩИХ НОРМАЛЬНОЕ РАСПРЕДЕЛЕНИЕ, НЕОБХОДИМО ВЫЧИСЛИТЬ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t-критерий Стьюдента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корреляции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стандартизованные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ошибку среднего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ТРЕТИЧНАЯ ПРОФИЛАКТИКА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реабилитацию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раннее выявление отклонений в жизнедеятельности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смертности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ПЕРВИЧНАЯ МЕДИКО-САНИТАРНАЯ ПОМОЩЬ В РАМКАХ ПРОГРАММЫ ГОСГАРАНТИЙ ОКАЗЫВАЕТСЯ БЕСПЛАТНО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амбулаторных условиях и в условиях дневного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амбулаторных условиях и в условиях круглосуточного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условиях дневного стационара и в условиях круглосуточного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условиях лечения на дому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ВТОРИЧНАЯ ПРОФИЛАКТИКА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выявление, лечение заболеваний и профилактику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летальности, смертности, инвалидности трудоспособного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первичной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и развитие условий, способствующих здоровью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2025-11-10T08:34:36Z</dcterms:created>
  <dcterms:modified xsi:type="dcterms:W3CDTF">2025-11-10T08:34:36Z</dcterms:modified>
  <dc:title>Медицинская кибернетика, ВО 2025</dc:title>
  <dc:creator>GeeTest</dc:creator>
  <dc:language>ru</dc:language>
</cp:coreProperties>
</file>