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Default Extension="xml" ContentType="application/xml"/>
  <Default Extension="svg" ContentType="image/svg+xml"/>
  <Default Extension="jp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молекулярной физике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Какова среднеквадратическая скорость молекул азота (м/с) при температуре 7°С? (М=28 г/моль, k = 1,38•10-23Дж/К)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 изменится давление газа, если его объем уменьшится в 2 раза, а среднеквадратическая скорость его молекул уменьшится в √2 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8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4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Укажите, в каком из ответов наиболее полно представлены основные положения молекулярно-кинетической теории строения вещества?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 состоит из элементарных частиц и они взаимно превращаются друг в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 состоит из мельчайших частиц и между ними действуют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 состоит из маленьких частей и они заполняют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тела состоят из молекул или атомов, которые непрерывно и хаотически движутся, между молекулами и атомами действуют силы притяжения и отталкивания.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Какова масса одной молекулы воды (г), если ее молярная масса равна 18 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Определите отношение числа молекул в 36 г воды к числу молекул в 2 г водорода.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Оцените, во сколько примерно раз среднее расстояние между молекулами в газах при нормальных условиях больше размеров самих молекул газа.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8000-10000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Число Авогадро:</w:t>
              <w:br w:clear="none"/>
              <w:t>1) равно 6,02•1023 моль-1;</w:t>
              <w:br w:clear="none"/>
              <w:t>2) это число атомов в 12 г углерода;</w:t>
              <w:br w:clear="none"/>
              <w:t>3) равно числу молекул в одном моле любого вещества;</w:t>
              <w:br w:clear="none"/>
              <w:t>4) равно числу молекул в 22,4 л любого газа, находящегося при нормальных условиях.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Средняя кинетическая энергия теплового движения молекул:</w:t>
              <w:br w:clear="none"/>
              <w:t>1) зависит от температуры;</w:t>
              <w:br w:clear="none"/>
              <w:t>2) не зависит от температуры;</w:t>
              <w:br w:clear="none"/>
              <w:t>3) зависит от массы молекул;</w:t>
              <w:br w:clear="none"/>
              <w:t>4) не зависит от массы молекул;</w:t>
              <w:br w:clear="none"/>
              <w:t>5) зависит от агрегатного состояния вещества;</w:t>
              <w:br w:clear="none"/>
              <w:t>6) не зависит от агрегатного состояния вещества.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 и5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 и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Во сколько раз увеличится среднеквадратическая скорость молекул идеального газа при повышении абсолютной температуры в 2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2√2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Какое количество вещества (ноль) содержится в 144 г воды? ?(Н)=1 а.е.м., ?(O)=16 а.е.м.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какой температуре (К) среднеквадратическая скорость атомов гелия будет такой же, как и среднеквадратическая скорость молекул водорода при температуре 300 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Чему равна масса (кг) одной молекулы медного купороса CuSO4, если атомные массы меди, серы и кислорода равны соответственно 64, 32 и 16 а.е.м., а число Авогадро составляет 6•1023моль-1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2,67•10-25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26,7•10-23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Оцените среднеквадратическую скорость молекул водорода при температуре 80 К (м/с), к = 1,38•10-23Дж/К.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Какое количество вещества (моль) содержится в 98 г серной кислоты H2SO4? Относительные атомные массы водорода, серы и кислорода равны соответственно 1,32 и 16 а.е.м.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Плотность воздуха при нормальных условиях равна 1,29 кг/м3. Определите молярную массу воздуха (кг/моль):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29•10-3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0,29•10-3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2,9•10-3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29•10-2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От какой из приведенных ниже величин, характеризующих молекулы, зависит давление идеального газа?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силы притяжения между молекулами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кинетической энергии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силы отталкивания между молекулами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потенциальной энергии взаимодействия молекул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Определите плотность воздуха (кг/м3) при температуре 17°С и давлении 100 кПа? Молярная масса воздуха 29 г/моль.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Какой процесс изображен на графике? Как изменится плотность газа при переходе из состояния 1 в состояние 2?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01700" cy="635000"/>
                  <wp:effectExtent l="0" r="0" t="0" b="0"/>
                  <wp:wrapTopAndBottom/>
                  <wp:docPr id="1" name="data-url-image.jpeg" descr="data-url-image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.jpeg" descr="data-url-image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изохорный; увеличится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изохорный; уменьшится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изотермический; 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изохорный; не изменится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Идеальный газ перешел из одного состояния в другое по закону P1/T1 = P2/T2. На каких рисунках правильно показан этот процесс?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022600" cy="1727200"/>
                  <wp:effectExtent l="0" r="0" t="0" b="0"/>
                  <wp:wrapTopAndBottom/>
                  <wp:docPr id="2" name="data-url-image1.jpeg" descr="data-url-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.jpeg" descr="data-url-image1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использовании газа, находящегося в металлическом баллоне его давление уменьшилось на 75%. Во сколько раз уменьшилась масса газа? Считать, что Т = const.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нормальных условиях газ занимает объем 10 л. Какой объем (л) займет этот газ, если давление увеличить в 5 раз? Температура постоянна.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Во сколько раз увеличится давление идеального газа, находящегося в закрытом сосуде при температуре 27°С, если его нагреть до 627°С?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Сравните средние кинетические энергии атомов гелия (М=4 г/моль) при температуре T(E1) и неона (М=20 г/моль) при температуре 2,5Т(Е2).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Е1=2,5Е2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Е2=2,5Е1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Е1=Е2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Е2=5Е1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Какова масса воздуха (г), если он занимает объем 8,3 л при нормальном давлении и температуре 17°С? Рн=105Па, М=29 г/моль, R=8,3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каких единицах измеряется абсолютная влажность воздуха в системе СИ?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безмерна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кг/м3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Идеальный газ перешел из состояния 1 в состояние 2. Сопоставьте давление газа в состояниях 1 и 2.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77900" cy="749300"/>
                  <wp:effectExtent l="0" r="0" t="0" b="0"/>
                  <wp:wrapTopAndBottom/>
                  <wp:docPr id="3" name="data-url-image2.jpeg" descr="data-url-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.jpeg" descr="data-url-image2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P1 &gt; P2 или P2&gt; P1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P2&gt;P1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Р1 = P2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Р1 &gt; P2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 изменится средняя кинетическая энергия теплового движения молекул идеального газа в некотором процессе, если концентрацию молекул уменьшить в 10 раз, а температуру увеличить в 2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10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5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Среди приведенных графиков укажите изотерму.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124200" cy="1524000"/>
                  <wp:effectExtent l="0" r="0" t="0" b="0"/>
                  <wp:wrapTopAndBottom/>
                  <wp:docPr id="4" name="data-url-image3.jpeg" descr="data-url-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.jpeg" descr="data-url-image3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 рисунке приведены три изотермы для одной и той же массы газа. Какая изотерма соответствует наибольшей температуре?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422400" cy="1384300"/>
                  <wp:effectExtent l="0" r="0" t="0" b="0"/>
                  <wp:wrapTopAndBottom/>
                  <wp:docPr id="5" name="data-url-image4.jpeg" descr="data-url-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.jpeg" descr="data-url-image4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изотермы соответствуют одной и той же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 изменяется температура газа при его адиабатическом сжатии?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как уменьшаться, так и увеличиваться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 рисунке приведены три изохоры для одной и той же массы газа. Какая изохора соответствует наибольшему объему?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371600" cy="1066800"/>
                  <wp:effectExtent l="0" r="0" t="0" b="0"/>
                  <wp:wrapTopAndBottom/>
                  <wp:docPr id="6" name="data-url-image5.jpeg" descr="data-url-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.jpeg" descr="data-url-image5.jpe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изохоры соответствуют одному и тому же объему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идеальном газе пренебрегают:</w:t>
              <w:br w:clear="none"/>
              <w:t>1) размерами молекул;</w:t>
              <w:br w:clear="none"/>
              <w:t>2) массой молекул;</w:t>
              <w:br w:clear="none"/>
              <w:t>3) хаотическим движением молекул;</w:t>
              <w:br w:clear="none"/>
              <w:t>4) столкновениями молекул;</w:t>
              <w:br w:clear="none"/>
              <w:t>5) взаимодействием молекул на расстоянии.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Среди приведенных ниже математических выражений укажите все записи основного уравнения молекулярно-кинетической теории идеального газа: 1) pV= (m/M)RT; 2) Е = (3/2)kT; 3) р = nkT; 4) р = (1/3)??2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Укажите все соотношения, справедливые для изобарного процесса 1) V/T= const; 2) VТ = const; 3) V1/V2=T1/T2; 4) р1/р2=Т1/Т2; 5) V1/T2 = V2/T1.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Какое из приведенных выражений является уравнением изобарного процесса?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P=2/3nEk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P1V1=P2V2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PV=m/?RT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V1/T1=V2/T2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Одинаковые воздушные шары заполнены до одинаковых давлений первый – водородом, второй – азотом, третий – гелием. Какой из них имеет наименьшую подъемную силу? Наполненный…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имеют одинаковую подъемную силу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Сосуд заполнен смесью водорода, азота и углекислого газа и герметично закрыт. У какого газа средняя квадратическая скорость молекул наибольшая?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углекислого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объема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Определите относительную влажность воздуха φ(%) при температуре 24°С, если точка росы равна 9°С. Давления насыщенных паров при точке росы и данной температуре соответственно равны 1,14 кПа и 2,96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Какая точка на приведенной диаграмме соответствует минимальной температуре идеального газа (1-2 и 4-5 – изобары, 3-4 и 5-1 – изохоры, 2-3 – изотерма).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108200" cy="1206500"/>
                  <wp:effectExtent l="0" r="0" t="0" b="0"/>
                  <wp:wrapTopAndBottom/>
                  <wp:docPr id="7" name="data-url-image6.jpeg" descr="data-url-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.jpeg" descr="data-url-image6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Неизвестный газ массой 0,5 г при температуре (-23°С) создает в баллоне давление 60 кПа. В этом же баллоне кислород массой 50 г при температуре 47°С создал бы давление 480 кПа. Найдите молярную массу неизвестного газа (г/моль).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Давление газа, заключенного в объеме 1 м3 при температуре 300 К равно 280 кПа. Оцените температуру этого газа (К) при давлении 160 кПа и объеме 2 м3.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 сколько градусов надо поднять температуру газа, находящегося в баллоне, чтобы его давление увеличилось в 2 раза? Начальная температура газа 127°С.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Определите относительную влажность воздуха φ(%) при температуре 32°С, если точка росы равна 11°С. Давления насыщенных паров при точке росы и данной температуре соответственно равны 1,33 кПа и 4,73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Герметичный цилиндр длиной I разделен пополам тонким и невесомым поршнем, который может перемещаться без трения. Закрепив поршень в этом положении, обе половины цилиндра заполнили идеальным газом так, чтобы давление в одной половине было в два раза больше, чем в другой. На какое расстояние сместится поршень, если его освободить? Процесс считать изотермическим.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2I/5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I/6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 двух одинаковых по объему сосудах при одинаковой температуре находится по 1 молю двух разных газов, причем масса молекул m1&gt; m2. Укажите правильные утверждения.</w:t>
              <w:br w:clear="none"/>
              <w:t>1) Средние кинетические энергии молекул обоих газов одинаковы.</w:t>
              <w:br w:clear="none"/>
              <w:t>2) Средние квадратичные скорости молекул обоих газов одинаковы.</w:t>
              <w:br w:clear="none"/>
              <w:t>3) Давления газов p1&gt; р2.</w:t>
              <w:br w:clear="none"/>
              <w:t>4) Концентрации молекул n1= n2.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Давление насыщенного при постоянной температуре пара зависит…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рода пара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давления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массы пара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объема, занимаемого паром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 трех сосудах одинакового объема содержатся по 6 молей Н2, O2 и СO2. Каково соотношение давлений газов, если они имеют одинаковую температуру?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358900" cy="190500"/>
                  <wp:effectExtent l="0" r="0" t="0" b="0"/>
                  <wp:wrapTopAndBottom/>
                  <wp:docPr id="8" name="data-url-image7.jpeg" descr="data-url-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.jpeg" descr="data-url-image7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358900" cy="165100"/>
                  <wp:effectExtent l="0" r="0" t="0" b="0"/>
                  <wp:wrapTopAndBottom/>
                  <wp:docPr id="9" name="data-url-image8.jpeg" descr="data-url-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8.jpeg" descr="data-url-image8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371600" cy="190500"/>
                  <wp:effectExtent l="0" r="0" t="0" b="0"/>
                  <wp:wrapTopAndBottom/>
                  <wp:docPr id="10" name="data-url-image9.jpeg" descr="data-url-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9.jpeg" descr="data-url-image9.jpe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333500" cy="190500"/>
                  <wp:effectExtent l="0" r="0" t="0" b="0"/>
                  <wp:wrapTopAndBottom/>
                  <wp:docPr id="11" name="data-url-image10.jpeg" descr="data-url-image1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0.jpeg" descr="data-url-image10.jpe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Определите относительную влажность воздуха φ(%) при температуре 22°С, если точка росы равна 9°С. Давления насыщенных паров при точке росы и данной температуре соответственно равны 1,14 кПа и 2,62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 рисунке в координатных осях p-V изображен график процесса изменения состояния идеального газа. Какой из графиков в координатных осях р-Т соответствует этому процессу?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289300" cy="2578100"/>
                  <wp:effectExtent l="0" r="0" t="0" b="0"/>
                  <wp:wrapTopAndBottom/>
                  <wp:docPr id="12" name="data-url-image11.jpeg" descr="data-url-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1.jpeg" descr="data-url-image11.jpe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0" cy="257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изотермическом процессе давление газа увеличилось в два раза. Как изменилась концентрация молекул газа в сосуде?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уменьшилась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уменьшилась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увеличилась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увеличилась в 4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Определите относительную влажность воздуха φ(%) при температуре 33°С, если точка росы равна 11°С. Давления насыщенных паров при точке росы и данной температуре соответственно равны 1,33 кПа и 5,02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Определите относительную влажность воздуха 9 (%) при температуре 31°С, если точка росы равна 11°С. Давления насыщенных паров при точке росы и данной температуре соответственно равны 1,33 кПа и 4,45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Определите относительную влажность воздуха φ(%) при температуре 30°С, если точка росы равна 11°С. Давления насыщенных паров при точке росы и данной температуре соответственно равны 1,33 кПа и 4,19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Определите относительную влажность воздуха φ(%) при температуре 29°С, если точка росы равна 11°С. Давления насыщенных паров при точке росы и данной температуре соответственно равны 1,33 кПа и 3,95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Определите относительную влажность воздуха φ(%) при температуре 35°С, если точка росы равна 6°С. Давления насыщенных паров при точке росы и данной температуре соответственно равны 0,93 кПа и 5,64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Определите относительную влажность воздуха φ(%) при температуре 23°С, если точка росы равна 9°С. Давления насыщенных паров при точке росы и данной температуре соответственно равны 1,14 кПа и 2,78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Определите относительную влажность воздуха φ(%) при температуре 30°С, если точка росы равна 6°С. Давления насыщенных паров при точке росы и данной температуре соответственно равны 0,93 кПа и 4,19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Определите относительную влажность воздуха φ(%) при температуре 31°С, если точка росы равна 6°С. Давления насыщенных паров при точке росы и данной температуре соответственно равны 0,93 кПа и 4,45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Определите относительную влажность воздуха φ(%) при температуре 32°С, если точка росы равна 6°С. Давления насыщенных паров при точке росы и данной температуре соответственно равны 0,93 кПа и 4,73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Определите относительную влажность воздуха φ(%) при температуре 34°С, если точка росы равна 6°С. Давления насыщенных паров при точке росы и данной температуре соответственно равны 0,93 кПа и 5,32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Определите относительную влажность воздуха φ(%) при температуре 20°С, если точка росы равна 6°С. Давления насыщенных паров при точке росы и данной температуре соответственно равны 0,93 кПа и 2,33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Определите относительную влажность воздуха φ(%) при температуре 21°С, если точка росы равна 6°С. Давления насыщенных паров при точке росы и данной температуре соответственно равны 0,93 кПа и 2,46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Определите относительную влажность воздуха φ(%) при температуре 22°С, если точка росы равна 6°С. Давления насыщенных паров при точке росы и данной температуре соответственно равны 0,93 кПа и 2,62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Определите относительную влажность воздуха φ(%) при температуре 33°С, если точка росы равна 6°С. Давления насыщенных паров при точке росы и данной температуре соответственно равны 0,93 кПа и 5,02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каких единицах измеряется коэффициент поверхностного натяжения: 1) Н/м; 2) Н/м2; 3) Дж/м; 4) Дж/м2; 5) Вт/м2?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Стеклянный капилляр длиной 1 м диаметром 1 мм, открытый с обоих концов, заполнен водой и находится в состоянии свободного падения в вертикальном положении. Какова высота столба воды, оставшейся в капилляре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Определите коэффициент поверхностного натяжения жидкости (мН/м) плотностью 0,8 г/см3, если она поднимается по капилляру диаметром 2 мм на высоту 7,5 мм.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Может ли ртуть вытекать из тонкого стеклянного капилляра каплями и почему?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нет, так как ртуть не смачивает стекло, она вытечет струей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нет, так как ртуть смачивает стекло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так как ртуть не смачивает стекло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так как ртуть смачивает стекло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Вода налита в цилиндрический сосуд радиусом 10 см. Определите поверхностную энергию воды (мкДж), если ее коэффициент поверхностного натяжения равен 73 мН/м.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 какую высоту (см) поднимается вода (у=73 мН/м) в смачиваемом капилляре диаметром 0,73 мм, один конец которого опущен в воду.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Укажите правильную зависимость жёсткости стержня (k) от его длины (I), площади поперечного сечения (S) и модуля упругости (Е) материала стержня.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 = IS/k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 = EI/S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 = kS/I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 = ES/I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 изменится масса капли воды, вытекающей из пипетки с диаметром отверстия 2 мм, по сравнению, с состоянием покоя, если пипетка будет двигаться вниз с ускорением 5 м/с2?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Стеклянная капиллярная трубка диаметром 1 мм, открытая с обоих концов, заполнена водой (у=73 мН/м) и закреплена на штативе вертикально. Какой высоты столб воды останется в трубке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подвешивании груза проволока удлинилась на 9 мм. На сколько мм удлинится такая же проволока вдвое большей длины под тем же грузом?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70%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- 67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- 67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80%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- 57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70%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- 57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- 37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70%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- 37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80%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– 37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50%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- 47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Необходимо нагреть 3 кг льда от 0°С до 40°С. Удельная теплота плавления льда 330 кДж/кг, удельная теплоемкость воды 4200 Дж/кг•К. Какое количество теплоты (кДж) для этого требуется?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1494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- 57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- 47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70%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- 47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70%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- 47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80%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- 47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Температура нагревателя реальной тепловой машины равна 427°С, температура холодильника 127° С. Тепловая машина за один цикл получает от нагревателя тепловую энергию 600 Дж и отдает холодильнику 400 Дж. Какую часть от КПД идеальной машины составляет КПД данной реальной машины?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7/9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7/8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- 37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Количество теплоты, которое нужно передать трем молям идеального одноатомного газа, чтобы увеличить при постоянном давлении его температуру Т0 в 2 раза, равно (R – универсальная газовая постоянная):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5RT0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15RT0 /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3RT0 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2RT0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80%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- 37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70%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- 37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Газ расширяется от объема V1 до V2:</w:t>
              <w:br w:clear="none"/>
              <w:t>1) изобарно;</w:t>
              <w:br w:clear="none"/>
              <w:t>2) изотермически;</w:t>
              <w:br w:clear="none"/>
              <w:t>3) адиабатно.</w:t>
              <w:br w:clear="none"/>
              <w:t>В каком случае совершаемая работа будет наибольшей?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- 27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80%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- 67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 сколько джоулей увеличится внутренняя энергия одноатомного идеального газа, находящегося в цилиндрическом сосуде со свободным поршнем, при сообщении газу количества теплоты 500 Дж?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Сколько килограммов солярки затрачивает за 3 часа дизельный двигатель мощностью 42 кВт, если КПД его равен 20%? Удельная теплота сгорания солярки 42 МДж/кг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Во сколько раз температура нагревателя (К), должна быть выше температуры холодильника идеальной тепловой машины, чтобы ее КПД был 50%?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Температура нагревателя идеальной тепловой машины 600К, холодильника - 300К и за один цикл рабочее тело получает от нагревателя 2400 Дж энергии. Определите работу, совершаемую газом за один цикл.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- 47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Какая масса воды (кг) должна пройти через плотину высотой 18 м, чтобы обеспечить "горение" лампочки мощностью 100 Вт в течение 15 минут при КПД 50%?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На рисунке в координатах V-T приведена кривая перехода идеального газа из состояния 1 в состояние 2. Как изменяется давление газа?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524000" cy="1346200"/>
                  <wp:effectExtent l="0" r="0" t="0" b="0"/>
                  <wp:wrapTopAndBottom/>
                  <wp:docPr id="13" name="data-url-image12.jpeg" descr="data-url-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2.jpeg" descr="data-url-image12.jpe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такой процесс невозможен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Какая доля количества теплоты Q, передаваемой при изобарическом нагревании одноатомному идеальному газу, идет на совершение газом работы?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50%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- 67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40%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- 67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70%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- 57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- 57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50%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- 57 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нагревании в котле 4000 л воды сожгли 42 кг каменного угля. До какой температуры (°С) нагрелась вода, если ее начальная температура была 0°С, а тепловая отдача топки 60%? Удельная теплоемкость воды 4,2•103Дж/кг•К, удельная теплота сгорания каменного угля 30 МДж/кг.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Ионизатор создает ежесекундно 1014 положительных ионов и столько же электронов. Чему равен ток насыщения (мкА) газового промежутка?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Определите массу (г) четырех молей поваренной соли (NaCl). Относительные атомные массы входящих в нее элементов равны: mA(Nа)=23 а.е.м., mA(Cl)=35,5 а.е.м.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289,5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Какова относительная влажность (%) при 20°С, если точка росы равна 9°С? Давление насыщенных паров воды при 9 и 20°С равны соответственно 1,15 и 2,33 кПа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Оцените порядок диаметра атома водорода (м)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Как называется единица количества вещества?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кубический 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килограмм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атомная единица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Молекулярная масса кислорода равна 32 а.е.м. Концентрация молекул кислорода в баллоне равна 1020 см-3. 1 а.е.м.=1,66•10-27 кг. Определите плотность кислорода в данном состоянии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Воду, находящуюся в замкнутом сосуде, нагрели таким образом, что плотность образовавшегося водяного пара стала равной 1 кг/м3. Оцените, во сколько раз среднее расстояние между соседними молекулами воды в водяном паре больше среднего расстояния между ними в воде.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Сопоставьте среднеквадратичные скорости молекул льда (v1), воды (v2) и водяного пара (v3) при температуре 0°С.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?123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?1=?2=?3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?12=?3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?1&gt;?2&gt;?3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Число Авогадро … 1) равно 6,02•1023 моль-1; 2) это число атомов в 12 г углерода; 3) равно числу молекул в одном моле любого вещества; 4) равно числу молекул в 22,4 л любого газа, находящегося при нормальных условиях.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Оцените, во сколько примерно раз среднее расстояние между молекулами в газах при нормальных условиях больше размеров самих молекул газа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8000-10000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800-1000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Определите отношение числа молекул в 36 г воды к числу молекул в 2 г водорода.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Средняя кинетическая энергия теплового движения молекул … 1) зависит от температуры; 2) не зависит от температуры; 3) зависит от массы молекул; 4) не зависит от массы молекул; 5) зависит от агрегатного состояния вещества; 6) не зависит от агрегатного состояния вещества.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Три газа: водород, азот и кислород заключены в сосуды одинакового объёма, причём давления газов и их температура одинаковы. В каком из сосудов содержится больше всего молекул?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сосудах содержится одинаковое число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сосуде с азотом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сосуде с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сосуде с водородом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Какое количество вещества (моль) содержится в 144 г воды? ?(Н)=1 а.е.м., ?(O)=16 а.е.м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Какова масса одной молекулы воды (г), если её молярная масса равна 18 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Относительная атомная масса углерода составляет 12 а.е.м., кислорода – 16 а.е.м. Определите молярную массу (г) углекислого газа CO2.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Сколько молекул воды содержится в стакане объёмом 180 мл. У воды ?=1000 кг/м3, ?=18 г/моль.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18•1023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Атомная масса углерода mA(С)=12 а.е.м., водорода mA(Н)=1 а.е.м., число Авогадро NA=6•1023 моль-1, 1 а.е.м.=1,66•10-27 кг. Определите массу (г) пяти молей метана (СН4).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Оцените, сколько атомов золота (mA =197 а.е.м.) содержится в одном грамме золота? NA=6•1023 моль-1, 1 а.е.м.=1,66•10-27 кг.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Атомная масса кислорода mA(O)=16 а.е.м., меди mA(Cu)=64 а.е.м., серы mA(S)=64 а.е.м., число Авогадро NA=6•1023 моль-1, 1 а.е.м.=1,66•10-27 кг. Определите массу (г) трех молей купороса (CuSO4).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Атомная масса углерода mA(С)=12 а.е.м., кислорода mA(O)=16 а.е.м., число Авогадро NA=6•1023 моль-1, 1 а.е.м.=1,66•10-27 кг. Определите массу (г) двух молей углекислого газа CO2 (г).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Определите среднее расстояние между соседними молекулами кислорода (см), который находится в баллоне при температуре 0°С и давлении 200 кПа. NA=6•1023 моль-1.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3,3•10-9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2,7•10-9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2,6•10-7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Атомная масса водорода равна 1 а.е.м., а кислорода – 16 а.е.м. Зная значение одной атомной единицы массы (1,66•10-27 кг), определите массу одной молекулы воды (Н2O) в граммах.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18•10-27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Атомная масса урана равна 238 а.е.м. Определите массу одного атома урана в граммах, если 1 а.е.м.=1,66•10-27 кг.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3,95•10-22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3,95•10-23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3,95•10-26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238•10-24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Атомная масса кислорода равна 16 а.е.м. Определите молярную массу кислорода (г/моль).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Зная атомную массу углерода (12 а.е.м.) и значение атомной единицы массы (1,66•10-27 кг), определите массу десяти атомов углерода (г).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12•10-26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1,99•10-23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12•10-27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1,99•10-22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Атомная масса кислорода mA(O)=16 а.е.м., водорода mA(H)=1 а.е.м., серы mA(S)=32 а.е.м., число Авогадро NA=6•1023 моль-1, 1 а.е.м.=1,66•10-27 кг. Определите массу (г) четырех молей серной кислоты (H2SO4).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576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Сколько молекул содержится в 1 г воды?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3,3•1020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3,3•1022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Укажите все верные утверждения. Броуновское движение – это…</w:t>
              <w:br w:clear="none"/>
              <w:t>1) хаотическое тепловое движение молекул вещества;</w:t>
              <w:br w:clear="none"/>
              <w:t>2) беспорядочное движение микроорганизмов;</w:t>
              <w:br w:clear="none"/>
              <w:t>3) движение взвешенных частиц микронных размеров под ударами молекул;</w:t>
              <w:br w:clear="none"/>
              <w:t>4) химическая реакция, если её наблюдать в микроскоп;</w:t>
              <w:br w:clear="none"/>
              <w:t>5) тоже самое, что и диффузия;</w:t>
              <w:br w:clear="none"/>
              <w:t>6) проникновение молекул одного вещества в промежутки между молекулами другого вещества.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Какова масса одного атома гелия (г), если его молярная масса равна 4 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6,7•10-24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6,7•10-25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6,7•10-23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6,7•10-26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Укажите все верные утверждения. Молекулярно-кинетическая теория строения вещества объясняет…</w:t>
              <w:br w:clear="none"/>
              <w:t>1) все газовые законы;</w:t>
              <w:br w:clear="none"/>
              <w:t>2) не все газовые законы;</w:t>
              <w:br w:clear="none"/>
              <w:t>3) все механические свойства твердых тел;</w:t>
              <w:br w:clear="none"/>
              <w:t>4) не все механические свойства твердых тел;</w:t>
              <w:br w:clear="none"/>
              <w:t>5) все тепловые свойства жидкостей;</w:t>
              <w:br w:clear="none"/>
              <w:t>6) не все тепловые свойства жидкостей.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 и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Относительная атомная масса водорода равна 1 а.е.м., углерода – 12 а.е.м. Чему равна масса (г) двух молей метана (СН4)?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Оцените, сколько атомов железа (mA=56 а.е.м.) содержится в 1 дм3 железа. Плотность железа ?=7800 кг/м3, 1 а.е.м.=1,66•10-27 кг.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8,4•1027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8,4•1025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Зная молярную массу меди (64 г/моль) и её плотность (8900 кг/м3), определите средний объём, приходящийся в слитке меди на одну молекулу (см3). NA=6•1023 моль-1.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1,2•10-20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2,4•10-23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1,2•10-23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Зная молярную массу меди (64 г/моль) и её плотность (8900 кг/м3), оцените среднее расстояние между соседними атомами (см) в слитке меди. NA=6•1023 моль-1.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1,2•10-8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2,3•10-10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1,8•10-10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2,3•10-8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Сколько молекул углекислого газа находится при нормальных условиях (?=100 кПа, t=0°C) в одном литре этого газа? NA=6•1023 моль-1.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2,7•1025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2,7•1022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1,8•1020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Определите средний объём (см3), приходящийся на один атом гелия, если известно, что температура гелия равна 0°С, а давление – 100 кПа. NA=6•1023 моль-1.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3,7•10-26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3,7•10-20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3,7•10-18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6•10-23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Сравните средние кинетические энергии атомов гелия (М=4 г/моль) при температуре Т(Е1) и неона (М=20 г/моль) при температуре 2,5 Т(Е2)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E1=E2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E1=2,5E2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E2=2,5E1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E2=5E1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Укажите все соотношения справедливые для изохорного процесса 1) V/T = const, 2) р/Т = const, 3) рТ = const, 4) V Т = const, 5) V1/V2 = Т1/Т2.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Сравните среднеквадратичные скорости молекул азота (М=28 г/моль) и кислорода (М=32 г/моль) при температуре 0°С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66800" cy="228600"/>
                  <wp:effectExtent l="0" r="0" t="0" b="0"/>
                  <wp:wrapTopAndBottom/>
                  <wp:docPr id="14" name="data-url-image13.jpeg" descr="data-url-image1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3.jpeg" descr="data-url-image13.jpe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41400" cy="203200"/>
                  <wp:effectExtent l="0" r="0" t="0" b="0"/>
                  <wp:wrapTopAndBottom/>
                  <wp:docPr id="15" name="data-url-image14.jpeg" descr="data-url-image1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4.jpeg" descr="data-url-image14.jpe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?a=(7/8)?к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?a=(8/7)?к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Какому значению по шкале Кельвина соответствует температура 150°С?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Среди приведённых ниже математических выражений укажите все записи основного уравнения молекулярно-кинетической теории идеального газа:</w:t>
              <w:br w:clear="none"/>
              <w:t>1) pV = (m/M)RT;</w:t>
              <w:br w:clear="none"/>
              <w:t>2) Е = (3/2)kТ;</w:t>
              <w:br w:clear="none"/>
              <w:t>3) р = nkT;</w:t>
              <w:br w:clear="none"/>
              <w:t>4) р = (1/3)рv2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На рисунке приведены три изобары для одной и той же массы газа. Какая изобара соответствует наибольшему давлению?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76300" cy="711200"/>
                  <wp:effectExtent l="0" r="0" t="0" b="0"/>
                  <wp:wrapTopAndBottom/>
                  <wp:docPr id="16" name="data-url-image15.jpeg" descr="data-url-image1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5.jpeg" descr="data-url-image15.jpe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изобары соответствуют одному и тому же давлению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Укажите все соотношения, справедливые для изобарного процесса</w:t>
              <w:br w:clear="none"/>
              <w:t>1) V/T = consT1</w:t>
              <w:br w:clear="none"/>
              <w:t>2) V Т = consT1</w:t>
              <w:br w:clear="none"/>
              <w:t>3) V1/V2 = T1/T2,</w:t>
              <w:br w:clear="none"/>
              <w:t>4) P1/P2= T1/T2,</w:t>
              <w:br w:clear="none"/>
              <w:t>5) V1/T2 = V2/T1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 рисунке приведены три изотермы для одной и той же массы газа. Какая изотерма соответствует наибольшей температуре?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39800" cy="914400"/>
                  <wp:effectExtent l="0" r="0" t="0" b="0"/>
                  <wp:wrapTopAndBottom/>
                  <wp:docPr id="17" name="data-url-image16.jpeg" descr="data-url-image1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6.jpeg" descr="data-url-image16.jpe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изотермы соответствуют одной и той же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На рисунке приведены три изохоры для одной и той же массы газа. Какая изохора соответствует наибольшему объёму?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01700" cy="723900"/>
                  <wp:effectExtent l="0" r="0" t="0" b="0"/>
                  <wp:wrapTopAndBottom/>
                  <wp:docPr id="18" name="data-url-image17.jpeg" descr="data-url-image1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7.jpeg" descr="data-url-image17.jpe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изохоры соответствуют одному и тому же объему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Какие из приведённых ниже газовых законов можно объяснить, исходя из молекулярно-кинетической теории идеального газа: 1) Бойля-Мариотта; 2) Гей-Люссака; 3) Шарля; 4) Дальтона; 5) объединённый газовый закон; 6) уравнение Менделеева-Клапейрона.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 идеальном газе пренебрегают: 1) размерами молекул; 2) массой молекул; 3) хаотическим движением молекул; 4) столкновениями молекул; 5) взаимодействием молекул на расстоянии.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Газ сжимают в соответствии с уравнением p/√V=const. Как изменяется при этом температура газа?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значения константы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Укажите все соотношения, справедливые для изотермического процесса:</w:t>
              <w:br w:clear="none"/>
              <w:t>1) p1/p2 = V2/V1,</w:t>
              <w:br w:clear="none"/>
              <w:t>2) p1/p2= V1/V2,</w:t>
              <w:br w:clear="none"/>
              <w:t>3) p1V1 = p2V2,</w:t>
              <w:br w:clear="none"/>
              <w:t>4) p1V2 = p2V1,</w:t>
              <w:br w:clear="none"/>
              <w:t>5) p1/V1 = p2/V2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Давление газа увеличивается в соответствии с уравнением р2/Т =const. Как при этом изменяется объём газа?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значения константы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Газ расширяется в соответствии с уравнением p/√V=const. Как изменяется при этом температура газа?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значения константы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Газ нагревают в соответствии с уравнением V/√T=const. Как изменяется при этом его давление?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значения константы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Газ охлаждают в соответствии с уравнением V/√T=const. Как изменяется при этом его давление?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значения константы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Давление газа увеличивается в соответствии с уравнением √р/Т=const. Как при этом изменяется объём газа?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значения константы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Давление газа уменьшается в соответствии с уравнением √p/T=const. Как при этом изменяется объём газа?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значения константы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Газ нагревают в соответствии с уравнением V/T2=const. Как изменяется при этом его давление?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значения константы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Газ сжимают в соответствии с уравнением pV2=const. Как изменяется при этом температура газа?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значения константы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Газ расширяется в соответствии с уравнением pV2=const. Как изменяется при этом температура?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значения константы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 одном кубометре воздуха, взятого из некоторого помещения при 25°С, оказалось 9,2 г водяных паров. Определите относительную влажность (%) в этом помещении, если плотность насыщенного водяного пара при 25°С равна 23 г/м3.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Точка росы равна 10°С. Определите относительную влажность воздуха (%) при 20°С, если давление насыщенных паров воды при 10°С равно 1,1 кПа, а при 20°С – 2,3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Газ охлаждается в соответствии с уравнением V/T2=const. Как изменяется при этом его давление?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значения константы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Давление газа уменьшается в соответствии с уравнением p2/T=const. Как при этом изменяется объём газа?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значения константы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Давление газа объемом 0,5 м3 при температуре 300 К равно 150 кПа. На сколько (К) изменилась температура этого газа, если при давлении 200 кПа его объем стал равным 0,3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Давление газа объемом 0,5 м3 при температуре 300 К равно 150 кПа. На сколько (К) изменилась температура этого газа, если при давлении 200 кПа его объем стал равным 0,6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Давление газа объемом 0,5 м3 при температуре 300 К равно 150 кПа. На сколько (К) изменилась температура этого газа, если при давлении 200 кПа его объем стал равным 0,7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Два сосуда объемами 4 л и 6 л соединены краном. В первом сосуде находится азот под давлением 80 кПа, а во втором – кислород под давлением 50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Давление газа объемом 0,5 м3 при температуре 300 К равно 150 кПа. На сколько (К) изменилась температура этого газа, если при давлении 200 кПа его объем стал равным 0,8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Давление газа объемом 0,5 м3 при температуре 300 К равно 150 кПа. На сколько (К) изменилась температура этого газа, если при давлении 200 кПа его объем стал равным 0,9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Давление газа объемом 0,5 м3 при температуре 300 К равно 150 кПа. На сколько (К) изменилась температура этого газа, если при давлении 200 кПа его объем стал равным 1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Давление газа объемом 0,5 м3 при температуре 300 К равно 150 кПа. На сколько (К) изменилась температура этого газа, если при давлении 200 кПа его объем стал равным 0,45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Давление газа объемом 0,5 м3 при температуре 300 К равно 150 кПа. На сколько (К) изменилась температура этого газа, если при давлении 200 кПа его объем стал равным 0,35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Давление газа объемом 2 м3 при температуре 300 К равно 200 кПа. На сколько (К) изменилась температура этого газа, если при давлении 250 кПа его объем стал равным 3,0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Давление газа объемом 2 м3 при температуре 300 К равно 200 кПа. На сколько (К) изменилась температура этого газа, если при давлении 250 кПа его объем стал равным 2,4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Давление газа объемом 0,5 м3 при температуре 300 К равно 150 кПа. На сколько (К) изменилась температура этого газа, если при давлении 200 кПа его объем стал равным 0,4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Давление газа объемом 1 м3 при температуре 300 К равно 100 кПа. На сколько (К) изменилась температура этого газа, если при давлении 150 кПа его объем стал равным 2,0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Давление газа объемом 1 м3 при температуре 300 К равно 100 кПа. На сколько (К) изменилась температура этого газа, если при давлении 150 кПа его объем стал равным 1,4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Давление газа объемом 1 м3 при температуре 300 К равно 100 кПа. На сколько (К) изменилась температура этого газа, если при давлении 150 кПа его объем стал равным 1,3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Давление газа объемом 1 м3 при температуре 300 К равно 100 кПа. На сколько (К) изменилась температура этого газа, если при давлении 150 кПа его объем стал равным 1,2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Давление газа объемом 1 м3 при температуре 300 К равно 100 кПа. На сколько (К) изменилась температура этого газа, если при давлении 150 кПа его объем стал равным 1,1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Давление газа объемом 1 м3 при температуре 300 К равно 100 кПа. На сколько (К) изменилась температура этого газа, если при давлении 150 кПа его объем стал равным 1,6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Давление газа объемом 1 м3 при температуре 300 К равно 100 кПа. На сколько (К) изменилась температура этого газа, если при давлении 150 кПа его объем стал равным 1,7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Давление газа объемом 2 м3 при температуре 300 К равно 200 кПа. На сколько (К) изменилась температура этого газа, если при давлении 250 кПа его объем стал равным 2,6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Давление газа объемом 1 м3 при температуре 300 К равно 100 кПа. На сколько (К) изменилась температура этого газа, если при давлении 150 кПа его объем стал равным 1,9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Давление газа объемом 2 м3 при температуре 300 К равно 200 кПа. На сколько (К) изменилась температура этого газа, если при давлении 250 кПа его объем стал равным 2,9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Давление газа объемом 2 м3 при температуре 300 К равно 200 кПа. На сколько (К) изменилась температура этого газа, если при давлении 250 кПа его объем стал равным 2,1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93,8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Давление газа объемом 2 м3 при температуре 300 К равно 200 кПа. На сколько (К) изменилась температура этого газа, если при давлении 250 кПа его объем стал равным 2,2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Давление газа объемом 2 м3 при температуре 300 К равно 200 кПа. На сколько (К) изменилась температура этого газа, если при давлении 250 кПа его объем стал равным 2,3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Давление газа объемом 1 м3 при температуре 300 К равно 100 кПа. На сколько (К) изменилась температура этого газа, если при давлении 150 кПа его объем стал равным 1,5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Давление газа объемом 2 м3 при температуре 300 К равно 200 кПа. На сколько (К) изменилась температура этого газа, если при давлении 250 кПа его объем стал равным 2,5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Давление газа объемом 2 м3 при температуре 300 К равно 200 кПа. На сколько (К) изменилась температура этого газа, если при давлении 250 кПа его объем стал равным 2,7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Давление газа объемом 2 м3 при температуре 300 К равно 200 кПа. На сколько (К) изменилась температура этого газа, если при давлении 250 кПа его объем стал равным 2,8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Давление газа объемом 1 м3 при температуре 300 К равно 100 кПа. На сколько (К) изменилась температура этого газа, если при давлении 150 кПа его объем стал равным 1,8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Два сосуда объемами 4 л и 5 л соединены краном. В первом сосуде находится азот под давлением 60 кПа, а во втором – кислород под давлением 40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4,5 раза, а абсолютная температура понизилась в 3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Определите относительную влажность воздуха? (%) при температуре 23°С, если точка росы равна 6°С. Давления насыщенных паров при точке росы и данной температуре соответственно равны 0,93 кПа и 2,78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Определите относительную влажность воздуха φ(%) при температуре 22°С, если точка росы равна 6°С. Давления насыщенных паров при точке росы и данной температуре соответственно равны 0,93 кПа и 2,62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Два сосуда объемами 6 л и 8 л соединены краном. В первом сосуде находится азот под давлением 110 кПа, а во втором - кислород под давлением 80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Два сосуда объемами 5 л и 7 л соединены краном. В первом сосуде находится азот под давлением 100 кПа, а во втором – кислород под давлением 70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Два сосуда объемами 4 л и 6 л соединены краном. В первом сосуде находится азот под давлением 40 кПа, а во втором - кислород под давлением 10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Два сосуда объемами 3 л и 5 л соединены краном. В первом сосуде находится азот под давлением 50 кПа, а во втором - кислород под давлением 20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Два сосуда объемами 2 л и 4 л соединены краном. В первом сосуде находится азот под давлением 60 кПа, а во втором – кислород под давлением 30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Два сосуда объемами 5 л и 7 л соединены краном. В первом сосуде находится азот под давлением 70 кПа, а во втором - кислород под давлением 40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Два сосуда объемами 3 л и 5 л соединены краном. В первом сосуде находится азот под давлением 90 кПа, а во втором - кислород под давлением 60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Определите относительную влажность воздуха φ(%) при температуре 25°С, если точка росы равна 11°С. Давления насыщенных паров при точке росы и данной температуре соответственно равны 1,33 кПа и 3,17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Два сосуда объемами 5 л и 6 л соединены краном. В первом сосуде находится азот под давлением 50 кПа, а во втором - кислород под давлением 30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Определите относительную влажность воздуха φ(%) при температуре 27°С, если точка росы равна 11°С. Давления насыщенных паров при точке росы и данной температуре соответственно равны 1,33 кПа и 3,52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Два сосуда объемами 3 л и 4 л соединены краном. В первом сосуде находится азот под давлением 70 кПа, а во втором - кислород под давлением 50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6,5 раза, а абсолютная температура понизилась в 3,5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13/7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6 раз, а абсолютная температура понизилась в 3,5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5,5 раза, а абсолютная температура понизилась в 3,5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5 раз, а абсолютная температура понизилась в 3,5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10/7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4,5 раза, а абсолютная температура понизилась в 3,5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4 раза, а абсолютная температура понизилась в 3,5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6,9 раза, а абсолютная температура понизилась в 3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6,3 раза, а абсолютная температура понизилась в 3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5,7 раза, а абсолютная температура понизилась в 3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5,1 раза, а абсолютная температура понизилась в 3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Два сосуда объемами 1 л и 3 л соединены краном. В первом сосуде находится азот под давлением 40 кПа, а во втором - кислород под давлением 20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Определите относительную влажность воздуха φ(%) при температуре 32°С, если точка росы равна 6°С. Давления насыщенных паров при точке росы и данной температуре соответственно равны 0,93 кПа и 4,73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Определите относительную влажность воздуха φ(%) при температуре 20°С, если точка росы равна 9°С. Давления насыщенных паров при точке росы и данной температуре соответственно равны 1,14 кПа и 2,33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Определите относительную влажность воздуха φ(%) при температуре 21°С, если точка росы равна 9°С. Давления насыщенных паров при точке росы и данной температуре соответственно равны 1,14 кПа и 2,46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Определите относительную влажность воздуха φ(%) при температуре 22°С, если точка росы равна 9°С. Давления насыщенных паров при точке росы и данной температуре соответственно равны 1,14 кПа и 2,62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Определите относительную влажность воздуха φ(%) при температуре 23°С, если точка росы равна 9°С. Давления насыщенных паров при точке росы и данной температуре соответственно равны 1,14 кПа и 2,78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Определите относительную влажность воздуха φ(%) при температуре 24°С, если точка росы равна 9°С. Давления насыщенных паров при точке росы и данной температуре соответственно равны 1,14 кПа и 2,96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Определите относительную влажность воздуха φ(%) при температуре 25°С, если точка росы равна 9°С. Давления насыщенных паров при точке росы и данной температуре соответственно равны 1,14 кПа и 3,17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Определите относительную влажность воздуха φ(%) при температуре 26°С, если точка росы равна 9°С. Давления насыщенных паров при точке росы и данной температуре соответственно равны 1,14 кПа и 3,32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Определите относительную влажность воздуха φ(%) при температуре 27°С, если точка росы равна 9°С. Давления насыщенных паров при точке росы и данной температуре соответственно равны 1,14 кПа и 3,52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Определите относительную влажность воздуха φ(%) при температуре 28°С, если точка росы равна 9°С. Давления насыщенных паров при точке росы и данной температуре соответственно равны 1,14 кПа и 3,74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Определите относительную влажность воздуха φ(%) при температуре 29°С, если точка росы равна 9°С. Давления насыщенных паров при точке росы и данной температуре соответственно равны 1,14 кПа и 3,95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Определите относительную влажность воздуха φ(%) при температуре 24°С, если точка росы равна 11°С. Давления насыщенных паров при точке росы и данной температуре соответственно равны 1,33 кПа и 2,96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Определите относительную влажность воздуха φ(%) при температуре 31°С, если точка росы равна 6°С. Давления насыщенных паров при точке росы и данной температуре соответственно равны 0,93 кПа и 4,45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Определите относительную влажность воздуха φ(%) при температуре 26°С, если точка росы равна 11°С. Давления насыщенных паров при точке росы и данной температуре соответственно равны 1,33 кПа и 3,32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Определите относительную влажность воздуха φ(%) при температуре 33°С, если точка росы равна 6°С. Давления насыщенных паров при точке росы и данной температуре соответственно равны 0,93 кПа и 5,02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Определите относительную влажность воздуха φ(%) при температуре 34°С, если точка росы равна 6°С. Давления насыщенных паров при точке росы и данной температуре соответственно равны 0,93 кПа и 5,32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Определите относительную влажность воздуха φ(%) при температуре 35°С, если точка росы равна 6°С. Давления насыщенных паров при точке росы и данной температуре соответственно равны 0,93 кПа и 5,64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Определите относительную влажность воздуха φ(%) при температуре 20°С, если точка росы равна 6°С. Давления насыщенных паров при точке росы и данной температуре соответственно равны 0,93 кПа и 2,33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Определите относительную влажность воздуха φ(%) при температуре 21°С, если точка росы равна 6°С. Давления насыщенных паров при точке росы и данной температуре соответственно равны 0,93 кПа и 2,46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Два сосуда объемами 2 л и 4 л соединены краном. В первом сосуде находится азот под давлением 30 кПа, а во втором - кислород под давлением 10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Давление газа объемом 0,5 м3 при температуре 300 К равно 150 кПа. На сколько (К) изменилась температура этого газа, если при давлении 200 кПа его объем стал равным 0,25 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Определите относительную влажность воздуха φ(%) при температуре 33°С, если точка росы равна 11°С. Давления насыщенных паров при точке росы и данной температуре соответственно равны 1,33 кПа и 5,02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Определите относительную влажность воздуха φ(%) при температуре 32°С, если точка росы равна 11°С. Давления насыщенных паров при точке росы и данной температуре соответственно равны 1,33 кПа и 4,73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Определите относительную влажность воздуха φ(%) при температуре 31°С, если точка росы равна 11°С. Давления насыщенных паров при точке росы и данной температуре соответственно равны 1,33 кПа и 4,45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Определите относительную влажность воздуха φ(%) при температуре 30°С, если точка росы равна 11°С. Давления насыщенных паров при точке росы и данной температуре соответственно равны 1,33 кПа и 4,19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Определите относительную влажность воздуха φ(%) при температуре 30°С, если точка росы равна 6°С. Давления насыщенных паров при точке росы и данной температуре соответственно равны 0,93 кПа и 4,19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Два сосуда объемами 6 л и 5 л соединены краном. В первом сосуде находится азот под давлением 70 кПа, а во втором - кислород под давлением 80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69,3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1,8 раза, а абсолютная температура понизилась в 1,5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Два сосуда объемами 2 л и 3 л соединены краном. В первом сосуде находится азот под давлением 80 кПа, а во втором - кислород под давлением 60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Два сосуда объемами 1 л и 2 л соединены краном. В первом сосуде находится азот под давлением 90 кПа, а во втором - кислород под давлением 70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89,3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Два сосуда объемами 9 л и 6 л соединены краном. В первом сосуде находится азот под давлением 90 кПа, а во втором - кислород под давлением 100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89,3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Два сосуда объемами 5 л и 2 л соединены краном. В первом сосуде находится азот под давлением 30 кПа, а во втором - кислород под давлением 40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Два сосуда объемами 5 л и 4 л соединены краном. В первом сосуде находится азот под давлением 20 кПа, а во втором - кислород под давлением 30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Два сосуда объемами 8 л и 6 л соединены краном. В первом сосуде находится азот под давлением 85 кПа, а во втором - кислород под давлением 95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89,3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2 раза, а абсолютная температура понизилась в 1,5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Два сосуда объемами 3 л и 2 л соединены краном. В первом сосуде находится азот под давлением 75 кПа, а во втором - кислород под давлением 85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69,3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Два сосуда объемами 5 л и 3 л соединены краном. В первом сосуде находится азот под давлением 25 кПа, а во втором - кислород под давлением 35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Два сосуда объемами 4 л и 3 л соединены краном. В первом сосуде находится азот под давлением 65 кПа, а во втором - кислород под давлением 75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69,3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Два сосуда объемами 7 л и 6 л соединены краном. В первом сосуде находится азот под давлением 60 кПа, а во втором - кислород под давлением 70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69,3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Два сосуда объемами 7 л и 5 л соединены краном. В первом сосуде находится азот под давлением 55 кПа, а во втором - кислород под давлением 65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59,2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Два сосуда объемами 7 л и 4 л соединены краном. В первом сосуде находится азот под давлением 50 кПа, а во втором - кислород под давлением 60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59,2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Два сосуда объемами 7 л и 2 л соединены краном. В первом сосуде находится азот под давлением 40 кПа, а во втором - кислород под давлением 50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59,2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Определите относительную влажность воздуха φ(%) при температуре 29°С, если точка росы равна 11°С. Давления насыщенных паров при точке росы и данной температуре соответственно равны 1,33 кПа и 3,95 кПа.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4,2 раза, а абсолютная температура понизилась в 3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Два сосуда объемами 2 л и 1 л соединены краном. В первом сосуде находится азот под давлением 80 кПа, а во втором - кислород под давлением 90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89,3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3,5 раза, а абсолютная температура понизилась в 2,5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6 раз, а абсолютная температура понизилась в 2,5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5,5 раза, а абсолютная температура понизилась в 2,5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5 раз, а абсолютная температура понизилась в 2,5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4,5 раза, а абсолютная температура понизилась в 2,5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4 раза, а абсолютная температура понизилась в 2,5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2,5 раза, а абсолютная температура понизилась в 1,5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4 раза, а абсолютная температура понизилась в 2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3,5 раза, а абсолютная температура понизилась в 2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3 раза, а абсолютная температура понизилась в 2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2,6 раза, а абсолютная температура понизилась в 2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Два сосуда объемами 7 л и 3 л соединены краном. В первом сосуде находится азот под давлением 45 кПа, а во втором - кислород под давлением 55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59,2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Два сосуда объемами 5 л и 1 л соединены краном. В первом сосуде находится азот под давлением 35 кПа, а во втором - кислород под давлением 45 кПа. Кран открывают и газы перемешиваются. Температура при этом остается постоянной. Какое давление (кПа) установится в сосудах после перемешивания газов?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3 раза, а абсолютная температура понизилась в 1,5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2,2 раза, а абсолютная температура понизилась в 2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4 раза, а абсолютная температура понизилась в 1,5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3,5 раза, а абсолютная температура понизилась в 1,5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Во сколько раз уменьшилась масса газа в баллоне, если в результате выпускания газа из баллона давление уменьшилось в 2,4 раза, а абсолютная температура понизилась в 2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На рисунке для одного и того же идеального газа приведены три изохоры. При каких условиях они могут соответствовать одному и тому же объёму?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25500" cy="673100"/>
                  <wp:effectExtent l="0" r="0" t="0" b="0"/>
                  <wp:wrapTopAndBottom/>
                  <wp:docPr id="19" name="data-url-image18.jpeg" descr="data-url-image1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8.jpeg" descr="data-url-image18.jpe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при каких условиях не могут соответствовать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m1=m2=m3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m1&gt;m2&gt;m3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На рисунке для одной и той же массы идеального газа приведены три изохоры. Какая из них соответствует наименьшему объёму?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25500" cy="673100"/>
                  <wp:effectExtent l="0" r="0" t="0" b="0"/>
                  <wp:wrapTopAndBottom/>
                  <wp:docPr id="20" name="data-url-image19.jpeg" descr="data-url-image1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9.jpeg" descr="data-url-image19.jpe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 всех трех случаях одинаков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На рисунке для одной и той же массы идеального газа приведены три изохоры. Какая из них соответствует наибольшему объёму?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25500" cy="673100"/>
                  <wp:effectExtent l="0" r="0" t="0" b="0"/>
                  <wp:wrapTopAndBottom/>
                  <wp:docPr id="21" name="data-url-image20.jpeg" descr="data-url-image2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0.jpeg" descr="data-url-image20.jpe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во всех трёх случаях одинаков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На рисунке для одной и той же массы идеального газа приведены три изобары. Какая из них соответствует наибольшему давлению?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74700" cy="673100"/>
                  <wp:effectExtent l="0" r="0" t="0" b="0"/>
                  <wp:wrapTopAndBottom/>
                  <wp:docPr id="22" name="data-url-image21.jpeg" descr="data-url-image2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1.jpeg" descr="data-url-image21.jpe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изобары соответствуют одинаковому давлению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На рисунке для одного и того же идеального газа приведены три изобары. При каких условиях они могут соответствовать одному и тому же давлению?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87400" cy="673100"/>
                  <wp:effectExtent l="0" r="0" t="0" b="0"/>
                  <wp:wrapTopAndBottom/>
                  <wp:docPr id="23" name="data-url-image22.jpeg" descr="data-url-image2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2.jpeg" descr="data-url-image22.jpe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m1&gt;m2&gt;m3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m1=m2=m3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при каких условиях не могут соответствовать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На рисунке для одной и той же массы идеального газа приведены три изобары. Какая из них соответствует наименьшему давлению?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74700" cy="647700"/>
                  <wp:effectExtent l="0" r="0" t="0" b="0"/>
                  <wp:wrapTopAndBottom/>
                  <wp:docPr id="24" name="data-url-image23.jpeg" descr="data-url-image2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3.jpeg" descr="data-url-image23.jpe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изобары соответствуют одинаковому давлению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На рисунке для одной и той же массы идеального газа приведены три изотермы. Какая из них соответствует самой высокой температуре?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50900" cy="812800"/>
                  <wp:effectExtent l="0" r="0" t="0" b="0"/>
                  <wp:wrapTopAndBottom/>
                  <wp:docPr id="25" name="data-url-image24.jpeg" descr="data-url-image2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4.jpeg" descr="data-url-image24.jpe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всех изотерм одинаковы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На рисунке для одного и того же идеального газа приведены три изотермы. При каких условиях они могут соответствовать одной и той же температуре?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50900" cy="838200"/>
                  <wp:effectExtent l="0" r="0" t="0" b="0"/>
                  <wp:wrapTopAndBottom/>
                  <wp:docPr id="26" name="data-url-image25.jpeg" descr="data-url-image2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5.jpeg" descr="data-url-image25.jpe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m1&gt;m2&gt;m3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при каких условиях не могут соответствовать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m1=m2=m3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На рисунке для одной и той же массы идеального газа приведены три изотермы. Какая из них соответствует самой низкой температуре?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63600" cy="838200"/>
                  <wp:effectExtent l="0" r="0" t="0" b="0"/>
                  <wp:wrapTopAndBottom/>
                  <wp:docPr id="27" name="data-url-image26.jpeg" descr="data-url-image2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6.jpeg" descr="data-url-image26.jpe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всех изотерм одинаковы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Укажите все верные утверждения: 1) кристаллы изотропны; 2) кристаллы анизотропны; 3) аморфные тела изотропны; 4) аморфные тела анизотропны.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Укажите все верные утверждения: 1) расположение молекул жидкости полностью хаотическое; 2) в расположении молекул жидкости есть ближний порядок, но нет дальнего порядка; 3) в расположении молекул жидкости есть и ближний, и дальний порядок; 4) поверхностный слой жидкости находится в натянутом состоянии.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Три стеклянные капиллярные трубки, открытые с обоих концов, опущены в одну и ту же смачивающую их жидкость. Диаметр первой трубки равен 0,5 мм, второй - 1 мм и третьей - 1,5 мм. Сопоставьте высоты подъема жидкости в этих капиллярах.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h1=2h2=3h3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h1=h2=h3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h1=4h2=9h3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3h1=2h2=h3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В каких единицах измеряется коэффициент поверхностного натяжения: 1) Н/м; 2) Н/м2; 3) Дж/м; 4) Дж/м2; 5) Вт/м2?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На поверхности Земли высота подъема смачивающей жидкости в капилляре равна 2 см. Какой будет эта высота (см) на поверхности планеты, на которой ускорение свободного падения равно 5 м/с2? g3=10 м/с2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Стеклянный капилляр длиной 1 м диаметром 1 мм, открытый с обоих концов, заполнен водой и находится в состоянии свободного падения в вертикальном положении. Какова высота столба воды, оставшейся в капилляре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Какую площадь поперечного сечения должен иметь металлический стержень (см2), чтобы под нагрузкой 30 кН в нём возникло механическое напряжение 6•107 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Укажите все верные утверждения, относящиеся к плавлению и кристаллизации. 1) в процессе плавления кристаллического тела температура остаётся постоянной; 2) в процессе плавления кристаллического тела температура постепенно увеличивается; 3) в процессе нагревания аморфное тело постепенно размягчается; 4) аморфные тела не имеют определённой температуры плавления; 5) у кристаллического тела температура плавления равна температуре кристаллизации.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Как изменяется температура в процессе перехода аморфного тела из твердого состояния в жидкое?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 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снижается, а затем 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остаётся постоянной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На круглой металлической пластине начерчен равносторонний треугольник, вершина которого совпадает с центром пластинки. Как изменится форма этого треугольника при нагревании пластины?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стороны треугольника станут кривыми линиями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 станет равнобедренным, причём боковые стороны меньше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останется равносторонним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 станет равнобедренным, причём боковые стороны больше основания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Деформацию какого типа испытывают зубья пилы в процессе распиливания?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На какую высоту (см) поднимается вода (?=73 мН/м) в смачиваемом капилляре диаметром 0,73 мм, один конец которого опущен в воду.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На какую высоту (см) опустится ртуть (?=470 мН/м, ?=13,6 т/м3) в капиллярной трубке диаметром 1 мм из не смачиваемого ртутью материала, одним концом опущенной в ртуть?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На Земле некоторая жидкость поднялась в капилляре на высоту 24 мм. На какую высоту (см) она поднимется в том же капилляре на Луне? gn=1,6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Укажите все верные утверждения. Аморфные тела:</w:t>
              <w:br w:clear="none"/>
              <w:t>1) имеют определенную температуру плавления;</w:t>
              <w:br w:clear="none"/>
              <w:t>2) не имеют определенной температуры плавления (размягчаются постепенно). Кристаллические тела:</w:t>
              <w:br w:clear="none"/>
              <w:t>3) имеют определенную температуру плавления;</w:t>
              <w:br w:clear="none"/>
              <w:t>4) не имеют определенной температуры плавления (размягчаются постепенно).</w:t>
              <w:br w:clear="none"/>
              <w:t>5) Есть аморфные тела, имеющие определенную температуру плавления, и есть кристаллические тела, которые при нагревании размягчаются постепенно.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Три одинаковые капиллярные трубки опущены одним концом в смачивающие их жидкости с коэффициентами поверхностного натяжения ?, 2? и 3?. Каково соотношение высот подъёма жидкости в этих капиллярах?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h1=h2=h3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невозможно, так как не даны плотности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h1=h2/2=h3/3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h1=2h2=3h3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На стальной проволоке (модуль упругости стали Е=210 ГПа) длиной 8 м и площадью поперечного сечения 0,5 мм2 подвешен некоторый груз. Определите минимальную массу груза (кг), при которой проволока порвётся, если предел прочности стали равен 500 МПа.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На стальной проволоке (модуль упругости стали Е=210 ГПа) длиной 8 м и площадью поперечного сечения 0,5 мм2 подвешен груз массой 5 кг. Оцените относительное удлинение проволоки.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Капиллярная трубка, открытая с обеих сторон, одним концом опущена в смачивающую жидкость, которая поднялась на некоторую высоту. Как изменится эта высота, если данный прибор начнёт свободно падать в вертикальном положении?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заполнит весь капилляр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полностью вытечет из капилляра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увеличится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уменьшится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Оцените массу капли воды (мг), которая капает из пипетки с диаметром отверстия 1 мм Коэффициент поверхностного натяжения воды равен 73 мН/м.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В космическом корабле (в состоянии невесомости) находятся мыльный пузырь и шар из мыльной воды такого же радиуса. Сопоставьте поверхностные энергии пузыря (W1) и шара (W2).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W2=2W1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W1=2W2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W1=W2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W1=4W2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На стальной проволоке (модуль упругости стали E=210 ГПа) длиной 8 м и площадью поперечного сечения 0,5 мм2 подвешен груз массой 5 кг. Определите механическое напряжение, возникшее в проволоке (Па).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На стальной проволоке (модуль упругости стали E=210 ГПа) длиной 8 м и площадью поперечного сечения 0,5 мм2 подвешен груз массой 5 кг. Оцените абсолютное удлинение проволоки (мм).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На стальной проволоке (модуль упругости стали E=210 ГПа) длиной 8 м и площадью поперечного сечения 0,5 мм2 подвешен груз массой 5 кг. Оцените коэффициент жесткости данной проволоки (кН/м).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На проволочной П-образной рамке с перемычкой длиной 4 см (см. рис.) образована мыльная плёнка (коэффициент поверхностного натяжения мыльной воды равен 40 мН/м). Определите силу поверхностного натяжения (мН), действующую на перемычку.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46100" cy="787400"/>
                  <wp:effectExtent l="0" r="0" t="0" b="0"/>
                  <wp:wrapTopAndBottom/>
                  <wp:docPr id="28" name="data-url-image27.jpeg" descr="data-url-image2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7.jpeg" descr="data-url-image27.jpe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На проволочной П-образной рамке с невесомой перемычкой длиной 4 см (см. рис.), которая может без трения скользить вдоль рамки, образована мыльная плёнка (коэффициент поверхностного натяжения мыльной воды равен 40 мН/м). Определите, насколько микроджоулей уменьшится поверхностная энергия пленки, если перемычка передвинется вверх на 2 см.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71500" cy="774700"/>
                  <wp:effectExtent l="0" r="0" t="0" b="0"/>
                  <wp:wrapTopAndBottom/>
                  <wp:docPr id="29" name="data-url-image28.jpeg" descr="data-url-image2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8.jpeg" descr="data-url-image28.jpe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На проволочной П-образной рамке с невесомой перемычкой длиной 4 см (см. рис.), которая может без трения скользить вдоль рамки, образована мыльная плёнка (коэффициент поверхностного натяжения мыльной воды равен 40 мН/м). Определите работу (мкДж), которую нужно совершить, чтобы передвинуть перемычку на 4 см.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58800" cy="749300"/>
                  <wp:effectExtent l="0" r="0" t="0" b="0"/>
                  <wp:wrapTopAndBottom/>
                  <wp:docPr id="30" name="data-url-image29.jpeg" descr="data-url-image2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9.jpeg" descr="data-url-image29.jpe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На проволочной П-образной рамке с невесомой перемычкой длиной 4 см (см. рис.), которая может без трения скользить вдоль рамки, образована мыльная плёнка (коэффициент поверхностного натяжения мыльной воды равен 40 мН/м). Определите массу гирьки (мг), подвешенной к перемычке, которая уравновешивает силу поверхностного натяжения, действующую на перемычку.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33400" cy="774700"/>
                  <wp:effectExtent l="0" r="0" t="0" b="0"/>
                  <wp:wrapTopAndBottom/>
                  <wp:docPr id="31" name="data-url-image30.jpeg" descr="data-url-image3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0.jpeg" descr="data-url-image30.jpe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Нагревается металлическое кольцо с зазором (см. рис.). Как изменяется при этом ширина зазора?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84200" cy="584200"/>
                  <wp:effectExtent l="0" r="0" t="0" b="0"/>
                  <wp:wrapTopAndBottom/>
                  <wp:docPr id="32" name="data-url-image31.jpeg" descr="data-url-image3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1.jpeg" descr="data-url-image31.jpe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материала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p>
      <w:pPr>
        <w:pStyle w:val="Para 4"/>
      </w:pPr>
      <w:r>
        <w:t xml:space="preserve">generated at </w:t>
      </w:r>
      <w:hyperlink r:id="rId37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ind w:firstLineChars="10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jc w:val="center"/>
    </w:pPr>
  </w:style>
  <w:style w:styleId="2 Block" w:type="paragraph">
    <w:name w:val="2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3 Block" w:type="paragraph">
    <w:name w:val="3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image" Target="media/data-url-image1.jpeg"/><Relationship Id="rId7" Type="http://schemas.openxmlformats.org/officeDocument/2006/relationships/image" Target="media/data-url-image2.jpeg"/><Relationship Id="rId8" Type="http://schemas.openxmlformats.org/officeDocument/2006/relationships/image" Target="media/data-url-image3.jpeg"/><Relationship Id="rId9" Type="http://schemas.openxmlformats.org/officeDocument/2006/relationships/image" Target="media/data-url-image4.jpeg"/><Relationship Id="rId10" Type="http://schemas.openxmlformats.org/officeDocument/2006/relationships/image" Target="media/data-url-image5.jpeg"/><Relationship Id="rId11" Type="http://schemas.openxmlformats.org/officeDocument/2006/relationships/image" Target="media/data-url-image6.jpeg"/><Relationship Id="rId12" Type="http://schemas.openxmlformats.org/officeDocument/2006/relationships/image" Target="media/data-url-image7.jpeg"/><Relationship Id="rId13" Type="http://schemas.openxmlformats.org/officeDocument/2006/relationships/image" Target="media/data-url-image8.jpeg"/><Relationship Id="rId14" Type="http://schemas.openxmlformats.org/officeDocument/2006/relationships/image" Target="media/data-url-image9.jpeg"/><Relationship Id="rId15" Type="http://schemas.openxmlformats.org/officeDocument/2006/relationships/image" Target="media/data-url-image10.jpeg"/><Relationship Id="rId16" Type="http://schemas.openxmlformats.org/officeDocument/2006/relationships/image" Target="media/data-url-image11.jpeg"/><Relationship Id="rId17" Type="http://schemas.openxmlformats.org/officeDocument/2006/relationships/image" Target="media/data-url-image12.jpeg"/><Relationship Id="rId18" Type="http://schemas.openxmlformats.org/officeDocument/2006/relationships/image" Target="media/data-url-image13.jpeg"/><Relationship Id="rId19" Type="http://schemas.openxmlformats.org/officeDocument/2006/relationships/image" Target="media/data-url-image14.jpeg"/><Relationship Id="rId20" Type="http://schemas.openxmlformats.org/officeDocument/2006/relationships/image" Target="media/data-url-image15.jpeg"/><Relationship Id="rId21" Type="http://schemas.openxmlformats.org/officeDocument/2006/relationships/image" Target="media/data-url-image16.jpeg"/><Relationship Id="rId22" Type="http://schemas.openxmlformats.org/officeDocument/2006/relationships/image" Target="media/data-url-image17.jpeg"/><Relationship Id="rId23" Type="http://schemas.openxmlformats.org/officeDocument/2006/relationships/image" Target="media/data-url-image18.jpeg"/><Relationship Id="rId24" Type="http://schemas.openxmlformats.org/officeDocument/2006/relationships/image" Target="media/data-url-image19.jpeg"/><Relationship Id="rId25" Type="http://schemas.openxmlformats.org/officeDocument/2006/relationships/image" Target="media/data-url-image20.jpeg"/><Relationship Id="rId26" Type="http://schemas.openxmlformats.org/officeDocument/2006/relationships/image" Target="media/data-url-image21.jpeg"/><Relationship Id="rId27" Type="http://schemas.openxmlformats.org/officeDocument/2006/relationships/image" Target="media/data-url-image22.jpeg"/><Relationship Id="rId28" Type="http://schemas.openxmlformats.org/officeDocument/2006/relationships/image" Target="media/data-url-image23.jpeg"/><Relationship Id="rId29" Type="http://schemas.openxmlformats.org/officeDocument/2006/relationships/image" Target="media/data-url-image24.jpeg"/><Relationship Id="rId30" Type="http://schemas.openxmlformats.org/officeDocument/2006/relationships/image" Target="media/data-url-image25.jpeg"/><Relationship Id="rId31" Type="http://schemas.openxmlformats.org/officeDocument/2006/relationships/image" Target="media/data-url-image26.jpeg"/><Relationship Id="rId32" Type="http://schemas.openxmlformats.org/officeDocument/2006/relationships/image" Target="media/data-url-image27.jpeg"/><Relationship Id="rId33" Type="http://schemas.openxmlformats.org/officeDocument/2006/relationships/image" Target="media/data-url-image28.jpeg"/><Relationship Id="rId34" Type="http://schemas.openxmlformats.org/officeDocument/2006/relationships/image" Target="media/data-url-image29.jpeg"/><Relationship Id="rId35" Type="http://schemas.openxmlformats.org/officeDocument/2006/relationships/image" Target="media/data-url-image30.jpeg"/><Relationship Id="rId36" Type="http://schemas.openxmlformats.org/officeDocument/2006/relationships/image" Target="media/data-url-image31.jpeg"/><Relationship Id="rId37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2025-11-03T13:03:13Z</dcterms:created>
  <dcterms:modified xsi:type="dcterms:W3CDTF">2025-11-03T13:03:13Z</dcterms:modified>
  <dc:title>Молекулярная физика</dc:title>
  <dc:creator>GeeTest</dc:creator>
  <dc:language>ru</dc:language>
</cp:coreProperties>
</file>