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xml" ContentType="application/xml"/>
  <Default Extension="png" ContentType="image/png"/>
  <Default Extension="jpg" ContentType="image/jpeg"/>
  <Default Extension="gif" ContentType="image/gif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офтальмологии</w:t>
      </w:r>
    </w:p>
    <w:p>
      <w:pPr>
        <w:pStyle w:val="Normal"/>
      </w:pPr>
      <w:r>
        <w:t>Тест по офтальмологии достаточно большой, но не очень сложный. Ответов на каждый из вопросов может быть один или несколько.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Основные структурные оболочки глазного яблока: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капсула, хориоидея, сетчатка.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Конъюнктива, роговица, радужка.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Веки, тенонова капсула, экстраокулярные мышцы.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Роговица, хрусталик, стекловидное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Переднезадний размер глазного яблока при эмметропии в среднем равен: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 мм.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мм.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мм.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Слабое место в переднем отрезке глазного яблока при его контузиях: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 в зоне проекции выхода из глаза вортикозных вен. *2. Лимб в зоне проекции венозного склерального синуса (Шлеммова канала).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 в оптической зоне.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 в области сводов.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 на участках между местами прикрепления экстраокулярных мышц.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Толщина роговицы от центра к периферии: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тонкая часть склеры в заднем отрезке глазного яблока: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плоской части цилиарного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прикрепления экстраокулярных мышц.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 пластинка.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макулы.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Функция роговицы: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Аккомодативная.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Функция склеры: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Аккомодативная.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Функция ресничного тела: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Аккомодативная.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внутриглазной жидкости.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Функция радужки: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Светопреломление.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Диафрагмирование.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Световосприятие.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Функция хориоидеи: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Функция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Световосприятие.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Диафрагмирование.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Светопреломление.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Цветовосприятие.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Функция хрусталика: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Световосприятие.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Диафрагмирование.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Светопреломление.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Преломляющая сила роговицы: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Преломляющая сила хрусталика в покое аккомодации: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методам оценки прозрачности преломляющих сред глаза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(фокальное) освещение.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 проходящем свете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Скиаскопия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Горизонтальный диаметр роговицы в норме: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мм.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Прозрачность роговицы обусловлена: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Диффузией влаги из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Упорядоченным гистологическим строением.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Богатой иннервацией.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кровеносных сосудов.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мукополисахаридов.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Метод исследования хрусталика: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проходящем свете.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Питание роговицы происходит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Краевую петлистую сосудистую сеть.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Влагу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конъюнктивальныеартерии.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короткие ресничные артерии.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Эмбриогенетическая структура,из которой развивается роговица: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эктодерма.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эктодерма.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эктодерма и мезодерма.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Эмбриогенетическая структура, из которой развивается хрусталик: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эктодерма.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эктодерма.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Отёк век при травмах быстро развивается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Обильной васкуляризации.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кожи.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Рыхлой, лишенной жира подкожной клетчатки.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подкожной клетчатки.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Ксероз роговицы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Высыхание поверхности.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прозрачности.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сферичности.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Нерв, иннервирующий мышцу, поднимающую верхнее веко (m. levator palpaebrae superior):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Facialis.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Nasociliaris.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Opticus.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Oculomotorius.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волокна truncus simpaticus.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Порция круговой мышцы век, участвующая в смыкании глазной щели при мигании: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Пальпебральная.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Орбитальная.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Конъюнктивальная.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Нерв, иннервирующий круговую мышцу глаза (m. orbicularis oculi):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Facialis.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Nasociliaris.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Opticus.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Oculomotorius.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Лимфатические сосуды верхнего века впадают в лимфатические узлы: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Предушные.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Лимфатические сосуды нижнего века впадают в лимфатические узлы: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Предушные.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Чувствительная иннервация роговицы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Facialis.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Nasociliaris.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Ophthalmicus.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Oculomotorius.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Двигательная иннервацию век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Facialis.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Nasociliaris.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Ophthalmicus.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Oculomotorius.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Нерв, не участвующий в чувствительной иннервации конъюнктивы: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Maxillaris.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Nasociliaris.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Lacrimalis.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Frontalis.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Метод исследования конъюнктивы: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Диафаноскопия. *2. Боковое (фокальное) освещение.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проходящем свете.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Расположение мейбомиевых желез: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хряща.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краю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переходной складке.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переходной складке.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Расположение сальных и потовых желез на веках: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хряща.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краю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переходной складке.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переходной складке.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Двигательная иннервация мышечного аппарата глаза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Maxillaris.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Trochlearis.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Lacrimalis.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Oculomotorius.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Ophthalmicus.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Большинство глазных мышц начинается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Сухожильного кольца Цинна.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Foramen rotundum.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Вехней глазничной щели.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глазничной щели.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иннервирует все экстраокулярные мышцы,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прямой.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косой.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прямой.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прямой.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косой.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Мышцы глазного яблока, не являющиеся антагонистами: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косая и нижняя косая.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прямая и внутренняя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прямая и нижняя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косая и верхняя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косая и нижняя прямая.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Мышцы глазного яблока, являющиеся синергистами: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косая и наружная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прямая и внутренняя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прямая и наружная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прямая и верхняя косая.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Глазная мышца, начинающаяся не от сухожильного кольца Цинна: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косая.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косая.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Клеточные элементы сетчатки, не являющиеся нейронами: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Фоторецепторы.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Глиальные клетки Мюллера.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Биполярные клетки.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Ганглиозные клетки.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Анатомическое образование, не участвующее в образовании угла передней камеры: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Трабекулярная сеточка.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Радужная оболочка.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Цилиарное тело.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Циннова связка.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Склеральная шпора.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Глазодвигательная мышца, отводящая глаз: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косая.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Глазодвигательная мышца, приводящая глаз: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косая.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косая.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Глазодвигательная мышца, поднимающая глаз: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косая.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косая.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Глазодвигательная мышца, опускающая глаз: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косая.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Функции верхней косой мышцы: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Опускание, отведение.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Поднимание, отведение.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Поднимание, приведение.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Опускание, приведение.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Функции верхней прямой мышцы: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Опускание, отведение.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Поднимание, отведение.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Поднимание, приведение.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Опускание, приведение.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Слезоотводящий аппарат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Слезная железа, слезное озеро, слезный мешок, носослезный канал.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Слезные железки Краузе, слезная железа, слезные точки.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Слезные точки, слезные канальцы, слезный мешок, носослезный канал.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Иннервация сфинктера зрачка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Oculomotorius.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Trigeminus.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Nasociliaris.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Нервными волокнами truncus sympaticus.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Иннервация дилятатора зрачка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Oculomotorius.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Trigeminus.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Nasociliaris.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Нервными волокнами truncus sympaticus.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Сужение зрачка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Поликория.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Расширение зрачка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Поликория.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Основные структурные оболочки глазного яблока: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капсула, хориоидея, сетчатка.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Конъюнктива, роговица, радужка.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Веки, тенонова капсула, экстраокулярные мышцы.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Роговица, хрусталик, стекловидное тело.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Поликория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Неодинаковый диаметр зрачков.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сквозных дефектов в радужке вследствие ее дистрофии.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Зрачок в виде вертикального овала.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Анизокория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Неодинаковый диаметр зрачков.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зрачков в радужке.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ткани радужки.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Латинское название хрусталика: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Phacus.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Lens.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Vitreum.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Cornea.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Ресничные артерии, образующие хориоидею: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длинные.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длинные.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короткие.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короткие.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Цилиарное тело кровоснабжается: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Аrt. Ciliaris posteriores longa.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Аrt. Centralis retinae.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Аrt. Ciliaris posteriores breves.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Аrt. Supraorbitalis.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Слой хориоидеи, осуществляющий барьерную функцию: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Базальная пластинка.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Хориокапиллярный.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Средниие сосуды хориоидеи.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сосуды хориоидеи.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Название дефекта ткани радужки: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Колобома.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Аниридия.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Гетерохромия.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Латинское название отсутствия радужки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Колобома.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Аниридия.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Гетерохромия.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Латинское название изменения радужки в цвете: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Колобома.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Аниридия.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Гетерохромия.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Рубеоз 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Рубеоз - это патология радужки, означающая: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мышц, управляющих зрачком.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новообразованных сосудов.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эпителия пигментной каймы.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ширина зрачков.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Латинское название радужки: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Chorioidea.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Retina.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Cornea.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Iris.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Оптически деятельная часть сетчатки расположена: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диска зрительного нерва до зубчатой линии.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диска зрительного нерва до экватора.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диска зрительного нерва до макулы.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диска зрительного нерва до радужки.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Минимальная толщина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места прикрепления к диску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зубчатой линии.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макулярной области.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экваториальной зоне.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Основные места прикрепления сетчатки к хориоидее: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Зубчатая линия, проекция выхода вортикозных вен.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крупных сосудов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Зубчатая линия, диск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цилиарного тела, макула.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Фоторецепторы сетчатки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Мюллеровские клетки.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пигментного эпителия.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Биполярные клетки.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 и колбочки.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Область доминирования колбочек в сетчатке: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диска зрительного нерва.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Область доминирования палочек в сетчатке: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диска зрительного нерва.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Область сетчатки с наибольшей разрешающей способностью: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Фовеа.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Фовеола.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Парамакула.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Метод исследование диска зрительного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 когерентная томография.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Метод исследование угла передней камеры: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Средняя глубина передней камеры в норме: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Отсутствие хрусталика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Афакия.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Анизометропия.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Артифакия.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Через верхнюю глазничную щель проходят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Oculumotorius, n. Trochlearis, n. Abducens, v. Ophtalmica superior, ветви n. Trigemeni.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Oculumotorius, n. Trochlearis, n. Abducens, v. Ophtalmica superior.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Oculumotorius, n. Trochlearis, n. Abducens, v. Ophtalmica superior, n. Opticus.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Oculumotorius, n. Trochlearis, n. Abducens, v. Ophtalmica superior, ветви n. Trigemeni, n. Opticus.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«Слепое пятно» - это физиологическое выпадение поля зрения в проекции: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сосудов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Метод исследования, позволяющий охарактеризовать функцию верхних отделов слезоотводящих путей: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Цветная слезно-носовая проба.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"Насосная" проба.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слезных путей.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слезных путей.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слезоотводящие пути не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Слезные канальцы.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Слезный мешок.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Носо-слезный канал.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Слезные железы. *5 Слезное мясцо.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Название выраженного отека конъюнктивы: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Колобома.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Черепно-мозговой нерв, не участвующий в иннервации экстаокулярных мышц: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Oculomotorius.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Trochlearis.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Opticus.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Abducens.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Facialis.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Метод исследования роговицы: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(фокальное) освещение.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Метод исследования склеры: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(фокальное) освещение.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проходящем свете.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Метод исследования радужки: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(фокальное) освещение.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проходящем свете.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Метод исследования хориоидеи: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(фокальное) освещение.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проходящем свете.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Метод детального исследования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(фокальное) освещение.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проходящем свете.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 когерентная томография.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Способность заметить объект обозначается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separabile.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visibile.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cognoscibile.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deformabile.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Способность различить детали замеченного объекта обозначается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separabile.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visibile.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cognoscibile.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deformabile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Способность опознать зрительный образ обозначается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separabile.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visibile.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cognoscibile.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deformabile.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Максимальная величина зрительного угла в норме: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градус.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угловая секунда.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угловая минута.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диоптрия.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Если две точки видны раздельно при зрительном угле в 0,5 угловой минуты, то острота зрения равна: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Vis=1,0.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Vis=0,1.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Vis=2,0.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Vis=0,5.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зрительном угле в 2 угловые минуты острота зрения равна: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Vis=1,0.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Vis=0,1.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Vis=2,0.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Vis=0,5.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Между остротой зрения и зрительным углом имеется математическая зависимость (связь):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 пропорциональная.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Регрессионно-корреляционная.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Геометрическая прогрессия.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Острота зрения по формуле Снеллена рассчитывается следующим образом: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Vis=d/D.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Vis=d х 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Vis=D/d 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Остроту зрения рассчитывают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Таблицам Рабкина.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Уравнению Релея.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Формуле Снеллена.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исследования остроты зрения для дали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Рабкина.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Скиаскопические линейки.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Юстовой-Волкова и соавт.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Таблицу Головина-Сивцева.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Проектор испытательных знаков.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исследования остроты зрения у детей дошкольного возраста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Рабкина.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Скиаскопические линейки.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Юстовой.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Таблицу Головина-Сивцева.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Таблицу Орловой.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Аппарат Рота используют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цветового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бинокулярного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Освещения визометрических таблиц.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внутриглазного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темновой адаптации.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Визометрия с помощью таблицы Головина-Сивцева проводится с расстояния: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Метода, с помощью которого нельзя измерить остроту зрения ниже 0,1: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Приближение пациента к таблице Рабкина.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оптотипов Поляка.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 пациентом пальцев врача.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Приближение пациента к таблице Головина-Сивцева.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Если с 5 м пациент не видит первую строку таблицы Головина-Сивцева, то острота зрения у него: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0.1.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0.1.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0.1.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Если пациент правильно считает пальцы врача с расстояния 2,5 м, то острота зрения у него равна: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0.005.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0.001.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Если пациент различает направление движения руки врача у своего лица, то острота зрения равна: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0.005.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0.001.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Светоощущение.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Если пациент способен отличить свет от темноты, то остроту зрения обозначают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0.001.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Светоощущение.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Амавроз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Слабовидение.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Термином proectio certa обозначают: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границы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Правильную проекцию света.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Неправильную проекцию света.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Термином proectio incerta обозначают: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границы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Правильную проекцию света.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Неправильную проекцию света.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Правильная проекция света обозначается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visibile.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Proectio lucis certa.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Proectio lucis incerta.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Неправильная проекция света обозначается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Minimum visibile.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Proectio lucis certa.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Proectio lucis incerta.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Объективно остроту зрения можно определить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Головина-Сивцева.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Нистагмаппарата.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Оптотипов Поляка.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 Рабкина.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Скиаскопической линейки. 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Остроту зрения для близи исследуют с расстояния: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см.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 см.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см.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Наружная (височная) граница поля зрения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град.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Внутренняя (носовая) граница поля зрения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град.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Верхняя граница поля зрения в норме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град.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Нижняя граница поля зрения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град.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град.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Границы поля зрения можно измерить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Рота.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Периметра Гольдманна.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Адаптометра.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Аномалоскопа.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Контрольного метода (по Дондерсу).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Периметрия неподвижными объектами с изменяющейся величиной и яркостью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Квантитативной.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Метод исследования поля зрения на плоскости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Статической периметрией.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Кинетической периметрией.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Квантитативной периметрией.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Кампиметрией.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исследования цветоощущения нельзя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Рабкина.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Аномалоскоп Раутиана.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Цветотест.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Юстовой-Волкова и соавт.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исследования бинокулярного зрения следует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Рабкина.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Сивцева.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Аномалоскоп Раутиана.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Цветотест.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Юстовой-Волкова и соавт.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Таблицы Рабкина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Полихроматическими.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Контрольными.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Таблицы Юстовой-Волкова и соавт.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Полихроматическими.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Контрольными.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Слепота на красный цвет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Дейтераномалией.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Протанопией.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Тританопией.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Протаномалией.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Дейтеранопией.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Слепота на зеленый цвет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Дейтераномалией.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Тританопией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Протаномалией.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Дейтеранопией.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Слепота на синий цвет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Дейтераномалией.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Протанопией.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Тританопией.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Протаномалией.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Дейтеранопией.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различной степени слабое восприятие зеленого цвета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Дейтераномалией.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Протанопией.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Дейтеродефицитом.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Протаномалией.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Дейтеранопией.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различной степени слабое восприятие красного цвета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Протодефицитом.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Протанопией.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Тританопией.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Протаномалией.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Дейтеранопией.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Наиболее выраженная степень патологии при аномальной трихромазии по Рабкину обозначается типом: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Наименее выраженная степень патологии при аномальной трихромазии по Рабкину обозначается типом: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исследовании цветоощущения с помощью таблиц Юстовой-Волкова и соавт. можно определить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Протаномалии, дейтераномалии, тританомалии.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Протодефицита, дейтеродефицита, тритодефицита.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Протаномалии, дейтераномалии, тританомалии с определением ее типа А, В или 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Протодефицита, дейтеродефицита, тритодефицита с определением его степени 1, 2 или 3.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монокулярном зрении при исследовании на приборе «Цветотест» пациент будет видеть: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кружка.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кружков.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зеленых, либо 3 красных кружка.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Если пациент сам видит скотому в виде темного пятна, то она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Если пациент сам не видит скотому, которая выявляется врачом при периметрии, то скотома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Если в зоне скотомы восприятие стимула при периметрии ослаблено, то скотому называют: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Если в зоне скотомы стимул при периметрии полностью пропадает, то скотому называют: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Гомонимные гемианопсии делятся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Биназальные и битемпоральные.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Право- и левосторонние.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Квадрантные и секторальные.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Гетеронимные гемианопсии делятся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Биназальные и битемпоральные.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Право- и левосторонние.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Квадрантные и секторальные.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Визометрия - это методика исследования: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Полей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Остроты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Бинокулярного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Амблиопия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полей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остроты зрения без анатомических изменений в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Различная рефракция в правом и левом глазах.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поражении правого зрительного тракта у пациента будет наблюдаться: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правосторонняя гемианопсия.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левосторонняя гемианопсия.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Гетеронимная биназальная гемианопсия.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Гетеронимная битемпоральная гемианопсия.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Ночное зрение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Фотопическим.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Мезопическим.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Скотопическим.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Дневное зрение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Фотопическим.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Мезопическим.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Скотопическим.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Наиболее высокая острота зрения обусловлена особенностью анатомического строения: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макулярной области.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15 град. от макулы.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физиологическим скотомам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Слепое пятно, ангиоскотомы.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участков поля зрения размером до одного диаметра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участков поля зрения размером до 5 град.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Скотома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участка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Слепота на какой-либо цвет.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слепота.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половины поля зрения.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Расстройство сумеречного зрения называют: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Амблиопией.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Гемералопией.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«Куриной слепотой».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Колбочковый аппарат сетчатки не обеспечивает: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Дневное зрение.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Предметное зрение.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Цветовое зрение.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Сумеречное зрение.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Синонимом термина палочковое зрение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Скотопическое зрение.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Мезопическое зрение.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Цветовое зрение.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Фотопическое зрение.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монокулярном зрении невозможным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острота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объем аккомодации.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 изображения в цвете.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 изображения в трехмерном пространстве.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наличии гомонимной гемианопсии наиболее вероятна локализация патологического очага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нерве.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тракте.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Острота зрения у пациента, читающего буквы 10 ряда таблицы Головина-Сивцева с расстояния 3 метра, равна: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0,03.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Правым глазом пациент считает пальцы врача с расстояния 2-х метров. Острота зрения этого глаза равна: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0,04.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Единица измерения остроты зрения в нашей стране: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Угловая секунда.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Диоптрия.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единица.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Пациент читает буквы 1-й строки таблицы Головина-Сивцева с расстояния 2,5 м. Его острота зрения равна: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Пациент читает буквы первой строки таблицы Головина-Сивцева с расстояния 1,0 м. Его острота зрения равна: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Понятие клиническая рефракция глаза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Преломляющую силу оптической системы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переднезадней оси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заднего фокуса по отношению к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аккомодации оптической системы глаза.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Самая сильная клиническая рефракция: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Эмметропия.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Дальнейшая точка ясного зрения эмметропического глаза: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в бесконечности.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за глазом.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перед глазом.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Дальнейшая точка ясного зрения миопического глаза: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в бесконечности.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за глазом.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перед глазом.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Дальнейшая точка ясного зрения гиперметропического глаза: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в бесконечности.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за глазом.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перед глазом.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Световые лучи при прохождении через призму: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 своего направления.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Отклоняются к основанию призмы.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Отклоняются к вершине призмы.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отражаются от поверхности призмы.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Световые лучи при прохождении через двояковыпуклую линзу: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 своего направления.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Рассеиваются.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Собираются в фокусе.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отражаются от поверхности линзы.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Световые лучи при прохождении через двояковогнутую линзу: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 своего направления.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Рассеиваются.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Собираются в фокусе.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отражаются от поверхности линзы.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Параллельные световые лучи в эмметропическом глазу: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Фокусируются перед сетчаткой.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Фокусируются на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Фокусируются за сетчаткой.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реального фокуса.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Параллельные световые лучи в миопическом глазу: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Фокусируются перед сетчаткой.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Фокусируются на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Фокусируются за сетчаткой.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реального фокуса.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Параллельные световые лучи в гиперметропическом глазу: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Фокусируются перед сетчаткой.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Фокусируются на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Фокусируются за сетчатко.й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реального фокуса.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Единица измерения преломляющей силы оптических стекол: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Диоптрия.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фокусного расстояния.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оптической системе глаза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Стекловидное тело.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оболочка.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Кривизна передней поверхности хрусталика при аккомодации: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Кривизна задней поверхности хрусталика при аккомодации: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Толщина хрусталика при аккомодации: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Аккомодация у лиц пожилого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Дальнейшая точка ясного зрения у миопа 5,0 Дптр. расположена: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бесконечности.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 см перед глазом.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 см перед глазом.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 см за глазом.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Фокусное расстояние сферической линзы силой +2,5 Дптр. равно: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см.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см.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см.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 см.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Преломляющая сила сферической линзы с фокусным расстоянием 50 см равна: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Дптр.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Клиническая рефракция, требующая напряжения аккомодации и вблизи, и вдаль: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Эмметропия.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Фокусное расстояние сферической линзы силой +0,5 Дптр. равно: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Дальнейшая точка ясного зрения пациента находится в 20 см перед каждым глазом. Его клиническая рефракция: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 5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 2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Гипреметропия 2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Эмметропия.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 гиперметропа в 2,0 Дптр. ближайшая точка ясного зрения - в 10 см перед глазом. Объем аккомодации равен: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Дптр.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У пациента в вертикальном меридиане эмметропия, в горизонтальном – гиперметропия. Вид астигматизма: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 пациента в вертикальном меридиане эмметропия, в горизонтальном – гиперметропия. Тип астигматизма: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косыми осями.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У пациента в вертикальном меридиане эмметропия, в горизонтальном - гиперметропия силой +2,5 Дптр. Для коррекции необходимо взять: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Сферу +2,5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Сферу -2,5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 +2,5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 -2,5 Дптр.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У пациента в вертикальном меридиане эмметропия, в горизонтальном - гиперметропия силой +2,5 Дптр. Как расположить ось корригирующего цилиндра: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градусов.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градусов.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У пациента на одном глазу - миопия 3 Дптр., на другом глазу - миопия 6 Дптр. Это состояние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Анизометропия.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Аанизэйкония.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Очки для работы вблизи 60-летнему эмметропу: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сферические +2,0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сферические +3,0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сферические +4,0 Дптр.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У пациента 50 лет острота зрения каждого глаза равна 1,0. Можно исключить: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Эмметропию.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Сферическая линза +0,5 Дптр. пациенту c остротой зрения 1,0 ухудшает зрение. Его клиническая рефракция: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Эмметропической.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Астигматической.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Очки для чтения 50-летнему эмметропу: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сферические +2,0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сферические +3,0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сферические +4,0 Дптр.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Клиническая рефракция глаза определяется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Визометрии.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Скиаскопии.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Hа эмметропическом глазу удалена катаракта. После операции рефракция глаза: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изменилась.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Стала гиперметропической.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Стала миопической.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Стала астигматической.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Пациенту 35 лет. Аккомодация у него будет сильнее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Афакии.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Артифакии.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Параллельные световые лучи (в случае исходной эмметропии) при афакии фокусируются: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сетчаткой.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глазом.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сетчаткой.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Аккомодация глаза при артифакии: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коррекции анизометропии у взрослых людей допустимая разница в силе стекол для обоих глаз не более: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Дптр.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Структуры глаза, принимающие наибольшее участие в аккомодации: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 и хрусталик.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 и цилиарная мышца.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 и роговица.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Цилиарная мышца и роговица.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Преломляющая сила хрусталика в процессе аккомодации вблизь: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Очки для чтения 45-летнему гиперметропу с гиперметропией в 1,0 Дптр.: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сферические +1,0.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сферические +2,0.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сферические +2,5.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сферические -1,0.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Основным фактором, влияющим на объем аккомодации,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Острота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Внутриглазное давление.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У пациента в вертикальном меридиане миопия, в горизонтальном меридиане – эмметропия. Тип астигматизма: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У пациента в вертикальном меридиане миопия, в горизонтальном меридиане - эмметропия. Вид астигматизма: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У пациента в вертикальном меридиане - миопия 3,0 Дптр., в горизонтальном меридиане - эмметропия. Для его коррекции необходимо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Сферу -3,0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Сферу +3,0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 -3,0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 +3,0 Дптр.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У пациента в вертикальном меридиане миопия 3,0 Дптр., в горизонтальном меридиане – эмметропия. Корригирующий цилиндр располагается по оси: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град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град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 град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град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Миопия корригируется оптическими стеклами: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Сферическими отрицательными.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Сферическими положительными.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Цилиндрическими отрицательными.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Цилиндрическими положительными.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Гиперметропия корригируется оптическими стеклами: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Сферическими отрицательными.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Сферическими положительными.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Цилиндрическими отрицательными.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Цилиндрическими положительными.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Наиболее эффективный способ оптической коррекции неправильного астигматизма: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 контактные линзы.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Жесткие контактные линзы.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Сферические стекла.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Цилиндрические стекла.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Наибольшей преломляющей способностью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Стекловидное тело.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Дальнейшая точка ясного видения миопа в 4,0 Дптр. располагается перед глазом на расстоянии: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параличе аккомодации положение ближайшей точки ясного видения: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Приближается к глазу.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на прежней позиции.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от глаза.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спазме аккомодации положение дальнейшей точки ясного видения: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Пприближается к глазу.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на прежней позиции.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от глаза.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Рефракция глаза при спазме аккомодации (при исходной эмметропии):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миопической.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гиперметропической.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астигматической.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Наиболее рациональный способ коррекции зрения при начальном кератоконусе: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Сферические стекла.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Цилиндрические стекла.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 контактные линзы.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Жесткие контактные линзы.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 процессе аккомодации преломляющая сила роговицы: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Дальнейшая точка ясного видения миопа в 5,0 Дптр. располагается перед глазом на расстоянии: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Анизометропия - это разница между правым и левым глазом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Остроте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Размере зрачков.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Направлении зрительных осей.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Ближайшая точка ясного видения (в случае исходной эмметропии) при афакии находится: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глазом.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глазом.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Наиболее сильное преломление в двояковыпуклой линзе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центральном отделе.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периферическом отделе.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во всех отделах.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Наиболее сильное преломление в хрусталике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ядре.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кортикальных слоях.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полюсов.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во всех отделах.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С развитием пресбиопии рефракция эмметропического глаза: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закапывании в глаз 1% раствора пилокарпина преломляющая сила хрусталика: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закапывании в глаз 1% раствора атропина преломляющая сила хрусталика: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закапывании в глаз раствора дексаметазона преломляющая сила хрусталика: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Ближайшая точка ясного зрения у пациента находится в 10 см. В каком случае объем аккомодации будет больше: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эмметропии.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миопии.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гиперметропии.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Ближайшая точка ясного зрения у пациента находится в 10 см. В каком случае длина аккомодации больше: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эмметропии.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миопии.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гиперметропии.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Чтобы близорукий глаз смог ясно видеть дальние предметы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его рефракцию.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Ослабить его рефракцию.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аккомодацию.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Простой астигматизм корригируется: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сферическим стеклом.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цилиндрическим стеклом.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Сфероцилиндрическим стеклом.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 стеклом.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Если в переднюю камеру глаза ввести воздух, то преломляющие сила глаза: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Будет равна нулю.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прогрессирующей миопии переднезадний размер глаза: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погружении человека в прозрачную воду острота зрения уменьшается из-за: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рефракции.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рефракции.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офтальмотонуса.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глазного яблока.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Смешанный астигматизм корригируется: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цилиндрическим стеклом.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сферическим стеклом.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Сфероцилиндрическим стеклом.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 стеклом.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Чтобы гиперметропический глаз лучше видел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Ослабить его рефракцию.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его рефракцию.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Ослабить его аккомодацию.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Сферическая аметропия глаза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 астигматизм.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Сферическая аберрация.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астигматизм.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Аномалия рефракции глаза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Сферическая аметропия.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 астигматизм.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Эмметропия.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астигматизм.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прохождении лучей через оптическую систему глаза сильнее всего преломляются: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Красные лучи.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Зеленые лучи.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Желтые лучи.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Синие лучи.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спазме аккомодации острота зрения вдаль у миопа: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параличе аккомодации острота зрения вдаль у гиперметропа: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Термин, не относящийся к аномалиям рефракции: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Анизометропия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Аметропия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У пациента физическая рефракция составляет 62 Дптр. Какой вариант клинической рефракции можно исключить: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Эмметропию.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один нельзя.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Очки для близи силой +2.0 Дптр. не нужны: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55-летнему эмметропу.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50-летнему миопу в 2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40-летнему гиперметропу в 1 диоптрию.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70-летнему миопу в 2 диоптрии.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Правильный рецепт на очки для близи 40-летнему гиперметропу в 2 Дптр.: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Sphera concav -2.0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Sphera convex +2.0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Sphera concav -3.0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Sphera convex +3.0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Диагнозу сложный миопический астигматизм прямого типа степенью 2 Дптр, с общим сферическим компонентом в 1 Дптр, соответствует пропись: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Sphera concav -1.0 D = Cyl. concav -2.0 D ax 0 TABO.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Sphera convex +1.0 D = Cyl. convex +2.0 D ax 90 TABO.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Sphera concav -1.0 D = Cyl. convex +2.0 D ax 0 TABO.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Sphera convex +1.0 D = Cyl. concav -2.0 D ax 90 TABO.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Ближайшая точка ясного зрения пациента в 10 см. При этом наибольший объем аккомодации у него будет, если он: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Эмметроп.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 в 1 диоптрию.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 в 2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 в 2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 в 1 диоптрию.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Очки для чтения силой +2.5 Дптр. нужны: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50-летенму эмметропу.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55-летнему эмметропу.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40-летнему гиперметропу в 1 Дптр.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60-летнему гиперметропу в 3 Дптр.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Диагноз при рецептурной прописи аметропии Cyl. convex +1.0 ax 90 TABO: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 степенью 1 диоптрия.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миопический астигматизм прямого типа степенью 1 диоптрия.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гиперметропический астигматизм прямого типа степенью 1 диоптрия.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гиперметропический астигматизм обратного типа степенью 1 диоптрия.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миопический астигматизм обратного типа степенью 1 диоптрия.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понятию аметропия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Пресбиопия.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Степень соответствия размеров глазного яблока физической рефракции глаза характеризует понятие: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аккомодации.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Пресбиопии.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рефракции.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рефракции.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У 50-летнего пациента полная острота зрения достигается при коррекции сферой -2,0 Дптр. на правом глазу и сферой -3,0 Дптр. на левом глазу. У него нет: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Аметропии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Пресбиопии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Пропись, соответствующая диагнозу смешанный астигматизм: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Sph.convex+1.0 D=Cyl.convex+1.0 D ax 0 TABO.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Sph.concav-1.0 D=Cyl.concav-1.0 D ax 90 TABO.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Sph.convex+1.0 D=Cyl.concav-2.0 D ax 0 TABO.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Cyl.concav-1.0 D ax 0 TABO.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Cyl.convex+1.0 D ax 90 TABO.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Hаибольшей преломляющей силой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Стекловидное тело.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Под аккомодацией понимают: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глаза хорошо видеть на близком расстоянии.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глаза хорошо видеть на любом расстоянии.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глаза хорошо видеть вдаль.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Дальнейшая точка ясного зрения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Характеристика статической рефракции.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Характеристика динамической рефракции.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Характеристика физической рефракции.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Ближайшая точка ясного зрения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Характеристика статической рефракции.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Характеристика динамической рефракции.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Характеристика физической рефракции.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Противопоказания для наложения первичного шва на рану век: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адаптации краев раны.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Начавшееся нагноение в ране.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глазного яблока.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параличе n. Trochlearis нарушается функция мышцы: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прямой.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прямой.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косой.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косой.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параличе отводящего нерва нарушается функция мышцы: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прямая.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косая.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Термин, не относящийся к видам косоглазия: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Мнимое.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Содружественное.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Понятия, не относящиеся к клинической классификации содружественного косоглазия: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Расходящееся, сходящееся.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Постоянное, периодическое.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Одностороннее, альтернирнирующее.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Аккомодационное.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Астигматическое.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 этиологии страбизма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зрения одного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Анизэйкония.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Аметропия при слабой фузионной способности.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нервов, иннервирующих экстраокулярные мышцы.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Анофтальм.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Полный птоз может привести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Амблиопии.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ячменя.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Острый конъюнктивит сопровождается инъекцией глазного яблока: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Облысение ресниц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Мадароз.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Признак гиперхолестеринемии на коже век: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Блефарохалязис.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Халязион.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Ксантелазма.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Хроническое воспаление мейбомиевой железы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Блефарохалязис.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Халязион.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Пингвекула.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Ксантелазма.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Воспалительное заболевание век: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Ксантелазма.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Конъюнктивит, сопровождающийся появлением фолликулов: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Дифтерийный.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Демодекозный.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Гонорейный.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Воспалительное заболевание слезного мешка: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Дакриоаденит.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Каналикулит.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аденовирусном кератоконъюнктивите характерно появление: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Бленнореи.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«Монетовидных» помутнений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Hевоспалительное заболевание век: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Возможное осложнение заворота век: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Косоглазие.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Воспаление слезной железы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Дакриоаденит.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Каналикулит.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Заболевание, относящееся к острым конъюнктивитам: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Гонобленнорея.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Блефарохалязис.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Птеригиум.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 Коха-Уикса.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Халязион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Доброкачественное новообразование.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 мейбомиевой железы.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новообразование.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ячмень.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Лечение острого бактериального конъюнктивита: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инстилляции антибактериальных капель.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Конъюнктивотомия.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Закладывание мази с антибиотиком.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век.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Дифференциальный признак, отличающий паралитическое косоглазие от содружественного: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подвижности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косоглазия 60°.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В тактику войскового врача при рецидивирующих множественных ячменях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Противорецидивное профилактическое лечение в весенне-осенний период.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и санация очагов инфекции.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концентрации глюкозы в крови.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всего личного состава.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Патология аллергического происхождения: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Сезонный конъюнктивит с выраженным отеком век, хемозом.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Блефарохалязис.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Халязион.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Способ диагностики хронического конъюнктивита: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на флору и (или) цитология соскоба.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Цветная слезно-носовая проба.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Зейделя.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Основной способ местного лечения острых конъюнктивитов: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Блефарорафия.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Монокулярная повязка.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инстилляции антибактериальных капель.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Бинокулярная повязка.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Типичное проявление трахомы на роговице: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Бленнорея.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Птеригиум.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Пингвекула.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Конъюнктивит, характеризующийся бленнореей: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Гонорейный.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Артефициальный.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геморрагический.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Конъюнктивит, характеризующийся увеличением регионарных лимфоузлов: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Артефициальный.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Метод диагностики трахомы: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 соскоба с конъюнктивы.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слезоотводящих путей.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Воспалительное заболевание края век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осложнениям трахомы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Мадароз.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лечении наружного и внутреннего ячменя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Ферментативные препараты.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капли и мази.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капли и мази.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Способ лечения халязиона: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капсулу халязиона раствора кортикостероида.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Исследование, не относящееся к определению проходимости слезоотводящих путей: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Насосная (канальцевая) проба.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Цветная слезно-носовая проба.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слезных канальцев.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(фокальное) освещение.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Симптом, не относящийся к объемным орбитальным процессам: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инъекция.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и затруднение репозиции.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преципитатов на роговице.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 вспомогательным органам глаза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Цилиарное тело.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нерв.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Слезный аппарат.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Последствием трахомы не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Бельмо.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«сухого глаза».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Пингвекула.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Конъюнктивит, чаще возникающий в весеннее-летний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геморрагический.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Метод осмотра вспомогательного аппарата глаза: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фокального освещения.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прохолящем свете.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 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Осложнение при гнойном дакриоцистите: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Халязион.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Аномалия положения век: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Птеригиум.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.Халязион.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Страбизм.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каким осложнениям могут привести аномалии положения век: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Блефарохалязис.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Метод, не относящийся к исспедованию конъюнктивы: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(фокального) освещения.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микрофлоры (посев, соскоб).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в проходящем свете.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Конъюнктивит, относящийся к туберкулезно-аллергическому процессу: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геморрагический.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Фликтенулезный.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дистрофиям конъюнктивы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Птеригиум.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Фолликулез.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Гипосфагма.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Эпифора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в конъюнктивальной полости.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слезопродукции.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эписклеры.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Положительная цветная слезно-носовая проба показывает: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активной проходимости слезоотводящих путей.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пассивной проходимости слезоотводящих путей.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препятствия слезооттоку в носослезном протоке.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препятствия слезооттоку в устье слезных канальцев.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 помощью диагностического промывания слезных путей можно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препятствия слезооттоку в слезных путях.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препятствия слезооттоку в слезных путях.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сужения слезных точек.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патологии слезной железы.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Зондирование слезных путей позволяет диагностировать патологию: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Слезных точек.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Слезных канальцев.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Слезного мешка.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слезных канальцев.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Синдром Бернара-Горнера не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офтальмоплегия.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офтальмоплегия.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Канальцевая проба позволяет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Проходимость сезоотводящих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Присасывающую функцию слезных канальцев.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носовой аспирации.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слезопродукции.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Поверхностная инъекция сосудов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Хориоретините.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Лечение хронического дакриоцистита не предусматривает: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Лечебные промывания слезоотводящих путей.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нового соустья между слезным мешком и полостью носа.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носослезного протока.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Экстирпацию слезного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патологии носа и его придаточных пазух.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Проба Норна показывает: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слезопродукции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слезопродукции.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высоты слезного мениска.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разрыва слезной пленки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Синдром верхнеглазничной щели не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офтальмоплегия.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инъекция.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Воспалительный процесс роговицы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Признак, отличающий старое помутнение роговицы от инфильтрата при кератите: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блеска и зеркальности.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роговичного синдрома.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прокрашивается раствором флюоресцеина.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перикорнеальной инъекции.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Прокрашивается раствором флюоресцеина.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Причиной кератита не может являться: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конъюнктивит.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Косоглазие.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Понятие роговичный синдром не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Светобоязнь.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Страбизм.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 поверхностным кератитам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Туберкулезно-аллергический.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 древовидный.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Симптом, не характерный для ползучей язвы роговицы: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край язвы более высокий, подрытый.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иридоциклита.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гипопиона.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хрусталика.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Инъекция глазного яблока при кератитах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Перикорнеальной.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Конъюнктивальной.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Нарастание конъюнктивы на роговицу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Птеригиум.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Пингвекула.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Кератомаляция.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Мейбомиит.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Псевдоптеригиум.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Клиническим проявлением нарушения метаболизма в роговице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Старческая дуга.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Кератоконус.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Эндотелиально-эпителиальная дистрофия.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Паннус.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Причиной мидриаза не может явиться: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сфинктера зрачка.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Закапывание пилокарпина.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Закапывание мезатона.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Травматическая отслойка цилиарного тела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Циклодиализ.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Циклоплегия.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Циклодукция.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 эндогенным кератитам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Ползучая язва.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Нейропаралитический.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Воспалительный процесс в переднем отделе сосудистой оболочки: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Хориоретинит.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Панувеит.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Симптом, не характерный для ирита: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Перикорнеальная инъекция.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радужки.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рисунка радужки.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инъекция.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Симптом, не характерный для циклита: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стекловидного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Цилиарная болезненность.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инъекция.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Воспалительный процесс в заднем отделе сосудистой оболочки: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Панувеит.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Травматическим изменением сосудистого тракта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Иридодиализ.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Мадароз.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местного лечения увеита не показано применение в каплях: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Симптом, характерный для переднего увеита: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инъекция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переднем увеите нарушается: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зрение.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Периферическое зрение.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Цветовосприятие.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Темновая адаптация.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Наиболее информативный метод исследования для диагностики хориоидита: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Злокачественная опухоль сосудистой оболочки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Меланобластома.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Cимптом, наличие которого необходимо для постановки диагноза иридоциклит: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Конъюнктивальная инъекция.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передняя камера.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Цилиарная болезненность.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Признаками переднего увеита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синехии.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Причиной вторичной глаукомы в исходах передних увеитов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Гиперпродукция внутриглазной жидкости.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Мощные задние синехии.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аккомодации.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гониосинехии.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В исходе иридоцициклита можно наблюдать: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синехии.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Пингвекулу.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Кератоконус.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Птеригиум.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Осложненную катаракту.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Метод исследования целостности эпителия роговицы: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Прокрашивание раствором флюоресцеина.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в проходящем свете.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Кератит, сопровождающийся снижением чувствительности роговицы: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Туберкулезно-аллергический.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Нейропаралитический.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Скопление гноя в передней камере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Гифема.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Гипосфагма.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Возможное осложнение гнойной язвы роговицы: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Гетерохромия.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Эндофтальмит.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Клиническая форма глубокого герпетического кератита: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Дисковидный.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Фликтенулезный.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Метагерпетический.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Порок развития сосудистого тракта: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Иридодиализ.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Аниридия.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Циклодиализ.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Порок развития сосудистого тракта: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Колобома хориоидеи.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Иридодиализ.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Циклодиализ.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Локализация преципитатов при иридоциклите: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поверхность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поверхность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поверхность радужки.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Метод диагностики ретинита: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Флюоресцентна ангиография.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Характерный признак ретинита при офтальмоскопии: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изменения на глазном дне.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Побледнение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Колобома собственной сосудистой оболочки.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ангиосклероз.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Жалоба, не характерная для хориоидита: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Метаморфопсии.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Микропсии.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глазу.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глаза.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Метод исследования, наименее информативный для диагностики иридоциклита: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(фокальное) освещение..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через веки.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Метод исследования, наиболее информативный для диагностики неврита зрительного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 проходящем свете.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Окклюзия центральной артерии сетчатки отличается от окклюзии центральной вены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Офтальмоскопической картиной.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экзофтальма.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глазодвигательных функций.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гифемы.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При остром нарушении кровообращения в сетчатке: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Зрение резко снижается.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Зрение не изменяется.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Нарушается только цветоощущение.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Значительное снижение сумеречного зрения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абиотрофия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Пигментном невусе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Поле зрения страдает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Отслойке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Эписклерите.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Неврите зрительного нерва.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Симптом, не являющийся характерным при заболеваниях и повреждениях склеры: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 окраске фиброзной капсулы.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ткани фиброзной капсулы.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Гетерохромия.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Зрительные функции при эписклерите: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Характеризуются снижением центрального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Характеризуются нарушением цветоощущения.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Характеризуются сужением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изменяются.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Характер покраснения глазного яблока при склерите: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гиперемия.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Конъюнктивальная инъекция.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Перикорнеальная инъекция.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инъекция.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Характерным симптомом заболевания роговицы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зеркального блеска.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Светобоязнь.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прозрачности.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Конъюнктивальная инъекция.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Помутнение роговицы, не различимое глазом,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Leucoma.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Nubecula.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Macula.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Утрата зеркального блеска роговицей возникает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Гипопродукции водянистой влаги 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передних синехий.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эпителия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конъюнктивы.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Термины, не относящиеся к клинической классификации кератитов: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Локальный, диффузный.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Поверхностный, глубокий.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Язвенный, неязвенный.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Сосудистый, бессосудистый.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Форма поверхностного герпетического кератита: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Дисковидный.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Метагерпетический.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Внезапная потеря зрительных функций (амавроз) может возникнуть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Хориоретините.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Неврите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центральной артерии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ретинопатии.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Признак, отличающий свежий хориоретинальный очаг от старого: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четких границ.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цвет.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четких границ.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пигментных отложений.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кровоизлияний в очаге и вокруг него.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Термин, не относящийся к клинической классификации хориоретинитов: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Юкстапапиллярный.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Hаличие в старых хориоретинальных очагах включений черного цвета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Склера, которая просвечивает через участки атрофии сосудистой.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организовавшегося экссудата.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глыбок пигмента.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геморрагии.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Для старого хориоретинального очага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четких границ.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участков черного и белого цвета.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проминенции в стекловидное тело.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кровоизлияний и экссудата.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Отек сетчатки в зоне хориоретинального очага клинически будет проявляться: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 ослаблением рефракции.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подвижности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ретробульбарных болевых ощущений.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внутриглазного давления.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Для центральных хориоретинитов не характерна жалоба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Метаморфопсии.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Гемералопию.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Фотопсии.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Экскавация диска зрительного нерва считается физиологической при ее величине: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1/10.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2/10.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3/10.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4/10.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5/10.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Характерным симптомом заболевания зрительного нерва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остроты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боли за глазом при его движении.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внутриглазного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внутриглазного давления.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 атрофии зрительного нерва цвет диска зрительного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красным.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белым.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чередованием красных и белых участков.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Рутинный метод определения степени выстояния диска зрительного нерва в стекловидное тело при его отеке: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Скиаскопия.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 проходящем свете.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Для лечения неврита зрительного нерва не показано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Осмопрепаратов.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препаратов.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Диагноз меланобластомы II стадии ставится в случае распространения опухоли: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сосудистой оболочки диаметром до 5 мм.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склеру или в сетчатку независимо от размера.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опухолевого узла на поверхности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диаметра более 15 мм.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Фестончатый вид зрачка не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Панувеита.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иридоциклита.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Феномен Тиндаля: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Опалесценция влаги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Преципитаты на заднем эпителии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Прокрашивание роговицы раствором флюоресцеина.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 на передней капсуле хрусталика.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Hеотложным мероприятием первой врачебной помощи при остром иридоциклите являются инстилляции: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Дикаина (инокаина).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антибиотика.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Закапывание атропина при остром иридоциклите производят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обзора внутриглазных структур при офтальмоскопии.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образования задних синехий.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угла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покоя цилиарному телу.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Для клинической картины диффузного хориоидита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преципитатов.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стекловидного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и боль в глазу.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зрения.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Ретробульбарный неврит: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бессимптомно.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полной офтальмоплегией.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с падения зрительных функций.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поражает оба зрительных нерва.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Эписклерит: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временному снижению остроты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локальной гиперемией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возникает при лагофтальме.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закончиться образованием симблефарона.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Синдром красного глаза не возникает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конъюнктивите.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приступе глаукомы.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иридоциклите.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хориоретините.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Общим симптомом кератита и иридоциклита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перикорнеальной.инъекции.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преципитатов.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инфильтратов в роговой оболочке.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задних синехий.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К дистрофиям относятся процессы деструкции тканей на почве: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инфекционного процесса.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трофической иннервации.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переохлаждения.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гемодинамики.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 абиотрофиям относятся процессы деструкции тканей на почве: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патологии.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истощения.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неполноценности.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Приобретенных нарушений гемодинамики.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 атрофиям относятся изменения в тканях в исходе: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Абиотрофии.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 и отека.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Перенапряжения аккомодации.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Дистрофий и воспалений.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 заболеваниям, вызванным нарушениями обменных процессов в глазу,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и хронические воспаления.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Дистрофии, абиотрофии.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Ожоги и отморожения.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Сущность дистрофии и абиотрофии заключается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объема ткани.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воспроизводства ткани на клеточном уровне.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Понижении тактильной чувствительности.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внутриклеточных структур.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Существенные звенья патогенеза деструктивных процессов при дистрофиях и абиотрофиях: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клеточных мембран, митохондрий и генетического аппарата.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экссудация во влагу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продукции внутриглазной жидкости.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зрачковый блок.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При наличии на глазу пингвекулы: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операция по ее иссечению.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 электрофорез с коллализином.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не требуется.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Показаны инстилляции кортикостероидов.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Свисающая в виде складки дряблая кожа верхнего века, прикрывающая его край,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Симблефарон.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Блефарохалязис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Халязион.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Для устранения блефарохалязиса необходимо выполнить: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Инъекцию в толщу века протеолитических ферментов.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с йодистым калием.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век.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Отложение холестерина в виде бляшек желтого цвета в толще кожи век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Ксантелязма.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Пингвекула.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Эпикантус.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Утолщение и отвисание края века вследствие хронического блефарита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Колобома.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Тилоз.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Мадароз.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Поседение ресниц на почве нейротрофических расстройств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Мадароз.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Облысение ресниц вследствие хронического блефарита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Эпикантус.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Мадароз.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поверхностном ксерозе конъюнктивы образуются белесоватые пятнышки, напоминающие пену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Коплика.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Бляшки Искерского-Бито.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Инфаркты мейбомиевых желез.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Друзы.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Неправильный рост ресниц вследствие рубцовой деформации ресничных волосяных мешочков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Тилоз.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Мадароз.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Эпикантус.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Локальное гиалиновое перерождение конъюнктивы вблизи внутренней части лимба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Птеригиум.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Ксантелязма.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Пингвекула.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Дегенеративное разрастание конъюнктивы на роговицу со стороны лимба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Эпикантус.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Птеригиум.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Пингвекула.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Удаление (эпиляция) ресниц, растущих неправильно, с помощью пинцета: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временный эффект, т.к. ресницы вырастут вновь.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 устраняет трихиаз.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эффективно.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Противопоказано, т.к. провоцирует усиленный рост ресниц.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Устранение ксантелязмы возможно посредством: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 протеолитических ферментов.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Диатермкоагуляции.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Массажа век.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Устранение птеригиума на глазу осуществляется посредством: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 лидазы.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Инъекций в тело птеригиума кортикостероидов.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Инстилляций цитостатических средств.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Оптимальная коррекция остроты зрения при кератоконусе достигается: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Сферическими очками.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Интраокулярными линзами.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Жесткими контактными линзами.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Изэйконическими очками.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При прогрессировании птеригиума рефракция роговицы чаще всего: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миопической.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гиперметропической.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Приобретается неправильный астигматизм.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Эндотелиально-эпителиальная дистрофия роговицы ведет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ее прозрачности.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кривизны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размеров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Усилению рефракции.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наличии старческой дуги в роговице: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рассасывающая терапия.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пересадка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не показано.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инстилляции кортикостероидов.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Состояние, когда роговица приобретает конусовидную форму,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Кератофакия.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Кератоглобус.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Кератоконус.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Кератомилез.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Кольцевидное помутнение роговицы вдоль лимба у пожилых людей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Микрокорнеа.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Корэктопия.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Аркус сенилис.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Кератофакия.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При наличии на глазу старческой дуги поле зрения: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Концетрически суживается.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по типу гемианопсии.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Суживается с носовой стороны.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Ведущим симптомом для всех дистрофических помутнений роговицы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роговичный синдром.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рефракции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прогрессирование.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воспаления глаза.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Спаянное с радужкой бельмо роговицы является следствием: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стромального кератита.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Фиброзного иридоциклита.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ожога роговицы.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Ксантелязма на коже век беспокоит пациента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рубцевания кожи.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изъязвления кожи.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переходной складки.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дефект.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Подсыхание конъюнктивы и роговицы на фоне гипопродукции слезы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Выпячивание растянутого бельма роговицы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Кератоконус.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 тотальном помутнении роговицы восстановление предметного зрения возможно посредством: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кератопластики.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Рассасывающей терапии.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 протеолитических ферментов.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Инстилляций этилморфина гидрохлорида.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Различие в цвете радужек обоих глаз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Ахроматопсия.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Дихромазия.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Гетерохромия.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Гетерофория.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Помутнение хрусталика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Корэктопия.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Кератофакия.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Факодонез.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Врожденные катаракты, как правило: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Прогрессируют до полного помутнения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прогрессируют.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Прогрессируют только до помутнения ядра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Прогрессируют только в детском возрасте.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Приобретенные катаракты: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Прогрессируют до полного помутнения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прогрессируют.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Прогрессируют по мере действия этиологического фактора.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Прогрессирует или нет в зависимости от этиологического фактора.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Травматическая катаракта возникает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волокон цинновой связки.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капсулы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Контузии цилиарного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стекловидного тела.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Лучевая катаракта возникает от воздействия: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Ультрафиолетовых лучей.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Лучей видимого света.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Ионизирующей радиации.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Слабых доз ультразвукового излучения.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По локализации помутнения в хрусталике катаракты различают: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Капсулярные, полярные, ядерные.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Межслойные, центральные.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Эпикапсулярные, субкортикальные.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Периферические, интракортикальные.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Помутнение задней капсулы хрусталика после факоэмульсификации катаракты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Ложной катарактой.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Осложненной катарактой.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катарактой.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капсулярной катарактой.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Отсутствие в глазу хрусталика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Афакия.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Аниридия.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Анизометропия.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Амблиопия.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Устранение катаракты возможно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 протеолитических ферментов.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Инстилляций витаминных капель.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Осмотерапии.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Операция устранения мутного хрусталика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Эксцизия катаракты.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 катаракты.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Экстракция катаракты.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Элевация катаракты.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Факоэмульсификация катаракты.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Экстракция катаракты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Эпикапсулярной.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Транскапсулярной.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Экстракапсулярной..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Субкапсулярной.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Интракапсулярной.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Интракапсулярной называется экстракция катаракты при удалении хрусталика: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передней капсулой.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задней капсулой.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капсуле.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капсулы.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 экстракапсулярной экстракции катаракты необходиммо сохранить: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капсулу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капсулу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Оба листка капсулы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заднюю капсулу.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Восстановление бинокулярного зрения при монокулярной афакии возможно при коррекции: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цилиндрическим стеклом.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Обычным сферическим стеклом.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линзой.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Интраокулярной линзой.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 коррекции монокулярной афакии обычными очковыми стеклами бинокулярное зрение невозможно по причине: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Слепящего действия очкового стекла на афакичный глаз.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явлений диплопии.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анизометропии.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хроматических аберраций.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При исследовании в проходящем свете при зрелой катаракте рефлекс с глазного дна: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равномерно розовым.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Приобретает желтоватый оттенок.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Различается только в оптической зоне.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Прогрессирующая близорукость приводит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стекловидного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объема аккомодации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Истончению склеры.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поля зрения.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Наиболее тяжелым проявлением миопической болезни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увеличение переднезадней оси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клинической рефракции.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дистрофия сетчатки и сосудистой оболочки.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Разжижение или отслойка стекловидного тела.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При миопической болезни с целью профилактики разрывов сетчатки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потребления жидкости.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 суточном рационе острых блюд.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Избегание стрессовых ситуаций.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физических и зрительных нагрузок.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Деструкция стекловидного тела проявляется в виде его: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Обызвествления и гиперпигментации.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Разжижения, отслойки, фиброза.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патологического окрашивания.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клинической рефракции глаза.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Грубое швартообразование в стекловидном теле является следствием: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иридоциклита.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Перенапряжения аккомодации.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Внутриглазных кровоизлияний, нагноений и травм.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 ожогов глазного яблока.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Ощущение летающих мушек перед глазом возникает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стекловидного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 помутнении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преципитатов на эндотелии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экссудации в передней камере.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Патологическое увеличение глазного яблока в размерах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Офтальмопатия.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Процесс атрофии ткани внешне проявляется: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ее объема и снижением жизнедеятельности.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неоваскуляризацией.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гиперпигментацией.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функциональных возможностей.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атрофии зрительного нерва его диск: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Приобретает синюшную окраску.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Бледнеет.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Краснеет.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форму.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первичной атрофии зрительного нерва границы его диска: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размытыми.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Остаются четкими.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Приобретают фестончатый вид.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полигональные очертания.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вторичной атрофии зрительного нерва границы его диска: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Остаются размытыми.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Приобретают фестончатый вид.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полигональные очертания.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четкими.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Основными причинами разрывов сетчатки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сетчатки. фиброз стекловидного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Офтальмогипертензия.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Внутриглазные опухоли.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Парез, паралич аккомодации.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стекловидного тела.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Офталмьмоскопически разрыв сетчатки виден как участок с четкими контурами: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цвета.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Ярко-красного цвета.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 цвета.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Отслойка сетчатки происходит на уровне: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плексиформного слоя.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фоторецепторами и пигментным эпителием.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плексифирмного слоя.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пигментным эпителием и стекловидной пластинкой сосудистой.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Достоверную информацию о площади отслойки сетчатки дает исследование: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Цветоощущения.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Остроты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Темновой адаптации.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Ультразвуковое, В-скан.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Главным условием для возникновения отслойки сетчатки является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Помутнений стекловидного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Субретинального кровоизлияния.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Пролиферативной витреоретинопатии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Разрывы сетчатки по их форме делятся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Эллипсовидный, прямоугольный.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Клапанный, дырчатый, отрыв от зубчатой линии.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Трапецевидный, круглый, овальный.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Клиновидный, звездчатый.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Острота зрения глаза резко понижается, если отслойка сетчатки локализуется: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периферии глазного дна.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парацентральной зоне.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экватора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Захватывает область желтого пятна.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Устранение отслойки сетчатки возможно: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Медикаментозными средствами.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Физиотерапевтическими методами.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Хиургическим путем и с помощью лазера.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самопроизвольным прилеганием 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сахарном диабете главной причиной отслойки сетчатки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 сетчатке микроаневризм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Витреоретинальная пролиферация.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нарушения в сосудистой оболочке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Главной задачей операции по поводу отслойки сетчатки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субретинальной жидкости.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разрыва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Криокоагуляция склеры в области разрыва.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измененного стекловидного тела.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Характерным признаком пигментной абиотрофии сетчатки на глазном дне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белого цвета атрофические хориоретинальные очаги.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красного цвета микроаневризмы.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очажки пигмента по типу "костных телец".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отек сетчатки.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 периферической пигментной абиотрофии сетчатки характерна жалоба больных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остроты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цветоощущения.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зрения в сумерках.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Искажение величины и формы предметов.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Лечение пигментной абиотрофии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привести к полному выздоровлению.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длительную стабилизацию процесса.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Малоэффективно.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Нецелесообразно.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Патологическое уменьшение размеров глазного яблока: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Офтальмопатия.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Буфтальм.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 макулодистрофии нарушение зрительных функций проявляется: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остроты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темновой адаптации.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аккомодации.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Расплавление роговицы на почве авитаминоза 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Кератомаляция.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Кератофакия.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Кератомилез.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Катаракта не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При лучевой катаракте начальное помутнение формируется: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ядре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передней капсулой.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экватора.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задней капсулой.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При монокулярной афакии восстановление бинокулярного зрения невозможно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Интраокулярной коррекции.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очковой коррекции.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коррекции.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Призматической коррекции.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Бинокулярное зрение невозможно при полной коррекции монокулярной афакии обычными очками из-за: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сферических аберраций.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анизэйконии.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хроматических аберраций.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явлений дифракции.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Средством, замедляющим развитие катаракты,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Сенкаталин.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Витайодурол.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Флюоресциин.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Квинакс.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Согласно классификации не бывает катаракты: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Рефракционной.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Рефракция глаза в процессе развития катаракты: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астигматической.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Минимальная катарактогенная доза для рентгеновского облучения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Гр.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Гр.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Наиболее важным в ходе диагностики отслойки сетчатки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площади отслойки.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высоты отслойки.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разрыва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вовлечения макулярной области.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Изменения на глазном дне в виде костных телец чаще всего выявляются при абиотрофии: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Белоточечной.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Штаргардта.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Вителиформной.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Эндотелиально-эпителиальная дистрофия роговицы является следствием: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Трофической язвы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Рецидивирующей эрозии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заднего эпителия.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Авитаминоза "А".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Консервативное лечение катаракты: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полное восстановление прозрачности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 процесс помутнения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Останавливает процесс помутнения.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неэффективно.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Военнослужащие срочной службы с односторонней афакией или артифакией к военной службе: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Годны с незначительными ограничениями.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 годны.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годны.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Военнослужащие срочной службы после успешно оперированной отслойки сетчатки к военной службе: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Годны с незначительными ограничениями.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 годны.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годны.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Локальное выпячивание склеры вследствие трофических нарушений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Колобома.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Операция пересадки роговицы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Кератофакия.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Кератопротезирование.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Кератомилез.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При тотальном сосудистом бельме роговицы в сочетании с синдромом «сухого глаза» более перспективно выполнение: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Кератопротезирования.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Послойной кератопластики.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Барьерной кератопластики.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Сквозной кератопластики.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Пересадка роговицы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Причиной отслойки сетчатки не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Кистовидная дегенерация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Посттравматический разрыв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Витреоретинальная пролиферация.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Ксероз роговицы может быть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Авитаминоза "Е".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воздействия на глаз пыли и ветра.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термического ожога.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При прогрессировании близорукости показана операция: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Кератотомия.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Кератофакия.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Склеропластика.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Офтальмоскопический симптом острого нарушения кровообращения в центральной артерии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«Штопора».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«Вишневой косточки».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«Медной проволоки».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«Серебряной проволоки».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Соотношение калибра артерий и вен сетчатки в норме: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2:3.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Офтальмоскопический признак ангиосклероза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«серебряной проволоки».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микроаневризм.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Гвиста.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«медной проволоки».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Начальные изменения на глазном дне вследствие сахарного диабета: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Микроаневризмы.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Витреоретинальная пролиферация.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Новообразованные сосуды.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Глазничная артерия является веточкой: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 артерии.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 артерии.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артерии.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Окклюзия центральной артерии сетчатки не может быть причиной: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скотомы.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остроты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Офтальмоплегии.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При гипертонической ангиопатии сетчатки вены: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Извиты и сужены.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Извиты и расширены.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Обтурированы.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Патогенез острого нарушения кровообращения в центральной вене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Ангиоспазм.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Симптом артериовенозного перекреста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Острое нарушение кровообращения в центральной вене сетчатки не может быть причиной: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Гемофтальма.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Кровооизлияний по ходу вен.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Отслойки сетчатки.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Для острого нарушения кровообращения в центральной артерии сетчатки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отека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Субретинальных кровоизлияний.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Микроаневризм.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«вишневой косточки».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Скоротечность необратимых изменений при окклюзии центральной артерии сетчатки обусловлена: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Концевым характером артерий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коллатералей и анастомозов.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сосудистой оболочки.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краевой петлистой сосудистой сети.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Состояние сосудов сетчатки оценивается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Флюоресцентной ангиографии.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с контрастированием.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Эхографии.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Застойный диск зрительного нерва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внутричерепного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Офтальмогипертензии.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Hарушения кровообращения в центральной артерии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верхней глазничной щели.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Симптомом Гвиста на глазном дне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Артериовенозный перекрест 1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Штопорообразная извитость мелких венул в макулярной области.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 вены от сдавления артерией.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соотношения артерий и вен.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Офтальмоскопический симптом острого нарушения кровообращения в центральной вене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«Вишневой косточки».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«Раздавленного помидора».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«Медной проволоки».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«Серебряной проволоки».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системной артериальной гипотензии артерии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Запустевшие.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Сужение вены под артерией сетчатки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артериовенозного перекреста 1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артериовенозного перекреста 2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артериовенозного перекреста 3 степени.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Причиной неоваскуляризации сетчатки при сахарном диабете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стекловидного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Гиалиноз сосудов.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 гипоксия.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сетчатки.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Препараты выбора неотложной помощи при окклюзии центральной артерии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Вазотоники.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Отдаленным последствием окклюзии центральной вены сетчатки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Субатрофия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глаукома.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Офтальмоплегия.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Рубеозом радужки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Hаличие новообразованных сосудов.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Надрывы по зрачковому краю.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пигментной каймы.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Паралитический мидриаз.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Симптом «вишневой косточки»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Анатомическим строением сетчатки в области макулы.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Субретинальным кровоизлиянием в месте обтурации сосуда.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Кровоизлияниями по ходу сосудов сетчатки.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Водянистая влага продуцируется: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Стекловидным телом.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 эпителием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Отростками цилиарного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Радужкой.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Основной путь оттока водянистой влаги осуществляется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Сосудистую оболочку.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вену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Супрахориоидальное пространство.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Водянистая влага попадает в венозный синус склеры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Трабекулярную сеточку.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Цилиарное тело.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Склеральную шпору.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Острый приступ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Закрытоугольной глаукомы.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Открытоугольной глаукомы.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Глаукомы с псевдонормальным давлением.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При остром приступе закрытоугольной глаукомы зрачок: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Фестончатой формы.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Дифференцировать форму глаукомы позволяет: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Статическая периметрия.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Обратиться к врачу при остром приступе закрытоугольной глаукомы заставляет: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Лекарственные препараты, используемые для купирования острого приступа закрытоугольной глаукомы: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Диакарб.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Характер инъекции глазного яблока при остром приступе закрытоугольной глаукомы: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Перикорнеальная.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Конъюнктивальная.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Жалобы на появление радужных кругов вокруг источника света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внутриглазного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внутричерепного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Пониженного внутриглазного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Роговица при остром приступе закрытоугольной глаукомы: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преципитатами.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эрозиями.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При остром приступе закрытоугольной глаукомы передняя камера: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глубины.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Боль, иррадиируцющая в соответствующую половину головы, тошнота, рвота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иридоциклита.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приступа закрытоугольной глаукомы.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Кератоувеита.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конъюнктивита.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Стадия глаукомы опрделеяется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внутриглазного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Остроте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Состоянию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Гониоскопической картине.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Состоянию диска зрительного нерва.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Для обнаружения точечных скотом в центральном поле зрения используют периметрию: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Кинетическую.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Статическую.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Квантитативную.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Дондерсу.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Стабилизация глаукоматозного процесса определяется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Состоянию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внутриглазного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Остроте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Состоянию диска зрительного нерва.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Информативными в диагностике глаукомы при офтальмоскопии являются изменения: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Макулярной зоны.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Периферии сетчатки.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Hормальный диапазон внутриглазного давления, измеренного по Маклакову,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23-32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17-26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33-42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Условной периметрической границей между развитой и далеко зашедшей стадиями глаукомы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градусов.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градусов.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градусов.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градусов.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Нарушения в полях зрения при глаукоме наступают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Hарушения венозного 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Hеоваскуляризации диска зрительного нерва.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Символом «с» обозначается уровень внутриглазного давления, превышающий: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Сущность глаукомы заключается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внутриглазного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Hарушении гемодинамики в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дистрофии и атрофии зрительно-нервных волокон.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 фоторецепторов.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Глаукоматозные изменения на глазном дне: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Дистрофические изменения в макулярной области.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отек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экскавация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нечеткие границы диска зрительного нерва.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Для измерения внутриглазного давления используют прибор: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Маклакова.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Гольдманна.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Ферстера.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Хартингера.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Капли, используемые при измерении внутриглазного давления: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Мидриацил.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Инокаин.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Линейкой Б.Л. Поляка измеряют: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зрачка.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экскавации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отпечатка тонометра Маклакова.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экзофтальма.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Межзрачковое расстояние.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Главная цель антиглаукомных операций: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кровообращения в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внутриглазного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утраченного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утраченной остроты зрения.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Hаиболее распространенная операция при глаукоме: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Циркляж.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Витрэктомия.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Синусотрабекулэктомия.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хрусталика.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При выполнении синусотрабекулэктомии: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Улучшается кровоснабжение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Подавляется продукция внутриглазной жидкости.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Создаются дополнительные пути оттока внутриглазной жидкости.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Правильное обозначение нормального и слегка повышенного уровня офтальмотонуса при пальпаторной оценке: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Рn+1.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ВГДn.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Т+1.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Pn+1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Hаиболее информативный метод диагностики сосудистых изменений при сахарном диабете: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Электроретинография.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Флюоресцентная ангоиграфия.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Визоконтрастометрия.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Эхография.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Симптом «серебряной проволоки» возникает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сосудистой стенки.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липидов в сосудистой стенке.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Гиалиноза сосудистой стенки.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Хориоидея образуется: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Передними цилиарными артериями.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Задними длинными цилиарными артериями.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Задними короткими цилиарными артериями.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артерией сетчатки.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Первоначальное сужение границ поля зрения при глаукоме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носовой стороны.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височной стороны.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Форма глаукомы, для которой характерно отсутствие жалоб у больного в начале заболевания: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Открытоугольная.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Цель применения пилокарпина при лечении острого приступа закрытоугольной глаукомы: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Открытие угла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угла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секреции водянистой влаги.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кровообращения в диске зрительного нерва.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Действие диакарба при купировании острого приступа закрытоугольной глаукомы: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внутриглазной жидкости.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секреции внутриглазной жидкости.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Открытие угла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отека роговицы.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Характерная жалоба при эмболии центральной артерии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Моментальное снижение зрения вплоть до полной его потери на один глаз.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или потеря зрения на оба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метаморфопсий.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снижение зрения на одном глазу.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Характерная жалоба при остром нарушении кровообращения в центральной артерии сетчатки по типу спазма: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снижения и восстановления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зрения на оба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 в глазу.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гемианопсии.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Симптом «раздавленного помидора» является признаком острого нарушения кровообращения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артерии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вене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Глазничной артерии.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Инструментальный контроль внутриглазного давления в ВС РФ обязателен для лиц старше: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лет.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лет.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лет.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лет.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лет.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Впервые в России классификацию глаукомы разработал: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Профессор Б.Л. Поляк.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Профессор В.В. Волков.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Академик М.Л. Краснов.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Профессор Э.В. Беллярминов.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Способ обозначения нормального ВГД, измеренного пальпаторно: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Tn22.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Нарушение гидродинамики глаза проявляется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внутриглазного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Ангиопатии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аккомодации.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Зрачок при остром приступе закрытоугольной глаукомы: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Признаком нарушения гидродинамики глаза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Витреоретинальная пролиферация.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аккомодации.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Причиной вторичной глаукомы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Анизометропия.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Заращение зрачка.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Неоваскуляризация радужки и угла передней камеры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К нарушению гидродинамики глаза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Гетерохромия.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Офтальмогипертензия.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Гетерофория.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При окклюзии центральной артерии сетчатки госпитализация по скорой помощи в глазное отделение целесообразна не позднее: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При окклюзии центральной вены сетчатки госпитализация по скорой помощи в глазное отделение целесообразна не позднее: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При окклюзии центральной артерии сетчатки неотложная офтальмологическая помощь наиболее эффективна в течение первых: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Питание сетчатки осуществляется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петлистой сосудистой сети.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артерии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артериального круга радужки.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Хориоидея.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Источник питания слоя ганглиозных клеток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задние цилиарные артерии.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Длинные задние цилиарные артерии.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цилиарные артерии.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артерия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Хориоидея.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Источник питания фоторецепторного слоя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петлистая сосудистая сеть.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артерия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артериальный круг радужки.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Хориоидея.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Основные венозные коллекторы глаза и глазницы: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и нижняя глазничные вены.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Водянистые вены.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Вортикозные вены.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цилиарные вены.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Hаиболее эффективной профилактикой слепоты от диабетической ретинопатии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ангиопротекторов.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комплексной антиоксидантной терапии.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Панретинальная лазерная коагуляция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адекватных доз инсулина.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не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границ ДЗH.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геморрагий на ДЗН.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в изменении цвета ДЗH.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зрительных функций.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Ближайший исход неврита и застойного диска зрительного нерва (ДЗH):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атрофия ДЗH.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Колобома ДЗH.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атрофия ДЗH.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атрофия ДЗH.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Витреоретинальное хирургическое вмешательство показано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Пролиферативной диабетической ретинопатии.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Непролиферативной диабетической ретинопатии.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Застойном диске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 центральной артерии сетчатки.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При гипертонической болезни соотношение калибра артерий и вен: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Панретинальная лазерная коагуляция сетчатки может быть показана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ретинопатии.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ретинопатии.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Гипертоническом ангиосклерозе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Васкулите сетчатки.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Цель панретинальной лазерной коагуляция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зон ишемии в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гемодинамики в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гидродинамики в глазу.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связи между сетчаткой и хориоидеей.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Обязательный комплекс медикаментозных препаратов при окклюзии центральной артерии сетчатки: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Спазмолитики, антикоагулянты, антиоксиданты.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Спазмолитики, кортикостероиды, витамины группы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Антикоагулянты, антибиотики, осмопрепараты.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Антиоксиданты, ангиопротекторы, вазотоники.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Застойный диск зрительного нерва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Ишемическом инсульте.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Атеросклерозе сосудов головного мозга.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инсульте.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Рассеянном склерозе.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Интракраниальной опухоли.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Больной, перенесший тромбоз центральной вены сетчатки, должен наблюдаться: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 и нейрохирургом.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Нейрохирургом и офтальмологом.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 и офтальмологом.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Невропатологом и офтальмологом.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 и невропатологом.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 для осмотра угла передней камеры называется: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Прибор для осмотра угла передней камеры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Аномалоскоп.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Появление радужных кругов вокруг источника света при глаукоме объясняется: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зрачка.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глубины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диска зрительного нерва.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Стабилизация глаукоматозного процесса определяется состоянием: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 зрения и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 зрения и остроты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Диска зрительного нерва и внутриглазного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 зрения и внутриглазного давления.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Стадия глаукомы определяется в соответствии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поля зрения и уровнем внутриглазного давления.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поля зрения и остроты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поля зрения и величиной экскавации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экскавации диска зрительного нерва и уровнем внутриглазного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Препараты неотложной помощи для купирования острого приступа закрытоугольной глаукомы: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Пилокарпин, диакарб, пиявка на область виска.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Пилокарпин, фуросемид, дексаметазон.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Диклофинак, пилокарпин, левомицетин.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Анальгин, бета-адреноблокатор, атропин.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Диагностически значимые методы исследования при подозрении на глаукому: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Визометрия, периметрия, тонометрия.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Периметрия, адаптометрия, визометрия.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Тонометрия, рефрактометрия, эхография.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Офтальмоскопия, периметрия, тонометрия.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Основной критерий при оценке глаукоматозных изменений диска зрительного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границ диска.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диска.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экскавации.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калибра артерий и вен.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«Слепое пятно» - это скотома: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относительная положительная.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абсолютная отрицательная.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абсолютная положительная.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относительная отрицательная.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«Слепое пятно» располагается: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центральной зоне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Бьеррума в височной половине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периферии в височной половине 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Бьеррума в носовой половине поля зрения.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Для острого приступа закрытоугольной глаукомы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инъекция, мелкая передняя камера, отек эпителия роговицы, миоз.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инъекция, средняя глубина передней камеры, преципитаты на роговице, фестончатый зрачок.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эпителия роговицы, средняя глубина передней камеры, нормальный диаметр зрачка.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инъекция, отек эпителия роговицы, мелкая передняя камера, мидриаз.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I стадия глаукомы выносится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внутриглазного давления выше 26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скотом в зоне Бьеррума, соотношения Э/Д=0,4-0,5.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периферической границы поля зрения с носовой стороны на 10-15 градусов.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Концентрического сужения периферических границ поля зрения на 20 градусов.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скотом в зоне Бьеррума, соотношения Э/Д=0,8-0,9.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II стадия глаукомы выносится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скотом в зоне Бьеррума, соотношения Э/Д=0,4-0,5.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внутриглазного давления до 35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периферической границы поля зрения с носовой стороны до 10 градусов от точки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периферической границы поля зрения с носовой стороны не более чем до 15 градусов от точки фиксации, расширения экскавации до 0,6-0,7.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Симптомы, позволяющие войсковому врачу заподозрить глаукому: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Светобоязнь, слезотечение, блефароспазм.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на периодическое затуманивание зрения, наличие радужных кругов при взгляде на источник света.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зрения, метаморфопсии, фотопсии.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глазного яблока, гетерохромия.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Первичная атрофия диска зрительного нерва (ДЗH) – это конечный исход: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Застойного ДЗН.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Глаукомной оптической нейропатии.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Оптико-хиазмального арахноидита.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Hепрободные ранения глазного яблока классифицируют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раны, отсутствию или наличию инородных тел.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Hналичию гифемы, гемофтальма.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Отсутствию или наличию инородных тел.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Состоянию зрительных функций.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К прободным ранениям глазного яблока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века.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Сквозное ранение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ранение глазного яблока.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По механизму возникновения контузии органа зрения бывают: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Сочетанные и комбинированные.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Легкие, средней тяжести и тяжелые.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и непрямые.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и вторичные.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Контузии органа зрения по тяжести классифицируют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Легкие, средней тяжести, тяжелые.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Легкие, средней тяжести, тяжелые, очень тяжелые.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Легчайшие, легкие, средней степени, тяжелые.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Легчайшие, легкие, средней тяжести, тяжелые, особо тяжелые.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По классификации ранения век делятся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и непрямые.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Сквозные и несквозные.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инородных тел и без инородных тел.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Рвано-ушибленные и колото-резанные.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Прободным ранением считается повреждение роговицы: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средних слоев стромы.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задней пограничной пластинки.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передней пограничной пластинки.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все ее слои.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При разрывах века ушивают: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свободный край века.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кожно-мышечную пластину.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тарзально-конъюнктивальную пластину.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Противопоказанием для закрытия швами раны века наглухо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Hаличие прободного ранения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века без повреждения слезных канальцев.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Hагноение в ране.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При наличии множественных инородных тел в различных слоях роговицы войсковой врач должен удалить: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инородные тела как можно раньше.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глубоколежащие инородные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инородные тела, но «поэтапно».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поверхностно лежащие инородные тела.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При контузиях глазного яблока разрывы склеры чаще встречаются: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проекции выхода из глаза вортикозных вен.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выхода зрительного нерва из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участках между местами прикрепления экстраокулярных мышц.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проекции венозного склерального синуса (Шлеммова канала).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При прободном роговичном ранении положительна проба: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Геликмана.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Зейделя.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Ширмера.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Абсолютным признаком прободного ранения глазного яблока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Hаличие внутриглазного инородного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внутренних оболочек глазного яблока в рану.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гемофтальма.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Зейделя.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гифемы.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Относительным признаком прободного ранения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гемофтальма.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раны, проходящей через все слои фиброзной капсулы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гипосфагмы.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внутриглазного инородного тела.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Медный осколок, находящийся в глазу, является причиной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Халькоза.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Мадароза.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Железосодержащий осколок, находящийся в глазу, вызывает развитие: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Халькоза.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Мадароза.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Косоглазия.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Для закрытого перелома костного края нижней стенки глазницы наиболее характерен: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«очков».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«ступеньки».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«скрипа снега».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Для закрытого перелома внутренней стенки глазницы характерен: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«скрипа снега».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«очков».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красного глаза.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Подкожная эмфизема век указывает на перелом: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стенки глазницы.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крыла основной кости.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крыла основной кости.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кости.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Симпатическая офтальмия, как правило, после прободного ранения развивается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дня.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Профилактическая энуклеация травмированного глаза выполняется с целью: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сепсиса.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разрушенного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симпатической офтальмии.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амавротического глаза.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Положительная проба Зейделя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Проникающего ранения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кератита.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Непрободного ранения роговицы.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Для диагностики внутриглазного инородного тела не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 проходящем свете.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Зейделя.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Для перелома костей глазницы не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подвижности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«ступеньки».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Цилиарной болезненности.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эмфиземы.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Для удаления поверхностного инородного тела роговицы врачу части не понадобится: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местного анестетика.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левомицетина.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Лупа.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Банничек, игла от одноразового шприца.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Гемофтальм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крови в стекловидном теле.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крови в передней камере.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под кожу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под конъюнктиву.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Гипосфагма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крови в стекловидном теле.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крови в передней камере.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под кожу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под конъюнктиву.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Hаличие крови в передней камере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Гифема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Гипосфагма.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В лазарете части допустимо лечение пострадавшего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контузией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костей глазницы.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 катарактой.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 эрозией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Гемофтальмом.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Врач части должен уметь удалять инородные тела роговицы: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 лежащие.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Выступающие в переднюю камеру.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Лежащие в глубоких слоях стромы.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раны, проникающей через все слои роговицы.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Одним из признаков металлоза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Птеригиум.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Косоглазие.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Гетерохромия.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Бельмо.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Показанием к первичной энуклеации глазного яблока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Сквозное ранение.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симпатической офтальмии.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Диагностика внутриглазного инородного тела возможна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Профилактической энуклеации подлежит глаз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Некупирующимся, несмотря на лечение, гнойным воспалением.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Амаврозом или светоощущением с неправильной светопроекцией, гипотонией и некупирующимся иридоциклитом.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прободной раны склеры протяженностью более 15 мм.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Для уточнения локализации внутриглазного инородного тела выполняют рентгенографию: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черепа.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глазниц.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Глазных яблок с протезом Комберга-Балтина.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компьютерной томографии глазных яблок.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Внутриглазное магнитное тело, прилежащее к оболочкам глаза на расстоянии 14 мм от лимба, целесообразно: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диасклерально.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трансвитреально через плоскую часть цилиарного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передним путем с помощью магнита.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удалять.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Циклодиализ - это отслойка: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Десцеметовой оболочки.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Цилиарного тела.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При контузионном повреждении сфинктера зрачка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аккомодации.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Гетерохромия.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Дрожание радужки при контузионном подвывихе хрусталика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Иридодонез.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Аниридия.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Поликория.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Иридодиализ.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Травматическая отслойка сетчатки может быть диагностирована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Эхографии (В-сканировании).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При частичном отрыве века с большим дефектом ткани врач части перед эвакуацией должен: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Надеть на роговицу контактную линзу.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 заложить антибактериальную мазь и наложить монокулярную повязку.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направляющие (ситуационные) швы.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 заложить антибактериальную мазь и наложить бинокулярную повязку.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Признаком тяжелой контузии глазницы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Гипосфагма.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костных стенок глазницы.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Признаком тяжелой контузии глазного яблока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сосудистой оболочки.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мидриаз.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Гемофтальм.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Признаком перелома костных стенок глазницы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Гемофтальм может привести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Фиброзу стекловидного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Отслойке сетчатки в отдаленном периоде.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атрофии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Бинокулярная повязка в ходе эвакуации обязательна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Прободных ранениях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века на одном глазу.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контузиях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конъюнктивите.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При контузии глаза катаракта развивается из-за: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Офтальмогипертензии.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мидриаза.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капсулы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 эрозии роговицы.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Повреждение заднего эпителия роговицы ведет к развитию: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синехий.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Роговичного астигматизма.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Эндотелиально-эпителиальной дистрофии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синехий.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При прободных ранениях глазного яблока антибактериальная терапия врачом части назначается: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постановки диагноза.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первичной хирургической обработкой.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первичной хирургической обработки.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признаков инфицированности раны.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При травматической эрозии роговицы для купирования роговичного синдрома не эффективно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Инстилляции раствора местного анестетика.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контактной линзы.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Очков-консервов.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Инстилляции мидриатика.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В триаду симптомов, необходимых для обоснования профилактической энуклеации,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гипотония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Амавроз, светоощущение с неправильной светопроекцией.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Острота зрения ниже 0,02.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Некупирующийся на фоне лечения иридоциклит.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Hаиболее информативный метод исследования для диагностики афакии: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Визометрия.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Признаком сидероза в глазу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конъюнктивит.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радужки..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сетчатки.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Контузия цилиарного тела может привести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Гетерохромии.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Гемералопии.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При металлозе не изменяется: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Темновая адаптация.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Острота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К прободным ранениям глазного яблока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Субконъюнктивальный разрыв склеры.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Сквозное ранение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ранение.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Абсолютным признаком прободного ранения глазного яблока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пузырька воздуха в передней камере.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передняя камера.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Зейделя.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При подвывихе хрусталика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передняя камера.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Кератоконус.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Афакия.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Факодонез.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Симптомом перерыва зрительного нерва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прямой реакции зрачка на свет.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Пролиферативная витреоретинопатия после склерального прободного ранения, как правило,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1-3 сутки.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10-14 сутки.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 месяца.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2 месяца.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Симптом ступеньки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 рану склеры внутренних оболочек.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краев раны свободного края века.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Пальпируемый участок перелома орбитального края со смещением.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Выстояние одного из краев проникающей роговичной раны.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Для диагностики гемофтальма не будет информативным исследование: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проходящем свете.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боковом фокальном освещении.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В-сканирование.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Ослабления рефлекса с глазного дна не будет наблюдаться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Гемофтальме.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гифеме.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Эндофтальмите.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 катаракте.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Гипосфагме.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При отрыве века врач части обязан выполнить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столбнячного анатоксина.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Надевания на глаз контактной линзы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бинокулярной повязки.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Закладывания в глаз антибактериальной мази.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монокулярной повязки.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Симпатическая офтальмия после ранения может развиться не ранее: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дней.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Признаком травматического иридоциклита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Перикорнеальная инъекция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Цилиарная болезненность.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Светобоязнь.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инъекция глазного яблока.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Hаиболее информативный метод диагностики травматической эрозии роговицы для врача части: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 проходящем свете.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Визометрия.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 боковом освещении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 фокальном освещении после закапывание раствора флюоресцеина.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По классификации ранения век не бывают: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Несквозные.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Несквозные без повреждения свободного края.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Сквозные без повреждения свободного края.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века.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Повреждение передней капсулы хрусталика ведет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травматической катаракты.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Подвывиху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Выпадению стекловидного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Вывиху хрусталика.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Опущение верхнего века может быть обусловлено повреждением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Блоковидного.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Волокон truncus simpaticus.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Лагофтальм может быть обусловлен повреждением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Блоковидного.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Признаком перерыва зрительного нерва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прямой реакции зрачка на свет.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содружественной реакции зрачка на свет.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бинокулярного зрения.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Признаком повреждения тройничного нерва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вплоть до полного отсутствия роговичного рефлекса.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слезотечение.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К тяжелым контузиям не относятся контузии глазного яблока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Гифемой.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Отслойкой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Разрывом внутренних оболочек.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 мидриазом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По классификации ранения глазницы не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Касательными.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Частичный отрыв радужки от корня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Иридодонез.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Аниридия.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Циклодиализ.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При травматической эрозии роговицы не показаны инстилляции: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Средств, стимулирующих регенерацию эпителия.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В офтальмохирургической помощи по неотложным показаниям не нуждаются пострадавшие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Прободными ранениями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Ранениями глазницы с продолжающимся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Электроофтальмией.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Отрывами век и обнажением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Внутриглазными инородными телами.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Сочетанным не является повреждение роговицы с травмой: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Околоносовых пазух.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Симпатическая офтальмия не может развиваться в форме: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Нейроретинита.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Макулодистрофии.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Берлиновское помутнение при контузии глазного яблока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Преретинальное кровоизлияние.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отек сетчатки.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стекловидного тела.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По классификации разрывы сетчатки не бывают: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Дырчатыми.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Отрывами от зубчатой линии.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Показанием к первичной энуклеации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Вялотекущий увеит на амавротичном гипотоничном глазу.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восстановить форму и тургор раненого глаза при его разрушении.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 рану хрусталика, сосудистой оболочки,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(по общему состоянию раненого) эвакуации в специализированный офтальмологический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В классификации прободных ранений глазного яблока не учитывается: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раны.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инородных тел.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входного и выходного отверстия.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Обстоятельства травмы.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Гифема - это наличие крови: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стекловидном теле.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камере.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конъюнктивой.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сетчаткой.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Признаком контузии глазного яблока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Иридодиализ.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Факодонез.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Зейделя.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 воздуха в передней камере.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Гипопион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переднюю камеру.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экссудат в передней камере.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расплавление роговицы.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К первоочередным задачам первичной хирургической обработки ранений глазного яблока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инородных тел.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патологической фиксации тканей.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Интраокулярная коррекция.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целостности фиброзной капсулы.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Hаиболее тяжелым из ранений век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Несквозное ранение в средней трети века.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Сквозное ранение в наружной трети века.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века с повреждением слезного канальца.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свободного края века.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При проникающем роговичном ранении противопоказано исследование: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Остроты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Внутриглазного давления по Маклакову.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Зейделя.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проходящем свете.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боковом фокальном освещении.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Диагноз «разрушение глазного яблока» выставляется: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массивном выпадении стекловидного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офтальмохирургом в ходе выполнения первичной хирургической обработки.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выпадении радужки в рану.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выпадении сосудистой и сетчатой оболочек в рану.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К осложнениям проникающих ранений глазного яблока без наличия инородного тела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катаракта.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Симпатическая офтальмия.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Халькоз.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иридоциклит.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Эндофтальмит.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Травматическая эрозия роговицы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формированием помутнения роговицы в исходе.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роговичным синдромом.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Гипопионом.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Прокрашиванием раствором флюоресциина.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Травматическая катаракта отличается от возрастной (сенильной):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помутнения в хрусталике.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Этиологическим и патогенетическим фактором развития помутнения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помутнения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Обратимостью помутнения в хрусталике.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Возможность имплантации заднекамерной интраокулярной линзы при удалении травматической катаракты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Сохранностью передней капсулы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Сохранностью задней капсулы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задних синехий.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сопутствующего повреждения радужки.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Отслойка сетчатки в первые трое суток после травмы чаще всего развивается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разрыва в сетчатке.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травматического увеита.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преретинального кровоизлияния.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субретинального кровоизлияния.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К осложнениям прободных ранений глазного яблока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иридоциклит.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глаукома.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Симпатическая офтальмия.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Эндофтальмит.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ретинопатия.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При наличии осколка стекла в передней камере глаза врач части должен выполнить все мероприятия,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Закапывания антибактериальных капель.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бинокулярной повязки.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Закапывания раствора атропина.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Внутримышечной иньекции антибиотика.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Эвакуации в госпиталь в положении лежа.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Закапывания раствора пилокарпина.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Для определения наличия травматической отслойки сетчатки не будет информативным исследование: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боковом фокальном освещении.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Эхография.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Кинетическая периметрия.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Для выявления признаков металлоза не будет информативным исследование: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Темновой адаптации.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 на цвета.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Зейделя.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 зрения.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Гемофтальм при травме глазного яблока относится к тяжелым повреждениям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Трудности диагностики.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Трудности полного излечения.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развития витреоретинальной пролиферации.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выраженного снижения зрения в исходе.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Hаиболее тяжелым последствием отрыва верхнего века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дефект.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слезоотведения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Ксероз роговицы с исходом в бельмо.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раны.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По классификации Б.Л. Поляка ранения глазного яблока не бывают: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Непроникающими.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Проникающими.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Непрободными.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Прободными.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Развитию витреоретинальной пролиферации в посттравматическом периоде не способствует: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 гипотония.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купируемый вялотекущий иридоциклит.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катаракта.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 выполненная первичная хирургическая обработка.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Гемофтальм.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Огнестрельное проникающее склеральное ранение чаще всего осложняется: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Эндофтальмитом.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Симпатической офтальмией.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Страбизмом.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витреоретинальной пролиферации.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Hаименее вероятно развитие витреоретинальной пролиферации в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Контузии с гемофтальмом.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Контузии с отрывом сетчатки от зубчатой линии.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Проникающего роговичного ранения с инородным телом в углу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Проникающего склерального ранения с выпадением внутренних оболочек.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Проникающего роговичного ранения с инородным телом в заднем полюсе глаза.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К повреждениям органа зрения тяжелой степени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Точечное роговичное ранение с положительной пробой Зейделя и остротой зрения 0,9.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Протяженная рана конъюнктивы длиной 2,5 см и обширной гипосфагмой.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Контузия глазницы с переломом костей нижней стенки и остротой зрения 0.7.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Прободное ранение с инородным телом в стекловидном теле и остротой зрения 0.7.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В медпункте части недопустимо лечение пострадавшего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 эрозией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Контузией глазного яблока с гифемой.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 подкожной гематомой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Признаком перелома стенок глазницы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содружественного косоглазия.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Состояние после энуклеации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Буфтальм.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Офтальмоплегия.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Комбинированные поражения характеризуются: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поражающих факторов.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поражённых органов.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ран.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пораженных областей тела.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Сочетанные поражения характеризуются: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поражающих факторов.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поражённых органов и областей тела.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ран.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различных структур глаза.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Всего основных повреждающих факторов, учитываемых при комбинированном поражении, существует: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Укажите фактор, не принятый в оценке комбинированного поражения: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Фото-фактор.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При сочетанных поражениях в первую очередь необходимо оказать помощь поражённым с угрозой: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жизни.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осложнений.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При сочетанных поражениях во вторую очередь необходимо оказать помощь поражённым с угрозой: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жизни.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осложнений.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При сочетанных поражениях в третью очередь необходимо оказать помощь поражённым с угрозой: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зрения.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жизни.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осложнений.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Поражение является сочетанным, если: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Оно вызвано одним поражающим фактором.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Оно вызвано несколькими поражающими факторами. *3. Поражено несколько органов (областей тела).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Поражено несколько структур глаза.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Комбинация различных поражающих факторов влияет на тяжесть поражения следующим образом: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Облегчает течение.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Отягощает течение.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 процесс рубцевания.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Поражающим фактором, который обозначается символом Х, вызывается: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Контузия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роговицы пламенем.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ФОВ.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катаракта.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Поражающим фактором, который обозначается символом М, вызывается: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Контузия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роговицы пламенем.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метиловым спиртом.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Временное ослепление.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Поражающим фактором, который обозначается символом Т, вызывается: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Контузия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роговицы пламенем.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метиловым спиртом.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сибирской язвой.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Автором классификации ожогов органа зрения, принятой в ВС РФ,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Б.Л. Поляк.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С.Н. Фёдоров.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 Пучковская.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 Ушаков.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 Волков.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Определяющим для определения тяжести ожога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ожога.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ожога.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Вероятный функциональный исход.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действия обжигающего агента.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Диагностический признак ожога органа зрения, который не используется для оценки его тяжести: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Протяжённость.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Вероятный функциональный исход.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К легчайшим ожогам органа зрения относятся ожоги, которые в исходе предполагают: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Инвалидность, но с перспективой на частичное восстановление функции.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функции, существенно не влияющее на трудоспособность.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зрения или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выздоровление.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 легким ожогам органа зрения относятся ожоги, которые в исходе предполагают: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Инвалидность, но с перспективой на частичное восстановление функции.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функции, существенно не влияющее на трудоспособность.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зрения или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выздоровление.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К ожогам органа зрения средней тяжести относятся ожоги, которые в исходе предполагают: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Инвалидность, но с перспективой на частичное восстановление функции.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функции, существенно не влияющее на трудоспособность.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зрения или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выздоровление.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К тяжёлым ожогам органа зрения относятся ожоги, которые в исходе предполагают: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Инвалидность, но с перспективой на частичное восстановление функции.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функции, существенно не влияющее на трудоспособность.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зрения или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выздоровление.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К особо тяжёлым ожогам органа зрения относятся ожоги, которые в исходе предполагают: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Инвалидность, но с перспективой на частичное восстановление функции.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функции, существенно не влияющее на трудоспособность.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зрения или глазного яблока.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выздоровление.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Изменения, характерные для ожога роговицы первой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стромы с изменениями в радужке.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десцеметовой оболочки.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помутнение стромы.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Островковое прокрашивание эпителия.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снимаемая плёнка.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Изменения, характерные для ожога роговицы второй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стромы с изменениями в радужке.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десцеметовой оболочки.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помутнение стромы.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Островковое прокрашивание эпителия. *5. Эрозия (дефект эпителия)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(дефект эпителия) роговицы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Изменения, характерные для ожога роговицы третьей а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стромы с изменениями в радужке.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десцеметовой оболочки.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помутнение стромы.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Островковое прокрашивание эпителия.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помутнение стромы.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Изменения, характерные для ожога роговицы третьей б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стромы с изменениями в радужке.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десцеметовой оболочки.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помутнение стромы.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Островковое прокрашивание эпителия.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нарушение чувствительности по лимбу.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Изменения, характерные для ожога роговицы четвертой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стромы с экссудатом в передней камере и изменениями в радужке.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десцеметовой оболочки.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помутнение стромы.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Островковое прокрашивание эпителия.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эрозия роговицы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Повреждающий фактор при воздействии пламенем: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Фото-фактор.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Повреждающий фактор при воздействии горящим фосфором: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Фото-фактор.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Термохимический.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Повреждающий фактор при воздействии щёлочью: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Фото-фактор.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Повреждающий фактор, вызывающий электроофтальмию: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Повреждающий фактор, вызывающий электроофтальмию: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Термохимический.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Фото-фактор.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Патологическое состояние, вызванное термическим фактором: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роговицы напалмом.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Электроофтальмия.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кожи век кислотой.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катаракта.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коньюнктивит.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Патологическое состояние, вызванное химическим фактором: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роговицы напалмом.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Электроофтальмия.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кожи век гидропиритом.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катаракта.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кожи век и роговицы ракетным топливом.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Патологическое состояние, вызванное фото-фактором: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роговицы напалмом.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Электроофтальмия.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кожи век кислотой.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катаракта.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Снежная слепота.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Патологическое состояние, вызванное биологическим фактором: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роговицы напалмом.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Электроофтальмия.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кожи век кислотой.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катаракта.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коньюнктивит.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Первичной называется хирургическая обработка комбинированных поражений, выполненная: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грануляций, но до начала рубцевания.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после травмы.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Позже суток, но до появления грануляций.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формирующихся рубцов.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Ранней вторичной называется хирургическая обработка комбинированных поражений, выполненная: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грануляций, но до начала рубцевания.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после травмы.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Позже суток, но до появления грануляций.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формирующихся рубцов.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Отсроченной первичной называется хирургическая обработка комбинированных поражений, выполненная: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грануляций, но до начала рубцевания.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после травмы.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Позже суток, но до появления грануляций.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формирующихся рубцов.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Поздней вторичной называется хирургическая обработка комбинированных поражений, выполненная: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грануляций, но до начала рубцевания.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после травмы.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Позже суток, но до появления грануляций.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формирующихся рубцов.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Важнейшим фактором профилактики комбинированных поражений органа зрения в мирное время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средств первой помощи.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техники безопасности.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освещение рабочего места.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Санитарно-просветительная работа.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Важнейшим фактором профилактики комбинированных поражений органа зрения в военное время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антидотов.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средств первой помощи.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 оказанная медицинская помощь.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средств индивидуальной защиты.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Антидотом при химических поражениях фосфорорганическими отравляющими веществами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соды.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борной кислоты.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медного купороса.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трилона "Б".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атропина.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унитиола.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Антидотом при химических поражениях люизитом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соды.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борной кислоты.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медного купороса.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трилона "Б".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атропина.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унитиола.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Первым периодом ожоговой болезни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защитно-восстановительных реакций.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первичного некроза.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рубцов и поздних дистрофий.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вторичного некроза.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Вторым периодом ожоговой болезни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защитно-восстановительных реакций.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первичного некроза.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рубцов и поздних дистрофий.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вторичного некроза.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Третьим периодом ожоговой болезни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защитно-восстановительных реакций.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первичного некроза.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рубцов и поздних дистрофий.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вторичного некроза.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Четвертым периодом ожоговой болезни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защитно-восстановительных реакций.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первичного некроза.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рубцов и поздних дистрофий.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вторичного некроза.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К эпидермальным относятся ожоги кожи век: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«а»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IY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«б» степени.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К дермальным относятся ожоги кожи век: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«а»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IY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«б» степени.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К глубоким относятся ожоги кожи век: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«а»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IY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«б» степени.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Тяжелые ожоги кожи век заканчиваются: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Выворотом.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Анкилоблефароном.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Тяжелые ожоги конъюнктивы ведут к формированию: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Симблефарона.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Выворота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Тяжелые ожоги конъюнктивы ведут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Рубцеванию конъюнктивы.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фолликулов.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увлажнения глазной поверхности.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Сосочковым разрастаниям слизистой.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К эпителиальным ожогам роговицы относятся ожоги: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III«а»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IY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«б» степени.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К стромальным ожогам роговицы относятся ожоги: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«а»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IY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«б» степени.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Ожоги роговицы, сопровождающиеся повреждением глубже лежащих структур глазного яблока: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«б» степени.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IY степени.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Ведущий глазной симптом при поражении фосфорорганическими отравляющими веществами: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миоз.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и побледнение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Слезотечение, блефароспазм.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аккомодации.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Ведущий глазной симптом при отравлении метиловым спиртом: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глубокий некроз с распадом тканей.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и побледнение диска зрительного нерва.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Слезотечение, блефароспазм.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Миоз, спазм аккомодации.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К повреждениям глаз ультрафиолетовым облучением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Электроофтальмия.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Симпатическая офтальмия.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Куриная слепота.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Снежная слепота.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К повреждениям глаз видимым светом не относятся повреждения: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Лучами лазера.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Лучами солнца.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Лучами электросварки.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Ядерной вспышкой.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Лучами кварцевой лампы.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В мирное время чаще встречаются ожоги органа зрения: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Рефракция глаза при поражении фосфорорганическими отравляющими веществами становится: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Эмметропической.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Гиперметропической.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Астигматической.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Стволовые клетки роговичного эпителия расположены: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конъюнктивальных сводах.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перилимбальной конъюнктиве.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роговичной части лимба.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оптической зоне роговицы.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Стволовые клетки роговичного эпителия сконцентрированы преимущественно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наружном секторе лимба.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верхнем секторе лимба.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внутреннем секторе.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и нижнем секторах лимба.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Полная гибель стволовых клеток роговичного эпителия в лимбе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Лимбальным дефицитом.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Лимбальной дисплазией.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Лимбальной дегенерацией.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Лимбальной недостаточностью.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Лимбальная недостаточность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Клиническим признаком лимбальной недостаточности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палисада Фогта в лимбе.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фиброваскулярного паннуса на роговицу.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стромы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персистирующей эрозии роговицы.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Операция пересадки стволовых клеток лимба назывется: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Лимбальной трансплантацией.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Лимбальной пересадкой.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Лимбальной пластикой.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Лимбальной мобилизацией.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Альтернативой операции лимбальной трансплантации при частичной лимбальной недостаточности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Конъюнктивальная пластика.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Пересадка слизистой полости рта.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амниотической мембраны.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роговицы конъюнктивой по Кунту.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Лимбальная трансплантация при ожоговой болезни глаз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первичного некроза.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вторичного некроза.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защитно-воостановительных реакций.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рубцов и поздних дистрофий.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Противопоказанием к операции лимбальной трансплантации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явления на глазной поверхности.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слезопродукции.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Васкуляризация стромы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смыкание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Офтальмогипертензия.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Недостаточная эффективность аллогенной лимбальной трансплантации обусловлена, главным образом: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Проблемами гистосовместимости тканей пациента и трансплантата.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Пониженным регенерационным потенциалом чужеродной ткани.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Несовпадение донора реципиента по группе крови.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Различием реципиента и донора в возрасте.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Зрительная реабилитация пациентов с тотальными послеожоговыми бельмами роговицы возможна посредством: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Послойной кератопластики.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Сквозной кератопластики.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Сквозной кератопластики в сочетании с лимбальной трансплантацией.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кератэктомии в сочетании с лимбальной трансплантацией.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При ожогах глаз применение инстилляций дексаметазона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10 – 14 дней после ожога.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поле завершения эпителизации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всего срока лечения.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Для ускорения эпителизации роговицы после ожогов не показаны: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Мягая контактная линза.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блефарорафия.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роговицы амнионом.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 в каплях.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Для ожога роговицы средней тяжести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чувствительности в лимбе.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помутнение всей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помутнение вне оптической зоны.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десцеметовой мембраны по всей роговице.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Для тяжелого ожога роговицы не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понижение чувствительности в лимбе.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помутнение с захватом оптической зоны.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помутнение роговицы по типу «матового стекла».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десцеметовой мембраны.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помутнение вне оптической зоны.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Для особо тяжелого ожога роговицы не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помутнение всех слоев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экссудата во влаге передней камеры.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резкое понижение чувствительности в лимбе.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и неподвижность зрачка.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хрусталика.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радужки.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При ВВЭ острота зрения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затемненном помещении с расстояния не менее 2 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освещенном рассеянным светом помещении с расстояния 5 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 использованием скиаскопических линеек.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При ВВЭ для проведения офтальмоскопии, скиаскопии необходимо иметь: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офтальмоскоп и автоматический рефрактометр.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Светлое помещение с яркими источниками света.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Смежную затемненную комнату (кабину).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Аномалоскоп Раутиана.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При ВВЭ острота зрения определяется по таблицам: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Юстовой- Волкова и соавт.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Рабкина (8 издание)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Головина-Сивцева.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При ВВЭ полной остротой зрения считается: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правильно читаются все знаки в строке с наименьшей величиной знаков, соответствующей остроте зрения от 0,1 до 1,0.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правильно читаются все знаки в строке с наименьшей величиной знаков, соответствующиx остроте зрения от 0,1 до 0,7 и ошибочном чтении не более одного знака в строке, соответствующей остроте зрения от 0,7 до 1,0.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ошибочно читаются не более 2 знаков в строке с наименьшей величиной знаков.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ошибочном чтении не более одного знака в строке с наименьшей величиной знаков, соответствующей остроте зрения от 0,7 до 1,0.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При ВВЭ острота зрения в пределах 0,09-0,01 проверяется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Оптотипов Б.Л. Поляка.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Скиаскопическиx линеек.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Синоптофора.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Аномалоскопа Раутиана.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При ВВЭ острота зрения для близи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Исследуется бинокулярно.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Исследуется раздельно для каждого глаза.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Вообще не исследуется.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При ВВЭ аномалия рефракции и ее степень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Субъективным методом подбора очковых стекол.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Скиаскопией, рефрактометрией и офтальмометрией.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Скиаскопией или рефракометрией и субъективным методом подбора очковых стекол.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При ВВЭ циклоплегия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Мидриацилом.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Инокаином.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При ВВЭ циклоплегия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 для всеx призывников.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при степеняx аметропии, близкиx к установленным пределам годности к военной службе.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При ВВЭ исследование остроты зрения при зрачкаx, расширенныx мидриатиком, как правило,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диафрагмы.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дырчатой диафрагмой (диаметр отверстия равен 3 мм).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щелевой диафрагмой.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Какой основной приказ МО РФ регламентирует порядок проведения ВВЭ: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315 – 95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260 – 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299 – 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200 – 2003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Лица, перенесшие оптикореконструктивные операции на роговице: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Годны к поступлению в военно-учебные заведения.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Годны к поступлению в военно-учебные заведения не ранее одного года после операции.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годны.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Лица после оптикореконструктивных операций на роговице и склере временно не годны к военной службе: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месяцев.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 месяцев.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года.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Дикаин (инокаин) применяют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зрачка.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анестезии.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Диагностического прокрашивания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Циклоплегии.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Атропин применяют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зрачка.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анестезии.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Диагностического прокрашивания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Циклоплегии.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Флюоресцеин применяют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зрачка.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анестезии.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Диагностического прокрашивания роговицы.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прободного и непрободного ранения.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В инфекционном отделении госпиталя лечат: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конъюнктивиты.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Эндофтальмиты.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Врач части при появлении случаев острого конъюнктивита среди личного состава должен проводить ежедневно: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опрос жалоб.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конъюнктивы.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При случаях химического ожога глаз необходимо оказать неотложную помощь: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Закапать пилокарпин.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 промыть глаза проточной водой.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Заложить глазную антибактериальную мазь.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монокулярную повязку.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Офтальмологическое рабочее место организовывается: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ПМП части.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офтальмологическом отделении госпиталя.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приемном отделении госпиталя.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Набор инвентарных и расходных средств на ПМП части для диагностики и оказания неотложной офтальмологической помощи,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Глазной уголок.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Офтальмологическое рабочее место.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Уголок офтальмолога.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Врач части должен уметь: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Закапывать глазные капли.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Закладывать глазные мази.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массаж краев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все перечисленные процедуры.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При ранении век с повреждением свободного края врач части должен: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края раны раствором бриллиантовой зелени, наложить асептическую повязку, ввести противостолбнячную сыворотку и направить к офтальмологу.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швы на рану.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 до полного выздоровления.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При прободных ранениях глаз транспортировка раненого должна осуществляться в положении: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«лицом вверх».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"лицом вниз".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При прободных ранениях глаз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конъюнктивальную полость антисептиком.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Закапать глазные антибактериальные капли.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пальпаторно внутриглазное давление.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бинокулярную повязку.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При ранении глазницы пострадавший: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врачом части в лазарете.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направляется в офтальмологическое отделение госпиталя.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лечиться как в части, так и в госпитале.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При химических ожогах глаз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глаз большим количеством проточной воды.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глаз антидотом, если известен показатель PH.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Закапать атропин.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повязку.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При электроофтальмии врач части должен закапать: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Инокаин (новокаин, тримекаин или др.) анестетик.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Векоподъемники применяют в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век.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Несмыкания глазной щели.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 ожогов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Острый вирусный конъюнктивит лечат: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 в части.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лазарете части.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инфекционном отделении госпиталя.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офтальмологическом отделении госпиталя.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Гнойную язву роговицы лечат: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 в части.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инфекционном отделении госпиталя.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офтальмологическом отделении госпиталя.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Иридоциклит лечат: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 в части.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лазарете части.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инфекционном отделении госпиталя.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офтальмологическом отделении госпиталя.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Отслойку сетчатки лечат: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 в части.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лазарете части.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инфекционном отделении госпиталя.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офтальмологическом отделении госпиталя.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Электроофтальмию лечат: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 в части.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лазарете части.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инфекционном отделении госпиталя.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офтальмологическом отделении госпиталя.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Какая минимальная острота зрения для дали с коррекцией не препятствует прохождению военной службы для лиц, освидетельствуемых по графам I, II приказа № 200 – 2003 г.: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0,5 на один и 0,1 на другой глаз.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0,8 на один и 0,2 на другой глаз.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0, 7 на один и 0,3 на другой глаз.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0,9 на один и 0,5 на другой глаз.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Сколько граф Расписания болезней предусмотрено в приказе № 200 – 2003 г.: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графа.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II графы.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III графы.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IV графы.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V графы.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VI графы.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По какой графе Расписания болезней освидетельствуются военнослужащие, проходящие военную службу по призыву: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II.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III.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VI.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IV.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Какая минимальная острота зрения для дали с коррекцией не препятствует прохождению военной службы для лиц, освидетельствуемых по графам I, II приказа № 200 – 2003 г.: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1,0 на каждый глаз.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0,4 на каждый глаз.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0,3 на каждый глаз.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0,5 на один глаз и 0,1 на другой глаз.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При какой максимально допустимой степени близорукости военнослужащие, освидетельствуемые по II графе Расписания болезней, признаются годными к военной службе: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диоптрии.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При какой максимально допустимой степени дальнозоркости военнослужащие, освидетельствуемые по II графе, признаются годными к военной службе: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диоптриии.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 диоптрий.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При какой максимально допустимой степени астигматизма военнослужащие, освидетельствуемые по II графе, признаются годными к военной службе: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 диоптрий 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При какой максимально допустимой степени близорукости военнослужащие, освидетельствуемые по III графе Расписания болезней, признаются годными к военной службе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 диоптри.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диоптри.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12,0 диоптрий.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При какой максимально допустимой степени дальнозоркости военнослужащие, освидетельствуемые по III графе, признаются годными к военной службе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диоптрий.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При какой максимально допустимой степени астигматизма военнослужащие, освидетельствуемые по III графе, признаются годными к военной службе: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диоптрии.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 диоптрий.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диоптрии.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2025-11-03T12:35:44Z</dcterms:created>
  <dcterms:modified xsi:type="dcterms:W3CDTF">2025-11-03T12:35:44Z</dcterms:modified>
  <dc:title>Офтальмология</dc:title>
  <dc:creator>GeeTest</dc:creator>
  <dc:language>ru</dc:language>
</cp:coreProperties>
</file>