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gif" ContentType="image/gif"/>
  <Default Extension="png" ContentType="image/png"/>
  <Default Extension="svg" ContentType="image/svg+xml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педагогической психологии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Педагогическая психология — это наука: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закономерностях развития психики ребенка в процессе учебной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закономерностях становления и развития личности в системе социальных институтов обучения 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структуре и закономерностях протекания процесса 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изучающая феномены и закономерности развития психики учителя.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Основной задачей образования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содействие усвоению человеком знаний в процессе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умений и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содействие развитию и саморазвитию личности в процессе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социокультурным опытом.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Под обучением понимают: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усвоения знаний, формирование умений и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передачи знаний, умений и навыков от учителя к ученику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предпринимаемые учеником учебные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взаимодействия двух деятельностей: деятельности учителя и деятельности ученика.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Специфической формой деятельности ученика, направленной на усвоение знаний, овладение умениями и навыками, а также на его развитие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Ведущим принципом отечественной педагогической психологии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социального моделирования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трансформации знаний, их расширение и приспособление к решению новых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личностно — деятельностного подхода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установления связи между стимулами и реакциями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упражняемости.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Самым глубинным и полным уровнем обученности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воспроизведение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узнавание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 качестве методов исследования педагогическая психология использует: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педагогики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 общей психологии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обучающий эксперимент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обучающий и формирующий эксперименты в совокупности с методами общей психологии.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отличие от обучающего эксперимента формирующий эксперимент: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подразумевает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требует специальных лабораторных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предполагает — планомерный поэтапный процесс формирования умственных действий и понятий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ориентирован на развитие познавательных процессов.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Л. С. Выготский рассматривает проблему соотношения обучения и развития: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отождествляя процессы обучения 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полагая, что обучение должно опираться на зону актуального развития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полагая, что обучение должно забегать вперед развития и вести его за собой.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Основной психологической проблемой традиционного подхода к обучению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 уровень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 развитые познавательные процессы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активность учащихся в процессе обучения.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Целью развивающего обучения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ученика как субъекта учебной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достижение высокого уровня обученности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умственных действий и понятий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действий самоконтроля и самооценки у учащихся в процессе обучения.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Учебная деятельность состоит из: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учебной задачи и учебных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мотивационного, операционного и регулирующего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познавательных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действий внутреннего контроля и оценки.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Ведущим мотивом учебной деятельности, обеспечивающим эффективность процесса обучения,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изменить социально-статусную позицию в общении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потребность получать одобрение и признание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соответствовать требованиям преподавателей избежать наказания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стремление приобрести новые знания и умения.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 качестве основного принципа организации процесса обучения в системе Д. Б. Эльконина и В. В. Давыдова выступает: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обучения от частного к общему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логика восхождения от абстрактного к конкретному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большой суммой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 усвоения логических форм.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Недостатком программированного обучения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четких критериев контроля знаний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развитие самостоятельности учащихся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индивидуального подхода к обучению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развитие творческого мышления учащихся.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Специальная работа педагога по активизации познавательной деятельности учащихся с целью самостоятельного приобретения ими знаний лежит в основе: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программированного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теории поэтапного формирования умственных действий и понятий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традиционного обучения.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Согласно теории поэтапного формирования умственных действий и понятий П. Я. Гальперина, организация процесса обучения в первую очередь должна опираться на: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материальное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ориентировочной основы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речевую форму выполнения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внутреннюю речь.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Основным показателем готовности ребенка к обучению в школе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овладение основными навыками чтения и счета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у ребенка мелкой моторики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ребенка ходить в школу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зрелость психических функций и саморегуляция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ребенка необходимых учебных принадлежностей.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Понятие «обучаемость» определяется: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существующим уровнем знаний и умений учащегося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учителя научить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психическими особенностями и возможностями учащегося в процессе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актуального развития учащегося.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Какие психические новообразования появляются у младшего школьника в процессе учебной деятельности (выберите несколько вариантов ответ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: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внутренний план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сравнение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6)+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теоретический анализ.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Учебное сотрудничество (с точки зрения Г. Цукерман)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взаимодействие учащихся в процессе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взаимодействия педагога с учеником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процесс, в котором учащийся занимает активную позицию обучающего самого себя с помощью учителя и сверстников.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Основной функцией педагогической оценки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фактического исполнения учебного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осуществление подкрепления в виде наказания-поощрения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мотивационной сферы учащегося.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Воспитанность характеризуется: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предрасположенностью человека к воспитательным воздействиям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усвоением нравственных знаний и форм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умением человека адекватно вести себя в обществе, взаимодействуя с другими людьми в различных видах деятельности.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Педагогическая направленность —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любовь к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эмоционально-ценностных отношений, задающая структуру мотивов личности учителя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желание освоить профессию педагога.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Знание педагогом своего предмета относится к классу: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академических способностей 6) перцептивных способностей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дидактических способностей.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Профессиональная активность учителя с целью решения задач обучения и воспитания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педагогической направленностью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педагогической деятельностью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педагогическим общением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педагогической компетентностью.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Педагогическая деятельность начинается с: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отбора учебного содержания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методов и форм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возможностей и перспектив развития учащихся.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Основоположником русской педагогической психологии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К.Д. Ушинский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А.П. Нечаев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П.Ф. Каптерев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А.Ф. Лазурский.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Первый этап становления педагогической психологии: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разработка теоретических основ психологии теории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 дидактические этапы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оформление педагогической психологии в самостоятельную отрасль.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Течение в психологии и педагогике, возникшее на рубеже ХIХ-ХХ вв., обусловленное проникновением эволюционных идей в педагогику, психологию и развитием прикладных отраслей психологии, экспериментальной педагогики,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психопедагогика.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Лонгитюдный метод исследования (по Б.Г. Ананьеву) относиться 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организационным методам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эмпирическим методам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способам обработки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интерпретационным методам.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Эксперимент в психолого-педагогических исследованиях позволяет проверить гипотезы: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явления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связи между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о наличии самого явления, так и связей между соответствующими явлениями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наличии причинной связи между явлениями.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Объединение в единое целое тех компонентов, факторов, которые способствуют развитию учащихся, педагогов в их непосредственном взаимодействии – это… 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педагогическое управление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педагогический процесс.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Учение как фактор социализации, как условие связи индивидуального и общественного сознания, рассматривается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Обнаружение у предметов новых свойств, имеющих значение для его деятельности или жизнедеятельности, и их усвоение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навыкам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действиям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сенсомоторное научение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научение знаниям.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Учение как приобретение знаний и умений по решению различных задач среди зарубежных ученных изучал: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Я.А. Коменский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И. Гербарт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 Скиннер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 Коффка.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Учение в отечественной науке П.Я Гальперин трактовал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знаний, умений и навыков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усвоение знаний на основе совершаемых субъектом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вид учебной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деятельности.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Один из концептуальных принципов современного обучения – «Обучение не плетется в хвосте развития, а ведет его за собой» — сформулировал: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Л.С. Выготский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С.Л. Рубинштейн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Б.Г. Ананьев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Дж. Брунер.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Уровень актуального развития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обученность, воспитанность, развитость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обучаемость, воспитуемость, развиваемость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самообучаемость, саморазвиваемость, самовоспитуемость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обученность, обучаемость.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Первый по порядку структурный этап педагогического процесса: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принципы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Дальнейшая детализация, создание проекта, приближающегося для использования в конкретных условиях участниками воспитательного процесса – это..: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педагогическая ситуация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педагогический процесс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педагогическое конструирование.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Второй по порядку следования этапы психолого-педагогического исследования: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качественного и количественного анализа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 этап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интерпретации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исследовательский этап.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Учебная деятельность по отношению к усвоению выступает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одна из форм проявления усвоения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усвоения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усвоения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усвоения.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Свойство действия, заключающееся в умении обосновать, аргументировать правильность выполнения действия, определяется как: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разумность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освоенность.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Степень автоматизированности и быстрота выполнения действия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меру развернутости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меру освоения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меру самостоятельности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меру обобщенности.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Вид мотивов учения, характеризующийся ориентацией учащегося на овладение новыми знаниями – фактами, явлениями, закономерностями, называется: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широкими познавательными мотивами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широкими социальными мотивами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учебно-познавательными мотивами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узкими социальными мотивами.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Одним из первых принцип «природосообразности» выдвинул: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Я.А. Коменский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А. Дистервег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К.Д. Ушинский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Ж.Ж. Руссо.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воспитательном плане наиболее эффективен …тип обучения.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проблемный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догматический.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Педагогическое взаимодействие обучающегося и обучаемого при обсуждении и разъяснении содержания знаний и практической значимости по предмету составляет суть…функций взаимодействия субъектов педагогического процесса: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коммуникативно-стимулирующей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информационно-обучающей.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Добровольное задание самому себе осознанных целей и заданий самосовершенствования – это…: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самообязательство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самоотчет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осмысление собственных действий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самоконтроль.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Умение понимать эмоциональное состояние учащихся относиться к умениям: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межличностной коммуникации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восприятия и понимания друг друга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межличностного взаимодействия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передачи информации.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…как понимание и интерпретация другого человека путем отождествления себя с ним является одним из основных механизмов межличностного восприятия в учебном процессе: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социально-психологическая рефлексия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стереотипизация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идентификация.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Последний по порядку следования этап профессионального самоопределения: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профессионального самоопределения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первичный выбор профессии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адаптация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 обучение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самореализация в труде.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Интересы и склонности учителя выступают показателями… плана общения.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индивидуально-личностного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социально-психологического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морально-политического.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Первый по порядку следования этап и компонент педагогической деятельности: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 этап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организаторская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осуществления педагогического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анализа результатов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гностическая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конструктивная деятельность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коммуникативная деятельность.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Деятельность человека направлена на изменение своей личности в соответствии с сознательно поставленными целями, сложившимися идеалами и убеждениями – это…: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педагогические закономерности воспитания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самообразование.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Способность сплочения ученического коллектива и воодушевления на решение важной задачи по В.А. Крутецкому – это…: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дидактические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академические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перцептивные 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организаторские способности.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2025-11-03T13:34:39Z</dcterms:created>
  <dcterms:modified xsi:type="dcterms:W3CDTF">2025-11-03T13:34:39Z</dcterms:modified>
  <dc:title>Педагогическая психология</dc:title>
  <dc:creator>GeeTest</dc:creator>
  <dc:language>ru</dc:language>
</cp:coreProperties>
</file>