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/>
  <Default Extension="jpeg" ContentType="image/jpeg"/>
  <Default Extension="png" ContentType="image/png"/>
  <Default Extension="jpg" ContentType="image/jpeg"/>
  <Default Extension="svg" ContentType="image/svg+xml"/>
  <Default Extension="xml" ContentType="application/xml"/>
  <Default Extension="rels" ContentType="application/vnd.openxmlformats-package.relationships+xml"/>
  <Default Extension="odttf" ContentType="application/vnd.openxmlformats-officedocument.obfuscatedFont"/>
  <Default Extension="webp" ContentType="image/webp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a="http://schemas.openxmlformats.org/drawingml/2006/main" xmlns:pic="http://schemas.openxmlformats.org/drawingml/2006/picture" xmlns:wp="http://schemas.openxmlformats.org/drawingml/2006/wordprocessingDrawing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>Тест по педагогике высшей школы ДонГУ: 200 контрольных вопросов с ответами</w:t>
      </w:r>
    </w:p>
    <w:p>
      <w:pPr>
        <w:pStyle w:val="Normal"/>
      </w:pPr>
      <w:r>
        <w:t>Полная база из 200 вопросов по курсу «Педагогика высшей школы» для студентов и аспирантов ДонГУ. Разделы: дидактика, методика преподавания и психология высшей школы. Проверьте свои знания на тренажере GeeTest с аналитикой сложности и реальной статистикой прохождений.</w:t>
      </w:r>
    </w:p>
    <w:p>
      <w:pPr>
        <w:pStyle w:val="Para 3"/>
      </w:pPr>
      <w:r>
        <w:drawing>
          <wp:anchor distL="0" distR="0" distT="0" distB="0" simplePos="0" relativeHeight="1" behindDoc="0" locked="0" layoutInCell="1" allowOverlap="1">
            <wp:simplePos x="0" y="0"/>
            <wp:positionH relativeFrom="margin">
              <wp:align>center</wp:align>
            </wp:positionH>
            <wp:positionV relativeFrom="line">
              <wp:align>top</wp:align>
            </wp:positionV>
            <wp:extent cx="0" cy="0"/>
            <wp:effectExtent l="0" r="0" t="0" b="0"/>
            <wp:wrapTopAndBottom/>
            <wp:docPr id="1" name="data-url-image.webp" descr="Подготовка к экзамену по педагогике высшей школы: тест из 200 вопросов для студентов ДонНУ на платформе GeeTest.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ata-url-image.webp" descr="Подготовка к экзамену по педагогике высшей школы: тест из 200 вопросов для студентов ДонНУ на платформе GeeTes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0" cy="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ara 4"/>
      </w:pPr>
      <w:r>
        <w:t>Подготовка к экзамену по педагогике высшей школы: тест из 200 вопросов для студентов ДонНУ на платформе GeeTest.</w:t>
      </w:r>
    </w:p>
    <w:p>
      <w:pPr>
        <w:pStyle w:val="Normal"/>
      </w:pPr>
      <w:r>
        <w:t>Педагогика высшей школы — это дисциплина, формирующая профессиональные компетенции будущего преподавателя университета. Данный онлайн-тест, базирующийся на материалах Донецкого государственного университета (ДонГУ), охватывает все ключевые темы курса: от исторических этапов становления университетского образования до современных цифровых методик обучения. Особое внимание уделено вопросам проектирования учебных программ, психологии студенческого возраста и специфике контроля знаний в условиях кредитно-модульной системы. 200 вопросов тренажера позволяют провести глубокую самодиагностику и систематизировать теоретическую базу перед итоговой аттестацией.</w:t>
      </w:r>
    </w:p>
    <w:p>
      <w:pPr>
        <w:pStyle w:val="Normal"/>
      </w:pPr>
      <w:r>
        <w:t>Подготовка к экзамену по педагогике в аспирантуре или магистратуре требует не только знания терминологии, но и умения применять дидактические принципы на практике. С помощью аналитики сложности GeeTest вы сможете увидеть, какие вопросы из базы ДонНУ чаще всего вызывают затруднения у ваших коллег. Наша система в реальном времени анализирует тысячи ответов, чтобы выделить «ловушки» в темах по андрагогике и методологии научного поиска. Сравнивайте свой балл с общим рейтингом, работайте над ошибками и выходите на зачет с уверенностью профессионального педагога.</w:t>
      </w:r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Педагогика-это наука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подготовке учителя к работе в школе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способах научного познания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психологических особенностях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физиологических закономерностях развития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воспитании человека в современном обществе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В переводе с греческого педагогика означает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воспроизведение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закрепление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детовождение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Развитие педагогики как науки определяет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необходимость передачи социального опыта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управление работой педагогов-практиков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научно-технического прогресса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наследие предшествующих цивилизаций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роли личности в общественной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Задачи педагогической науки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изучение способностей учащихся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 и оценка знаний учащихся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сотрудничество учителя с родителями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закономерностей обучения и воспитания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детского коллектива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Система педагогических наук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межнаучные коммуникации философии и психологии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принципы обучения и воспитания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отрасли наук о воспитании и образовании детей и взрослых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результаты социологических исследований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систему методов педагогического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Объектом педагогики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психологические особенности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методы педагогического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педагогический процесс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учение о принципах построения теории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междисциплинарные связи человекознания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Перед общей педагогикой ставятся задачи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изучение проблем миграции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зарубежного педагогического опыта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закономерностей восприятия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освещение истории развития педагогических теории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воспитание, обучение подрастающего поколения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Анкетирование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средство воспитания личности в коллективе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 за поведением детей на экскурсии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активизация познавательной деятельности учащихся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обучения использованный учителем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массового сбора материала при помощи опросников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Методы педагогического исследования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способы усвоения новых знаний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способы закрепления изученного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способы решения проблемных задач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способы формирования личностных качеств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способы познания объективной реальности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Необходимость передачи социального опыта возникла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одновременно с появлением общества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появлением технических средств обучения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ходе разработки содержания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развитием педагогики как науки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результате создания классно-урочной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Воспитание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общение людей в неформальных объединениях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воздействие среды на личность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передача социального опыта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учебная деятельность школьников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подготовка человека к профессии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Понятие, не являющееся принципом воспитания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опора на положительное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проблемность обучения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личностный подход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сознательность воспитанников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воспитание в коллективе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Факторы, влияющие на постановку цели воспитания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потребности общества в человеческих ресурсах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идеалы родителей в отношении 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возможности учебно-воспитательных заведений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интересы педагогов общеобразовательной школы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стремление учащихся приобрести профессию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Выражение, не раскрывающее сущность воспитательного процесса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меркантильность педагога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уважение к личности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целенаправленность деятельности субъектов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двусторонний характер педагогического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опора на положительные качества личности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Образовательный стандарт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обучения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 оценки объекта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 работы учителя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 изучения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цель воспитания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Цель воспитания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 обучения учащихся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конечный результат формирования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цивилизации общества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показатель успеваемости учащихся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подготовка к выбору профессии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Субъективные факторы воспитания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особенности проявления наследственности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развития науки и техники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влияние семейных отношений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влияние климата и природных факторов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влияние средств массовой информации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Развитие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подготовка к выбору профессии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роста и массы тела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стихийный процесс, независимый от воли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приспособление к условиям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количественные и качественные изменения в организме человека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Факторы развития личности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наследственность, среда, воспитание, самовоспитание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интерес к учебе, уровень достижений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знаний по учебным дисциплинам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статусное положение личности в коллективе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методы обучения и воспитания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Движущие силы процесса воспитания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познавательные интересы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противоречия, возникающие в развитиии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накопления количественных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сложившиеся формы взаимоотношений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требования родителей, предъявляемые к детям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Качества, передающиеся от родителей к детям: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способы мышления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черты характера, 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к определенному типу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социальный опыт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 глаз, кожи, группа крови, тип нервной деятельности, темперамент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Понятие личность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интерес в процессе обучения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индивидуальные особенности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природные задатки и 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материальное положение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общественную сущность человека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Позиция педагога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научно-теоретическая подготовка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 отношений к педагогической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готовность к педагогической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умение планировать процесс обучения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ориентация в различных отраслях науки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Требование к личности педагога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профессиональная компетентность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хороший семьянин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конформизм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интересный собеседник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равнодушие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Объект деятельности педагога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учебная задача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педагогический процесс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родители учащихся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формы обучения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методы обучения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Основным признаком эффективности процесса воспитания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знания, умения и навыки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успеваемость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поведение школьника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индивидуальные особенности школьника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приспособление к условиям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Главной движущей силой воспитания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противоречие между имеющимся уровнем развития и новыми, более высокими потребностями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противоречие общественного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противоречие между умственным и физическим трудом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противоречие индивидуального морального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расхождение ценностных ориентаций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Важным признаком результативности процесса воспитания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понимание сущности процесса воспитания воспитателями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специально подготовленных людей для передачи знаний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знание воспитанниками в соответствии с их возрастом норм и правил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умений и навыков общения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совершенствование знаний в практической деятельности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Требование личностного подхода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 возрастных и индивидуальных особенностей учащихся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участие воспитанников в совместном обсуждении программ воспитания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 от централизованного школьного воспитания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полная свобода действий воспитанников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координация усилий школы, семьи и общественности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Сущность принципа единства воспитательных воздействий заключается: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решении всех воспитательных задач с опорой на реальную жизнь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опоре воспитателей на семью, учитывая при этом индивидуальность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координации воспитательных воздействий школы, семьи и общественности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учете возрастных и индивидуальных особенностей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координации средств массовой коммуникации со школой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Закономерность воспитания –это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общее руководящее положение, требующее последовательности действий при различных обстоятельствах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адекватное отражение объективной действительности воспитательного процесса, обладающего устойчивыми свойствами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варианты организации конкретного воспитательного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управление деятельностью учащихся при помощи разнообразных повторяющихся дел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условия и предпосылки воспитательного процесса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Принцип гуманизации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вседозволенность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уважение права человека быть самим собой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познавательных сил учащихся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воспитание трудолюбия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воспитание аккуратности, бережливости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Принцип связи воспитания с жизнью, трудом предполагает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взаимосвязь методов, средств и форм воспитания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слаженность действий воспитателей и родителей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борьбу с вредными привычками, ленью, разгильдяйством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усвоение содержания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обязательное участие всех детей и подростков в посильном производительном труде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Нравственное воспитание-это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опыт поведения школьников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эстетического вкуса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научное мировоззрение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знание гуманитарных дисциплин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усвоение общечеловеческих ценностей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Стержнем гражданского воспитания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конфликтов между воспитанниками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целенаправленная деятельность школьников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политехническое образование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энциклопедичность знаний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патриотизм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Цель экологического воспитания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диалектно-материалистического мировоззрения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экологической культуры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всесторонне развитой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здорового образа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освоение различных видов деятельности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Цель физического воспитания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мировоззрения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физической культуры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сознательной дисциплины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целомудренного поведения юношей и девушек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эстетической культуры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Цель эстетического воспитания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воспитание рационально мыслящего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свободной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духовное самосовершенствование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духовных потребностей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эстетической культуры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Школа формирует у учащихся мировоззрение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житейское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религиозное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обыденное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художественное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Эффективность правового воспитания зависит от степени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наказания за нарушение законов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сформированности правовых знаний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контроля общества за соблюдением законов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потребности соблюдения законов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сформированности правового сознания, строгости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Методы воспитания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общие исходные положения, которыми руководствуется педагог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способы воздействия на сознание, волю, чувства, поведения воспитанников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предметы материальной и духовной культуры, которые используются для решения педагогических задач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внешнее выражение процесса воспитания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варианты организации конкретного воспитательного процесса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Наказание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 воздействия на воспитанника с целью прекратить его отрицательные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воспитания, проявляющийся в форме требования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просьбы, стимулирование, добрые дела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управление деятельностью ученика при помощи разнообразных повторяющихся дел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воздействия на знание учащихся с целью разъяснения фактов и явлений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Организованное взаимодействие воспитанника с объектами окружающего мира с целью формирования социально-ценностных отношений к ним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формирующая деятельность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воспитательная деятельность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обучающая деятельность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игровая деятельность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общественная деятельность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Поощрение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эмоционально-словесное воздействие на воспитанников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неодобрение и отрицательная оценка действий и поступков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привлечение воспитанников к выработке правильных оценок и суждений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 педагогического воздействия на воспитанника с целью стимулирования положительного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яркое, эмоциональное изложение конкретных фактов и событий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Формы воспитания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воспитательной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варианты организации конкретного воспитательного 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 целесообразной организации коллективной и индивидуальной деятельности воспитанников ( способы)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урок –панорама усвоения новых знаний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ожидаемые результаты воспитания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Вы получили классное руководство. С чего начать работу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знакомство с учащимися, назначение актива класса, знакомство с правилами поведения и требованиями классного руководства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изучение списка учащихся, социального положения родителей, места проживания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изучение учащихся, составление плана работы, доведение этого плана до сведения учащихся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изучение учащихся, выявление их интересов, составление и обсуждение плана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знакомство с учащимися, назначение актива, проведение родительского собрания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Развивающая функция внеклассной работы заключается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выявлении скрытых способностей, развитии склонностей, интересов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формировании потребностей в самосовершенствовании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эффективности индивидуальной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понимании внутреннего мира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учете возрастных особенностей детей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Что надо исключить классному руководителю при посещении учащихся на дому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выдвижение совместных проектов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такт в разговоре с родителями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беседу в присутствии учащегося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жалобу на ученика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подчеркивание своей заинтересованности судьбой воспитанника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Какие решения воспитательных задач в семье не эффективны: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родительский авторитет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фольклор, слово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национальные традиции, обычаи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материальное вознаграждение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духовный климат семьи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Развивающая функция воспитательной работы: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изучение воспитательных возможностей учащихся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индивидуальных способностей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и основ мировоззрения и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управление деятельностью учащихся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 самостоятельной деятельности учащихся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Перевоспитание-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воспитание чувства национального достоинства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специально организованная познавательная деятельность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адаптация человека к различным ценностям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воспитание правил хорошего тона и культуры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перестройка установок взглядов и способов поведения, противоречащих этическим нормам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Самовоспитание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обстоятельств, способствующих формированию право нарушающего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целенаправленная деятельность как результат активного взаимодействия личности со средой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опыт формирования сознания, чувств и навыков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преобразование отрицательных способов поведения, осложняющих процесс формирования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сознательная, целенаправленная, самостоятельная деятельность, ведущая к совершенствованию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Самообразование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приобретение знаний о мире на основе самостоятельных знаний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приемы активизации мыслительной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самопознание, преодоление недостатков предыдущего воспитания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специально организованная оздоровительная деятельность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внушения, адресованный к самому себе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Принцип поведения личности, основанный на мировоззренческих установках, идеалах и нормах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самосознанием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самоанализом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жизненной позицией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саморегуляцией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самоконтролем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Интенсивное проявление потребности в самовоспитании, как правило,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младенческом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подростковом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зрелом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пожилом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юношеском возрасте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Основными приемами самовоспитания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ситуации доверия, контроля, саморегуляция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самоприказ, критика, замечания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самоанализ, самооценка, самоконтроль, саморегуляция, самоосуждение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состязания, показ образцов и примера, создание ситуаций успеха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убеждение, внушение, повествование, доказательство, призывы, самочувствие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Главная функция семьи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физическая развитие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интеллектуальной инициативы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Причиной снижения воспитательного влияния семьи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правильные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упадок морали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 конфликта поколения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общественный регресс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Основная задача родительских объединений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материальная поддержка школ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организованные воспитательные воздействия на школьников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 и осуществление педагогического всеобуча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стимулирование интереса учащихся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культуры учебного и интеллектуального труда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Воспитательное влияние семьи в современный период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 оценить достоверно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осталось неизменным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повысилось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снизилось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Не передаются от родителей к детям качества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способы мышления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черты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 нервной системы и темперамент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 кожи, глаз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социальный опыт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Система воспитания детей в семье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моральными и материальными поощрениями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организацией совместного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созданием условий для формирования личности ребенка, поведением и собственным стилем родителей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передачей опыта родителей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постоянными и временными домашними поручениями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Семья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образование, в котором человек целиком проявляется во всех отношениях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брак двух людей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начальная, структурная единица общества, закладывающая основы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социально-педагогическая группа людей, предназначенная для удовлетворения потребностей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малая группа, основанная на кровном родстве, члены которой связаны между собой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Кризис современной семьи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преобладанием гражданских браков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сужением кругозора родителей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резким изменением социального фона и медленной адаптации семьи к новым социально-экономическим условиям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свободой заключения и расторжения брака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резким падением авторитета и роста конфликтности с ними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Основными направлениями семейного воспитания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политическое, половое, воспитание культуры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экономическое, экологическое, профессиональное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физическое, нравственное, эстетическое, трудовое, интеллектуальное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общественное, умственное воспитание в труде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воспитание сознательной дисциплины, физическое воспитание и всестороннее развитие личности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Совокупность учреждений, призванных решать образовательно-воспитательные задачи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содержание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концепция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сущность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образовательное пространство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Создателем классно-урочной системы обучения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К.Д.Ушинский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Я.А.Коменский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В.А.Сухомлинский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Система приобретенных в процессе обучения знаний, умений, навыков, способов мышления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преподавание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научное познание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Дидактика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раздел педагогики, изучающий воспитание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теория формирования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наука о закономерностях развития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раздел педагогики, изучающий обучение и образование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теория социализации личности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Обучение как средство образования, воспитания и развития человека изучает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школоведение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диалектика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дианетика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теория воспитания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дидактика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Учение является одной из сторон обучения, а вторая сторона-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понимание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восприятие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осмысление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усвоение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преподавание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Ведущей формой организации обучения в школе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консультация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учебная дискуссия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учебный диалог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факультативное занятие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Определить содержание обучения – значит ответить на вопрос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сколько учить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кого учить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зачем учить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учить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чему учить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Категорией дидактики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цель воспитания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нравственное развитие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обучения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социализация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воспитание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Методы обучения, при которых источником знаний является устное или печатное слово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демонстрационные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наглядные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практические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иллюстрационные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словесные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Сознательность и активность в обучении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обучения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дидактический принцип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обучения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закономерность обучения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С позиций педагогики обучать – значит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контролировать правильность усвоения предмета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доходчиво излагать учебный материал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добиваться обретения учащимися знаний, умений, навыков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заставлять учиться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добиваться накопления научных знаний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Правило: «от простого к сложному» относится к принципу обучения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связи теории с практикой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наглядности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доступности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Владение способами применять усвоенные знания на практике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воспитанностью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Средством обучения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часть приема обучения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составные части метода обучения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техническое оборудование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то, с помощью чего преподаватель учит, а учащийся учится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 усвоения знаний, умений и навыков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Путь достижения цели и задачи обучения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его форма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его метод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самовоспитание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его средство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Методы обучения в дидактике позволяют ответить на вопрос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чему учить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где учить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зачем учить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когда учить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учить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Двусторонний характер обучения проявляется в тесном взаимодействии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образования и воспитания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ученика и класса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семьи и школы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самообразования и 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преподавания и учения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Исходное положение, которым педагог руководствуется в практической деятельности,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закономерность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принцип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Основные компоненты образования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умение, задатки, склонности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знания, способности, мышление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знания, умения, навыки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навыки, умения, сознание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мышление, психика, память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Индивидуальный показатель скорости и качества усвоения человеком знаний, умений и навыков в процессе обучения есть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воспитанность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обучаемость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одаренность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Действительно объективным показателем успешности учения учащихся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учебников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отрицательных отметок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отметок по предмету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овладение учебно-познавательными умениями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друзей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Движущей силой учебного процесса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дидактические способности учителя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волевые качества учителя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противоречие между учебными и наличным уровнем знаний учащихся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последовательная смена ведущих видов учебной деятельности учащихся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осознание учащимися необходимости овладеть знаниями, умениями и навыками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Сущность проблемного обучения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изучении познавательных возможностей учащихся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управлении познавательной деятельностью учащихся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постановке перед учащимися учебной проблемы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постановке проблемы и усвоении готовых выводов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организации самостоятельной поисковой деятельности учащихся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Самостоятельная учебная работа учащихся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учебная деятельность школьника по заданию учителя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внеклассная учебная работа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 учебной деятельности, осуществляемой без учителя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индивидуальная учебная деятельность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индивидуальных заданий учителя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Суть программированного обучения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автоматизации обучения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обучении с программным управлением процессом усвоения знаний, умений, навыков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изучении материала ‘’малыми дозами’’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самостоятельной работе по программированному учебнику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использовании учебных программ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Документ, определяющий перечень учебных предметов, их распределение по годам обучения, недельное и годовое количество часов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рабочая программа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учебная программа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типовая программа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учебный план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календарный план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Книга, излагающая основы научных знаний по учебному предмету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дидактический материал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методическое пособие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учебник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Дидактика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отрасль педагогики, разрабатывающая теорию обучения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раздел педагогики, изучающий процесс воспитания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наука о закономерностях развития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раздел педагогики, изучающий проблемы управления учебными заведениями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наука о подрастающем поколении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Принципом обучения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отзывчивость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комфортность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наглядность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своевременность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Правило: «от легкого к трудному» относится к принципу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доступности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последовательности и систематичности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связи теории с практикой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наглядности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Процесс обучения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овладение культурой физического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последовательных действий учителя и руководимых им учащихся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сознательное усвоение системы знаний, умений, навыков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основ мировоззрения и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творческих сил и способностей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Диалогический метод обучения, при котором учитель путем постановки вопросов подводит учеников к пониманию материала,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исследовательский метод обучения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проблемного обучения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контроля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иллюстративный метод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учебная беседа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Преподавательская деятельность учителя и, руководимая им, познавательная деятельность ученика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самообразование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Движущей силой процесса обучения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вооружение учащихся системой знаний, умений и навыков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осознание учащимися необходимости овладеть умениями и навыками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изложение учителем новых знаний и организация деятельности учащихся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противоречия процесса обучения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познавательных действий учителя и учащихся направленных на усвоение системы –знаний, умений и навыков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Знания в действии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мотивы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навыки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Процесс научного познания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открытием новых фактов и законов развития окружающего мира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непосредственного руководства со стороны учителя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вооружением учащихся опытом и знаниями, добытым человечеством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усвоением субъективно новых знаний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вооружением учащихся системой знаний умений и навыков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Базовые понятия дидактики: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ученик, учитель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преподавание, учение, образование, обучение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обучение, самообразование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учебная ситуация, метод обучения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учение, учебный процесс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Регулятором меры трудности в усвоении учащимися нового материала выступает принцип: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наглядности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доступности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активности и сознательности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Термин «принцип обучения» означает: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дидактические законы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дидактические закономерности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руководящие идеи, нормативные требования к организации и проведению педагогического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правила, нормы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Если, содержание обучения знакомит учащихся с объективными научными фактами, теориями, законами и отражает современное состояние наук, то, это соответствует принципу: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наглядности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доступности обучения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сознательности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систематичности и последовательности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Если обучение учитывает особенности развития учащихся и исключает интеллектуальные, моральные, физические перегрузки, то это реализация принципа: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доступности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системности и последовательности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наглядности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сознательности и активности учащихся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Методы обучения делятся на словесные, наглядные, практические по: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характеру познавательной деятельности учащихся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дидактическим целям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источнику 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логическому пути познания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месту в структуре деятельности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Метод обучения, когда учитель, опираясь на знание и опыт учащихся, с помощью вопросов подводит их к усвоению новых знаний,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рассказ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объяснение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беседа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дискуссия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Наглядными методами обучения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графические работы, лабораторные работы, упражнение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работа с книгой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беседа, рассказ, школьная лекция, инструктаж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составление таблиц, графиков, диаграмм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самостоятельные наблюдения, иллюстрация, демонстрация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Целью урока изучения нового материала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умений и навыков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овладение учащимися новых материалов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систематизация и обобщение новых знаний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повторение и закрепление ранее усвоенных знаний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установление уровня овладения учащимися теоретическими знаниями и методами познавательной деятельности по узловым вопросам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К формам организации процесса обучения не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факультативные занятия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лабораторный практикум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домашняя работа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Анализ достижений учащихся осуществляется с целью: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накопления оценок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текущего контроля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периодического контроля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индивидуализации обучения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корректировки деятельности учащихся и управления учебными процессом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Классификация методов по характеру познавательной деятельности: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индуктивные и дедуктивные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словесные, наглядные, практические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объяснительно-иллюстративные, репродуктивные, проблемные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контроля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первичного освоения материала, закрепление, выработка умений и навыков, проверка и оценка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Домашняя работа по овладению изучаемым материалом характеризуется: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усвоением учебного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самостоятельной работой учащихся по выполнению задания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непосредственного руководства учителя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учебного задания и самостоятельной работой учащихся по выполнению этого задания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совершенствованием учебных умений и навыков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Документ, характеризующий отдельный учебный предмет –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учебная книга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учебная программа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учебный план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учебное пособие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типовая программа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Многократное выполнение учебных действий с целью отработки умений и навыков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упражнение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дискуссия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устный опрос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лабораторная работа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практическая работа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Использование дополнительных форм обучения обусловлено тем, что: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уроки скучны и надо их разнообразить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уроки дают лишь часть знаний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внеурочные формы способствуют выработке свободных действий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они дополняют и развивают классно-урочную систему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внеурочные занятия позволяют сделать занятия более интересными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Разбивка содержания образования по учебным дисциплинам и годам обучения отражается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учебном плане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плане – конспекте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тематическом плане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плане самообразования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календарном плане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План –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основные задачи школы и формы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учебно-воспитательной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виды деятельности и формы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учебно-воспитательной работы и виды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заранее намеченная система мероприятий, предусматривающая порядок, последовательность и сроки выполнения работ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Орган коллегиального управления стратегией развития педагогического процесса на научной основе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педагогический совет школы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производственное совещание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методсовет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предметное объединение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заседание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Основной документ, определяющий систему управления и руководства школой,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концепция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Госстандарт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типовой план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нормативный документ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Аттестация учителей проводится с целью: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реального уровня их профессионального мастерства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диагностики педагогической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самообразовательной работы учителей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методической подготовки учителей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совершенствования теоретической подготовки учителя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Отрасль педагогической науки, имеющая своей целью исследование содержания и методов управления народным образованием, руководства школой и организации её работы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диалектикой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школоведени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теория воспитания; совершенствования теоретической подготовки учителя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теория обучения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дидактикой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Составление плана учебно-воспитательной работы школы на новый учебный год начинается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формулировки задач учебно-воспитательной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планирования основных мероприятий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анализа работы школы за истекший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основных направлений учебно-воспитательной и спортивно-массовой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основных направлений воспитательной работы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Стиль деятельности, основанный на содружестве участников педагогического процесса получил название: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авторитарное руководство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коммунарская методика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самоуправление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педагогика сотрудничества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либеральное руководство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Основной вид деятельности учащихся, без которого невозможно обеспечить обучение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учебно-познавательная деятельность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игровая деятельность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общественно-полезная деятельность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трудовая деятельность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умственная деятельность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Активным саморазвивающимся субъектом учебного процесса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администрация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родители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учитель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классные руководители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Развитие педагогики как науки определило: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роли воспитания в общественной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биологический закон сохранения человеческого 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объективную потребность в подготовке человека к жизни и труду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заботу родителей о счастье 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 технического развития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Основные категории педагогики: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формы обучения, средства обучения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урок, обучение, развитие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принципы обучения, компоненты педагогического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воспитание, образование, обучение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самообразование, самовоспитание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Задачи общей педагогики: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проблем миграции народа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и воспитание подрастающего поколения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закономерностей процесса познания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изучение истории развития педагогической теории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опыта зарубежной педагогики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Методология педагогической науки – это учение 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воспитании и обучении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субъекте педагогического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социализации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целях образования и воспитания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принципах построения научных исследований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Раздел педагогики, рассматривающий возрастные и индивидуальные особенности детей, формирование и развитие личности: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теория обучения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теория воспитания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общие основы педагогики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школоведение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дефектология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Отрасль педагогики, рассматривающая воспитание и обучение детей с отклонениями в развитии: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сурдопедагогика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тифлопедагогика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логопедия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олигофренопедагогика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Отрасль педагогики, рассматривающая обучение и воспитание детей с нарушением слуха: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тифлопедагогика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олигофренопедагогика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логопедия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сурдопедагогика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Отрасль педагогики, рассматривающая обучение и воспитание детей с нарушениями зрения: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логопедия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тифлопедагогика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олигофренопедагогика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сурдопедагогика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дефектология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Отрасль педагогики, рассматривающая обучение и воспитание детей с отклонениями в умственном развитии: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олигофренопедагогика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тифлопедагогика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сурдопедагогика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логопедия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Отрасль педагогики, рассматривающая обучение и воспитание детей с нарушением речи: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олигофренопедагогика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тифлопедагогика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сурдопедагогика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логопедия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Воспитание –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передача знаний, умений, навыков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воспитательная работа с детьми в учебно-воспитательном учреждении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привитие соответствующих норм и правил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творческих сил и способностей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формирования личности с целью подготовки к общественной, производственной и культурной деятельности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Образование –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мировоззрения, нравственных и других качеств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эффективное применение на практике накопленных научных знаний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и результат обучения и воспитания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 целенаправленных взаимоотношений между учителем и учащимися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 профессиональной подготовки личности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Обучение –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деятельность человека с определенной целью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совместная целенаправленная деятельность учителя и учащихся, в ходе которой осуществляется развитие личности, её образование и воспитание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влияние внешних и внутренних факторов на процесс формирования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личностных качеств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управления под руководством учителя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Самообразование –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саморазвитие личностных качеств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целенаправленное взаимодействие учителя и учащихся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учебный процесс под руководством педагога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и результат целенаправленной познавательной деятельности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самосовершенствование с помощью массово-информационной среды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Личность – это совокупность: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индивидуальных и социальных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моральных, профессиональных качеств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нравственных, морфологических качеств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социальных и личностных качеств, определяющих его общественную сущность качеств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личностных и индивидуальных качеств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Развитие личности –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перехода из одного состояния в другое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совершенствования личности под влиянием внешних и внутренних факторов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количественных изменений в организме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умственное и физическое совершенствование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психическое развитие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Наблюдение: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познание окружающего мира в естественных условиях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сбор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организованное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корректировка полученного материала в сознании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чувственное восприятие вещей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Научный опыт, учитывающий конкретные условия обучения и воспитания –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экспертиза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эксперимент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обобщение опыта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Необходимость передачи социального опыта возникла в связи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обновлением содержания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технических средств обучения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возникновением человеческого общества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педагогической науки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научно-технического прогресса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Анкетирование как метод исследования дает возможность: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сбора дополнительной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сбора информации, определяющей состояние исследуемой проблемы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эффективных методов обучения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эффективных методов воспитания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определить индивидуальные способности учащихся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Развитие –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жизнедеятельности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количественные изменения в организме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стихийный процесс развития волевых качеств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качественные и количественные изменения, происходящие в организме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совершенствование психической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Субъективные факторы воспитания: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средства массовой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природные факторы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развития науки и техники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взаимоотношения в семье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Естественный эксперимент характеризуется условиями: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естественными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природными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Лабораторный эксперимент-это эксперимент: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естественный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природный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специально-организованный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Автор книги “Педагогическая поэма”: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Н.К.Крупская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Ш. Амонашвили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К.Д.Ушинский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В.А.Сухомлинский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А.С.Макаренко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Принцип сознательности и активности обучения характеризуется: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умственным и физическим трудом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умением использовать необходимый учебный материал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последовательностью изучаемого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усвоением учебного материала при активном участии учащихся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логической связью учебного материала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Принцип доступности обучения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 индивидуальных и возрастных особенностей учащихся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соответствие содержания и объема учебного материала возрастным и индивидуальным особенностям учащихся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соответствие процесса обучения уровню знаний учащихся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 связи процесса обучения с жизнью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соответствие процесса обучения интересам учащихся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Принцип научности обучения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учащихся системой знаний, формирующих научное мировоззрение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в процессе обучения научных фактов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гуманитаризация процесса обучения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достижений науки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в процессе обучения научной литературы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Функции процесса обучения: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образовательная, развивающая и воспитательная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образовательная, обучающая и воспитывающая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развивающая, мотивационная и образовательная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конструктивная, мотивационная и воспитательная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корректирующая, конструктивная и обучающая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Автор книги “Куда исчезли тройки?”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С.И.Лысенкова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В.Ф.Шаталов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А.С.Макаренко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Ш. Амонашвили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 Искаков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Педагогический такт: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внешнее проявление внутреннего мира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взаимодействие взрослых и 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мера воспитательного воздействия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принцип меры, который педагог должен соблюдать в процессе общения с детьми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активная форма взаимодействия со средой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Новая модель высшего образования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школа, колледж, вуз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бакалавриат, магистратура, докторантура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вуз, аспирантура, докторантура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дошкольное, школьное, средне-специальное, высшее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колледж, институт, университет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Государственная программа развития образования в Республике Казахстан расчитана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2000-2005 годы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2003-2030 годы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2005-2015 годы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2003-2010 годы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2005-2010 годы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Педагогика тесно связана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физической культурой, рисованием, трудом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филологией, физикой, социологией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математикой, географией, психологией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философией, психологией, физиологией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философией, астрономией, медициной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Целостно-педагогический процесс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взаимодействие школы, семьи и общественности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целенаправленный процесс взаимодействия учителя и учащихся с целью усвоения культурных ценностей и подготовки к жизнедеятельности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единство воспитания и обучения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и воспитание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совместная система всех институтов воспитания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Основные элементы целостного педагогического процесса: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структура, направление, содержание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цель, ход урока, наглядность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цель, задачи, содержание, формы, методы, результат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учебный предмет, ученик, учитель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тема урока, цель, ход урока, проверка знаний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Дефектология: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воспитание детей с нарушением слуха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воспитание детей с нарушением органов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воспитание детей с нарушением развития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отрасль педагогики, изучающая воспитание детей с отклонениями в развитии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раздел педагогики, изучающий воспитание детей с девиантным поведением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Автор труда “Великая дидактика”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В.А.Сухомлинский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К.Д.Ушинский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А.С.Макаренко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Я.А.Коменский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М.Жумабаев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Влияние больших групп людей на формирование личности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воспитанием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макрофактором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микрофактором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мегафактором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мезофактором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Процесс –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Переход на 12-летнее обучение в Республике Казахстан предусматривает: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 ступени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пять ступеней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 ступени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 ступени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одну ступень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Игра является ведущим видом деятельности: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подросткового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младенчества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юношества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отрочества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Особенности акселерации: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биологическое развитие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организма, роста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биологическое развитие, социальное положение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процессов воспитания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ускорение роста и физического развития детей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Переход на 12-летнее образование 5-х и 11-х классов в Республике Казахстан начинается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2008-2009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2009-2010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2005-2006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2004-2005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2006-2007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Впервые в Казахстане учебник “Педагогика” был написан: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Ж.Аймауытовым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Ы.Алтынсариным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А.Байтурсыновым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М.Жумабаевым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Ж.Коянбаевым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Стили педагогического общения: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гуманистический, взаимопониманий, гласности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демократический, гуманистический, гласности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авторитарный, демократический, либеральный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авторитарный, уважительный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сотрудничества, гласности, авторитарный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“Команда”, “указание”, “выговор” свойственны следующему стилю педагогического общения: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авторитарный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демократический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либеральный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сотрудничество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взаимопонимание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“Просьба”, “консультация”, “соглашение” свойственны следующему стилю педагогического общения: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авторитарный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демократический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либеральный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оппозиционный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Стиль поведения педагога, не принимающего участия в жизни коллектива: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оппозиционный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демократический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авторитарный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либеральный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сотрудничество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Эффективный стиль управления педагогическим процессом: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либеральный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демократический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авторитарный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оппозиционный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Латинское слово “парадигма” означает: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инструкция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проект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Основные требования к педагогу: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педагогическое мастерство и педагогический такт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сила воли, педагогическая техника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идейность, терпеливость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устойчивость, наблюдательность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терпеливость, внимательность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Внутренний фактор, влияющий на развитие личности: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взаимоотношение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развития общества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Знание учителем психологии ребенка дает возможность: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развивать наблюдательность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определять интеллект, возможности личности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планировать деятельность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овладеть умениями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развивать способности и интерес к учению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Взаимосвязь между отдельными предметами –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взаимосвязь между наукой и предметами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взаимосвязь между родственными предметами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взаимосвязь гуманитарных и естественных предметов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взаимосвязь отдельных предметов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межпредметная связь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Предметы эстетического цикла: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казахский, русский и иностранные языки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обществоведение, человековедение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языки и литература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музыка, ИЗО, труд, физическая культура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экономика, география, история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Поощрение и наказание – метод,: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стимулирующий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словесный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поисковый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наглядный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практический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–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получение информации о характере познавательной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завершенное научное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краткое изложение в письменном виде или в форме публичного выступления содержания изученного источника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совет, даваемый специалистом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краткое, письменное изложение статьи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Поощрение – это метод: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стимулирования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стимулирования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общественного требования к ребенку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организации коллективной деятельности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коллективного требования к ребенку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Понятие “Внеклассная воспитательная работа” означает: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олимпиады и соревнования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уроки во внеклассных учреждениях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различные мароприятия, проводимые учителем, родителями и внешкольными учреждениями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внеклассные уроки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внеклассные воспитательные мароприятия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Материалы методического объединения хранятся: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директора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методическом кабинете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учительской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библиотеке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завуча по учебной работе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Основоположник первой школы в Казахстане: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М.Жумабаев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Ы.Алтынсарин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Ч.Валиханов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Д.Сембаев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А.Байтурсынов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Передовой опыт – это опыт: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обеспечивающий эффективность обучения и воспитания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который достигает высоких результатов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обобщающий работу учителей и учащихся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определенных учителей и воспитателей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конкретных учителей, обеспечивающий высокую эффективность в области обучения и воспитания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Особенности педагогического труда: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познавательный кругозор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духовное богатство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постоянное взаимоотношение с детьми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творческий поиск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планирование учебно-воспитательной работы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Раздел воспитательного процесса в курсе педагогики: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дидактика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школоведение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теория воспитания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история педагогики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школьная гигиена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Педагогика сотрудничества –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научная теория Я.А.Коменского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направление теории и практики советской педагогики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виды коллективной работы ученика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объект деятельности учителя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управление педагогическим процессом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Понятие «личность»: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отличие одного человека от другого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человек, который владеет мышлением и способностями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качеств, характеризующих общественную сущность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человек как «индивид»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индивида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Закономерности обучения –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повторяющиеся связи между составными компонентами процесса обучения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объективные, существенные, устойчивые, повторяющиеся связи между составными компонентами, частями процесса обучения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повторяющиеся связи между составными частями процесса обучения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объективные связи между педагогическими явлениями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связи между объективными и субъективными факторами развития человека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Преподавание –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передача учащимся знаний, умений, навыков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управление усвоением в рамках отдельных познавательных задач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управление учебно-познавательной деятельностью обучаемых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реализация принципа связи теории и практики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реализация принципа активности познавательной деятельностью обучаемых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Способности –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отдельные знания, умения, навыки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индивидуально-психологические особенности личности, являющиеся условиями успешного выполнения определенной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качества, передаваемые по наследству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одаренности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выдающиеся достижения в деятельности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Программированное обучение: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использованием программированных , электронных учебников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обучаемым программам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оптимизация учебного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использованием обучаемых машин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заранее разработанной программе, в которой предусмотрены действия как учащихся, так и педагога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Основные элементы гражданственности: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нравственная и правовая культура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этическая и эстетическая культура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педагогическая культура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политическая культура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паспорта</w:t>
            </w:r>
          </w:p>
        </w:tc>
      </w:tr>
    </w:tbl>
    <w:p>
      <w:pPr>
        <w:pStyle w:val="Para 5"/>
      </w:pPr>
      <w:r>
        <w:t xml:space="preserve">generated at </w:t>
      </w:r>
      <w:hyperlink r:id="rId6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3" w:type="paragraph">
    <w:name w:val="Para 3"/>
    <w:qFormat/>
    <w:basedOn w:val="Normal"/>
    <w:pPr>
      <w:spacing w:after="0"/>
      <w:jc w:val="center"/>
    </w:pPr>
    <w:rPr>
      <w:sz w:val="27"/>
      <w:szCs w:val="27"/>
    </w:rPr>
  </w:style>
  <w:style w:styleId="Para 4" w:type="paragraph">
    <w:name w:val="Para 4"/>
    <w:qFormat/>
    <w:basedOn w:val="Normal"/>
    <w:pPr>
      <w:spacing w:after="0"/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5" w:type="paragraph">
    <w:name w:val="Para 5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val="solid" w:color="auto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image" Target="media/data-url-image.webp"/><Relationship Id="rId6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2026-02-12T15:50:26Z</dcterms:created>
  <dcterms:modified xsi:type="dcterms:W3CDTF">2026-02-12T15:50:26Z</dcterms:modified>
  <dc:title>Педагогика высшей школы</dc:title>
  <dc:creator>GeeTest</dc:creator>
  <dc:language>ru</dc:language>
</cp:coreProperties>
</file>