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svg" ContentType="image/svg+xml"/>
  <Default Extension="png" ContentType="image/png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chast__1">
        <w:r>
          <w:rPr>
            <w:color w:val="0000FF" w:themeColor="hyperlink"/>
            <w:u w:val="single"/>
          </w:rPr>
          <w:t>Тема 1. часть 1.</w:t>
        </w:r>
      </w:hyperlink>
    </w:p>
    <w:p>
      <w:pPr>
        <w:pStyle w:val="Normal"/>
        <w:ind w:left="0" w:firstLineChars="0" w:firstLine="0" w:leftChars="0"/>
      </w:pPr>
      <w:hyperlink w:anchor="Tiema_2__chast__2">
        <w:r>
          <w:rPr>
            <w:color w:val="0000FF" w:themeColor="hyperlink"/>
            <w:u w:val="single"/>
          </w:rPr>
          <w:t>Тема 2. часть 2.</w:t>
        </w:r>
      </w:hyperlink>
    </w:p>
    <w:p>
      <w:pPr>
        <w:pStyle w:val="Normal"/>
        <w:ind w:left="0" w:firstLineChars="0" w:firstLine="0" w:leftChars="0"/>
      </w:pPr>
      <w:hyperlink w:anchor="Tiema_3__chast__3">
        <w:r>
          <w:rPr>
            <w:color w:val="0000FF" w:themeColor="hyperlink"/>
            <w:u w:val="single"/>
          </w:rPr>
          <w:t>Тема 3. часть 3.</w:t>
        </w:r>
      </w:hyperlink>
    </w:p>
    <w:p>
      <w:pPr>
        <w:pStyle w:val="Normal"/>
        <w:ind w:left="0" w:firstLineChars="0" w:firstLine="0" w:leftChars="0"/>
      </w:pPr>
      <w:hyperlink w:anchor="Tiema_4__chast__4">
        <w:r>
          <w:rPr>
            <w:color w:val="0000FF" w:themeColor="hyperlink"/>
            <w:u w:val="single"/>
          </w:rPr>
          <w:t>Тема 4. часть 4.</w:t>
        </w:r>
      </w:hyperlink>
    </w:p>
    <w:p>
      <w:pPr>
        <w:pStyle w:val="Normal"/>
        <w:ind w:left="0" w:firstLineChars="0" w:firstLine="0" w:leftChars="0"/>
      </w:pPr>
      <w:hyperlink w:anchor="Tiema_5__chast__5">
        <w:r>
          <w:rPr>
            <w:color w:val="0000FF" w:themeColor="hyperlink"/>
            <w:u w:val="single"/>
          </w:rPr>
          <w:t>Тема 5. часть 5.</w:t>
        </w:r>
      </w:hyperlink>
    </w:p>
    <w:p>
      <w:pPr>
        <w:pStyle w:val="Normal"/>
        <w:ind w:left="0" w:firstLineChars="0" w:firstLine="0" w:leftChars="0"/>
      </w:pPr>
      <w:hyperlink w:anchor="Tiema_6__chast__6">
        <w:r>
          <w:rPr>
            <w:color w:val="0000FF" w:themeColor="hyperlink"/>
            <w:u w:val="single"/>
          </w:rPr>
          <w:t>Тема 6. часть 6.</w:t>
        </w:r>
      </w:hyperlink>
    </w:p>
    <w:p>
      <w:pPr>
        <w:pStyle w:val="Normal"/>
        <w:ind w:left="0" w:firstLineChars="0" w:firstLine="0" w:leftChars="0"/>
      </w:pPr>
      <w:hyperlink w:anchor="Tiema_7__chast__7">
        <w:r>
          <w:rPr>
            <w:color w:val="0000FF" w:themeColor="hyperlink"/>
            <w:u w:val="single"/>
          </w:rPr>
          <w:t>Тема 7. часть 7.</w:t>
        </w:r>
      </w:hyperlink>
    </w:p>
    <w:p>
      <w:pPr>
        <w:pStyle w:val="Normal"/>
        <w:ind w:left="0" w:firstLineChars="0" w:firstLine="0" w:leftChars="0"/>
      </w:pPr>
      <w:hyperlink w:anchor="Tiema_8__chast__8">
        <w:r>
          <w:rPr>
            <w:color w:val="0000FF" w:themeColor="hyperlink"/>
            <w:u w:val="single"/>
          </w:rPr>
          <w:t>Тема 8. часть 8.</w:t>
        </w:r>
      </w:hyperlink>
    </w:p>
    <w:p>
      <w:pPr>
        <w:pStyle w:val="Normal"/>
        <w:ind w:left="0" w:firstLineChars="0" w:firstLine="0" w:leftChars="0"/>
      </w:pPr>
      <w:hyperlink w:anchor="Tiema_9__chast__9">
        <w:r>
          <w:rPr>
            <w:color w:val="0000FF" w:themeColor="hyperlink"/>
            <w:u w:val="single"/>
          </w:rPr>
          <w:t>Тема 9. часть 9.</w:t>
        </w:r>
      </w:hyperlink>
    </w:p>
    <w:p>
      <w:pPr>
        <w:pStyle w:val="Normal"/>
        <w:ind w:left="0" w:firstLineChars="0" w:firstLine="0" w:leftChars="0"/>
      </w:pPr>
      <w:hyperlink w:anchor="Tiema_10__chast__10">
        <w:r>
          <w:rPr>
            <w:color w:val="0000FF" w:themeColor="hyperlink"/>
            <w:u w:val="single"/>
          </w:rPr>
          <w:t>Тема 10. часть 10.</w:t>
        </w:r>
      </w:hyperlink>
    </w:p>
    <w:p>
      <w:pPr>
        <w:pStyle w:val="Normal"/>
        <w:ind w:left="0" w:firstLineChars="0" w:firstLine="0" w:leftChars="0"/>
      </w:pPr>
      <w:hyperlink w:anchor="Tiema_11__chast__11">
        <w:r>
          <w:rPr>
            <w:color w:val="0000FF" w:themeColor="hyperlink"/>
            <w:u w:val="single"/>
          </w:rPr>
          <w:t>Тема 11. часть 11.</w:t>
        </w:r>
      </w:hyperlink>
    </w:p>
    <w:p>
      <w:pPr>
        <w:pStyle w:val="Normal"/>
        <w:ind w:left="0" w:firstLineChars="0" w:firstLine="0" w:leftChars="0"/>
      </w:pPr>
      <w:hyperlink w:anchor="Tiema_12__chast__12">
        <w:r>
          <w:rPr>
            <w:color w:val="0000FF" w:themeColor="hyperlink"/>
            <w:u w:val="single"/>
          </w:rPr>
          <w:t>Тема 12. часть 12.</w:t>
        </w:r>
      </w:hyperlink>
    </w:p>
    <w:p>
      <w:pPr>
        <w:pStyle w:val="Normal"/>
        <w:ind w:left="0" w:firstLineChars="0" w:firstLine="0" w:leftChars="0"/>
      </w:pPr>
      <w:hyperlink w:anchor="Tiema_13__chast__13">
        <w:r>
          <w:rPr>
            <w:color w:val="0000FF" w:themeColor="hyperlink"/>
            <w:u w:val="single"/>
          </w:rPr>
          <w:t>Тема 13. часть 13.</w:t>
        </w:r>
      </w:hyperlink>
    </w:p>
    <w:p>
      <w:pPr>
        <w:pStyle w:val="Normal"/>
        <w:ind w:left="0" w:firstLineChars="0" w:firstLine="0" w:leftChars="0"/>
      </w:pPr>
      <w:hyperlink w:anchor="Tiema_14__chast__14">
        <w:r>
          <w:rPr>
            <w:color w:val="0000FF" w:themeColor="hyperlink"/>
            <w:u w:val="single"/>
          </w:rPr>
          <w:t>Тема 14. часть 14.</w:t>
        </w:r>
      </w:hyperlink>
    </w:p>
    <w:p>
      <w:pPr>
        <w:pStyle w:val="Normal"/>
        <w:ind w:left="0" w:firstLineChars="0" w:firstLine="0" w:leftChars="0"/>
      </w:pPr>
      <w:hyperlink w:anchor="Tiema_15__chast__15">
        <w:r>
          <w:rPr>
            <w:color w:val="0000FF" w:themeColor="hyperlink"/>
            <w:u w:val="single"/>
          </w:rPr>
          <w:t>Тема 15. часть 15.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педиатрии 2018 (аккредитационные)</w:t>
      </w:r>
    </w:p>
    <w:p>
      <w:pPr>
        <w:pStyle w:val="Normal"/>
      </w:pPr>
      <w:r>
        <w:t>В этом разделе можно ознакомиться с тестовыми заданиями, которые будут использоваться при проведении первого этапа первичной аккредитации специалистов в 2018 г. по специальности "Педиатрия". Каждый тест содержит 4 варианта ответа, среди которых только один правильный.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chast__1"/>
      <w:pPr>
        <w:keepNext/>
        <w:pStyle w:val="Heading 2"/>
        <w:pageBreakBefore w:val="on"/>
        <w:keepLines w:val="on"/>
      </w:pPr>
      <w:r>
        <w:t>Тема 1. часть 1.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кабинете здорового ребенка детской поликлиники постоянно работает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или 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или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регистратор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оценку психомоторного развития ребенка на первом году жизни нужно проводить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детей второго года жизни врач-педиатр осматривает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оценку физического развития ребенка на первом году жизни нужно проводить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первичный патронаж новорожденного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дня после выписки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первичный патронаж новорожденного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детским врачом-невропатологом и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 и детским врачом-невропатологом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больные с хронической патологией относятся к группам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дети, больные хроническими заболеваниями в состоянии декомпенсации, со значительно сниженными функциональными возможностями организма,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ребенок с врожденным гипотиреозом должен наблюдаться врачом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физиологичным методом определения кислотности желудочного секрета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толстым зондом по боасу-эвальду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подозрении на кровотечение из вен пищевода целесообразно первым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helicobacter pylori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грамотрицательным 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грамположительным 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helicobacter pylori преимущественно паразитирует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дна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диагностике целиакии решающим в обследовании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биопсией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тканевой трансглутаминазе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халазии кардии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натощак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натощак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достоверным рентгенологическим признаком язвенной болезни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остаточное пятно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раздраженная луковица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синдром жильбера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гипербилирубинемией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гипербилирубинемией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синдром жильбера чаще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информативным методом диагностики обострения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ферментов поджелудочной железы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верхних отделов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фильтрационную функцию почек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 эндогенного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плотность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белка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гемолитико-уремический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внутрисосудистым свертыванием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гиперлипидемия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нефротической формы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гематурической формы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нефротического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более 3 г/сут, гипоальбуминемия, 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мочевой синдром при пиелонефрите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лейкоцитурией с бактериурией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смешанной формы гломерулонефрита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с протеинурией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с цилиндрурией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 с бактериурией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с лейкоцитурией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одной из причин развития хронической почечной недостаточности у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агенезию или гипоплазию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 подострый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капилляротоксический и волчаночный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частым возбудителем при развитии острого первичного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наследственный нефрит чаще сочетается с (со)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тугоухостью и нарушением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искривлением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обнаружение эритроцитарных цилиндров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вульвовагинита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острый постстрептококковый гломерулонефрит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7-14 дней после перенесенной стрептококковой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перенесенного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связи с перенесенными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показанием к проведению микционной цистографии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пузырно-мочеточникового рефлюкса до данным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аномалий развития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болезненное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радиоизотопная сцинтиграфия малоинформативна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препятствия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преобладание лейкоцитов нейтрофильного характера в мочевом осадке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органов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гломерулонефрите у детей наиболее частым этиопатогенетическим механизмом воспаления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абактериальное токсико-аллергическое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выраженной остро возникшей макрогематурии в первую очередь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изотопную 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противопоказанием для проведения экскреторной урографии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 1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белков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концентрационной способности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селективная протеинурия определяется для оценки функционального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петель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чашечно-лоханочной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группе блокаторов протонной помпы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холекинетикам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лиобил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гидроксиметилникотинамид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антибактериальная терапия в острый период гломерулонефрита назначается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качестве стартового препарата при остром цистите у детей старше 2 лет может быть выбран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нитроксолин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купирования почечной колики в первую очередь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инстилляции мочевого пузыря рекомендуется проводить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прямым антикоагулянтам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фениндион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остром цистите антибактериальный препарат чаще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внутрипузырно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режим в остром периоде гломерулонефрита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полупостельным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общий анализ крови у больных, получающих цитостатики,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самое частое осложнение после операции по поводу свищей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анурии у детей противопоказана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мочевой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транспортировке больного с переломом позвоночника оптимальным положением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щите, на спине с соблюдением «оси безопасности»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щите,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носилках в положении «лягушки»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 на носилках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проведения эффективного непрямого массажа сердца ладони следует расположить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нижней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обеих сторон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пятом межреберном промежутке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части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ребенка двух лет, у которого обнаружен крипторхизм в форме паховой эктопии, необходимо оперировать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 мальчика в возрасте одного года диагностирован крипторхизм в форме паховой эктопии, в анамнезе боль в области задержанного яичка,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 с предварительной гормональной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гормональной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 ребенка с травмой живота на обзорной рентгенограмме выявлен свободный газ в брюшной полости, необходимо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не требует лечения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анурия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субренальная форма 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экстраренальная форма 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ренальная форма анурии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проведение цистоскопии у детей в экстренном порядке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лечение больного двух лет с ненапряженной водянкой оболочек яичка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пункции с введением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оболочек с эвакуацией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в динамике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 ребенка трех лет паховая грыжа в сочетании с крипторхизмом сопровождается болевым синдромом,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возрасте старше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гормональное лечение при крипторхизме можно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хирургическое лечение гемангиом предпочтительно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удаления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гемангиом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гемангиомы на слизистых оболочках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кормление через рот возможно при варианте повреждения пищевода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ссадинах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проникающем повреждении абдоминального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слизистой до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свежей перфорации инородным телом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иммобилизация верхней конечности при переломе костей предплечья в нижней трети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лонгетой от пястно-фаланговых суставов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 от лучезапястного сустава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гипсовой повязкой от лучезапястного до локтевого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 от лучезапястного до локтевого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иммобилизация конечности при переломе большеберцовой кости в средней трети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лонгетой от плюсне-фаланговых суставов до средней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лонгетой от голеностопного сустава до средней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гипсовой повязкой от голеностопного до коленного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 от голеностопного до коленного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консервативное лечение кривошеи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0,5-1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показанием к операции по поводу паховомошоночной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после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выпячивания свыше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после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послеоперационном периоде по поводу водянки оболочек яичка необходим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ограничения физической нагрузки на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эффективным методом лечения пороков развития поверхностных вен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 больного на шестой день после операции по поводу флегмонозного аппендицита отмечен подъем температуры, которая приобрела гектический характер, живот мягкий, безболезненный при пальпации, отмечается частое мочеиспускание и позывы к дефекации. дальнейшее обследование следует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пальцевого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ребенку пяти лет с клиникой острого холецистита через 4 часа от начала заболевания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до 72 часов, при неэффективности -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6-8 часов, при неэффективности -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часто встречающейся среди детей клинической формой сальмонеллеза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особенностью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жидкого стула, затем появляется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рвоты, затем появляется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многократной рвоты, гипертермического синдрома, сильных болей в животе, одновременно или несколько часов спустя появляется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интоксикация, менингеальный синдром, высокая 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детей старшего возраста при шигеллезах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 с эксикозом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 киша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симптомом эксикоза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стул при сальмонеллезе чаще бывает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болотной 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рисового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малинового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«мясных помоев»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особенностью шигеллеза у детей младшего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токсикоза с эксикозом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непроходимости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 типу развития диарейного синдрома относится к «инвазивным» кишечная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калицивирусная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основным методом диагностики шигеллеза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элективной средой для сальмонелл является среда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раппопорта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борде-жангу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характерной особенностью диарейного синдрома при шигеллезах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скудного, без калового запаха стула с примесью мутной слизи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жидкого стула с большим количеством зелени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зловонного стула с примесью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жидкого, пенистого, не переваренного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 сколько подгрупп классифицированы бактерии рода shigella?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какой синдром характерен для течения сальмонеллеза по типу «пищевой токсикоинфекции»?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основным возбудителем вирусной диареи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фимбрии (пили) образуют бактерии рода shigella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бактериологического обследования на сальмонеллез используют как основной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из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из розеол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патогномоничным для брюшного тифа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крупа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с репризами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истинный круп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характерным для гриппа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мочеиспускании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симптомам аденовирусной инфекции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катаральные явления в ротоглотке,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суставах,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 и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фарингоконъюнктивальная лихорадка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катаральный синдром при парагриппе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упорным, грубым, сухим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обильными слизистыми выделениями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отграниченной гиперемией зева, гнойным выпотом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навязчивым коклюшеподобным кашлем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клиническом анализе крови при коклюше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дайте подробную характеристику сыпи при типичной кори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пятнисто-папулезная, характерна этапность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мелкоточечная, на сгибательных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мелкопятнистая, преимущественно на разгибательных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полиморфная, характерны симптомы «капюшона», «перчаток», «носков»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клиническим проявлениям скарлатины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«поджаренный»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краснухой называют острое инфекционное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протекающее со слабо выраженными симптомами интоксикации и катаральным синдромом, сыпью, увеличением затылочных и заднешейных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протекающее с поражением цнс, сыпью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протекающее с увеличением шейных лимфоузлов и налетами в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характеризующееся симптомами интоксикации и 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краснухе сыпь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в течение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ведущую роль в патогенезе гриппа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гепатотропное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нефротоксическое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диагноз «аденовирусная инфекция»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вируса из носоглоточных смывов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посевом крови на 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мазка из зева и носа на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 исследованием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токсический синдром при гриппе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болью, фебрильными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волнообразной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желтухой, гепатомегалией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ведущим клиническим синдромом в клинике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скарлатиноподобный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назовите бактериальное осложнение риновирусной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хореоретинит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аденовирусная инфекция отличается от риновирусной инфекции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фарингоконъюнктивальной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обильных серозных выделениях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диагноз «грипп»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пцр (слизь из носовых ходов)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посевом крови на желчный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посевом кала на обычные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вируса из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стеноз гортани при орви отличается от приступа коклюша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реприз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втяжения при вдохе уступчивых мест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удлиненного затрудненного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реприз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симптомам респираторно-синцитиальной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проявления микоплазменной инфекции отличаются от коклюша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характерной рентгенологической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короткой температурной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спазматического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днк имеет вирус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hвv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hсv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какой вирус не имеет своей оболочки?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hвv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hсv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единственным маркером, встречающимся у здоровых реконвалесцентов гепатита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анти-нвсоr-суммарный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анти-наvig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анти-наvig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нвs-ag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безжелтушной формы гепатита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легкой форме вирусного гепатита соответствует уровень билирубина до (мкмоль/л)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 вич-инфицированных детей раннего возраста бактериальные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часто, протекают тяжело и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часто, протекают легко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частыми дерматологическими изменениями при вич-инфекции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грибковые, бактериальные и вирусные поражения кожи, себорейные дерматиты, васкулиты, пятнисто-папулезная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изменения,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депигментации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вич-инфекции у детей наблюдается очень редко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околоушных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детей, рожденных матерями с вич инфекцией, в раннем возрасте антитела к вич в крови имеются в (%)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группе энтеровирусов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энтеровирусной инфекции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какое лабораторное исследование используется для подтверждения диагноза «энтеровирусная инфекция»?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вирусологическое исследование (слизь из зева и носа)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серозный менингит может отмечаться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возбудителями гнойных менингитов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возбудителем серозного менингита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менингита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филатова-коплика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постановки диагноза «менингит» решающим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слизи из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какие изменения в ликворе отмечаются при энтеровирусных менингитах?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паралитическом полиомиелите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двигательных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цитоз в 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менингококкемии типичной сыпью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«звездчатая»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менингококковой инфекции в периферической крови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лейкоцитоз+нейтрофилез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лейкоцитоз+лимфоцитоз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лейкопения+лимфоцитоз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причиной смерти при менингококковой инфекции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уотерхауса-фридрексена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менингококкемии не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 детей грудного возраста, больных менингококковым менингитом,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парезов и параличей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менингококкового менингита не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причиной летального исхода при менингококкемии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менингококковом менингите в спинномозговой жидкости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плеоцитоз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менингококки хорошо растут на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содержащей нативный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какое заболевание должно вызывать подозрение на дифтерию?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 каким заболеванием, прежде всего, следует дифференцировать токсическую форму дифтерии ротоглотки?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отличию дифтерии ротоглотки от лакунарной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налѐты островчатые или пленчатые, выходящие за пределы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налѐты на миндалинах рыхлые, гнойные по ходу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регионарные лимфоузлы, увеличенные «пакетами»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регионарные лимфоузлы болезненные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что необходимо для подтверждения диагноза «дифтерия»?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титров противодифтерийных антител в 4 раза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из материала нетоксического штамма коринобактерий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из материала гемолитического 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титров противовирусных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отличию дифтерии ротоглотки от инфекционного мононуклеоза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налѐты пленчатые, плотные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лимофузлов: передне- и заднешейных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храпящее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характерным осложнением дифтерии ротоглотки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отличие дифтерии ротоглотки, токсической формы от флегмонозной ангины и паратонзиллярного абсцесса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подкожной клетчатки шеи (бычья шея)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 резко выраженной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 зева с односторонней резкой гипертрофией миндалины и выбуханием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выраженной боли в горле, тризме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что является вероятным признаком дифтерии ротоглотки (локализованная форма)?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 (острый тонзиллит с налѐтами)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малоболезненные паховые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признаком дифтерии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прогрессирование дисфонии, развитие на 2-3 день болезни стенотического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высокой температуры и катаральными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грубого «лающего» кашля и хриплого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стеноза при сохранении звучности голоса и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какой синдром имеет наибольшее значение для диагностики дифтерии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вероятным признаком дифтерии ротоглотки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отѐк в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в горле (тризм)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рыхлые налѐты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отѐк на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дифтерии в поздние сроки болезни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вероятным признаком дифтерии гортани является ларингит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нормальной или субфебрильной 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температурой и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внезапно развившимся стенозом в первые часы болезни и с выраженными катаральными 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типичным проявлением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и диарейный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и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проявлениям патогенеза инфекционного мононуклеоза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вируса на небных и носоглоточных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септического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выраженные изменения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т-лимфоциты, содержащие вирус, активируют т-киллеры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отличию дифтерии ротоглотки от инфекционного мононуклеоза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налѐты пленчатые, плотные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передне-шейных и заднешейных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паховых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храпящее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инфекционном мононуклеозе выявляются в периферической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мононуклеары + 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 + атипичные мононуклеары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 + 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 + атипичные мононуклеары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типичным симптомом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шейных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возбудителем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epstein–barrvirus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listeria monocytogenes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varicella - zoster 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отличие инфекционного мононуклеоза от орви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атипичных мононуклеаров в периферической крови более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катаральных явлений (насморк, кашель)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нейротоксикоза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вирус ветряной оспы может поражать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 продромальном периоде ветряной оспы возможно появление сыпи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высыпания при ветряной оспе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дней, толчкообразно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поэтапно: в 1 день болезни - на лице, во 2 день болезни - на туловище, на 3 день болезни - на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поэтапно: в 1 день болезни - на лице, во 2 день болезни - на туловище, на 3 день болезни - на конечностях, на 4 день – на ладонях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высыпания при ветряной оспе легкой степени тяжести появляются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ладонях и стопах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высыпания при ветряной оспе средней степени тяжести не могут появиться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ладоней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какой из клинических симптомов не характерен для кори?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 – 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 – бельского –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специфическим осложнениям при кори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энцефалит, менингоэнцефалит,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колит, 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эндокардит,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орхит, 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изменения в ротоглотке при кори характеризуются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налѐтов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 на дужках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гиперемии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диагностики кори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рпга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кори к ранним глазным симптомам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коньюктивит и светобоязнь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и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хореоретинит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больной корью заразен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дня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катарального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клинических проявлений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5 дней инкубационного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ранних проявлений кори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пятен бельского-филатова-коплика на 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положительного симптома 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менингеального симптомокомплекса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диспептических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наиболее частая причина смерти детей раннего возраста при менингококковой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надпочечниковая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ликворе не будет патологических изменений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менингококковом менингоэнцефалите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менингококковом энцефалите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 общем анализе крови при приобретенной краснухе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плазматические клетки, соэ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лимфопения, моноцитоз, соэ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лимфопения, соэ ускорена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лимфопения, моноцитоз, соэ в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диагностики краснухи применяется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тяжелым осложнением при краснухе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краснухе сыпь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пятнисто-папулезной, розового цвета на неизмененном фоне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уртикарной,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папулезно-везикулезной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кори сыпь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пятнистой-папулезной склонной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периоде высыпаний при скарлатине отмечается язык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обложенный бело-желтым налѐтом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«поджаренный»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«лаковый»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скарлатине характерно наличие в ротоглотке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отграниченной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мурсона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падалки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характерным симптомам скарлатины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локализованные хрипы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ранним осложнением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осмотре глаз у больного коклюшем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склеру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какие гематологические данные характерны для коклюша?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со стороны органов дыхания при типичном неосложненном коклюше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приступообразного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кашля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тяжесть при коклюше оценивают по симптомам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и характера приступов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вялости, недомогания, снижения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и характера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массы тела, сухость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клинической классификации эпидемического паротита не выделяют ______________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эпидемическом паротите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жевании и разговоре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паротитной инфекции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возбудителем геморрагической лихорадки с почечным синдромом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возбудителями дизентерии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лабораторная диагностика простого герпеса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содержимого везикул на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пассивной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менингококковой инфекции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возбудителями острых пищевых отравлений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клиническим вариантом течения острой дизентерии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у больных с острыми пищевыми отравлениями бактериальной этиологии проводят забор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постоянной лихорадки характерны суточные колебания температуры (градус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клиническим вариантом течения дельта-инфекции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ко-инфекция в+д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 д+а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пятна филатова-коплика-бельского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серовато-белесоватые папулы, окруженные каймой гиперемии, не сливающиеся между собой, не снимающиеся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белесоватые образования размером с чечевицу, легко снимающиеся шпателем, поверхность кровоточит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серовато-белесоватые папулы, сливающиеся между собой, легко удаляющиеся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серовато-белые образования размером с чечевицу, окруженные каймой гиперемии, сливающиеся, не снимающиеся шпателем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что является характерным для поражения печени при острых вирусных гепатитах?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методом диагностики острых пищевых отравлений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клинико-эпидемиологический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инструментальный (ректороманоскопия)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значительное количество лейкоцитов в копрограмме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толстом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этиологию острой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поражения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у больного с умеренной жаждой и сухостью слизистых, небольшой лабильностью пульса, жидким стулом 3-10 раз в сутки, степень дегидратации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потеря жидкости 1-3% от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потеря жидкости 4-6% от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потеря жидкости 7-10% от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нет потерь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частой локализацией патологического процесса при дифтерии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запрещенными продуктами в остром периоде кишечных инфекций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 на цельном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молочно-кислые продукты (кефир, творог)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сухари из белого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 на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кишечных инфекциях у детей, протекающих с эксикозом, оральная регидратация должна быть дополнена парентеральной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признаков гиповолемического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массы тела за счет обезвоживания 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синдрома первичного нейротоксикоза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эпизодической рвоте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шигеллезах лечение обычно проводится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средством этиотропной терапии, которое используется при шигеллезах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лечения энтеровирусных заболеваний может быть использован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α-2b-интерферон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бактерионосителям токсигенных коринебактерий дифтерии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антитоксическую 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лечении больных тяжелой формой инфекционного мононуклеоза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цитостатическая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только симптоматическая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инфекционном мононуклеозе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рекомбинантные 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этиотропной терапии ветряной оспы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 (ацикловир)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бриллиантовой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кори антибактериальная терапия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разгаре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продромальном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тактика врача при подозрении у больного генерализованной формы менингококковой инфекции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госпитализации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в инфекционный стационар только при ухудшении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на консультацию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отсутствии условий специализированной реанимации при менингококцемии с признаками инфекционно-токсического шока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продолжительность антибактериальной терапии при менингококковом менингите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7-10 дней, зависит от показателей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повышения температуры тела и 5 дней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препараты какой группы рекомендуют назначать при скарлатине?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этиологически обоснованным антибиотиком для лечения скарлатины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коклюше наиболее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высокоактивная антиретровирусная терапия вичинфекции подразумевает назначение минимум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пяти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создания активного иммунитета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лечении локализованных форм простого герпеса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таблетированный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мазь, содержащую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 с 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определения необходимого объёма вводимой жидкости при обезвоживании на первом этапе регидратации применяется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 потери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показателя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мочи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лечении опоясывающего герпеса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и его аналоги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острой кишечной инфекции для оральной регидратации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лактофильтрум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развитии обезвоживания у больных острыми пищевыми отравлениями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прессорные 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ведущий принцип терапии больных холерой состоит в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коллоидов с целью 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средств для борьбы с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уменьшения диарейного синдрома при кишечных инфекциях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препаратом выбора при генерализованном сальмонеллёзе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лечении легкой формы сальмонеллеза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 + 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солевых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базисное лечение больных вирусным гепатитом 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 и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гамма-глобулина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специфическое лечение гриппа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(озельтамивир)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(цефотаксим)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основным путем передачи псевдотуберкулеза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острые кишечные инфекции имеют механизм инфицирования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преимущественный путь заражения кишечными инфекциями у детей раннего возраста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инкубационный период при скарлатине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признак апноэ при коклюше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дыхания на кашлевом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дыхания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сердца во время приступа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рвоте после приступа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профилактики коклюша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детей акдс-вакциной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контактных на 25 дней от момента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трехкратное бактериологическое обследование в очаге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 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большинстве случаев заканчивается выздоровлением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hвv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hсv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 жарких странах чаще всего встречается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hсv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инкубационный период гепатита 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путём передачи вирусного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первые признаки вич-инфекции при внутриутробном инфицировании у большинства детей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основным способом передачи энтеровирусных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путём передачи менингококковой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путь передачи инфекции при инфекционном мононуклеозе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инкубационный период при ветряной оспе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ревакцинация против кори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инкубационный период при кори у не получивших иммуноглобулин непривитых детей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 до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11 по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 до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каким должен быть способ транспортировки больного с подозрением на менингококковую инфекцию в инфекционный стационар?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машине скорой помощи с обязательным сопровождением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на личном транспорте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на общественном транспорте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машине скорой помощи без сопровождения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профилактика краснухи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иммунизацию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пассивную иммунизацию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контактных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лечебной сыворотки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источником инфекции при краснухе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врожденной или приобретенной 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только врожденной 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только приобретенной краснухой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краснухой чаще болеют дети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карантин при скарлатине накладывается на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источником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любой формой стрептококковой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больной скарлатиной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реконвалесцент 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механизмом передачи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разобщение детей, контактировавших с больным коклюшем, предполагается на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основным путём передачи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вертикальный путь передачи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путем инфицирования вич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встречающаяся в эпидемиологическом очаге краснуха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основным профилактическим мероприятием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в предэпидемический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всех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очаговой дезинфекции с изоляцией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плановой иммунизации относится вакцинация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текущую и заключительную дезинфекцию в квартире негоспитализированного инфекционного больного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из числа медицинского персонала участковой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врачи-эпидемиологи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заражение вич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половом контакте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кашле, чихании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слюны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тесных объятиях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основным механизмом заражения при вирусном гепатите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фекально–оральный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менингококковой инфекции характерен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зимне-весенний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специфическая профилактика вирусного гепатита в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одноразовых медицинских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трансфузий препаратов крови кровезаменителями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 изделий медицинского назначения в лечебно-профилактических учреждениях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настоящее время проводится вакцинопрофилактика вирусного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вич-инфицированный человек представляет опасность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периодах, клинически выраженных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терминальной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стадии острой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что является фактором передачи сальмонелл?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цельные злаки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кровососущие 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болезненность в зоне шоффара-риве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рвота «кофейной гущей»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солянокислого гематина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забросом желчи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застоем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соляной кислоты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проба на индивидуальную совместимость крови проводится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плазмой или сывороткой крови больного и кровью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плазмой донора и кровью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форменными элементами крови больного и кровью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форменными элементами крови донора и кровью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ребенок с диагнозом «подозрение на острый аппендицит» должен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хирургическом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педиатрическом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поликлинике по месту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осмотре на дому у ребенка заподозрили некротическую флегмону новорожденного, родители категорически отказались от госпитализации, поэтому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настоять на госпитализации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 и пригласить на осмотр 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пригласить детского врача-хирурга на дом для обсуждения данного вопроса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на рентгенограмме будет отсутствовать газовый пузырь желудка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 бессвищевая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 с нижним трахеопищеводным свищем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коротком пищеводе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подозрении на непроходимость кишечника при выполнении обзорной рентгенографии брюшной полости положение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кишечном кровотечении у ребенка обследование необходимо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невозможно выявить методом пальпации брюшной полости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 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эхографическим признаком поликистоза почек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 в паренхиме обеих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почек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повышение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чашечно-лоханочного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некротическая флегмона новорожденных не наблюдается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ладонной поверхности кистей и подошвенной поверхности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поверхности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ложная ретенция яичка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кремастерным рефлексом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процессов опускания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гормональным дисбалансом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происхождение мочекаменной болезни у детей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полиэтиологической теорией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развития органов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наиболее вероятной причиной возникновения кисты элементов семенного канатика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незаращение влагалищного отростка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дисбаланс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диспропорция кровеносных и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разрыве передней крестообразной связки в коленном суставе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«выдвижного ящика»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«прилипшей пятки»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сгибательной контрактуры в коленном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контрактуры в коленном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основе остеохондропатии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внутриутробное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формы острого гематогенного остеомиелита по т. п. краснобаеву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токсическая, септикопиемическая,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идиопатическая, токсикосептическая,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адинамическая, динамическая,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септическая, септикопиемическая, гиподинамическая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дегенеративные процессы в неопущенных яичках отчетливо прослеживаются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ребенок занозил палец кисти и на следующий день появились дергающие боли, под ногтем скопление гноя, температура тела повышена,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подногтевому панарицию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кожному панарицию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подкожному панарицию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пахово-мошоночную грыжу чаще всего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водянкой оболочек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перекрутом гидатиды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наиболее характерным изменением картины крови при остром аппендиците у детей старшего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 (нейтрофильный сдвиг формулы влево)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 (сдвиг лейкоцитарной формулы влево)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(сдвиг лейкоцитарной формулы вправо)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 (без изменения количества лейкоцитов)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у ребенка пяти лет, оперированного год назад по поводу флегмонозного аппендицита, с симптомами приступообразной боли в животе, рвоте, задержке отхождения газов обследование целесообразно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дачи бариевой взвеси через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 ребенка 14 лет резкие боли в области кисти, выраженный отек тыла кисти, пальпация и движения резко болезненны, гипертермия,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подкожному панарицию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костному панарицию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сухожильному панарицию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симптомом ситковского при остром аппендиците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при расположении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болезненности при скользящем движении от пупка к правой подвздошной области по рубашке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при поднятии выпрямленной ноги и одновременной пальпации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правой подвздошной области при толчкообразной пальпации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эзофагоскопию нет необходимости проводить при выявленной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достоверным признаком перелома основания черепа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ото-рино-ликворея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вынужденное положение «лягушки»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обеих лонных и седалищных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отрывном переломе передне-верхней 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тазового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разрыве крестцово-подвздошного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наружный сфинктер мочевого пузыря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диафрагме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сухожильном центре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мышце, поднимающей задний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цистографии у детей чаще всего выявляется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незаращѐнного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пузырно-кишечного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экскреторную урографию считают наиболее информативным исследованием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пузырно-мочеточниковый рефлюксе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нейрогенном мочевом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диагностики разрыва уретры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 (ретроградную) уретрографию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микционную цистографию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разрыве уретры запрещено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 уретрографию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микционную цистоуретрографию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больным с анурией противопоказано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цистоуретрографии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пиелографии</w:t>
            </w:r>
          </w:p>
        </w:tc>
      </w:tr>
    </w:tbl>
    <w:p>
      <w:pPr>
        <w:pStyle w:val="0 Block"/>
      </w:pPr>
    </w:p>
    <w:p>
      <w:bookmarkStart w:id="3" w:name="Tiema_2__chast__2"/>
      <w:pPr>
        <w:keepNext/>
        <w:pStyle w:val="Heading 2"/>
        <w:pageBreakBefore w:val="on"/>
        <w:keepLines w:val="on"/>
      </w:pPr>
      <w:r>
        <w:t>Тема 2. часть 2.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диагноз «вторично сморщенная почка» или «гипоплазированная почка»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томорграфия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метод микционной цистоуретрографии наиболее информативен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пороков уретры и пмр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нейрогенных дисфункциях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удвоения верхних мочевых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симптом постоянного капельного недержания мочи при сохраненном акте мочеиспускания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эктопии устья добавочного мочеточника в уретру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эписпадии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клапана задней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нейрогенной дисфункции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нарастающая припухлость в поясничной области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удвоения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окрашивании кровью только начальной порции мочи диагностируют гематурию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выделении крови в конце акта мочеиспускания диагностируют гематурию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равномерном окрашивании всех порций мочи кровью диагностируют гематурию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клинические симптомы пилоростеноза обычно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третьей-четвертой неделях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неделе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двух месяцев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пилоростенозе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непереваренный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частый, жидкий, зловонный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причиной атрезии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эмбриогенеза кишечной трубки на стадии солидного шнура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вращения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кистофиброз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иннервации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типичная локализация флегмоны новорожденных выявляется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грудной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 поверхностях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частой причиной развития перитонита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энтероколит iii и iv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заменное переливание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развитии некротического энтероколита может играть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соляной кислоты, пепсина и слизи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невыраженность слоев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баугиниевой заслонки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опорожнение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некротическом энтероколите новорожденного ишемическое поражение кишечной стенки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асептических правил кормления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развитии некротического энтероколита может играть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секреторного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невыраженность слоев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баугиниевой заслонки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опорожнение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общепризнанным фактором риска развития некротического энтероколита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гастрошизис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общепризнанным фактором риска развития некротического энтероколита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пупочной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гастрошизис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подозрении на некротический энтероколит первое действие врача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любую энтеральную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лапароцентез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признаком трансмурального инфаркта кишечной стенки при некротическом энтероколите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выраженное/нарастающее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запавший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расширение бронхов при вдохе обусловлено влиянием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из долевых бронхов наиболее крупным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верхнедолевой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среднедолевой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ведущим симптомом при ахалазии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установлении диагноза «врожденный короткий пищевод»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обследование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грудной и брюшной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 эзофагоскопия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информативным методом диагностики врожденного сужения заднепроходного отверстия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местный статус: покраснение, припухлость околоногтевого валика, визуализация гноя под кожей по краю ногтя -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причиной образования врожденной косой паховой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развития мезенхимальной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апоневроза наружной косой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внутрибрюшного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этиопатогенезом врожденной мышечной кривошеи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грудинно-ключично-сосцевидной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при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теория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сотрясение мозга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потеря сознания, рвота в первые часы после травмы, ретроградная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через 2-3 часа после травмы, анизокория, очаговая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общемозговой синдром, повышение температуры тела,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рвота, потеря сознания до 4-6 часов, антероградная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пузырно-мочеточниковый рефлюкс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микционной 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синдром почечной колики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перемежающегося 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удвоения верхних мочевых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острая задержка мочи является рефлекторной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баланопостите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достоверным методом исследования в дифференциальной диагностике камня мочевого пузыря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рентгеновский снимок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периодическое выделение мочи из пупка обычно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свищом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экстрофией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клапаном задней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дивертикулом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ишемическое поражение кишечной стенки при некротическом энтероколите новорожденного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заменной трансфузии крови через пупочную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микротравма слизистой оболочки кишечника при некротическом энтероколите новорожденного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«агрессивного» наращивания объема энтерального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заменной трансфузии крови через пупочную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фактором риска развития некротического энтероколита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гастрошизис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рентгенологическая картина четко очерченных тонкостенных воздушных полостей на фоне неизмененной паренхимы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форме бактериальной деструкции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классификация острого аппендицита у детей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морфологических изменениях в червеобразном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признаках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пальпацию живота у ребенка с подозрением на острый аппендицит начинают с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надлобковой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пальпацию живота у ребенка с подозрением на острый аппендицит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часовой стрелки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современном этапе больным с подозрением на острый аппендицит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аноректальной 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рентгеноконтрастного исследования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проведение динамического наблюдения при остром аппендиците не должно превышать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динамическом наблюдении при подозрении на острый аппендицит у ребенка осмотр проводится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настоящее время оптимальным методом лечения острого аппендицита у детей является аппендэктомия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аппарата «da vinci»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внутрипросветная эндоскопическая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наличии у ребенка трех лет паховой грыжи в сочетании с крипторхизмом, сопровождающихся болевым синдромом,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гормональной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возрасте старше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ребенку двух лет с крипторхизмом в форме паховой эктопии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с предшествующей гормональной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с последующей гормональной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грыжа белой линии живота, не вызывающая нарушения общего состояния, должна оперироваться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традиционной аппендэктомии выполняют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левому краю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лобком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лечение врожденного вывиха бедра должно быть начато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начала ползанья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того, как ребенок начал вставать на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1-3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обнаружении у ребенка 3 лет кистозного образование в лёгком, на фоне отсутствия жалоб,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пункциями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выжидательную тактику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ребенку младшего возраста для исключения острого аппендицита в случае его негативного отношения к осмотру необходимо провести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естественного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медикаментозного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ребенку с подозрением на острый аппендицит, находящимся под динамическим наблюдением врача-хирурга 12 часов,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пупочной грыже, не вызывающей нарушений общего состояния, оперировать следует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установлении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послеоперационный период после грыжесечения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 на 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до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профилактической мерой для предупреждения развития некротического энтероколита новорожденного в группе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ишемии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профилактической мерой для предупреждения развития некротического энтероколита новорожденного в группе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энтеральное питание с учетом гестационного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энтерального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профилактической мерой для предупреждения развития некротического энтероколита новорожденного в группе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грудного нативного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 ребенка с подозрением на дивертикулит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детском возрасте из видов травматизма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наиболее частой локализации гидраденита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подмышечная впадина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брюшная стенка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амбулаторном лечении листок временной нетрудоспособности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установления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окончании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дня заболевания или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ранняя первичная хирургическая обработка раны проводится в сроки до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механическая антисептика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рассечение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рану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лучевой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физическая антисептика осуществляется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промывания внутренних полостей (плевральной, мочевого пузыря и т.д.)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 1:5000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антибиотики можно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нервный ствол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дренировании гнойной раны тампоном с гипертоническим раствором поваренной соли используется ________ вид антисептики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антисептикам из группы альдегидов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слабо выражено действие перекиси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дезодорирующее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очищение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эндогенной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достоверным методом контроля за стерильностью содержимого биксов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плавление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плавление антипирина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каково количество допустимых дней для того, чтобы считать стерильным материал, который хранится в металлическом биксе и ни разу не открывался?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ядро окостенения головки бедра в норме появляется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ложном крипторхизме у ребенка 1,5 лет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наблюдение, осмотр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 пубертатном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экстренную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плановую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срок оперативного лечения крипторхизма согласно евроконсенсусу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детей по сравнению со взрослыми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переломовывихи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вывихи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многооскольчатые внутрисуставные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маргинальные 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детей по сравнению со взрослыми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остеоэпифизеолизы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вывихи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многооскольчатые внутрисуставные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переломовывихи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настоящее время наиболее ресурсоемким является вид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ежемесячная прибавка роста ребенка в возрасте 10-12 месяцев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дефицит массы при третьей степени постнатальной гипотрофии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средний рост ребенка в возрасте 8 лет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среднее значение массо-ростового индекса доношенного новорожденного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дефицит массы при i степени постнатальной гипотрофии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средний рост ребенка в возрасте одного года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гипотрофии ii степени подкожно-жировой слой у детей сохраняется только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ежемесячная средняя прибавка роста у детей 1-3 месяцев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средняя масса тела доношенного ребенка при рождении составляет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3000-3500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4000-4500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рефлекс бабинского исчезает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движения новорожденного ребенка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миелинизация нервных волокон в постнатальном периоде заканчивается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физиологический гипертонус мышц сгибателей конечностей у детей исчезает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каком возрасте угасает рефлекс ползания бауэра?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6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верхний рефлекс ландау формируется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рефлекс опоры и автоматической походки сохраняется в норме до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средний возраст начала удерживания головы в вертикальном положении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примерный возраст ребенка, если он имеет рост 123 см и массу тела 24 кг,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какое количество слов ребенок произносит в возрасте 1 года?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нижний рефлекс ландау формируется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повышение влажности кожи характерно для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периода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соотношение белков, жиров и углеводов в рационе детей старше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 :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 :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3 :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3 :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адекватность потоотделения у детей формируется к возрасту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формула для расчёта количества молочных зубов у ребёнка до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+ 4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4n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2n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доношенного новорожденного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преобладает тонус мышц-сгибателей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 тонус мышц-сгибателей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преобладает тонус мышц-разгибателей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 тонус мышц-разгибателей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прорезывание молочных зубов заканчивается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возраст закрытия большого родничка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малый родничок закрывается после рождения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неделям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рецепторный аппарат мышц ребенка сформирован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моменту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западение большого родничка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прорезывании постоянных зубов вначале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боковые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средние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уровень кальция в сыворотке крови детей грудного возраста составляет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правое лёгкое состоит из 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какой характер дыхания прослушивается у годовалого ребенка?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высокую частоту развития ложного крупа у детей раннего возраста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бронхоспазму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пуэрильное дыхание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везикулярным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ослабленным бронхиальным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ослабленным жестким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девочек пубертатного периода преобладает тип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грудо-брюшной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 термином «тахипноэ»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 ребенка десяти лет частота дыхательных движений в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частому возникновению эмфиземы лёгких у новорожденных способствует недоразвитие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коробочный оттенок перкуторного звука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относительная редкость носовых кровотечений у ребенка первого года жизни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кавернозной части подслизистой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васкуляризацией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частота дыхательных движений в минуту у годовалого ребёнка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гортань детей раннего возраста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частота дыхательных движений в минуту у новорожденного ребенка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у ребёнка 12 лет число сердечных сокращений в 1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какая структура обеспечивает сообщение между большим и малым кругом кровообращения у плода?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боталлов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аранцев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оценки состояния сердечно-сосудистой системы используется функциональная клиническая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мак-клюра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 новорожденного ребенка левая граница относительной сердечной тупости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латеральнее от левой средне-ключичной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левой средне-ключичной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левому 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медиальнее от левой средне-ключичной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 новорождённого ребёнка верхняя граница относительной сердечной тупости определяется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межреберья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смещение верхушечного толчка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боталлов проток соединяет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лѐгочную артерию с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вену с нижней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артерию с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лѐгочную артерию с пупочной вeной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 ребѐнка пяти лет частота пульса в минуту составляет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у новорождённого ребёнка правая граница относительной сердечной тупости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кнаружи от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правой средне 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кнаружи от правой средне 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 новорожденного ребенка частота пульса в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расчета систолического артериального давления у ребёнка старше 1 года используют формулу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90+2n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60+n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80+(n-2)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100+2n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проведении электрокардиографического исследования i стандартное отведение регистрируется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и правой рукой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рукой и правой ногой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рукой и левой ногой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проведении электрокардиографического исследования 4 грудное отведение (v4) регистрируется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межреберье по срединно-ключичной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межреберье слева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межреберье справа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межреберье по передней аксилярной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особенностью экг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т в стандартных отведениях мал, двухфазен, отрицателен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зубец r в 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зубец s в iii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зубец т в стандартных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экг комплекс qrs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возбуждения с предсердий на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выявления скрытых отёков необходимо провести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мак-клюра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аддиса-каковского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кирпичный цвет мочи у новорожденного может указывать на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мочекислого инфаркта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средняя емкость мочевого пузыря у ребенка пяти лет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более низкое топографическое расположение почек определяется у детей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клиренс по эндогенному креатинину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клубочковую 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срыгивания у детей раннего возраста обусловлены недоразвитием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край печени физиологически расположен ниже края реберной дуги у ребенка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физиологический объем желудка у ребенка при рождении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изменение дыхания при ложном крупе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 чейн-стокса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объем питания ребенка 6-12 месяцев не должен превышать (мл/сутки)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потребность в углеводах (в граммах на 1 кг массы тела) при естественном вскармливании детей первого года жизни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абсолютным противопоказанием к грудному вскармливанию со стороны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лактазная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стимуляции лактации кормящей матери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частоту прикладывания ребѐнка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частоту прикладывания ребѐнка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физические нагрузки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физические нагрузки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гипогалактии i степени матери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число кормлений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докорм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прикорм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ночных кормлений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потребность в белках для ребёнка 0-3 месяцев (г/кг/сутки) при естественном вскармливании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содержание белка в грудном молоке составляет (г/100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суточный объем питания детей 4-6 месяцев составляет _____массы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потребность в белках (г/кг/сутки) для ребёнка 7-12 месяцев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среднее число кормлений за сутки ребенка второго полугодия жизни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первая степень гипогалактии соответствует дефициту молока до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суточный объем питания детей от двух недель до двух месяцев составляет______массы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потребность ребенка 4-6 мес. в белках (г/кг/сут) при естественном вскармливании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дефицит молока в % при гипогалактии 2 степени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адаптация молочной смеси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белков молочной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аминокислоты серин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искусственного вскармливания ребенка с аллергией на белок коровьего молока следует назначать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полного гидролиза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число кормлений ребёнка в возрасте 1 года составляет_________раз/раза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число кормлений ребёнка двух месяцев при искусственном вскармливании составляет_______раз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соотношение кальция и фосфора в женском молоке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: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первым прикормом при естественном вскармливании ребенка рекомендуется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яблочное пюре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глютен содержится в каше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рекомендуемый срок введения мясных продуктов в рацион ребёнка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ребёнку можно давать рыбу в качестве прикорма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рекомендуемый срок введения творога в рацион ребёнка не ранее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первым этапом статистического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собранного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полученных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вторым этапом статистического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собранного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полученных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третьим этапом статистического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собранного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полученных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четвертым этапом статистического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полученных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собранного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показатели экстенсивности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целого на составные части по их удельному весу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сравниваемой величины к исходному уровню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явления в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двух разнородных совокупностей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показатели интенсивности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явления в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целого на составные части по их удельному весу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сравниваемой величины к исходному уровню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двух разнородных совокупностей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показатели соотношения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двух разнородных совокупностей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явления в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целого на составные части по их удельному весу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сравниваемой величины к исходному уровню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связь между явлениями, если коэффициент корреляции равен 0,86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средней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слабая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слабая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варианта, имеющая наибольшую частоту в вариационном ряду,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квадратическим отклонением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варианта, делящая вариационный ряд пополам по числу наблюдений,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квадратическим отклонением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типичность средней арифметической величины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квадратическое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ошибка средней арифметической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изменение численности и состава населения, обусловленное миграциями, характеризует движение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маятниковое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компонентом статики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населения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младенческая 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компонентом динамики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населения по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населения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первое место в структуре общей смертности населения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травмы, отравления и некоторые другие последствия внешних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процесс депопуляции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рождаемости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трудовое поведение, выбранное с целью получить материальное или социальное вознаграждение или избежать наказания,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мотивацию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глубинную мотивацию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организационный тип социально значимого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карьерное продвижение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поверхностная мотивация характеризует трудовое поведение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выбранное с целью получить материальное или социальное вознаграждение или избежать наказания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выбирается ради него самого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наблюдают окружающие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источник мотивации действительно влияет на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выявление больных туберкулезом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 всех специальностей, средними медицинскими работниками медицинских и оздоровительных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медицинскими работниками медицинских и оздоровительных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фтизиатрами, средними медицинскими работниками противотуберкулезных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фтизиатрами, эпидемиологами, инфекционистами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скринингового обследования детского населения до 7 лет включительно с целью выявления туберкулеза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аллергеном туберкулезным рекомбинантным (диаскинтест)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скринингового обследования детского населения старше 7 лет с целью выявления туберкулеза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аллергеном туберкулезным рекомбинантным (диаскинтест)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скрининговые обследования всех детей с использованием иммунодиагностики с целью раннего выявления туберкулеза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проба манту с 2 те ппд-л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скрининговые обследования невакцинированных бцж детей с использованием пробы манту с 2 те ппд-л с целью раннего выявления туберкулеза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скрининговые обследования всех детей с использованием иммунодиагностики с целью раннего выявления туберкулеза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скрининговые обследования невакцинированных бцж детей с использованием иммунодиагностики с целью раннего выявления туберкулеза проводят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проведении пробы манту с 2 те ппд-л гиперергическая реакция у детей проявляется в месте введения туберкулина папулой размером не менее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результат пробы манту с 2 те ппд-л оценивают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туберкулин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антигенные компоненты мycobacterium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ослабленные мycobacterium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мycobacterium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мycobacterium bovis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проведении пробы манту с 2 те ппд-л положительная реакция у детей проявляется в месте введения туберкулина папулой размером не менее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проведении пробы манту с 2 те ппд-л сомнительная реакция у детей проявляется в месте введения туберкулина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любого размера или папулой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 размером не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17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21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проведении пробы манту с 2 те ппд-л отрицательная реакция у детей проявляется в месте введения туберкулина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реакции или уколочной реакцией (папула 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 размером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любого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размером менее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виражом туберкулиновой чувствительности называют впервые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манту с 2 те ппд-л после ранее отрицательной в течение года не связанную с вакцинацией или ревакцинацией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пробу манту с 2 те ппд-л после ранее положительной в течение года не связанную с вакцинацией или ревакцинацией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манту с 2 те ппд-л после ранее отрицательной в течение года после вакцинации или ревакцинации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 пробу манту с 2 те ппд-л после ранее положительной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 инфицированного мбт ребенка при постановке пробы манту с 2 те ппд-л на месте папулы в дальнейшем нередко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звездчатый белесоватый рубчик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депигментации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интенсивность местной реакции на введение туберкулина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сенсибилизации организма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вирулентности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противопоказаниям к проведению пробы манту с 2 те ппд-л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кожи и аллергические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возрастдо 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орз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результат пробы манту с 2 те ппд-л папула диаметром 14 мм с везикулой расценивают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 реакцию, которая свидетельствует об инфицировании мбт или заболевании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нормергическую реакцию, которая свидетельствует об инфицировании мбт или заболевании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поствакцинную аллергию к туберкулину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реакцию, которая свидетельствует об инфицировании мбт или заболевании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препарат диаскинтест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вирулентных штаммов мбт, гены которых экспрессируются при размножении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фильтрат бульонной культуры мбт, содержащий большое количество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культуру убитых мбт бычьего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вытяжку из культуры мбт человеческого и бычьего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проба с аллергеном туберкулезным рекомбинантным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результат пробы с аллергеном туберкулёзным рекомбинантным оценивают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проведении пробы с аллергеном туберкулёзным рекомбинантным гиперергическая реакция у детей проявляется в месте введения препарата диаскинтест папулой размером не менее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проведении пробы с аллергеном туберкулезным рекомбинантным положительная реакция у детей проявляется в месте введения препарата диаскинтест папулой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17мм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проведении пробы с аллергеном туберкулезным рекомбинантным сомнительная реакция у детей проявляется в месте введения препарата диаскинтест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любого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 размером не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не менее 17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не менее 21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проведении пробы с аллергеном туберкул!зным рекомбинантным отрицательная реакция у детей проявляется в месте введения препарата диаскинтест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реакции или уколочной реакцией (папула 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 размером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любого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размером менее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положительный результат на введение препарата диаскинтест наблюдается при инфицировании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tuberculosis bovis, mycobacterium tuberculosis humanis и mycobacterium leprae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tuberculosis humanis, mycobacterium leprae и mycobacterium bovis bcg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bovis bcg и mycobacterium tuberculosis humanis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mycobacterium leprae и mycobacterium tuberculosis bovis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диагностические мероприятия требуются детям, у которых при массовой иммунодиагностики выявлена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положительная реакция на пробу манту с 2 те ппд-л (вираж)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положительная реакция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отрицательная реакция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реакция на пробу манту с 2 те ппд-л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профилактические прививки после проведения пробы с аллергеном туберкулёзным рекомбинантным можно ставить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прочтения пробы при ее отрицательном результате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прочтения пробы независимо от ее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14 дней после постановки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прочтения пробы при ее положительном результате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диагностические мероприятия требуются детям, у которых при массовой иммунодиагностики выявлена усиливающаяся чувствительность к туберкулину на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менее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алгоритм диагностики туберкулеза органов дыхания в медицинских организациях муниципального уровня включает обязательные исследования: исследование мокроты методом микроскопии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в течение 2 дней, обзорная рентгенография органов грудной клетки, проба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в течение 2 дней, обзорная рентгенография органов грудной клетки, проба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в течение 2 дней, проба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в течение 2 дней, обзорная 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случае невозможности исключения туберкулеза при проведении обязательных диагностических исследований в медицинских организациях муниципального уровня больному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 с комплексом биопсий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тест-терапия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 диагностического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особенностям клинического течения первичного туберкулеза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лимфотропность, параспецифические реакции, микрополиаденопатию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лѐгочной ткани, бронхогенное распространение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выделение мбт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хронизацию туберкулезного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самой часто диагностируемой клинической формой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туберкулезный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 туберкулезной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интоксикация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под туберкулезной интоксикацией детей и подростков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форму первичного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инфицирования мбт без клинических проявлений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когда у больного есть подозрение на туберкулез, но он еще не обследован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когда диагностируется гиперергическая реакция на пробу манту с 2 те ппд-л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туберкулезная интоксикация детей и подростков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общеинтоксикационным синдромом, функциональными нарушениями со стороны различных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разных органов и систем, в том числе симптомами поражения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клинических проявлений, изменениями на обзорной рентгенограмме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симптомами поражения лѐгких: кашель, боль в груди, 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первичном туберкулезе у детей параспецифические реакции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кератоконъюнктивитом, блефаритом, узловатой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ринитом, синуситом, 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экссудативного, аллергического 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пневмонией, хроническим обструктивным бронхитом,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туберкулёз внутригрудных лимфатических узлов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общеинтоксикационным синдромом, локальными (бронхолегочными) симптомами, параспецифическими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клинических проявлений, изменениями на обзорной рентгенограмме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общеинтоксикационным синдромом, отсутствием изменений на рентгенограмме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 нарушениями со стороны различных органов и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первичный туберкулезный комплекс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аффекта, регионарного лимфангиита, регионарного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гранулемы, системного васкулита и очагов отсева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первичнойтуберкуломы, системного лимфангиита, системного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каверны, регионарного геморрагического васкулита, туберкулеза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хронически текущий первичный туберкулёз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течением с периодами обострения 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в раннем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не только лимфоузлов различных групп, но также лѐгких, почек,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с неспецифическим бронхолѐгочным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необходимо предполагать милиарный туберкулёз у ребенка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тяжѐлой воспалительной интоксикации неясного генеза в сочетании с тотальной мономорфной диссеминацией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температуре, инфильтрации легочной ткани и выраженной одышке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кашле, не поддающемся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гиперергических туберкулиновых пробах и синдроме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длительность продромального периода при туберкулезном менингите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2-3-х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одного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спинномозговая жидкость при туберкулезном менингите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 или опалесцирующая жидкость, при стоянии выпадает фибрин в виде нитей или тонкой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 жидкость, при стоянии выпадает осадок с включениями 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мутная жидкость с наличием хлопьев или геморрагических сгустков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жидкость, выпадает осадок с включениями зеленого или ржавого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 большинстве случаев к источникам туберкулезной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туберкулезом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туберкулезом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чаще возбудителем туберкулеза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africanum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canetti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исследование мокроты по цилю-нильсону осуществляется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метод люминесцентной микроскопии патологического материала при туберкулёзе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мбт, окрашенных флюорохромами, светиться под воздействием сине-фиолетовых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мбт воспринимать окраску по цилю-нильсону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мазков мокроты в иммерсионных средах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мбт светиться под воздействием сине-фиолетовых 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мбт, окрашенные по методу циля-нильсона, в микроскопе видны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малиновые палочки на синем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синие палочки на красном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фиолетово-багровые, гроздевидные микробы на оранжевом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синие цепочки на красном фоне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под первичным туберкулезом понимают заболевание у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неинфицированного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инфицированного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выявленное впервые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перенесшего его в детстве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первичный туберкулез отличается от вторичного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в патологический процесс лимфатической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чувствительностью к туберкулину и наклонностью к прогрессированию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наклонностью к формированию деструкции легочной ткани и бронхогенному распространению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преимущественным поражением верхних отделов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естественный нестерильный противотуберкулезный иммунитет обычно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типичным морфологическим изменением при туберкулезе внутригрудных лимфоузлов в активной фазе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лимфоидной ткани с казеозным некрозом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фиброзное перерождение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туберкулез чаще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источникам туберкулезной инфекции при алиментарном заражении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домашних кошек, собак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кроликов, свиней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свиней, домашнюю птицу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общий резервуар туберкулезной инфекции среди людей позволяет оценить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инфицированности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смертности от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дети, которым иммунодиагностика туберкулеза не проводилась, допускаются в детскую организацию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заключения врача-фтизиатра об отсутствии заболевания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проведения компьютерной томографии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заключения врача-педиатра об отсутствии заболевания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проведения рентгенографии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перед проведением ежегодной иммунодиагностики должно быть получено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добровольное информированное согласие законных представителей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устное добровольное информированное согласие законных представителей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информированное согласие учителей школ/ воспитателей детских садов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добровольное информированное согласие родственников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противотуберкулезная вакцинация и ревакцинация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профилактикой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профилактикой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мероприятием, которое иногда предупреждает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мероприятием, снижающим риск инфицирования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препаратом для вакцинации и ревакцинации против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альт-туберкулин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туберкулин 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состав вакцины бцж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ослабленные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вирулентные микобактерии бычьего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видоспецифичные для мбт белки esat-6 и cfp-10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микобактерии человеческого и бычьего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оптимальной температурой хранения вакцины бцж является ___ 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-4 - 0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вакцина бцж вводится 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вакцину бцж, бцж-м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верхней и средней трети наружной поверхности левого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нижней трети наружной поверхности левого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среднюю треть внутренней поверхности правого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верхней и средней трети правого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вакцинацию против туберкулеза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 новорожденным детям 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с 1 года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 детям в возрасте 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подросткам 15-17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норме местная прививочная реакция после вакцинации или ревакцинации бцж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любого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более 12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келоидного рубца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оптимальный размер рубчика после вакцинации и ревакцинации бцж составляет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ревакцинация бцж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 детям в возрасте 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с 1 года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 новорожденным детям 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подросткам 15-17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вакцинацию и ревакцинацию бцж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фтизиопедиатр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отличие вакцины бцж от бцж-м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живых микробных тел в одной дозе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способе ее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приготовлении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хранения и транспортировки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не вакцинированным в роддоме детям перед вакцинацией бцж необходима постановка пробы манту с 2 те ппд-л, начиная с ____ мес.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доза вакцины бцж для вакцинации против туберкулеза составляет ______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самый опасный с эпидемиологической точки зрения очаг туберкулезной инфекции формирует больной туберкулезом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мбт с наличием в его окружении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мбт с наличием в его окружении только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 выделением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прекратившимся в результате лечения выделением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необходимость ревакцинации бцж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угасанием противотуберкулезного иммунитета после вакцинации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контакта с больным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поствакцинального 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супрессией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длительность поствакцинального противотуберкулезного иммунитета при внутрикожном введении вакцины бцж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детей, не привитых бцж в периоде новорожденности, после снятия противопоказаний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прививают вакциной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прививают вакциной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прививают вакциной бцж только детей из групп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прививают против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ревакцинация проводится только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 в дозе 0,05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 в дозе 0,025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бцж-м в дозе 0,05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бцж-м в дозе 0,025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наблюдение за вакцинированными и ревакцинированными детьми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врач-педиатр и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врач-педиатр и участковый фтизиатр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участковая медицинская сестра и фтизиатр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фтизиатр и врач-педиатр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противопоказанием к вакцинации бцж является недоношенность при массе тела при рождении менее____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контакте с инфекционными больными в семье, детском учреждении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прививают против туберкулеза по окончании срока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прививают бцж-м, не дожидаясь окончания срока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прививку против туберкулеза откладывают на 1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прививку против туберкулеза откладывают на 2 нед.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профилактические прививки могут быть проведены до или после бцж, бцж-м с интервалом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абсолютным противопоказанием для вакцинации бцж, бцж-м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иммунизация против туберкулеза детей, рожденных вич-инфицированными матерями, проводится в родильном доме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том случае, если была проведена 3-х этапная химиопрофилактика передачи вич от матери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том случае, если была проведена 2-х этапная химиопрофилактика передачи вич от матери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проведения диагностики вич-инфекции путем определения днк/рнк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проведения диагностики вич-инфекции путем определения антител к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дети, рожденные вич-инфицированными матерями, не привитые в родильном доме, иммунизируются против туберкулеза в возрасте до 18 месяцев при получении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отр. результатов обследования на днк/рнк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отр. результатов обследования на днк/рнк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отр. результата обследования на днк/рнк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отр. результата диагностики вич-инфекции путем определения антител к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дети, рожденные вич-инфицированными матерями, не привитые в родильном доме, иммунизируются против туберкулеза в возрасте старше 18 месяцев при получении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отр. результата диагностики вич-инфекции путем определения антител 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отр. результатов обследования на днк/рнк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отр. результата обследования на днк/рнк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отр. результатов обследования на днк/рнк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иммунизации против туберкулеза детей, рожденных вич-инфицированными матерями и не имеющих противопоказаний к вакцинации, применяется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бцж-м в дозе 0,025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 в дозе 0,025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бцж-м в дозе 0,05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 в дозе 0,05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показанием для ревакцинации бцж является _____________ реакция на пробу манту с 2 те ппд-л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обследованию на туберкулез подлежат дети, обратившиеся за медицинской помощью с жалобами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более 3-х недель, лихорадку более 2-х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гипертермию в течение 3-х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 в течение недели, потерю массы тела,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клетке, гипертермию в течение 7-и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профилактические медицинские (флюорографические) осмотры подростков с целью выявления туберкулеза проводятся 1 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подросткам на территориях с неудовлетворительной эпид. cитуацией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подросткам на всей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подросткам, состоящим на диспансерном учете в наркологических и психиатрических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вич-инфицированным подросткам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люди с латентной туберкулезной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клинических, лабораторных и рентгенологических признаков туберкулеза при наличии сенсибилизации к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предъявляют жалобы в связи с наличием туберкулезной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клинических, лабораторных и рентгенологических признаков туберкулеза при отсутствии сенсибилизации к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клинических признаков туберкулеза, но представляют эпидемическую опасность, т.к. эпизодически выделяют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необходимым условием для формирования естественного противотуберкулезного иммунитета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и ревакцинация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туберкулинодиагностика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возрастной группой риска, в которой первичное инфицирование мбт почти неизбежно переходит в заболевание,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младшего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основной причиной развития генерализованной бцж – инфекции при вакцинации бцж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врождѐнный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техника прививки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дети, перенесшие острую ревматическую лихорадку без формирования порока сердца, подлежат диспансерному наблюдению в течение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после окончания стационарного лечения ребенка с острой ревматической лихорадкой переводят на второй этап лечения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диспансер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дети, страдающие системными заболеваниями соединительной ткани, подлежат диспансерному наблюдению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общие анализы мочи детям, страдающим хроническим пиелонефритом, в периоде стойкой ремиссии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оценить эффективность первого этапа диспансеризации на педиатрическом участке можно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нарастания относительного количества детей в 3-5 группах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детей, отнесенных к первой группе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острой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детской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основным разделом работы в области профилактики врача-педиатра участкового с детьми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здоровьем детей в возрасте от рождения до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восстановительного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диспансерных осмотров детей врачами–специалистами и лабораторно-диагностических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детей к поступлению в дошкольное учреждение и школу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диспансерное наблюдение за детьми, перенёсшими острый пиелонефрит,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трѐх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во взрослую сеть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диспансерное наблюдение за детьми, перенёсшими генуинный идиопатический синдром,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ребѐнка под наблюдение взрослой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ребенок с нейроциркуляторной дисфункцией, кроме врача-педиатра, должен наблюдаться врачом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дети, перенесшие острый постстрептококковый гломерулонефрит,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в подростковый кабинет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здоровые дети находятся под наблюдением врачапедиатра участкового включительно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диспансерном наблюдении за детьми с хроническим пиелонефритом обязательно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почек 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 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частота плановых осмотров врачом-педиатром участковым больных бронхиальной астмой в течение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 план диспансерного наблюдения за ребенком с геморрагическим васкулитом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белка и белковых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частота наблюдений в поликлинике за детьми с хроническим гастритом и гастродуоденитом на втором году наблюдения составляет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профилактический осмотр детей может состоять из __ 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ответственность за организацию и проведение диспансеризации детского населения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старшую медицинскую сестру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отделением организации медицинской помощи детям в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врача-физиотерапевта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профилактических осмотрах в образовательных учреждениях бригада врачей-специалистов формируется из числа сотрудников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поликлиники по месту нахождения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диспансеров 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первый этапом профилактического осмотра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санитарно-просветительный</w:t>
            </w:r>
          </w:p>
        </w:tc>
      </w:tr>
    </w:tbl>
    <w:p>
      <w:pPr>
        <w:pStyle w:val="0 Block"/>
      </w:pPr>
    </w:p>
    <w:p>
      <w:bookmarkStart w:id="4" w:name="Tiema_3__chast__3"/>
      <w:pPr>
        <w:keepNext/>
        <w:pStyle w:val="Heading 2"/>
        <w:pageBreakBefore w:val="on"/>
        <w:keepLines w:val="on"/>
      </w:pPr>
      <w:r>
        <w:t>Тема 3. часть 3.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второй этап диспансеризации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педиатрическим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группы здоровья у детей в возрасте от 3 до 17 лет включительно определяют согласно приказу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второй этап диспансеризации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узкими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третий этап диспансеризации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узкими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врачом-педиатром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доу результаты профилактического осмотра оформляются в учетной форме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079/у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проведении профилактического осмотра флюорографическое обследование детям проводят с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ребенок с синдромом повышенной нервнорефлекторной возбудимости (легкая форма поражения цнс) нуждается в проведении в амбулаторных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 (ээг)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реабилитация в поликлинике детей с хроническим гастритом и гастродуоденитом после обострения включает диету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наблюдение за здоровыми новорожденными 1 группы здоровья на первом месяце жизни проводится врачом (раз)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пациентов с острой ревматической лихорадкой и с исходом в хроническую ревматическую болезнь сердца в течение 1 квартала после атаки врач-педиатр и врачревматолог осматривают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пациентов с хронической ревматической болезнью сердца врач-педиатр и врач-ревматолог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пациентов с хронической ревматической болезнью сердца лор-врач осматривает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пациентов, перенесших острую ревматическую лихорадку без формирования порока сердца, снимают с диспансерного наблюдения через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пациенты с врожденными пороками сердца снимаются с диспансерного наблюдения по заключению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пациентов с врожденными пороками сердца врачпедиатр осматривает не реже,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пациентов с заболеваниями соединительной ткани врач-педиатр осматривает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пациентам с вегето-сосудистой дистонией необходимо регулярно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фэгдс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бициллинопрофилактика показана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ревматической болезнью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дисфункцией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пациентам с хроническим гломерулонефритом и интерстициальным нефритом анализ мочи по нечипоренко проводят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пациентам с хроническим гломерулонефритом и интерстициальным нефритом при наличии лейкоцитурии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пациентам с хроническим гломерулонефритом и интерстициальным нефритом уровень креатинина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пациентам с хроническим гломерулонефритом и интерстициальным нефритом уровень мочевины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возникновении инфекционного заболевания курс уросептиков пациентам с хроническим пиелонефритом проводится в течение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пациентам с язвенной болезнью желудка фиброгастродуоденоскопию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пациентам с язвенной болезнью желудка анализ кала на скрытую кровь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заболеваниях желчевыводящих путей стойкая ремиссия определяется отсутствием клинических и лабораторных признаков болезни свыше ______ после последнего обострения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муковисцидозе осмотр врача-педиатра осуществляется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неспецифическом язвенном колите посев кала проводят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функциональном расстройстве желудка у детей снятие с диспансерного учета после наступления ремиссии происходит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гастроэзофагеальной рефлюксной болезни в периоде ремиссии санаторно-курортное лечение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хроническом гастрите у детей ph-метрия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дискинезии желчевыводящих путей в первый год после острого периода осмотр врачом-гастроэнтерологом проводится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дискинезии желчевыводящих путей во второй год после острого периода осмотр врачом-гастроэнтерологом проводится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дискинезии желчевыводящих путей санаторнокурортное лечение показано не раньше, чем через _____ после обострения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ремиссии острого холецистита узи желчного пузыря проводят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остром холецистите в первый год после острого периода осмотр врачом-гастроэнтерологом проводится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остром холецистите во второй год после острого периода осмотр врачом-гастроэнтерологом проводится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длительность диспансерного наблюдения в детской поликлинике за детьми с желчнокаменной болезнью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ребенка с атопическим дерматитом врач-педиатр осматривает на первом году жизни в первом полугодии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ребенка с атопическим дерматитом врач- педиатр осматривает на первом году жизни в втором полугодии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конечной целью диспансеризации больных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или достижение стойкой ремиссии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функций поражѐнных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отчѐтность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диспансерное наблюдение в детской поликлинике осуществляется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несовершеннолетних, страдающих хроническими неинфекционными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совершеннолетних, страдающих хроническими неинфекционными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несовершеннолетних и совершеннолетних, страдающих хроническими неинфекционными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несовершеннолетних и совершеннолетних, страдающих острыми инфекционными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формы адреногенитального синдрома у детей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сольтеряющую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диспансерное наблюдение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 или врач общей практики (семейный врач)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экономист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врач-логопед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диспансерное наблюдение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врач-специалист (по профилю заболевания)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врач-логопед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ответственным за диспансеризацию детей с хронической патологией в детской поликлинике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врач-логопед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основная медицинская документация – карта диспансерного наблюдения (форма № 030/у) хранится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детских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статистика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врача-логопеда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карте диспансерного наблюдения (форма № 030/у) врач-педиатр отмечает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даты посещения и следующей явки ребѐнка на приѐм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успеваемость в общеобразовательной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посещаемость занятий в общеобразовательной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заработной платы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связь участковой педиатрической службы с медицинскими работниками детских образовательных учреждений по вопросам диспансеризации должна осуществляться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организации медицинской помощи в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педиатрическое отделение стационара медицинского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лабораторию медицинского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приѐмное отделение стационара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врач детского образовательного учреждения должен ознакомить родителей с результатами профилактического осмотра и при выявлении нарушений направить на прием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врачу-педиатру участковому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специалисту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главному врачу детской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врачу-ортопеду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задачи заведующего отделением организации медицинской помощи детям и подросткам в образовательном учреждении в вопросах диспансерного наблюдения за детьми с хронической патологией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деятельности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 в работе участковой педиатрической службы детской поликлиники и детских образовательных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ведомостей (списков) детей с впервые выявленными 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заведующими педиатрическими участками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обязанности врача-педиатра детского образовательного учреждения по вопросам диспансерного наблюдения за детьми с хронической патологией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деятельности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списков детей и подростков с впервые выявленными отклонениями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списков детей и подростков с впервые выявленными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списков детей и подростков, требующих дообследования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обязанностям врача-педиатра детского образовательного учреждения по вопросам диспансерного наблюдения за детьми с хронической патологией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списочного состава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и проведение спортивных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образовательном процессе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и участие в профориентационной работе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обязанности врача-педиатра детского образовательного учреждения по вопросам диспансерного наблюдения за детьми с хронической патологией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закупку медицинских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оздоровительных мероприятий детям с хронической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преподавателю в «листке здоровья» и защита интересов больного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сопровождение детей с хронической патологией в детских образовательных учреждениях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диспансерный прием медицинского работника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состояния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стоимости клинического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стоимости медицинских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стоимости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критериям эффективности диспансерного наблюдения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обострений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числа случаев и числа дней временной нетрудоспособности по уходу за больным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стоимости лечения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обострений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критерием эффективности диспансерного наблюдения в детской поликлинике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удельного веса выздоровевших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рождаемости доношенных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стоимости лечения с учетом стоимости медицинских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стоимости медицинских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решение вопроса о снятии ребёнка с диспансерного учета или оформления инвалидности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 участковым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родителями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детской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основанием для прекращения диспансерного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стойкой компенсации физиологических функций или стойкой ремиссии хронического заболевания (состояния)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пожелание родственников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пожелание законных представителей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постановке на учет и при снятии с диспансерного учета участковым врачом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№ 112/у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эпикриз для контроля диспансеризации подписывает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педиатрическим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врач-диетолог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пункты примерной схемы эпикриза на ребёнка iii группы здоровья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нахождения на диспансерном учете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 родителей 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табель успеваемости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несовершеннолетних детей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пункты примерной схемы эпикриза на ребёнка iii группы здоровья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осмотров узких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страхового полиса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табель успеваемости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 родителей 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видам трудового режима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видам трудового режима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летнего трудового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видам трудового режима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понятие «оздоровительные мероприятия»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лечебные столы, режим, витаминизация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и лечение педикулеза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вакцинации против гриппа и 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занятиям профессиональным спортом, режим, витаминизация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видам реабилитации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видам реабилитации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медицинская реабилитация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компенсации функциональных возможностей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существенное повышение функциональных возможностей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функциональных возможностей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некоторое уменьшение функциональных возможностей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условиях санатория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реабилитация, ликвидация остаточных явлений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профессиональная и спортивная подготовка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обслуживание на дому детей-инвалидов, воспитание и обучение в специальных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соответствующего возрасту режима, ухода за ребѐнком инвалидом (социальная помощь, вспомогательные технические средства)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ребёнку перед направлением на санаторнокурортное лечение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санировать очаги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приобрести путевку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посетить врача-логопеда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у врача-психолога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ребёнку перед направлением на санаторнокурортное лечение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клинико-лабораторное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приобрести путевку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у врача-психолога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перед направлением на санаторно-курортное лечение необходимо оформить документы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санаторно-курортную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с места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этапный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организация проблемно-целевого обучения детей с хронической патологией и членов семьи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медицинских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самостоятельно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среднего медицинского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высшего медицинского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основным методом проблемно-целевого обучения детей с хронической патологией и членов семьи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специализированных медицинских школ по профилю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изучение литературы родителями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самостоятельной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среднего медицинского образования родителями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общим принципом школ проблемно-целевого обучения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партнерства «врач–пациент–родители»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изучение литературы родителями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самостоятельной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среднего медицинского образования родителями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методам работы школ проблемно-целевого обучения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изучение литературы родителями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родителей в общеобразовательных школах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среднего медицинского образования родителями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ожидаемый результат внедрения обучающих программ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числа обострений, осложнений и уменьшении степени тяжести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получении среднего медицинского образования родителями детей формировании мотивации здорового образа жизни развитии личности, способной к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усиленном занятии спортом формировании мотивации здорового образа жизни развитии личности, способной к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диеты формировании мотивации здорового образа жизни, развитии личности, способной к самореализации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необходимые данные при направлении на медикосоциальную экспертизу (мсэ) ребенка с адреногенитальным синдромом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неонатальный скрининг дефицита 21-гидроксилазы (уровень 17- гидроксипрогестерона)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кисти (определение «костного возраста»)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ритма 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структуре инвалидности детей от 0 до 17 лет 11 месяцев 29 дней по нозологическим формам ведущие ранговые места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нервной системы, психические расстройства и врожденные аномалии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соматические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определение факта и причин инвалидности ребёнка передано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общеобразовательных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комиссии по делам несовершеннолетних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центров социального обслуживания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категории детей-инвалидов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 подростки до 18 лет, имеющие значительные ограничения жизнедеятельности, приводящие к социальной дезадаптации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имеющие значительные ограничения жизнедеятельности, приводящие к социальной дезадаптации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 подростки до 14 лет, имеющие значительные ограничения жизнедеятельности, приводящие к социальной дезадаптации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 подростки до 11 лет, имеющие значительные ограничения жизнедеятельности, приводящие к социальной дезадаптации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основным категориям жизнедеятельности относят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ориентации, общения, самообслуживания и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занятия профессиональным спортом и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занятия профессиональными спортивными танцами и подводным плаваньем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освоения иностранных языков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основным категориям жизнедеятельности относят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трудовой деятельности и обучению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занятиям профессиональным спортом и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занятиям профессиональными спортивными танцами и подводным плаваньем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самостоятельному освоению иностранных языков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установления статуса инвалида ребёнок направляется в службу мсэ из детской поликлиники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№ 088/у-06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страховым полисом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рекомендациями социального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рекомендациями школьного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служба мсэ выдаёт ребёнку-инвалиду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 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школьному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категория «ребенок-инвалид» устанавливается на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лет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лет до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месяца до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ребенок-инвалид с диспансерного учёта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снимается 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снимается на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снимается по желанию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индивидуальная реабиалитационная программа ребенка-инвалида может быть разработана на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лет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гражданин направляется на медико-социальную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организацией, оказывающей лечебно-профилактическую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правоохранительными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образовательным учреждением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благотворительными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медицинская организация направляет гражданина на медико-социальную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необходимых диагностических, лечебных и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проведения необходимых диагностических, лечебных и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частичном проведении необходимых диагностических, лечебных и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необходимых диагностических, лечебных и реабилитационных мероприятий на усмотрение участкового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случае,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представитель)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обратиться в бюро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право обратиться в бюро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обратиться в бюро по направлению участкового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обратиться в бюро по направлению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форма направления на медико-социальную экспертизу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труда и социальной защиты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труда и социальной защиты российской федерации и 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признание лица инвалидом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учреждениями социальной защиты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благотворительными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государственным программам, позволяющим обеспечить полноценный доступ инвалида к транспорту, информации, связи, объектам, услугам, относят проект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«доступная среда»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«комплексные услуги»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благотворительных фондов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центров социального обслуживания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технические средства реабилитации инвалидов предоставляются за счет средств федерального бюджета и передаются инвалидам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безвозмездное пользование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возмездное пользование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возмездное пользование на усмотрение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безвозмездное пользование на усмотрение законного представителя ребѐнкаинвалида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комплексная оценка показателей, характеризующих стойкое нарушение функций организма iii степени, предусматривает стойкие _______ в диапазоне от 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функций организма 70 до 80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незначительные нарушения функций организма10 до 30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нарушения функций организма 40 до 60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выраженные нарушения функций организма 90 до 100 процентов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основным видам стойких расстройств функций организма человека – нарушениям сенсорных функций -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зрения,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лица, головы, туловища, конечностей, приводящие к внешнему уродству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аномальные отверстия пищеварительного, мочевыделительного, дыхательного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существенные нарушение размеров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категории жизнедеятельности человека «способность к самообслуживанию»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осуществлять основные физиологические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трудовую деятельность в соответствии с требованиями к содержанию, объему, качеству и условиям выполнения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целенаправленному процессу организации деятельности по овладению знаниями, умениями, навыками и компетенцией, приобретению опыта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осознанию себя и адекватному поведению с учетом социально-правовых и морально-этических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категории жизнедеятельности человека «способность к ориентации»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определению времени и места нахождения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основные физиологические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целенаправленному процессу организации деятельности по овладению знаниями, умениями, навыками и компетенцией, приобретению опыта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осознанию себя и адекватному поведению с учетом социально-правовых и морально-этических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категории жизнедеятельности человека «способность контролировать своё поведение»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осознанию себя и адекватному поведению с учетом социально-правовых и морально-этических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основные физиологические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целенаправленному процессу организации деятельности по овладению знаниями, умениями, навыками и компетенцией, приобретению опыта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выполнению повседневной бытовой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содержание понятия «абилитация»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отсутствовавших у инвалидов способностей к бытовой, общественной, профессиональной и иной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или частичное восстановление способности инвалидов к бытовой, общественной и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установлению контактов между людьми путем восприятия, переработки, хранения, воспроизведения и передачи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человека самостоятельно осуществлять основные физиологические потребности, выполнять повседневную бытовую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этап социальной интеграции или реинтеграции ребёнка-инвалида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общенациональные и индивидуальные меры социальной интеграции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педагогические, психологические, социальные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технические, профессиональные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этап восстановительного лечения ребёнкаинвалида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педагогические, психологические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общенациональные и индивидуальные меры социальной интеграции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технические, профессиональные социальные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перечню реабилитационных услуг детяминвалидам (на примере детей с двигательными нарушениями), предоставляемых федеральными учреждениями медикосоциальной экспертизы,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индивидуальной программы реабилитации ребенка-инвалида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обеспечения и финансирование за счет средств федерального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консультирование по подбору технических средств реабилитации для самостоятельного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технических средств реабилитации для самостоятельного передвижения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оценка результатов проведения реабилитации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достигнутые результаты выполнения программ медицинской психологопедагогической и социальной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степени нарушения функций и структур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степени ограничений способности в различных категориях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муковисцидоз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гена (cftr)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строения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 расположением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строения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признакам тяжести муковисцидоза при легком течении (классификация по орлову а.в., 2013) относят объем форсированного выдоха за 1 секунду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признакам тяжести муковисцидоза при средней тяжести течения (классификация по орлову а.в., 2013)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 бронхоэктазы с наличием содержимого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кистозных бронхоэктазов по данным компьютерной томографии (кт)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кистозные бронхоэктазы на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кистозных бронхоэктазов по данным компьютерной томографии (кт)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признакам тяжести муковисцидоза при тяжелом течении (классификация по орлову а.в., 2013) относят объем форсированного выдоха за 1 секунду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рекомендации по медицинской реабилитации в индивидуальной программе реабилитации (ипр) ребенкаинвалида с муковисцидозом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психолого-педагогическую, социальную реабилитацию, технические средства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восстановительную терапию: диету с увеличением калорий в рационе до 120- 150%, ингаляционную терапию, постуральный дренаж, вибрационный массаж грудной клетки, лечебную физкультуру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хирургию: трансплантацию лѐгкого (по показаниям)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 при отсутствии противопоказаний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необходимым данным при направлении на медико-социальную экспертизу (мсэ) ребенка с диагнозом «аплазия (агенезия) почки врожденная» относят ультразвуковое исследование (узи)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процентное значение индекса массы тела у детей старше 12 лет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19,5-22,9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18,5-19,4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процентное значение индекса массы тела у детей старше 12 лет при сниженном питании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18,5-19,4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19,5-22,9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процентное значение индекса массы тела у детей старше 12 лет при белково-энергетической недостаточности 1 степени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18,5-19,4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19,5-22,9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процентное значение индекса массы тела у детей старше 12 лет при белково-энергетической недостаточности 2 степени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18,5-19,4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19,5-22,9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процентное значение индекса массы тела у детей старше 12 лет при белково-энергетической недостаточности 3 степени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18,5-19,4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количество переломов в год при легкой форме течения незавершенного остеогенеза (osteogenesis imperfecta)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количество переломов в год при тяжелой форме течения незавершенного остеогенеза (osteogenesis imperfecta)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ретинопатия недоношенных (ретролентальная фиброплазия) сопровождается изменениями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сетчатке и стекловидном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мышцах, регулирующих движение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 лица 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показатели нервно-психического развития (нпр) (ра - речевая активность) детей в 1 год - 1 год 3 месяца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облегченных слов («би-би», «ав-ав»)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10 слов, легкое подражание новым слогам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двухсловных предложений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словосочетаний из двух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показатели нервно-психического развития (нпр) (до - движения общие) детей в 1 год - 1 год 3 месяца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хождение, изменение положения (приседает, наклоняется)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ходить по поверхности шириной 15-20 см на высоте от пола 15-20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перешагивание через препятствия чередующимся шагом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перешагивание через препятствия высотой 10-15 см или длиной 35 см чередующимся шагом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гражданин направляется на медико-социальную экспертизу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правоохранительными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образовательным учреждением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благотворительным фондом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необходимыми данными при направлении на медико-социальную экспертизу (мсэ) ребенка-инвалида с бронхиальной астмой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посев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адаптация глаз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приспособлением глаз к различным уровням яркости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глаз различать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видением предметов при слабом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ухудшением цветового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центральное зрение (острота зрения)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глаза различать две точки раздельно на минимальном расстоянии друг от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смотреть двумя глазами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глаза различать цвета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глаза от зрительной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если больной различает только первую строчку таблицы сивцева-головина с расстояния 1 метр, то имеет остроту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рефлекс фиксации предметов возникает у ребенка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клиническая рефракция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между оптической силой и длиной оси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преломляющей силой оптической системы, выраженной в диоптриях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радиусом кривизны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преломляющей силой 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преобладающим источником стрептококковой инфекции при увеите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методом измерения внутриглазного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лечение ретробульбарных невритов в острый период заболеваний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основным методом лечения катаракты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наиболее оптимальным видом оптической коррекции афакии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характерным поражением костей при врожденном сифилисе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морфологическими элементами сыпи, характерными для псориаза,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полигональные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бугорки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хламидии обладают тропизмом к эпителию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ороговевающему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положительный симптом никольского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лайелла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ожоге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высыпания при красном плоском лишае чаще всего характеризуются локализацией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сгибательной поверхности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подошвенной поверхности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достоверными признаком позднего врожденного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радиарные рубцы робинсона – фурье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седловидный 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фиксированные формы токсикордермии чаще всего возникают после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инкубационный период сифилиса чаще всего составляет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вторичным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признаком регрессивной стадии псориаза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ободка 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ободка пильнова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сетки уикхема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характерной локализацией дисгидротической экземы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самка чесоточного клеща прокладывает ходы в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поверхностной трихофитией чаще болеют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доярки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диагноз «зоонозная микроспория» можно подтвердить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ядассона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диагностики грибковых заболеваний применяют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наружного лечения экземы в стадии мокнутия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болтушки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борьба с насекомыми в очаге инфекции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дезактивацией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прививки, относящиеся к плановым,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календарем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в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брюшнотифозной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распространения 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заключительная дезинфекция при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силами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сотрудниками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сотрудниками дезинфекционной службы и силами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выявлении hbs-антигенемии от работы отстраняется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станции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методам стерилизации изделий медицинского назначения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термический, химический, радиационный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биологический, термический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химический, биологический, 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радиационный, биологический, термический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экстренное извещение ф 058/у составляется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необычную реакцию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обращение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патронаж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количество воды для очищения кишечника (очистительная клизма) в возрасте 6-9 месяцев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остром пиелонефрите у детей грудного возраста ведущим признаком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внезапное появление цианоза у новорожденного в горизонтальном положении и его исчезновение в вертикальном положении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пороке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причиной затрудненного дыхания периодически с приступами удушья у пациента с охриплым голосом и периодической афонией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инородное тело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баллотирующее инородное тело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сегментарного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отличие от острого стенозируюшего ларинготрахеита при бронхообструктивных заболеваниях у детей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кожных покровов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хрипов в лѐгких при аускультации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 ребенка в возрасте 5 лет нормальным является артериальное давление (мм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70/40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125/45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разовая доза раствора дексаметазона у детей при внутривенном введении составляет (мг/кг веса)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внезапное появление ночью у ребенка 2 лет «лающего» кашля, охриплости голоса и стридорозного дыхания характерно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стенозирующего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разовая доза раствора адреналина у детей при внутривенном введении составляет (мг/кг веса)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судорожном синдроме у детей со спазмофилией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физические методы охлаждения при лихорадке у детей на догоспитальном этапе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признаках «бледной лихорадки»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 анамнезе судорог на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сопутствующих заболеваниях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реанимации детей до 14 лет дефибрилляцию нужно начинать с (дж на 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ивл при реанимации детей до 14 лет проводится ____ % кислородом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главным мероприятием при напряженном пневмотораксе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 и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и искусственное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необходимый интервал времени между разрядами при проведении электрической дефибрилляции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терапии мерцательной тахиаритмии, возникшей у больного с синдромом слабости синусового узла, на догоспитальном этапе целесообразнее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транспортировку пациента с острым повышением внутричерепного давления следует проводить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эффективность реанимационных мероприятий оценивают по характеру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 на периферических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физиологическим особенностям экг детей дошкольного возраста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источника ритма в пределах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 в правых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какое количество разрядов возможно при проведении электрической дефибрилляции?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ограничено при сохранении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ограничено при сохранении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ограничено при сохранении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ограничено при сохранении 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необходимо введение препаратов кальция при проведении сердечно-легочной реанимации, если выявлена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 и атония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запрокидывании головы пациента кзади во время проведения сердечно-легочной реанимации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выпрямление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западения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мозгового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систему мер по предупреждению болезней, сохранению здоровья и продлению жизни человека изучает медицина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нетрадиционная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видом деятельности, направленной на гигиеническое обучение населения с целью привлечения к активному участию в охране здоровья,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первичная профилактика болезней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формирования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риска, которые могут привести к возникновению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обострений болезни и реабилитацию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условий для повышения уровня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мероприятия, направленные на устранение или компенсацию ограничений жизнедеятельности, восстановление утраченных функций, относятся к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всемирная организация здравоохранения определяет здоровье, как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которому свойственно не только отсутствие болезней или физических дефектов, но и полное физическое, душевное и социальное благополучие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биосистемы к самоорганизации через механизмы гомеостаза, адаптации, реактивности, резистентности с привлечением высших ступеней организации личности – психических и духовных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характеризующееся отсутствием у человека органических нарушений и субъективных ощущений нездоровья базовая человеческая ценность для полноценной жизни, удовлетворения духовных и материальных потребностей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болезней в стадии декомпенсации или физических дефектов и субъективных ощущений нездоровья, душевное спокойствие и социальное благополучие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оптимальное количество животных жиров по рекомендациям нии питания рамн для детей и подростков должно составлять _____ % их суточного поступления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максимальное содержание сахаров в рационе детей и подростков согласно рекомендациям нии питания рамн составляет ______ % суточного поступления углеводов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эмбриопатии формируются до ___________ недели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ранние фетопатии формируются с _______ недели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критический период развития плода составляет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основополагающим международным документом в защите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конвенция о правах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кодекс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об основных гарантиях прав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об основах системы профилактики правонарушений несовершеннолетних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мероприятиям первичной постнатальной профилактики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беременной женщиной рациональной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прикорма с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прикорма после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первый врачебный патронаж здорового новорожденного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 суток после выписки из роддома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после выписки из роддома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сутки после выписки из роддома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5 суток после выписки из роддома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продуктами, составляющими основание «пищевой пирамиды»,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фрукты, цельно зерновые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животных и птицы, яйца, рыба и морепродукты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 и хлебобулочные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медицинские осмотры в детских дошкольных учреждениях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средняя прибавка массы тела за первый месяц жизни составляет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iii группе здоровья относятся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хроническими заболеваниями в стадии ремиссии, с редкими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нормальным физическим и психическим развитием, не имеющие анатомических дефектов и функциональных отклонений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хронических заболеваний, но имеющие некоторые функциональные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хроническими заболеваниями в стадии субкомпенсации, с частыми обострениями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первый этап диспансеризации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скрининг-программы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ответственность за организацию и проведение диспансеризации детского населения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врача-педиатра участкового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врача-педиатра детской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детской поликлиникой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лпу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первый этап диспансеризации не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узкими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данных анамнеза, антропометрию, лабораторные анализы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нервно-психического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первым этапом профилактического осмотра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из мест диспансеризации детского населения исключены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лагеря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сады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функциональные возможности организма ребенка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динамометрии и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психометрии и социометрии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антропометрии и индексу эрисмана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соматометрии и индексу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цель вторичной профилактики состоит в предупреждении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идеальной пищей для грудного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адаптированная молочная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пастеризованное козье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пастеризованное коровье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согласно рекомендациям «национальной программы по оптимизации вскармливания» прикормы следует вводить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методом динамического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организационная форма работы с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дошкольном возрасте рекомендуется следующее соотношение между основными ингредиентами пищи – б : ж :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 :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 :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 :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 :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постоянными противопоказаниями при проведении профилактических прививок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прогрессирующие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объем питания на сутки ребенку в возрасте с 10 дней до 2 месяцев определяют из расчета ________ долженствующей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методам первичной профилактики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оздоровление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диагностику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физкультурой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организации медико-социальной помощи семье не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медико-биологические характеристики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условия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состояние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неблагоприятным биологическим факторам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матери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экстрагенитальных заболеваний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акушерский 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фактором, способствующим становлению лактации и профилактике гипогалактии,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прикладывание к груди в течение первого часа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поддержка грудного вскармливания отцом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оказания медицинской помощи матери, плоду, новорожденному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 и гинекологическая патология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зрелость новорожденного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морфофункционального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соматометрическим показателям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сроку гестации и массе тела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сроку гестации и длине тела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адаптивными соматометрическими показателями доношенных новорожденных мальчиков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52 ±2 см, масса тела 3560 ±420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55 ±1 см, масса тела 3860 ±120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60 ±2 см, масса тела 3960 ±150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47 ±2 см, масса тела 2860 ±220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адаптивными соматометрическими показателями доношенных новорожденных девочек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51 ±2 см, масса тела 3390 ±395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49 ±1 см, масса тела 2760 ±225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56 ±2 см, масса тела 4560 ±335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58 ±3 см, масса тела 4050 ±125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развитие речи начинается у ребенка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коммуникативной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длительного гуления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слогов «ма», «па», «ба», лепета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речи взрослого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развитие речи соответствует возрасту 1 год 6 месяцев, если ребенок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много слов, но говорит мало, использует облегченные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знает 10-12 слов, понимает запрет, использует облегченные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сказки, задает вопросы «что?», «где?», «когда?»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 говорить предложениями, запоминает стихи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целенаправленным руководством развития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дошкольный возраст начинается с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самым эффективным методом воспитания дошкольников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личный пример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нравоучительная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на разные 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игрушки для детей дошкольного возраста должны быть хорошо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разбирающимися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складывающимися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двигающимися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гигиеническое воспитание детей имеет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укрепление здоровья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привитие детям навыков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детьми знаний о 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заболеваний и травм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кабинет здорового ребенка организуется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городской поликлиники (поликлинического отделения)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городской больницы (детского стационара)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дошкольного образовательного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санатория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кабинете здорового ребенка работает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сестра, прошедшая подготовку по профилактической работе с детьми и санитарно-просветительной работе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участковый, прошедший подготовку по санитарно-просветительной работе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патронажная медсестра, осуществляющая санитарно-просветительную работу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врач-акушер, прошедший подготовку по профилактической работе с детьми и санитарно-просветительной работе с населением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прибор для измерения толщины кожной складки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калиперометром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толстотным циркулем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под термином «децелерация»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физического развития детей на популяционном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 физического развития детей на популяционном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нервно-психического развития детей на популяционном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физического развития детей на популяционном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возрасте четырех месяцев ребенок должен уметь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 захватывать рукой низко висящие над грудью игрушки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стучать игрушкой по столу или кроватке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перекладывать игрушку из руки в 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захватывать игрушки или другие предметы пальцами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окружность головы здорового новорожденного по отношению к окружности груди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на 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на 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измерения мышечной силы кистей рук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сфигмоманометр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костный возраст в россии принято оценивать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оссификации костей кистей обеих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прибавке длины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оссификации костей левой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формула полового развития девочки ма2ах1р1 означает,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околососковый кружок имеет большие размеры, железа несколько выдается, имеются единичные волосы в подмышечных впадинах и на 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не выдаются, сосок поднимается над околососковым кружком, имеются густые волосы на центральном участке подмышечных впадин и 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околососковый кружок имеет большие размеры, железа несколько выдается, отсутствуют волосы в подмышечных впадинах, присутствуют единичные волосы на 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железы принимает округлую форму, соски приподнимаются над околососковым кружком имеются длинные, густые, вьющиеся волосы по всей подмышечной впадине имеются редкие, длинные волосы на центральном участке лобка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лучшим отдыхом для нервной системы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 возрасте 11-14 лет рекомендуется ложиться спать не позднее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закаливания детей дошкольного возраста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ванны, солнечные ванны, водные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«моржевание», солярий, бег босиком по снегу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на свежем воздухе, ходьбу пешком, 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окунание в прорубь, походы в горы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принципам закаливания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процедур в определенное время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систематичность и сочетание общего и местного закаливания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постепенность и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 настрой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оценка перинатальных факторов риска педиатром проводится по шкале факторов, действующих в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«мать-плод»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«мать-отец»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«семья-ребенок»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«беременность-семья»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своевременное выявление несовершеннолетних, находящихся в социально опасном положении, должны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опеки и попечительства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врачи-педиатры участковые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патронажные медсестры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департамента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главной целью подвижных игр для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ловкости и 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налаживание контакта между родителями 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избавление от страхов неожиданного воздействия, темноты, замкнутого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накопившегося нервного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бросание, катание, метание мячей способствуют развитию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глазомера, согласованности движений, ритмичности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выразительности и плавности движений, выносливости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выносливости, быстроты движений,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гибкости, мышечной силы, прыгучести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психическом развитии детей от 1 года до 3 лет самую большую роль играет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 с другими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познавательная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способностью противостоять утомлению в какойлибо деятельности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признакам внешнего утомления ребёнка на уроке физкультуры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окраску кожи лица,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дыхания 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готовыми для обучения в школе по тесту керна – йерасека считаются дети при наличии (балл)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условно готовыми для обучения в школе по тесту керна – йерасека («зреющий вариант а») считаются дети при наличии (балл)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 целью выявления кальциурии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суточной экскреции кальция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швахмана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макклюра – олдрича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 целью количественного исследования осадка мочи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латентный дефицит железа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гемоглобина и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железосвязывающей способности сыворотки (ожсс)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клиническим признакам ларингита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 кашель», сиплый голос и инспираторную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сухой, звонкий кашель и 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насморк, влажный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кашель, сопровождающийся 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«золотым стандартом» в диагностике острой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 в лѐгких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разнокалиберные влажные хрипы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в общем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 влажный кашель,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 целью определения гидрофильности тканей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макклюра –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сулковича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аддиса – каковского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клиническая триада анемии минковского – шоффара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желтухи,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кровоточивости,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лимфоаденопатии, оссалгии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кровоточивости, лимфоаденопатии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льготной группе населения, при амбулаторном лечении которой лекарственные средства отпускаются бесплатно, относится ребёнок___________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 в возрасте до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 в возрасте лишь до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лихорадящему больному с фебрильными судорогами в анамнезе ошибочным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горячих ножных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температуры тела каждые 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жаропонижающих средств при повышении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влажном кашле с трудно отходящей мокротой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противокашлевые средства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ненаркотические противокашлевые средства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 средства периферического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повышении температуры тела у ребёнка выше 38,5 назначается ибупрофен из расчета на 1 приём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повышении температуры тела у ребёнка выше 38,5 назначается парацетамол из расчета на 1 приём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лечении железодефицитной анемии у детей до 3 лет используются препараты железа на основе гидроксид полимальтозного комплекса из расчета (мг/кг/с)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критерием эффективности лечения железодефицитной анемии препаратами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ретикулоцитарная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решении вопроса о выдаче медицинского заключения на ребёнка-инвалида в возрасте до 18 лет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здоровья со ii и более степенью выраженности стойких нарушений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оперативные вмешательства (например, на сердце)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категория «ребёнок-инвалид» может устанавливаться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год, 2 года, 5 лет, либо до достижения гражданином возраста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на 2 года, 5 лет, либо до достижения гражданином возраста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на 5 лет, либо до достижения гражданином возраста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 достижения гражданином возраста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установлении категории инвалидности детям может быть использован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«ребѐнок-инвалид»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«лицо с ограниченными возможностями»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«лицо со специальными потребностями в медицинском обслуживании»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«иммобильный ребѐнок»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медицинская реабилитация инвалидов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ориентацию, обучение и трудоустройство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восстановительную терапию,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и ортезирование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профессиональная реабилитация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и ортезирование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ориентацию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средства реабилитации для профессионального обучения (переобучения) или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установлении инвалидности, возникшей в результате заболеваний, последствий травм или дефектов, ребенку до 18 лет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«ребенок-инвалид»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группа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группа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группа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признание ребенка инвалидом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федеральными учреждениями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поликлиникой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детским стационаром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детским санаторием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категория «ребенок-инвалид» устанавливается при наличии у ребёнка степени выраженности стойких нарушений функций организма в диапазоне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программа психолого-педагогической реабилитации для детей до 18 лет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средства реабилитации для профессионального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дошкольное воспитание и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психолого-педагогическую коррекционную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средства реабилитации для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специфическая профилактика острых заболеваний у часто болеющих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щадящим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и массаж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витаминотерапию, фитотерапию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оформлении часто болеющего ребенка в санаторий исключается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материальном обеспечении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путевка в санаторий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истории развития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об отсутствии педикулѐза и контакта с инфекционными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нефроптозе ii степени ребёнок допускается к занятиям по физической культуре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(подгруппе 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(подгруппе 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течение 3 месяцев после обострения хронического гастрита школьник допускается к занятиям по физической культуре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группе (подгруппа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группе (подгруппа 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частота осмотра врачом-педиатром детей, отнесённых к подготовительной группе для занятий по физической культуре, составляет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воз рекомендует длительность грудного вскармливания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клиническим симптомам голодания ребенка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геморрагической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или падение весовой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рацион здорового ребенка, находящегося на естественном вскармливании, мясо рекомендуется вводить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 рацион здорового ребенка рыба вводится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ночные кормления детей первых месяцев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лишь после консультации 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разрешаются, если нет срыгиваний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критериям, характеризующим здоровье,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функциональных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риска биологического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риска генеалогического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риска социального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врач-эндокринолог впервые участвует при профилактических осмотрах детей школьного возраста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врач-гинеколог впервые участвует при профилактических осмотрах детей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флюорографию впервые проводят при профилактических осмотрах детей школьного возраста 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проведении профилактических медицинских осмотров несовершеннолетних впервые оценивают половое развитие девочек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новорожденный ребёнок, родившийся от стремительных родов, с обвитием пуповины вокруг шеи имеет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врождѐнных пороков развития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дети раннего возраста, перенесшие рахит 1 и 2 степени тяжести,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дети с глистной инвазией без признаков интоксикации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дети с хроническим холециститом в стадии полной клинико-лабораторной ремиссии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больные с хроническим холециститом в стадии нестойкой ремиссии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вопрос об организации лечения на дому остро заболевшего ребёнка решается врачом-педиатром участковым независимо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прописки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состояния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и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ребѐнка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дети первого года жизни наблюдаются врачом на дому в случае острого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до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до улучшения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 до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 до улучшения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вопрос о необходимости осмотра ребенка на дому врачом-специалистом решает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педиатрическим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листок нетрудоспособности по уходу за больным ребёнком в возрасте до 7 лет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острого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листок нетрудоспособности по уходу за больным ребёнком в возрасте старше 15 лет при амбулаторном лечении выдается до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листок нетрудоспособности по уходу за ребёнком в возрасте до 7 лет при карантине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выявлении больного с инфекционным заболеванием на дому участковая медицинская сестра обязана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подать экстренное извещение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карантин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оказать первую врачебную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врачебная помощь при выявлении лихорадящего больного в поликлинике должна быть оказана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участкового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врача-специалиста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заведующего педиатрическим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необходимо осмотреть на дому,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3 месяцев с температурой 38°с, сыпью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новорожденного (первичный патронаж)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3 лет с температурой 38,5°с, сыпью и контактом по 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5 лет с температурой 38°с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первичная медико-санитарная помощь детям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 в условиях специализированного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профилактику важнейших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санитарно–гигиеническое образование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 в дневном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число детей на педиатрическом участке в соответствии с приказом минздравсоцразвития от 1 6.0 4.2012 г. № 366н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 целью предупреждения заноса инфекции в работе детской поликлиники предусматривается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 с боксами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кабинета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гардероба</w:t>
            </w:r>
          </w:p>
        </w:tc>
      </w:tr>
    </w:tbl>
    <w:p>
      <w:pPr>
        <w:pStyle w:val="0 Block"/>
      </w:pPr>
    </w:p>
    <w:p>
      <w:bookmarkStart w:id="5" w:name="Tiema_4__chast__4"/>
      <w:pPr>
        <w:keepNext/>
        <w:pStyle w:val="Heading 2"/>
        <w:pageBreakBefore w:val="on"/>
        <w:keepLines w:val="on"/>
      </w:pPr>
      <w:r>
        <w:t>Тема 4. часть 4.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 обязанностей участковой медицинской сестры исключена работа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отбору детей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санитарно-просветительная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оказанию медицинской помощи по назначению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по воспитанию здорового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документом ребёнка в детской поликлинике, который содержит историю его развития, является учетная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№039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№036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№030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оценке эффективности работы врача-педиатра участкового учитывается показатель полноты охвата профилактическими осмотрами детей первого года жизни, который должен составлять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маркером острого периода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анти-наv иммуноглобулин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анти-наv иммуноглобулин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анти-нвсоr-сумм.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«ласковым убийцей» называют вирус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острый гепатит переходит в хронический при сохранении клинико-лабораторных показателей более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группе энтеровирусов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нейроинфекции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энтеровирусную экзантему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энтеровирусную миалгию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гнойный менингит не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брюшном 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стафилококковом 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возбудителем гнойных менингитов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 человека (вич)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 (цмв)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возбудителям серозных менингитов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какое исследование является решающим для постановки диагноза «менингит»?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слизи из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подтверждения диагноза «менингококковый менингит»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анализ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анализ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 каким заболеванием проводится дифференциальный диагноз при менингите?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 с явлениями нейротоксикоза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детей грудного возраста, больных менингококковым менингитом,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 кашель»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бактериальным кишечным инфекциям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сальмонеллѐз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особенностью клиники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жидкого стула с дальнейшим появлением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рвоты с дальнейшим появлением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многократной рвотой, гипертермическим синдромом, сильными болями в животе, с одновременным или несколько часов спустя появлением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интоксикация, менингеальный синдром, высокая 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клиническими проявлениями эксикоза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краев 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стул при сальмонеллезе чаще напоминает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болотную 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малиновое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 плевок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серую глину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диагностики шигеллеза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шигеллезе основным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больной ребенок в поликлинике первоначально осматривается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фильтре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участкового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инфекциониста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нейротоксикоз при гриппе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болью, фебрильными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вялостью, снижением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мышцах, артралгией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степень стеноза гортани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лѐгких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аденовирусная инфекция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показанием к госпитализации при острой респираторной вирусной инфекции (орви)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особенностям клиники гриппа у новорожденных и детей первого года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выраженные симптомы интоксикации и катаральные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яркий катаральный синдром и парез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 кожных покровов и яркий 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нижних конечностей и катаральные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особенностью клиники респираторносинцитиальной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бронхообструктивного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всех групп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кишечного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дифференциальный диагноз аденовирусной инфекции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мононуклеозом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вероятным признаком дифтерии гортани является ларингит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афонией при нормальной или субфебрильной 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осиплостью голоса и грубым лающим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температурой и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конъюнктивитом и пятнисто-папулезной сыпью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отличиям паратонзиллярного абсцесса от дифтерии ротоглотки токсической формы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зева с выбуханием дужки, выраженную боль в горле, 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выходящие за пределы миндалин налѐты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подкожной клетчатки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выявлении острого тонзиллита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материала из зева на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зева для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возбудителем ангины симановского–венсана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показанием для госпитализации детей с острым тонзиллитом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паратонзиллярного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грибковой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характеристикам сыпи при кори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крупнопятнистая, пятнисто-папулезная, склонная к слиянию, характерна этапность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мелкопятнистая, преимущественно на разгибательных поверхностях конечностей, спине,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 сыпь, характерны симптомы «капюшона», «перчаток», «носков», сгущение сыпи вокруг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пятнистая, папулезная, геморрагическая, «звездчатая», неправильной формы, с уплотнением (некрозом) в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инкубационный период при скарлатине длится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характерным признакам краснухи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затылочных и заднешейных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цнс, геморрагическую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симптомы интоксикации и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мышечную гипотонию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появление сыпи при краснухе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в течение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характеристикам изменений языка при скарлатине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 со 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коричнево-черный налѐт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«географический»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особенностям скарлатины у детей первого года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гнойные, септические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выраженный токсический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аллергические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возбудителем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опоясывающий герпес возникает у человека, перенесшего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ветряную оспу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скарлатине сыпь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мелкоточечной со сгущением в кожных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ложным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ветряной оспе сыпь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ложным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мелкоточечной со сгущением в кожных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инкубационный период при паротитной инфекции может длиться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возбудителем паротитной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коринобактерия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эпштейн-барра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герпес-вирус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менингите паротитной этиологии в ликворе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поражение нервной системы при паротитной инфекции чаще всего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поражение железистых органов при паротитной инфекции чаще всего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субмаксиллитом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какой из признаков не является критерием тяжести при коклюше?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спазматического кашля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по времени репризы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коклюш у детей 1 года жизни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развитием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легкой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обструктивным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крупа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общем анализе крови при коклюше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с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нейтрофилезом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лимфопенией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показателям тяжести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показанием для госпитализации ребёнка с острой пневмонией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протекание заболевания у пятилетнего ребѐнка на фоне аллергического 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средней тяжести на 2 день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дополнительным методом исследования, позволяющим поставить диагноз «острая пневмония» у ребенка,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гастрит, ассоциированный с helicobacter pylori,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бактериальнообусловленному (тип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аутоиммунному (тип 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 (тип а и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химико-токсическому (тип 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вторичным будет пиелонефрит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возникающий при установленной калико-пиелоэктазии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возникающий после какого-либо другого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обострениях частотой 2 и более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возникающий на фоне какого-либо другого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хронический пиелонефрит диагностируется при сохранении признаков болезни в течение ____ месяца/месяцев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какими должны быть правильные действия в случае обнаружения лейкоцитурии у девочки после перенесенной орви?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исключения вульвовагинита направить в дневной стационар для детального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придавать этому факту особого значения, так как моча собрана без предварительного туалета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придавать этому факту особого значения, расценив мочевой синдром как реакцию почек на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деформация грудной клетки в виде сердечного горба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пороков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вегето-сосудистой дистонии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большим диагностическим критериям острой ревматической лихорадки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острая сосудистая недостаточность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хрипами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 кашлем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глубокой степенью церебральной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вероятной причиной развития комы у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вероятной причиной развития комы у детей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наиболее вероятной причиной развития комы у детей 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отравления бледной поганкой не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алкогольной интоксикации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отравление угарным газом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типичное клиническое проявление отравления барбитуратами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сознания (кома)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сужении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основным признакам отравления сердечными гликозидами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кардиальным причинам острой сердечной недостаточности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перегрузку давлением или объѐмом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декомпенсацию 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тяжѐлые 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острая правожелудочковая недостаточность с симптомами застоя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перегрузки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перегрузки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сердечная недостаточность i стадии у детей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цианозом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какие методы обследования должны использоваться при острой сердечной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экг, ретгенография, эхо-кг, определение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экг, рентгенография,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эхо-кг, мрт, 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экг, эхо-кг, общий анализ крови, общий анализ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примером атриовентрикулярной диссоциации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 с чсс больше 120 в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с чсс менее 70 в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ав-блокада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основной причиной развития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распределение внутрисосудистого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 объем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 кровотоку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симптому, не характерному для отравления угарным газом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артериальную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симптомам, не соответствующим клинике отёка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тоны сердца усилены, пульс ритмичный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цианоз кожи, холодный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пенистой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разнокалиберные хрипы в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симптому, не характерному для укуса пчёл, ос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отѐк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симптомам, характерным для четвёртой степени обморожения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мягких тканей и костей, потеря чувствительности, в дальнейшем – мумификация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отѐчной бледно-синюшной коже, потеря болевой, тактильной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кожи, восстановление чувствительности при отогревании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тепловом ударе потоотделение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пиоторакс чаще развивается при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экссудативного плеврита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 и смещение органов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характер перкуторного звука над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голосовое дрожание и выраженная бронхофония над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 и смещение органов средостения в больную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причиной экспираторной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признаку, не характерному для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хлоридов в поте и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гиперпродукцию вязкой прозрачной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непостоянные сухие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объём форсированного выдоха за 1 сек, форсированная жизненная емкость и максимальная скорость выдоха у детей в возрасте старше 5 лет позволяют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иммунной системы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аллергизации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 помощью пикфлоуметра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(пиковая) скорость выдоха (pef)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обструктивным легочным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тяжелой бронхообструкции у детей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напряжѐнный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бронхиальная астма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гипертермия предполагает повышение температуры тела выше (градус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симптому, не характерному для гипертермии,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наиболее частому осложнению гипертермии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наиболее частой причиной гипертермии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грудного вскармливания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аллергические реакции немедленного типа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часов после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после воздействия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 после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первой недели после контакта с аллергеном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отсроченные аллергические реакции медленного типа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после воздействия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часов после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 после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первой недели после контакта с аллергеном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аллергические реакции замедленного типа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 после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часов после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после воздействия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месяца после воздействия аллергена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тип реакций, не являющийся аллергическим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инфекционном заболевании дети первого года жизни осматриваются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день медсестрой, другой –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– врачом, в последующие – медсестрой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показанием для госпитализации больных острой кишечной инфекцией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второго ребенка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обезвоживания с потерей массы тела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неврологической симптоматики (судороги, потеря сознания, бред)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проведения терапевтических мероприятий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лечении легких форм бактериальных кишечных инфекций на дому преимущество отдается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лечении легких форм вирусных кишечных инфекций на дому преимущество отдается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инфекционном заболевании помощь на дому детям оказывает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улучшения отхождения мокроты при пневмонии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терапию бронхиальной астмы включаются антибиотики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усиливают сокращение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 и 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 и 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 и 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врожденных и наследственных нефропатиях в качестве стартовой терапии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 питания с коррекцией обменных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щадящего режима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клеточных мембран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гипероксалурии в питании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 метаболизм нервной ткани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элеутерокок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остром пероральном отравлении лекарственными препаратами на догоспитальном этапе ребёнку при сохранении сознания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периферической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лѐгких (ивл)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антидотом при интоксикации сердечными гликозидами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димеркапрол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эффектам сердечных гликозидов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хронотропный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миотропный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инотропный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дромотропный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снижения чсс при синусовой тахикардии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показанием для отмены β-адреноблокаторов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(ав-блокада)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qrs 0,10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pq 0,18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всех видах ав-блокад наиболее эффективным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изопротеренола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нормальное артериальное давление при травматическом шоке у детей поддерживается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парасимпатического отдела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перераспределения лимфы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метаболический ацидоз при травматическом шоке купируется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дефицита объема циркулирующей крови (оцк)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адекватного 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искусственной вентиляции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реанимационные мероприятия при остановке кровообращения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прикладывание холода на магистральные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линкомицина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транспортировка ребёнка с гипотензией проводится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оказании неотложной помощи при остановке дыхания неправильно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укладывать больного на правый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укладывать больного на спину, запрокинув назад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поднимать и выдвигать вперед 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искусственное дыхание «рот в рот» или «рот в нос»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сердечно-легочная реанимация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пульса на сонных артериях и остановке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акроцианозе и судорогах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систолического ад ниже 70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диастолического ад ниже 60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остановке кровообращения у ребенка не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класть ребенка на мягкую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класть ребенка на твердую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 время остановки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реанимационную бригаду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мероприятие, которое не проводится при укусе змеи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 на поражѐнную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яда из ранок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ранок йодом и 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физического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расширенной программе сердечно-лёгочной реанимации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эффективном непрямом массаже сердца может отсутствовать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 на периферических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 на крупных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цвета кожи и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наиболее целесообразным неотложным мероприятием при развитии клинически выраженной гиперкапнии у больного в астматическом статусе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искусственную вентиляцию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регидратационной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гидрокарбоната натрия в/в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атропин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атриовентрикулярной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передозировке наркотических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транспортировка пациента с инородным телом верхних дыхательных путей в стабильном состоянии проводится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вполоборота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коррекция респираторного ацидоза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4% раствора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трометамола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25% раствора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первоочередным методом лечения пиопневмоторакса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отеке лёгких ганглиоблокаторы необходимо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артериальном давлении выше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вертикальном положении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частоте дыхания свыше 60 в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отёке лёгких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методом лечения апноэ при резкой гиперкапнии у больного с депрессией центральной нервной системы (цнс)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кислородотерапия и искусственная вентиляция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актовегина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проведение жаропонижающей терапии ребенку необходимо начинать при температуре тела (градус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первоочередному неотложному лечебному мероприятию при анафилактическом шоке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объѐма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лечении крапивницы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гипертермии у детей раннего возраста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длительность диспансерного наблюдения больного, перенесшего острую пневмонию,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программа реабилитации детей, больных бронхиальной астмой, после купирования приступа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физкультуру (лфк)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кожных аллергических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в основной группе по физической культуре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бронхиальной астме противопоказана работа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неблагоприятными метеофакторами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предполагающая незначительные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компьютере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частота осмотра врачом-педиатром ребенка с тяжелой формой бронхиальной астмы в межприступный период составляет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частота осмотра врачом-хирургом ребенка, перенесшего деструктивную пневмонию, составляет два раза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кратность диспансерного осмотра детей с хроническим гастритом в фазу ремиссии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кратность приема пищи, рекомендуемая детям с хроническим холециститом в фазу ремиссии, составляет _____в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кратность осмотров врачом-педиатром детей с дисфункцией билиарного тракта на первом году диспансерного наблюдения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больной может быть снят с диспансерного учета в случае сохранения полной клинико-лабораторной ремиссии после перенесенного острого гломерулонефрита через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кратность осмотров ребенка, перенесшего острый неревматический кардит, врачом-кардиоревматологом в неактивной фазе на втором году наблюдения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инвалидность детям устанавливает и утверждает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 экспертная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военно-медицинская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второй дородовой патронаж осуществляется при сроке беременности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показанием для осуществления третьего дородового патронажа врачом-педиатром участковым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экстрагенитальная патология у беременной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легкой степени в 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 за 1 год до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 течение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фактором, позволяющим отнести новорожденного к третьей группе риска,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токсикоз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врожденных пороков и наследственных заболеваний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аллергический анамнез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кровнородственный брак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живым ослабленным вакцинам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бцж, туляремийная, коревая, полиомиелитная оральная, паротитная, краснушная, чумная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бцж, клещевая, туляремийная, коревая, полиомиелитная оральная, гриппозная, столбнячная, брюшнотифозная, холерная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бцж, полиомиелитная, паротитная,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бцж, акдс, краснушная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вакцинация бцж или бцж-м здоровым детям, согласно национальному календарю,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8-10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14 день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проведение ребенку профилактической прививки должно быть зафиксировано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№112/у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переписи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№030/у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вакцинация против краснухи проводится ребенку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после проведения прививки ребёнок должен наблюдаться в поликлинике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после постановки реакции манту необходимо оценить результат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вакцинация против эпидемического паротита проводится детям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вакцинация против кори проводится детям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временным противопоказанием для проведения вакцинации против гепатита в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дыхательных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ребёнок поворачивает голову в сторону звука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профилактической дозой витамина d для доношенных детей в возрасте до 4 месяцев является (ме)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факторам биологического анамнеза, осложняющим течение периода адаптации,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сниженную резистентность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физиологическую желтуху в 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первоначальную потерю массы тела в роддоме 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гестации 39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врач-педиатр осматривает ребенка в детском дошкольном учреждении (дду)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в дду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постановки реакции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каникул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прогулки детей ясельной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подростковый возраст по определению воз длится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до 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до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11 до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пубертатный скачок роста наблюдается у мальчиков _______ лет, у девочек __________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13-15, 11-13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11-13, 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9-12, 10-13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10-13, 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анатомо-физиологическим особенностям эндокринной системы в подростковом возрасте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гипоталамо-гипофизарно-надпочечниковой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ювенильное увеличение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яичек у мальчиков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характеристикам эпидемического процесса гепатита 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хронизацию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возрастных особенностей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вирусный гепатит а передается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профилактики гепатита а в настоящее время применяется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вакцинации против гепатита в организмом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анти-hbcor суммарный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профилактика менингококковой инфекции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кишечные инфекции передаются 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основной путь передачи псевдотуберкулеза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заражение детей раннего возраста кишечными инфекциями происходит преимущественно________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противоэпидемическим мероприятиям в очаге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 для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всех контактных лиц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профилактических курсов антибактериальной терапии всем контактным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контактных на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профилактическим мероприятиям, воздействующим на пути передачи инфекции,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осложнениям вакцинации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фебрильные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изоляция больного с гриппом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исчезновения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исчезновения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самым эффективным методом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ежедневная уборка помещений, проветривание,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интерферон, у детей старшего возраста – ремантадин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первичная вакцинация здоровых детей против дифтерии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адс-м-анатоксином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срок изоляции больного с ветряной оспой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острый период плюс 5 дней с момента последних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 от момента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 от начала высыпаний, при осложнениях –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активную иммунизацию против эпидемического паротита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(убитой)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профилактики коклюша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противостолбнячный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полиомиелитную вакцину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документ, предусматривающий оплату услуг государственным и муниципальным учреждениям здравоохранения по медицинской помощи, оказанной учреждениями здравоохранения женщинам в период беременности и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единовременное пособие по рождению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рождении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полис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оказании лечебно-профилактической помощи на дому норматив врача-педиатра составляет человек/человека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норматив приема врача-педиатра на профилактических осмотрах составляет ___________человек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расчет штата врачей-педиатров для работы в школе составляет: 1 врач на ________ учащихся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одним из направлений деятельности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лечебно-профилактической работы в детских дошкольных учреждениях (дду) и школах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санитарно-эпидемического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инвалидности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психиатрической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из направления ребенка на стационарное лечение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плановой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перенесенных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прививках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обязанностью участкового врача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детей перед вакцинацией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работой молочной кухни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питанием детей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детей в дневном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 обязанности заведующего лечебнодиагностическим отделением детской поликлиники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обоснованности выдачи больничных листов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детей с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детей перед вакцинацией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осмотр 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форма №058/у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развития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учѐта профилактических прививок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после выявления инфекции необходимо послать экстренное извещение в течение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документации дневного стационара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приѐма больных и отказов в госпитализации (ф. № 001/у)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учѐта инфекционных заболеваний (ф. № 060/у)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заключение на ребѐнка (подростка) - инвалида с детства (ф. № 080/у)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развития ребѐнка (ф. № 112/у)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каких случаях трупы скоропостижно умерших лиц могут не подвергаться судебно-медицинской экспертизе?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находившиеся на лечении с установленным диагнозом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насильственную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умершие вне лечебного учреждения при невыясненных обстоятельствах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наблюдавшиеся при жизни врачами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каким сроком определяется период новорожденности в судебно-медицинской практике?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 1-2 сутками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 7 сутками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 двумя неделями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месяцем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признаками резаной раны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длины раны над глубиной ровно пересеченные луковицы волос щелевидность и зияние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остроугольный и п-образные концы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глубина осаднения по краям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глубины раны над длиной ровные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рубленая рана мягких тканей головы в виде полумесяца образуется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погружении лезвия топора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носка или пятки топора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погружении всего клина топора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обуха топора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кровь приобретает ярко-алый цвет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окисью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обтурационную асфиксию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просвета дыхательных путей 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в замкнутом объѐме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груди 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признаком тяжкого вреда здоровью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расстройство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стойкая утрата общей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расстройство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какому действию или бездействию относят обычно правоохранительные органы неоказание помощи больному?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умышленному преступлению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несчастному случаю в медицинской практике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административному проступку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врачебной ошибке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основе врачебных ошибок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особенность течения болезни, недостаточность опыта врача, отсутствие средств диагностики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особенность течения болезни, неоказание помощи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неоказание помощи больному, недостаточность опыта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средств диагностики и лечения, неоказание помощи больному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рентгенологическим изменениям в костях скелета, характерным для наследственных гемолитических анемий (гемоглобинопатий),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«щетки», «рыбьи позвонки»,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пальцевые вдавления на черепе, долихо- и брахицефалия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костного возраста на рентгенограмме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диагностическим критериям, характерным для гемолитического синдрома,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ретикулоцитоз, нарушение билирубинового обмена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гиперхромная, гипорегенераторная анемия, умеренная тромбоцитопения, лейкопения, умеренные нарушения билирубинового обмена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гипохромная, микросфероцитарная анемия, сниженное содержание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анемия, ретикулоцитоз, лейкоцитоз с нейтрофильным сдвигом влево, нормальные показатели билирубинового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патогенезе микросфероцитарной гемолитической анемии ведущее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дефект или снижение содержания белка спектрина в мембране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мутация, приводящая к дисбалансу синтеза цепей 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внутриклеточной системы энзимов эритроцитов, приводящих к кислородному взрыву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гаптеновых комплексов, прикрепленных к мембране эритроцита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агенезией лёгкого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всех элементов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недоразвитый главный бронх при отсутствии лѐгочной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мелких бронхов в доле или всем лѐгком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бронхиального дерева из-за дефектов эластической и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визуальным изменениям грудной клетки у больного с односторонней агенезией лёгкого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и уплощение грудной клетки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грудной клетки на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межреберных промежутков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межреберных промежутков и атрофию грудных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диагностике трахеопищеводного свища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клиническим симптомом, характерным для ларингомаляции,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стридор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навязчивый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 больных с односторонней агенезией лёгкого отмечается смещение органов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пораженную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 ребенка 3 лет в анализе крови эритроциты - 2,3×1012/л, гемоглобин - 55 г/л, цветовой показатель - 0,88, что характерно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степени, нормохромной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степени, гипохромной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степени, гипохромной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степени, нормохромной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клинико-гематологическим симптомам, характерным для наследственной микросфероцитарной анемии,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анемию, желтуху, 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анемию, желтуху, 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анемию, тромбоцитопению, 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спленомегалию, гипоплазию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приобретенная гемолитическая анемия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нормоцитарной, гиперрегенераторной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гипохромной, микроцитарной, гиперрегенераторной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нормоцитарной, гипорегенераторной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гиперхромной, макроцитарной, гипорегенераторной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на всасывание витамина в12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какое заболевание следует заподозрить у пациента при выявлении гиперрегенераторной анемии?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сидеробластную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витаминодефицитную 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какое исследование необходимо проводить ребенку с β-талассемией, чтобы контролировать прогрессирование гемосидероза?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на аутогемолиз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патогенезе сидеробластной анемии принимает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миелограмме при анемии фанкони выявляют угнетение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трѐх ростков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эритроидного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миелоидного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мекариоцитарного 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проведении дифференциальной диагностики нормоцитарной, нормохромной анемии в первую очередь необходимо оценить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ферритина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через неделю после обильного кровотечения в гемограмме выявляют ______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нормохромную, гиперрегенераторную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гиперхромную, гиперрегенераторную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гипохромную, регенераторную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гиперхромную, регенераторную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первые часы после обильной кровопотери в крови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лейкоцитоз, тромбоцитоз, гиперкоагуляцию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гиперрегенераторную анемию, лейкопению, гипокоагуляцию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нормоцитарную, нормохромную анемию, активацию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нормоцитарную, нормохромную анемию, гипокоагуляцию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источниками витамина в12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чечевица, фасоль, 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крупяные каши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консистенция лимфатического узла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мягко-эластическая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плотно-резиновая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«золотым стандартом» в диагностике лимфаденопатий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фелинозе (болезни кошачьих царапин) чаще поражаются группы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подмышечные, локтевые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затылочные, заушные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подчелюстные,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шейные, надключичные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для большинства вирусных инфекций характерно _____ увеличение периферических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симметричное, умеренное, без изменения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несимметричное, значительное, с уплотнением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симметричное, значительное, с выраженной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несимметричное, с появлением «каменистой» плотности, безболезненное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опухолевом поражении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плотные, безболезненные, не спаянные между собой и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плотные, чувствительные при пальпации, подвижные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плотные, болезненные, спаянные между собой и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увеличенные, чувствительные при пальпации, с локальной гипертермией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лимфаденопатия при инфекционном мононуклеозе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генерализованная, с первых дней болезни до периода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генерализованная, с конца первой недели, сохраняется в течение 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(шейная, подчелюстная), с первых дней болезни и до конца 2 недели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(любая группа лимфоузлов), продолжается весь лихорадочный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инфекционном мононуклеозе в гемограмме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абсолютный лимфоцитоз, 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 с палочкоядерным сдвигом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лимфопению, 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относительный лимфоцитоз, 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какое сочетание клинических симптомов характерно для инфекционного мононуклеоза?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лихорадка, генерализованная лимфаденопатия,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лимфаденопатия, гепатолиенальный синдром, 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лимфаденопатия, язвенно-некротический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лимфаденопатия, выраженная лихорадка, катаральный тонзиллит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кардиалгия при перикардите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за грудиной, иррадиирует в левое плечо, надключичную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области верхушки, без иррадиации, различной продолжительности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локализации и иррадиации, острая, быстро нарастает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за грудиной, без иррадиации, тупая, различной продолжительности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особенностью кардиальной боли при перикардите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 положении на спине, левом боку,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положении на спине, левом боку,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 положении сидя с наклоном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положении с запрокинутой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шум трения перикарда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разные фазы сердечного цикла, вдоль левого края грудины, не связан с сердечными тонами, без зоны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всей сердечной областью с максимумом на мечевидном отростке, проводится в левую подмышечную область, грубый 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всей сердечной областью, проводится в левую подмышечную и межлопаточную область, систоло-диастолический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сердца, связан со ii тоном, проводится на сосуды шеи и межлопаточную область, диастолический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особенностью ревматического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объем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значительный объем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фибринозного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тампонады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констриктивного перикардита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смещения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левой границы сердца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правой границы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систолического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наиболее информативными и доступными диагностическими методами исследования при болезнях перикарда являются: электрокардиография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гидроперикарде полость перикарда заполнена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выявлении у больного в периферической крови анемии, тромбоцитопении, бластоза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тромбоцитопеническая пурпура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критерием полной клинико-гематологической ремиссии при остром лейкозе является количество бластов в стернальном пунктате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для диагностики гемофилии информативным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свертываемости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d-димеров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болезни виллебранда _______ тип кровоточивости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синячково-гематомный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петехиально-пятнистый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подтверждения диагноза «гемофилия», в первую очередь, необходимо определение ___ факторов свертывающей системы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 или iх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или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или 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наиболее достоверным исследованием для верификации диагноза «острый лейкоз»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миелограмме при иммуной тромбоцитопении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мегакариоцитарного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числа мегакариоцитов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мегакариоцитарного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близкого к нормальному числу мегакариоцитов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диагноз «лимфогранулематоз» основан на результатах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лимфатического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наиболее информативным методом исследования при диагностике кардиомиопатий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сердца в 3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рентгенокимография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основным клиническим проявлениям пароксизмальной тахикардии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стойкая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сердечный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дующий систолический шум в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нормальное значение средних уровней систолического и/или диастолического артериального давления у детей и подростков, соответственно полу, возрасту и росту, находится в пределах ________ перцентилей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 и 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и 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синдроме преждевременного возбуждения желудочков интервал pq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увеличен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наиболее частой причине артериальной гипертензии у детей раннего возраста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сосудов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вегетативной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наиболее информативным исследованием с целью выявления вазоренальной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артериальная гипертензия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желудочковой форме пароксизмальной тахикардии на электрокардиограмме регистрируется чсс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в минуту, регулярный ритм, резко деформированный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в минуту, регулярный ритм, узкий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в минуту, уширенный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в минуту, нерегулярный ритм, узкий комплекс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эхографическим признакам дилатационной кардиомиопатии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полостей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интервал pq при синдроме преждевременного возбуждения желудочков (синдроме вольфа-паркинсонауайта) составляет _____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атрио-вентрикулярной блокаде (ав-блокаде) i степени при электрокардиографическом исследовании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(все интервалы одинаковой продолжительности)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pq от цикла к циклу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атрио-вентрикулярной блокаде (ав-блокаде) ii степени типа мобитц i при электрокардиографическом исследовании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pq от цикла к циклу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(все интервалы одинаковой продолжительности)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атрио-вентрикулярной блокаде (ав-блокаде) ii степени типа мобитц ii при электрокардиографическом исследовании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(все интервалы одинаковой продолжительности)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pq от цикла к циклу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зубца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атрио-вентрикулярной блокаде (ав-блокаде) iii степени при электрокардиографическом исследовании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(все интервалы одинаковой продолжительности)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pq от цикла к циклу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перикардитах на электрокардиограмме может регистрироваться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выше изоэлектрической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общего вольтажа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экссудативном перикардите на электрокардиограмме может регистрироваться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общего вольтажа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ниже изоэлектрической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после перенесенного острого перикардита на электрокардиограмме может длительно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 в нескольких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нескольких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сегмента st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зубец т в нескольких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желудочковой формы пароксизмальной тахикардии у детей школьного возраста наиболее характерными экг-признаками являются 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в минуту, регулярный, резко деформированный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в минуту, регулярный, узкий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в минуту, регулярный, узкий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 в минуту, регулярный, узкий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пароксизмальной предсердной тахикардии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чсс более 200 в минуту у детей раннего возраста и более 180 – у детей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перед каждым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ав-диссоциации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деформации и расширения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дефицит пульса является характерным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ав-блокады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наиболее частой причиной артериальной гипертензии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почечных артерий 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наиболее частой причиной артериальной гипертензии у детей 7-12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наиболее частой причиной артериальной гипертензии у детей до 6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развитие алопеции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идиопатическом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дерматомиозите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развитие лейкопении и тромбопении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идиопатического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фотосенсибилизация, фиксированная эритема на скуловой области, серозит, нефрит относятся к диагностическим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идиопатического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диагностическим критериям ювенильного идиопатического артрита с системным началом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перемежающуюся, летучую, эритематозную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ассоциированный с энтезитами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 у родственников первой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постоянную, обильную папулезную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сыпь при геморрагическом васкулите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папулезно-геморрагическая, симметричная, 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пятнисто-папулезная, несимметричная,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полиморфная, появляется одномоментно на всем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петехий, экхимозов на лице и туловище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основным физикальным признакам острого бронхита относят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сухие, крупно- и среднепузырчатые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сухие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основным физикальным признакам обструктивного бронхита относят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свистящие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сухие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основным возбудителем бронхитов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основным физикальным признакам бронхиолита относят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сухие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микоплазменного бронхита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 хрипов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грубого «лающего»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притупления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хронического бронхита характерны длительно сохраняющиеся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крупно- и среднепузырчатые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свистящие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основным возбудителем внебольничной пневмонии у детей в возрасте от 6 месяцев до 5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основными физикальными признаками очаговой пневмонии являются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или крепитирующие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сухие свистящие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свистящие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основным физикальным признакам полисегментарной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разнокалиберные влажные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клиническим проявлениям хламидийной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коклюшеподобный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клиническому проявлению пневмоцистной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«лающий кашель»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клиническим проявлениям микоплазменной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влажные хрипы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пиотораксе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влажные хрипы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 при перкуссии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клиническим проявлениям пневмоторакса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ведущая роль в патогенезе гипертермического синдрома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несоответствию высокой теплопродукции низкой теплоотдаче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несоответствию низкой теплопродукции высокой теплоотдаче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со стороны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воздействию экзо- и эндогенных пирогенов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признакам железодефицитной анемии относят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железосвязывающей способности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насыщения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ферритина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какой белок транспортирует железо из крови в костный мозг?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примером негемового железа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критерием развития железодефицитной анемии у детей от 6 месяцев до 5 лет по нормативам воз (по венозной крови) является снижение гемоглобина менее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для анемии 1 степени характерно снижение гемоглобина до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анемии 3 степени характерно снижение гемоглобина ниже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диагностики железодефицитной анемии необходимо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железа, железосвязывающей способности сыворотки и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железа, ферритина и общего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железа, трансферрина и общего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железосвязывающей способности сыворотки и общего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железодефицитной анемии в периферической крови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гипохромия, микроцитоз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гиперхромия, макроцитоз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ретикулоцитоз, гиперхромия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макроцитоз, ретикулоцитопения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выявления латентного дефицита железа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железа, ферритина, коэффициент насыщения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железа, железосвязывающей способности сыворотки и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железа, железосвязывающей способности сыворотки и коэффициент насыщения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уровень сывороточного железа</w:t>
            </w:r>
          </w:p>
        </w:tc>
      </w:tr>
    </w:tbl>
    <w:p>
      <w:pPr>
        <w:pStyle w:val="0 Block"/>
      </w:pPr>
    </w:p>
    <w:p>
      <w:bookmarkStart w:id="6" w:name="Tiema_5__chast__5"/>
      <w:pPr>
        <w:keepNext/>
        <w:pStyle w:val="Heading 2"/>
        <w:pageBreakBefore w:val="on"/>
        <w:keepLines w:val="on"/>
      </w:pPr>
      <w:r>
        <w:t>Тема 5. часть 5.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железодефицитная анемия по характеристикам периферической крови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гипохромной, микроцитарной, 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нормоцитарной, 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гипохромной, микроцитарной, гиперрегенераторной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гиперхромной, макроцитарной, гипорегенераторной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изменения периферической крови трактуются как анемия?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 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 и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 и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числа эритроцитов и 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остром простом бронхите при аускультации выслушиваются хрипы в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разнокалиберные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мелкопузырчатые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крепитирующие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сухие, свистящие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частым осложнением при тяжелой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обструктивного бронхита характерен ________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 развитии дыхательной недостаточности у ребенка с обструктивным бронхитом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вспомогательной мускулатуры в акте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коробочного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свистящих хрипов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мелкопузырчатых влажных хрипов при аускультации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частой причиной развития бронхита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обструктивном бронхите выслушивают ___________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сухие свистящие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разнокалиберные влажные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острого простого бронхита характерен ________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укороченный лѐгочный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дыхательной недостаточности при обструктивном бронхите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основной жалобой при обструктивном бронхите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характерным аускультативным симптомом бронхиолита являются диффузные ___________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крупнопузырчатые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разнокалиберные влажные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основными возбудителями внебольничной пневмонии у детей старше 6 лет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pneumonia, 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pneumonia, 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pneumonia, mycoplasma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staphilococcus aureus, streptococcus pneumonia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усиление голосового дрожания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частым возбудителем атипичной пневмонии у детей первых трех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staphilococcus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основным возбудителям госпитальной (нозокомиальной)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грамотрицательную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обнаружении на рентгенограмме сетчатого лёгочного рисунка с различной по величине ячеистостью следует думать о течении 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этиологическими факторами интерстициальных пневмоний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и «атипичные»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центру автоматизма первого порядка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клетки в левой ножке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клетки в волокнах 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предсердные (эктопические) автоматические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клиническим признакам преобладания тонуса парасимпатической вегетативной нервной системы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понижение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запоры, редкое обильное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 сухость кожи, экзофтальм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функциональным шумом в сердце у здоровых детей и подростков называют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систолический, не связанный с i тоном, который меняется по характеру в зависимости от положения тела 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пресистолический с эпицентром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с эпицентром в v точке, усиливающийся во время пробы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с эпицентром в v точке, который ослабевает при сидении на корточках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большим диагностическим критериям острой ревматической лихорадки по киселю–джонсу–нестерову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антистрептолизина о (асло)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зубца т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qt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 семилетнего мальчика выслушивается систолический шум на верхушке сердца. функциональный характер шума подтверждает то, что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в середине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на сосуды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резко выраженной недостаточности аортального клапана характерным является ________ артериальное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или повышенное систолическое, сниженное диастолическое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систолическое, нормальное диастолическое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систолическое, повышенное диастолическое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 руках, пониженное на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клиническим проявлениям правожелудочковой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разнокалиберные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или влажный кашель с отделением слизистой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клиническим проявлениям преобладания парасимпатического влияния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гипомоторный 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клиническим признакам преобладания тонуса 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редкие обильные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клиническим признакам преобладания тонуса 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 ладоней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тенденцию к лимфоцитозу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склонность к метеоризму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клиническим проявлениям симпатоадреналовых кризов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слабость и 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гипергидроз, холодные 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клиническим проявлениям вагоинсулярных кризов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боль, головокружение, потемнение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аускультации сердца у ребенка с митральной недостаточностью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длительный, дующий, систолический шум, связанный с i тоном, с эпицентром на верхушке сердца, стойкий в динамике и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шум, вдоль левого края грудины, после глубокого выдоха и при наклоне больного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пресистолический шум с эпицентром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шум с эпицентром в v точке, ослабевающий при сидении на корточках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коарктации аорты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ниже,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моче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содержание в моче 17-кетостероидов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моче уровня катехоламинов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достоверным методом исследования при дифференциальной диагностике недостаточности митрального клапана и пролапса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клиническим проявлениям вагоинсулярного вегетативного криза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клиническим проявлениям симпатоадреналового вегетативного криза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клиническим симтомам левожелудочковой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разнокалиберные хрипы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относительной сердечной тупости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клиническим симптомам правожелудочковой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относительной сердечной тупости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врожденных кардитах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симптомов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возникновение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поражения эндо- 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 девочки 6 лет о функциональном происхождении систолического шума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непродолжительный характер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интенсивности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шума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его на сосуды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функциональный систолический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на протяжении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на сосуды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анатомическое закрытие овального отверстия у здорового ребенка происходит в конце первого 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функциональное закрытие артериального протока у здорового ребенка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часы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полугодие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первого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анатомическое закрытие артериального протока у большинства здоровых детей происходит 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10 дню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первого полугодия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какого врожденного порока сердца характерно отсутствие пульса на ногах и максимальная звучность систолического шума на спине?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атриовентрикулярного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врожденным порокам синего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атриовентрикулярный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клиническим проявлениям левожелудочковой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относительной сердечной тупости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клиническим проявлениям правожелудочковой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сердечный горб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аускультации максимальная интенсивность шума при дефекте межжелудочковой перегородки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iv-v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лѐгочной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каком пороке сердца развивается артериальная гипертензия?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определяемый с рождения систолодиастолический шум во ii-iii межреберье слева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зубец т на электрокардиограмме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деполяризации предсердий 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интервал pq(r) на электрокардиограмме соответствует времени проведения возбуждения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синусового узла до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предсердиям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синусового узла до атриовентрикулярного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синусового узла до волокон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синусовом ритме на электрокардиограмме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во ii стандартном отведении положительны и предшествуют неизмененному желудочковому комплексу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отрицательные, регистрируются во ii и iii отведении после неизмененных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закономерная связь комплексов qrs и зубцов р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 отрицательные, регистрируются во ii и iii отведении перед неизмененными желудочковыми комплексами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норме у здорового новорожденного на электрокардиограмме преобладают потенциалы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появление широкого двугорбого зубца р в отведениях i, ii, avl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проведения по волокнам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абсолютному рефрактерному периоду миокарда желудочков на электрокардиограмме соответствует продолжительность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qrs-t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электрокардиограмме состояние полного охвата возбуждением миокарда желудочков и период ранней реполяризации характеризует продолжительность интервала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электрическую систолу на электрокардиограмме характеризует продолжительность интервала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 электрокардиограмме отражает распространение возбуждения в миокарде желудочков продолжительность интервала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qrs-t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тетрады фалло при рентгенологическом исследовании характерна форма сердца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«башмачка»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«овоида»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«снежной бабы»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«капли»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транспозиции магистральных сосудов при рентгенологическом исследовании характерная форма сердца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«овоида»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«башмачка»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«снежной бабы»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«капли»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аускультации первичной лёгочной гипертензии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над лѐгочной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во ii межреберье справа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во ii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в v точке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 обзорной рентгенограмме грудной клетки левый контур сердечно-сосудистой тени сверху-вниз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аорты, легочной артерией, левым предсердием,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аорты, левым предсердием, легочной артерией,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аорты, левым желудочком, левым предсердием,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предсердием, левым желудочком, правым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 рентгенограмме в правой косой проекции передний контур тени сердца и крупных сосудов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легочным стволом, выходным отделом правого желудочка, контуром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левым и 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ушком правого предсердия,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левым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 рентгенограмме в правой косой проекции задний контур тени сердца и крупных сосудов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левым и 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легочным стволом, выходным отделом правого желудочка, контуром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ушком правого предсердия,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левым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 рентгенограмме в левой косой проекции передний контур тени сердца и крупных сосудов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ушком правого предсердия,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лѐгочным стволом, выходным отделом правого желудочка, контуром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левым и правым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левым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 рентгенограмме в левой косой проекции задний контур тени сердца и крупных сосудов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легочным стволом, выходным отделом правого желудочка, контуром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левым и 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предсердием, левым желудочком, правым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большим диагностическим критериям острой ревматической лихорадки по киселю–джонсу–нестерову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с-реактивного белка (срб)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большим диагностическим критериям острой ревматической лихорадки по киселю–джонсу–нестерову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оседания эритроцитов (соэ)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с-реактивного белка (срб)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большим диагностическим критериям острой ревматической лихорадки по киселю–джонсу–нестерову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r-r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с-реактивного белка (срб)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нарушении пассажа мочи пиелонефрит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коарктации аорты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ниже,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выше,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моче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моче уровня катехоламинов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гиперкалиемии при электрокардиографическом исследовании регистрируют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заостренные зубцы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амплитуды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клиническим признакам преобладания тонуса 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обморокам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клиническим признакам преобладания тонуса парасимпатической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гипертермии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клиническим признакам преобладания тонуса парасимпатической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 и обмороки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клиническим признакам преобладания тонуса 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плохую переносимость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мигренеподобные 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клиническим признакам преобладания тонуса 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 ладоней,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клиническим признакам преобладания тонуса симпатической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 ладоней 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какой врожденный порок сердца проявляется выраженным цианозом сразу после рождения?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объем форсированного выдоха за первую секунду (офв1) при тяжелой бронхиальной астме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астматическом статусе в стадии декомпенсации при аускультации выслушивают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«немое лѐгкое»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пикфлуометрии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ѐмкость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форсированную жизненную ѐмкость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объем форсированного выдоха за первую секунду (офв1) у ребенка старше 5 лет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иммунной системы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тяжелая бронхообструкция у детей чаще осложняется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аспириновой бронхиальной астме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одной из основных жалоб больного с бронхиальной астмой является жалоба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аускультативной картины во время приступа бронхиальной астмы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атопической бронхиальной астме наблюдается гиперпродукция иммуноглобулинов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заболеванию, постоянными симптомами которого являются чихание, зуд в области носа, обильное прозрачное водянистое отделяемое из носа, затруднение носового дыхания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антитела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плазматические клетки, непосредственно синтезирующие антитела, формируются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продуктом, часто становящимся причиной пищевой аллергии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продуктом, часто становящимся причиной пищевой аллергии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топинамбур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раннем детском возрасте наиболее часто выявляется сенсибилизация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выявление эозинофилов при цитологическом исследовании мазков-отпечатков со слизистой оболочки носа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аллергическим ринитом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аллергическое воспаление слизистой оболочки носа у пациентов с сенсибилизацией к экзогенным неинфекционным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системного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инфекционный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бронхиальная астма с повторяющимися приступами весной обусловлена сенсибилизацией к аллергенам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бронхиальной астмой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дыхательной системы, в основе которого лежит хроническое воспаление слизистой оболочки бронхов, которое сопровождается вариабельной обструкцией и бронхиальной гиперреактивностью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инфекционное воспаление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обструктивное заболевание с нарушением реологических свойств мокроты и задержкой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дыхательной системы характеризующееся прогрессирующей необратимой обструкцией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гиперреактивностью бронхов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 сильную бронхоконстрикторную реакцию на специфические и неспецифические триггеры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восприимчивость нижних дыхательных путей к инфекционным возбудителям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неадекватному образованию слизи бокаловидными клетками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реологических свойств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особенностью бронхиальной астмы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влажных хрипов при аускультации и более 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характер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вспомогательной мускулатуры в акте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функциональному показателю, подтверждающему наличие обструкции бронхов у детей с бронхиальной астмой старше 5 лет,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первую секунду (офв1) менее 80% от должных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жизненной ѐмкости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проба с бета2-агонистом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первую секунду (офв1) от 80 до 100% от должных величин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исследование функции внешнего дыхания с помощью спирографа возможно детям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экзогенным аллергическим альвеолитом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 воспаление лѐгочного интерстиция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инфекционно-воспалительное заболевание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вирусное заболевание респираторного отдела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бытовым аллергенам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аллергические реакции чаще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крапивнице сыпь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тяжелым проявлениям аллергической реакции немедленного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анафилактический шок у детей чаще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резкое падение артериального давления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ангиоотеке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пищевую аллергию чаще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специальным исследованиям, необходимым для диагностики пищевой аллергии у детей до 6 месяцев жизни,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элиминационно-провокационные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углеводов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рн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приступ бронхиальной астмы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клиническим признакам, свидетельствующим о возможной пищевой аллергии,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атопического дерматита после приема определенного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частый, жидкий стул с кислым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зловонный, светлый стул 2 и более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«болотной тины»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детском возрасте развитие атопического дерматита чаще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информативным при диагностике хронического гастрита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диагностике синдрома эллисона–золингера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гастрина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эзофагогастродуоденоскопии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диагностике язвенной болезни наиболее информативным является ________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диагностики гастроэзофагеальной рефлюксной болезни наиболее информативно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ph 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диагностике пищевой аллергии наиболее информативно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антител класса ige к пищевым аллергенам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наиболее информативным исследованием для верификации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 и исследованием на ацетилхолинэстеразу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энзимов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остром панкреатите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синдрома холестаза характерно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синдрома цитолиза характерно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хроническом гастрите, ассоциированном с хеликобактером пилорическим,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антральный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процесса в 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секреция с рн выше 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осложнениям язвенной болезни двенадцатиперстной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появлении рвоты «фонтаном» у ребенка трехнедельного возраста, в первую очередь, необходимо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информативным методом диагностики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диагностически информативным показателем при остром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диагностически информативным показателем при остром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диагностически информативным показателем при остром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уробилиногенурия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подтверждения диагноза «острый панкреатит» необходимо получить данные об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 поджелудочной железы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проба по зимницкому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эритроцитов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дуодено-гастральный рефлюкс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наличие изжоги у ребенка 10 лет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забросе желудочного содержимого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клиническая симптоматика острой ревматической лихорадки развивается через ____ после перенесенной стрептококковой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этиологическим фактором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малым диагностическим критериям острой ревматической лихорадки по киселю–джонсу–нестерову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анулярная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ревмокардите чаще наблюдается поражение 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 гематологическим признаком гемолиза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анизопойкилоцитоз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верификации диагноза «острый лейкоз»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антигенов гистосовместимости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гемофилии кровоточивость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петехиально-пятнистой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наиболее часто встречается у детей ____________ морфологический вариант лейкоза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миеломонобластный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промиелоцитарный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симметричное расположение геморрагических высыпаний отмечается при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рендю-ослера-вебера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 виллебрандта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вискотта-олдрича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удлинение времени свертывания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какой реакции мочи образуются кристаллы фосфатов?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появление пастозности век и нижних конечностей, мочи цвета мясных помоев, артериальной гипертензии до 150/100 мм рт.ст. у девочки 12 лет после перенесенной скарлатины является проявлением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 с нефритическим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поствирусного тубулоинтерстициального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дисциркуляторного тубулоинтерстициального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 с нефротическим синдромом, гематурией и 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гломерулонефрит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 частом рецидивировании нефротического синдрома справедливо говорить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обострений за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обострения за 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обострения за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обострений за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гемолитико-уремического синдрома характерны острая почечная недостаточность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тромбоцитоз, холестатический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анемия, 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холестатический гепатит, гемолитическая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характерными эндоскопическими признаками язвенного колита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микроабсцессы, контактная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афтоидные язвы на фоне неизмененной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лимфангиэктазы, отсутствие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поражения слизистой оболочки толстой кишки по типу «булыжной мостовой»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скрининге на муковисцидоз анализ крови на иммунореактивный трипсин доношенным детям проводят на 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распространенной мутацией гена мвтр (трансмембранного регулятора муковисцидоза)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 f 508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n1303k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2143 del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w1282 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нормальным значением потовой пробы у детей является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снижение внешнесекреторной функции поджелудочной железы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дисахаридазной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ведущим этиологическим фактором, вызывающим острый бронхиолит,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метапневмовирус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характерными симптомами болезни крона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изменения слизистой 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внутрипеченочных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и склероз протоков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лёгочным заболеванием, характеризующимся хроническим воспалением дыхательных путей, наличием респираторных симптомов, таких как свистящие хрипы, одышка, заложенность в груди и кашель, которые варьируют по времени и интенсивности и проявляются вместе с вариабельной обструкцией дыхательных путей,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гиперчувствительный 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экссудат, состоящий на 80% из лимфоцитов, 15% нейтрофилов и 5% эритроцитов,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хилезного 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судорожный синдром у детей раннего возраста в весеннее время проявляется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гипервитаминозе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какая гипертермия нормализуется спонтанно?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посттрансфузионная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отсутствие пульса на одной руке характерно для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какого осложнения лёгочной патологии характерно смещение средостения в сторону поражения?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метапневмонический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неонатальном скрининге у новорожденных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нунан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тирозинемию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внутриутробно от матери плоду передаются иммунноглобулины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вялые пузыри на коже новорожденного ребенка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везикулопустулезе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неонатальном пустулярном меланозе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буллезном эпидермолизе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гнойно-воспалительным заболеваниям кожи у новорожденных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буллезный 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неонатальный пустулярный меланоз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неонатальный скрининг проводится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степень зрелости недоношенного новорожденного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дементьевой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артериальный проток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аорты и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межпредсердной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форму атриовентрикулярной коммуникации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основной причиной аспирационного синдрома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хромосомные аномалии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одышечно-цианотические приступы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характерными симптомами для узелкового полиартериита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 и локальные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анулярная эритема и ревматические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хорея и утренняя скованность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пульса и снижение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 преобладание симпатического отдела вегетативной нервной системы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сальность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красный дермографизм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суправентрикулярной пароксизмальной тахикардии наиболее характерным симптомом является частота сердечных сокращений _______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характерным признаком артрита при острой ревматической лихорадке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летучесть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основные (большие) диагностические критерии острой ревматической лихорадки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поражение почек при ревматоидном артрите чаще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характерным для узелкового полиартериита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характерным симптомом для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 артропатия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асимметрический полирадикулоневрит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лабораторным показателям системной красной волчанки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антинклеарный фактор (анф) и антитела (ат)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 и сиаловые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титров антистрептолиизин-о (асло) и антистрептогиалуронидазы (асг)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реакция райта и хеддельсона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какого заболевания толстой кишки характерен парапроктит?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лечении геморрагического васкулита независимо от тяжести клинических проявлений должны быть использованы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первую очередь при кровотечении больному лейкозом с гемостатической целью показана трансфузия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«отмытых»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криопреципитата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концентратов факторов свѐртывания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какова правильная схема стандартной терапии дебюта нефротического синдрома?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2 мг/кг/сутки в три приема в течение 4-6-8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2 мг/м2 /сутки в три приема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60 мг/м2 /сутки в три приема в течение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4 мг/кг/сутки в три приема в течение 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какой фармакологической группе относится препарат дорназа альфа?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ферментативным микросферическим препаратам панкреатина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панзинорм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ведущим методом лечения дыхательной недостаточности у недоношенных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спонтанного дыхания с постоянным положительным давлением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продлѐнный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лѐгких мешком амбу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подача кислорода через головной колпак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препаратом выбора для купирования приступа бронхиальной астмы у ребенка младшего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b2-адреномиметик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глюкокортикоид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основным методом лечения желтух с преобладанием непрямой фракции билирубина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этиотропной терапии врожденной герпетической инфекции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лечения неосложненной внебольничной пневмонии средней степени тяжести на дому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одышечно-цианотическом приступе у ребенка с тетрадой фалло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ребенок в возрасте 1 года, голова запрокинута, туловище выгнутое, живот втянут, руки прижаты к груди, ноги подтянуты к животу. такая поза ребенка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акушерского 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асимметричное положение верхних конечностей ребенка, разогнутое положение одной из рук, она находится вдоль туловища, с ротированием внутрь в плече и пронированием в предплечье, с фиксацией кисти в ладонном сгибании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акушерского 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эмбриональной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правосторонний гемипарез в сочетании с правосторонним прозопарезом развивается при поражении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вертебробазилярного бассейна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передней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острое развитие периферической невропатии лицевого нерва слева и центрального гемипареза справа характерно для поражения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артерии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наиболее предпочтительным методом диагностики внутричерепного кровоизлияния в первые часы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сосудов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рентгеновского ангиографического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особенностью клинической картины менингококкового менингита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менингококцемии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выраженность менингеальных 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стволовых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менингеальные знаки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декортикационную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асинергию 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натяжения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выявление при мрт-исследовании множества мелких очагов демиелинизации, расположенных преимущественно перивентрикулярно,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гийена-барре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препаратом первого выбора при лечении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основанием для завершения антибактериальной терапии при гнойном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картины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картины нейровизуализации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профилактического патогенетического лечения рассеянного склероза с целью уменьшения частоты обострений и замедления прогрессирования заболевания применяются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и 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антиоксидантные и витаминовые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и ноотропные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основная функция тромбоцитов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поддержании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переносе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выработке тромбопоэтина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вакцина бцж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ослабленные микобактерии бычьего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ослабленные микобактерии человеческого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микобактерии бычьего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микобактерии бычьего и человеческого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отсутствии противопоказаний первичную вакцинацию вакциной бцж (бцж-м) проводят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день жизни, перед пробой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день жизни после осмотра 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день жизни, после пробы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поствакцинальный иммунитет при внутрикожном введении вакцины бцж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ревакцинацию бцж делают здоровым детям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лет, имеющим отрицательную реакцию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 и 14 лет, имеющим отрицательную реакцию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6 -7 лет, имеющим отрицательную реакцию на пробу с препаратом «диаскинтест»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лет, имеющим положительную или сомнительную реакцию на пробу манту с 2 те ппд-л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заражение человека микобактериями туберкулёза чаще происходит ______________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туберкулёз, возникший при заражении микобактериями туберкулёза ранее неинфицированных людей,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туберкулёз, развившийся у ранее инфицированного человека,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состояние стойкого иммунного ответа на антигены микобактерий туберкулёза (mycobacterium tuberculosis) при отсутствии клинических проявлений активной формы туберкулеза называется _____________ туберкулёзной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скрининг детского населения на туберкулёз в условиях медицинских организаций общей лечебной сети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врача-педиатра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диагностического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одна доза (0,1 мл) препарата ппд-л в стандартном разведении содержит (те)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самой частой клинической формой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туберкулѐз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туберкулѐз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туберкулѐз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туберкулѐзный комплекс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лёгочный компонент, поражение внутригрудных лимфатических узлов и связующая их зона туберкулёзного лимфангита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туберкулѐзного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туберкулѐза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туберкулѐза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туберкулѐза внутригрудных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милиарном туберкулёзе очаги на рентгенограмме появляются на _________ день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устойчивость микобактерий туберкулёза к сочетанию изониазида и рифампицина независимо от наличия устойчивости к другим протипотуберкулёзным препаратам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наиболее быстрым методом выявления штаммов микобактерий туберкулёза с лекарственной устойчивостью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bactec mgit 960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твердую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основным учетным документом при изучении заболеваемости с временной утратой трудоспособности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равномерный значительный дефицит массы и длины тела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признаком незрелости новорождённого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пушковость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«монголоидных»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ребенком с низкой массой тела считается новорожденный с массой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чрезмерно крупным ребенком считается новорожденный с массой тела более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 гестационному возрасту недоношенными считаются дети, родившиеся в срок до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рентгенографическим признаком эпиглотита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увеличенного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«шпиля»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спондилез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негомогенных прикорневых затемнений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вероятность бактериальной инфекции верхних дыхательных путей считается высокой при содержании прокальцитонина в крови (нг/мл)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наиболее частым этиологическим фактором острых респираторных заболеваний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острый стрептококковый тонзиллит в типичных случаях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 заболевания, болью в горле, гипертермией, выраженными симптомами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началом, субфебрильной температурой, невыраженными симптомами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умеренными катаральными явлениями в носоглотке, отсутствием температурной реакции и 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отоскопическим симптомом катарального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барабанной перепонки без выбухания и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барабанной перепонки с выбуханием и гноем в полость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барабанной перепонки и гноетечение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неизмененная барабанная перепонка при жалобах на заложенность носа и ушей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аускультативно диффузное ослабленное дыхание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обязательным параклиническим методом обследования у детей с подозрением на пневмонию в условиях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в 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диагноз «рецидивирующий бронхит» выставляется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эпизодах острого бронхита 2-3 и более раз в год на фоне респираторных вирусных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обострениях хронического воспаления бронхов 2-3 и более раз в год на протяжении 2 и более лет подряд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эпизодах 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приступах бронхиальной астмы 1-2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экспресс-тестом для определения насыщения крови кислородом в амбулаторных условиях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определение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окиси углерода выдыхаемого воздуха с определением карбоксигемоглобина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согласно российским критериям дети первого года жизни включаются в группу часто болеющих при частоте эпизодов острых респираторных заболеваний (орз) ______и более 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согласно российским критериям дети от 1 года до 3 лет включаются в группу часто болеющих при частоте эпизодов острых респираторных заболеваний (орз) ______ и более 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аффективно-респираторный приступ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апноэ на высоте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пароксизма от нескольких секунд до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судорог на фоне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полного восстановления сознания между припадками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перед допуском ребенка к занятиям в спортивной секции обязательным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синдрома вегетативной дисфункции по ваготоническому типу характереным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неревматическом кардите на эхокардиографии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вегетации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створок митрального клапана в полость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ребенку с синдромом вегетативной дисфункции является обязательным назначение консультации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ребенок дошкольного возраста с гемодинамически незначимым открытым овальным окном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 и 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 и невропатолога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 до достижения ребенком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 и кардиохирурга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экг ребенка грудного возраста отличается от экг подростка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зубца q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отрицательными зубцами т в левых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зубцов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системной красной волчанке характерна локализация сыпи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спинке носа, щеках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межпальцевых промежутках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частота сердечных сокращений более 200 в минуту при сохраненном зубце р перед каждым комплексом qrs у детей раннего возраста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перечню обязательных инструментальных методов исследования при синдроме вегетативной дисфункции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 сосудов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выслушивании систолического шума во втором межреберье слева от грудины необходимо исключить патологию 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рентгенологическая картина формы сердца в виде «деревянного башмака»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снижение диастолического артериального давления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физиологическим особенностям экг детей дошкольного возраста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 в правых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сердца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селективным маркерам миокардиального повреждения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креатинфосфокиназу и мв-фракции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характерным аускультативным признаком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1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2 тона на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вдоль нижней половины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асимптоматической бактериурией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бактерий в моче (более 105 кое в 1 мл мочи) у ребенка без жалоб и клинических симптомов заболевания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почек, проявляющееся фиброзом и деформацией чашечнолоханочной системы, в результате повторных атак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 (более 105 кое в 1 мл мочи), обнаруженная при обследовании у ребенка с клиническими симптомами заболевания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почечной паренхимы и лоханки, возникшее вследствие бактериальной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диагностическому комплексу обследования при подозрении на инфекцию мочевыводящих путей на педиатрическом участке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общеклинические анализы крови и мочи, биохимический анализ крови, анализ мочи по нечипоренко, 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общеклинические анализы крови и мочи, анализ мочи по нечипоренко, аддисукаковскому, зимницкому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общеклинические анализы крови и мочи, биохимический анализ крови, 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общеклинические анализы крови и мочи, узи почек, микционную цистографию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диагноз «инфекция мочевыводящих путей» у ребенка первых 6 месяцев подтверждается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 более 10 в поле зрения, бактериурии более 100 000 микробных единиц/мл при посеве мочи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 более 4-5 в поле зрения и бактериурии более 50 000 микробных единиц/мл при посеве мочи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пиурии и положительного нитратного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макрогематурии,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для диагностики патологии биллиарного тракта применяется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симптомам аллергического ринита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отделяемого из носа гнойного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рецидивирующих носовых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основным диагностическим критериям атопического дерматита у детей раннего возраста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 на сгибательных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периорбитальная 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детская форма атопического дерматита выставляется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дополнительным диагностическим критериям атопического дерматита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суборбитальная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зудящихся папул, расположенных линейно, попарно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микровезикул на лице и разгибательных поверхностях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оценку тяжести клинических проявлений атопического дерматита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опроснику isaac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ross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анемией у детей раннего возраста считается уровень гемоглобина ниже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результат пробы манту считается сомнительным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от 2 до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уколочной реакции (до 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до 16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результат пробы манту считается положительным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от 2 до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уколочной реакции (до 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до 16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выявлении среднего уровня артериального давления (ад), рассчитанного на основании трех измерений более 95-го процентиля кривой распределения ад в популяции для соответствующего возраста, пола и роста ребенка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нормальное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артериальная гипотония у ребенка 7-9 лет регистрируется при уровне артериального давления ниже (мм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80/40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90/50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70/40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основным симптомом коарктации аорты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руках выше, чем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выше,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сохраненная пульсация на бедренных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шкала ross для оценки тяжести сердечной недостаточности у детей раннего возраста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мочи за одно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питания на одно кормление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осложнениям язвенной болезни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холецистохолангит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симптомам нарушения деятельности вегетативной нервной системы у ребенка с язвенной болезнью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гипергидроз, артериальная гипотония,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явления, сниженный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характер ночной и «голодной»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стула, склонность к запорам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фазе обострения язвенной болезни у детей определяется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ровсинга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стеноз пилоробульбарной зоны у ребенка с язвенной болезнью можно заподозрить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пищей, съеденной накануне, приносящей облегчение, усиления перистальтики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цвета «кофейной гущи», черного дегтеобразного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рвоты, не приносящей облегчения, усиления болевого синдрома с иррадиацией в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многократной рвоты и жидкого стула, лихорадки, симптомов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выявление при эндоскопическом исследовании уменьшения гиперемии, сглаживания воспалительного вала, признаков очищения дна язвы от фибрина соответствует ___ стадии язвенного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неинвазивным диагностическим методам выявления helicobacter pylori (h. pylori)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изотопный 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метод (быстрый уреазный тест)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иммуногистохимический метод с применением моноклональных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h.pylori в слизистой оболочке желудка методом полимеразной цепной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манифестация целиакии обычно происходит после введения в рацион питания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глютенсодержащих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 и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высокобелковых продуктов, содержащих фенилаланин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фруктовых и овощных пюре и соков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врач-педиатр участковый должен направить ребенка на консультацию к врачу-фтизиатру после проведения пробы манту в случае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5 мм при отрицательной пробе манту один год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уколочной реакции при папуле 2 мм один год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8 мм при инфильтрате 11 мм один год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5 мм через один год после ревакцинации 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характеристикам кишечных колик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болезненного плача в течение трех и более часов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дефекацию, увеличение интервалов между актами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первых симптомов после введения прикорма в виде глютеновых каш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утренние часы их появления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диагностики нефротического синдрома необходима триада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протеинурия, гипоальбуминемия, 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лейкоцитурия,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изостенурия, никтурия,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полиурия, гликозурия, кетонурия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нефротического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более 2,5-3,0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более 1 млн./сутки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 более 100000/мл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 более 40 млн./сутки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нефротическом синдроме общий анализ крови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ускорением скорости оседания эритроцитов (соэ)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 биохимическом исследовании крови при желчекаменной болезни индикатором холестатического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наибольшее сходство клинических проявлений неспецифический язвенный колит у детей имеет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основным симптомам гастроэзофагальной рефлюксной болезни у детей школьного возраста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отрыжка, симптом «мокрого пятна»,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боль за грудиной, изжога, тошнота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цвета «кофейной гущи», черный дегтеобразный стул, интенсивные 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характер ночной и «голодной» боли, неустойчивость стула, склонность к запорам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у грудных детей при целиакии в активном периоде используют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белковых гидролизатов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белков сои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гипоаллергенные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назначение лекарственных средств не в соответствии с инструкцией по их применению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оff label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полипрагмазия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proxy problem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дженерик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назначение препаратов оff label врачомпедиатром участковым без решения консилиума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при наличии информированного согласия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по медицинским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при наличии согласия ребенка старше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основной задачей врача-педиатра участкового при наличии желтухи у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патологического типа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гепатопротекторов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дополнительного питья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желчегонных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железодефицитной анемии мясо в рацион ребенка следует вводить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аглютеновым кашам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ячневая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длительность ферротерапии в поддерживающей дозировке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факторами риска развития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повышения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экономическими факторами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антирефлюксным немедикаментозным мероприятиям у ребенка грудного возраста с аспирационным бронхитом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с поднятым головным концом кровати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ребенка на 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грудью в горизонтальном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ночных кормлений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у детей с жаропонижающей целью при острой респираторной вирусной инфекции (орви)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препараты парацетамол + 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составе сосудосуживающих носовых капель для детей грудного возраста разрешен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 0,01%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нафазолин 0,05%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амбулаторно при стенозе гортани i степени ингаляция суспензии будесонида проводится через компрессорный небулайзер в разовой дозе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деконгестанты местного применения при назальной обструкции используют не более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тактикой врача-педиатра участкового при однократном кратковременном аффективно-респираторном приступе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амбулаторного обследования, консультация 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госпитализация в неврологическое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госпитализация в инфекционное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госпитализация в соматическое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препаратом выбора для ингаляций при стенозе гортани 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отвлекающая терапия при крупе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теплые ножные и ручные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холодные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 дренажном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банок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тактикой врача-педиатра участкового при эпиглотите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экстренной госпитализации в отоларингологическое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врача-оториноларинголога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рациональной антибиотикотерапии, симптоматических препаратов, обеспечение ежедневного наблюдения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противовирусной терапии, симптоматических препаратов, ингаляций будесонида через небулайзер</w:t>
            </w:r>
          </w:p>
        </w:tc>
      </w:tr>
    </w:tbl>
    <w:p>
      <w:pPr>
        <w:pStyle w:val="0 Block"/>
      </w:pPr>
    </w:p>
    <w:p>
      <w:bookmarkStart w:id="7" w:name="Tiema_6__chast__6"/>
      <w:pPr>
        <w:keepNext/>
        <w:pStyle w:val="Heading 2"/>
        <w:pageBreakBefore w:val="on"/>
        <w:keepLines w:val="on"/>
      </w:pPr>
      <w:r>
        <w:t>Тема 6. часть 6.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амоксициллин при тонзиллите, ассоциированном с β-гемолитическим стрептококком а, назначается в дозе (мг/кг/сутки)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длительность лечения азитромицином при тонзиллите, ассоциированном с β-гемолитическим стрептококком а,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эффективность ингаляционной терапии бета2- агонистами при обструктивном синдроме у детей оценивают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отхождения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температурной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тактика врача-педиатра участкового при диагностике бронхиолита у ребенка первого года жизни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амбулаторно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амбулаторно бронхолитиками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домашнего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бронхите, вызванном микоплазмой, ребенку в качестве терапии первой линии назначается препарат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группу макролидов входит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лечении неосложненной пневмонии хламидийной этиологии детям первого полугодия жизни азитромицин внутрь назначается ______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мг/кг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мг/кг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мг/кг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мг/кг 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противокашлевые препараты центрального действия назначаются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болезненном кашле и отсутствии физикальных изменений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 с вязкой трудноотделяемой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влажном кашле, преимущественно после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продуктивном кашле у детей раннего возраста с поражением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противокашлевым препаратом центрального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гвайфенезин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небулайзерная ингаляционная терапия амброксолом детям дошкольного возраста разрешена по ____мл препарата ____раза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проведения ингаляций через небулайзер в амбулаторных условиях для разведения препаратов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минеральная вода негазированная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детям с обструктивным бронхитом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ингаляционной терапии бета2-агонистами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ингаляционной терапии с альфа-адреномиметиками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базисной терапии 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максимальная разовая доза сальбутамола для небулайзерной терапии при обструктивном бронхите у детей дошкольного возраста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системная антибактериальная терапия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ринофарингите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тонзиллите вирусной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случае аспирационного бронхита антибактериальная терапия грудному ребенку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ночном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проведения лечебных антирефлюксных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качестве загустителя в антирефлюксных смесях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камедь рожкового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гуаровая камедь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ксантановая 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медикаментозной терапии кишечных колик используются препараты,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симетикон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терапии неосложненного аллергического ринита у детей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элиминационные мероприятия при атопическом дерматите с клещевой сенсибилизацией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регулярную стирку постельного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воздуха до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натуральной одежды из шерсти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приема гигиенических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детям с бронхиальной астмой врач-педиатр участковый должен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эффективности начальной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аллергенспецифическую 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кожных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спирографии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неэффективности начальной противовоспалительной базисной терапии у ребенка с бронхиальной астмой врач-педиатр участковый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ребенка на госпитализацию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болюсно 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ингаляционных глюкокортикостероидов + бета2-агонистов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бета2-агонистом короткого действия является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тяжелой форме бронхиальной астмы двигательный режим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в группе лфк и 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в подготовительной группе через 1 месяц после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в основной группе через 3 месяца после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наружной терапии детей дошкольного возраста с атопическим дерматитом исключается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 с кальципотриолом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увлажняющих средств лечебной косметики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интраназальным антигистаминным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лечения острой крапивницы первой линией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детям школьного возраста с атопическим дерматитом для купирования зуда цетиризин назначается в дозировке (мг/сутки)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детям дошкольного возраста с острой крапивницей лоратадин назначают в дозе по ____мл препарата ____ раз/раза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тактикой врача-педиатра участкового при обострении у ребенка дошкольного возраста атопического дерматита с распространенным кожным процессом и вторичным инфицированием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врача-аллерголога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врача-дерматолога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врача-инфекциониста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группе бета-адреноблокаторов относится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занятия физкультурой в основной группе разрешены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удлиненного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вольфа-паркинсона-уайта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трехпучковой блокаде ножек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ребенку с синдромом вегетативной дисфункции по ваготоническому типу рекомендовано назначение электрофореза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хлоридом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теофиллином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папаверином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сульфатом 4%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ребенку с синдромом вегетативной дисфункции по ваготоническому типу рекомендовано назначение фитотерапии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тонизирующих растительных препаратов утром и седативных растительных препаратов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растительных сборов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тонизирующих растительных сборов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растительных препаратов утром и тонизирующих препаратов в вечернее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седативным травам для проведения фитотерапии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кофактором бета-окисления жирных кислот, применяемым в кардиометаболической терапии, является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l-карнитин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магния аспарагинат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побочным эффектом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бронхоконстрикция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и диастолическая дисфункция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токсического эффекта адреналина на 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медикаментозная терапия при артериальной гипертензии (аг) детям и подросткам назначается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немедикаментозного лечения аг i степени низкого риска в течение 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артериальной гипертензии i степени низкого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высокого нормального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немедикаментозного лечения аг i степени низкого риска в течение 1-3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ингибитором ангиотензинпревращающего фактора, разрешенным в педиатрической практике, является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лечения первичной артериальной гипертензии у детей рекомендуются мочегонные препараты, относящиеся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салуретиков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салуретиков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калийсберегающих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побочным эффектом препарата из группы блокаторов медленных кальциевых каналов нифедипина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лечения артериальной гипертензии у детей стартовая доза каптоприла для приема через рот составляет 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лечения артериальной гипертензии у детей стартовая доза нифедипина для приема через рот составляет 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омепразол детям с язвенной болезнью назначается из расчета ____ мг/кг/сут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продолжительность стандартной тройной терапии язвенной болезни у детей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терапию первой линии эрадикации helicobacter pylori включена схема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субцитрат + ингибитор протонной помпы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висмута субцитрат + 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метронидазол + тетрациклин + висмутa субцитрат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эффективность лечения при дуоденальной язве контролируют эндоскопическим методом через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эффективность лечения при желудочной язве контролируют эндоскопическим методом через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основным препаратам, применяемым при лечении язвенной болезни, не ассоциированной с helicobacter pylori,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непрерывная поддерживающая терапия ингибиторами протонной помпы при язвенной болезни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сопутствующем эрозивно-язвенном 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и лечения антибиотикоассоциированной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нарушениях моторики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преодоления устойчивости helikobacter pylori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рецидиве язвенной болезни назначается диета №___ по певзнеру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из питания детей при обострении хронического гастродуоденита исключаются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сырые 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отварное мясо и 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пресный 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проведения противорецидивной терапии язвенной болезни исключается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амбулаторных условиях оценка эффективности эрадикационной терапии неинвазивными методами после окончания курса антихеликобактерной терапии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диетотерапии целиакии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целиакии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контроля эффективности проводимой диетотерапии целиакии в стадии клинической ремиссии эндоскопическое обследование выполняется через _________ после предыдущего обследования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безглютеновая диета при целиакии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активный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наступления периода 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двух лет периода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комплексное восстановительное лечение последствий перинатального поражения центральной нервной системы у детей в условиях поликлиники проводится на _____ этапе выхаживания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медикаментозной терапии последствий перинатального поражения центральной нервной системы травматического генеза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индукторы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лечении гастроэзофагальной рефлюксной болезни у детей старшего возраста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помпы, прокинетики и корректоры моторики, 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помпы, прокинетики, гастропротекторы,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сорбенты, желчегонные препараты,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средства, 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состав фитопрепаратов, используемых для лечения кишечных колик у детей, включается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фенхель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доза преднизона при лечении язвенного колита у детей дошкольного возраста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дифференциальная диагностика инфекционного мононуклеоза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клинической картины инфекционного мононуклеоза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лимфаденопатии,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ларингита, развития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вялых парезов,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диареи, эксикоза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контролирует прохождение медосмотра сотрудниками дошкольного образовательного учреждения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показатели пиковой скорости выдоха 70-80% соответствуют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оценку уровня контроля бронхиальной астмы проводят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по контролю над астмой (asthmacontroltest act)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провокационного теста с метахолином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общего иммуногобулина класса e (ige)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«большим» диагностическим критерием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стрептококковая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p-q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«большим» диагностическим критерием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титр противострептококковых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p-q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«малому» диагностическому критерию острой ревматической лихорадки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ревматические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диагноз «гемолитическая анемия» становится несомненным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продолжительности жизни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железа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железодефицитная анемия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овалоцитарной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оценка по шкале апгар при тяжелой гипоксии плода составляет (балл)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термин «внебольничная пневмония»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условия, в которых произошло инфицирование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в госпитализации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состояния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ювенильном дерматомиозите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поражение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ведущим симптомом при гематурической форме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диагноз «острый лейкоз» становится несомненным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 бластозе в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бластных клеток в гемограмме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анемическом и геморрагическом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всех ростков кроветворения в костном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диагностики синдрома заглоченной крови у новорожденного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апта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промывных вод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развитие ядерной желтухи у доношенных новорожденных может произойти при уровне непрямого билирубина, составляющего (мкмоль/л)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170-249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причиной поллинозов являются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информативное значение в диагностике бронхиальной астмы у детей в возрасте старше 5 лет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иммуноглобулина класса е (ige)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признаком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гипофибриногенемия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биохимическим признаком внутриклеточного гемолиза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 + свободного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 + свободного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признаками гемолиза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 + повышение непрямого билирубина +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+ ретикулоцитопения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 +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+ 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повышение уровня ретикулоцитов в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диагностики железодефицитной анемии наиболее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микроцитарной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диагностики типа гемофилии наибольшее значение имеет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факторов свертываемости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информативным методом диагностики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диагностики инородного тела дыхательных путей решающее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обструктивного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лечения описторхоза выбирают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лечения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циклооксигеназы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лечения атипичных пневмоний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1-2 поколений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хламидийной инфекции у новорожденных наиболее эффективными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патогенетическом лечении респираторного дистресс-синдрома новорожденных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наиболее частым побочным эффектом ингаляционных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 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холеретики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образование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сокращение желчного пузыря, усиливают отток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расслабление желчного пузыря, умеьшают отток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снимают спазм сфинктера одди, способствуют нормализации оттока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лечения геморрагической болезни новорожденного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 и 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лечении инфекций вызванных метициллинрезистентиым стафилококком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пролонгированным адреномиметиком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положительным инотропным эффектом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сердечного ритма, удлинение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гетеротопных очагов автоматизма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наиболее эффективными для лечения дерматомиозита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до установления точного диагноза «артрит» в его лечении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биологический эффект витамина 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всасыванию кальция из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продукцию 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канальцевую реабсорбцию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уровень щелочной фосфатазы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высеве в мокроте больного муковисцидозом синегнойной палочки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вторичная профилактика ревматической лихорадки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кардиометаболической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антигистаминным препаратам 1 поколения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антигистаминным препаратам 2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диметинден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мебгибролин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омепразол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образование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ингибитором h2-гистаминовых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антацидным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перистальтику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каким свойством обладает зафирлукаст?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антагонистом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отхаркивающее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гистаминовые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ингибитором синтеза простагландинов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функциональные пробы с изменением положения тела используются для оценки функционального состояния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соматометрии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параметров человеческого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осанки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жизненный индекс служит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функционирования системы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развития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определении физической работоспособности используют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pwc 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мартине-кушелевского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клино-ортостатическую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теста pwc 170 используется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ударный объем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проведении физиотерапевтических процедур наиболее щадящие методики применяют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1-6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диадинамотерапия противопоказана при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радикулопатия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иммобилизированные переломы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ушибы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пассивным методом медицинской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гидрокинезиотерапия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 здоровых детей в возрасте до 6 мес. применяются лечебные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основной задачей лечебной физкультуры при постельном режиме при острой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ателектазов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интенсивности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растяжению спаек при экссудативном плеврите у детей способствуют дыхательные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с подъѐмом руки на больной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с подъѐмом руки на здоровой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дренажные с подъѐмом руки на больной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 стационарном этапе реабилитации подростка решается задача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самообслуживания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социального статуса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статуса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производственной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проведение с профилактической целью общего ультрафиолетового облучения детей начинают с ______ биодозы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⅛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 целью профилактики респираторных заболеваний у часто болеющих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ультрафиолетовые облучения, ингаляции фитонцидов, ультрафиолетовые облучения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гиалуронидазы, парафиновые аппликации, ультрафонофорез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электросонтерапию, грязелечение, прохладные души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терапию, низкочастотное магнитное поле, циркулярный душ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полный изолированный вывих головки лучевой кости характерен в возрастной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врожденную кривошею следует отнести к деформации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после появления ядра окостенения головки бедренной кости при врожденной дисплазии тазобедренных суставов на рентгеновский снимок наносится схема рейнберга. ядро окостенения должно располагаться в нормальном положении в _____________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нижне-внутреннем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нижне-наружном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верхне-наружном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верхне-внутреннем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основе классификации врожденной варусной деформации шейки бедренной кости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 эпифизарно-диафизарного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укорочения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большого вертела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окостенения эпифиза головки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признаки врожденной мышечной кривошеи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10-14 день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месячном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3-месячном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достоверным признаком врожденного вывиха бедра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отведения 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маркса–ортолани (соскальзывание)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ножных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фиброзной остеодисплазии в костях у детей определяется __________________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грануляционная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костно-фиброзная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оптимальный вариант лечения при родовом переломе бедренной кости со смещением отломков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по блаунту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репозицию с последующей гипсовой иммобилизацией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одномоментую закрытую репозицию с последующей гипсовой иммобилизацией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гипсовую иммобилизацию кокситной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закрытую репозицию надмыщелкового перелома плечевой кости у детей начинают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устранения ротационного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смещения по ширине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смещения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углового смещения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ахалазии пищевода при рентгенографии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желудка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тени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мишени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постановки правильного диагноза при вывихе плеча оптимальным обследованием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+ рентген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+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+ артроскопия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ямр + 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рвота при пилороспазме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срыгивания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фонтаном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скудного срыгивания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рациональным методом лечения инвагинации кишечника в начальный период является расправление инвагината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 под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 под контролем цистоскопа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 под контролем колоноскопа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переломе ключицы у ребенка до 1 года в средней трети оптимальной фиксирующей повязкой является повязка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торакобрахиальная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кузьминскому–карпенко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потребность ребенка 4–6 месяцев в белках составляет ______ г на 1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число кормлений ребенка второго полугодия жизни составляет____ кормлений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качественный состав углеводов женского молока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α-лактозой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мальтодекстрином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потребность в калориях ребёнка 0-3 месяцев составляет _______ ккал/кг/сутки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содержание белка в грудном молоке составляет (г/100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i степени гипогалактии у матери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число кормлений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докорм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прикорм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ночных кормлений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оптимальное для усвоения соотношение кальция и фосфора в женском молоке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: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потребность в калориях ребёнка 10–12 месяцев составляет ______ ккал/кг/сутки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противопоказанием к грудному вскармливанию со стороны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родоразрешение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женское молоко по сравнению с коровьим молоком имеет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кормление молоком матери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матерью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матерью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первая степень гипогалактии соответствует дефициту молока до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вторая степень гипогалактии соответствует дефициту молока до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грудном вскармливании преобладающей флорой кишечника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бифидум-бактерии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ацидофильные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качестве первого прикорма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фруктовый 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овсяную кашу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соотношение белков и жиров в питании детей школьного возраста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речь ребенка 1 года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произнесением первых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произношением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звуков и слогов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критериями оценки нервно-психического развития ребенка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статики и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умственных 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продолжительность гигиенической ванны для детей первого полугодия жизни составляет (мин.)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температура воды гигиенической ванны для детей первого полугодия жизни составляет (градус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36,5-37,0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34,0-35,0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37,5-38,0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35,5-36,0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определения жизненной ёмкости лёгких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флаттер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исходное положение для дренажной гимнастики при поражении нижней доли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лѐжа на животе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оптимальными сроками начала реабилитационных мероприятий при инфаркте миокарда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вторые-пятые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неделя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противопоказанием к лечебной физкультуре при поражении лицевого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37,3ºс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активных движений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хвостека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неврите лицевого нерва ведущим элементом пассивной гимнастики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исходное положение лѐжа на боку (на непораженной стороне)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лейкопластырное натяжение со здоровой стороны на пораженную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лейкопластырное натяжение с пораженной стороны на здоровую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исходное положение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наиболее часто встречающейся локализацией остеохондроза шейного отдела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с2-с3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воротник шанца необходим при поражении _______ отдела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пояснично-крестцового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угнетающей секреторную, моторную функции желудочно-кишечного тракта является нагрузка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интенсивная, длительная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кратковременная, неинтенсивная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вызывающая утомления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стимулирующей секреторную, моторную функции желудочно-кишечного тракта является нагрузка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умеренная, не вызывающая 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вызывающая 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длительная, интенсивная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кратковременная, интенсивная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грыже пищеводного отверстия диафрагмы во время выполнения упражнений запрещены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наклоны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наклоны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повороты вправо-влево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наклоны туловища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улучшения оттока желчи используют физические упражнения в исходном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коленно-кистевом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беременным женщинам и кормящим матерям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группу (индивидуальный метод)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группу (групповой метод)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время восстановления частоты сердечных сокращений (чсс) и артериального давления (ад) у здоровых людей при пробе мартине не должно превышать (мин.)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определяющим в выборе программы реабилитации и сроков активизации больных инфарктом миокарда в стационаре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и обширность поражения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предынфарктная физическая активность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диапазон светового потока, используемый в физиотерапии,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нм-400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противопоказанием для лечения инфракрасными лучами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нагноению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источником инфракрасного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облучатель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увеолевая лампа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тубусный облучатель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ртутно-кварцевая лампа маячного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показанием к уф-эритемотерапии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пневмония,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 при гормональной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основным компонентам лечебных грязей, определяющих их термические свойства (теплоёмкость и теплопроводность),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скелет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морские купания дозируются по продолжительности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воздуха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воды только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рекомендуемой холодовой нагрузки с учѐтом температуры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рекомендуемой холодовой нагрузки с учѐтом температуры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продолжительность местной процедуры пелоидотерапии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двигательную функцию толстой кишки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подозрении на кровотечение из вен пищевода целесообразно вначале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сидерофаги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диагностике целиакии решающим обследованием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биопсией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тканевой трансглутаминазе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основе целиакии лежит непереносимость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 злаков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вторичная лактазная недостаточность манифестирует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выявления халазии кардии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желудка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дефицит массы тела при белково- энергетической недостаточности 1 степени составляет в процентах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основным лабораторным маркером нутритивного статуса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базисная терапия больных муковисцидозом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муколитики,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противокашлевые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муколитики,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диета при целиакии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пубертатного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препаратам, стимулирующим процессы регенерации,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диоксометилтетрагидропиримидин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релцер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наиболее выраженным эффектом подавления секреции кислоты в желудке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«протонного насоса»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гистаминовых рецепторов второго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оптимальнай схемой лечения гастрита ассоциированного helicobacter pylori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дицитрата, антибиотиков, антисекреторных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антацидов, 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антацидов, антисекреторных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цитопротекторов, метронидазола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прокинетическим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антацидам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депротеинизированный диализат из крови здоровых молочных телят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м-холиноблокирующим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коррекции белково-энергетической недостаточности второй степени расчет нутриентов в адаптационный период проводится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и фактической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долженствующей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и долженствующей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приблизительно долженствующей массой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из рациона кормящей женщины исключаются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лечении белково-энергетической недостаточности iii степени используют лечебные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полным гидролизом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белактозные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низколактозные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антирефлюксные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коррекции белка при лечении белковоэнергетической недостаточности у детей первого года жизни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для маловесных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низколактозная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первого прикорма при белково-энергетической недостаточности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инстантная каша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мясное пюре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антирефлюксные смеси для лечения упорных срыгиваний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санаторно-курортное лечение при язвенном колите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местных гастроэнтерологических санаториях при 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курортах черноморского побережья кавказа при 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курортах черноморского побережья кавказа при частичной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местных гастроэнтерологических санаториях при частичной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детям с заболеваниями органов пищеварения минеральная вода дозируется из расчета______ мл на 1 кг массы тела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больным с заболеваниями желудочно-кишечного тракта рекомендованы курорты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горно-климатические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диспансерное наблюдение за детьми с язвенной болезнью желудка и двенадцатиперстной кишки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диспансерное наблюдение за детьми с хроническим гастритом и хроническим гастродуоденитом после последнего обострения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во взрослую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диспансерное наблюдение у детей с дискинезией желчевыводящих путей после обострения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во взрослую сеть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диспансерный осмотр у детей с дискинезией желчевыводящих путей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профилактика описторхоза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достаточной обработке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кипячении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исключении контакта с зараженными животными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бронхография дает правильную трактовку степени поражения бронхов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лобарной 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лѐгкого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 развитии шока у септического больного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диуреза и нарушение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ухудшение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метаболических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функциональной зрелости пищевод достигает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бронхогенные кисты средостения чаще всего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отделе центрального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отделе центрального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отделе переднего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дифференциальную диагностику при установлении диагноза «ахалазия пищевода» надо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стенозом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скрытым половым членом считают член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возрастных размеров, погруженный в окружающие ткани лонной области и 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недоразвитыми кавернозными 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гипертрофированной крайней плотью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наиболее частой причиной возникновения острых заболеваний яичек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механических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диспропорция развития тканевых структур детского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какой из перечисленных ниже факторов нельзя считать причиной дегенеративных изменений у больного крипторхизмом?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кожи 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температурного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гонадотропинов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среди перечисленных форм работы, проводимой с врачами родильных домов, наиболее важной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совместный разбор диагностических и лечебных ошибок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научно-практическая конференция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больных с сотрудниками кафедры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типичной локализацией рожистого воспаления у детей младшего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промежность и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наиболее частой причиной тонко-тонкокишечной инвагинации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возрастная дискоординация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или нарушение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наиболее вероятным диагнозом у ребенка 8 месяцев с однократной рвотой, приступообразными болями в животе, с определяемым при пальпации округлой формы образованием в правой подвздошной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целостность тазового кольца нарушена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переломах лонной и седалищной кости на одной стороне, разрыве симфиза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седалищной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бугра седалищной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краевых переломах подвздошной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странгуляционная кишечная непроходимость у ребенка грудного возраста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внезапным началом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постепенным началом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странгуляционная кишечная непроходимость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ледда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мекониальном илеусе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врожденная высокая обтурационная кишечная непроходимость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желчью, зеленью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кишечным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 жидким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слизи с кровью в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врожденная высокая странгуляционная кишечная непроходимость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желчью, зеленью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кишечным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прямой кишке слизистых пробок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вздутием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врожденная низкая странгуляционная кишечная непроходимость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кишечным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запавшим животом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прямой кишке слизистых пробок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желудочным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у новорожденного отсутствует самостоятельный стул, отмечается вздутие живота, видна усиленная перистальтика, что указывает на _________ форму болезни гиршпрунга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дермоидные кисты лечатся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радикальным удалением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криогенным воздействием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ошибочная методика лечения врожденного вывиха бедра в возрасте старше 2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вправление под наpкозом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лечение дисплазии тазобедренных суставов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пеленанием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шиной-распоркой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облегченной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аппаратом илизарова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лечения врожденного вывиха бедра с 6 месяцев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шины-pаспоpки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шиpокое пеленание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илизарова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 лечении больного с обструктивным пиелонефритом главным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обструктивного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уросептиками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лимфангиомы лечатся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короткофокусной рентгенотерапией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лечения врожденной мышечной кривошеи родителям запрещено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 постели – больной стоpоной к стене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коppигиpующую гимнастику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масссаж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консеpвативные методики с 2 недель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наблюдение ребенка с косолапостью проводится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мерам первичной профилактики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оздоровление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карантин по ветряной оспе длится до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наиболее часто передача ятрогенной инфекции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 приборы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обследование контингента из группы риска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учреждениях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школе, вузе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повреждениях, нанесенных дикими животными, для профилактики бешенства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гамма-глобулин+антирабическая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гамма-глобулин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антистолбнячная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антистолбнячный 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мероприятиям, направленным на источник инфекции при зоонозах,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вынужденный забой заболевших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ветеринарно-санитарную экспертизу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вакцинацию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очаговой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мероприятиям, направленным на предотвращение путей и факторов передачи возбудителя,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и дезинсекцию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больного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санитарно-просветительную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антирабическая вакцина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вакцинный штамм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авирулентный вирус уличного 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вакцинный штамм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вируса бешенства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путь передачи возбудителя бешенства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под термином «репризы» при кашле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свистящий вдох вслед за приступом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выдох во время приступа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дыхание во время приступа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кашля, преимущественно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наиболее частым специфическим осложнением ветряной оспы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основной жалобой ребенка с лёгкой формой течения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высыпание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патогномоничным симптомом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полиморфизм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 появления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высыпаний 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сыпь, имеющая везикулезный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наиболее частым осложнением кишечных инфекций у детей младшей возрастной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относительно поздним проявлением эксикоза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тургор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и 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заполнения капилляров ногтевого ложа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обязательное бактериологическое исследование для выявления e.coli серотип о157:h7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диареей, имеющим примесь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первого года жизни с затяжным диарейным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педиатрическим пациентам (любого возраста) с водянистой 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педиатрическим пациентам с эксикозом тяжелой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инфицировании детей первых лет жизни вирусом эбштейн-барр наиболее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иммунодефицитное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обнаружение вирусных частиц эпштейна-барра в слюне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 различные сроки после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патогномоничным признаком острой симптоматической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начала специфической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указывает на репликацию вируса в 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наиболее распространенной формой энтеровирусной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неспецифическое лихорадочное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слизистой ротоглотки, герпетическая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пузырчатка полости рта 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нервной системы, асептический 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основным этиологическим фактором острого геморрагического (эпидемического) конъюнктивита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 тип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 серотип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 человека тип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90% всех случаев асептического менингита у детей первого года жизни и 50% у старших детей и взрослых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 тип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 детей первых лет жизни с тяжелой гипотрофией дизентерия чаще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лейкемоидной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симптомам менингококковой септицемии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выделение цитомегаловируса из мочи у здорового ребенка, вышедшего из периода новорожденности,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предшествующую врожденную или приобретенную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перенесенное внутриутробно инфицирование 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заболевания, требующего противовирусного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генерализацию инфекции в связи с иммунодефицитным состоянием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диагностическим тестом первой линии для идентификации вгс-инфекции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рнк-hcv методом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вирусной репликации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препаратом выбора в лечении неосложненной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амоксициллин-клавуланат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 per os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препаратом выбора в раннем периоде коклюшной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цефексим per 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амоксициллин-клавуланат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препаратом выбора в лечении активной цитомегаловирусной инфекции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среди форм активной цитомегаловирусной инфекции у детей не нуждается в лечении противовирусными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цитомегаловирусный ретинит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цитомегаловирусный 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проведение иммунопрофилактики против ветряной оспы показано здоровому новорожденному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развилось за пять дней до родов и в течение 2 недель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переболела в первые 9-12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беременная женщина перенесла ветряную оспу в тяжелой или осложненной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переболела в первые 4-8 недель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лечение острого гастроэнтерита у детей раннего возраста в первую очередь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нормальной гидратации и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рациональную антибиотикотерапию препаратами максимально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 противорвотными и антидиарейными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препаратами, содержащими пробиотические культуры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современный подход к терапии нетяжелых форм энтеротоксигенных и энтероаггрегативных эшерихиозов у детей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отказе от эмпирической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в качестве стартового препарата пероральных антибиотиков, не всасывающихся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в качестве стартового препарата парентеральных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сокращении продолжительности курсов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оральная регидратация является методом выбора коррекции потерь жидкости при острых гастроэнтеритах у всех детей,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тяжелым обезвоживанием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заболевания 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рвотой в течение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сопутствующей соматической или неврологической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показанием для назначения кортикостероидных препаратов при инфекционном мононуклеозе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обструкция дыхательных путей, связанная с гипертрофией небных и носоглоточной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подозрение на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 предварительно здоровых пациентов с нетяжелыми формами инфекционного мононуклеоза применение противовирусных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рациональным, поскольку заболевание носит самокупирующийся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полезным поскольку даже при легких формах болезни эти препараты влияют в значительной степени на ее тяжесть и длительность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обязательным, поскольку эти препараты могут предотвратить возникновение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того, насколько достоверно подтверждена этиология мононуклеозоподобного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основой лечения манифестных форм энтеровирусной 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 и симптоматические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 прямого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препараты в среднетерапевтических дозировках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лечении бактериальной дизентерии у детей следует избегать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из группы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 при легких формах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 антибактериальной терапии стрептококкового синдрома токсического шока предпочтительным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с гентамицином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до получения результатов антибиотикограммы у пациента с тяжелой формой стафилококковой инфекции предпочтительным стартовым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цефуроксим-аксетил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местного лечения поражений кожи стафилококковой этиологии предпочтительным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мупироцин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бацитрацин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терапии острого среднего отита в амбулаторных условиях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амоксициллин-клавуланат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цефалоспорины 3 поколения (цефиксим)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если проводить коррекцию диарейных потерь водой, то у ребенка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гипернатриемический эксикоз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исход кишечного эксикоза у пациентов детского возраста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оперативности начала регидратации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рациональной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транспортировки пациента в специализированное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прекращения потерь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методом выбора в лечении эксикоза у педиатрических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оральная регидратация низкоосмолярными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парентеральная регидратация с внутрисосудистым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оральная регидратация высокоосмолярными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парентеральнаая регидратация с внутрикостным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вакцинопрофилактика кори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инактивированным токсином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эпидемиологического процесса кори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распространение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уровень контагиозности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 после перенесенного заболевания 15-18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восприимчивость к заболеванию преимущественно в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ребенок защищен от коклюша материнскими антителами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недель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двенадцати месяцев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говоря об эпидемиологических особенностях коклюша, справедливо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катаральной стадии инфекции контагиозность пациента наиболее высока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высокой является контагиозность пациента в стадии спазматического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периода контагиозности не зависит от получаемой пациентом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bordetella pertussis не характерно бессимптомное хроническое носительство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длительность поствакцинального иммунитета к коклюшу после законченной схемы вакцинации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послеконтактная вакцинопрофилактика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первые 96 часов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проведена только в первые 72 часа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только в первые 48 часов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 в связи с неэффективностью и сложностью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оценивая возможные пути передачи ветряной оспы, врач должен знать,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контагиозность при семейном контакте достигает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инфекции для дошкольников являются взрослые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перенесенного заболевания иммунитет сохраняется до 10-15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трансплацентарная передача ветряной оспы не осуществляется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крайне нежелательным в уходе за ребенком с ветряной оспой является следование совету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купать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проводить гигиеническую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везикулы бриллиантовым 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полоскать рот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основным фактором риска развития энтерогеморрагического эшерихиоза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 пищевых продуктов или контакт со скотом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на эндемичных территориях, даже в туристических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со здоровым носителем энтерогеморрагических эшерихий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птицы с плохой термической обработкой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организации профилактических мероприятий при энтеровирусной инфекции следует учитывать,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передача энтеровируса связана с плохими санитарными условиями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симптоматические формы развиваются, преимущественно, у детей младшего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инфекция распространена, главным образом, в условиях тропического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энтеровирусных заболеваний не характерен ятрогенный путь передачи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наиболее высокая заболеваемость бактериальной дизентерией отмечается среди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на территориях, эндемичных по 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выделении s. aureus из носа деколонизация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медработникам, работающим в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отделений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хирургических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профилактическое введение препаратов анти-rsвирусных моноклональных антител проводится новорожденным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гестации менее чем 35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пороками развития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проявлениями внутриутробной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пороками развития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из форм стрептококковой инфекции, вызванной βгемолитическим стрептококком группы а, подлежит эпидемиологическому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назофарингеальное носительство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преимущество инактивированной полиомиелитной вакцины состоит в том, что 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провоцирует вакциноассоциированный 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индуцирует местный иммунитет слизистой оболочки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занос полиовируса из эндемичных территорий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 коллективный иммунитет в вакцинированной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иммунизации против брюшного тифа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выезжающие в эндемичные районы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первых двух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семьи больного с диареей, прибывшего из индии или пакистана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основным источником кампилобактерной инфекции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сырые продукты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 и носители бактерий из рода campylobacter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питания, загрязненные выделениями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медицинского назначения в стационарах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после перенесенной дифтерии дальнейшая вакцинация дифтерийным анатоксином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соответствии с календарем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проводится, так как перенесенное заболевание оставляет прочный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через 10 лет после закончившегося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лицам, имеющим дефект в системе иммуниета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информировании населения по вопросам вичинфекции необходимо объяснять,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существуют надежные тесты для диагностики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может заразиться вич в детском саду от других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заражение при случайном контакте с носителем вич в общественном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кровососущие насекомые способны передавать вич человеку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случайная вакцинация беременной женщины живой краснушной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основанием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возникновению врожденной патологии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назначения женщине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ассоциирована с повышенным риском патологии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под младенческой смертностью понимают число детей, умерших в возрасте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из 1000 живорожденных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 из 1000 родившихся живыми и мертвыми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 из 1000 живорожденных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из 1000 родившихся живыми и мертвыми</w:t>
            </w:r>
          </w:p>
        </w:tc>
      </w:tr>
    </w:tbl>
    <w:p>
      <w:pPr>
        <w:pStyle w:val="0 Block"/>
      </w:pPr>
    </w:p>
    <w:p>
      <w:bookmarkStart w:id="8" w:name="Tiema_7__chast__7"/>
      <w:pPr>
        <w:keepNext/>
        <w:pStyle w:val="Heading 2"/>
        <w:pageBreakBefore w:val="on"/>
        <w:keepLines w:val="on"/>
      </w:pPr>
      <w:r>
        <w:t>Тема 7. часть 7.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оптимальная температура воздуха в палатах для новорожденных физиологического отделения родильного дома составляет (с°)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 доношенных новорожденных детей в канальцах почек происходит полная реабсорция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протеинурия у новорожденных считается патологической, если содержание белка в моче превышает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 здоровых новорожденных допустимый уровень гематурии составляет менее ___ эритроцитов в 1 мл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клинической картине пиелонефрита у новорожденных доминирует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наиболее достоверным лабораторным критериям почечной недостаточности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мочевины и креатинина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 и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и повышение уровня мочевины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мочевины и калия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олигурии вследствие обструктивной уропатии новорожденному ребенку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мочегонных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плазмофереза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интерстициальный тип пневмонии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пневмония цитомегаловирусной этиологии протекает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очагово-сливной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группу риска по пневмоцистозу составляют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перенесшие инструментальные вмешательства (интубацию трахеи, бронхоскопию, искусственную вентиляцию легких)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распространенной клинической формой острой респираторной вирусной инфекции (орви) у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специфическим фактором защиты при острой респираторной вирусной инфекции (орви) у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igm-антитела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igg-антитела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фоне острой респираторной вирусной инфекции (орви) у новорожденного ребенка может развиться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 сравнению с детьми старшего возраста у новорожденных на фоне острой респираторной вирусной инфекции (орви) значительно реже встречается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высокой частоте острой респираторной вирусной инфекции (орви) у новорожденных детей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т-клеточного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секреторного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накопление антител и замедленное освобождение организма от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респираторно-синтициальная инфекция чаще всего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экзантемой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энтеровирусная инфекция может осложниться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 менингитом и миокардитом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 и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отоантритом и мастоидитом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 и 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причиной абдоминального синдрома при при острой респираторной вирусной инфекции (орви) у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репродукция вируса в поджелудочной железе и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преморбидный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наиболее частой причине истинного врожденного стридора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слабость хрящевого каркаса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 и спайки в области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эксфолиативный дерматит риттера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стафилококковых пиодермий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стрептококковых пиодермий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генодерматозов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аллергодерматозов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клинической картине герпетического гепатита у новорожденных чаще встречается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новорожденным детям от матерей-носителей hbsантигена с профилактической целью показано введение специфического иммуноглобулина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выписке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новорожденных, перенесших асфиксию в родах,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синдром полицитемии у новорожденных от матерей с сахарным диабетом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эритропоэзом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тромбоцитопения у новорожденных детей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эмбриофетопатии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гипербилирубинемии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характерным признаком геморрагической болезни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фибринолиз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крови уровня глобулинов (viii, ix, x факторов)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клинические симптомы при классической форме геморрагической болезни новорожденных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3-5 дню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2-ой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2-й неделе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частой причиной анемии при рождении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эритроцитарных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гипопластическая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диагноз «анемия» ставится новорожденным детям на первой неделе жизни, если уровень гемоглобина ниже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диагноз «анемия» у новорожденных детей на 3-4 неделе жизни выставляется если уровень гемоглобина ниже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показанием к переливанию эритроцитарной массы ребёнку в возрасте 10 суток жизни является уровень гемоглобина ниже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гиперхромная анемия развивается у детей первого месяца жизни при дефиците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механической желтухи характерно повышение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желтуха при галактоземии и муковисцидозе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желтуха при неосложненной форме гемолитической болезни новорожденных исчезает к концу 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первым признаком билирубиновой интоксикации у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угнетения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патологией желудочно-кишечного тракта, наиболее часто встречающейся у новорожденных, перенесших асфиксию в родах,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классом иммуноглобулинов, содержащихся в грудном молоке, обеспечивающих местный иммунитет кишечника у новорожденных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причиной нарушения становления биоценоза кишечника у новорожденного ребенка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грудного вскармливания с первых часов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слизи из желудка 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реанимационных мероприятий в родильном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объем внеклеточной жидкости в первые дни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доношенных новорожденных увеличивается, у недоношенных –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характерна выраженная потеря электролитов из плазмы крови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рвоте и жидком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одышке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гипонатремия у новорожденных детей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гиперплазии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секреции антидиуретического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больших объемов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после восстановления свободной проходимости дыхательных путей и тактильной стимуляции у новорожденного установилось регулярное самостоятельное дыхание. сразу вслед за этим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частоту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ингаляцию кислорода через лицевую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цвет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содержимое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после отсасывания слизи из ротовой полости, носовых ходов и тактильной стимуляции у новорожденного нет самостоятельного дыхания. ваше следующее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искусственную вентиляцию легких (ивл) с помощью дыхательного мешка и 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частоту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цвет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зонд в желудок и отсосать его содержимое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после восстановления проходимости дыхательных путей и тактильной стимуляции новорожденный дышит, но частота сердечных сокращений 80 ударов в минуту. в этом случае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искусственную вентиляцию легких (ивл) с помощью дыхательного мешка и 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ингаляцию кислорода через лицевую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атропин под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проведении ручной искусственной вентиляции лёгких (ивл) саморасправляющимся мешком в родильном зале новорожденному, перенесшему тяжелую асфиксию, концентрация кислорода в подаваемой ему газовой смеси должна составлять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транзиторная гипогликемия, связанная с гиперинсулинизмом, характерна для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матерей с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гемолитической болезнью новорожденных в результате резус-конфликта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видемана-беквита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врожденной гиперплазией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гипервентиляция и гиперкапния приводят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мозгового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нервно-рефлекторной возбудимости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сопротивления легочных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скачущий пульс наблюдается у детей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лѐгочной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разница пульса на правой лучевой и бедренной артериях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легочного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увеличению констрикции лёгочных сосудов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клонико-тонические судороги у новорожденных детей сопровождаются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потребности мозга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увеличением метаболизма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бронхолёгочной дисплазии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эмфиземы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 правого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рао2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терапией выбора при лечении пневмоцистоза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антипротозойных препаратов перорально и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антибиотика и сульфаниламидного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почками новорожденных детей хорошо выводится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профилактики синдрома дыхательных расстройств новорожденного женщинам с угрозой преждевременных родов предпочтительнее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часто используемая длительность одного курса дексаметазона при бронхолёгочной дисплазии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апноэ недоношенных выбирают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сульфат магния используется как противосудорожное средство в дозе _____ мг/кг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сульфат магния наиболее эффективен при судорогах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гипомагнезиемических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обусловленных гипоксически-ишемической энцефалопатией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назначении допамина в дозе 2,0-5,0 мкг/кг мин. наиболее часто регистрируемым клиническим симптом у 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толерантность к допамину развивается через ____ час.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препаратом, к побочным действиям которого относится увеличение опасности развития ретинопатии недоношенных новорожденных,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сурфактант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под устранением факторов риска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профилактику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профилактику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третичную профилактику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обследование детского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направлением вторичной профилактики заболеваний у детей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функциональной 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реабилитацию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профилактики простого герпеса у детей используют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профилактики кариеса детям в возрасте до 3 лет рекомендуется использовать для чистки зубов зубную щетку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профилактики кариеса детям дошкольного возраста рекомендуется использовать для чистки зубов зубную щетку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активным методам медицинского просвещения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телевизионную рекламу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анкетирование детей и их родителей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знаний о профилактике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пассивным формам медицинского просвещения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телевизионную рекламу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 с родителями ребенка на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в группе детского сада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проведение беседы с пациентом и его родителями по вопросам профилактики на педиатрическом приеме является __________ формой проведения медицинского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проведение «урока здоровья» в организованном детском коллективе является __________ формой проведения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гигиеническое воспитание детей младшего школьного возраста наиболее эффективно проводить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 целью профилактики зубочелюстных аномалий врач-педиатр рекомендует родителям прекратить использовать соску-пустышку детям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гигиеническое воспитание детей дошкольного возраста должно проводиться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приоритетное направление первичной медикосанитарной помощи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под постэкспозиционной профилактикой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вакцинацию контактных неиммунных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вакцинацию всех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инфекционного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помещений дезинфицирующими средствами после госпитализации инфекционного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понятие социальной реадаптации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личных контактов с одноклассниками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психологического благополучия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успеваемости ученика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семей с повышенным риском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ведущим фактором здоровья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органов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третичная профилактика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ранние сроки созревания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влияния неблагоприятных средовых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профилактика дефицита железа проводится с целью предотвращения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профилактические дозы цинка назначаются с целью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дезинтоксикационной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полноценного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ребенку с рахитом препараты кальция назначают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теплое время года прогулки со здоровым новорожденным рекомендуют начинать с ___ дня после выписки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тактика проведения специфической экстренной профилактики столбняка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прививочным анамнезом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раны,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временем, прошедшим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зубную пасту рекомендуется использовать для детей, начиная с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специфическая профилактика рахита назначается недоношенным детям в дозе 500-1000 ме витамина d ежедневно с _____________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профилактики развития дефицита железа у недоношенных детей назначение препаратов железа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актуальной темой для профилактической беседы врача-педиатра участкового с родителями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 детских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острых респираторных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навыков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нарушений осанки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актуальной темой для профилактической беседы врача-педиатра участкового с родителями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рахита, хронических расстройств питания,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инфекционно-аллергических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детского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близорукость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актуальной темой санитарной пропаганды для родителей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 детских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инфекционно-аллергических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детского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близорукость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наиболее актуальной темой санитарной пропаганды для родителей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острых респираторных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ухода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нарушений осанки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наиболее актуальной темой для профилактической беседы врача-педиатра с родителями детей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навыков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ухода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нарушений осанки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актуальной темой для профилактической беседы врача-педиатра с родителями детей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детского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рахита и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режима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близорукость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актуальной темой бесед врача-педиатра участкового с родителями на первом патронаже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ухода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рахита и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закаливания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актуальной темой бесед врача-педиатра участкового с родителями на первом патронаже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рационального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 детских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детского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гимнастика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профилактической работы врача-педиатра с подростками является наиболее актуальной тема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вреде табакокурения, алкоголя, психотропных и наркотических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детского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значении аллергических и инфекционно-аллергических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близорукости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профилактической работы врача-педиатра с подростками является наиболее актуальной тема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заболеваний, передающихся 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навыках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острых детских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нарушений осанки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кабинет здорового ребенка должны посещать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контрольного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справок об эпидемиологической обстановке по месту жительству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справок о состоянии здоровья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направлений на различные виды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детском амбулаторном центре и в каждом его филиале должны быть информационные стенды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развитии и принципах воспитания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рекламой лекарственных препаратов и средств ухода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случаях инфекционных заболеваний в детских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результатах профилактических осмотров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родители должны знать, что врача-педиатра участкового следует вызывать на 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острого инфекционного заболевания или подозрения на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проведения профилактического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получения справки о возможности занятий ребенка в спортивной 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провести туберкулинодиагностику или вакцинацию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профилактики распространения инфекционного заболевания в детском амбулаторном центре и в каждом его филиале предусмотрен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 с отдельным входом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доврачебного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«здоровое детство»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профилактики распространения инфекционного заболевания в детском амбулаторном центре и в каждом его филиале предусмотрен изолятор с боксами, которых должно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профилактической работе врача-педиатра участкового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здоровыми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вместе с другими специалистами реабилитации взятых на учет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больными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прививочной работы и контроль его выполнения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профилактической работе врача-педиатра участкового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соответствующего возрасту режима и рационального питания здоровым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детей на лечение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информирование о выявлении инфекционного заболевания или подозрении на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 и учет детей, нуждающихся в санаторном и курортном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кабинет здорового ребенка детского амбулаторного центра обеспечивает родителей методическими материалами по вопросам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 воспитания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методов диагностики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осмотров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кабинет здорового ребенка должен быть обеспечен наглядными пособиями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ухода за новорожденными и детьми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ухода за больными детьми различного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сердечно-легочной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для детей различного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осуществления профилактической работы со здоровыми детьми раннего возраста в составе детского амбулаторного центра организуется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«здоровое детство»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медицинской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проведение занятий в «школе молодых родителей» осуществляется в кабинете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врача-педиатра участкового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«здоровое детство»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информацию о технологии приготовления детского питания, правилах введения докорма и прикорма родители могут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кабинете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молочно-раздаточном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приеме у дежурного врача-педиатра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отделении медицинской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врач-педиатр участковый проводит профилактический осмотр здорового ребенка второго года жизни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врач-педиатр участковый проводит профилактический осмотр здорового ребенка третьего года жизни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врач-педиатр участковый проводит профилактический осмотр здорового ребенка первого года жизни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здоровому трехлетнему ребенку антропометрические измерения проводятся в год (раз)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декретированным этапным эпикризным срокам для детей первого года жизни относят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1, 2, 4, 6, 11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0, 1, 6, 12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0, 6, 12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профилактической работе врача-педиатра участкового основным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 диспансерным методом врача-педиатра участкового понимают активное динамическое наблюдение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больными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здоровыми и больными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здоровыми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окружением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детским амбулаторным центром является учреждение, оказывающее лечебно-профилактическую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родовспоможения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высокотехнологичную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детский амбулаторный центр оказывает лечебнопрофилактическую помощь детям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профилактическая работа врача-педиатра участкового включает профилактические осмотры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1-7 лет, не посещающих детские дошкольные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планирующих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посещающих детские образовательные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 целью профилактики педикулеза детей школьного возраста осматривают не менее ____ 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обследование детей на выявление энтеробиоза проводят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девушкам-подросткам следует рекомендовать метод контрацепции, представляющий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презерватива и интракутанной релизинг-системы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внутриматочной спирали и шеечной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спермицида и мини-пили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орального гормонального контрацептива и календарного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какой метод контрацепции и защиты от инфекций, передающихся половым путем, следует рекомендовать подросткам?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презерватив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внутриматочную спираль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спермицид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базальной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врач-педиатр участковый проводит определение _________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школьной 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психофизиологической готовности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подготовленности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 целью профилактики переутомления в режиме дня учащихся старших классов должен быть предусмотрен ночной сон не менее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 целью профилактики переутомления в режиме дня учащихся 1 классов должен быть предусмотрен ночной сон не менее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каким является правильное распределение по отдельным приемам пищи у детей школьного возраста (% всего рациона в калориях)?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завтрак – 25, обед – 35-45, полдник – 10-15, ужин – 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завтрак – 0, обед –50-60, полдник – 0, ужин – 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завтрак –5, обед – 70-75, полдник – 5-10, ужин – 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завтрак – 40-50, обед – 50-60, полдник – 0, ужин –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основным компонентом здоровьесберегающей технологии в процессе обучения в школе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информативно-коммуникативный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профилактики умственного утомления школьников рекомендуется проведение физкультминуток через 20 минут от начала ___ урока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профилактики переутомления домашнее занятие первоклассников должно занимать не более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профилактической работой врача-педиатра участкового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стационара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дневной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центр здоровья направляют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реконвалесцента острого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основным направлением работы детского центра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выделение групп риска у новорожденных проводится врачом-педиатром участковым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развития патологических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выявленных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плана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отбора детей, нуждающихся в консультации заведующего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здоровому новорожденному ребенку врач-педиатр выставляет ____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перед проведением профилактических прививок необходимо провести осмотр врача-педиатра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 яйца гельминтов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профилактикой дефицита железа у здорового ребенка первого года жизни является своевременное введение прикорма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мясными продуктами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молочными кашами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овощными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фруктовыми соками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критерием оценки эффективности профилактической работы врача-педиатра участкового является ____ % охват патронажем детей первого года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железодефицитной анемии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показатель меньше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показатель больше 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фуникулярный миелоз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диагностические мероприятия требуются детям, у которых при массовой иммунодиагностике выявлена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и положительная реакция на пробу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реакция на пробу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реакция на пробу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положительная реакция на пробу с аллергеном туберкулезным рекомбинантным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показатель тяжести инфекционного мононуклеоза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диарейный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ветряной оспы характерны следующие элементы сыпи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пятно, папула, 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пятно, петехия, рубчик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петехии, некроз, рубчик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розеола, уртикария, пустула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симптом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какой из симптомов менингита может наблюдаться у ребенка грудного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развитие токсических осложнений при скарлатине обусловлено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гиалуронидазы, стрептолизина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какой материал при скарлатине необходимо взять для бактериологического исследования?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из носа и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стрептококки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клиническом анализе крови при коклюше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нормальная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лимфопения, нормальная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ускоренная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лимфопения, ускоренная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вирус эпидемического паротита попадает в железистые органы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проток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эпидемический паротит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интоксикацией, поражением слюнных желез, железистых органов,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диареи, развитием 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только нервной системы (серозный менингит) или только железистых органов (поджелудочной, половых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слизистых оболочек нижних дыхательных путей, развитием ларингита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сколько типов возбудителей гриппа известно?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какие лекарственные препараты могут приводить к развитию дисбиоза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пероральная регидратация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инфекционно-токсическом шоке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проведении внутривенной регидратации при оки может возникнуть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лечения больного в остром периоде гепатита а при среднетяжелой форме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инкубационнй период гепатита 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10-40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дети от вич-инфицированных матерей при внутриутробном инфицировании часто рождаются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недоношенными или со звур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избыточной массой тела для срока гестации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контакте с больным менингококковой инфекцией в семье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членов семьи на 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всех контактных с семьей за последний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обследование на менингококк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люмбальная пункция всех членов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специфическая профилактика полиомиелита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неспецифические меры профилактики кори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и изоляцию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контактных детей до 5 дня с момента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противовирусных препаратов болевшим 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как следует поступить в очаге инфекции с детьми, не привитыми против кори?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вакцинировать до 4 дня с момента контакта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вакцинировать до 10 дня с момента изоляции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сроки карантина при краснухе составляют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профилактики краснухи применяется ____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госпитализация обязательна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группам повышенного риска по вич-инфекции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медицинское наблюдение в эпидемическом очаге при антропонозных инфекциях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всеми лицами, которые находились в контакте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лицами, ухаживающими за больными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членами семьи больного в коммунальной квартире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маленькими детьми, проживающими вместе с заболевшими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инфекциям, управляемым санитарногигиеническими мероприятиями, относятся антропонозы с ___________ механизмом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возбудитель вирусного гепатита а передаётся 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летне-осенний подъем заболеваемости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напряжение co2 в артериальной крови в норме составляет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показание для проведения сердечно-легочной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показанием для проведения дефибрилляции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wpw-сидром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соотношение компрессии: вентиляции при проведении сердечно-легочной реанимации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язвенной болезни в стадии неполной ремиссии (1 год диспансерного наблюдения) назначают диету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механическим и химическим щажением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пониженной калорийностью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показанием для направления на медикосоциальную экспертизу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к обучению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простудные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дефицита внимания с гиперактивностью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первый дородовой патронаж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взятия на учет беременной в женской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сроке беременности 20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сроке беременности 24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сроке беременности 16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третий дородовой патронаж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индивидуальные сроки при наличии патологии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беременным на 34-й неделе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беременным на 36-й неделе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беременным на 32-й неделе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документации прививочного кабинета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учѐта проведения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контрольную карту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здоровья школьника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здоровый ребёнок на втором году жизни должен осматриваться врачом-педиатром участковым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количество кормлений ребёнка 10-12 месяцев составляет (раз)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профилактики анемии ребёнку первого года жизни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гидроксида полимальтозат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витаминов а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сульфат + 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необходимой рекомендацией в период подготовки ребенка к поступлению в дошкольное образовательное учреждение (доу)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приблизить домашний режим к режиму в доу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диету с повышенной калорийностью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профилактические курсы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исследование кала на 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блюдам, разрешенным к употреблению в дошкольном образовательном учреждении (доу),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творожную запеканку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макароны по-флотски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форшмак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яичницу-глазунью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под индексом контагиозности понимают отношение числа заболевших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к числу имеющих возможность заразиться 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инфекцией к числу всех инфекционных больных за данный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к числу всей популяции в данном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к числу ранее болевших данной 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симптомом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надсадный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затылочных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профилактическую работу медицинской сестры детской поликлиники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новорожденных совместно с врачом-педиатром участковым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расчета питания и коррекция его детям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нервно-психического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специфической постнатальной профилактики 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оснащение кабинета врача-педиатра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первую очередь при диагностике брюшного тифа у школьника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занятий в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экстренном извещении содержится дата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на «д» учѐт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последнего профилактического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вероятной причиной острого стенозирующего ларинготрахеита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тяжелая форма респираторно-синцитиальной вирусной инфекции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бронхиолитом, обструктивным бронхитом, бронхопневмонией, дн ii-iii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назофарингитом, повышением температуры тела до субфебрильных цифр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бронхитом, фарингитом, тонзиллитом, бронхиолитом, дн 0-i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синуситами, простым бронхитом, лакунарной ангиной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основной путь передачи аденовирусной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особенностями течения гриппа у детей раннего возраста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или нормальную температуру тела, стертую клиническую картину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стенозирующего ларинготрахеита на фоне нормальной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лихорадку, волнообразное течение, частые бактериальные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судорожную готовность, длительную гектическую 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типичными показателями гемограммы в острый период течения гриппа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лимфоцитоз, соэ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соэ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нейтрофилез, повышенние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повышенние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особенностям течения аденовирусной инфекции у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выраженный катаральный синдром, обильное серозное отделяемое на фоне невыраженной температурной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гнойное отделяемое из носа, гнойный конъюнктивит, длительную фебрильную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стеноза гортани и некротической ангины, гектическую лихорадку в первые дни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осложнение в виде мезаденита, стойкой диареи, диспепсического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бактериальной дизентерии кал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плевка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горохового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малинового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болотной 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дизентерии боль в животе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схваткообразная, усиливается перед актом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только после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постоянная, ноющего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(«кинжальная») после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холере кал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рисового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плевка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малинового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болотной 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пищевой токсикоинфекции рвота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приносит облегчение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приносит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резком вставании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связана с приемом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основным методам лабораторного исследования при холере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типичным осложнениям при брюшном тифе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летне-осенний подъем заболеваемости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характерным сиптомам аденовирусной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развитие пленчатого конъюнктивита характерно при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аденовирусную инфекцию от инфекционного мононуклеоза отличает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пленчатого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увеличенных шейных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фарингоконъюнктивальная лихорадка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показанием для госпитализации ребенка в реанимационное отделение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грубый, «лающий» кашель, осиплость голоса, затрудненное шумное дыхание хактерно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поражения респираторного тракта у детей чаще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показанием для госпитализации больных детей с респираторной вирусной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диагностике истинного крупа к обязательному исследованию относится посев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 из носа и зева на коринебактерии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испражнений на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наиболее вероятный диагноз при выявлении «лающего» кашля, осиплости голоса, удлиненного вдоха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стенозирующий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симптомом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бельского–филатова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симптом, патогномоничным для типичной кори,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бельского–филатова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патогмоничным признаком коревой сыпи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сыпи с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белесоватые пятна на слизистой щек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типичной кори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признакам, помогающим дифференцировать аденовирусную инфекцию и корь,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бельского-филатова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непривитым детям старше 12 месяцев, контактным по кори,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активную иммунизацию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пассивную иммунизацию γ- 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только наблюдение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признакам тяжелой формы псевдотуберкулеза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стойкую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налет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клиническим симптомам кишечного иерсиниоза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источником иерсиниоза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мышевидные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платяные 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птицы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клиническим показаниям для госпитализации больных ветряной оспой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форма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форма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неотягощенный преморбидный фон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легком течении ветряной оспы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типичной сыпью при ветряной оспе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больной ветряной оспой заразен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дня после последнего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продромальный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момента отпадения корочек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развития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применение глюкокортикостероидов больным скарлатиной показано при развитии 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экстрабуккальной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препаратом выбора при лечении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исследовании крови у больного скарлатиной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клиническим симптомом, характерным для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«пакеты»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септической форме скарлатины к характерным клиническим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некротическую ангину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«общим» клиническим симптомом скарлатины и иерсиниоза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«перчаток»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бледный носогубный треугольник на фоне обильной мелкоточечной сыпи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типичной сыпью при скарлатине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геморрагически-некротическая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экспресс-диагностики аденовирусной инфекции применяется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торможения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источником инфекции при ветряной оспе является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 пользу легкой формы ветряной оспы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количество сыпи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сыпи на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период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развитию ветряной оспы у новорожденных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иммунитета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гигиенического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преморбидный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ведущим симптомом ветряночного энцефалита, развивающегося в периоде реконвалесценции,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развитии энцефалита в периоде реконвалесценции ветряной оспы наиболее часто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возбудитель ветряной оспы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грамположительных 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грамотрицательных 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максимальная продолжительность инкубационного периода ветряной оспы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везикулы на волосистой части головы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симптомы «капюшона», «перчаток», «носков»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иерсиниозной инфекции характерна _______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звездчатая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возбудитель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источником инфекции при дифтерии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расположение дифтерийной пленки по лакунам характерно для ________ формы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локализованной форме дифтерии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миндалин и островчатые налѐты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гиперемию слизистой, энантемы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процесс в миндалинах с первого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налѐтов на uvula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бактериологическое обследование детей, контактных по дифтерии,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бактериологическое обследование больных лакунарными, фолликулярными ангинами для исключения дифтерии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бактериологическое обследование больных с пленчатыми и пленчато-некротическими ангинами для исключения дифтерии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выявлении токсигенного штамма дифтерии у здорового ребенка врач-педиатр участковый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его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его на дому противодифтерийной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бактериологическое обследование еще 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ему антибиотик цефалоспаринового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врач-педиатр участковый при подозрении на дифтерию у ребенка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экстренную госпитализацию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бактериологическое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больного амбулаторно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клиническим симптомом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лимфополиадения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геморрагически-некротическая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увеличение печени и селезенки являются общими симптомами инфекционного мононуклеоза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возбудителям инфекционного мононуклеоза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 -барра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заложенность носа при инфекционном мононуклеозе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носоглоточной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катарально-экссудативным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фибринозной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грибковыми наложениями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возбудитель инфекционного мононуклеоза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согласно рекомендации воз госпитализации пациента и проведения непрерывного пульсоксиметрического мониторинга требует значение spo2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развитии острой дыхательной недостаточности цианоз отсутствует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отсутствие эффекта от оксигенотерапии является признаком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 кислорода через альвеоло-капиллярную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регуляции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показатели пульсоксиметрии при отравлении угарным газом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снижаются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снижаются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ранним признаком гиперкалиемии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заостренный зубец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и инверсия зубца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qt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гипокалиемия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многократной рвоте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гиперкалиемия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повреждении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свежезамороженной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преренальная форма острого повреждения почек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тромбозе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причиной гипоосмолярной дегидратации является потеря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гипервентиляции (тахипноэ)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ожогах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клиническим признакам повышения внутричерепного давления при чмт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 и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гипотонию и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ранним признаком гиповолемического шока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гиповолемическом шоке нарушения гемодинамики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преднагрузки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инотропной функции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сосудистого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анафилактическим шоком согласно всемирной организации аллергологов называют анафилаксию, сопровождающуюся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 ниже 90 мм рт.ст. или на 30%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ад ниже 100 мм рт.ст. или на 25%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 ниже 70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ад на 50% от исходного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анафилактическом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отсутствовать симптомы со стороны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имеются уртикарные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имеются ангиоотеки (отек квинке)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имеется гиперемия кожи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общее максимальное количество баллов по шкале ком глазго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общее минимальное количество баллов по шкале ком глазго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максимальное количество баллов для речевого ответа по шкале ком глазго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диагностики внезапной остановки кровообращения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диагностировать 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диагностировать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аускультацию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электрокардиографическое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первая помощь при утоплении заключается в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искусственных вдохов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геймлиха для удаления воды из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компрессий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компрессий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длительном приеме нпвс в качестве анальгетиков самым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первая помощь при приступе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ингаляционных бронходилятаторов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кислородотерапии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2,4% раствора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ß адреномиметиков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препаратом первой линии при анафилактическом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препаратом первой линини при лечении гиповолемического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гидроксиэтилкрахмала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эритроцитарная 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какова первая помощь при полной обструкции верхних дыхательных путей инородным телом у ребенка до 1 года?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нажатий на нижнюю часть грудины двумя пальцами в положении ребенка на спине в позиции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классическое выполнение приема 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взять ребенка за ноги и опустить вниз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5 ударов по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минимальная частота компрессий грудной клетки в минуту при проведении сердечно-легочной реанимации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сердечно-лёгочная реанимация у детей начинается с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искусственных вдохов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компрессий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компрессий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искусственных вдохов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максимальная глубина вдавления грудины при проведении непрямого массажа сердца у детей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время, затрачиваемое на один искусственный вдох, при проведении сердечно-лёгочной реанимации должно составлять (сек)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компрессии грудной клетки при проведении сердечно-лёгочной реанимации не следует прерывать более чем на (сек)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соотношение компрессий грудной клетки и искусственного дыхания при проведении сердечно-лёгочной реанимации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критериями инвалидности при муковисцидозе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умеренные и выраженные нарушения функции дыхательной, иммунной, пищеварительной, эндокринной систем и метаболизма, определяющие необходимость социальной защиты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дыхательной, иммунной, пищеварительной, эндокринной систем и метаболизма, не определяющие необходимость социальной защиты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умеренные и выраженные нарушения функции дыхательной системы, определяющие необходимость социальной защиты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умеренные и выраженные нарушения функции дыхательной, иммунной систем, определяющие необходимость социальной защиты ребѐнка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критериям инвалидности ребенка с патологией мочевыделительной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выраженные нарушения мочевыделительной функции, определяющие необходимость социальной защиты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нестойкие, периодически выраженные нарушения мочевыделительной функции, не определяющие необходимость социальной защиты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нестойкие, легко выраженные нарушения мочевыделительной функции, не определяющие необходимость социальной защиты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нестойкие, слабо выраженные нарушения мочевыделительной функции, не определяющие необходимость социальной защиты ребѐнка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рекомендации по медицинской реабилитации в индивидуальной программе реабилитации ребёнка, страдающего шизофренией,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психокоррекцию и психопрофилактику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психолого-педагогическую реабилитацию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рекомендации по психолого-педагогической реабилитации в индивидуальной программе реабилитации ребёнка-инвалида при шизофрении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вида и условий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мокроты на вк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 систему реабилитационных мероприятий инвалидов включают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диагностические, юридические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диагностические, экономические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медико-социальная экспертиза проводится для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 ограничения жизнедеятельности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ограничения жизнедеятельности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клинико-функциональных, социально-бытовых сведений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категория «ребенок-инвалид» устанавливается на период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медико-социальная экспертиза может проводиться на дому,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 не может явиться в бюро по состоянию здоровья, что подтверждается заключением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транспортные средства у родителей ребѐнка-инвалида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желают родители несовершеннолетнего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желает представитель несовершеннолетнего ребенка</w:t>
            </w:r>
          </w:p>
        </w:tc>
      </w:tr>
    </w:tbl>
    <w:p>
      <w:pPr>
        <w:pStyle w:val="0 Block"/>
      </w:pPr>
    </w:p>
    <w:p>
      <w:bookmarkStart w:id="9" w:name="Tiema_8__chast__8"/>
      <w:pPr>
        <w:keepNext/>
        <w:pStyle w:val="Heading 2"/>
        <w:pageBreakBefore w:val="on"/>
        <w:keepLines w:val="on"/>
      </w:pPr>
      <w:r>
        <w:t>Тема 8. часть 8.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медико-социальная экспертиза проводится по заявлению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гражданина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медицинских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сотрудников центра социального обслуживания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необходимости внесения дополнений или изменений в индивидуальную программу реабилитации ребёнка-ивалида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новое направление на 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этапный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группы мероприятий по медицинской реабилитации детей-инвалидов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адаптивный 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финансирование расходных обязательств по обеспечению инвалидов техническими средствами реабилитации осуществляется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внебюджетных источников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добровольных пожертвований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благотворительных фондов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ратификация российской федерацией конвенции о правах инвалидов от 13 декабря 2006 г. является показателем готовности страны к формированию условий,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международных стандартов прав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общественного мнения по соблюдению прав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пропаганду международных стандартов прав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пропаганду здорового образа жизни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комплексная оценка показателей, характеризующих стойкое нарушение функций организма i степени, предусматривает нарушения функций организма в диапазоне от______ до_____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комплексная оценка показателей, характеризующих стойкое нарушение функций организма ii степени, предусматривает нарушения функций организма в диапазоне от______ до_____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 до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комплексная оценка показателей, характеризующих стойкое нарушение функций организма iv степени, предусматривает нарушения функций организма в диапазоне от______ до_____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90 до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70 до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 до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перечень основных речевых синдромов при направлении ребёнка на медико-социальную экспертизу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категории жизнедеятельности человека «способность к трудовой деятельности»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трудовую деятельность в соответствии с требованиями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реализовывать собственное самообслуживание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 себя и адекватно вести с учетом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организовывать деятельность по овладению знаниями, умениями, навыками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категории жизнедеятельности человека «способность к самостоятельному передвижению»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перемещаться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реализовывать собственное самообслуживание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трудовую деятельность в соответствии с требованиями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организовывать деятельность по овладению знаниями, умениями, навыками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категории жизнедеятельности человека «способность к общению»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устанавливать контакты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реализовывать собственное самообслуживание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трудовую деятельность в соответствии с требованиями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 себя и адекватно вести с учетом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категории жизнедеятельности человека «способность к обучению» относится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организовывать деятельность по овладению знаниями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устанавливать контакты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 себя и адекватно вести с учетом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трудовую деятельность в соответствии с требованиями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содержание понятия «реабилитация»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или частичное восстановление ранее имевшихся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отсутствовавших ранее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установлению контактов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индивидуальным автомобилем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вторичная профилактика исключает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медико-социальной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диспансерных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группового консультирования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природным факторам курортов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воды, грязи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циркуляцию и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осадков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дыхательная область слизистой оболочки полости носа покрыта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многорядным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коническая связка расположена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 и дугой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 и подъязычной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 и черпаловидными хрящами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перстневидным хрящом и первым кольцом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дифференциация волосковых клеток у плода завершается к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периферический отдел вестибулярного анализатора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крылонѐбной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абсолютным противопоказаниям к проведению калорической пробы водой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перфорации барабанной перепонки, наружного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невриному 8 пары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отогенном абсцессе расстройство речи, протекающее по типу амнестической афазии, характерно для поражения ________ доли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клиническими признаками хронического гнойного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перфорация барабанной перепонки и оторея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ухе,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 и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 и снижение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поперечного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наружного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язвенно-некротическая ангина симановского – венсана вызывается симбиозом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веретенообразной палочки и спирохеты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 и 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 полости рта и вульгарного 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протея и веретенообразной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отогенные внутричерепные осложнения чаще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характерным признаком лабиринтита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 в заушной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полоска гноя в среднем носовом ходе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локализация боли в затылке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генетическая неполноценность какого фермента проявляется развитием гемолитической анемии?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гликогенфосфорилаза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возможность быстрого развития отека голосовых связок у детей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них подслизистой основы и высокой степенью 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мышечного аппарата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верхушка лёгкого у новорожденного проецируется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1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см выше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2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 выше 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центральным органам лимфатической системы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 и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 и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 и 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возрастная инволюция миндалин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миелинизация нервных волокон пирамидного пути заканчивается в возрасте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активное формирование альвеол внутриутробно происходит на ______ месяце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способны к спастическому сокращению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бронхи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очаги кроветворения в печени исчезают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периоду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неделям внутриутробной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месяцам внутриутробной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значительной протеинурии вероятно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петель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методом спирометрии можно измерить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ѐмкость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остаточную ѐмкость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внутригрудной объѐм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аэродинамическое сопротивление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опухолью называется ткань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регуляции роста и дифференцировки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пролиферацией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гиперплазией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клеточной инфильтрацией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острой ревматической лихорадке поверхностной и обратимой стадией дезорганизации соединительной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мукоидное набухание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фибриноидное изменение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соединительной ткани сердца при острой ревматической лихорадке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 ашоффа-талалаева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гоше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березовского-штернберга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какое существует образное название почек по результатам ультразвукового исследования при остром гломерулонефрите?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пестрые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сальные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белые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 сморщенные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синдроме уотерхауса-фридериксена в надпочечниках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пучковой зоны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очаг гона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заживший первичный аффект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заживший первичный туберкулезный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зажившие очаги гематогенного отсева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петрификаты в 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последствиям прекращения или резкого уменьшения поступления желчи в кишечник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гниения белков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всасывания витаминов в1, в2,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пристеночного расщепления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всасывания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наследственные заболевания могут проявиться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5-20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антимонголоидный разрез глаз визуализируется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опущенные наружные углы глазных щелей, узкая глазная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узкая глазная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опущенные внутренние углы глазных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полулунная складка у внутреннего угла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какая из болезней обусловлена генной мутацией?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кошачей царапины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гоше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каково топографическое расположение вилочковой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средостении между грудиной и плечеголовными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шее спереди и по бокам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нижнем средостении между грудиной и перикардом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под физическим развитием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морфологических и функциональных свойств организма, характеризующих его рост и развитие на каждом возрастном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физиологических и функциональных показателей ребенка возрастным стандартам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достигнутый уровень созревания отдельных органов, систем и функций организма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морфологических свойств организма, характеризующих его рост и развитие на каждом возрастном этапе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продолжительность ночного сна для первоклассников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комплекс мероприятий по интранатальной защите плода в основном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акушерском отделении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новорожденных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поликлинике для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поликлинике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доношенным считается новорожденный, родившийся на сроке гестации в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степень тяжести синдрома дыхательных расстройств у недоношенных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дементьевой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норме максимальные сроки закрытия большого родничка приходятся на возраст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соответствие количества молочных зубов возрасту рассчитывается по формуле (n – возраст 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- 4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2n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4n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«френикус» - симптом следует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ножками musculus strenocleidomastoideus dextrum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углу, образованном ключицей и наружным краем musculus sternocleidomastoideus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яремной вырезки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см выше середины 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острая сосудистая недостаточность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хрипами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 в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пуэрильное дыхание у детей выслушивается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месяцев до 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 до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месяцев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частота дыхания у ребенка в 1 год в среднем составляет ____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нормальный уровень гемоглобина (г/л) у детей в возрасте от 6 до 59 месяцев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особенностям свертывающей системы крови у новорожденных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плазменных витамин-к-зависимых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времени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время свертывания, как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болезнь брутона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гнойно-бактериальными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вирусными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грибковыми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состояниями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 синдромом госпитализма у детей грудного возраста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ребенка в психоэмоциональном развитии, длительно болеющего и находящегося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пребывание ребенка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ребенком новых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аускультации для дефекта межжелудочковой перегородки характерна топика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третьем-четвертом межреберье слева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дыхательная недостаточность i степени клинически определяется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втяжения межреберных промежутков,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раздувания крыльев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соотношение уровня кальция и фосфора в сыворотке крови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больные с острым вульвитом неспецифической этиологии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области вульвы при мочеиспускании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39-40°с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тошноты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симптомам атопического дерматита в области наружных половых органов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расчесы кожных покровов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кровяные выделения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гноевидные выделения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с неприятным «рыбьим» запахом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основному клиническому симптому неспецифического анаэробного вульвовагинита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бели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диспареунию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диагностике причин маточного кровотечения у сексуально активной девочки-подростка, первым делом,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субмукозную миому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минимальным критериям диагностики воспаления придатков матки (воз)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 у сексуально активных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выше 38°с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подтверждение цервикальной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дополнительным критериям диагностики воспаления придатков матки (воз)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отделяемое из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пальпацию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тракции за шейку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 у сексуально активных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тотальных синехиях малых половых губ у девочек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инструментальное их разведение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назначение эстрогенсодержащих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сидячие ванночки с отварами целебных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синехиях малых половых губ высотой 0,2-0,5 мм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консервативного и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первоначальной задачей при ведении девочек с вульвовагинитами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ликвидация факторов, способствующих развитию вульвовагинита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влагалища с использованием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мазевых аппликаций на наружные половые органы с анестезирующими, регенерирующими, противовоспалительными веществами,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антибактериальная терапия с учѐтом чувствительности выделенной микрофлоры к антимикробным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особенностями лечения кандидозного вульвовагитита у девочек и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препаратов для приѐма внутрь с интравагинальными антимикотическими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только местных антимикотических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только системных антимикотических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сидячих ванночек с раствором пищевой соды, отварами целебных травяных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подозрении на инородное тело влагалища первоначальные лечебные действия сводятся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из влагалища инородного тела при проведении вагиноскопии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промыванию влагалища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антибактериальных препаратов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антибактериальных препаратов с учетом чувствительности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острой стадии воспалительного процесса органов малого таза при отсутствии технической или клинической возможности забора материала и определения вида возбудителей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сочетание нескольких антибактериальных препаратов широкого спектра действия в течение 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одну группу антибактериальных препаратов широкого спектра действия в течение 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 проводят только после получения результатов вида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антибактериальную терапию не проводят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осумкованных гнойных тубоовариальных образованиях и их осложнениях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кульдоскопия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пупочной грыжей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апоневроза в области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апоневроза 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мягких тканей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 образование в 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под параумбиликальной грыжей понимают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в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около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около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срединной кисте шеи возможным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возможным осложнением при лимфангиомах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частым поводом для урологического обследования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инфекция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под эктопией яичка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яичка вне 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абдоминальную ретенцию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паховую ретенцию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забрюшинную ретенцию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 проводится дифференциальная диагностика между пиелоэктазией и гидронефротической трансформацией почки?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 тестом с лазиксом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микционной цистографией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воронкообразной деформации грудной клетки часто сопутствует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беквита-видемана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вактерл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пруно-белли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оперативное лечение паховой грыжи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установлению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2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старше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оперативное лечение крипторхизма показано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 до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консервативная терапия гемангиом у младенцев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гипербарической оксигенотерапией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инфекция попадает в костномозговой канал при остром гематогенном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открытом переломе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патогенез болевого синдрома при остром остеомиелите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внутрикостного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патологического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рентгенологически периостит выявляется при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10-14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первой недели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метафизарный остеомиелит поражает возраст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узи-признаком инвагината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«мишени»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«треугольной площадки»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«маятникообразного движения»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пусковым механизмом возникновения инвагинации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пищевого режима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что называют дивертикулом меккеля?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 желточного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какое осложнение можно ожидать от дивертикула меккеля?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воспаление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многократную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основным объективным симптомом острого аппендицита у детей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дефанса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«рубашки»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криптогенный пельвиоперитонит у девочек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инфекцией с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 расположенным червеобразным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апоплексией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перекрутом кисты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узи-признаком антенатальной диагностики атрезии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микрогастрис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трахео-пищеводного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врожденная диафрагмальная грыжа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пороком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дистопией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что характерно для лобарной эмфиземы?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с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пенистые выделения из ротоглотки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грыжа пищеводного отверстия диафрагмы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врожденная диафрагмальная грыжа выявляется на __________ неделе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рентгенологически диафрагмальную грыжу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поликистозом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лобарной 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грудной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лобарную эмфизему дифференцируют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спонтанным 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врожденной диафрагмальной грыжей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врожденной кистой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первую очередь при врожденной диафрагмальной грыже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кислородотерапию через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лобарной эмфиземе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билобэктомии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врожденный пилоростеноз чаще выявляется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основным симптомом врожденного пилоростеноза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«фонтаном»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мекониевый илеус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некротическом энтероколите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острота клиники болезни гиршпрунга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гестации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ухода за ребенком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клиническая картина ректальной формы болезни гиршпрунга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запорами с 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периодической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каловых камней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причиной болезни гиршпрунга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нервных ганглиев в мейснеровском и ауэрбаховском сплетении стенки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питания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ожоге пищевода кислотами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ожоге пищевода щелочами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химический ожог пищевода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частой причиной портальной гипертензии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на уровне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на уровне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наиболее частым осложнением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под синдромом бадда-киари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венозного оттока от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 гипертензию с асцитом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достоверными признаками острого аппендицита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брюшной стенки и локальная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боль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брюшной стенки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щеткина-блюмберга и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симптомы интоксикации и очаг воспаления ярко красного цвета с резко очерченными границами фестончатой формы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какое заболевание характеризуется покраснением и припухлостью околоногтевого валика?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панариций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вероятным диагнозом в случае тотального затемнения плевральной полости со смещением средостения в пораженную сторону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плащевидный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лѐгкого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допустимая продолжительность наблюдения за ребенком с подозрением на острый аппендицит составляет (час.)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наиболее характерным симптомам перелома костей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ссадины на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неправильное положение головы при врожденной мышечной кривошее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наклоном головы в сторону поражения и поворотом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наклоном головы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поворотом головы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поворотом головы в сторону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наиболее характерному симптому параумбиликальной грыжи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апоневротического дефекта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скрининговым методом исследования при подозрении на порок развития мочевыделительной системы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симптом «малинового желе» является патогномоничным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каком заболевании противопоказано контрастное исследование пищевода с барием?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коротком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стенозе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маловероятным симптомом пилоростеноза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какой критерий маловероятен при эмпирическом выборе антибиотика?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совместимость с другими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оптимальным возрастом начала лечения крипторхизма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месяцев-1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начинать консервативное лечение врожденной косолапости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показаниям к оперативному лечению паховой грыжи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данного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начальном периоде инвагинации кишечника наиболее рациональным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расправление инвагината воздухом под рентгеновским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пальпаторное расправление инвагината под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расправление инвагината воздухом под контролем лапароскопа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расправление инвагината воздухом под контролем колоноскопа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передозировке варфарина назначается препарат-антагонист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лечении метотрексатом необходимо одновременно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калия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подтверждения стрептококковой этиологии острого гломерулонефрита рекомендовано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антистрептолизина о, антигиалуронидазы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креатинина, мочевины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а, м,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минимальный диагностически значимый уровень бактериурии при сборе мочи методом «свободного мочеиспускания» равен (в 1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показателем, отражающим активность воспалительного процесса при пиелонефрите,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белок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диагностики пузырно-мочеточникового рефлюкса у детей первого года жизни с рецидивирующей инфекцией мочевых путей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показанием к биопсии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стероидорезистентный 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часторецидивирующий 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основным клиническим синдромом острого постстрептококкового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мочевой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нефротического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клинико-лабораторными изменениями, характерными для нефротического синдрома, являются отеки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протеинурия, гиперлипидемия, 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протеинурия, гиперлипидемия, 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протеинурия, гиполипидемия, 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гиперлипидемия, 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нефротический синдром, ремиссия которого достигнута на фоне или после курса преднизолонотерапии,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стероидочувствительным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стероидорезистентным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стероидозависимым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часторецидивирующим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нефротический синдром с обострениями на фоне снижения глюкокортикоидной терапии или в течение 14 дней после ее отмены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стероидозависимым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стероидорезистентным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часторецидивирующим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нечасто рецидивирующим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количество альбумина в моче 80 мг/л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низкоселективной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низкомолекулярной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задержка роста, обусловленная соматотропной недостаточностью,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морфологические изменения в клубочках почек при идиопатическом нефротическом синдроме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фокальносегментарные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мезангиопролиферативные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геморрагическом васкулите поражаются преимущественно кожа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суставы, почки,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суставы, лѐгкие,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сердце, почки,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лѐгкие, цнс, 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наиболее частой причиной развития острого тубулоинтерстициального нефрита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гипофосфатемическом рахите процесс реабсорбции изменен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генле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гематурия является ведущим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а нефропатии (болезни берже)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идеопатическом нефротическом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почечном тубулярном ацидозе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основным лабораторным симптомом при синдроме альпорта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 родственников ребенка с синдромом альпорта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гематурию, тугоухость, патологию зрения, развитие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тугоухость, нефротический синдром, дисплазию соединительной ткани,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протеинурию, артериальную гипертензию,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гипертензию, лейкоцитурию, бактериурию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наследственной нефропатией с ведущим симптомом гематурии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тонких базальных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аутосомно-доминантная поликистозная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гипофосфатемический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тубулярный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синдром альпорта в отличие от болезни тонких базальных мембран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течением с развитием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гематурией в мочевом осадке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течением заболевания у мальчиков и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 наследованием и изолированной гематурией в мочевом осадке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вероятными признаками пиелонефрита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 лейкоцитурия, 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 протеинурия, 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гематурия, 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бактериурия, гематурия, 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диагностически значимым лабораторным признаком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наиболее частым возбудителем инфекции мочевых путей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почечной недостаточности в сыворотке крови определяется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диарея может присутствовать в дебюте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альпорта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показателем, по которому определяются стадии хронической болезни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заболеванием, которое развивается после кишечной инфекции и проявляется острой почечной недостаточностью, тромбоцитопенией и анемией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альпорта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причиной преренальной острой почечной недостаточности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почечных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наиболее частой причиной хронической почечной недостаточности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обструктивная уропатия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диагностики железодефицитной анемии наиболее важным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источника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железосвязывающей способности сыворотки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наиболее частая причина развития железодефицита у детей раннего возраста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гемолизе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признаком, который характеризует гемолиз,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связанного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свертывания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среди родственников ребёнка с подозрением на гемофилию больным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дядя по материнской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дядя по отцовской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отец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дедушка по отцовской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гемофилии «в» в плазме крови снижается содержание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дифференцировки врожденной и приобретенной иммунной гемолитической анемии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диэпоксибутаном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увеличения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ретикулоцитов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информативным методом для диагностики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диагноз «тромбоцитопатия» основывается на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неполноценности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 коагулограмме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наиболее характерным клиническим симптомом при болезни ходжкина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окончательным подтверждением диагноза «болезнь ходжкина»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 формула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диагноз «острый лейкоз» основывается на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пунктата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поставить диагноз «острый лейкоз» можно при наличии ___ % бластов в миелограмме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риск неблагопрятного прогноза для больного с острым лейкозом повышает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нейролейкемический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развитию острой ревматической лихорадки предшествует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основными клинико-диагностическими критериями острого сухого (фибринозного) перикардита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расширение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глухие сердечные тоны, набухание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периферические 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коарктации аорты в типичном месте у ребенка отсутствует пульсация на ______ артериях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внезапная сердечная смерть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наличие в анамнезе перенесенной кишечной инфекции значимо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артериальная гипертензия определяется как состояние, при котором средний уровень систолического и /или диастолического артериального давления, рассчитанный на основании трех отдельных измерений равен или превышает ___________ перцентиль кривой распределения ад в популяции для соответствующего возраста, пола и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возможным исходам и осложнениям неревматического кардита относится гипертензия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левожелудочковая сердечная недостаточность диагностируется при наличии у больного признаков сердечной недостаточности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хрипами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отеками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изменения кожи в виде индурации и атрофии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шенлейна−геноха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системной красной волчанке в план обследования обязательно включают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цитоплазматических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положительной реакцией аллергодиагностики ig eопосредованных аллергических заболеваний при проведении прик-теста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более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 от укола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установлении тяжести белковоэнергетической недостаточности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резистентности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толерантности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полигиповитаминоза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диагностики витамин-d-дефицитного рахита необходимо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фосфора,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остеокальцина, кальция, калия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витамин-d-дефицитном рахите наблюдается сдвиг кислотно-основного состояния в сторону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алкалоза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средняя степень тяжести железодефицитной анемии у детей диагностируется при уровне гемоглобина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аускультативная картина при открытом артериальном протоке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систоло-диастолического шума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вдоль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в iii – iv межреберье слева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ведущим симптомом коарктации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(отсутствие) пульса на 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второго тона над лѐгочной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шум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относительной сердечной тупости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постановка диагноза «бронхолегочная дисплазия» у доношенного ребенка правомочна в возрасте не ранее 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основным методом лабораторной диагностики целиакии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тканевой трансглутаминазе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сахаромицетам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фекального кальпротектина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цитоплазме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основным методом лабораторной диагностики болезни «кленового сиропа» является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лейцина, изолецина, валина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фенилаланина, тирозина, пролина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гидроксипролина, пролина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ранним симптомом болезни гоше i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нервно-психического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болезни гирке (гликогеновой болезни iа типа) уровень гликемии натощак равен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6,1-7,8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ребенку в возрасте 25 дней должен быть выставлен диагноз «анемия» при гемоглобине менее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наиболее достоверным лабораторным критериям почечной недостаточности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мочевины и креатинина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 и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мочевины и калия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 и повышение уровня мочевины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транзиторным особенностям функции почек у новорожденных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олигурия, протеинурия и мочекислый 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мочекислый инфаркт и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и 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 и мочекислый инфаркт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олигурией у новорожденных первых суток жизни считается диурез менее (мл/кг/час)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наиболее частым возбудителем инфекции мочевыводящих путей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самым частым вариантом поражения сердца у новорожденных, перенесших асфиксию в родах,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наджелудочковая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какое наиболее типичное сочетание симптомов сердечной недостаточности наблюдается у новорожденных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тахикардия, 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цианоз, отеки,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цианоз, одышка,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тахикардия, хрипы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наиболее частым возбудителем миокардита у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периоде новорожденности среди заболеваний почек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органов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развития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диагноз «внутриутробная пневмония» правомочен только при появлении клинических симптомов заболевания в течение _______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трех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основной причиной развития поздней неонатальной пневмонии у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острой респираторной вирусной инфекции (орви)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респираторного дистресс-синдрома (рдс)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внутриутробное инфицирование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в родах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 метаболическом ацидозе можно думать при 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конъюгационная желтуха появляется у новорожденного на ________ сутки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транзиторными особенностями метаболизма новорожденного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ацидоз, гипогликемия, катаболическая направленность белкового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ацидоз, 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катаболическая направленность белкового обмена, метаболический алкадоз, 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гипергликемия, алкалоз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ведущим клиническим симптомом в диагностике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диагностировать плеврит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 и смещение органов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 и смещение органов средостения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 с бронхофонией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выявления уровня жидкости в полости плевры необходимо в первую очередь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лѐгких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лѐгких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диагностики муковисцидоза решающее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потовый тест с определеним 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экспираторная одышка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бронхиальная астма, характеризующаяся приступами, в том числе и ночными, затрудненного дыхания, повторяющимися чаще одного раза в неделю, которые купируются повторным использованием бронхолитиков и глюкокортикостероидов,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среднетяжелая персистирующая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персистирующая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интермиттирующая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персистирующая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риск развития патологии пищевода выше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эзофагокардиального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 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ахалазия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непереваренной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срыгиванием через 1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переваренной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наиболее объективным методом определения кислотности желудочного сока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исследование по боасу-эвальду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исследование с последующим титрованием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наиболее частой причиной хронического антрального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дуоденогастральный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анацидность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информативным исследованием при гастрите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наиболее информативным признаком для распознавания дуоденогастрального рефлюкса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при гастроскопии темной желчи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пищей, съеденной накануне с примесью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диагностики дуоденита наиболее информативными являются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наиболее точным методом диагностики язвенной болезни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наиболее частым осложнением язвенной болезни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в 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заболевания желчного пузыря характерным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центральная форма несахарного диабета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антидиуретического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антидиуретического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синдрома желтухи при хроническом гепатите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скорости оседания эритроцитов (соэ)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показателем гепатоцитолиза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гипертрансаминаземия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гипофибриногенемия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поражение поджелудочной железы обязательно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для верификации острого панкреатита необходимо исследовать уровень _________ сыворотки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панкреатической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показанием для колоноскопии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кровотечения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 ходу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уровень гликозилированного гемоглобина в норме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причиной развития диабетической кетоацидотической комы у детей и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диагностически значимым признаком для раннего выявления диабетической нефропатии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врожденного первичного гипотиреоза наиболее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существующая желтуха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первичном гипотиреозе уровень тиреотропного гормона (ттг) в крови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сниженным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дифференциальным критерием первичного и вторичного гипотиреоза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 (ттг)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тетрайодтироксина (т4)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трийодтироксина (т3)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клинически гипопаратиреоз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скрытой или выраженной тетанией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густыми вьющимися волосами на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блефароспазмом, светобоязнью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определение в крови уровня 17- гидроксипрогестерона используется для неонатального скрининга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клиническим симптомом хронической надпочечниковой недостаточности (болезни аддисона)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клиническим симптомам хронической надпочечниковой недостаточности (болезни аддисона)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слабость,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гиперкортицизма характерной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ломкость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основным симптомом феохромоцитомы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клиническим признаком несахарного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средняя продолжительность глюкокортикоидной терапии в дозе 60 мг/м2 /сут при дебюте нефротического синдрома составляет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показанием к назначению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берже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стероидорезистентном нефротическом синдроме для пульс-терапии в дозе 30 мг/кг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животный белок в пище до 1 г/кг/сутки ограничивается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тубулоинтерстициальном 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терапевтическая доза препаратов железа для перорального применения при железодефицитной анемии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продолжительность приема препаратов железа при легкой форме железодефицитной анемии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патогенетическим методом терапии при врожденном сфероцитозе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лечения ингибиторной формы гемофилии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эптаког альфа (активированный)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октанайн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общая продолжительность лечения на всех этапах больного с острым лимфобластным лейкозом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тактика лечения болезни ходжкина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варианта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лечении приобретенных апластических анемий в первую очередь рассматривается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лечения ювенильного артрита диклофенак натрия применяют в дозе ______ мг/кг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0,02-0,03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побочным эффектам применения ингибироров апф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лечении сердечной недостаточности у детей более быстрое диуретическое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стандартные сроки лечения острого миокардита в зависимости от степени тяжести составляют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неотложную терапию пароксизмальной суправентрикулярной тахикардии с узким qrs комплексом начинают с внутривенного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генно-инженерным биологическим препаратом, применяемым у больных с системной красной волчанкой при тяжелом, кризовом течении с поражением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абатацепт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назначение ребенку варфарина требует обязательного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 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калия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креатинина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доза нифедипина (сублингвально или перорально) для купирования гипертонического криза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детям с лимфатико-гипопластическим диатезом рекомендовано назначение диеты с ограничением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продуктов, богатых легкоусвояемыми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продуктов, богатых пуринами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глютенсодержащих продуктов, жиров и продуктов, богатых пуринами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топическим ингибиторам кальциневрина, применяемым для лечения атопического дерматита,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декспантенол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местным глюкокортикостероидам слабой силы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продолжительность периода определения толерантности к пище при белково-энергетической недостаточности i степени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расчет белков и углеводов в период выяснения толерантности к пище ребенку с белково-энергетической недостаточностью ii степени проводят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фактическую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должную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фактическую массу тела плюс 10-15%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лечение витамин-d-дефицитного рахита включает назначение препаратов витамина d в суточной дозе (ме)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суточная доза элементарного железа при терапии железодефицитной анемии пероральными формами препаратов железа у детей до 3 лет составляет ________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быстрого купирования симптомов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 замедленного высвобождения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 питании детей с целиакией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ржаной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пшеничный хлеб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стартовым антибиотиком при лечении внебольничной пневмонии у ребенка в возрасте 12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наиболее частым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больному с эзофагитом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нерастворимые 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патогенетической терапии диффузного токсического зоба относится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лекарственным препаратом для лечения хронической надпочечниковой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патогенетическое лечение гипофизарного нанизма заключается в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лечении конституционально-экзогенного ожирения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анорексигенные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бандажирования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консультация врача-гематолога при неэффективном амбулаторном лечении железодефицитной анемии рекомендуется через ______ неэффективного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вероятность благополучного исхода лечения острого лимфобластного лейкоза у ребенка стандартной группы риска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наиболее частой причиной железодефицитной анемии у школьников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глистная инвазия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больному с увеличенным после перенесенной ангины лимфоузлом, следует рекомендовать консультацию врача-онкогематолога через ______ неэффективной антибактериальной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осмотр врачом-ревматологом пациентов, получающих иммунодепрессанты, проводится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детям с ювенильными артритами в стадии ремиссии можно разрешить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езду на велосипеде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физиотерапевтические процедуры для лечения вегетативных нарушений проводятся курсами по 1 месяцу _______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оценка эффективности гипотензивного лечения у детей с артериальной гипертензией проводится через _______ месяца/месяцев от начала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p>
      <w:pPr>
        <w:pStyle w:val="0 Block"/>
      </w:pPr>
    </w:p>
    <w:p>
      <w:bookmarkStart w:id="10" w:name="Tiema_9__chast__9"/>
      <w:pPr>
        <w:keepNext/>
        <w:pStyle w:val="Heading 2"/>
        <w:pageBreakBefore w:val="on"/>
        <w:keepLines w:val="on"/>
      </w:pPr>
      <w:r>
        <w:t>Тема 9. часть 9.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обследование на туберкулез пациентов, получающих иммунодепрессанты или генно-инженерные биологические препараты, проводится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плановая госпитализация для проведения полного обследования и коррекции терапии больным ювенильным артритом с системным началом проводится ________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направлении ребенка с врожденным пороком сердца на медико-социальную экспертизу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детского врача-кардиолога, результаты электрокардиографии,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врача-педиатра, результат гемограммы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врача-педиатра, результаты электрокардиографии, результаты ультразвукового исследования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детского врача-кардиолога, результаты гемограммы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предпочтительным методом реабилитации пациентов с бронхиальной астмой в межприступный период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ребенка, страдающего бронхиальной астмой, на медико-социальную экспертизу учреждение здравоохранения (врач-педиатр, пульмонолог, аллерголог)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направляет при наличии у него данных, подтверждающих стойкое нарушение функций организма, обусловленное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направляет при наличии у него тяжелой персистирующей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направляет, поскольку у него поставлен диагноз «бронхиальная астма»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направляет, так как бронхиальная астма не приводит к развитию стойких нарушений функций организма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санаторно-курортное лечение показано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легким и среднетяжелым течением бронхиальной астмы в межприступный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легким и среднетяжелым течением бронхиальной астмы в любой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тяжелым течением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всем, страдающим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ребенку и его семье при диагностировании у него бронхиальной астмы врач должен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астма-школы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всех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места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частым видом протеинурии у подростков является ________ протеинурия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наблюдение за ребенком при транзиторной гематурии продолжается в течение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нормальными показателями скорости клубочковой фильтрации по эндогенному креатинину у детей старше года являются ________ мл/мин/1,73 м2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профилактики рецидивов нефротического синдрома неоходимо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после острого перикардита в течение 6 месяцев дети наблюдаются как пациенты _____ группы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диспансерное наблюдение за детьми и подростками, перенесшими острый миокардит,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проведение ультразвукового исследования сердца при профилактическом осмотре показано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ребёнок с железодефицитной анемией средней степени тяжести относится к _______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ребенок с дефектом межжелудочковой перегородки при отсутствии недостаточности кровообращения относится к ______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профилактики интеллектуального дефицита у детей с фенилкетонурией из рациона необходимо исключить продукты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 происхождения с высоким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богатые простыми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богатые сложными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глютенсодержащие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детям с первичным иммунодефицитом противопоказана вакцинация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корпускулярными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основу третичной профилактики бронхиальной астмы составляют мероприятия, направленные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контакта со значимыми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развития аллергической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воздействия табачного дыма как в пренатальном, так и в постнатальном периодах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вакцинация детей, больных бронхиальной астмой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индивидуальному плану только в периоды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соответствии с национальным календарем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желанию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диспансерном наблюдении детей с легкой интермиттирующей и легкой персистирующей бронхиальной астмой частота осмотров врачом-педиатром участковым составляет 1 раз в _______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эндемический зоб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селена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некоррегируемым этиологическим фактором ожирения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баланса между поступлением энергии и ее расходом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конституционально-экзогенного ожирения предрасполагающим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лечение стероидными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соматическое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выявления осложнений ожирения у подростков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врача-окулиста с исследованием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и консультация врача-диетолога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врача-диетолога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острым осложнениям сахарного диабета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наличии судорожного синдрома у ребенка 6 месяцев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на дому 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врача-невролога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врача-психиатра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диагностики аномалий развития желчевыводящих путей и поджелудочной железы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первичный гипокортицизм сопровождается снижением уровня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диагностики бронхиальной астмы в межприступном периоде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информативному показателю альвеолярной вентиляции лёгких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минутный объем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остаточная емкость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высокой активности инфекционновоспалительного процесса применяется _______________ исследование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концентрационная функция почек оценивается пробой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реберга–тареева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протеинурия в моче чаще всего определяется при нарушении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петель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диагноз вторичный хронический пиелонефрит подтверждается проведением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основному методу диагностики хронического 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запас железа в организме определяет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неревматическом кардите на эхокардиограмме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вегетаций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фракции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раннему лабораторному признаку острого пиелонефрита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что определяется в сыворотке крови для дифференциальной диагностики первичного и вторичного гипотиреоза?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тироксин и тиреотропный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рецептору 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тиреоглобулину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лекарственным средством, обладающим антихеликобактерным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лечения гастроэзофагеального рефлюкса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препараты железа при латентном дефиците железа используют в половинной терапевтической дозе в течение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эффективному методу лечения апластической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трансплантацию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купирования легкой и средней степени тяжести приступа бронхиальной астмы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кортикостероид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лечении бронхообструктивного синдрома противопоказаны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мукорегуляторные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терапии острого гломерулонефрита с нефротическим синдромом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 превращающего фермента (апф)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лечения остеодистрофического синдрома хронической почечной недостаточности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ангиотензин превращающего фермента (апф)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гипероксалурии исключают из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назначение ингибиторов ангиотензинпревращающего фермента приводит к ухудшению функции почек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правильная тактика участкового врача при нефротической форме гломерулонефрита у ребенка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госпитализации в нефрологическое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на консультацию к врачу-нефрологу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повторного 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интоксикация сердечными гликозидами возникает при сочетании с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мерцательной тахиаритмии с синдромом слабости синусового узла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- 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лечения надпочечниковой недостаточности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гонадотропин хорионический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сольтеряющей форме врожденной дисфункции коры надпочечников проводят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непрырывную, пожизненую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прерывистыми 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левотироксин натрия при врожденном гипотиреозе назначается доношенным детям (мкг/кг/сут)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10,0-15,0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15,0-20,0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25,0-30,0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30,0-50,0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профилактика хронического гастрита тип в заключается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семейного хеликобактериоза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профилактика осложнений кортикостероидной терапии при лечении язвенного колита и болезни крона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профилактика инфекционных осложнений полихимиотерапии при лейкозах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витаминно-минеральных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профилактики гемартрозов при гемофилии а применяют заместительную терапию ____ фактором свертываемости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первичная профилактика железодефицитной анемии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сбалансированном 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профилактика внебольничной пневмонии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иммунизацию против пневмококковой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введение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пребывание на свежем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вакцинация после перенесенного острого пиелонефрита проводится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снятие с диспансерного учета с первичным пиелонефритом проводится через ______ стойкой ремиссии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врач-педиатр участковый осматривает детей с легкой и среднетяжелой бронхиальной астмой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профилактические прививки детям с бронхиальной астмой проводят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срок диспансерного наблюдения при диффузно– токсическом зобе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проведение профилактических прививок у детей с сахарным диабетом разрешено в клинико-метаболической компенсации продолжительностью не менее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атрезии желчевыводящих путей возрастают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симптом «песочных часов» при врождённом пилоростенозе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перистальтикой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перистальтикой тощей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типичным для врождённого пилоростеноза является рвота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створоженной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неизменѐнной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алой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эндоскопическим признаком врождённого пилоростеноза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проведения эндоскопа в двенадцатиперстную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слизистой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запоры у детей с болезнью гиршпрунга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диагностике болезни гиршпрунга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халазия кардии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и срыгиваниями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 и болями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признаком катарального омфалита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отделяемое из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из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краѐв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отделяемое из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гистологическое исследование кишечной стенки при болезни гиршпрунга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изменения подслизистых и межмышечных нервных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продольной мускулатуры и язвенное поражение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основным методом дополнительного объективного обследования при химическом ожоге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пищеводе барретта метаплазия эпителия наблюдается ___________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всѐм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атрезии желчевыводящих путей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экскреторной урографии снимок в вертикальном положении ребёнка делается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патологической подвижности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функции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пузырно-мочеточникового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камня лоханки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острой задержки мочи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 в размерах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мочи в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место обструкции при острой задержке мочи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лоханке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пельвиоуретеральном сегменте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устья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постренальной анурии место обструкции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лоханке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наружного отверстия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пельвиоуретеральном сегменте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синдром внутригрудного напряжения в сочетании с «шумом плеска» в грудной клетке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врождѐнной локализованной 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атрезии пищевода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пенистое отделяемое изо рта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 примесью алой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меконеального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лёгочной клинико-рентгенологической формой бактериальной деструктивной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основным возбудителем бактериальной деструктивной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компрессионном переломе тел позвонков осевую нагрузку следует осуществлять в положении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разгибании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повреждение позвоночника, при котором имеется тенденция к смещению позвонков,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осложнѐнным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флексионным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врождённом пилоростенозе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и объѐма подкожно 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учащѐнное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рентгенологическим признаком врождённого пилоростеноза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эвакуации контраста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2 газовых уровней в эпигастрии при обеднении газом остальных отделов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множественных газовых уровней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 контраста из желудка в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появление одышки у детей с перитонитом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 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 алкалозе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церебральной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выраженный гипертонус мышц конечностей при отсутствии сознания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незрелости структур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мозговых структур свободным билирубином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дегенерации передних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анизокория при черепно-мозговой травме связана с поражением 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ранней диагностики врождённого вывиха бедра используется__________тазобедренных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внутрибрюшинном разрыве мочевого пузыря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мочеиспускание малыми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мочевые затѐки в промежность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крипторхизме яичко может находиться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паховом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кожей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кожей лонной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противоположной половине мошонки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 «очков»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вдавленном переломе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линейном переломе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шейных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пельвиоперитонит у девочек чаще всего возникает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лечение детей с врождённым вывихом бедра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 месяце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месяце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физиологическом нагрубании молочных желёз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выдавливание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накладываются полу-спиртовые компрессы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оперативное лечение некротической флегмоны новорожденных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нанесении множественных разрезов-насечек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поражѐнного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крестообразном разрезе на поражѐнном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нанесении разреза, соответствующего длине поражѐнного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консервативное лечение инвагинации кишечника производится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воздуха в толстый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перорально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стимуляторов моторики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консервативное лечение косолапости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ручном исправлении деформации с фиксацией гипсовым сапожком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массаже поражѐнной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бинтовании по финку-эттингену и массаже поражѐнной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гимнастике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сложные формы синдактилии оперируют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травме поджелудочной железы в комплекс консервативных мероприятий обязательно входит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н2-гистаминорецепторов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целью реабилитационных мероприятий у детей после компрессионных переломов тел позвонков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формы и внутренней структуры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сколиоза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сакрализации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люмбализации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видом спорта, рекомендуемым детям после компрессионных переломов тел позвонков,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 ходьба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 гимнастика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целью бужирования в реабилитации детей после проктопластик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стенозов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недержания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моторики терминального отдела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дети школьного возраста, прооперированные по поводу острого аппендицита, после выписки из стационара освобождаются от занятий по физкультуре на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дети, перенесшие компрессионный перелом тел позвонков, находятся под диспансерным наблюдением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узи тазобедренных суставов всем детям проводится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сочетанная травма характеризуется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частей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и более органов одной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действия нескольких различных повреждающих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неоднократного действия одного повреждающего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повреждение, образующееся при подкожном кровоизлиянии в результате разрыва мелких кровеносных сосудов,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соединительнотканые перемычки между краями характерны для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рубленых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кровоподтеки могут образоваться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вакуумного (присасывающего)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низкой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жёлтый цвет кровоподтеков обусловлен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биливердина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вердогемохромогена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сине-багровый цвет характерен для кровоподтёков давностью (сутки)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ранним симптомам кори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 носогубный треугольник и точечная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 на волосистой части головы и 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затылочных лимфоузлов и геморрагическая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скарлатины характерна _________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геморрагически-некротическая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развитие опоясывающего герпеса возможно у человека, перенесшего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ветряную оспу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сыпь при скарлатине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лице, туловище с концентрацией в естественных складках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повсеместно, включая слизистые и волосистую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 вокруг рта, на руках и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суставов, кистей,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степень токсической дифтерии ротоглотки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распространению отека подкожной шейной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высоте и длительности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типичными осложнениями токсической дифтерии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полирадикулоневрит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сеприцемия,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характерным симптомом поражения ротоглотки при дифтерии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фибринозных пленок на нѐбе, дужках,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отграниченной гиперемии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герпетических высыпаний на дужках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некрозов на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утолщение шеи при токсической форме дифтерии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подкожной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локализованной формой дифтерии ротоглотки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субтоксическая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инкубационный период при менингококковой инфекции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менингококкемии госпитализация детей в стационар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обязательном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тяжести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врача-эпидемиолога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сыпь при менингококкемии появляется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ягодицах, нижних конечностях,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поверхностях туловища 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лице, груди,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кашель с репризами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особенностью коклюша у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типичными гематологическими изменениями при коклюше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нормальное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нейтрофилез со сдвигом влево, ускоренное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появление атипичных мононуклеаров, нормальное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нейтропения, ускоренное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возбудителем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вordetella pertussis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pestis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частыми осложнениями коклюша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ателектаз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орхит, бесплодие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шигеллезе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с грубой слизью, патологическими примесями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типа 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пенистый,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обильный, зловонный, с примесью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ротавирусная инфекция протекает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клиника энтеропатогенного эшерихиоза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 началом, упорной рвотой, энтеритным характером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началом, однократной рвотой, колитным стулом, 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началом, многократной рвотой, водянистым обильным стулом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 началом, повторной рвотой, стулом в виде «болотной тины»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 механизмом развития вирусной диареи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возбудителей с развитием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энтероцитов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входными воротами при сальмонеллезе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мацерированный участок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токсикоза с эксикозом по вододефицитному типу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жажда, сухость слизистых, 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адинамия, отсутствие жажды, пастозность, 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боли в животе, жидкий стул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лихорадка, отеки, 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вододефицитном типе эксикоза в биохимическом анализе крови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токсикоза с эксикозом по соледефицитному типу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адинамия, отсутствие жажды, пастозность, 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жажда, сухость слизистых, 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боли в животе, жидкий стул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лихорадка, отеки, 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основным критерием для определения степени эксикоза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дефекаций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типичным проявлением рс-инфекции у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ринофарингоконъюнктивальная лихорадка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экспресс-диагностики орви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торможения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интоксикационный синдром при вирусном гепатите а наиболее выражен в_________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преджелтушном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постжелтушном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улучшение самочувствия при появлении желтухи типично для вирусного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серологическим маркером, подтверждающим этиологию гепатита а в острый период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lgm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lgg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 lgm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анти-hbе lgm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повышение активности алат является маркером ________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мезенхимально-воспалительного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гепатит е наиболее неблагоприятно протекает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ведущим путём передачи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остром вирусном гепатите в интоксикационный синдром наиболее выражен в _________периоде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преджелтушном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постжелтушном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серологическим маркером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cmv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na vca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вирусный гепатит d развивается у детей c хроническим или острым гепатитом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признаком фульминантного течения вирусного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жидкого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фульминантный гепатит в чаще всего развивается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старше 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полиомиелите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рога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полушария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 и ствол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параличи при паралитической форме полиомиелита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острые, вялые, с ранним развитием мышечной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нарастающие, сопровождаются потерей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острые, спастического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вялые, с быстрым полным восстановлением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поражение лимфатических узлов при инфекционном мононуклеозе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полиаденией с преимущественным поражением шейных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переднешейных лимфоузлов с выраженным отеком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паховых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затылочных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характерным изменением периферической крови при инфекционном мононуклеозе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атипичных мононуклеаров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санации носителей токсигенных коринебактерий дифтерии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антитоксическую 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лечении дифтерии доза противодифтерийной сыворотки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препаратом выбора при менингококкемии с явлениями инфекционно-токсического шока в условиях оказания неотложной помощи на участке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отмена антибиотика при менингококковом менингите возможна при наличии лимфоцитарного цитоза в ликворе не более _______ клеток в 1 мкл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препаратом выбора при лечении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обязательной госпитализации по клиническим показаниям подлежат дети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основной терапии больного с оки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оральную регидратацию, 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питье, иммунотропные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пищи и водной нагрузки,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мерам профилактики, имеющим решающее значение в ликвидации заболеваемости полиомиелитом,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иммунизацию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 и заключительную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подворные обходы заболевших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после вакцинации живой оральной полиомиелитной вакциной возможно развитие вакциноассоциированного полиомиелита у привитого через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активная иммунизация против кори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акдс-вакциной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вирусной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вакцинация по эпидемическим показаниям при контакте с больным корью проводится _______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9 по 17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11 по 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методом профилактики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иммунизация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иммунизация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вакцинация от гепатита 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вирусной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ответ на введение вакцины против гепатита в в организме происходит выработка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аnti-hav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аnti-hbcore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аnti-hcv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первая ревакцинация против дифтерии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специфическая профилактика дифтерии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ослабленной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очаге инфекции заключительная дезинфекция не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очаге инфекции заключительная дезинфекция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противоэпидемическим мероприятиям в очаге сальмонеллезной инфекции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контактными 7 дней и однократное бактериологическое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контактными 14 дней и двукратное бактериологическое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и экстренная вакцинация контактных в первые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и 5 дней прием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сроки изоляции больных скарлатиной в стационаре или на дому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контакте с больным скарлатиной на контактных дошкольников и школьников 1-2 классов накладывают карантин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 дней с момента изоляции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11 по 21 день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9 по 17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30 по 60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контактным с больным коклюшем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вакцинация в первые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с 11 по 21 день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превентивного приема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 национальному календарю прививок вакцинация от кори, краснухи и эпидемического паротита проводится детям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контакте с больным менингококковой инфекцией в семье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однократный посев из носоглотки на менингококк у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детей этой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врача-невролога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однократный посев крови на менингококк у всех членов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диспансерное наблюдение за реконвалесцентами вирусного гепатита 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билирубина и его фракций, активности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срб, белковых фракций, тимоловой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иммунизацию детей против гемофильной инфекции по национальному календарю прививок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составлении родословной пробандом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ребенка, на которого составляется родословная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маму или папу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бабушку или дедушку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родных брата или сестру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длина тела новорожденного утраивается к возрасту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ориентировочно длина тела ребенка 4 лет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ребенок удваивает первоначальную массу тела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филиппинский тест становится положительным у детей старше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масса тела ребёнка 3 лет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увеличение окружности головы у доношенного ребенка за первый год жизни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центильных таблицах показатель пониженной массы тела определяется в _____ коридоре (зоне)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 рекомендации воз ожирение у детей и подростков следует определять при sds индекса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+2,0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+1,0 - + 1,99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0,99 - + 0,99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-1,99 – - 1,0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сальные железы начинают функционировать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ещѐ до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элемент сыпи, представляющий собой полостное образование размером до 5 мм, заполненное содержимым,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пузырьком (везикулой)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наличие геморрагий на коже свидетельствует о патологии 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свѐртывающей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 новорожденных лучше других развита функция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здорового ребёнка пальпируются лимфоузлы в количестве до _____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округлые формы тела у детей грудного возраста объясняются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удельным весом подкожной клетчатки по отношению к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размером жировых клеток, активностью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толщиной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двигательной активностью ребѐнка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снижение тургора тканей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паратрофия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неравномерным распределением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истощением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позднее закрытие большого родничка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мышечная гипотония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церебрального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смена молочного прикуса на постоянный происходит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внешнее строение и гистологическая дифференцировка костной ткани детей приближаются к характеристикам кости взрослых к возрасту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 сниженном мышечном тонусе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подтягивания при пробе на тракцию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свисание руки или ноги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неучастие руки или ноги новорожденного в общей двигательной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 новорожденных основная масса мышц приходится на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начало закладки нервной системы происходит на ______ неделе эмбрионального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наиболее высокие темпы увеличения массы головного мозга у детей приходятся на период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какой рефлекс наблюдается у лежащего на спине ребенка при сгибании одной ноги в тазобедренном и коленном суставах, а затем выпрямлении в коленном?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 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рефлекс бабкина исчезает к возрасту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способность самостоятельно ходить у ребенка должна сформироваться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уровень развития речи к 3-х месячному возрасту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произнесением простых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произнесением простых словосочетаний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ребенок называет 4 основных цвета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первые дыхательные движения у плода возникают на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созревание лёгочной ткани заканчивается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 заднюю поверхность грудной клетки справа проецируются _____ доли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верхняя, 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средняя, 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верхняя, 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верхняя, средняя, нижняя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альвеолоциты ii порядка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слизепродуцирующую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средняя доля правого лёгкого образована ____________ сегментами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латеральным (iv) и медиальным (v)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медиальным базальным (vii) и передним базальным (viii)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(ii) и передним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латеральным базальным (ix) и медиальным базальным (vii)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осмотре нёбные миндалины выходят из-за дужек у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частота дыхания у годовалого ребенка составляет _______ движений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возрасте 2 лет у здорового ребенка выслушивается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рентгенологическом исследовании диагноз «пневмония»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инфильтративных теней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лѐгочного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корней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аускультации крепитация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туберкулѐзе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исследовании функции внешнего дыхания у больного с полисегментарной пневмонией в первую очередь снижается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лѐгких (жел)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секунду (офв1)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объемная скорость воздуха на уровне выдоха 25-75 % (мос25-75)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соотношение дыхания и пульса у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артериальный (боталлов) проток соединяет аорту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у плода наиболее оксигенированную кровь получает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звучание i и ii тонов на основании сердца выравнивается к возрасту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средняя частота сердечных сокращений у ребенка 5 лет составляет ________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симптом диастолического дрожания («кошачье мурлыканье»)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овальном окне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верхняя граница относительной тупости сердца у детей 2-6 лет определяется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среднее систолическое артериальное давление (мм рт.ст.) у детей старше 1 года рассчитывается по формуле __________ (n – возраст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+ 2n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+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+ 2n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+ 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врожденный порок сердца в виде малого размера дефекта в мышечной части межжелудочковой перегородки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толочинова – роже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сокольского – буйо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картагенера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врожденному пороку сердца с обеднением малого круга кровообращения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аускультативной картины недостаточности митрального клапана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дующий систолический шум после ослабленного i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рокочущий диастолический шум на верхушке после усиленного 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над всей областью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громкий, протяжный систолический шум в области нижней трети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признаками застоя в большом круге кровообращения (правожелудочковый тип недостаточности)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и 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равенство громкости тонов (i и ii) и равенство интервалов между i - ii и ii – i тонами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миокардита наиболее характерны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границ относительной тупости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грубого систолического шума, ритма галопа, 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систоло-диастолического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водителем сердечного ритма в норме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часть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электрическая ось сердца в норме у новорожденных и детей грудного возраста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на экг вариантом возрастной нормы у детей 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экг-признаками гипертрофии правого предсердия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и заостренности зубца р в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амплитуды, уширение и расщепление зубца р в i, ii, avl или avr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р в v5,6 высокий, иногда двухфазный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переходной зоны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 детей грудного возраста слабо развитым отделом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физиологическая емкость желудка новорожденного в первые сутки жизни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увеличение неизменённых (непереваренных) мышечных волокон в копрограмме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синдром холестаза в биохимическом анализе крови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содержания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тимоловой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 за счѐт свободного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заболеваниях с синдромом мальабсорбции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вес почки у новорожденного ребёнка равен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строение клубочка нефрона становится идентичным строению последнего у взрослого после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гломерулонефрите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 и лимфатическая система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канальцы, чашечно-лоханочный аппарат, интерстиций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околопочечная клетчатка и чашечно-лоханочный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количество тромбоцитов у здорового ребенка составляет _______×103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310-450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второй «перекрест» нейтрофилов и лимфоцитов наступает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количество бластных клеток в миелограмме здорового ребенка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основным органом синтеза лимфоцитов у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защиту слизистых оболочек обеспечивает иммуноглобулин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передней долей гипофиза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альдостерон синтезируется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клубочковой зоной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долей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долей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 половой формуле у мальчиков символ «l»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отчетливое выпячивание щитовидного хряща (кадык)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оволосение в подмышечной и паховой области, изменение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мутацию (ломку)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оволосение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на первом году жизни при диспансерном наблюдении антропометрические измерения проводятся у детей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рекомендуемая в россии норма потребления белка для детей 4-6 месяцев составляет (г/кг)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суточный объем питания ребенка 6-9 месяцев составляет __________ часть от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грудном вскармливании в кишечнике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бифидо-бактерии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ацидофильные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здорового новорожденного ребенка прикладывают к груди после рождения естественным путём в течение первых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лактационный криз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 уменьшением выделения молока без видимых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уменьшением молока без видимых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тенденцией к постепенному снижению выделения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количеством молока в первые 3-4 дня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введение первого прикорма целесообразно проводить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творог следует вводить детям первого года жизни с возраста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среднее число кормлений за сутки ребенка второго полугодия жизни составляет _______раз/раза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разовый объем питания ребенка второго полугодия жизни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 качестве первого прикорма ребенку с гипотрофией рекомендуется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фарш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равномерный значительный дефицит массы и роста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начальным симптомам хронического расстройства питания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покровов, снижение массы тела, уменьшение толщины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бледность кожных покровов, 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тела, уменьшение толщины подкожно-жирового слоя,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уменьшение толщины подкожно-жирового слоя, 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понятие «особенности онтогенеза» при комплексной оценке состояния здоровья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генеалогический, биологический, социальный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нервно-психического развития, генеалогический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организма, наличие хронических заболеваний, биологический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функционального состояния организма, социальный 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понятие «индекс наследственной отягощённости» характеризуется отношением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заболеваний к общему числу родственников (сам ребѐнок в это число не входит)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родственников к общему числу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заболеваний к общему числу родственников (включая ребѐнка)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каждого родственника к общему числу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термин «физическое развитие» в педиатрии понимается как динамический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и биологического созревания ребѐнка в том или ином периоде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ребѐнка и биологического созревания отдельных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ребѐнка в том или ином периоде детства и биологического созревания отдельных органов и систем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 созревания отдельных органов и систем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зрительного анализатора ребёнка в 1 месяц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плавное прослеживание движущегося предмета, сосредоточение взгляда на неподвижном предмете (лице взрослого)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 в поле зрения неподвижного предмета (лица взрослого) и зрительное сосредоточение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слежение за движущейся игрушкой или 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зрительное сосредоточение в вертикальном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ребёнок способен уверенно брать игрушки, находясь в любом положении, подолгу заниматься с ними, перекладывая из руки в руку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скрытая тетания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нормальный уровень фосфора в сыворотке крови у детей грудного возраста составляет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заподозрить у ребенка тетанию можно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беспокойству, вздрагиванию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плохому аппетиту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анемии средней тяжести соответствует уровень гемоглобина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ребёнок должен самостоятельно стоять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ребёнок делает первые самостоятельные шаги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ребёнок удерживает голову в вертикальном положении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ребёнок начинает переворачиваться со спины на живот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ребёнок начинает переворачиваться с живота на спину с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ребёнок в 12 месяцев пьет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из чашки, сам берѐт и держит еѐ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бутылочки, которую держит взрослый, придерживая еѐ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чашки, которую держит взрослый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чашки, слегка придерживая еѐ руками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особенностями костно-мышечной системы здорового ребёнка первых 3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гипертонус мышц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 верхних конечностей в сочетании с физиологическим гипертонусом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гипертонус мышц верхних конечностей в сочетании с гипотонусом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 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ежедневная лечебная доза витамина д доношенному ребенку с витамин-д дефицитным рахитом составляет (ме)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10 000-15 000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7000-8000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необходимым лечебным мероприятиям при остром пиелонефрите у детей в амбулаторных условиях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«управляемое» мочеиспускание, антибактериальную терапию («защищенные» пенициллины, цефалоспорины)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иммуномодулирующую терапию, назначение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иглорефлексотерапю,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противорецидивную терапию (нитрофурановые препараты, препараты налидиксовой кислоты)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заполнении бланка льготного рецепта врачпедиатр отмечает фамилию, имя, возраст больного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льготной категории гражданина, его адрес, шифр диагноза по мкб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льготной категории гражданина, стоимость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адрес, код льготной категории гражданина, стоимость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 диагноза по мкб x, стоимость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острая кишечная инфекция бактериального генеза у детей является противопоказанием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энтерофурила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обострении бронхиальной астмы препаратом выбора для купирования приступа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разовая доза парацетамола ребенку пяти лет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самым надежным способом остановки кровотечения в случае повреждения крупных артерий рук и ног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сгибание конечности</w:t>
            </w:r>
          </w:p>
        </w:tc>
      </w:tr>
    </w:tbl>
    <w:p>
      <w:pPr>
        <w:pStyle w:val="0 Block"/>
      </w:pPr>
    </w:p>
    <w:p>
      <w:bookmarkStart w:id="11" w:name="Tiema_10__chast__10"/>
      <w:pPr>
        <w:keepNext/>
        <w:pStyle w:val="Heading 2"/>
        <w:pageBreakBefore w:val="on"/>
        <w:keepLines w:val="on"/>
      </w:pPr>
      <w:r>
        <w:t>Тема 10. часть 10.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лечения лакунарной ангины при инфекционном мононуклеозе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цефтибутен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сухом, навязчивом, «коклюшеподобном» кашле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 травы 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лечения стеноза гортани i степени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подозрении на эпиглотит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пациента, экстренно госпитализировать в положении 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оксигенотерапию, экстренно госпитализировать в положении «лежа»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ревизию зева, ингаляции 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оксигенотерапию, внутривенно ввести эпинефрин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эффективность антибактериальной терапии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трех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пяти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окончанию курса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анафилактический шок является противопоказанием для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основанием для признания ребенка инвалидом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здоровья со стойким расстройством функций организма, обусловленных заболеванием, последствиями травм или дефектами ограничение жизнедеятельности, необходимость осуществления мер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жизнедеятельности, необходимость осуществления мер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здоровья со стойким расстройством функций организма, обусловленных заболеванием, последствиями травм или дефектами, необходимость осуществления мер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здоровья со стойким расстройством функций организма, обусловленных заболеванием, последствиями травм или дефектами, ограничение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индивидуальная программа реабилитации ребенкаинвалида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медицинскую, психолого-педагогическую, социальную реабилитации, технические средства и услуги по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психолого-педагогическую, социальную реабилитации, технические средства и услуги по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медицинскую, социальную реабилитации, технические средства и услуги по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медицинскую, психолого-педагогическую, социальную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мероприятия медицинской реабилитации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хирургию, восстановительную терапию, санаторно-курортное лечение, протезирование, ортезирование и лекарственную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восстановительную терапию, санаторно-курортное лечение, протезирование и ортезирование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хирургию, санаторно-курортное лечение, протезирование и ортезирование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хирургию, восстановительную терапию, протезирование и ортезирование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мероприятия социальной реабилитации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социально-средовую реабилитацию, социально-психологическую реабилитацию, физкультурно-оздоровительные мероприятия и 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социально-средовую реабилитацию, физкультурно-оздоровительные мероприятия и спорт,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социально-психологическую реабилитацию, санаторно-курортное лечение, физкультурно-оздоровительные мероприятия и 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социально-средовую реабилитацию, социально-психологическую реабилитацию, 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профессионально пригодным следует считать подростка, способного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успешно освоить профессию и работать в ней без ущерба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успешно освоить профессию и работать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освоить профессию и работать в ней без ущерба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освоить профессию и работать в ней без существенного ущерба для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направлении ребенка на медико-социальную экспертизу (мсэ) клинико-функциональный диагноз включает клиническую форму основного и сопутствующего заболевания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патологического процесса, течение заболевания, характер и степень нарушений функций организма, клинический прогноз, реабилитационный потенциал и реабилитационный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заболевания, характер и степень нарушений функций организма, клинический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патологического процесса, течение заболевания, характер и степень нарушений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патологического процесса, характер и степень нарушений функций организма, клинический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реабилитационные мероприятия в соответствии с федеральным перечнем включают восстановительную терапию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 санаторно-курортное лечение протезирование и ортезирование обеспечение профессиональной ориентации инвалидов предоставление технических средств реабилитации и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 протезирование и ортезирование обеспечение профессиональной ориентации инвалидов предоставление технических средств реабилитации и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 санаторно-курортное лечение обеспечение профессиональной ориентации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хирургию санаторно-курортное лечение протезирование и ортезирование, предоставление технических средств реабилитации и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направления детей на медико-социальную экспертизу утверждена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088/у-06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058/у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ребенку-инвалиду, страдающему тяжелой формой эпилепсии, депакин хроно выписывается на рецептурном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107 -1/у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противопоказаниями к санаторно-курортному лечению у детей с сахарным диабетом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гипогликемические состояния, кетоацидоз, диабетическая ретино- и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гипогликемические состояния, диабетическая ретино- и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гипогликемические состояния, 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 гипогликемия, кетоацидоз, диабетическая ретино- и 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диспансерное наблюдение на педиатрическом участке детей с хроническим холециститом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крови, биохимический анализ крови, узи органов брюшной полости, соскоб на энтеробиоз, анализ кала на цисты лямблий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мочи, общий анализ крови, биохимический анализ крови, анализ кала на цисты лямблий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крови, узи органов брюшной полости, соскоб на энтеробиоз, анализ кала на цисты лямблий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мочи, соскоб на энтеробиоз и анализ кала на цисты лямблий, узи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лечебно-оздоровительные мероприятия, применяемые в условиях поликлиники для реабилитации ребёнка с бронхиальной астмой средней тяжести,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спелеотерапию, дыхательную гимнастику, небулайзерную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спелеотерапию, амплипульс, 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гимнастику, амплипульс, небулайзерную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небулайзерную терапию, спелеотерапию, амплипульс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направлении ребенка на санаторно-курортное лечение необходимо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путѐвку санаторно-курортную карту полис обязательного медицинского страхования анализ на энтеробиоз справку врача-педиатра об отсутствии контакта ребѐнка с инфекционными больными по месту жительства, в детском саду или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путѐвку анализ на энтеробиоз справку врача-педиатра об отсутствии контакта ребѐнка с инфекционными больными по месту жительства, в детском саду или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путѐвку полис обязательного медицинского страхования справку врача-педиатра об отсутствии контакта ребѐнка с инфекционными больными по месту жительства, в детском саду или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путѐвку санаторно-курортную карту полис обязательного медицинского страхования анализ на энтеробиоз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показаниям для направления детей на курорты и в местные санатории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сердца, недостаточность кровообращения (нк)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заболевания в острой стадии, хронические заболевания в стадии обострения и осложненные острогнойными процессами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инфекционные заболевания до окончания срока изоляции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реабилитация детей в поликлинике с белковоэнергетической недостаточностью (гипотрофией i ст.)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проведение контроля питания и антропометрии массаж, гимнастику курсовой прием биопрепаратов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проведение контроля питания и антропометрии гормональную терапию массаж,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массаж, гимнастику гормональную терапию курсовой прием биопрепаратов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курсовой прием биопрепаратов регулярное проведение контроля питания и антропометрии гормональную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заболевания крови, при которых дети могут быть отнесены к группе инвалидов детства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гемофилия,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 нейтропения, 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гетероиммунная гемолитическая анемия,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тромоцитопеническая пурпура, иммунная нейтропения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категория «ребенок-инвалид» может устанавливаться сроком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год, 2 года и до достижения им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месяцев,1 год и до достижения им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года, 5 лет и до достижения им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год, 2 года и до достижения им 16-летнего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понятие «ограничение способности к самостоятельному передвижению i степени выраженности» характеризуется способностью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передвижению при более длительной затрате времени, дробности выполнения и сокращении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обучению в учебных заведениях общего типа при соблюдении специального режима учебного процесса и (или) с использованием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выполнению трудовой деятельности при условии снижения квалификации или снижения объема производственной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самообслуживанию, требующему помощи других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комплексная оценка состояния здоровья детей проводится по _____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групп здоровья существует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установлении диагноза «острая кишечная инфекция» врач-педиатр участковый обязан уточнить меню за предыдущие сутки, обследовать больного на патогенную кишечную флору, вирусы, копрологию и заполнить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№058/у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№063/у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№030/у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№088/у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частота наблюдения в поликлинике за детьми с хроническим гастритом и гастродуоденитом составляет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ребёнок выделяется в группу часто болеющих детей, если на первом году жизни болеет острыми заболеваниями ______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дети с хроническим заболеванием в состоянии компенсации относятся к _____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срок диспансерного наблюдения за детьми с функциональными изменениями сердечно-сосудистой системы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здоровому ребенку в возрасте 12 месяцев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кори, краснухи,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вакцинация против дифтерии, коклюша, столбняка,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вакцинация против гепатита в детей, рожденных от вич-инфицированных матерей, проводится по схеме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аудиологический скрининг должен быть проведен здоровому ребенку на первом году не позднее первых _____ месяцев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средняя масса ребёнка в возрасте 1 года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экг первый раз проводится здоровому ребёнку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узи внутренних органов, сердца и тазобедренных суставов здоровому ребенку на первом году жизни проводятся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реакция манту здоровому ребёнку, вакцинированному бцж в роддоме, впервые проводится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дети с нефротическим синдромом наблюдаются в детской поликлинике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частота плановых осмотров врачом-педиатром участковым больных бронхиальной астмой в течение года составляет _______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критерием снятия с диспансерного учета детей группы риска по развитию анемии является нормальный уровень гемоглобина в течение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врач-педиатр участковый при оформлении справки, выдаваемой ребёнку в детский коллектив, отмечает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фамилию, имя, год рождения сроки и причину отсутствия в детском коллективе отсутствие педикулѐза и чесотки отсутствие контактов с инфекционными больными за последние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и причину отсутствия в детском коллективе номер педиатрического участка фамилию, имя, год рождения отсутствие контактов с инфекционными больными за последние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педиатрического участка отсутствие педикулѐза и чесотки фамилию, имя, год рождения отсутствие контактов с инфекционными больными за последние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и причину отсутствия в детском коллективе отсутствие педикулѐза и чесотки фамилию, имя, год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листок нетрудоспособности по уходу за больным ребёнком выдается маме,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ребѐнка диагностирована острая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ребенка хронический пиелонефрит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мама находится в декретном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мама находится в очередном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количество детей на педиатрическом участке по нормативам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врач-педиатр участковый в ф. №112/у при выдаче листка нетрудоспособности по уходу за больным ребёнком отмечает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фамилию, имя, отчество мамы число, месяц, год рождения мамы место работы, должность срок выдачи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фамилию, имя, отчество мамы место работы, должность число, месяц, год рождения мамы номер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фамилию, имя, отчество мамы число, месяц, год рождения мамы снилс номер медицинского полиса номер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фамилию, имя, отчество мамы место работы, должность число, месяц, год рождения мамы срок выдачи листка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получении листка нетрудоспособности в детской поликлинике мама должна предъявить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рождении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одновременном заболевании двух и более детей маме, работающей по трудовому договору,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листка нетрудоспособности с интервалом в один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по уходу за больным ребенком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продление листка нетрудоспособности по уходу за больным ребенком на срок свыше 15 календарных дней в детской поликлинике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детской поликлиники по лечебной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заведующая педиатрическим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детской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определении сроков пребывания на листке нетрудоспособности по уходу за больным врач-педиатр участковый руководствуется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самочувствием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ориентировочными сроками временной нетрудоспособности при различных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сроками временной нетрудоспособности по просьбе мамы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случае острого заболевания матери, находящейся в декретном отпуске по уходу за здоровым ребенком до 3 лет, листок нетрудоспособности лицу, работающему по трудовому договору и фактически осуществляющему уход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учреждением, в котором лечится мать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детской поликлиникой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в индивидуальном порядке фондом социального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листок нетрудоспособности по уходу за больным ребенком выдается гражданину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работающему на предприятии, в организации,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матери, находящейся в декретном отпуске по уходу за ребенком в возрасте до трѐх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военнослужащему аттестованному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учащемуся высшего учебного заведения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поликлинике учет детей, подлежащих вакцинопрофилактике,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переписи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посещению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№112/у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№063/у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основным медицинским документом ребенка, посещающего дошкольное образовательное учреждение, является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026/у-2000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058/у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основным медицинским документом при оформлении ребенка на санаторно-курортное лечение является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026/у-2000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непосредственную ответственность за правильность выдачи листка нетрудоспособности по уходу за больным ребенком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врач-педиатр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заведующая педиатрическим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клинико-экспертной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показатель регулярности наблюдения детей в возрасте до одного года рассчитывается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детей первого года жизни, регулярно наблюдавшихся врачом к числу детей, достигших одного года жизни в отчетном году) ×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детей, не болевших на первом году к числу детей, достигших одного года) ×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активных посещений к общему числу посещений) ×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детей, взятых под наблюдение в первый день после выписки из роддома, к общему числу новорожденных) × 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учетно-отчетной медицинской документации участкового врача-педиатра относятся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039/у 112/у 030/у 063/у 088/у-06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 030/у 063/у 088/у-06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039/у 112/у 030/у 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039/у 112/у 030/у 088/у-06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учетными формами для планирования профилактических прививок в детской поликлинике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 и 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026/у - 2000 и 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 и 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 и 026/у - 2000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частота антропометрических измерений и осмотров для оценки физического развития в дошкольном возрасте составляет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частота антропометрических измерений и осмотров для оценки физического развития в школьном и подростковом возрасте составляет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возрастные группы в дошкольном возрасте формируются с интервалом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возрастные группы в школьном и подростковом возрасте формируются с интервалом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скорость роста с возрастом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2,5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длина тела у зрелого доношенного ребенка при рождении должна быть не ниже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наибольшие темпы роста ребенка в постнатальной жизни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первого «вытяжения»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средняя ежегодная прибавка роста у детей до 8 лет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средняя ежегодная прибавка роста у детей старше 8 лет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период первого вытяжения (ускорения роста) приходится на возраст ______ лет у мальчиков и ______ лет у девочек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период второго вытяжения (ускорения роста) приходится на возраст ______ лет у мальчиков и ______ лет у девочек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 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 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прекращение роста у юношей в среднем происходит к ________ годам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прекращение роста у девушек в среднем происходит к ________ годам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величина ежемесячной прибавки массы тела в первом полугодии жизни ребенка в среднем составляет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величина ежемесячной прибавки массы тела во втором полугодии жизни ребенка в среднем составляет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средняя ежегодная прибавка массы тела у детей в пубертатном периоде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средняя окружность головы у ребёнка в пять лет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оценке соответствия антропометрических показателей возрасту за основу берется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определения гармоничности физического развития определяется соответствие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длине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головы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окружности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более точной является центильная оценка массы ребенка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(длине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высота головы у двенадцатилетнего ребенка составляет _______ части от длины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соотношение между верхним и нижним сегментами тела у подростков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средней точкой длины тела считают точку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длины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верхним и нижним сегментами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верхнего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нижнего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индекс массы тела (имт) используется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развития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биологическим возрастом ребенка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признаков достигнутого развития организма в целом на данном возрастном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функциональных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антропометрических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диспропорциональность в развитии систем органов на данном возрастном этапе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критериями оценки биологического возраста детей раннего возраста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окостенения, количество молочных зубов, психомоторное развитие, показатели длины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половые признаки, количество постоянных зубов, психомоторное развитие, показатели длины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развитие, вторичные половые признаки, показатели длины и массы тела, количество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постоянных зубов, число ядер окостенения, вторичные половые признаки, показатели длины 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критериями оценки биологического возраста подростков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окостенения, вторичные половые признаки, количество постоянных зубов, показатели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окостенения, вторичные половые признаки, количество молочных зубов, показатели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окостенения, вторичные половые признаки, количество постоянных зубов, психомоторное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окостенения, количество молочных зубов, показатели физического развития, психомоторное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 здоровых детей пальпируются периферические лимфоузлы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каждой группе с одной стороны до 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каждой группе с одной стороны до 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особенностью кожи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связь между эпидермисом и 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развитие зернистого слоя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функциональной особенностью кожи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несовершенство терморегуляции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резорбционная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интенсивность дыхательной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 регуляции температуры тела через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предрасположенность детей раннего возраста к перегреванию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несовершенством регуляции температуры тела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кровоснабжением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развитием подкожного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потоотделением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первые молочные зубы прорезываются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потребность в воде детей грудного возраста составляет (мл/кг)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потребность в воде ребенка 10 лет составляет (мл/кг)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дневной сон у детей чаще прекращается после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захватывать, а потом удерживать в руке игрушку ребенок начинает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синдром увеличенного кровотока через лёгкие (гиперволемии малого круга) при врожденных пороках сердца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 бронхитами, пневмониями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одышечно-цианотическими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артериальной 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ii тона на лѐгочной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синдром увеличенного кровотока через лёгкие (гиперволемии малого круга) при врожденных пороках сердца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акцентом ii тона на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ii тона на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одышечно-цианотическими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артериальной гипертонией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врожденным пороком сердца с синдромом повышенного кровотока через лёгкие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брюшной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врожденным пороком сердца с обеднением малого круга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врожденным пороком сердца с синдромом шлюза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врожденным пороком сердца с синдромом шлюза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признаками застоя в малом круге кровообращения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кашель, влажные мелкопузырчатые хрипы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стоп 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сухие хрипы в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признаками застоя в малом круге кровообращения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стоп 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сухие хрипы в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признаками застоя в большом круге кровообращения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 в лѐгких, влажный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изо рта, центральный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кашель,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пробе с дозированной физической нагрузкой адекватной реакцией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пульса на 20-25%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пульса на 20-50%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частоты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пульса на 40-50%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эхокардиография у детей дает возможность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проводящую систему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фазовый анализ систолы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эхокардиография у детей дает возможность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и движение створок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проводящую систему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фазовый анализ систолы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особенностью аускультативной картины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галопа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особенностью аускультативной картины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звучность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галопа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рентгенография грудной клетки у детей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и конфигурацию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насыщение миокарда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рентгенография грудной клетки у детей дает возможность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кардио-торакальный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насыщение миокарда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заподозрить нарушения сердечного ритма у детей 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кратковременной потери сознания (синкопе), резкой бледности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гематурии, 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отеках, повышении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в животе, диспепсических явлениях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заподозрить нарушения сердечного ритма у детей 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ощущении сердцебиения и/или перебоев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гематурии, отеках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сердечные отеки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к вечеру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вначале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утром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сердечные отеки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вначале на стопах и 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вначале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утром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грудных детей характерна локализация сердечных отеков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лице, лобке и половых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стопах и 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акроцианозе синюшность локализуется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кончиков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локтевых сгибов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носогубного треугольника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пульсация сонных артерий у детей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грудинно-ключично-сосцевидной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от грудинно-ключично-сосцевидной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ключицей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ключицей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легкой анемии уровень гемоглобина у детей старше 6 месяцев составляет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анемии средней тяжести уровень гемоглобина у детей старше 6 месяцев составляет ______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тяжелой анемии уровень гемоглобина у детей старше 6 месяцев составляет менее _______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лейкоцитозом у детей старше 1 года считается повышение количества лейкоцитов свыше 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лейкоцитозом у детей младше 1 года считается повышение количества лейкоцитов свыше 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лейкопенией у детей младше 1 года считается снижение количества лейкоцитов менее 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тромбоцитопенией у детей считается снижение количества тромбоцитов менее 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нейтрофильный лейкоцитоз (нейтрофилез) у детей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цитостатиками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нейтрофильный лейкоцитоз (нейтрофилез) у детей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цитостатиками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нейтрофильный лейкоцитоз (нейтрофилез) у детей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гепатитах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цитостатиками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нейтропенией у детей считается снижение абсолютного количества нейтрофилов ниже 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лимфоцитарный лейкоцитоз (лимфоцитоз) у детей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воспалительных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лимфоцитарный лейкоцитоз (лимфоцитоз) у детей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дефицитных анемиях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воспалительных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эозинофильный лейкоцитоз (эозинофилия) у детей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глистных инвазиях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эозинофильный лейкоцитоз (эозинофилия) у детей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гемолитических анемиях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тромбоцитопенией у детей периода новорожденности считается снижение уровня тромбоцитов менее _____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тромбоцитопения у детей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тромбоцитопения у детей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тромбоцитопения у детей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тромбоцитоз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поражения системы кроветворения характерен _____________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поражения системы кроветворения характерен _____________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поражения системы кроветворения характерен _____________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гемолитического синдрома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 и видимых слизистых оболочек с желтушным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гемолитического синдрома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 и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гемолитического синдрома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тѐмная окраска мочи 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лабораторных изменений при гемолитической анемии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лабораторных изменений при гемолитической анемии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лабораторных изменений при гемолитической анемии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декомпенсация состояния пациента при анемии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декомпенсация состояния пациента при анемии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декомпенсация состояния пациента при анемии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микроциркуляторный (пятнисто-петехиальный) тип кровоточивости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микроциркуляторный (пятнисто-петехиальный) тип кровоточивости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арахнодактилию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и тонкие пальцы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микроциркуляторный (пятнисто-петехиальный) тип кровоточивости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геморрагический синдром при коагулопатиях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геморрагический синдром при коагулопатиях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 в суставы и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геморрагический синдром при коагулопатиях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петехий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гематомный тип геморрагического синдрома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оценке тяжести состояния больного с геморрагическим синдромом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обширность и глубину геморрагической сыпи на коже и слизистых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сердечной 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болевого синдрома и цвет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обезвоживания, частоту сердечных сокращений, частоту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оценке тяжести состояния больного с геморрагическим синдромом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 скорость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обезвоживания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оценке тяжести состояния больного с геморрагическим синдромом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снижения активности факторов свертывающей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обезвоживания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спленомегалия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спленомегалия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спленомегалия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регионарное увеличение лимфатических узлов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«кошачьей царапины»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генерализованная лимфаденопатия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и хронических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болезней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«кошачьей царапины»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гемолитических анемий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генерализованная лимфаденопатия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туберкулезной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болезней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«кошачьей царапины»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гемолитических анемий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генерализованная лимфаденопатия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болезней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«кошачьей царапины»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коагулопатий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первичным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первичным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первичным морфологическим элементам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первичным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вторичным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пузырѐк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вторичным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вторичным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бледность кожи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бледность кожи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температуры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диагностические мероприятия требуются детям, у которых при массовой иммунодиагностике выявлена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 гиперергическая чувствительность к туберкулину (15 мм и более)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реакция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отрицательная реакция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реакция на пробу манту с 2 те ппд-л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инструментальным методом диагностики для определения степени фиброза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подтверждения диагноза «целиакия» проводится биопсия слизистой оболочки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диагностики муковисцидоза проводится __________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внебольничной пневмонии этиотропная терапия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лечении инфекционного эндокардита обязательным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оптимальный порядок лечебных мероприятий при политравме у ребенка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оксигенацию, временную остановку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типа повреждения, анальгезию, седацию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кровотечения, наложение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состояния пострадавшего до прибытия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степень стеноза гортани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в легких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изменения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пцр позволяет определить днк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паралитической формой полиомиелита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абортивная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вакцинация против дифтерии по календарю прививок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риск развития синдрома дыхательных расстройств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гексопреналин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патогенетическим средствам лечения острого панкреатита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допустимое количество остаточной мочи в мочевом пузыре ребенка 10 лет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норма белка в моче при применении автоматизированного метода с пирогаллоловым красным составляет не более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диагностики артериальной гипертензии установлен минимальный уровень артериального давления равный (центиль)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осложнениям ожирения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лихорадке парацетамол внутрь назначается в дозе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лихорадке ибупрофен внутрь назначается в дозе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разовая доза ипратропия бромида для небулайзерной терапии при обструктивном бронхите у детей школьного возраста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лечении артериальной гипертензии ингибиторами ангиотензинпревращающего фермента показан контроль ____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возможным осложнением при гемангиомах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методом диагностики кровоточащего дивертикула меккеля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узи-признаком врожденного пилоростеноза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мышечного слоя привратника, его удлинение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маятникообразное движение химуса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«псевдопочки»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основными принципами медицинской реабилитации больных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комплексность и рациональность реабилитационной программы, учет клинических особенностей патологии и индивидуальных факторов, преемственность восстановительного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 реабилитации, кратковременность мероприятий, комплексность и рациональность реабилитационной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реабилитационной программы с учетом клинических особенностей патологии и индивидуальных факторов, начало реабилитации в санаторнооздоровительном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 восстановительного лечения (стационар, поликлиника, санаторно-оздоровительное учреждение), реабилитационная программа в соответствии с особенностями патологии без учета индивидуальных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действующим нормативным документом по утверждению порядка оказания педиатрической помощи является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социальтного развития (мз ср рф) №366н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социальтного развития (мз ср рф) №624н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№1175н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№1346н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порядок медицинского отбора и направления больных на санаторно-курортное лечение определяется действующим приказом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социального развития (мз ср рф) №256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социального развития (мз ср рф) №624н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№1175н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№1346н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выписке лекарственного препарата ребенку с бронхиальной астмой врач-педиатр участковый использует рецептурный бланк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действующим нормативным документом по экспертизе временной нетрудоспособности является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социального развития (мз ср рф) №624н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социального развития (мз ср рф) №366н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№1175н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№1346н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действующим нормативным документом по утверждению порядка назначения и выписывания лекарственных препаратов является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№1175н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(мз рф) №1346н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социального развития (мз ср рф) №624н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и социального развития (мз ср рф) №366н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исключением для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хлоридов в поте и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иммуноглобулина е (ige)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эозинофилов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лёгочным осложнениям пневмонии относится__________лёгкого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 помощью пикфлоуметра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(пиковая)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кислорода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углекислого газа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остром стенозирующем ларинготрахеите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«лающий кашель» с изменением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 с большим количеством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подозрении на аномалию развития пищевода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 желудочно-кишечного тракта с коллоидом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эзофагит характеризуется болями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наличие изжоги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забросе желудочного содержимого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забросе желчи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причиной развития синдрома внутрипеченочного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каротиновая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портальной гипертензии наиболее опасным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геморроидальных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из мест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цирроз печени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характерным клиническим признаком для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двигательная функция толстой кишки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ирригографией (скопией)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прицельная биопсия толстой кишки обязательна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 и 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 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проктосигмоидите и обнаружении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аномалии развития толстой кишки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 (скопия)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диагноза «сахарный диабет» у ребенка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удельный вес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лабораторным критерием тиреотоксикоза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тетрайодтирокина (т4)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тиреотрипного гормона (ттг)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гипопаратиреозе в биохимическом анализе крови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щелочной фосфатазы (щф)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дифференциальный диагноз гипопаратиреоза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гипотиреозом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диагностики врожденной дисфункции коры надпочечников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17-оксипрогестерон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лютеинизирующий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фолликулостимулирующий 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симптомом, характерным для вирильной формы врожденной дисфункции коры надпочечников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гермафродитное строение гениталий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вторичный гипокортицизм развивается при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качестве иммуносупрессивной терапии при лечении ювенильного артрита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острой сердечной недостаточности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 превращающего фермента (апф)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обильные гноевидные выделения с примесью крови из влагалища у пятилетнего ребенка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вульвовагинита на фоне 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кандидозного вульвовагинита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развития внутренних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прогрессирующие ежемесячные боли в нижних отделах живота у неменструирующей, хорошо сформированной девушки 14 лет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 половых органов с нарушением оттока менструальной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опухоли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перекрута кисты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появление внезапных болей внизу живота во вторую фазу менструального цикла у менструирующей не живущей половой жизнью девочки-подростка, чаще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 в кисту желтого тела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заболеваниями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частой гинекологической причиной болей в животе у девочек-подростков, не живущих половой жизнью,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невоспалительные заболевания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 процессы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эндометриоз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наличии увеличенного яичника и острых абдоминальных болей у девочки периода детства необходимо, первым делом,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оофорит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аппендикулярно-генитальный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использование антисептиков и антибиотиков для местного лечения вагинитов у девочек проводится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интравагинальных кремов и свечей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влагалищных ванночек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интравагинальных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сидячих ванночек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клинические проявления нейролейкоза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метастатических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начального периода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иммунологического варианта 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пролиферативного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острого пиелонефрита в анализе мочи характерна лейкоцитурия___________характера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нефротический синдром характеризуется протеинурией_________мг/м2 /час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болезни де тони–дебре–фанкони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реабсорбции аминокислот, глюкозы, фосфатов в проксимальных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реабсорбции глюкозы, бикарбонатов натрия, фосфатов в проксимальных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аммониогенеза и секреции ионов водорода в дистальных отделах почечных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реабсорбции бикарбонатов натрия, кальция, фосфатов в проксимальных канальцах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наиболее частыми внекишечными проявлениями болезни крона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эритема, 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амилоидоз,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полирадикулоневрит,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гипертензия, эписклерит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критерием гипогликемии у новорожденных считается уровень глюкозы менее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повышение уровня непрямого билирубина у новорожденных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сгущения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семейном прогрессирующем внутрипеченочном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одним из основных критериев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геморрагическая болезнь новорожденного ребенка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коагуляционного звена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несовместимостью по тромбоцитарным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несовместимостью по эритроцитарным антигенам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основной причиной гемолитической анемии в периоде новорожденности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анемия 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критерием атриовентрикулярной блокады ii степени (мобитц 1)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самойлова-венкебаха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вольфа-паркинсона-уайта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морганьи-адамса-стокса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джервела-ланге-нильсена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конъюнктивит часто наблюдается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алажилля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готтрона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системной красной волчанке в общем анализе крови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тромбоцитопения,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тромбоцитоз, лимфомоноцитоз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наиболее эффективным препаратам против pseudomonas aeruginosa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цефтазидим, 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сульбактам, 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клавуланат, 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кларитромицин, 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какой группе препаратов относится омепразол?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к + -na + аденозинтрифосфатазы (атф)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н2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рецепторов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критерием общей реакции организма на прививку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катаральный синдром при парагриппе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слизистыми выделениями из носа, гиперемией зева, грубым сухим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отграниченной гиперемией зева, гнойным выпотом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навязчивым коклюшеподобным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гнойными выделениями из носа, влажным кашлем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возбудителями острых тонзиллитов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возбудителем коклюша является палочка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внебольничные пневмонии у детей раннего возраста чаще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причиной сердечной недостаточности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респираторная вирусная инфекция (орви)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«спортивное сердце»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 брадикардии у детей грудного возраста говорят при уменьшении чсс менее (уд/мин)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какой показатель систолического артериального давления используется для определениея гипотензии у детей в возрасте от 1 до 10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&lt;70 mmhg + [возраст ребенка в годах × 2], mmhg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≥70 mmhg + [возраст ребенка в годах × 3], mmhg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25 процентиля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50 процентиля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заразный период ветряной оспы длится с конца инкубационного периода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 дня с момента появления последних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появления первых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появления последних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дня с момента появления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профилактические мероприятия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наличия случаев инфекционных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единичных случаях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множественных случаях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эпидемической ситуации в регионе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механизмом передачи брюшного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меры в отношении человека как источника возбудителя инфекции при сальмонеллезах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госпитализацию по клиническим и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общеобязательную госпитализацию и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возбудителя на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инфекциям, управляемым, в основном, средствами иммунопрофилактики, относятся антропонозы с ______ механизмом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больные сыпным тифом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обязательной немедленной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наблюдению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по клиническим и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направлению на 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медработникам необходима экстренная профилактика вгв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кожных покровов в процессе проведения различных манипуляций больному вгв или носителю нвs антигена, если медработник был ранее не вакцинирован или был вакцинирован, но титр антител к hbs-антигену не превышает 10 ме/мл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манипуляциях с повреждением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кожных покровов при проведении различных манипуляций больному вгв или носителю нвs антигена, если медработник был ранее вакцинирован и титр антител к hbs-антигену превышает 20 ме/мл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уходе за любым больными вгв, даже в отсутствие повреждения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специфическим поздним осложнениям скарлатины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гломерулонефрит, 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вялые параличи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гепатит, 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менингококковая инфекция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грамотрицательным диплококком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грамположительным 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коккобациллой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ротавирусной инфекции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водянистый,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типа «ректального плевка»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типа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типа «лягушачьей икры»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фиксированная эритема на скуловых дугах с тенденцией к распространению на назолабиальные складки чаще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наиболее информативным методом для подтверждения диагноза «лимфогранулематоз»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оценки концентрационной функции почек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по зимницкому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по аддис-каковскому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острой почечной недостаточности в стадии олигурии наиболее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наиболее информативным исследованием при гастрите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желудочное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диагностическим признаком хронической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мочевины 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диагностическим маркером угрозы жизни при острой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гипернатрийемия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профилактическая суточная доза витамина д для здоровых доношенных детей составляет (ме)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первоочередному мероприятию при судорожном синдроме относится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основным методом терапии при остром постстрептококковом гломерулонефрите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быстрым мочегонным фармакотерапевтическим эффектом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продолжительность действия сальбутамола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пренатальная профилактика респираторного дистресс-синдрома новорожденных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основным средством лечения пиелонефрита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придаточные пазухи носа развиты недостаточно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повышенная васкуляризация слизистой, недостаточное развитие эластической ткани и хрящевого каркаса трахеи, характерно для _______________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редкое развитие синуситов, появление выраженных расстройств дыхания при ринитах, является особенностью строения верхних дыхательных путей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исследования бронхофонии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недостаточное развитие кавернозной ткани подслизистого слоя и относительная редкость кровотечений из носа характерны для детей _____________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развитию эмфиземы при заболеваниях лёгких у детей раннего возраста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кровоснабжение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количество лейкоцитов в периферическрй крови при рождении составляет ____×109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содержание гемоглобина в крови сразу после рождения ребенка в среднем составляет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240-280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максимальное число лейкоцитов в крови у здорового ребенка на первом году жизни, выше которого говорят о лейкоцитозе, составляет ______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11,0-12,0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13,0-14,0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15,0-16,0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максимальное содержание количества нейтрофилов обычно приходится на _____ день после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содержание эритроцитов в крови ребенка сразу после рождения в среднем составляет ____ ×1012/л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обычно количество лейкоцитов превышает 18- 20×109 /л у новорожденного на 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содержание гемоглобина f в периферической крови к моменту рождения ребенка обычно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содержание гемоглобина а в периферической крови к моменту рождения ребенка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первый «перекрест» числа нейтрофилов и лимфоцитов в периферической крови происходит в возрасте ________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время кровотечения у здоровых детей колеблется в пределах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скорость оседания эритроцитов (по панченкову) имеет следующие особенности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замедлена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ускорена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тенденцию к ускорению к 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 по сравнению со взрослыми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минимальное количество лейкоцитов в крови у здорового ребенка на первом году жизни, ниже которого говорят о лейкопении, составляет ___×109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p>
      <w:pPr>
        <w:pStyle w:val="0 Block"/>
      </w:pPr>
    </w:p>
    <w:p>
      <w:bookmarkStart w:id="12" w:name="Tiema_11__chast__11"/>
      <w:pPr>
        <w:keepNext/>
        <w:pStyle w:val="Heading 2"/>
        <w:pageBreakBefore w:val="on"/>
        <w:keepLines w:val="on"/>
      </w:pPr>
      <w:r>
        <w:t>Тема 11. часть 11.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минимальное число лейкоцитов в крови здорового ребенка старше одного года, ниже которого говорят о лейкопении, составляет ___×109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первыми клетками крови (в кровяных островках желточного мешка и в хорионе)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гемоцитобласты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 гипотонии новорожденного ребенка может говорить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 распластанного на столе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прижатые к телу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прижатые к телу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симптомы: сжатые в кулак пальцы, плавниковое положение рук, «когтистая лапа» у новорожденного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атетозное положение рук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суждения о мышечном тонусе новорожденного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на тракцию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руфье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лебедева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клино-статическая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вялость, снижение силы, дряблость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гипертонуса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биохимические показатели крови говорят о мышечном распаде?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недоразвитие верхней челюсти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чрезмерное развитие нижней челюсти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недоразвитие нижней челюсти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искривление позвоночника вперед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искривление позвоночника назад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искривление позвоночника в сторону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микроцефалии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внутриутробное недоразвитие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анорексия, рвота, запор, бессонница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гипервитаминоза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каким показателям оценивается костный возраст ребенка?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появления точек окостенения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са и р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искривления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развития мышечной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шейный лордоз формируется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грудной кифоз формируется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поясничный лордоз и крестцовый кифоз формируется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нормостенической грудной клетке надчревный (эпигастральный) угол (градус)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гиперстенической грудной клетке надчревный (эпигастральный) угол (градус)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астенической грудной клетке надчревный (эпигастральный) угол (градус)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количество постоянных зубов у ребенка определяется по формуле (n – возраст ребенка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4n-20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2n-10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4n-10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прикус молочных зубов формируется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первый период округления происходит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второй период округления приходится на возраст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какой прирост длины тела характерен в течение первого года жизни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ежегодная средняя прибавка массы тела у детей в возрасте от 2 до 10 лет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каком возрасте рост ребенка составляет 100 см?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рост здорового ребенка к году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высота головы по отношению к длине тела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какая часть кости является кроветворным органом?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объем сердца к 16 годам увеличивается в___раз/раза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анатомическая облитерация открытого артериального протока у ребенка происходит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дню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месяцам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дню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пульс у новорожденного ребенка составляет 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высокая частота сердцебиений у ребенка грудного возраста обусловлена ________ вегетативной нервной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симпатической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парасимпатической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тонуса симпатической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тонуса парасимпатической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верхушечный толчок в детском возрасте называют разлитым, если его площадь более (см2 )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органические шумы в сердце у ребенка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оболочек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коронарного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набухание и пульсация шейных вен является клиническим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вегетативной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патологическая пульсация в эпигастальной области отмечается при гипертрофии и дилятации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альтернирующего пульса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сила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или замедление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увеличение силы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«дефицит пульса» диагностируется при обнаружении разницы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 и частотой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пульсового давления и частотой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пульса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дыхания и частотой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резко усиленный 1 тон на верхушке при аускультации сердца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сино-аурикулярной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внутрипредсердной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акцент второго тона во втором межреберье слева от грудины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выявляемое при аускультации сердца расщепление 1 тона на верхушке обусловлено несинхронным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закрытием митрального и трехстворчатого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закрытием аортального клапана и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открытием митрального и трехстворчатого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открытием аортального клапана и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пульсация в эпигастральной области на вдохе отмечается при гипертрофии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митральная конфигурация сердца формируется при дилятации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аортальная конфигурация сердца формируется при дилятации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смещение верхней границы сердца вверх определяется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аускультацию сердца рекомендуется проводить последовательно по точкам проекции клапанов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митрального, аортального, лѐгочной артерии, трехстворчатого и в точке боткина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аортального, трехстворчатого, лѐгочной артерии, митрального и в точке боткина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лѐгочной артерии, митрального, аортального, трехстворчатого, в точка боткина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митрального, лѐгочной артерии, аортального, трехстворчатого, в точке боткина эрба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поражении миокарда возможно изменение звучности 1 тона на верхушке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трехчленного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поражении клапана аорты аускультативно отмечается ослабление 2 тона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 межреберье справа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четвѐртом межреберье слева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четвѐртом межреберье слева у края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акцент 2 тона на лёгочной артерии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детей в возрасте 3-12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13-18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акцент 2 тона на лёгочной артерии может свидетельствовать о гипертензии в малом круге кровообращения и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клапана лѐгочной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верхняя граница относительной сердечной тупости у ребенка от 2 до 6 лет расположена слева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межреберье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верхняя граница относительной сердечной тупости у ребенка старше 12 лет расположена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правая граница относительной сердечной тупости у ребенка до 1 года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парастернальной и стернальной линиями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правому краю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правая граница относительной сердечной тупости у ребенка 2-6 лет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парастернальной и стернальной линиями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правому краю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правая граница относительной сердечной тупости у ребенка 7-12 лет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парастернальной и стернальной линиями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правому краю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правая граница относительной сердечной тупости у ребенка старше 12 лет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правому 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парастернальной и стернальной линиями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правой парастернальной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аускультативной картины митральной недостаточности наиболее характерен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на верхушке сердца с проведением в подмышечную область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на основании сердца без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машинный во втором межреберье справа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аускультации ребенка с синдромом поражения перикарда определяется скребущий негромкий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связанный с фазами сокращения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объективном осмотре ребенка с недостаточностью трехстворчатого клапана характерным симптомом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пульсации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усиленной пульсации сонных артерий (пляска каротид)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 определяемого сердечного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визульно определяемого верхушечного толчка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коарктации аорты у ребенка артериальное давление на ногах по сравнению с давлением на руках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 более чем на 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 более чем на 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 на 10-20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кожные покровы ребенка с транспозицией магистральных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субиктеричные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порокам сердца со сбросом крови слева направо (с обогащением малого круга кровообращения)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транспозицию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тетраду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порокам сердца со сбросом крови справа налево (с обеднением малого круга кровообращения)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коарктацию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аускультации ребенка с открытым артериальным протоком во втором межреберье слева от грудины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систоло-диастолический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скребущий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дующий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протодиастолический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закладка нервной системы происходит на ___ неделе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наибольшая интенсивность деления нервных клеток головного мозга приходится на _______ неделю внутриутробного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наиболее высокие темпы увеличения массы головного мозга у детей приходятся на ____ год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рождению ребёнка самым незрелым отделом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стрио-паллидарная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число нервных клеток мозга у детей достигает уровня взрослых к ___ годам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дифференцировка нервных клеток коры головного мозга завершается к___ годам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миелинизация нервных волокон в основном завершается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особенностями кровоснабжения мозга и оттока крови у детей раннего возраста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лучше, отток ограничен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лучше, отток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хуже, отток ограничен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хуже, отток лучше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частое возникновение отёка мозга при заболеваниях у детей 1 года жизни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 кровоснабжением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кровоснабжением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темпами развития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миелинизацией нервных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частое возникновение отёка мозга при заболеваниях у детей 1 года жизни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гидрофильностью нервной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кровоснабжением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темпами развития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миелинизацией нервных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частое возникновение отёка мозга при заболеваниях у детей 1 года жизни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оттоком крови от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кровоснабжением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темпами развития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миелинизацией нервных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строение спинного мозга у детей приближается к таковому у взрослых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движения новорожденного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движения новорожденного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движения новорожденного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атетозоподобные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стойкому пожизненному безусловному рефлексу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стойкому пожизненному безусловному рефлексу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стойкому пожизненному безусловному рефлексу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конъюктивальный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транзиторному врождённому безусловному рефлексу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конъюктивальный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большая часть транзиторных безусловных врождённых рефлексов исчезает к возрасту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показатели нервно-психического развития ребёнка в 5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берѐт игрушку, удерживает в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стоит при поддержке подмышки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 сидит, ползает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берѐт в руку игрушку, размахивает 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показатель нервно-психического развития ребёнка в 12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 самостоятельно ходить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приседает, наклоняется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перешагивает через препятствие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 ложкой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показатель нервно-психического развития ребёнка в 12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произносит около 10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приседает, наклоняется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перешагивает через препятствие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 ложкой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сенсорная речь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словарного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поисковую зрительную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признаком понимания речи у ребёнка первого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слова с определѐнным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отдельных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слов в 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словарного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сроки появления сенсорной речи у детей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сроки появления моторной (активной) речи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симптомом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на фоне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невнятная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патологическому менингеальному симптому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тоническое напряжения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рефлекс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патологическому менингеальному симптому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рефлекс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патологическому менингеальному симптому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мышц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рефлекс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патологическому менингеальному симптому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лесажа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рефлекс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патологическому менингеальному симптому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рефлекс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шейных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ребёнка основные эмоции формируются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как называется рефлекс, возникающий при надавливании на ладони ребенка вблизи теноров с последующим открыванием рта?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 называется рефлекс, возникающий при поглаживании кожи в области угла рта с последующим опусканием губы, отклонением языка и поворотом головы в сторону раздражителя?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группе транзиторных миелоэнцефальных позотонических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шейный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орбикулопальпебральный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группе транзиторных миелоэнцефальных позотонических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шейный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орбикулопальпебральный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 называется рефлекс, возникающий при надавливании на подошву у основания ii – iii пальцев с последующим их подошвенным сгибанием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бауэра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оценке безусловных рефлексов ребенка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их возрасту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со временем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появления и угасания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ответа на раздражение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оценке безусловных рефлексов ребенка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со временем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появления и угасания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ответа на раздражение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оценке безусловных рефлексов ребенка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со временем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появления и угасания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ответа на раздражение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категории стойких пожизненных автоматизмов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категории стойких пожизненных автоматизмов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 называется рефлекс, возникающий при пассивном сгибании головы ребенка, лежащего на спине, с последующем повышением тонуса сгибателей рук и разгибателей ног?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шейный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туловищный выпрямительный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шейный тонический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ребенка четырех месяцев жизни должен отсутствовать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 ребенка четырех месяцев жизни должен отсутствовать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ребенок должен хорошо поднимать грудь, лежа на животе, опираясь на предплечья и кисти к возрасту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4–6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 называется рефлекс, возникающий при ударе по поверхности, на которой лежит ребенок, недалеко от его головы последующим разведением рук в стороны и охватывающим движением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ребёнок пользуется «ножницеобразным» захватом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группе транзиторных оральных сегментарных автоматизмов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орбикулопальпебральный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группе транзиторных миелоэнцефальных позотонических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ладонно–ротовой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орбикулопальпебральный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группе транзиторных оральных сегментарных автоматизмов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орбикулопальпебральный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развитие нервных путей и окончаний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цефало-каудальном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 энергично во втором полугодии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развитие нервных путей и окончаний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центростремительно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 энергично во втором полугодии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рефлекс, возникающий в положении ребенка на животе, при котором он разгибает и поднимает ноги,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автоматической ходьбы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рефлекс, возникающий в положении ребенка на спине с согнутой ногой под углом 90 градусов в коленном и тазобедренном суставах, когда не удается добиться полного разгибания в коленном суставе,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бауэра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2-3 месяцам жизни исчезает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рефлекс, возникающий при ударе пальцем по губам ребенка с последующим сокращением круговой мышцы рта и вытягиванием губ,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рефлекс, возникающий при вкладывании пальцев в ладони ребенка с последующим схватывающим движением рук,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хватательный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рефлекс, возникающий при повороте головы ребенка, лежащего на спине, с уменьшением тонуса конечностей, к которым обращено лицо и повышение тонуса противоположных конечностей,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шейный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шейный 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туловищная выпрямительная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рефлекс, возникающий в положении ребенка на животе с подниманием головы, верхней части туловища, с опорой на руки,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шейный тонический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рефлекс, возникающий при штриховом раздражении подошвы по наружному краю стопы в направлении от пятки к пальцам с возникновением тыльного разгибания большого пальца и веерообразного расхождения остальных пальцев,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рефлексом 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рефлексом бауэра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рефлексом 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подошвенным рефлексом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группе транзиторных спинальных сегментарных автоматизмов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группе транзиторных спинальных сегментарных автоматизмов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нормальные показатели физического развития лежат в следующем диапазоне центилей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период новорожденности длится до ______ недель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период раннего возраста включает детей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дошкольным периодом называют возраст детей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наибольшая скорость физического развития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средняя длина тела доношенного новорожденного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прирост длины тела за первый год жизни в среднем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длина тела ребёнка в 1 год в среднем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средние показатели длины тела в 8 лет составляют у детей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период второго вытяжения (ускорения роста) у мальчиков приходится на возраст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период второго вытяжения (ускорения роста) у девочек приходится на возраст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у доношенного ребёнка масса тела при рождении должна быть не ниже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максимальная физиологическая убыль массы тела у новорожденного отмечается к _________ дню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физиологическая убыль массы тела у новорожденных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физиологическая убыль массы тела у новорожденного происходит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воды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сыровидной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докармливания в первые дни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физиологическая убыль массы тела у новорожденного происходит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воды через лѐгкие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сыровидной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докармливания в первые дни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физиологическая убыль массы тела у новорожденного происходит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мекония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сыровидной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докармливания в первые дни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физиологическая убыль массы тела у новорожденного происходит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сыровидной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докармливания в первые дни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восстановление физиологической убыли массы тела у новорожденных происходит к ______ дню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средняя масса тела ребёнка в 1 год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период первого «округления» приходится на возраст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средняя окружность головы доношенного ребёнка при рождении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наибольшие темпы прироста окружности головы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четверти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четверти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от 1 года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средняя окружность головы в 1 год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средняя окружность головы в 5 лет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окружность головы у детей достигает уровня взрослых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средняя окружность груди доношенного ребёнка при рождении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рождении у большинства детей окружность головы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окружности груди на 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окружности груди на 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окружности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окружности груди на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конце первого года жизни у большинства детей окружность головы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окружности груди на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окружности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окружности груди на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окружности груди на 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антропометрический показатель оценивается как «высокий», если он попадает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90-97% центильный коридор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10-25% центильный коридор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25-75 % центильный коридор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75-90% центильный коридор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физическое развитие гармоничное, если разница номеров центильных коридоров роста и массы составляет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определения соматотипа суммируют номера центильных коридоров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тела, длины, окружности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роста, массы тела, окружности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груди 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мезосоматотипа сумма номеров центильных коридоров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микросоматотипа сумма номеров центильных коридоров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термин гипотрофия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расстройство питания с дефицитом массы тела (по отношению к росту)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расстройство питания с дегидратацией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отдельных нутриентов в 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расстройство питания с дефицитом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степень гипотрофии оценивается по дефициту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нутриентов рациона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тургору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гипотрофии i степени дефицит массы тела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гипотрофии ii степени дефицит массы тела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гипотрофии iii степени дефицит массы тела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патологически высокая масса тела вероятна, если показатель массы выходит за пределы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97%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центиля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термин паратрофия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расстройство питания с избытком массы по отношению к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расстройство питания с дегидратацией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расстройство питания с дефицитом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наиболее частым причинам избытка массы тела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перекорм, переедание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психосоциальная депривация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патологически высокий рост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основным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сегмент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основным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сегмент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основным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сегмент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основным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сегмент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дополнительным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дополнительным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дополнительным антропометрическим показателям физического развития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антропометрическому индексу для определения степени развития грудной клетки относится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кетле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кетле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чулицкой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антропометрическим индексам, используемым у детей первого года жизни относится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кетле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кетле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антропометрическим индексам, используемым у детей первого года жизни относится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чулицкой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кетле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физиологическая потеря массы у доношенных новорожденных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 первые трое суток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потерей массы при искусственном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исходной массы тела к 30 дню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исходной массы тела к 14 дню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изменение химического состава мочи 3-4-дневного новорожденного связано с увеличением экскреции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молочного 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кратность введения антибиотиков у грудных детей должна быть реже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показателей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кислотно-основного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и извитости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развития коркового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почки у детей первого года жизни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развитый корковый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соединительнотканные прослойки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зрелые ферментативные системы активной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почки у детей 1 года жизни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дольчатое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соединительнотканные прослойки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зрелые ферментативные системы активной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почки у новорождённых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большого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маленького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бобовидную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зрелую ферментативную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средний суточный диурез у ребенка первого полугодия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средний суточный диурез у ребенка в 1 год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средний суточный диурез у ребенка в 10 лет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патологии мочевой системы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галопа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пятнисто-папулѐзной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патологии органов мочевой системы часто встречается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отѐчный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боли в надлобковой области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выявления скрытых отёков у ребенка с гломерулонефритом проводят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мак-клюра-олдрича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синдром артериальной гипертензии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 хронического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нейрогенного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синдром артериальной гипертензии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нейрогенного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синдром артериальной гипертензии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нейрогенного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олигурией считается снижение суточного диуреза на __% и более от возрастной нормы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анурия – это резкое уменьшение или прекращение выделения мочи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выведения мочи из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мочевых путей ниже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канальцевой реабсорбии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полиурия - увеличение суточного количества мочи, превышающее возрастную норму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учащение мочеотделения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задержка мочи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учащённые, болезненные мочеиспускания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недержанием мочи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учащѐнное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мочеиспускания малыми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недержание мочи во время сна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 ребёнка школьного возраста почки могут пальпироваться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мочевому синдрому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и качественные изменения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признаки нарушения выведения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акта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признаки нарушения мочеобразования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мочевому синдрому при поражении мочевыделительной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мочевому синдрому при поражении мочевыделительной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мочевому синдрому при поражении мочевыделительной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мочевому синдрому при поражении мочевыделительной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синдрому пиелонефрита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синдрому пиелонефрита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синдрому пиелонефрита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начальной стадии синдрома острой почечной недостаточности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 стадию олигоанурии опн в биохимическом анализе крови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 стадию уремии хпн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стадию уремии хпн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стадию уремии хпн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стадию уремии хпн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цвет мочи становится светло-желтым или бледным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хпн в стадии 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пузырно-мочеточниковом рефлюксе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снижение относительной плотности мочи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снижение относительной плотности мочи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патологической протеинурией следует считать потерю белка за сутки (в мг)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гематурией называется увеличение в моче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гематурией считается наличие в разовой порции мочи эритроцитов более (в поле зрения)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 пробе нечипоренко гематурией считается число эритроцитов в 1 мл осадка моче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цилиндрурия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цилиндрурия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цилиндрурия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бактериурия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бактериурия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бактериурия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признакам недоношенности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пушок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мочи желтого цвета, прокрашивающей пеленку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нагрубание грудных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складки на поверхности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основной путь передачи внутрибольничной инфекции в отделениях оказания специализированной помощи новорожденным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гипотрофии второй степени характерен дефицит массы тела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основным клиническим проявлением пилоростеноза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рвота фонтаном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нормальным показателем гемоглобина для здорового новорожденного первых дней жизни является ________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внутриутробной гипотрофии ii степени соответствует массо-ростовой коэффициент, равный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наиболее часто встречающимся возбудителем гнойного менингита у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 (streptococcus agalactiae)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(streptococcus pneumoniae)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 (haemophilus influenzae)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 (escherichia coli)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гастроэзофагеальном рефлюксе у ребенка первого года жизни наиболее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створоженным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ранним симптомом гнойного менингита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крик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 на боку с запрокинутой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мочеотделение у новорожденного 10-ти суток жизни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 и гипоизостенурией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 и оксалурией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альбуминурией и поллакиурией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внезапном появлении у ребенка трехнедельного возраста рвоты фонтаном нужно думать,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пилоростенозе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пилороспазме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адреногенитальном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кишечной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синдром криглера-найяра относится к __________ желтухам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печѐночным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приобретѐнным 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надпечѐночным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критический уровень билирубина для доношенного новорожденного, угрожающий развитием ядерной желтухи, составляет _____________ мкмоль/л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270-360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что из перечисленного характерно для желтухи ариаса?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фракции непрямого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гепато- и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фракции прямого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ахоличный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выявлении у новорожденного прямой гипербилирубинемии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гепатиты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какой клинический признак позволит заподозрить врожденный свищ пупка?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длительное, более трех недель мокнутие пупочной ранки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из пупочной ранки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пупочных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какой клинический признак характерен для асептического некроза подкожно-жировой клетчатки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локальной инфильтрации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распространение процесса на близлежащие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 каким заболеванием следует проводить дифференциальный диагноз при подозрении на начинающуюся флегмону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«монголоидное пятно»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наиболее вероятным возбудителям при раннем неонатальном менингите у новорожденного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б (streptococcus agalactiae)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(streptococcus pneumoniae)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 (pseudomonas aeruginosa)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кандида (candida)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какой из врожденных пороков сердца является персистирующей внутриутробной структурой?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дренаж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основной причине высокой концентрации билирубина у новорожденных от матерей, страдающих сахарным диабетом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запаздывание созревания глюкоронилтрансферазы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внепеченочную обструкцию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внутрипеченочную обструкцию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захвата билирубина печеночной клеткой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клиническим симптом, не характерным для гематогенного остеомиелита новорожденного,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активных движений в пораженной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отек, увеличение сустава в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пассивных движениях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основным фактором риска поражения плода цитомегаловирусной инфекцией (цмви)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первичной цмви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реактивация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 других герпесвирусных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гормональной терапии у беременной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пупочная ранка новорожденного в норме полностью эпителизируется _____________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месяце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основным путем инфицирования плода при активном туберкулезе у матери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половые клетки отца 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конъюнктивит чаще всего наблюдается при внутриутробной _________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клиническую картину при внутриутробных инфекциях в большей степени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внутриутробного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проникновения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реактивности организма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выявлении у новорожденного прямой гипербилирубинемии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вискотта-олдрича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 ариаса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субдуральные кровоизлияния чаще других происходят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с большой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переношенных с внутриутробной 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с внутриутробной 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со средними массо-ростовыми показателями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вероятным диагнозом у ребенка, родившегося с элементами сыпи на коже пятнисто-папулезного характера,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монголоидные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фактором риска потери слуха для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у родственников нейросенсорной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&lt; 2500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 апгар 6/6 балов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симптомокомплекса torch-синдрома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анатомо-физиологическим особенностям детей раннего возраста, в результате которых развивается синдром срыгивания,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мышечный слой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повышенного давления над нижним пищеводным сфинктером 1,5-2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и тонкий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гиса, который становится менее 90 градусов при наполнении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пилороспазма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непостоянная частота и объем срыгиваний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патологических примесей при срыгивании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появление рвоты неизмененным молоком при первом кормлении новорожденного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ледда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двенадцатиперстной кишки ниже фатерова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появление рвоты створоженным молоком с примесью желчи после первого кормления новорожденного, в первую очередь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двенадцатиперстной кишки ниже фатерова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двенадцатиперстной кишки выше фатерова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врожденного гипертрофического пилоростеноза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рвоты в среднем на 21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рвоты «фонтаном», неизмененным молоком, объем рвотных масс не превышает объем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гипернатриемии, гипергликемии, 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видимой перистальтики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врожденного гипертрофического пилоростеноза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гипонатриемия, гипокалиемия, 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«фонтаном» неизмененным молоком, объем рвотных масс не превышает объем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гипернатриемия, гиперкалиемия,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срыгивания, появляющиеся на второй неделе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адреногенитальным синдромом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гиперплазию надпочечников, обусловленную недостаточностью фермента 21-гидроксилазы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(по рецессивному типу) нарушение превращения глюкозы в 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метаболизма фенилаланина (неспособность фенилаланингидроксилазы перерабатывать фенилаланин до тирозина), в результате мутационной блокады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почечную энзимопатию или нефрит с потерей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истинным гипоальдостеронизмом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характеризующееся снижением секреции основных минералокортикоидов и потерей способности канальцев почек удерживать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гиперплазию надпочечников, обусловленную недостаточностью фермента 21-гидроксилазы (биосинтез кортикостероидов)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(по рецессивному типу) нарушение превращения глюкозы в 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почечную энзимопатию или нефрит с потерей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диагностики лактазной недостаточности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содержание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потовая проба (содержание натрия и хлора в поте)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антитела к глиадину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галактоземией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(по рецессивному типу) нарушение превращения глюкозы в 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метаболизма фенилаланина (неспособность фенилаланингидроксилазы перерабатывать фенилаланин до тирозина), в результате мутационной блокады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почечную энзимопатию или нефрит с потерей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гиперплазию надпочечников, обусловленную недостаточностью фермента 21-гидроксилазы (биосинтез кортикостероидов)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причиной появления крови в стуле новорожденного могут быть следующие состояния,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болезни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заглатывания материнской крови 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ануса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врожденный гипертрофический пилоростеноз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рвоты «фонтаном», створоженным молоком, с кислым запахом, без желчи объем рвотных масс превышает объем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рвоты «фонтаном», неизмененным молоком объем рвотных масс не превышает объем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гипернатриемией, гипергликемией, метаболическим 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видимой перистальтики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этиологически значимой причиной раннего сепсиса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в (streptococcus agalactiae)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 (staphylococcus aureus)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 (enterobacter)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 (haemophilus influenza)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ранний сепсис новорожденного манифестирует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72 часа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неделю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какой сепсис новорожденного наиболее часто встречается по «входным воротам»?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у доношенных новорожденных, перенесших асфиксию в родах, самым частым вариантом поражения цнс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перивентрикулярная лсйкомаляция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у новорожденного ребенка железо всасывается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отделов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у детей старше 1 месяца гиперкалиемия диагностируется при увеличении калия выше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4,9-5,1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3,9-4,3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основе синдрома «кошачьего крика»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делеция плеча 5 пары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лишняя х-хромосома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хромосома 18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основе синдрома шерешевского-тернера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делеция плеча 5 пары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лишняя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хромосома 18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основе болезни дауна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трисомия 21-й пары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кольцевидной хромосомы 18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х-хромосомы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делеция плеча 5-й пары хромосомы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назначение глюкокортикостероидов у детей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 и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 и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побочным эффектом фототерапии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«бронзового ребенка»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грудных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фонтаном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консервативную терапию конъюгационных желтух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лечебной тактикой врача-педиатра участкового при гнойном омфалите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наблюдение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пупочной ранки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пупочной ранки раствором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целью проведения заменного переливания крови при гемолитической болезни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организма излишков 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организма излишков связанного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ребенка с гипербилирубинемией, обусловленной резус-конфликтом (заменное переливание крови не проводилось), целесообразно кормить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пастеризованным материнским молоком в течение первых 10-14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пастеризованным материнским молоком в течение первых 1-2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грудью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данное состояние является абсолютным противопоказанием к грудному вскармливанию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лечение непрямой гипербилирубинемии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лечение галактоземии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диете с исключением продуктов, содержащих галактозу и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диете с исключением продуктов, содержащих фенилаланин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диете с исключением продуктов, содержащих животный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панкреатических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патогенетическим обоснованием применения витамина к при геморрагической болезни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протромбина и проконвертина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i, xii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i, ii, iii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x, xii факторов</w:t>
            </w:r>
          </w:p>
        </w:tc>
      </w:tr>
    </w:tbl>
    <w:p>
      <w:pPr>
        <w:pStyle w:val="0 Block"/>
      </w:pPr>
    </w:p>
    <w:p>
      <w:bookmarkStart w:id="13" w:name="Tiema_12__chast__12"/>
      <w:pPr>
        <w:keepNext/>
        <w:pStyle w:val="Heading 2"/>
        <w:pageBreakBefore w:val="on"/>
        <w:keepLines w:val="on"/>
      </w:pPr>
      <w:r>
        <w:t>Тема 12. часть 12.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решения вопроса о проведении заменного переливания крови при гемолитической болезни новорожденных в первые двое суток жизни в первую очередь ориентируются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почасовой прирост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желтухи в первые часы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анемию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абсолютные цифры билирубина в пуповинной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профилактики гипогалактии кормящей матери следует рекомендовать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введения докорма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регулярного сцеживания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 не менее 10 часов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контрастного душа на область молочных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объективным признакам нехватки грудного молока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плохую прибавку в весе у ребенка, стул плотный, сухой или зеленый, редкие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частые кормления грудью, 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продолжительные 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ребенка от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профилактической мерой для предупреждения развития некротического энтероколита новорожденного из группы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энтеральное питание с учетом гестационного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энтерального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профилактической мерой для предупреждения развития некротического энтероколита новорожденного из группы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грудного нативного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грудного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должна быть тактика врача-педиатранеонатолога в случае выявления в роддоме группового инфекционного заболевания новорожденных?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перевести в соответствующий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в обсервационное отделение и назначить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на месте, назначив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инфекциониста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преимущества заменителя грудного молока при добавлении в него пребиотиков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риск нэк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 и ускоряется темп роста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проницаемость кишечника для патогенных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углеводом, преобладающим в грудном молоке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зрелое женское молоко по сравнению с молозивом в большем количестве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а 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преобладание ширины таза у девочек по сравнению с мальчиками становится заметным после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первыми из молочных зубов прорезываются два ______ резца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боковых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среди молочных зубов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 и третьи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моляры и третьи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и вторые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первыми из постоянных зубов прорезываются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вторые моляры прорезываются, в среднем,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определение «зубного и костного возраста» у детей используется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созревания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транзиторным врожденным безусловным рефлексам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большая часть транзиторных безусловных врожденных рефлексов исчезает к ________ месяцам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показателям нервно-психического развития ребенка в 1 месяц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прослеживания взором за движущимся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прослеживание взором за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рассматривание предметов и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фиксации и прослеживания взором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показателям нервно-психического развития ребенка в 1 месяц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взора на ярком предмете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удерживание головы, 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показателям нервно-психического развития ребенка в 1 месяц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эмоциональный плач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вокализаций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показателям нервно-психического развития ребенка в 2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прослеживание взором за движущимся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узнавание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отличать своих от чужих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фиксация взора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показателям нервно-психического развития ребенка в 2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 головы, 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со спины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сидеть с упором под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упираться на стопы при поддержке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показателям нервно-психического развития ребенка в 2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улыбка в ответ на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«комплекс оживления» в ответ на 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смех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гуление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показателям нервно-психического развития ребенка в 3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опираться на предплечья, 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с живота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сидеть с упором под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ползать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показателям нервно-психического развития ребенка в 3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первых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звуковое подражание взрослому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показателям нервно-психического развития ребенка в 3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«комплекс оживления» в ответ на 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отличать близких от чужих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первой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смех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показателям нервно-психического развития ребенка в 4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произносить слоги «ба», «ма»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произносить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выполнять простые просьбы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показателям нервно-психического развития ребенка в 4 месяца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со спины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ползать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садиться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удержание головы, 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показателям нервно-психического развития ребенка в 5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двуручное хватание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клещеобразное хватание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ножницеобразное хватание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рассматривание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показателем нервно-психического развития ребенка в 5 месяцев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стоять при поддержке за подмышки (упор на ноги)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 сидеть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показателям нервно-психического развития ребенка в 5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длительное, певучее 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отдельных слогов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короткое, отрывистое гуление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показателем нервно-психического развития ребенка в 6 месяцев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сидеть с упором под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стоять с поддержкой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ходить с поддержкой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показателям нервно-психического развития ребенка в 6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отдельных слогов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произносение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названий отдельных предметов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показателям нервно-психического развития ребенка в 8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вставать и стоять с поддержкой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атетезоподобные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самостоятельно ходить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сидеть с упором под спину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показателям нервно-психического развития ребенка в 8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говорить отдельные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выполнять простые просьбы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показателем нервно-психического развития ребенка в 10 месяцев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встать, садиться, переступать в кроватке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ходить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есть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снимать 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показателям нервно-психического развития ребенка в 10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произносить отдельные слова-обозначения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произносить простые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показателем нервно-психического развития ребенка 11 месяцев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 из чашки, придерживая ее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есть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расстегивать пуговицы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одеваться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показателем нервно-психического развития ребенка 11 месяцев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стоять без опоры, делать первые шаги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ставить кубики, снимать и надевать кольца 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расстегивать пуговицы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есть ложкой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показателям нервно-психического развития ребенка в 12 месяцев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ходьба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перешагивание через препятствие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приседание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показателем нервно-психического развития ребенка в 12 месяцев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5-10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лепета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простых фраз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показателем нервно-психического развития ребенка в 12 месяцев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брать чашку и пить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есть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снимать пищу губами с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 из чашки с помощью взрослого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признаком подготовительного этапа развития активной (моторной) речи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поисковая зрительная реакция на вопрос «где?»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поручений «найди», «положи»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словарного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под сенсорной речью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словарного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 этап развития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признаком понимания речи у ребенка 1 года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слова с определенным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слов в 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отдельных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 слов за взрослым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сенсорная речь появляется у детей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моторная (активная) речь появляется у детей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показателям нервно-психического развития ребенка на втором году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приседание, перешагивание через препятствие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бег, прыжки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одеваться и раздеваться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рисовать, лепить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осознанная улыбка у ребенка появляется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громкий смех у ребенка появляется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ребенок начинает узнавать мать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«комплекс оживления» у ребенка появляется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хорошо ползать ребенок начинает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пить из чашки, которую держит взрослый, ребенок начинает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дефекация становится произвольным управляемым актом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стул у здоровых детей старше 1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стул у ребенка на грудном вскармливании до введения прикорма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золотисто-желтого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мало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щелочную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стул у ребенка на искусственном вскармливании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замазкообразной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кислый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5-6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примесь слизи и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какова функциональная особенность слюнных желез у детей первых месяцев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 участвует в образовании рыхлых сгустков казеина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секреторная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секреторная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 расщепляет протеины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обильное слюнотечение у детей начинается с возраста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обильное слюнотечение у детей первого года жизни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 центральных механизмов регуляции слюноотделения и заглатывания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секреции слюны с 4-5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младенческий период (грудной) включает детей в возрасте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до 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период раннего возраста включает детей в возрасте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частота антропометрических измерений и осмотров для оценки физического развития на первом году жизни составляет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частота антропометрических измерений и осмотров для оценки физического развития в раннем возрасте (с 1 года до 3 мес.) составляет 1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возрастные группы на первом году жизни формируются с интервалом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возрастные группы в возрасте от 1 года до 3 лет формируются с интервалом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концу периода внутриутробного развития скорость роста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2,5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ежемесячный прирост длины тела в первой четверти первого года жизни в среднем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ежемесячный прирост длины тела во второй четверти первого года жизни в среднем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ежемесячный прирост длины тела в третьей четверти первого года жизни в среднем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ежемесячный прирост длины тела в последней четверти первого года жизни в среднем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физиологическая убыль массы тела у большинства новорожденных составляет __________ % от массы тела при рождении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средняя ежегодная прибавка массы тела у детей до 5 лет согласно эмпирической формуле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средняя масса тела в 5 лет согласно эмпирической формуле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средняя ежегодная прибавка массы тела у детей старше 5 лет по эмпирической формуле составляет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под внутренним эпикантом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складку, прикрывающая внутренний угол глазной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длины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сросшиеся брови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полидактилию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двух и более пальцев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длины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показатели окружности головы и груди сравниваются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брахицефалию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ширины черепа по отношению к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черепа в теменной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размера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под телеангиэктазией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пятна, не выступающие над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опухоли (гемангиомы)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 пятна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гипоплазии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макросоматотипа сумма номеров центильных коридоров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длиной верхнего сегмента тела ребенка считают расстояние от верхушечной точки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лобковой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длиной нижнего сегмента тела ребенка считают расстояние от лобковой точки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лодыжки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лодыжки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соотношение между верхним и нижним сегментами тела у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средняя точка длины тела у новорожденного находится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расстояния между пупком и лобком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верхней и средней трети расстояния между пупком и лобком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средняя точка длины тела у шестилетнего ребенка находится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расстояния между пупком и лобком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верхней и средней трети расстояния между пупком и лобком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средняя точка длины тела у детей с 12 лет и у взрослых находится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расстояния между пупком и лобком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верхней и средней трети расстояния между пупком и лобком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массо-ростовой индекс (тура) для новорожденных – это частное от 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при рождении на длину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 при рождении на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при рождении на окружность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на площадь поверхности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массо-ростовой индекс (тура) у доношенного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разность между окружностями груди и головы (модифицированный индекс тура) у детей в возрасте после 1 года должна укладываться в интервал _______, где n – возраст в годах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4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5 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средняя площадь поверхности тела у новорожденных составляет (м2 )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средняя площадь поверхности тела у подростков составляет (м2 )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какие характеристики имеют периферические лимфоузлы при пальпации у здоровых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мягко-эластическую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пальпируются 5-6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плотную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пальпируются в каждой группе с одной стороны до 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уровень гемоглобина сразу после рождения у здоровых детей составляет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уровень гемоглобина у здоровых детей старше 1 года составляет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количество лейкоцитов у здоровых детей на первом году жизни составляет _____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количество лейкоцитов у здоровых детей от 1 года до 10 лет составляет _____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количество тромбоцитов у здоровых детей старше 1 мес составляет _____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310-350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количество тромбоцитов у здоровых детей в возрасте до 1 месяца составляет не менее _____ ×109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лейкоцитарной формулы здоровых детей первых дней жизни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более 10×109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10×109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что характерно для лейкоцитарной формулы здоровых детей первых дней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 со сдвигом «влево»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10×109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лейкоцитарной формулы здоровых детей в возрасте от 1 месяца до 1 года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12×109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10×109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лейкоцитарной формулы здоровых детей в возрасте от 1 месяца до 1 года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10×109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лейкоцитарной формулы здоровых детей в возрасте от 1 года до 5 лет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12×109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первый перекрест в лейкоцитарной формуле крови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второй перекрест в лейкоцитарной формуле крови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физиологический лимфоцитоз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младших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старших 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физиологический моноцитоз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10-12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физиологическая эозинофилия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10-12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младших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старших 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клиническом анализе крови регенераторную способность эритроидного ростка кроветворения определяет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клиническом анализе крови состояние лейкопоэза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число отдельных групп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количество отдельных групп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количество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особенность свертывающей системы крови у новорожденных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активности витамин-к-зависимых факторов (ii, vii, ix,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повышеной активности плазменных факторов (v, viii, xi, xii)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витамин-к-зависимых факторов (ii, vii, ix, 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особенность свертывающей системы крови у новорожденных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витамин-к-зависимых факторов (ii, vii, ix,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активности плазменных факторов (v, viii, xi, xii)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особенность свертывающей системы крови у новорожденных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активности естественных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витамин-к-зависимых факторов (ii, vii, ix,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активности плазменных факторов (v, viii, xi, xii)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особенностью тромбоцитов у новорожденных является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функциональная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функциональная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способность к агрегации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количество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оценки состояния гемостаза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оценки состояния гемостаза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у здорового новорожденного ребенка количество фетального гемоглобина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лейкоцитарной формуле у здоровых детей в возрасте старше 1 года количество моноцитов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лейкоцитарной формуле у здоровых детей в возрасте старше 1 года количество эозинофилов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особенностью кожи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шелушению и мацерации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связь между эпидермисом и дермой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функциональной особенностью кожи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выраженная защитная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интенсивность дыхательной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резорбционная 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сальных желез у грудных детей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по всей коже, кроме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распространение по всей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наибольшее распространение на коже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наибольшее распространение на проксимальных отделах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сальные железы начинают функционировать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месяца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 недели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особенностью сальных желез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перерождаться в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преимущественная концентрация на коже подошв и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незрелость к 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по всей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особенностью жировой ткани у грудных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относительная масса подкожной жировой клетчатки (на 1 кг массы тела),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относительная масса подкожной жировой клетчатки,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плотная консистенция подкожного жира,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жировой ткани в брюшной и грудной полостях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особенностью жировой ткани у новорожденных по сравнению с детьми старшего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количество бурой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меньшее количество бурой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жировой ткани вокруг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относительная масса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бурая жировая клетчатка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несократительный термогенез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сократительный термогенез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с возрастом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на передней поверхности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функциональной особенностью жировой ткани и подкожного жира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защита при воздействии механических факторов (падения, ушибы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опора для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функция сбережения тепла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функция энергетического и нутриентного обеспечения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особенностью подкожно-жировой клетчатки у девочек после 7-8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неравномерное со скоплением в области ягодиц, живота, 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распределение по всему телу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количество подкожного жира в верхней половине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распределение со скоплением на щеках и 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цвет кожи в физиологической ситуации зависит от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цвет кожи в физиологической ситуации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залегания подкожных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физиологическим транзиторным состоянием кожи новорожденных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физиологическим транзиторным состоянием кожи новорожденных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склередема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физиологическим транзиторным состоянием кожи новорожденных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склередема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пушковые волосы у зрелого новорожденного ребенка к рождению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остаются на плечах и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исчезнуть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остаются только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покрывают все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относительная площадь поверхности тела (на 1 кг массы тела) с возрастом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 увеличивается, затем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легкая смещаемость внутренних органов у детей раннего возраста объясняется слабостью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легкость повреждения и инфицирования кожи у грудных детей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тонкостью кожи, склонностью к мацерации, незрелостью местного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толстым, рыхлым роговым слоем, незрелостью местного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тонкостью кожи, кислой реакцией секрета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толстым, рыхлым роговым слоем, склонностью к мацерации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костная ткань детей раннего возраста по сравнению со взрослыми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плотная, более гибкая, склонна к деформациям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плотная, менее гибкая, не склонна к деформациям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плотная, менее гибкая, не склонна к деформациям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плотная, более гибкая, не склонна к деформациям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процессе остеогенеза выделяют ________ стадии/стадий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уровень общего кальция в сыворотке крови детей старше месяца в норме составляет ________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2,5-2,85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2,95-3,0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строение костной ткани у детей приближается к характеристикам взрослого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закрытие швов черепа у доношенных детей начинается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норме максимальная величина большого родничка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3×3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2×2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2,5×2,5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1,5×1,5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малый родничок при рождении открыт у доношенных детей в 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масса мышц относительно массы тела у новорожденных по сравнению со взрослыми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и составляет 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и составляет 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 же и составляет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и составляет 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постнатальной жизни наибольший прирост массы отмечается со стороны ______________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 детей раннего возраста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короткие, бедны сократительными белками, жиром, богаты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длинные, содержат много сократительных белков, жира, мало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короткие, тонкие, содержат много жира, мало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короткие, тонкие, богаты сократительными белками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особенностью мышц у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расслабления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тонуса мышц-разгибателей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мышечный рельеф у детей начинает выявляться после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скорость клубочковой фильтрации у детей старше года составляет (мл/мин/1,73 м2 )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суточное количество выделяемой мочи от суточного количества принятой жидкости у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2/3-3/4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1/3-1/2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1/3-1/5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1/3-1/6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число мочеиспусканий за сутки у ребенка 1 месяца ориентировочно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число мочеиспусканий за сутки у школьников ориентировочно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суточные колебания относительной плотности мочи у детей старше 1 года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1005-1025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1001-1010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1005-1015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1001-1005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соотношение количества выделенной мочи днем и ночью у здорового ребенка старше 1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содержание натрия в сыворотке крови у детей составляет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135-145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145-160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содержание калия в сыворотке крови у детей составляет старше года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3.5-5.5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6.0-7.0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3.0-3.5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10.0-11.5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содержание общего кальция в сыворотке крови у детей 2-12 лет составляет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2.2-2.7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1.5-2.0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3.5-4.0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2.9-3.5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особенностью водно-солевого обмена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интенсивность 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интенсивность 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меньшее выделение воды через кожу и 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меньшая потребность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перемещение почек из таза в верхние отделы забрюшинного пространства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 месяцу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более низкое расположение почек у детей по сравнению со взрослыми определяется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формирование структур фиксации почек заканчивается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емкость мочевого пузыря у новорожденных детей ориентировочно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емкость мочевого пузыря у детей в 1 год ориентировочно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емкость мочевого пузыря у детей в 3-5 лет ориентировочно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емкость мочевого пузыря у детей в 9-12 лет ориентировочно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емкость мочевого пузыря у подростков ориентировочно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фильтрационная способность почек у детей приближается к уровню взрослого человека после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концентрационная способность почек у детей достигает уровня взрослых к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мочекислым инфарктом почек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кристаллов мочевой кислоты в канальцах и собирательных трубках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ишемия почечной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белка в канальцах и собирательных трубках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число мочеиспусканий за сутки у ребенка первого дня жизни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у здоровых детей первых лет жизни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пальпироваться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пальпироваться не должны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почек всегда свидетельствует о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пальпируются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колебания рн мочи у здоровых детей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сохранной функции почек относительная плотность утренней порции мочи у детей старше 2 лет должна быть не менее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показатель клиренса по эндогенному креатинину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клубочковую 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 функцию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концентрационную функцию почек можно оценить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колебаниям относительной плотности мочи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белка в суточной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мочевины в биохимическом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клиренсу эндогенного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здорового ребенка в возрасте 1 месяца суточный диурез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число мочеиспусканий за сутки у детей второго полугодия жизни ориентировочно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число мочеиспусканий за сутки у детей дошкольного возраста ориентировочно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контроль управления мочеиспусканием днем вырабатывается у здорового ребенка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контроль управления мочеиспусканием во время ночного сна (отсутствие энуреза) формируется у здорового ребенка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цвет утренней порции мочи у здоровых детей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соломенно-желтый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 грудного ребенка цвет мочи по сравнению с более старшими детьми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светлый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розоватую 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 здоровых детей в разовой порции мочи при качественном анализе белок в норме должен быть до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 здоровых детей в разовой порции мочи при определении аппаратным методом белок в норме должен быть до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 здоровых детей при микроскопии осадка разовой порции мочи допускается наличие лейкоцитов до _________ в поле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здоровых детей при микроскопии осадка разовой порции мочи допускается наличие эритроцитов до _________ в поле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у здоровых детей первого года жизни при микроскопии осадка разовой порции мочи допускается наличие _______ цилиндров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гиалиновых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эритроцитарных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гиалиновых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восковидных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у здоровых детей при микроскопии осадка разовой порции правильно собранной мочи бактериурия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незначительном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значительном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свидетельствует о воспалительном процессе в органах мочевой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 здоровых детей при микроскопии осадка разовой порции мочи соли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в незначительном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в значительном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должны определяться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свидетельствуют о нарушении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допустимое количество лейкоцитов в 1 мл осадка мочи по нечипоренко составляет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допустимое количество эритроцитов в 1 мл осадка мочи по нечипоренко составляет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пробы по зимницкому моча собирается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пробе по зимницкому в каждой порции мочи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клеточных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пробе по зимницкому в каждой порции мочи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плотность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клеточных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какой биохимический показатель крови исследуют для оценки функции почек по поддержанию гомеостаза?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инструментальное исследование органов мочевой системы, как правило, начинают с ___________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из рентгенологических методов исследования почек наиболее часто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ретроградную пиелографию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закладка нервной системы происходит на _______ неделе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внутриутробно наибольшая интенсивность деления нервных клеток головного мозга приходится на _____ недель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масса головного мозга новорожденного ребенка относительно массы тела составляет 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наиболее высокие темпы увеличения массы головного мозга у детей приходятся в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1года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лет до10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лет до 17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рождению ребенка самым незрелым отделом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стрио-паллидарная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морфологической особенностью вещества головного мозга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дифференцировка серого и белого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граница между серым и белым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белого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число нервных клеток головного мозга к рождению ребенка относительно взрослого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число нервных клеток головного мозга у детей достигает уровня взрослых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миелинизация нервных волокон в основном завершается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особенностями кровоснабжения мозга и оттока крови у детей раннего возраста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обильное, отток ограничен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обильное, отток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скудное, отток ограничен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скудное, отток лучше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частое токсическое поражение центральной нервной системы при заболеваниях у детей раннего возраста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 кровоснабжением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проницаемостью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темпами развития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оттоком крови от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частое токсическое поражение цнс при заболеваниях у детей раннего возраста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проницаемостью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темпами развития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 оттоком крови от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кровоснабжением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частое токсическое поражение цнс при заболеваниях у детей раннего возраста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оттоком крови от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кровоснабжением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проницаемостью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темпами развития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знание уровня расположения нижнего конца спинного мозга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спинномозговой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моторики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состава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безусловных рефлексов у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особенностью полости рта у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складчатость на губах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малый размер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относительно большой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васкуляризация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особенностью пищевода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длинный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низкое расположение входа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выраженные анатомические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широкий просвет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структурной особенностью пищевода у детей первых месяцев жизни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 толстых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развитых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васкуляризованной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вход в пищевод у новорожденных расположен на уровне _______ шейного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переход пищевода в желудок во все периоды детства расположен на уровне ______ грудного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x-xi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viii-ix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xi-xii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особенностью желудка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вертикальное расположение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структурной особенностью желудка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кардиального отдела и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дна и 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пилорического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низкое расположение пилорического отдела по сравнению с кардиальным в положении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формирование кардиального сфинктера завершается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какова характерная особенность слизистой оболочки желудка у детей первого года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толстая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и нежная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желудочных желез достаточное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складчатость выражена хорошо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 возрастом ребенка относительная длина тонкой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увеличивается, потом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особенностью тонкой кишки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непостоянное расположение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расположение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некомпактное расположение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особенностям тонкой кишки новорожденных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кишечные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кишечные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сформированные пейеровы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количество лимфатических сосудов мало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 возрастом у детей происходит ________________ тонкой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площади функциональной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общей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относительной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площади функциональной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анатомическое строение толстой кишки у детей приближается к таковому у взрослых к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положение отделов толстой кишки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только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какова особенность толстой кишки у детей первого года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гаустры отсутствуют до 6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ленты ободочной кишки хорошо развиты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гаустры отсутствуют до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сальниковые отростки хорошо развиты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какова особенность слепой кишки у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хорошо фиксирована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 илеоцекальный клапан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какому процессу приводит слабое развитие илеоцекального клапана у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 химуса из слепой кишки в подвздошную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продвижения химуса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колика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диарея, чередующаяся с запором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какова особенность ободочной кишки у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часть короткая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часть относительно длинная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часть малоподвижна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часть имеет самый широкий просвет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какова особенность сигмовидной кишки у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фиксирована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 малом 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какова особенность прямой кишки у детей первых месяцев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длинная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хорошо фиксирована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развит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развита ампула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наиболее интенсивный рост поджелудочной железы у детей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периоды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особенностью печени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величина относительно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относительной массы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большая правая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подвижность лѐгочного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нижний край печени у здоровых детей может выступать по срединно-ключичной линии из-под реберной дуги на 2-3 см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нижний край печени у здоровых детей может выступать из-под края реберной дуги по срединно-ключичной линии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нижний край печени у здоровых детей по срединной линии находится в пределах ___________ расстояния от мечевидного отростка до пупка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четверти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особенностью печени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количество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количество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«гликогенная» емкость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особенностью печени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сформированные, но слабо дифференцированные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несформированные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грубоволокнистой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слаборазвитая нежная соединительная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наиболее частой формой желчного пузыря у грудных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какой фактор обуславливает s-образную форму желчного пузыря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необычное расположение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тесное расположение всех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необычное расположение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 большинства новорожденных меконий отходит после рождения в течение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кишечник новорожденного при рождении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преимущественно бифидофлору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патогенную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условно-патогенная микрофлору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заселение кишечника новорожденного микрофлорой (фаза транзиторного дисбактериоза) происходит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становление нормального состава кишечной микрофлоры (фаза трансформации микрофлоры) у новорожденных происходит в возрасте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каком типе вскармливания становление нормального состава кишечной микрофлоры у новорожденных происходит быстрее?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вскармливания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количественные показатели состава кишечной микрофлоры у детей приближаются к таковым у взрослых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каковы сроки формирования эндокринной системы желудочно-кишечного тракта?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постнатально после первого кормления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новорожденности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 слюне содержится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ферментом желудочного сока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песиноген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какова функциональная особенность желудочной секреции у детей первого полугодия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кислотность (pн выше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кислотность (pн ниже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кислотность обусловлена соляной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протеолитическая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наиболее активным компонентом желудочного сока в первые месяцы жизни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гастриксин (пепсиноген 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 (пепсиноген 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 желудке у детей и взрослых расщепляются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до полипептидов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до три- и дипептидов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 до ди- и моноглицеридов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 до дисахаридов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какой процесс происходит в желудке у детей первых месяцев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денатурация белков (створаживание молока)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заметного протеолиза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белков до полипептидов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углеводов до моносахаридов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жиры расщепляет фермент поджелудочного сока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бактерицидный эффект желчи у детей первого года жизни связан, прежде всего, с преобладанием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таурохолевой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какова функция тонкой кишки у детей и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пищеварение и всасывание конечных продуктов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мицелл в просвете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кислотообразующая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нейтрализация кислого содержимого желудка происходит в отделах жкт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восходящем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кишечными железами выделяется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какова функциональная особенность тонкой кишки у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высокая проницаемость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всасывания невысокая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низкая проницаемость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барьерно-защитная функция повышена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частота функциональных нарушений со стороны жкт у детей раннего возраста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секреторного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тонкостью слизистой оболочки и большой ее проницаемостью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кровоснабжением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проницаемостью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недостаточность полостного пищеварения у детей первых месяцев жизни компенсирует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продвижение химуса в краниокаудальном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сдвиг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барьерно-защитная 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 расщеплении белков и пептидов в тонкой кишке участвуют фермент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какие собственно кишечные ферменты участвуют в расщеплении пептидов в тонкой кишке?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карбоксипептидаза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конечным результатом протеолиза в желудочнокишечном тракте детей и взрослых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ди- и трипептиды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расщеплении полисахаридов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амилаза слюны, поджелудочной железы, грудного молока расщепляет полисахариды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конечным результатом расщепления углеводов в пищеварительном тракте детей и взрослых является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нарастание амилазной активности панкреатического сока и слюны у детей первого года жизни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введения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месяца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третьего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основным углеводом в питании ребенка первого полугодия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наименьшую активность к рождению ребенка имеет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изомальтаза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наиболее высокая активность лактазы определяется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старших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младших 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 тонкой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расщепляется большая часть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 расщепляется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расщепляется меньшая часть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 не расщепляется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лактоза, нерасщепленная в тонкой кишке, в толстой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утилизируется микрофлорой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расщепляется до 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выходит неизмененной с 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расщепляется до олигосахаридов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конечному продукту утилизации лактозы микрофлорой кишечника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короткоцепочные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неутилизированная микрофлорой толстой кишки лактоза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осмотического давления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осмотического давления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абсорбции воды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моторики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 каким фактором связана частота транзиторной лактазной недостаточности у детей первых месяцев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содержание лактозы в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кишечной микрофлоре аэробной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в кишечной микрофлоре бифидобактерий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осмотическое давление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орган, играющий наибольшую роль в расщеплении жиров у детей и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расщеплении жиров у детей и взрослых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какой фактор способствует эмульгированию поступивших в тонкую кишку жиров?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жирные кислоты и моноглицериды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микрофлора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бикарбонаты 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бикарбонаты кишечного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конечным результатом расщепления жиров в пищеварительном тракте у детей и взрослых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расщеплении жиров у старших детей и взрослых наибольшей активностью обладают липазы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наибольшей активностью при расщеплении жиров у детей первого полугодия жизни обладает липаза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причиной затрудненного усвоения жиров у детей раннего возраста при неадекватном питании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активность поджелудочной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активность желудочной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выделение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на каком основном уровне жкт происходит всасывание составных частей пищи у детей и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проксимальные отделы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дистальные отделы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всасывание составных частей пищи у детей первых месяцев жизни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отделах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отделах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отделах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резервной зоной усвоения составных частей пищи у детей и взрослых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 отдел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продукты расщепления белков, которые всасываются в пищеварительном тракте детей и взрослых,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макромолекулы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продукты расщепления углеводов, которые всасываются в пищеварительном тракте детей и взрослых,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продукты расщепления жиров, которые всасываются в пищеварительном тракте детей и взрослых, в основном,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 каком отделе жкт у детей первого года жизни всасываются коротко- и среднецепочечные жирные кислоты?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 и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коротко- и среднецепочечные жирные кислоты всасываются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эмульгирования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предварительным эмульгированием желчными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подвергаясь ресинтезу в кишечной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поступая в лимфу в виде хиломикронов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длинноцепочечные жирные кислоты и моноглицериды всасываются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предварительным эмульгированием желчными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эмульгирования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ресинтеза в кишечной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физиологическим эффектам пищевых волокон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пассажа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гормонов и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перевариваемые пищевые волокна в толстой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расщепляются микрофлорой кишечника до короткоцепочечных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расщепляются микрофлорой кишечника до 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выходят с калом в неизмененном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служат пластическим и энергетическим субстратом для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большая часть короткоцепочечных жирных кислот, образованных в толстой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синтеза глюкозы 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выводится с 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синтеза секреторных иммуноглобулинов</w:t>
            </w:r>
          </w:p>
        </w:tc>
      </w:tr>
    </w:tbl>
    <w:p>
      <w:pPr>
        <w:pStyle w:val="0 Block"/>
      </w:pPr>
    </w:p>
    <w:p>
      <w:bookmarkStart w:id="14" w:name="Tiema_13__chast__13"/>
      <w:pPr>
        <w:keepNext/>
        <w:pStyle w:val="Heading 2"/>
        <w:pageBreakBefore w:val="on"/>
        <w:keepLines w:val="on"/>
      </w:pPr>
      <w:r>
        <w:t>Тема 13. часть 13.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какова физиологическая роль короткоцепочечных жирных кислот, образующихся в толстой кишке?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поддерживают оптимальное значение рн в просвете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энергетическим субстратом для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субстратом для синтеза биотина и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утилизацию непереваренных компонентов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водитель двигательного ритма желудка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тела по большой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быстрее эвакуируется из желудка ___________ пища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пережеванная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какова особенность транзита пищи по желудочнокишечному тракту у детей первого года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 при искусственном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опорожнения кишечника редкие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оксигенированная в плаценте кровь поступает к плоду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артериальный (боталлов проток) соединяет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лѐгочную артерию и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и нижнюю полую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лѐгочную и правую подключичную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 и левую подключичную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форма сердца у детей раннего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работоспособность детского сердца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большой массой сердца (на 1 кг массы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магистральным типом коронарного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количеством артерий и капилляров на единицу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количеством анастомозов сосудов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средняя частота сердечных сокращений в покое за 1 минуту у доношенного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средняя частота сердечных сокращений за 1 минуту у ребенка в 1 год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средняя частота сердечных сокращений за 1 минуту у ребенка в 5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артериальное давление на ногах по сравнению с артериальным давлением на руках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левая граница относительной тупости сердца у новорожденного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от срединно-ключичной линии на 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срединно-ключичной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срединно-ключичной линии на 1-2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правая граница относительной тупости сердца у здоровых детей всегда находится кнутри от _______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срединно-ключичной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какова особенность артерий у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вен и артерий одинаков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артерий относительно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артерий относительно широкий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артерий очень плотные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низкие цифры артериального давления у детей раннего возраста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ударным объемом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удельным сопротивлением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просветом сосудов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 вагусной 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особенностями аускультативной картины сердца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звучность тонов, физиологическая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приглушенность тонов, физиологическая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тахикардия, акцент второго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брадикардия, приглушенность тонов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детей раннего возраста и дошкольников характерно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бронхиальное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средняя частота дыхания за 1 минуту у ребенка 5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средняя частота дыхания за 1 минуту у ребенка 1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слизистая оболочка дыхательных путей выстлана 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многоядерным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плевра состоит из __________ листков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париетального и висцерального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и 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и 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дафрагмального и верхушечного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участком лёгочной доли, вентилируемым одним бронхом третьего порядка,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обструкции бронхов при заболеваниях детей грудного возраста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коллатеральной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возникновению ателектазов лёгких при заболеваниях у грудных детей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просветом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поверхностный характер дыхания (малый дыхательный объем) у детей раннего возраста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наклонным положением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неустойчивый ритм дыхания у здоровых детей в первые месяцы жизни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 во сне (до 10 секунд)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 во сне (до 20 секунд и более)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дыханием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воронкообразная форма гортани, узость голосовой щели, богатство слизистой оболочки кровеносными и лимфатическими сосудами сохраняются у ребенка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дыхание через рот у детей первого полугодия жизни практически невозможно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оттеснения надгортанника большим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недоразвития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мягкости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соотношение частоты дыхания и пульса составляет 1:4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частота дыхания за 1 минуту у ребенка в возрасте 1 месяца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пуэрильное (усиленное везикулярное дыхание) у детей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стенкой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просветом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плохим проведением ларингеального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долженствующая частота дыхания за 1 минуту у ребенка в возрасте 10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начало формирования ацинусов во внутриутробном периоде относится к _________ неделе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 ребенка первого года жизни хуже вентилируется _______ сегмент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относительная редкость носовых кровотечений у ребенка первого года жизни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кавернозной части подслизистой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мягкостью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формирование нижнего носового хода у детей происходит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формирование гайморовых пазух заканчивается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образование сурфанктанта происходит с__________ недели гестации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формирование альвеол заканчивается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трахея делится на правый и левый бронх на уровне _______ грудного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слизистая оболочка полости носа делится на 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обонятельную и дыхательную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обонятельную и слезную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и газообменную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и слезную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причиной смещения трахеи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мягкость хрящевого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нежность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васкуляризация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инородное тело в лёгких чаще всего попадает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долю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долю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долю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долю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развитие эластической ткани лёгкого завершается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измерение жизненной емкости легких у ребенка возможно, начиная с возраста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 здоровых детей частота дыхания колеблется в покое в пределах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высота стояния верхушек лёгких определяется с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особенностью гортани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 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правое лёгкое имеет _______ долю/доли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центр дыхания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апноэ у новорожденных детей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незаконченной дифференцировкой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сурфанктанта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сокращения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гипоксией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особенностью лёгочной ткани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развитие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воздушность лѐгочной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диаметр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особенностью бронхов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сопротивление спадению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хрящевого каркаса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пуэрильное дыхание у детей выслушивается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до 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до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 до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развитие расстройства капиллярного лёгочного кровотока у детей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васкуляризацией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развитием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особенностью строения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синдром подросткового (капельного) сердца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обмороками, снижением ад, тахикардией, появлением шума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функциональный шум в сердце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тихий, имеет мягкий тембр, не проводится экстракардиально, короткий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постоянный, диастолический, не зависит от положения тела и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после физической нагрузки, грубый, 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тонами, не зависит от положения тела и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особенностями экг у детей первого года жизни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синусовую тахикардию, отклонение электрической оси вправо, отрицательные зубцы т в iii стандартном и v1–v3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синусовую брадикардию, левожелудочковые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влево, отрицательные зубцы т в iii стандартном и v1-v3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влево, низкий вольтаж зубца r в i и iii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осмотре здорового ребенка может быть заметна слабая пульсация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эпигастрия в направлении сверху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«сердечный горб» – это деформация (выпячивание) грудной клетки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проекции сердца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подмышечной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половине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усиление верхушечного толчка связано с _____________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дилятацией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дилятацией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причинам смещения верхушечного толчка влево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аортальные пороки, митральную недостаточность, левосторонний обтурационный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стеноз, дополнительную хорду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пневмонию с дыхательной недостаточностью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появление выраженного сердечного толчка у детей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дилятацией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дилятацией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дилятацией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препятствием току крови в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тахикардия у детей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кровоизлиянии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переохлаждении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расширение относительной тупости сердца влево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и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и гипертрофии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блокаде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расширение относительной тупости сердца влево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стоянии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блокаде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расширение относительной тупости сердца вправо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расширение относительной тупости сердца вправо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средостения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расширение относительной тупости сердца во всех направлениях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расширение относительной тупости сердца во всех направлениях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ослабление (приглушенность) тонов сердца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скоплении жидкости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психо-эмоциональном возбуждении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усиление тонов сердца (особенно i тона на верхушке)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усиление тонов сердца (особенно i тона на верхушке)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функциональный шум аускультативно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тембр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тонами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функциональный шум аускультативно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проведения за пределы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проведение за пределы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тонами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органические шумы сердца у детей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поражении эндокарда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неравномерности роста отделов сердца 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хорде в 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тонуса папиллярных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органические шумы сердца у детей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анатомических изменениях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тонуса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неравномерности роста отделов сердца 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хорде в левом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органический шум аускультативно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тембр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продолжительность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тихий, мягкий тембр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связи с тонами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аускультативная картина недостаточности митрального клапана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дующим систолическим шумом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дующим диастолическим шумом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 шумом в v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i тона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аускультативная картина недостаточности митрального клапана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шума в левую аксиллярную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дующим диастолическим шумом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 шумом в v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i тона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митральном стенозе аускультативно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рокочущий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систолический шум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дующий 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митральном стенозе аускультативно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«перепела»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дующий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над лѐгочным стволом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артериальная гипотезия может возникать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характерным клиническим признаком острого миокардита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расширение границ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«сердечный горб»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морфологические элементы кожных высыпаний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первичные и вторичные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первичные, вторичные, третичные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сальными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потовыми железами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бледность кожи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желтушность кожи и склер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в пищу продуктов, богатых каротином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желтушность кожи и склер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нитритами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желтушность склер возникает при повышении уровня общего билирубина выше (мкмоль/л)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цианоз кожи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цианоз кожи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причиной развития гиперемии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поражение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окружающего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паренхимы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причиной развития физиологической желтухи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строения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строения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 матери и ребенка по группам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физиологическая желтуха новорожденных появляется на ________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физиологическая желтуха новорожденных исчезает к __________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дню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неделе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выявления скрытых отёков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массы тела и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выпитой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выявления скрытых отёков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диуреза с учетом количества выпитой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артериального давления и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диуреза и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артериального давления и количества выпитой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бронзовая окраска кожи характерна для хронической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причиной недостаточного развития подкожного жирового слоя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экзогенной (ложной) желтухе прокрашиваются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слизистые оболочки,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кожные покровы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экзогенной (ложной) желтухе прокрашиваются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ладони 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слизистые оболочки,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живот и спина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полостным морфологическим элементом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псевдоанемии в отличие от анемии цвет слизистых оболочек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ломкость и бугристость ногтевой пластины наблюдается при алиментарном дефиците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деформация ногтевых пластин в виде «часовых стекол»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дефицита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телеангиэктазиями у детей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пятна, не выступающие над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со скоплением пигментообразующих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кожи с сетчатым («мраморным»)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пятна, выступающие над поверхностью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монголоидными пятнами у детей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со скоплением пигментообразующих клеток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пятна, не выступающие над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пятна, выступаюшие над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кожи с мраморным рисунком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 достаточном развитие подкожно-жировой клетчатки свидетельствует попадание показателя суммы 4 складок в зону ______________ центилей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бороздой филатова-гаррисона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ладьевидное углубление в области прикрепления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грудной клетки вследствие нарушения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западание в области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в месте прикрепления мечевидного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пальпация рахитических «четок» проводится от ____________ линии по направлению к грудине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аксиллярной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аксиллярной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пальпация рахитических «четок» проводится в области _________ ребер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обследование ребенка для выявления врожденного вывиха бедра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дни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из врожденных аномалий костной системы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вывих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развития отдельных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хондро- и остеодисплазии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заболевания группы «osteogenesis imperfecta»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степень развития мышц у детей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 и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перкуссии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мышечный тонус рассматривается как напряжение скелетных мышц, определяющееся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динамометрии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косвенным признаком сколиоза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уровней плеч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равенство треугольников 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уровней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равенство уровней плеч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мышечный тонус рассматривается как напряжение скелетных мышц, которое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 и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динамометрии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мышечной асимметрией является неодинаковая степень развития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 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одноименных на обеих половинах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 и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об асимметрии одноименных мышц конечностей свидетельствует разница окружностей, составляющая минимум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мышечная гипотония у детей грудного и раннего возраста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гипоксически-ишемических поражений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головного мозга в результате ядерной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развития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нервно-мышечных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мышечная контрактура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спастическому сокращению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утрате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пассивных движений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мышечная контрактура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пассивных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утрате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гипертонусу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гипернатриемия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отказом от питья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сухожильныех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гипокалиемия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остроконечным зубцом т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интервала st выше изолинии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верификации пузырно-мочеточникового рефлюкса наибольшую диагностическую значимость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микционная цистоуретрография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микционная цистоуретрография наибольшую диагностическую значимость имеет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заброса мочи в мочеточники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слизистой оболочки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конкрементов в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устьев мочеточников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приоритетным методом для диагностики нейрогенной дисфункции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уродинамическое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микционная цистоуретрография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 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боли в поясничной области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тубулопатии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нейрогенного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характерные признаки почечных отеков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в первую очередь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только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в первую очередь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почечные отеки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только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в первую очередь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 наличии скрытых отеков судят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рассасывания кожной «волдырной»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рассасывания кожной «волдырной»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влажных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никтурией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 над дневным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дневного диуреза над ночным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фильтрационной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концентрационной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синдромом дизурии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акта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концентрационной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выделенной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выделенной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симптомом дизурического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 над дневным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поллакиурией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мочеиспусканий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мочеиспусканий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мочеиспускании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учащенные, болезненные мочеиспускания в сочетании с болями в надлобковой области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энурезом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произвольное мочеиспускание во время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мочевым синдромом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и качественные изменения мочи при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признаки нарушения выведения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акта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окраски и прозрачности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 компонентом мочевого синдрома при инфекции мочевой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полный нефротический синдром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основным компонентом мочевого синдрома при нефротическом синдроме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основным компонентом мочевого синдрома при нефритическом синдроме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симптомом 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основным симптомом острой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хроническая почечная недостаточность диагностируется при персистирующей гиперазотемии более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изостенурия у детей старше одного года проявляется в ограничении колебаний относительной плотности мочи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1010-1012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1002-1012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1005-1015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1000-1010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гипостенурия у детей старше одного года проявляется в ограничении колебаний относительной плотности мочи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1002-1008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1008-1015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1010-1012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1015-1018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патологическая протеинурия у детей проявляется в потере белка за сутки более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гематурия проявляется в наличии в разовой порции мочи эритроцитов более (в поле зрения)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гематурия проявляется в обнаружении в 1 мл осадка мочи (проба нечипоренко) эритроцитов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заболеваниях и недостаточном питании раньше всего изменяются приросты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возможность патологически низкого роста вероятна, если показатель роста выходит за пределы ________ центиля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патологически высоким является рост, выходящий за пределы _______ центиля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заболеваниях детей первого года жизни рекомендуется проводить контрольные взвешивания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оценке отклонений массы тела расчет дефицита или избытка массы проводится на основе стандарта массы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(длине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головы 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возможность патологически низкой массы тела вероятна, если масса выходит за пределы _______ центиля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недостаточность питания у детей раннего возраста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крипторхизм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неопущение яичек в мошонку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крайней плоти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внутриутробная гипотрофия диагностируется при величине массо-ростового индекса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стигмами дисморфогенеза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аномалии развития наружных частей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развития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родимые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аномалии развития наружных частей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критический уровень стигматизации составляет ______ стигм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под витилиго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депигментированное пятно с зоной гиперпигментации по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 цвета «кофе с молоком»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пятна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под синдактилией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минимум двух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размеров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какие группы факторов влияют на здоровье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эндогенные и экзогенные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психолого-педагогические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географические и медико-биологические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влияния факторов на здоровье человека может проявиться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внутриутробном развитии, рождении, в процессе дальнейшего роста и развития, в течение последующей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жизнедеятельности детей, подростков и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в детское образовательное учреждение, при дальнейшем обучении и поступлении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ведении нездорового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 федеральному закону российской федерации от 21 ноября 2011 г. n 323-фз «об основах охраны здоровья граждан в российской федерации» под здоровьем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физического, психического и социального благополучия человека при отсутствии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патологических процессов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осуществления биологических и трудовых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анатомических и физиологических дефектов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какой фактор способствует улучшению здоровья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 условия проживания 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занятия спортом высоких достижений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высококалорийное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какой фактор способствует улучшению здоровья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занятия в спортивных секциях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обливание холодной водой на морозе и хождение босиком по снегу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под факторами риска понимают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 опасные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повышающие опасность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и опасные производственные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вызывающие физическое и/или эмоциональное напряжение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под факторами риска понимают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повышающие вероятность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повышающие опасность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и опасные производственные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вызывающие физическое и/или эмоциональное напряжение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под онтогенезом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развитие организма от оплодотворения до конца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внутриутробное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патологических процессов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естественной гибели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сенсорная депривация у детей, проживающих на севере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психологическим состояниям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 и авитаминозу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ультрафиолетовому голоданию и развитию 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развитие эндемического зоба в определенных географических районах обусловлено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социопатической считают семью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которой один или оба родителя страдают алкоголизмом, наркоманией или находятся в заключении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низким материальным достатком, нуждающуюся в социальной поддержке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членов которой болен туберкулезом или другим хроническим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ребенком-инвалидом, нуждающимся в социальном обеспечении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нерациональном питании у ребенка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физического и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аутосомно-рецессивная форма карликовости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шерешевского-тернера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элефантиаз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особенностью терморегуляции новорожденных 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наибольшая относительная поверхность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наименьшая относительная поверхность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теплопродукции над теплоотдачей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клеточный 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одним из основных принципов закаливания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постепенность, систематичность и последовательность проведения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закаливания только в теплое время года в одежде, соответствующей погодным условиям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закаливания должно приходиться на период высокой естественной закаленности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комплексной оценки состояния здоровья ребѐнка перед началом закаливания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определения степени закаленности организма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сосудистой реакции на 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индекса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температуры тела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закаливание обливанием здорового ребенка после перенесенного орз продолжают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обливания водой индифферентной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обливания водой температуры, достигнутой до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обтирания, а затем обливания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только в летний период, когда повысится естественная закаленность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организации закаливания ребенка после перенесенного заболевания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ребенка, характер перенесенного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тела, наличие термоасимметрии, длительность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и длительность заболеваний за предыдущий год, средневзвешенную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удельную теплоотдачу, температуру воздействия фактора, время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закаливающим и повышающим иммунорезистентность организма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оптимальную двигательную активность, воздушные и водные процедуры, 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питание, употребление биодобавок, посещение сауны и купание в проруби, массаж и 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солярия, двигательную активность, водные процедуры, пребывание на свежем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двигательную активность, наличие места для организации дневного сна на воздухе, прием адаптогенов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первой группе закаливания относятся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ранее закаливаемые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функциональные отклонения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длительного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хронические заболевания в стадии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специальным методом закаливания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частичные и общие воздушные ванны (летом – свето-воздушные ванны)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температуры воздуха в помещении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пульсирующего микроклимата за счет перепадов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детей в помещениях с открытыми фрамугами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закаливающие процедуры лучше всего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обливание водой, как закаливающую процедуру, следует начинать с воды температуры (градус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40-43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обтирание водой, как закаливающую процедуру,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нижних конечностей, от периферии к 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туловища, от центра к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конечностей, от периферии к 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конечностей, от периферии к центру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обтирание водой, как закаливающую процедуру, следует начинать с ____температуры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индифферентной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третьей группе закаливания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впервые приступающих к закаливанию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ранее закаливаемых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субкомпенсации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третьей группе закаливания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длительного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функциональными отклонениями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ранее закаливаемых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оздоравливающее действие ультрафиолетового облучения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синтеза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синтеза жирорастворимых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синтеза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проницаемости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оздоравливающее действие ультрафиолетового облучения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деятельности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синтеза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выработки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оздоравливающее действие ультрафиолетового облучения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нормализацией обменных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синтеза жирорастворимых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термоасимметрией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синтеза витамина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ко второй группе закаливания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впервые приступающих к закаливанию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ранее закаливаемых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субкомпенсации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ко второй группе закаливания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функциональными отклонениями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ранее закаливаемых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длительного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световоздушные ванны, как закаливающие процедуры, проводятся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утренние часы, с постепенным увеличением их продолжительности, когда ребенок находится в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часы, с постоянной продолжительностью, когда ребенок находится в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вечерние часы, с постепенным увеличением их продолжительности, когда ребенок находится в 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утренние часы, с постоянной продолжительностью, когда ребенок находится в состоянии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главным результатом деятельности функциональной системы терморегуляции является постоянная температура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в области сердечного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в аксиллярных впадинах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на тыльной поверхности больших пальцев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наиболее доступными процедурами закаливания в детских коллективах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обтирание и обливание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 в бассейне, сауна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контрастный душ, купание в проруби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«морские прогулки», «солевая дорожка»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использование сауны для детей и подростков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противопоказаний по состоянию здоровья, при сокращении времени пребывания, при снижении 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здоровых детей, имеющих опыт закаливания контрастными процедурами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среднего и старшего школьного возраста, при определенном времени пребывания, в присутствии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таких же условиях, как и для взрослого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система мероприятий по закаливанию детей в дошкольных образовательных учреждениях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умывание прохладной водой, широкую аэрацию помещений, правильную организацию прогулок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умывание водой комнатной температуры, сквозное проветривание помещений, групповую изоляцию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на свежем воздухе, проветривание помещений два раза в день, облегченную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бассейна и сауны, проведение прогулок на открытом воздухе в одежде, соответствующей погодным условиям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посещение бассейна в дошкольных образовательных учрежденях возможно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разрешения врача-педиатра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детьми, умеющими плавать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через два часа после прогулки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детьми первой группы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организации занятий в сауне дошкольных образовательных учреждений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специальных показателей микроклимата и временных норм посещения сауны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показателей микроклимата для саун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закаливающих процедур только с детьми первой группы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медицинской сестры и воспитателя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признаками переохлаждения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дрожь, бледность кожных покровов с цианотичным оттенком, съеживание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дрожь, покраснение кожных покровов, учащение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покровов, уменьшение частоты дыхания, ощущение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 конечностей, желтушность кожных покровов, чувство страха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воздействие сауны на организм ребенка подразделяется на __________режимы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щадящий, тренирующий, 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постоянный, поддерживающий, длительный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временной, соответствующий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постепенный, циклический, всесезонный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одним из приоритетных направлений действий воз в условиях европейского региона в области охраны здоровья детей и подростков является охрана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семьи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генеральная ассамблея оон приняла конвенцию о правах ребенка 20 ноября ______года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россия ратифицировала конвенцию о правах ребенка в ______году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основной ячейкой общества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дошкольное образовательное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ребенок обладает правами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достижению совершеннолетия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подросток имеет право на самостоятельный труд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учебного заведения, дающего профессиональную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важнейший принцип учения п. к. анохина о системогенезе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неодновременности формирования функциональных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афферентного синтеза на основе пусковой и обстановочной афферентации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акцептора результата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надежности биологических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интенсивно процессы роста и развития протекают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работающий компьютер является источником _______излучения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занятия за компьютером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зрительного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 и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использование детьми ноутбука на занятиях в начальных классах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свои ограничения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на уроках математики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профилактики зрительного утомления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 между фоном и символами на экране, размеры знаков на мониторе, стабильность изображения, цветовое 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знаков на экране, четкость и ясность изображения, голубой экран и белые буквы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 между фоном и экраном, длина строки, высота заглавной буквы, разрешение экрана, электромагнитное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кегель шрифта, контраст между фоном и знаками, размер монитора, расположение клавиатуры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комплекс мероприятий по профилактике утомления при работе за компьютером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регламентов работы, проветривание кабинета, проведение физкультминуток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регламентирование времени перерывов, проветривание помещения, влажную уборку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регламентирование времени работы за компьютером, проведение гимнастики для глаз, правильное рассаживание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ориентацию компьютерного класса на север, проветривание помещения, соблюдение нормативной площади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безопасная непрерывная продолжительность занятий за компьютером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здоровья, возраста ребенка, характера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здоровья, пола ребенка, стоимости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ребенка, размера экрана, вида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здоровья, психологического климата на уроке, мотивации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учащиеся медицинских училищ, не достигшие 18 лет, могут проходить производственную и учебную практику в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использование различных технических средств обучения на уроках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повышению работоспособности при соблюдении регламентов их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повышению работоспособности во время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ускорению развития утомления к концу занятия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 на утомительность учебных занятий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правильно организованная физкультурная пауза на уроке длится ________ минуты/минут и включает упражнения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органа зрения, мышц кистей и крупных «позных»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органа зрения, мышц кистей и крупных «позных»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органа зрения, мышц кистей и крупных «позных»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органа зрения, мышц кистей 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время активного бодрствования ребенка в первые месяцы жизни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 первые месяцы жизни ребенок засыпает через каждые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какой фактор режима дня положительно влияет на рост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физическая подвижность, достаточность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чѐткое соблюдение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на свежем воздухе не менее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в досуг детей посещение спортивных секций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оптимальным вариантом расписания для учащихся 1 класса во вторник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математика, чтение, физкультура, русский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чтение, русский язык, математика,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физкультура, математика, чтение, русский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математика, физкультура, русский язык, чтение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продолжительность сна у детей школьного возраста в 7-10 лет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продолжительность сна у детей школьного возраста в 11-14 лет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продолжительность сна у детей школьного возраста в 15-17 лет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продолжительность сна в режиме дня детей младших групп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режим дневного сна детей младшей группы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продолжительность сна в режиме дня детей средних групп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режим дневного сна детей средней группы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продолжительность сна в режиме дня детей старших групп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режим дневного сна детей старшей группы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продолжительность сна в режиме дня детей подготовительной группы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режим дневного сна детей подготовительной группы детского сада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продолжительность пребывания на открытом воздухе детей первого года жизни составляет ____ час/часов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максимально допустимый объём недельной нагрузки в младшей группе детского сада составляет _____занятий по ______минут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максимально допустимый объём недельной нагрузки в старшей группе детского сада составляет _____занятий по ______минут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организация профилактики употребления психоактивных веществ обучающимися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и проведение разнонаправленных превентивных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скрининг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инструментария мониторинга здоровья и физического развития обучающихся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освоении профессий в судостроении, ткацком и кузнечно-прессовом производствах подростки подвергаются воздействию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неионизирующей радиации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гигиеническое обучение и воспитание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здоровьесберегающей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нормативно-правовой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эмоциональной разгрузки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лечебно-оздоровительной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гигиеническое воспитание и образование осуществляется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воспитания и обучения в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просветительно-воспитательной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общественных мероприятий, организации диспут-клубов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лекций и семинаров для родителей, индивидуальных консультаций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что характерно для центров здоровья по формированию здорового образа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программ по формированию здорового образа жизни в образовательных учреждениях и их активное внедрение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нормативов по формированию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нормативов по формированию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методических пособий по формированию 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какие существуют уровни формирования здорового образа жизни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популяционный, групповой, семейный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межличностный, общественный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государственный, личностный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сообщества, индивидуума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 центрах здоровья для детей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родителей и детей о вредных и опасных для здоровья факторах и привычках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консультирование врачами-специалистами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аттестации лиц, деятельность которых связана с обслуживанием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социологических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центрах здоровья для детей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сотрудников образовательных учреждений методам, направленным на борьбу с вредными привычками у обучающихся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консультирование врачами-специалистами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аттестации лиц, деятельность которых связана с обслуживанием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социологических опросов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 отчете по гигиеническому воспитанию и формированию здорового образа жизни указываются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противоэпидемических мероприятий, числе травм, несчастных случаев и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проведенных профилактических прививках за год, уровне инфекционной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 организации здравоохранения по социально-правовым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направлений детей в санатории-профилактории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цель гигиенического воспитания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 изменениях в стиле жизни, приводящих к улучшению потенциала и баланса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кругозора по медико-генетическим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распознаванию первых признаков инфекционных и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адекватных убеждений в отношении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каким методом организуется нерациональное гигиеническое воспитание?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математическим моделированием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информационно-рецептивным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проблемного изложения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основной целью информационно-рецептивного метода в гигиеническом воспитании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практических умений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памяти, внимания, логики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ценностных установок в отношении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основной целью гигиенического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изменение в гигиенической культуре, стиле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потенциала и баланса здоровья, оздоровление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иммунизации детского населения, снижение инфекционной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научной информацией по вопросам профилактики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задачам гигиенического воспитания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системы взглядов и стереотипа поведения в отношении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основам формирования здорового образа жизни детей взятых на диспансерный учѐт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детей перед поступлением в детские дошкольные учреждения и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профилактического наблюдения за часто болеющими детьми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санитарного просвещения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знаний, формирование общественного 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умений общения, индивидуальные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навыков агитации и ведения дискуссий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свойств характера, системы взглядов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гигиеническое обучение направлено на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взглядов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общественного 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мотивации на здоровый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принципам гигиенического воспитания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актуальность, доступность, систематичность, дифференцированный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широких масс населения, тренинги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многоуровневый подход (индивидуальный, групповой, популяционный)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поведения отдельных групп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какова последовательность формирования уровней гигиенической культуры у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убеждения, навыки, умения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убеждения, умения,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умения, убеждения,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умения, убеждения, навыки, 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выработка способности правильно выполнять медицинские, гигиенические процедуры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гигиеническое воспитание представляет собой _______деятельность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гигиеническое воспитание направлено на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позитивного в отношении здоровья стиля жизни индивидуума, группы лиц,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умений и навыков, позитивных в отношении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в отношении здоровья системы взглядов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позитивного в отношении здоровья общественного мнения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динамическому стереотипу поведения в выполнении комплекса гигиенических мероприятий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 содержание гигиенического воспитания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медицинских знаний, предназначенных для усвоения и практического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управления познавательной и практической деятельностью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 средств гигиенического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программы, проекты в масштабах города, района,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наглядным средствам гигиенического воспитания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брошюры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бюллетени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наиболее эффективным методом для усвоения гигиенической информации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выступление в роли обучающего (ведущего)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практикой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в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наглядных пособий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неэффективные средства гигиенического воспитания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малоформатных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изобразительно-речевых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средств гигиенического воспитания не характерены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практические занятия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форм гигиенического воспитания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индивидуальной формой гигиенического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между специалистом и персоной, на которою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классного руководителя в диспут-клубе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лекторий на базе школы по гигиенической тематике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дистанционное общение консультанта с несколькими индивидуумами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групповых форм гигиенического воспитания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между специалистом и группой лиц, на которую направлен 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 общение между консультантом и подростком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дистанционное общение группы специалистов со школьной аудиторией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вечера вопросов и ответов по гигиенической тематике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преимуществом индивидуальных форм работы по гигиеническому воспитанию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индивидуального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дифференцированного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охват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затраты времени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недостатком индивидуальной формы работы по гигиеническому воспитанию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охват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дифференцированного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охват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преимуществом массовых форм работы по гигиеническому воспитанию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охват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задействование дистанционных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дифференцированного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затраты времени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групповых формах гигиенического воспитания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практическое занятие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«телефон доверия»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радиопередачу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районное мероприятие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индивидуальной форме гигиенического воспитания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массовой формой гигиенического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масс-медиа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дистанционное 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здоровья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инструктаж медработником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дискуссия как форма гигиенического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формированию позитивных установок в отношении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отрабатывает гигиенические умения и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охватывает большие массы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 вести агитацию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прямым показателем гигиенического воспитания на уровне индивидуума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 в отношении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знаний о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неинфекционной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прямым показателем гигиенического воспитания на уровне социальной общности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 поведение в отношении поддержания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населением теоретических гигиенических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неинфекционная заболеваемость населения за последние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проекты по гигиеническому воспитанию в масштабах города, района,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оптимальный рацион здорового взрослого человека должен включать по калорийности ___ %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важнейшим источником белка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овощи и плоды в питании человека являются источниками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углеводов, пищевых волокон, витаминов и 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жиров,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пищевых волокон,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волокон и минералов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 понятие «режим питания»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приемов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интервалы между приемами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энергетической ценности по приемам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потребляемых за неделю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энергетическую функцию в организме в основном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макро- и микроэлементы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физиологическая потребность в пищевых веществах и энергии у детей и подростков дифференцируется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наибольшие суточные энерготраты происходят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нарушением, характерным для питания детей и подростков в россии,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нарушение усвоения какого витамина может сопровождаться развитием злокачественной анемии?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основной, функциональной ролью белков как питательных веществ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благоприятное соотношение кальция и фосфора в грудном возрасте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черная смородина является источником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 и кальциферола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нарушение микроэлементного состава, характерное для питания детей и подростков в россии - это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избыточном пищевом статусе индекс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18,5-25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обычный и оптимальный пищевой статус соответствует индексу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основная биологическая роль жиров - это источник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3-х разовом питании оптимальное распределение калорийности пищи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15-50-35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характерным симптомом авитаминоза витамина 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сумеречного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ороговение и цианотичный оттенок кожи 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трещины в углах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ломкость ногтей, выпадение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наиболее благоприятное соотношение кальция и фосфора для детей от одного до трех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наиболее благоприятное соотношение кальция и фосфора для детей от трех до десяти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наиболее благоприятное соотношение кальция и фосфора для детей старше десяти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флюороз развивается при избыточном поступлении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p>
      <w:pPr>
        <w:pStyle w:val="0 Block"/>
      </w:pPr>
    </w:p>
    <w:p>
      <w:bookmarkStart w:id="15" w:name="Tiema_14__chast__14"/>
      <w:pPr>
        <w:keepNext/>
        <w:pStyle w:val="Heading 2"/>
        <w:pageBreakBefore w:val="on"/>
        <w:keepLines w:val="on"/>
      </w:pPr>
      <w:r>
        <w:t>Тема 14. часть 14.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медь, кобальт и никель как микроэлементы участвуют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процессе кроветворения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процессе синтеза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поддержании холестеринового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постоянного осмотического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задачей физического воспитания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нормативов скоростно-силовых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 совершенствование двигательных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мотивации к занятиям физической культурой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двигательная активность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возрастно-половых особенностей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физиометрических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двигательная активность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возможностей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физиометрических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двигательная активность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физиометрических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ночного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двигательная активность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физического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воспитания гигиенических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физического воспитания, длительности ночного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контрольных нормативов скоростно-силовых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двигательная активность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 спортивных сооружений для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воспитания гигиенических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физического воспитания, длительности ночного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контрольных нормативов скоростно-силовых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двигательная активность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свободного времени и характера 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воспитания гигиенических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физического воспитания, длительности ночного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норма суточной двигательной активности восполняется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удовлетворении биологической потребности организма в движениях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формах занятий физическими упражнениями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организованных формах занятий физическими упражнениями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контрольных нормативов скоростно-силовых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норма суточной двигательной активности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соответствии функциональным возможностям неравномерно развивающихся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учѐте критических периодов развития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организованных формах занятий физическими упражнениями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контрольных нормативов скоростно-силовых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норма суточной двигательной активности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своевременному и гармоничному развитию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мотивации к занятиям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спортивных праздников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выполнению контрольных нормативов скоростно-силовых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основным способам физкультурнооздоровительной деятельности в образовательном учреждении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физической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экскурсии, прогулки по пришкольному участку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выездные уроки по ознакомлению с окружающим миром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до занятий, игры на переменах, турпоходы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основным способам физкультурнооздоровительной деятельности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до занятий, игры на переменах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экскурсии, прогулки по пришкольному участку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выездные уроки по ознакомлению с окружающим миром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 на переменах, турпоходы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организации занятий физкультурой на открытом воздухе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метеорологические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относительную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озеленение пришкольного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организации занятий физкультурой на открытом воздухе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микроклиматические условия проведения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относительную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озеленение пришкольного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организации занятий физкультурой на открытом воздухе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загрязнения атмосферного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относительную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средняя частота сердечных сокращений у ребенка на уроке физкультуры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тренирующем эффекте занятия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плотности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плотности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закаленности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степень утомления как обязательная реакциия организма на тренирующую физическую нагрузку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критерием для распределения учащихся на медицинские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 ребѐнка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работоспособность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критерием для распределения учащихся на медицинские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заболевания, его тяжесть и характер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функциональных изменений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работоспособность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критерием для распределения учащихся на медицинские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работоспособность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критерием для распределения учащихся на медицинские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распределение детей на медицинские группы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дозирования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успеваемости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подсчета индекса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показателя общей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разрешено сдавать нормативы скоростно-силовых тестов на физическую подготовленность детям из ____ медицинской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освобождаются от сдачи нормативов и тестов занимающиеся ________ медицинской группе/ медицинских группах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подготовительной и специальной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подготовительной и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основной и специальной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специальной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участия в соревнованиях отбираются дети из _______медицинской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занятия физкультурой с детьми из специальной медицинской группы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 по 30 минут вне сетки расписания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 по 50 минут вне сетки расписания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неделю по 45 минут по расписанию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 по 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эффективность занятий физкультурой с детьми из специальной медицинской группы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течению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качеству выполнения скоростно-силовых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выполнению пробы штанге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посещаемости занятий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урок физкультуры в образовательной организации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урок физкультуры для детей специальной медицинской группы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4-частную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3-частную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по усмотрению учителя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2-частную структуру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тестирование физической подготовленности детей и подростков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эффективности физического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 и независимо от их 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участвующих в соревнованиях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медицинских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тестирование физической подготовленности у детей и подростков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основных физических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подготовленность спортсменов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тренировок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учащегося с диагнозом «гипертрофия нёбных миндалин 3 степени, функциональный шум сердца», следует отнести к медицинской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суточная двигательная активность дошкольника восполняется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подвижных игр на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в спортивных секциях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плаванием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проявление гипокинезии у детей и подростков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количества локомоций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функциональных возможностей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резистентности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качественного состава локомоций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суточная двигательная активность должна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возможностям неравномерно развивающихся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подготовленности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изучения функционального состояния дыхательной системы детей в процессе деятельности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генчи и штанге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гарвардский степ-тест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леви-гориневского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мартине-кушелевского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правильно построенный урок физической культуры состоит из ______частей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вводной, подготовительной, основной, заключительной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вводной, основной, заключительной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подготовительной, основной, заключительной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вводной, подготовительной, 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распределение школьников в группу здоровья осуществляется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 и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и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штатного расписания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каковы признаки реакции на физическую нагрузку при рациональной организации урока физической культуры для учащихся?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гиперемия лица и большая степень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покраснение лица и незначительная степень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покраснение лица и очень большая степень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покраснение лица и очень большая степень потливости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эффективность организации занятий физкультурой с детьми, которые относятся к специальной медицинской группе,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течению основного заболевания и качеству выполнения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выполнению контрольных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посещаемости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качеству выполнения тестов на выносливость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тестирование физической подготовленности не проводится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учащихся с отклонениями, препятствующими проведению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болеющих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основной и подготовительной медицинских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спортсменов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решении вопроса о назначении медицинской группы после временного медицинского отвода от занятий физической культурой врач руководствуется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восстановления артериального давления и частоты сердечных сокращений при пробе мартине-кушелевского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 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выполнения скоростно-силовых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гигиенически эффективным для школьников основной медицинской группы является урок физкультуры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плотностью урока – 80%, максимальным приростом пульса - 110%, восстановлением его на 3 минуте после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плотностью урока – 60%, максимальным приростом пульса - 50%, восстановлением его к концу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плотностью урока – 80%, приростом частоты пульса - 110%, восстановлением его на 7 минуте после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плотностью урока – 50%, приростом частоты пульса - 100%, восстановлением его на 6 минуте после урока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последствием гиперкинезии у детей и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резистентности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локомоций выше нормируемой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локомоций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морфо-функционального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гипокинезия направлена на адаптацию организма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 уровню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 уровню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началу обучения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урокам физкультуры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гиперкинезия направлена на адаптацию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 уровню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началу обучения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урокам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 уровню двигательной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физиологическое значение правильно построенного урока физического воспитания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интенсивном развитии физических качеств организма в сенситивные периоды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адаптации организма к физическим нагрузкам различной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основным двигательным навыкам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чувствительности организма к однонаправленным нагрузкам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перевод учащихся из специальной медицинской группы в подготовительную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течения основного заболевания и результатов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выполнения нормативов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 ребенка или его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успеваемости по физической культуре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последствиям гипокинезии у детей и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функциональных возможностей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локомоций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качественного состава локомоций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функциональных возможностей систем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изучения физической работоспособности детей и подростков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леви-гориневского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корректурную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векслера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какой подход к организации отдыха учащихся соответствует гигиеническим требованиям?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 активность по собственному выбору на открытом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в кружках по собственному выбору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в спортивных секциях в условиях открытого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телепередач по собственному выбору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размещение организованных форм занятий с двигательным компонентом гигиенически целесообразно в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врабатывания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работоспособности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чувствительными к воздействию физической нагрузки являются ___________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эпифизов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диафизы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 и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биоритмологически оптимальное место двигательного компонента в режиме дня учащегося приходится на интервал между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 и 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 и 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 и 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и 20-22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под биологическим возрастом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морфофункциональных свойств организма, зависящих от индивидуального темпа роста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период, прожитый данным ребенком от рождения до момента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времени зачатия до момента обследования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времени зачатия до момента рождения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под хронологическим возрастом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период, прожитый ребенком от рождения до момента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морфофункциональных свойств организма, зависящих от индивидуального темпа роста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времени зачатия до момента обследования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времени зачатия до момента рождения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понятие акселерации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роста и развития на популяционном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продолжительности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продолжительности репродуктивного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дефинитивных размеров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длина тела ребенка, ее годовые прибавки, развитие вторичных половых признаков, наличие точек окостенения и число постоянных зубов позволяют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хронологический 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возрастную периодизацию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морфо-функциональное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какие показатели биологического развития наиболее информативны в дошкольном возрасте?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тела, число постоянных зубов, изменение пропорций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годовые прибавки длины тела, окружность головы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вторичных половых признаков, мышечная сила правой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легких, число молочных зубов, мышечная сила правой и левой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под сенситивными понимают периоды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наибольшей чувствительности организма к факторам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адаптации организма к новым условиям обучения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 после перенесенного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интенсивного развития организма в процессе его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физиометрическим показателям физического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емкость лѐгких, силу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и длину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вторичных половых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метод, позволяющий получить отпечаток стопы для определения её формы,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физиометрией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ускорение процессов роста и развития организма детей и подростков по сравнению с темпом прошлых поколений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акселерацией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децелерацией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стагнацией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грацилизацией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улучшения ранней диагностики нарушений осанки и свода стопы при массовых медицинских осмотрах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плантография со скриннинг-оценкой, тестовая карта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 и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глубины изгибов и соматоскопия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 и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медицинские осмотры детей и подростков, обучающихся в образовательных организациях проводятся на основе федерального закона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21.11.2011 №323-фз «об основах охраны здоровья граждан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21.12.2012 №273-фз «об образовании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24.07.1998 № 124-фз «об основных гарантиях прав ребенка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30.03.1999 № 52-фз «о санитарно-эпидемиологическом благополучии населения»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финансирование профилактических медицинских осмотров детей и подростков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рамках программы государственных гарантий бесплатного оказания гражданам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средств образовательной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средств родителей (законных представителей)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средств спонсоров и благотворительных фондов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соответствии с приказом мз рф от 21 декабря 2012 года n1346н врач-педиатр должен осматривать детей в возрасте от 1 года до 2 лет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обучающимся в образовательных организациях медицинскими работниками поликлиники оказывается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высокотехнологичная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подразделение поликлиники, сотрудники которого осуществляют медицинскую помощь обучающимся в образовательных организациях, называется отделением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медицинской помощи в образовательных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помощи детям в образовательных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медицинской помощи обучающимся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 детям в образовательных организациях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кто проводит в образовательных организациях санитарно-просветительную работу по вопросам профилактики заболеваний и формированию здорового образа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центров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центров медицинской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профилактический медицинский осмотр в соответствии с приказом мз рф от 21 декабря 2012 года n1346н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имеет ______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назначение нестероидных противовоспалительных средств (нпвс)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антацидов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введение лекарственных средств в венозный (аранциев) проток оптимально в течение _____ после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фармакологическое закрытие открытого артериального протока проводится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тетрациклины противопоказаны детям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индометацин не рекомендуют назначать внутрь детям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лечения артериальной гипертонии у больных с бронхиальной астмой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 основании рекомендаций fda (federal drug administration) к категории x (доказано тератогенное действие препаратов этой группы, их прием противопоказан до и во время беременности)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числу препаратов, применение которых противопоказано во время кормления грудью,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йодсодержащие препараты и 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дозированный аэрозольный ингалятор со спейсером и мундштуком рекомендуется использовать у детей старше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нежелательных реакций на лекарственные средства, обусловленных фармакодинамикой и\или токсическими свойствами лекарственного препарата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частая встречаемость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зависимости от 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редкая встречаемость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проявление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пресистемной элиминацией лекарственного средства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части лекарственного вещества при всасывании и первом прохождении через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биотрансформацию лекарственного средства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лс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лс с желчью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результатом высокой степени связывания препарата с белками плазмы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свободной фракции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 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свободной фракции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лучшая эффективность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 период полувыведения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и печѐночный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экскреция почками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всасывание большей части лекарств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под биодоступностью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вещества, достигшего системного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препарата, связанного с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эффективную дозу препарата, оказывающую терапевтический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вещества, выделенного из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снижение связывания препаратов с белками плазмы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наименее вероятно вызывает тератогенный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безопасным антибиотиком для лечения беременной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аллергические реакции чаще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детям до 18 лет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лечения тонзиллита, вызванного ssгемолитическим стрептококком группы 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назначение какого витамина при беременности может приводить к порокам развития у ребенка?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лечения сезонного аллергического ринита в период беременности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купирования приступа бронхиальной астмы препаратом первого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назначение ибупрофена в последнем триместре беременности нежелательно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сократимости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роста костей и зубов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 жаропонижающей целью у детей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опасным препаратом в плане возникновения интерстициального 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основным механизмом действия нестероидных противовоспалительных средств (нпвс)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антипростагландиновый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реакции антиген-антитело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соляную кислоту в желудке нейтрализует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лечения заболеваний желудочно-кишечного тракта, связанных с повышенной кислотностью желудка, наиболее эффективными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н2 - 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 - холиноблокаторы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купирования неукротимой рвоты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интоксикация сердечными гликозидами возникает при сочетании их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кокарбоксилазой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сердечной недостаточности, рефрактерной к лечению сердечными гликозидами,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вазодилататоров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ß-адреномиметиков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максимальное противовоспалительное действие при лечении аллергических ринитов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полностью клинический эффект интраназальных глюкокортикостероидов (гкс) обычно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угнетения гипоталамо-гипофизарнонадпочечниковой системы не происходит при приеме преднизолона в дозе 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супрессивная терапия гкс при адреногенитальном синдроме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дозы кортизона утром, 2/3 дозы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дозы кортизона утром, 1/3 дозы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дозу кортизона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дозу кортизона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остеопороз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термин gmp имеет отношение к _________ лекарств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доказан смысл профилактического применения у беременных ____________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бензодиазепины взаимодействуют с рецепторами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отличие макролидов от пенициллинов состоит в активности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 микоплазменной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эффект монтелукаста осуществляется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в-рецепторов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ингибиторы ангиотензинпревращающего фермента (иапф) при сердечной недостаточности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больных при отсутствии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отсутствии отечного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систолической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тяжелых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ацетилсалициловая кислота может вызвать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фанкони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преимуществом «защищенных» в-лактамов перед незащищенными является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устойчивых штаммов, расширение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судорожного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цефтриаксон нежелателен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конкрементах в желчевыводящих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инфекциях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конкрементах в мочевыводящих путях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«экстренным» препаратом, применяемым при анафилактическом шоке,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фармакотерапии псевдомембранозного колита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базисной терапии персистирующей астмы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β-адреномиметики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β-адреномиметики (монотерапия)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приступе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наиболее активно снижают риск эрозий от нестероидных противовоспалительных средств (нпвс)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н-2 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остром обструктивном ларингите (крупе)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противосудорожным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преимущественным компонентом эрадикационных схем антихеликобактерной терапии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безопасным противогерпетическим препаратом для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микоплазменном бронхите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случае отсутствия эффекта от парацетамола детям в качестве жаропонижающего средства рационально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метициллинрезистентных стафилококковых инфекциях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побочному эффекту интраназальных кортикостероидов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угревая сыпь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лечения кандидамикоза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нафтифин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селективным β2-агонистам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группе цефалоспоринов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лечения пневмококковой пневмонии у ребенка рациональным будет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аспириновой бронхиальной астме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фармакодинамика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 препаратов, виды терапевтического действия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биотрансформации лекарств от возраста больных клиническую эффективность и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пресистемную элиминацию лекарств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фармакокинетика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абсорбции, распределения, биотрансформации и элиминации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 лекарств на органы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при повторном введении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эффекта лекарств от эндо- и экзогенных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толерантность к действию лекарственного средства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величины биологического эффекта при повторном введении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иммунных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зависимости при повторном введении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новых побочных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показаниям к применению противотревожных средств (транквилизаторов)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психотические нарушения, сопровождающиеся бредом 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маниакального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эндогенную 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лечения задержки умственного развития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механизм антиагрегационного действия ацетилсалициловой кислоты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выработки тромбоксана 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фактора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синтеза адф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какой антисекреторный препарат блокирует «протонный насос» обкладочных клеток желудка и снижает содержание соляной кислоты?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слабительные средства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запорах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ангиотензиновые рецепторы сосудов (ат-1)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купирования неосложненного гипертонического криза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блокаторам са2+-каналов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заместительной терапии недостаточности экзокринной функции поджелудочной железы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нитрозовазодилататоры (препараты нитроглицерина) уменьшают потребность миокарда в кислороде,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преднагрузку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постнагрузку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оказывают прямое угнетающее действие на сократимость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уменьшение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глюкокортикостероидным препаратом для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профилактики рахита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быстродействующим нестероидным противовоспалительным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противопоказанием для назначения ципрофлоксацина является детский и подростковый возраст до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антибиотикам группы макролидов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наиболее эффективным препаратом при лечении вульвовагинального кандидоза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лечения пневмонии, вызванной пневмококком, в качестве препарата первой линии терапии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лечении гипертонической болезни у подростков применяют ингибитор апф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признаком передозировки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препараты железа окрашивают кал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хроническом панкреатите с заместительной целью принимают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лигнин гидролизный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лечении пиелонефрита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лечении ревматоидного артрита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большая часть железа всасывается в желудочнокишечном тракте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снижения риска развития побочных эффектов системной глюкокортикоидной терапии оправдано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хеликобактерной инфекции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средняя суточная доза инсулина при лечении сахарного диабета i типа у детей составляет на 1 кг массы тела (единица)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режим дозировки витамина д при рахите i степени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2000-2500 ме в течение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ме в течение 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ме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ме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какова длительность курса гормональной терапии при адреногенитальном синдроме?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продолжительности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неотложной помощи при крупе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 комбинация фенотерола и ипратропиума 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какое неотложное состояние может возникать при орви?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гиперреактивности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препаратом выбора для оказания неотложной помощи при бронхообструктивном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 комбинация фенотерола и ипратропиума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госпитализация ребенка старше одного года при ожогах _____________ необязательна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ст. 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ст. 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ст. 5%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ст. 3%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главным критерием тяжести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утраты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костно-травматических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что должен, прежде всего, выяснить врач, если у мальчика 6 лет наблюдаются: вялость, бледность, распространенные отеки?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мочи выделяет ребенок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 ли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какие инфекционные заболевания перенес ребенок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ли контакт с больным 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отравлениях угарным газом методом выбора в лечении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кислородно-воздушной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прием геймлиха осуществляют у детей старше одного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или 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гипертермическом сидроме у детей следует начинать синдромную терапию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парацетамола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 детей грудного возраста противопоказано использование в качестве жаропонижающего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 в свечах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 в сиропе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первоочередным мероприятиям при судорожном синдроме относится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больному с анафилактическим шоком необходимо прежде всего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менингококцемии на догоспитальном этапе целесообразно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кортикостероиды,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гликозиды, антибиотики, системные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фенилэфрин, антибиотики,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препараты, антигистаминные препараты,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больного с рвотой необходимо транспортировать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запрокинутой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сердечно-легочная реанимация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систолического ад ниже 70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препаратом выбора при необходимости снижения температуры тела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острый обструктивный бронхит у детей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осиплостью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лающим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стридорозным дыханием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самой частой причиной стридора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причиной судорог при спазмофилии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типичным в клинике бронхиальной астмы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выдох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дыхания при аускультации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асимметричные влажные хрипы в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признакам на экг, характерным для гиперкалиемии,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комплекса qrs и высокий острый зубец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зубца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интервала st, отрицательный зубец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всех зубцов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проведения парентеральной регидратации при эксикозе предпочтителен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рингера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средство выбора для лечения острого среднего гнойного отита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амоксициллина-клавуланата в суточной дозе 80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и назначение антибиотика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амоксициллина-клавуланата в суточной дозе 30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антибиотика из группы 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ранним признаком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плотности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плотности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остаточного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вдувание воздуха и сжатие грудной клетки при реанимации, проводимой одним реаниматором, проводятся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что наиболее характерно для стадии олигурии при острой почечной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гиперкалиемия, 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гипокалиемия, 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«тройной» прием для обеспечения свободной проходимости дыхательных путей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лопатки подложен валик, голова отогнута кзади, нижняя челюсть выдвинута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спине, голова повернута на бок, нижняя челюсть выдвинута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спине, голова согнута кпереди, нижняя челюсть прижата к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спине, под лопатки подложен валик, нижняя челюсть прижата к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наиболее тяжелому осложнению синдрома мекониевой аспирации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 лѐгочная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проведении наружного массажа сердца ладони следует расположить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нижней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верхней и средней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пятом межреберном промежутке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детям в возрасте до 1 года непрямой массаж сердца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основанием ладони одной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пальцем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предотвращения солнечного удара летом ребенку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избегать длительного пребывания под прямыми солнечными лучами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давать много жидкости в жаркие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большую часть времени проводить у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выходить на улицу</w:t>
            </w:r>
          </w:p>
        </w:tc>
      </w:tr>
    </w:tbl>
    <w:p>
      <w:pPr>
        <w:pStyle w:val="0 Block"/>
      </w:pPr>
    </w:p>
    <w:p>
      <w:bookmarkStart w:id="16" w:name="Tiema_15__chast__15"/>
      <w:pPr>
        <w:keepNext/>
        <w:pStyle w:val="Heading 2"/>
        <w:pageBreakBefore w:val="on"/>
        <w:keepLines w:val="on"/>
      </w:pPr>
      <w:r>
        <w:t>Тема 15. часть 15.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противоотечная терапия при черепно-мозговой травме у детей показана для предотвращения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отека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отека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объем регидратации при тяжелом эксикозе составляет (мл/кг)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наилучший эффект при подсвязочном отеке у детей бывает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ингаляций 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парокислородных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дыхательный центр стимулируют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пункция центральной вены справа предпочтительнее,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 повреждение грудного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 выполняется легче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возможность повреждения лѐгкого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 повреждение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кислородотерапия должна проводиться любому ребенку с сатурацией крови кислородом ниже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отравлении угарным газом наиболее целесообразным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лѐгких 100% 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антидота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обменное переливание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промывание желудка у ребенка с отравлением в бессознательном состоянии допустимо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интубации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идентификации 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боку с опущенной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острой крапивнице без ангионевротических отеков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 препаратом второго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с целью 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антигистаминный препарат первого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1-2 мг/кг в сутки коротким курсом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отравлении детей морфием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отравлении детей гепарином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отравлении детей фос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острой почечной недостаточности у детей не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максимальная доза лазикса, вводимая детям для профилактики почечного блока,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нормальная суточная потребность в воде здорового новорожденного в возрасте 15 дней составляет (мл/кг)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частое развитие респираторного дистресссиндрома у недоношенных детей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исходным дефицитом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диаметром альвеол,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числом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осмотре частота дыхания у ребенка 7 суток жизни составила 20 в минуту. какова частота дыхания у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осмотре частота сердечных сокращений у ребенка 5 суток жизни составила 100 в минуту. какова частота сердечных сокращений у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мальчик 9 лет 2 года болеет сахарным диабетом 1 типа, потерял сознание в процедурном кабинете в поликлинике, куда пришел сдавать кровь натощак. наиболее вероятный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 приеме у врача-педиатра участкового девочка 12 лет с жалобами на тошноту, головокружение, головную боль. в анамнезе травма головы на уроке физкультуры с потерей сознания. поставьте предварительный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травма, сотрясение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вегето-сосудистая дистония, 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мальчик 7 лет, вялый, бледный, распространенные отеки. что, в первую очередь, должен выяснить участковый врач-педиатр?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мочи ребенок выделил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какие детские инфекции перенес в раннем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ли контакт с больным 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ребенок ел накануне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девочка 7 лет обратилась на прием к участковому врачу-педиатру с жалобами на генерализованные отеки, боли в пояснице, снижение мочевыделения, увеличение массы тела. из анамнеза известно, что ребенок 2 недели назад перенес острый тонзиллит. каков наиболее вероятный диагноз?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гломерулонефрит, 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миокардит, острая левожелудочковая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внезапное появление ночью у ребенка 2 лет «лающего» кашля, осиплости голоса и стридорозного дыхания характерно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обструктивного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признакам острой почечной недостаточности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кальция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калия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плотности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частая причина генерализованных судорог у детей раннего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фебрильные судороги при вирусных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отравление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анафилактическом шоке прежде всего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ребенок 2-х лет внезапно закашлял, посинел, кашель продолжался около 10 минут и больше не возобновлялся. на следующий день кашель появился вновь, при аускультации в легких большое количество сухих хрипов, преимущественно справа. поставьте предварительный диагноз?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характерными признаками передозировки нафтизина или галазолина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сонливость, снижение артериального давления, брадикардия,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дермографизм, тахикардия,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судороги, гипертермия, повышенная возбудимость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полиурия, полидипсия, 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отравлении атропиноподобными веществами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сухость слизистых, расширение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саливация, бронхоспазм,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тонико-клонические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специфическим клиническим симптомам менингита у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«подвешивания» лессажа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греффе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 прием врача-педиатра участкового обратился мальчик 7 лет с жалобами на тахикардию. при осмотре частота сердечный сокращений 180 в минуту, в первую очередь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измерение артериального давления у детей тонометром с использованием манжетки взрослого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занижает реальный уровень систолического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правильность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завышает реальный уровень систолического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завышает реальный уровень диастолического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клеточной дегидратации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дети с синдромом преждевременного возбуждения желудочков на экг представляют собой группу риска по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асистолии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раствора рингера 20 мл/кг болюсно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основная задача начального этапа инфузионной терапии при большинстве патологических состояний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циркулирующей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циркулирующих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экстрацеллюлярной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метаболический ацидоз при травматическом шоке купируется прежде всего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дефицита объема циркулирующей крови (оцк)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раствора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оксигенотерапии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судорожном синдроме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 девочки 3 лет полиурия, дефицит веса 10%, кожа и язык сухие, гиперемия щек, запах ацетона в выдыхаемом воздухе, печень + 3 см. гликемия натощак - 22,8 ммоль/л. в моче определяется ацетон и сахара. каким должен быть первый этап неотложной помощи?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0,9% раствором nacl и инсулинотерапия 0,1ед/кг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5% раствором глюкозы и инсулинотерапия 0,1ед/кг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10% раствором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инсулинотерапия из расчета 0,1ед/кг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оптимальным раствором для обеспечения организма ионами калия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20% раствора глюкозы и 7,5% раствора хлорида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фосфата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хлорида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0,3 % раствор хлорида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отеке мозга для дегидратации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заменители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 жаропонижающей целью у детей не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 препаратов, содержащих парацетамол и 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безопасным препаратом для купирования наджелудочковой тахикардии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карпопедальный спазм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диагностировать фибрилляцию желудочков сердца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пальпации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пульсу на крупных артериях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атриомегалия при сердечной недостаточности сопровождается появлением 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четвертого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первого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увеличение печени наиболее вероятно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острая сосудистая недостаточность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хрипами в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 кашлем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сердечная недостаточность не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пороков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нарушений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левожелудочковая сердечная недостаточность клинически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влажных хрипов в лѐгких, тахикардией, 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отеками на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возможность быстрого отека голосовых складок у детей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них подслизистой основы и высокой степени 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мышечного аппарата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голосовых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интоксикация сердечными гликозидами возможна при сочетании их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развитие синдрома уотерхауса-фридериксена (острой надпочечниковой недостаточности) характерно для тяжелого 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менингита, вызванного вирусом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частой причиной развития острой почечной недостаточности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внезапное появление цианоза у новорожденного ребенка в горизонтальном положении и его исчезновение в вертикальном положении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пороке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ведущей причиной повышения артериального давления у детей с признаками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каково кислотно-основное состояние крови больного на основании показателей: be = 3 ммоль/л, рс02 = 35 мм рт.ст., рн плазмы крови = 7,48?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наличии менингеального синдрома после черепно-мозговой травмы у детей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спинномозговую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рентгенографию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остроту зрения и исследовать глазное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причиной развития гипергликемической кетоацидотической (диабетической) комы у детей и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непременным условием для диагностики проникающего ранения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черепа, ушиб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черепа, сотрясение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каково кислотно-основное состояние крови больного на основании следующих показателей: be = -9 ммоль/л, рco2 = 40 мм рт.ст., ph плазмы крови = 7,15?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начальным проявлениям теплового удара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мочеиспускание и полиурию, прекращение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мочеиспускания и олигурию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утоплении в пресной воде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гиперволемия, гипонатриемия, гемолиз эритроцитов,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гиповолемия, ацидоз,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 по малому кругу, гиперкалиемия, 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гиповолемия, гипернатриемия, 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наиболее частым осложнениям пневмонии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 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муковисцидозе наблюдается ___________ тип вентиляционной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карбогемоглобин образуется при связывании гемоглобина с оксидом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 (iv)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(iv)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тяжелой гипоксии новорожденный имеет оценку по шкале апгар на первой минуте (балл)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значение мышечного окоченения состоит в том, что оно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достоверным признаком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судить о давности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формированию посмертных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ряде случаев позволяет сориентироваться в отношении причины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причиной затрудненного дыхания, периодически с приступами удушья, у пациентов с охриплым голосом и периодической афонией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инородное тело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сегментарного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инородное тело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купирования гипертонического криза у подростков на догоспитальном этапе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каптоприл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нитроглицерин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клофелин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доступ к свежему воздуху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купирования приступов желудочковой пароксизмальной тахикардии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аймалин (гилуритмал)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купирования наджелудочковой пароксизмальной тахикардии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атф, прокаинамид, 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аймалин (гилуритмал)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амиадарон, 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стенозе гортани 4 степени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с беродуалом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с будосенидом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отравлении цианидами для комплексной антидотной 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амилнитрит, тиосульфат натрия, метиленовый синий, 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бисвинилимидазола диацетат, оксигеногерапия, афин, 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дипироксим, диэтиксим, дзонитрозин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будаксим, метиленовый синий, фолиевая кислота, ацизол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задачей «в» этапа реанимации является (принцип abcd)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внешнего дыхания, 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гемодинамики, реологических и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непрямого массажа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ожоговом шоке у ребенка необходимо проведение инфузионной терапии на догоспитальном этапе, если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отморожении первая помощь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термоизолирующей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масляно-бальзамической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растирании снегом и шерстью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погружении в теплую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купирования судорожного приступа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антидотами для лечения пораженных фосфорорганическими соединениями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тримедоксима бродима, изонитрозин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дикобальтовая соль эдта, 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метенамин, цинка бисвинилимидазола диацетат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димеркапрол, тиосульфат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задачей «а» - этапа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гемодинамики, реологических и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 стимуляция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внешнего дыхания, вентиляции лѐгких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возможным осложнениям кислородотерапии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дыхательных путей, подсыхание слизистой оболочки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бронхоспазма, утолщение стенки альвеол, нарушение диффузии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«шокового» лѐгкого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пациента с инородным телом верхних дыхательных путей в стабильном состоянии необходимо транспортировать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вполоборота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остановки кровотечений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менадиона натрия 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далтепарин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стрептолиазу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урокиназу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возможное количество разрядов при проведении электрической дефибрилляции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ограничено при сохранении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показанием для перевода ребенка в шоковом состоянии на искусственную вентиляцию лёгких (ивл) при отсутствии дыхательных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 ниже 70 мм рт. ст., не поддающаяся терапии 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ребенка с акустической травмой или баротравмой барабанной перепонки необходимо транспортировать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транспортировка ребенка с синдромом внутригрудного напряжения должна проводиться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возвышенном на больном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здоровом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отёке мозга для дегидратации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атропин устраняет брадикардию и атриовентрикулярную блокаду,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м-холинорецепторы и уменьшает влияние блуждающего нерва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бета-адренорецепторы и повышает активность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медленные кальциевые каналы и снижает сократимость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калиевые каналы и замедляет скорость реполяризации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аминофиллин для снятия приступа бронхиальной астмы вводят в виде раствора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неотложным мероприятиям при коллапсе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в/м или в/в, мезатон в/м, реополиглюкин в/в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терапию, адреналин в/в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наличии у ребенка «белой» гипертермии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горячее питье, сосудорасширяющие препараты (но-шпа, папаверин)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горячую ножную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методы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 или ибупрофен в возрастной дозировке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задачей «с» - этапа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гемодинамики, реологических и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 стимуляция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внешнего дыхания, 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организации профилактических осмотров детей первого года жизни впервые назначают общий анализ крови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организации профилактических осмотров детей первого года жизни впервые назначают общий анализ мочи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организации профилактических осмотров детей первого года жизни впервые назначают ультразвуковое исследование внутренних органов и тазобедренных суставов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организации профилактических осмотров детей первого года жизни впервые назначают экг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организации профилактических осмотров детей первого года жизни впервые назначают осмотр врачастоматолога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врачебное профессиональное консультирование целесообразно проводить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заключение о категории годности к военной службе выносится в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обязательным исследованием, которое проводится в детской поликлинике детям в возрасте 1 месяца,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 (комплексное)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проведении медицинских осмотров детей до 2 лет в соответствии с приказом мз рф от 10 августа 2017 года n514н учитываются результаты обследований, давность которых не превышает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согласно приказу мз рф от 10 августа 2017 года n514н «о порядке проведения профилактических медицинских осмотров несовершеннолетних» карта осмотра хранится в медицинской организации в течение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первый общий анализ крови здоровому ребёнку проводится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здоровому ребенку флюорография обязательно проводится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ведущим нормативным документом по прохождению медицинских осмотров несовершеннолетними является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№514н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№1175н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ср рф №624н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ср рф №366н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медицинские осмотры подростков проводятся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под профосмотром понимают организационную форму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оздоровительных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санпросвет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цель проведения периодических медицинских осмотров в соответствии с приказом мз рф от 10 августа 2017 года n514н состоит в раннем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состояний, заболеваний и факторов риска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стадий заболеваний, препятствующих занятиям физкультурой и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стадий заболеваний, препятствующих отдыху в оздоровительном лагере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требующих психолого-педагогического сопровождения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приказ мз рф от 10 августа 2017 года n514н «о порядке проведения профилактических медицинских осмотров несовершеннолетних» направлен на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состояний, заболеваний и факторов риска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тубинфицированных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с нарушениями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с педикулезом и чесоткой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основными частями приказа мз рф от 10 августа 2017 года n514н «о порядке проведения профилактических медицинских осмотров несовершеннолетних»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проведения профилактических медицинских осмотров несовершеннолетних, прохождения несовершеннолетними медицинских осмотров, перечень исследований при проведении профилактических медицинских осмотров несовершеннолетних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схемы прохождения несовершеннолетними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графики прохождения детьми медицинских осмотров в течение учебного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федеральные рекомендации по проведению профилактических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соответствии с приказом мз рф от 10 августа 2017 года n514н врач-педиатр должен осматривать детей в возрасте до 1 года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соответствии с приказом мз рф от 10 августа 2017 года n514н врач-педиатр должен осматривать детей в возрасте от 1 года до 2 лет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дети до 10 лет проходят расширенные медицинские осмотры в соответствии с приказом мз рф от 10 августа 2017 года n514н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подростки в возрасте от 10 до 15 лет включительно проходят расширенные медицинские осмотры в соответствии с приказом мз рф от 10 августа 2017 года n514н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подростки в возрасте от 12 до 16 лет включительно проходят расширенные медицинские осмотры в соответствии с приказом мз рф от 10 августа 2017 года n514н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подростки 10 лет и старше проходят расширенные медицинские осмотры в соответствии с приказом мз рф от 10 августа 2017 года n514н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подростки 10 лет и старше проходят расширенные медицинские осмотры в соответствии с приказом мз рф от 10 августа 2017 года n514н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подростки 10 лет и старше проходят расширенные медицинские осмотры в соответствии с приказом мз рф от 10 августа 2017 года n514н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осмотр детского психиатра в соответствии с приказом мз рф от 10 августа 2017 года n514н дети до 10 лет включительно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осмотр психиатра подросткового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осмотр психиатра подросткового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осмотр психиатра подросткового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осмотр психиатра подросткового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осмотр эндокринолога детского в соответствии с приказом мз рф от 10 августа 2017 года n514н дети до 10 лет включительно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осмотр детского эндокринолога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осмотр детского эндокринолога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осмотр детского эндокринолога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осмотр травматолога-ортопеда в соответствии с приказом мз рф от приказ мз рф от 10 августа 2017 года n514н подростки дети первого года жизни проходят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электрокардиографию в соответствии с приказом мз рф от 10 августа 2017 года n514н дети до 1 года, включительно, проходят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соответствии с приказом мз рф от 10 августа 2017 года n514н электрокардиографию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электрокардиографию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электрокардиографию в соответствии с приказом мз рф от 10 августа 2017 года n514н дети младше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осмотры врача-акушера-гинеколога и детского врача-уролога-андролога в соответствии с приказом мз рф от 10 августа 2017 года n514н дети до 10 лет, включительно,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осмотры врача-акушера-гинеколога и детского врача-уролога-андролога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осмотры врача-акушера-гинеколога и детского врача-уролога-андролога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осмотры врача-акушера-гинеколога и детского врача-уролога-андролога в соответствии с приказом мз рф от 10 августа 2017 года n514н подростки старше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осмотры врача-акушера-гинеколога и детского врача-уролога-андролога в соответствии с приказом мз рф от 10 августа 2017 года n514н дети младше 10 лет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ультразвуковое исследование органов брюшной полости, сердца, тазобедренных суставов, нейросонографию в соответствии с приказом мз рф от 10 августа 2017 года n514н дети проходят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и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комплексное ультразвуковое исследование органов брюшной полости в соответствии с приказом мз рф от 10 августа 2017 года n514н дети старше 10 лет проходят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флюорографию лёгких в соответствии с приказом мз рф от 21 марта 2017 года № 124н «об утверждении порядка и сроков проведения профилактических медицинских осмотров граждан в целях выявления туберкулеза» подростки проходят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 16 и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и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эхокардиография детям старше 1 года согласно приказу мз рф от 10 августа 2017 года n514н «о порядке проведения профилактических медицинских осмотров несовершеннолетних» проводится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врач-педиатр обязан вручить несовершеннолетнему (его законному представителю) направление на профилактический осмотр в соответствии с приказом мз рф от 10 августа 2017 года n514н не позднее, чем за ____ рабочих дней до начала его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необходимым предварительным условием проведения профилактического медицинского осмотра в соответствии с приказом мз рф от 10 августа 2017 года n514н является предоставление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информированного добровольного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 с места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 из детского сада или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чека на оплату медицинского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проведении медицинских осмотров детей старше 2 лет в соответствии с приказом мз рф от 10 августа 2017 года n514н учитываются результаты обследований, давность которых не превышает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продолжительность первого этапа профилактического осмотра в соответствии с приказом мз рф от 10 августа 2017 года n514н должна быть не более ____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продолжительность двух этапов профилактического осмотра в соответствии с приказом мз рф от 10 августа 2017 года n514н должна быть не более _______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медицинские осмотры несовершеннолетних обучающихся в соответствии с приказом мз рф от 10 августа 2017 года n514н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переводе в коррекционные классы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в общеобразовательные организации с углубленным изучением отдельных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к предметному обучению в 5 классе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неонатальный скрининг на наследственные заболевания в случае отсутствия сведений о нем согласно приказа мз рф от 10 августа 2017 года n514н проводится детям в возрасте до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врач-оториноларинголог впервые участвует в профилактических осмотрах детей в возрасте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порядок прохождения несовершеннолетними профилактических медицинских осмотров регламентирует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российской федерации от 10 августа 2017г. № 514н «о порядке проведения профилактических медицинских осмотров несовершеннолетних»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российской федерации от 14 марта 1995 n 60 «об утверждении инструкции по проведению профилактических осмотров детей дошкольного и школьного возрастов на основе медико-экономических нормативов»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рф от 30 декабря 2003 г. «о комплексной оценке состояния здоровья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методические рекомендации «организация медицинского контроля за развитием и здоровьем дошкольников и школьников при использовании массовых скринингтестов и их оздоровление в условиях детского сада, школы»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профилактический медицинский осмотр в соответствии с приказом мз рф от 10 августа 2017 года n514н «о порядке проведения профилактических медицинских осмотров несовершеннолетних» имеет (этап)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проведении медицинских осмотров могут быть учтены результаты ранее проведенной флюорографии легких учитываются, если ее давность не превышает _____месяца/месяцев с даты проведения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 результатам профилактических медицинских осмотров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 форма n 030-по/у-17 «карта профилактического медицинского осмотра несовершеннолетнего»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для образовательных учреждений (форма 026/у-2000).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справка (врачебное профессионально-консультативное заключение) (форма 086/у)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в произвольной форме по результатам профилактических медицинских осмотров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2025-11-03T13:41:49Z</dcterms:created>
  <dcterms:modified xsi:type="dcterms:W3CDTF">2025-11-03T13:41:49Z</dcterms:modified>
  <dc:title>Педиатрия (аккредитационные тесты 2018)</dc:title>
  <dc:creator>GeeTest</dc:creator>
  <dc:language>ru</dc:language>
</cp:coreProperties>
</file>