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Default Extension="jpeg" ContentType="image/jpeg"/>
  <Default Extension="gif" ContentType="image/gif"/>
  <Default Extension="xml" ContentType="application/xml"/>
  <Default Extension="jpg" ContentType="image/jpeg"/>
  <Default Extension="svg" ContentType="image/svg+xml"/>
  <Default Extension="rels" ContentType="application/vnd.openxmlformats-package.relationships+xml"/>
  <Default Extension="odttf" ContentType="application/vnd.openxmlformats-officedocument.obfuscatedFont"/>
</Types>
</file>

<file path=_rels/.rels><?xml version='1.0' encoding='utf-8'?>
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a="http://schemas.openxmlformats.org/drawingml/2006/main" xmlns:pic="http://schemas.openxmlformats.org/drawingml/2006/picture" xmlns:wp="http://schemas.openxmlformats.org/drawingml/2006/wordprocessingDrawing" xmlns:r="http://schemas.openxmlformats.org/officeDocument/2006/relationships">
  <w:body>
    <w:p>
      <w:pPr>
        <w:pStyle w:val="Heading 1"/>
        <w:pageBreakBefore w:val="off"/>
      </w:pPr>
      <w:r>
        <w:t>Table of Contents</w:t>
      </w:r>
    </w:p>
    <w:p>
      <w:pPr>
        <w:pStyle w:val="Normal"/>
        <w:ind w:left="0" w:firstLineChars="0" w:firstLine="0" w:leftChars="0"/>
        <w:pageBreakBefore w:val="off"/>
      </w:pPr>
      <w:r>
        <w:fldChar w:fldCharType="begin"/>
      </w:r>
      <w:r>
        <w:instrText xml:space="preserve"> TOC \h </w:instrText>
      </w:r>
      <w:r>
        <w:fldChar w:fldCharType="separate"/>
      </w:r>
      <w:hyperlink w:anchor="Tiema_1__Obshchiie_polozhieniia">
        <w:r>
          <w:rPr>
            <w:color w:val="0000FF" w:themeColor="hyperlink"/>
            <w:u w:val="single"/>
          </w:rPr>
          <w:t>Тема 1. Общие положения.</w:t>
        </w:r>
      </w:hyperlink>
    </w:p>
    <w:p>
      <w:pPr>
        <w:pStyle w:val="Normal"/>
        <w:ind w:left="0" w:firstLineChars="0" w:firstLine="0" w:leftChars="0"/>
      </w:pPr>
      <w:hyperlink w:anchor="Tiema_2__Obshchiie_obiazannosti">
        <w:r>
          <w:rPr>
            <w:color w:val="0000FF" w:themeColor="hyperlink"/>
            <w:u w:val="single"/>
          </w:rPr>
          <w:t>Тема 2. Общие обязанности водителей.</w:t>
        </w:r>
      </w:hyperlink>
    </w:p>
    <w:p>
      <w:pPr>
        <w:pStyle w:val="Normal"/>
        <w:ind w:left="0" w:firstLineChars="0" w:firstLine="0" w:leftChars="0"/>
      </w:pPr>
      <w:hyperlink w:anchor="Tiema_3__Nachalo_dvizhieniia__ma">
        <w:r>
          <w:rPr>
            <w:color w:val="0000FF" w:themeColor="hyperlink"/>
            <w:u w:val="single"/>
          </w:rPr>
          <w:t>Тема 3. Начало движения, маневрирование.</w:t>
        </w:r>
      </w:hyperlink>
    </w:p>
    <w:p>
      <w:pPr>
        <w:pStyle w:val="Normal"/>
        <w:ind w:left="0" w:firstLineChars="0" w:firstLine="0" w:leftChars="0"/>
      </w:pPr>
      <w:hyperlink w:anchor="Tiema_4__Primienieniie_spietsial">
        <w:r>
          <w:rPr>
            <w:color w:val="0000FF" w:themeColor="hyperlink"/>
            <w:u w:val="single"/>
          </w:rPr>
          <w:t>Тема 4. Применение специальных сигналов.</w:t>
        </w:r>
      </w:hyperlink>
    </w:p>
    <w:p>
      <w:pPr>
        <w:pStyle w:val="Normal"/>
        <w:ind w:left="0" w:firstLineChars="0" w:firstLine="0" w:leftChars="0"/>
      </w:pPr>
      <w:hyperlink w:anchor="Tiema_5__Sighnaly_svietofora_i_r">
        <w:r>
          <w:rPr>
            <w:color w:val="0000FF" w:themeColor="hyperlink"/>
            <w:u w:val="single"/>
          </w:rPr>
          <w:t>Тема 5. Сигналы светофора и регулировщика.</w:t>
        </w:r>
      </w:hyperlink>
    </w:p>
    <w:p>
      <w:pPr>
        <w:pStyle w:val="Normal"/>
        <w:ind w:left="0" w:firstLineChars="0" w:firstLine="0" w:leftChars="0"/>
      </w:pPr>
      <w:hyperlink w:anchor="Tiema_6__Primienieniie_avariinoi">
        <w:r>
          <w:rPr>
            <w:color w:val="0000FF" w:themeColor="hyperlink"/>
            <w:u w:val="single"/>
          </w:rPr>
          <w:t>Тема 6. Применение аварийной сигнализации и знака аварийной остановки.</w:t>
        </w:r>
      </w:hyperlink>
    </w:p>
    <w:p>
      <w:pPr>
        <w:pStyle w:val="Normal"/>
        <w:ind w:left="0" w:firstLineChars="0" w:firstLine="0" w:leftChars="0"/>
      </w:pPr>
      <w:hyperlink w:anchor="Tiema_7__Raspolozhieniie_transpo">
        <w:r>
          <w:rPr>
            <w:color w:val="0000FF" w:themeColor="hyperlink"/>
            <w:u w:val="single"/>
          </w:rPr>
          <w:t>Тема 7. Расположение транспортных средств на проезжей части.</w:t>
        </w:r>
      </w:hyperlink>
    </w:p>
    <w:p>
      <w:pPr>
        <w:pStyle w:val="Normal"/>
        <w:ind w:left="0" w:firstLineChars="0" w:firstLine="0" w:leftChars="0"/>
      </w:pPr>
      <w:hyperlink w:anchor="Tiema_8__Skorost__dvizhieniia">
        <w:r>
          <w:rPr>
            <w:color w:val="0000FF" w:themeColor="hyperlink"/>
            <w:u w:val="single"/>
          </w:rPr>
          <w:t>Тема 8. Скорость движения.</w:t>
        </w:r>
      </w:hyperlink>
    </w:p>
    <w:p>
      <w:pPr>
        <w:pStyle w:val="Normal"/>
        <w:ind w:left="0" w:firstLineChars="0" w:firstLine="0" w:leftChars="0"/>
      </w:pPr>
      <w:hyperlink w:anchor="Tiema_9__Obghon__vstriechnyi_raz">
        <w:r>
          <w:rPr>
            <w:color w:val="0000FF" w:themeColor="hyperlink"/>
            <w:u w:val="single"/>
          </w:rPr>
          <w:t>Тема 9. Обгон, встречный разъезд.</w:t>
        </w:r>
      </w:hyperlink>
    </w:p>
    <w:p>
      <w:pPr>
        <w:pStyle w:val="Normal"/>
        <w:ind w:left="0" w:firstLineChars="0" w:firstLine="0" w:leftChars="0"/>
      </w:pPr>
      <w:hyperlink w:anchor="Tiema_10__Ostanovka_i_stoianka">
        <w:r>
          <w:rPr>
            <w:color w:val="0000FF" w:themeColor="hyperlink"/>
            <w:u w:val="single"/>
          </w:rPr>
          <w:t>Тема 10. Остановка и стоянка.</w:t>
        </w:r>
      </w:hyperlink>
    </w:p>
    <w:p>
      <w:pPr>
        <w:pStyle w:val="Normal"/>
        <w:ind w:left="0" w:firstLineChars="0" w:firstLine="0" w:leftChars="0"/>
      </w:pPr>
      <w:hyperlink w:anchor="Tiema_11__Proiezd_pieriekriestko">
        <w:r>
          <w:rPr>
            <w:color w:val="0000FF" w:themeColor="hyperlink"/>
            <w:u w:val="single"/>
          </w:rPr>
          <w:t>Тема 11. Проезд перекрестков.</w:t>
        </w:r>
      </w:hyperlink>
    </w:p>
    <w:p>
      <w:pPr>
        <w:pStyle w:val="Normal"/>
        <w:ind w:left="0" w:firstLineChars="0" w:firstLine="0" w:leftChars="0"/>
      </w:pPr>
      <w:hyperlink w:anchor="Tiema_12__Pieshiekhodnyie_pierie">
        <w:r>
          <w:rPr>
            <w:color w:val="0000FF" w:themeColor="hyperlink"/>
            <w:u w:val="single"/>
          </w:rPr>
          <w:t>Тема 12. Пешеходные переходы и места остановок маршрутных транспортных средств.</w:t>
        </w:r>
      </w:hyperlink>
    </w:p>
    <w:p>
      <w:pPr>
        <w:pStyle w:val="Normal"/>
        <w:ind w:left="0" w:firstLineChars="0" w:firstLine="0" w:leftChars="0"/>
      </w:pPr>
      <w:hyperlink w:anchor="Tiema_13__Dvizhieniie_chieriez_z">
        <w:r>
          <w:rPr>
            <w:color w:val="0000FF" w:themeColor="hyperlink"/>
            <w:u w:val="single"/>
          </w:rPr>
          <w:t>Тема 13. Движение через железнодорожные пути.</w:t>
        </w:r>
      </w:hyperlink>
    </w:p>
    <w:p>
      <w:pPr>
        <w:pStyle w:val="Normal"/>
        <w:ind w:left="0" w:firstLineChars="0" w:firstLine="0" w:leftChars="0"/>
      </w:pPr>
      <w:hyperlink w:anchor="Tiema_14__Dvizhieniie_po_avtomag">
        <w:r>
          <w:rPr>
            <w:color w:val="0000FF" w:themeColor="hyperlink"/>
            <w:u w:val="single"/>
          </w:rPr>
          <w:t>Тема 14. Движение по автомагистралям.</w:t>
        </w:r>
      </w:hyperlink>
    </w:p>
    <w:p>
      <w:pPr>
        <w:pStyle w:val="Normal"/>
        <w:ind w:left="0" w:firstLineChars="0" w:firstLine="0" w:leftChars="0"/>
      </w:pPr>
      <w:hyperlink w:anchor="Tiema_15__Dvizhieniie_v_zhilykh">
        <w:r>
          <w:rPr>
            <w:color w:val="0000FF" w:themeColor="hyperlink"/>
            <w:u w:val="single"/>
          </w:rPr>
          <w:t>Тема 15. Движение в жилых зонах.</w:t>
        </w:r>
      </w:hyperlink>
    </w:p>
    <w:p>
      <w:pPr>
        <w:pStyle w:val="Normal"/>
        <w:ind w:left="0" w:firstLineChars="0" w:firstLine="0" w:leftChars="0"/>
      </w:pPr>
      <w:hyperlink w:anchor="Tiema_16__Prioritiet_marshrutnyk">
        <w:r>
          <w:rPr>
            <w:color w:val="0000FF" w:themeColor="hyperlink"/>
            <w:u w:val="single"/>
          </w:rPr>
          <w:t>Тема 16. Приоритет маршрутных транспортных средств.</w:t>
        </w:r>
      </w:hyperlink>
    </w:p>
    <w:p>
      <w:pPr>
        <w:pStyle w:val="Normal"/>
        <w:ind w:left="0" w:firstLineChars="0" w:firstLine="0" w:leftChars="0"/>
      </w:pPr>
      <w:hyperlink w:anchor="Tiema_17__Pol_zovaniie_vnieshnim">
        <w:r>
          <w:rPr>
            <w:color w:val="0000FF" w:themeColor="hyperlink"/>
            <w:u w:val="single"/>
          </w:rPr>
          <w:t>Тема 17. Пользование внешними световыми приборами и звуковыми сигналами.</w:t>
        </w:r>
      </w:hyperlink>
    </w:p>
    <w:p>
      <w:pPr>
        <w:pStyle w:val="Normal"/>
        <w:ind w:left="0" w:firstLineChars="0" w:firstLine="0" w:leftChars="0"/>
      </w:pPr>
      <w:hyperlink w:anchor="Tiema_18__Buksirovka_miekhanichi">
        <w:r>
          <w:rPr>
            <w:color w:val="0000FF" w:themeColor="hyperlink"/>
            <w:u w:val="single"/>
          </w:rPr>
          <w:t>Тема 18. Буксировка механических транспортных средств.</w:t>
        </w:r>
      </w:hyperlink>
    </w:p>
    <w:p>
      <w:pPr>
        <w:pStyle w:val="Normal"/>
        <w:ind w:left="0" w:firstLineChars="0" w:firstLine="0" w:leftChars="0"/>
      </w:pPr>
      <w:hyperlink w:anchor="Tiema_19__Uchiebnaia_iezda">
        <w:r>
          <w:rPr>
            <w:color w:val="0000FF" w:themeColor="hyperlink"/>
            <w:u w:val="single"/>
          </w:rPr>
          <w:t>Тема 19. Учебная езда.</w:t>
        </w:r>
      </w:hyperlink>
    </w:p>
    <w:p>
      <w:pPr>
        <w:pStyle w:val="Normal"/>
        <w:ind w:left="0" w:firstLineChars="0" w:firstLine="0" w:leftChars="0"/>
      </w:pPr>
      <w:hyperlink w:anchor="Tiema_20__Pierievozka_liudiei">
        <w:r>
          <w:rPr>
            <w:color w:val="0000FF" w:themeColor="hyperlink"/>
            <w:u w:val="single"/>
          </w:rPr>
          <w:t>Тема 20. Перевозка людей.</w:t>
        </w:r>
      </w:hyperlink>
    </w:p>
    <w:p>
      <w:pPr>
        <w:pStyle w:val="Normal"/>
        <w:ind w:left="0" w:firstLineChars="0" w:firstLine="0" w:leftChars="0"/>
      </w:pPr>
      <w:hyperlink w:anchor="Tiema_21__Pierievozka_ghruzov">
        <w:r>
          <w:rPr>
            <w:color w:val="0000FF" w:themeColor="hyperlink"/>
            <w:u w:val="single"/>
          </w:rPr>
          <w:t>Тема 21. Перевозка грузов.</w:t>
        </w:r>
      </w:hyperlink>
    </w:p>
    <w:p>
      <w:pPr>
        <w:pStyle w:val="Normal"/>
        <w:ind w:left="0" w:firstLineChars="0" w:firstLine="0" w:leftChars="0"/>
      </w:pPr>
      <w:hyperlink w:anchor="Tiema_22__Dopolnitiel_nyie_trieb">
        <w:r>
          <w:rPr>
            <w:color w:val="0000FF" w:themeColor="hyperlink"/>
            <w:u w:val="single"/>
          </w:rPr>
          <w:t>Тема 22. Дополнительные требования к движению велосипедов, мопедов, гужевых повозок, а также прогону животных.</w:t>
        </w:r>
      </w:hyperlink>
    </w:p>
    <w:p>
      <w:pPr>
        <w:pStyle w:val="Normal"/>
        <w:ind w:left="0" w:firstLineChars="0" w:firstLine="0" w:leftChars="0"/>
      </w:pPr>
      <w:hyperlink w:anchor="Tiema_23__Prilozhieniie_Dorozhny">
        <w:r>
          <w:rPr>
            <w:color w:val="0000FF" w:themeColor="hyperlink"/>
            <w:u w:val="single"/>
          </w:rPr>
          <w:t>Тема 23. Приложение Дорожные знаки.</w:t>
        </w:r>
      </w:hyperlink>
    </w:p>
    <w:p>
      <w:pPr>
        <w:pStyle w:val="Normal"/>
        <w:ind w:left="0" w:firstLineChars="0" w:firstLine="0" w:leftChars="0"/>
      </w:pPr>
      <w:hyperlink w:anchor="Tiema_24__Prilozhieniie_Dorozhna">
        <w:r>
          <w:rPr>
            <w:color w:val="0000FF" w:themeColor="hyperlink"/>
            <w:u w:val="single"/>
          </w:rPr>
          <w:t>Тема 24. Приложение Дорожная разметка.</w:t>
        </w:r>
      </w:hyperlink>
    </w:p>
    <w:p>
      <w:pPr>
        <w:pStyle w:val="Normal"/>
        <w:ind w:left="0" w:firstLineChars="0" w:firstLine="0" w:leftChars="0"/>
      </w:pPr>
      <w:hyperlink w:anchor="Tiema_25__Osnovnyie_polozhieniia">
        <w:r>
          <w:rPr>
            <w:color w:val="0000FF" w:themeColor="hyperlink"/>
            <w:u w:val="single"/>
          </w:rPr>
          <w:t>Тема 25. Основные положения по допуску транспортных средств к эксплуатации и обязанности должностных лиц по обеспечению безопасности дорожного движения.</w:t>
        </w:r>
      </w:hyperlink>
    </w:p>
    <w:p>
      <w:pPr>
        <w:pStyle w:val="Normal"/>
        <w:ind w:left="0" w:firstLineChars="0" w:firstLine="0" w:leftChars="0"/>
      </w:pPr>
      <w:hyperlink w:anchor="Tiema_26__Osnovy_biezopasnosti_d">
        <w:r>
          <w:rPr>
            <w:color w:val="0000FF" w:themeColor="hyperlink"/>
            <w:u w:val="single"/>
          </w:rPr>
          <w:t>Тема 26. Основы безопасности дорожного движения.</w:t>
        </w:r>
      </w:hyperlink>
    </w:p>
    <w:p>
      <w:pPr>
        <w:pStyle w:val="Normal"/>
        <w:ind w:left="0" w:firstLineChars="0" w:firstLine="0" w:leftChars="0"/>
      </w:pPr>
      <w:hyperlink w:anchor="Tiema_27__Okazaniie_piervoi_mied">
        <w:r>
          <w:rPr>
            <w:color w:val="0000FF" w:themeColor="hyperlink"/>
            <w:u w:val="single"/>
          </w:rPr>
          <w:t>Тема 27. Оказание первой медицинской помощи.</w:t>
        </w:r>
      </w:hyperlink>
    </w:p>
    <w:p>
      <w:pPr>
        <w:pStyle w:val="Normal"/>
        <w:ind w:left="0" w:firstLineChars="0" w:firstLine="0" w:leftChars="0"/>
      </w:pPr>
      <w:hyperlink w:anchor="Tiema_28__Otvietstviennost__vodi">
        <w:r>
          <w:rPr>
            <w:color w:val="0000FF" w:themeColor="hyperlink"/>
            <w:u w:val="single"/>
          </w:rPr>
          <w:t>Тема 28. Ответственность водителя.</w:t>
        </w:r>
      </w:hyperlink>
      <w:r>
        <w:fldChar w:fldCharType="end"/>
      </w:r>
    </w:p>
    <w:p>
      <w:pPr>
        <w:keepNext/>
        <w:pStyle w:val="Heading 1"/>
        <w:pageBreakBefore w:val="on"/>
        <w:keepLines w:val="on"/>
      </w:pPr>
      <w:r>
        <w:t>Тест по экзамену ПДД</w:t>
      </w:r>
    </w:p>
    <w:p>
      <w:pPr>
        <w:pStyle w:val="Normal"/>
      </w:pPr>
      <w:r>
        <w:t>тест по теории Правил Дорожного Движения категории А и B. В режиме тестирования доступно решение теста по билетам.</w:t>
      </w:r>
    </w:p>
    <w:p>
      <w:pPr>
        <w:pStyle w:val="Normal"/>
      </w:pPr>
      <w:r>
        <w:rPr>
          <w:rStyle w:val="Text0"/>
        </w:rPr>
        <w:t xml:space="preserve">Это старый вариант экзамена. </w:t>
      </w:r>
      <w:r>
        <w:t>Оставил исключительно для истории.</w:t>
      </w:r>
    </w:p>
    <w:p>
      <w:bookmarkStart w:id="1" w:name="TOC"/>
      <w:pPr>
        <w:pStyle w:val="0 Block"/>
      </w:pPr>
      <w:bookmarkEnd w:id="1"/>
    </w:p>
    <w:p>
      <w:pPr>
        <w:pStyle w:val="0 Block"/>
      </w:pPr>
    </w:p>
    <w:p>
      <w:bookmarkStart w:id="2" w:name="Tiema_1__Obshchiie_polozhieniia"/>
      <w:pPr>
        <w:keepNext/>
        <w:pStyle w:val="Heading 2"/>
        <w:pageBreakBefore w:val="on"/>
        <w:keepLines w:val="on"/>
      </w:pPr>
      <w:r>
        <w:t>Тема 1. Общие положения.</w:t>
      </w:r>
      <w:bookmarkEnd w:id="2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Какие транспортные средства по Правилам относятся к маршрутным транспортным средствам?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 автобусы.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Автобусы, троллейбусы и трамваи, предназначенные для перевозки людей и движущиеся по установленному маршруту с обозначенными местами остановок.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Любые транспортные средства, перевозящие пассажиров.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Выезжая с грунтовой дороги, Вы попадаете: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" name="data-url-image.jpeg" descr="data-url-image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.jpeg" descr="data-url-image.jpe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главную дорогу.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равнозначную дорогу.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Проезжая часть данной дороги имеет: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" name="data-url-image1.jpeg" descr="data-url-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.jpeg" descr="data-url-image1.jpe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Одну полосу для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Две полосы для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Три полосы для движения.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Сколько проезжих частей имеет данная дорога?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" name="data-url-image2.jpeg" descr="data-url-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.jpeg" descr="data-url-image2.jpe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Одну.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Четыре.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Что называется разрешенной максимальной массой транспортного средства?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Максимально допустимая для перевозки масса груза, установленная предприятием- изготовителем.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Масса снаряженного транспортного средства без учета массы водителя, пассажиров и груза, установленная предприятием-изготовителем.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Масса снаряженного транспортного средства с грузом, водителем и пассажирами, установленная предприятием-изготовителем в качестве максимально допустимой.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На каких рисунках показана главная дорога?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" name="data-url-image3.jpeg" descr="data-url-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.jpeg" descr="data-url-image3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левом верхнем.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левом верхнем и нижнем.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всех.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В каком случае Вы совершите вынужденную остановку?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Остановившись непосредственно перед пешеходным переходом, чтобы уступить дорогу пешеходу.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Остановившись на проезжей части из-за технической неисправности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Нарушает ли водитель Правила, двигаясь посередине дороги?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" name="data-url-image4.jpeg" descr="data-url-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.jpeg" descr="data-url-image4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нарушает.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нарушает, если отсутствуют встречные транспортные средства.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Нарушает.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Являются ли тротуары и обочины частью дороги?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Являются.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Являются только обочины.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являются.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Что означает термин «обгон»?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Опережение одного или нескольких транспортных средств, связанное с выездом из занимаемой полосы.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Опережение одного или нескольких транспортных средств, связанное с выездом на полосу (сторону проезжей части), предназначенную для встречного движения, и последующим возвращением на ранее занимаемую полосу (сторону проезжей части).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Любое опережение одного или нескольких транспортных средств.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Сколько проезжих частей имеет данная дорога?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6" name="data-url-image5.jpeg" descr="data-url-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.jpeg" descr="data-url-image5.jpe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Одну.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Четыре.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На каких рисунках показана главная дорога?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7" name="data-url-image6.jpeg" descr="data-url-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6.jpeg" descr="data-url-image6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правом верхнем.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нижнем и правом верхнем.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всех.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Сколько перекрестков изображено на рисунке?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8" name="data-url-image7.jpeg" descr="data-url-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7.jpeg" descr="data-url-image7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Один.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Четыре.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Сколько пересечений проезжих частей имеет этот перекресток?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9" name="data-url-image8.jpeg" descr="data-url-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8.jpeg" descr="data-url-image8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Сколько полос для движения имеет данная дорога?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0" name="data-url-image9.jpeg" descr="data-url-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9.jpeg" descr="data-url-image9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Четыре.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На каком рисунке изображена дорога с разделительной полосой?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1" name="data-url-image10.jpeg" descr="data-url-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0.jpeg" descr="data-url-image10.jpe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правом.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обоих.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 на одном.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17.</w:t>
            </w:r>
            <w:r>
              <w:t xml:space="preserve"> Выезд из двора или c другой прилегающей территории: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2" name="data-url-image11.jpeg" descr="data-url-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1.jpeg" descr="data-url-image11.jpe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Считается перекрестком равнозначных дорог.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Считается перекрестком неравнозначных дорог.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считается перекрестком.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18.</w:t>
            </w:r>
            <w:r>
              <w:t xml:space="preserve"> Что означает требование уступить дорогу?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 должны обязательно остановиться, чтобы пропустить других участников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 не должны возобновлять или продолжать движение, осуществлять какой-либо маневр, если это может вынудить других участников движения, имеющих по отношению к Вам преимущество, изменить направление движения или скорость.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 должны остановиться только при наличии дорожного знака «Уступите дорогу».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19.</w:t>
            </w:r>
            <w:r>
              <w:t xml:space="preserve"> На каком рисунке изображен перекресток?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3" name="data-url-image12.jpeg" descr="data-url-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2.jpeg" descr="data-url-image12.jpe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левом.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правом.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обоих.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20.</w:t>
            </w:r>
            <w:r>
              <w:t xml:space="preserve"> Сколько полос для движения имеет данная дорога?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4" name="data-url-image13.jpeg" descr="data-url-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3.jpeg" descr="data-url-image13.jpe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Четыре.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21.</w:t>
            </w:r>
            <w:r>
              <w:t xml:space="preserve"> Какой маневр намеревается выполнить водитель легкового автомобиля?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5" name="data-url-image14.jpeg" descr="data-url-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4.jpeg" descr="data-url-image14.jpe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Обгон.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Перестроение с дальнейшим опережением.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Объезд.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22.</w:t>
            </w:r>
            <w:r>
              <w:t xml:space="preserve"> На каких рисунках показана главная дорога?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6" name="data-url-image15.jpeg" descr="data-url-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5.jpeg" descr="data-url-image15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левом верхнем.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правом верхнем.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верхних.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всех.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23.</w:t>
            </w:r>
            <w:r>
              <w:t xml:space="preserve"> Что означает термин «Недостаточная видимость»?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Видимость дороги менее 100 м вблизи опасных поворотов и переломов продольного профиля дороги.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Видимость дороги менее 300 м в условиях тумана, дождя, снегопада и т.п., а также в сумерки.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Видимость дороги менее 150 м в ночное время.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24.</w:t>
            </w:r>
            <w:r>
              <w:t xml:space="preserve"> Какая дорога является главной на перекрестке?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Дорога с твердым покрытием по отношению к грунтовой дороге.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Дорога с тремя или более полосами движения по отношению к дороге с двумя полосами.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Дорога с асфальтобетонным покрытием по отношению к дороге, покрытой брусчаткой.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25.</w:t>
            </w:r>
            <w:r>
              <w:t xml:space="preserve"> Сколько пересечений проезжих частей имеет этот перекресток?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7" name="data-url-image16.jpeg" descr="data-url-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6.jpeg" descr="data-url-image16.jpe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Четыре.</w:t>
            </w:r>
          </w:p>
        </w:tc>
      </w:tr>
    </w:tbl>
    <w:p>
      <w:pPr>
        <w:pStyle w:val="0 Block"/>
      </w:pPr>
    </w:p>
    <w:p>
      <w:bookmarkStart w:id="3" w:name="Tiema_2__Obshchiie_obiazannosti"/>
      <w:pPr>
        <w:keepNext/>
        <w:pStyle w:val="Heading 2"/>
        <w:pageBreakBefore w:val="on"/>
        <w:keepLines w:val="on"/>
      </w:pPr>
      <w:r>
        <w:t>Тема 2. Общие обязанности водителей.</w:t>
      </w:r>
      <w:bookmarkEnd w:id="3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При движении на легковом автомобиле, оборудованном ремнями безопасности, пристегиваться ремнями должны: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и пассажир на переднем сиденье.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 лица, находящиеся в автомобиле.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Можете ли Вы, будучи владельцем мотоцикла, передавать управление этим транспортным средством в своем присутствии другому лицу, имея при этом соответствующий страховой полис?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Можете при наличии у этого лица водительского удостоверения на право управления транспортным средством категории «А».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Можете при наличии у этого лица водительского удостоверения на право управления транспортным средством категории «В».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можете.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Что обязаны сделать в первую очередь водители, причастные к дорожно-транспортному происшествию?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Освободить проезжую часть.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Остановиться, включить аварийную сигнализацию и выставить знак аварийной остановки.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Сообщить о случившемся в милицию.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Какое удостоверение достаточно иметь водителю, управляющему легковым автомобилем с прицепом, имеющим разрешенную максимальную массу до 750 кг?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право управления транспортным средством категории «B».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право управления транспортным средством категории «E».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право управления транспортными средствами категорий «B» и «E».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Можете ли Вы, будучи владельцем легкового автомобиля, передавать управление этим транспортным средством в своем присутствии другому лицу, имея соответствующий страховой полис?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Можете при наличии у этого лица водительского удостоверения на право управления транспортным средством категории «C».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Можете при наличии у этого лица водительского удостоверения на право управления транспортным средством категории «B».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можете.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Что означает термин «Ограниченная видимость»?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Видимость дороги, ограниченная рельефом местности, геометрическими параметрами дороги, растительностью, строениями, сооружениями или другими объектами.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Видимость дороги менее 300 м в условиях тумана, дождя, снегопада, а также в сумерки.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Видимость дороги менее 150 м в ночное время.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Какой неподвижный объект, не позволяющий продолжить движение по полосе, не относится к понятию «Препятствие»?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Дефект проезжей части.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Посторонний предмет.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Неисправное или поврежденное транспортное средство.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Транспортное средство, остановившееся на этой полосе из-за образования затора.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Разрешается ли водителю легкового автомобиля занять место в движущейся организованной колонне?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Разрешается, если на дороге имеется не более трех полос для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Разрешается, если скорость движущихся в колонне транспортных средств не более 30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Разрешается ли водителю пользоваться телефоном во время движения?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при использовании технического устройства, позволяющего вести переговоры без использования рук.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при движении со скоростью менее 40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Могут ли водители, причастные к дорожно-транспортному происшествию, прибыть на ближайший пост ДПС или в орган милиции для оформления происшествия, если нет пострадавших?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Могут.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Могут только при взаимном согласии в оценке обстоятельств случившегося и при наличии составленной и подписанной ими схемы дорожно-транспортного происшествия.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могут.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Обязаны ли Вы предоставлять транспортное средство медицинским и фармацевтическим работникам для перевозки граждан в ближайшее лечебно-профилактическое учреждение в случаях, угрожающих их жизни?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Обязаны только при движении в попутном направлении.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Обязаны независимо от направления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обязаны.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По требованию каких лиц Вы обязаны проходить освидетельствование на состояние алкогольного опьянения и медицинское освидетельствование на состояние опьянения?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Должностных лиц, которым предоставлено право государственного надзора и контроля за безопасностью дорожного движения и эксплуатацией транспортного средства.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Всех сотрудников милиции.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регулировщика.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Водительское удостоверение на право управления транспортным средством категории «B» разрешает Вам управлять: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легковым автомобилем.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Легковым автомобилем и мотоциклом.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Автомобилем, разрешенная максимальная масса которого не превышает 3,5 т и число сидячих мест в котором, не считая места водителя, не более восьми.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Водители и пассажиры каких транспортных средств при движении должны быть пристегнуты ремнями безопасности?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легковых автомобилей.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Всех автомобилей.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Всех транспортных средств, оборудованных ремнями безопасности.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По требованию каких лиц Вы обязаны передавать для проверки водительское удостоверение, страховой полис обязательного страхования гражданской ответственности, регистрационные документы на транспортное средство и талон о прохождении государственного технического осмотра?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Сотрудника милиции.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Сотрудника Военной автомобильной инспекции.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Любого регулировщика.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Всех перечисленных лиц.</w:t>
            </w:r>
          </w:p>
        </w:tc>
      </w:tr>
    </w:tbl>
    <w:p>
      <w:pPr>
        <w:pStyle w:val="0 Block"/>
      </w:pPr>
    </w:p>
    <w:p>
      <w:bookmarkStart w:id="4" w:name="Tiema_3__Nachalo_dvizhieniia__ma"/>
      <w:pPr>
        <w:keepNext/>
        <w:pStyle w:val="Heading 2"/>
        <w:pageBreakBefore w:val="on"/>
        <w:keepLines w:val="on"/>
      </w:pPr>
      <w:r>
        <w:t>Тема 3. Начало движения, маневрирование.</w:t>
      </w:r>
      <w:bookmarkEnd w:id="4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В каких направлениях может продолжить движение водитель автомобиля с включенным проблесковым маячком?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8" name="data-url-image17.jpeg" descr="data-url-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7.jpeg" descr="data-url-image17.jpe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 или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В каком случае Вам запрещается выполнять обгон транспортного средства, имеющего нанесенные на наружные поверхности специальные цветографические схемы?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включении на нем проблесковых маячков синего (синего и красного) цвета и специального звукового сигнала.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включении на нем проблесковых маячков синего (синего и красного) цвета.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Как Вы должны поступить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9" name="data-url-image18.jpeg" descr="data-url-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8.jpeg" descr="data-url-image18.jpe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Снизить скорость и быть готовым в случае необходимости незамедлительно остановиться.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Продолжить движение, не изменяя скорости.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около автомобиля ДПС и продолжить движение только после разрешения сотрудника милиции.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Как в данной ситуации должен поступить водитель легкового автомобиля при приближении автомобиля оперативной службы, сопровождающего колонну?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0" name="data-url-image19.jpeg" descr="data-url-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9.jpeg" descr="data-url-image19.jpe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Перестроиться на правую полосу и продолжить движение.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у тротуара и продолжить движение сразу же после проезда автомобиля оперативной службы.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у тротуара и продолжить движение только после проезда замыкающего колонну транспортного средства.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Обязаны ли Вы уступить дорогу автомобилю «Скорой медицинской помощи» с выключенным проблесковым маячком?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1" name="data-url-image20.jpeg" descr="data-url-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0.jpeg" descr="data-url-image20.jpe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Как в данной ситуации должен поступить водитель легкового автомобиля при приближении автомобиля оперативной службы?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2" name="data-url-image21.jpeg" descr="data-url-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1.jpeg" descr="data-url-image21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Перестроиться на правую полосу и продолжить движение.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справа у тротуара.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В каком случае водитель автомобиля имеет преимущество перед другими участниками движения?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включенном проблесковом маячке синего или бело-лунного цвета.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включенном проблесковом маячке оранжевого или желтого цвета.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включенных проблесковом маячке синего (синего и красного) цвета и специальном звуковом сигнале.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 перечисленных случаях.</w:t>
            </w:r>
          </w:p>
        </w:tc>
      </w:tr>
    </w:tbl>
    <w:p>
      <w:pPr>
        <w:pStyle w:val="0 Block"/>
      </w:pPr>
    </w:p>
    <w:p>
      <w:bookmarkStart w:id="5" w:name="Tiema_4__Primienieniie_spietsial"/>
      <w:pPr>
        <w:keepNext/>
        <w:pStyle w:val="Heading 2"/>
        <w:pageBreakBefore w:val="on"/>
        <w:keepLines w:val="on"/>
      </w:pPr>
      <w:r>
        <w:t>Тема 4. Применение специальных сигналов.</w:t>
      </w:r>
      <w:bookmarkEnd w:id="5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Что означает мигание зеленого сигнала светофора?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Предупреждает о неисправности светофора.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 движение и информирует о том, что вскоре будет включен запрещающий сигнал.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 дальнейшее движение.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В каких направлениях Вам разрешено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3" name="data-url-image22.jpeg" descr="data-url-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2.jpeg" descr="data-url-image22.jpe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Прямо и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Налево и в обратном направлении.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Каким транспортным средствам разрешено движение прямо?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4" name="data-url-image23.jpeg" descr="data-url-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3.jpeg" descr="data-url-image23.jpe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и грузовому автомобилям.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грузовому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грузовому автомобилю и автобусу.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Разрешается ли Вам продолжить движение, если при включении желтого сигнала светофора после зеленого Вы можете остановиться перед перекрестком, только применив экстренное торможение?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Разрешается, только если Вы намерены проехать перекресток в прямом направлении.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Разрешается ли Вам продолжить движение, если регулировщик поднял руку вверх после того, как Вы въехали на перекресток?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Разрешается, только если Вы поворачиваете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В каких направлениях Вам разрешено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5" name="data-url-image24.jpeg" descr="data-url-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4.jpeg" descr="data-url-image24.jpe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 и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прямо, налево и в обратном направлении.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Разрешено ли Вам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6" name="data-url-image25.jpeg" descr="data-url-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5.jpeg" descr="data-url-image25.jpe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только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В каких направлениях регулировщик разрешает Вам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7" name="data-url-image26.jpeg" descr="data-url-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6.jpeg" descr="data-url-image26.jpe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 и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Кто из водителей может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8" name="data-url-image27.jpeg" descr="data-url-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7.jpeg" descr="data-url-image27.jpe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автобуса.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легкового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водителя.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Никто.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Какое значение имеет сигнал свистком, подаваемый регулировщиком?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 должны немедленно остановиться.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 должны ускорить движение.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Сигнал подается для привлечения внимания участников движения.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Ваши действия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9" name="data-url-image28.jpeg" descr="data-url-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8.jpeg" descr="data-url-image28.jpe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переезд.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перед переездом.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Должны ли Вы остановиться по требованию регулировщика в указанном им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0" name="data-url-image29.jpeg" descr="data-url-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9.jpeg" descr="data-url-image29.jpe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но только с заездом на тротуар.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При таком жесте регулировщика и сигналах светофора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1" name="data-url-image30.jpeg" descr="data-url-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0.jpeg" descr="data-url-image30.jpe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Продолжить движение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Продолжить движение прямо или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у стоп-линии.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О чем информирует Вас сигнал светофора в виде стрелки красного цвета?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2" name="data-url-image31.jpeg" descr="data-url-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1.jpeg" descr="data-url-image31.jpe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этом перекрестке всегда запрещен поворот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Поворот направо разрешен, но необходимо уступить дорогу пешеходам.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включении зеленого сигнала светофора движение будет разрешено только направо.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В каком месте Вам следует остановиться?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3" name="data-url-image32.jpeg" descr="data-url-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2.jpeg" descr="data-url-image32.jpe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Перед светофором.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Перед пересекаемой проезжей частью.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В каких направлениях Вам разрешено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4" name="data-url-image33.jpeg" descr="data-url-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3.jpeg" descr="data-url-image33.jpe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 и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прямо, налево и в обратном направлении.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17.</w:t>
            </w:r>
            <w:r>
              <w:t xml:space="preserve"> В каких направлениях Вам разрешено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5" name="data-url-image34.jpeg" descr="data-url-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4.jpeg" descr="data-url-image34.jpe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или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18.</w:t>
            </w:r>
            <w:r>
              <w:t xml:space="preserve"> Разрешено ли Вам за перекрестком въехать на полосу с реверсивным движением?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6" name="data-url-image35.jpeg" descr="data-url-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5.jpeg" descr="data-url-image35.jpe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19.</w:t>
            </w:r>
            <w:r>
              <w:t xml:space="preserve"> В каких направлениях Вы можете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7" name="data-url-image36.jpeg" descr="data-url-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6.jpeg" descr="data-url-image36.jpe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направо в первый проезд.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Направо в первый и второй проезды.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Движение 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20.</w:t>
            </w:r>
            <w:r>
              <w:t xml:space="preserve"> Что означает мигание желтого сигнала светофора?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Предупреждает о неисправности светофора.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 движение и информирует о наличии нерегулируемого перекрестка или пешеходного перехода.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 дальнейшее движение.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21.</w:t>
            </w:r>
            <w:r>
              <w:t xml:space="preserve"> На какие транспортные средства распространяются сигналы такого светофора?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8" name="data-url-image37.jpeg" descr="data-url-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7.jpeg" descr="data-url-image37.jpe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трамваи.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трамваи, а также другие маршрутные транспортные средства, движущиеся по выделенной для них полосе.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все маршрутные транспортные средства.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22.</w:t>
            </w:r>
            <w:r>
              <w:t xml:space="preserve"> Красный мигающий сигнал или два попеременно мигающих красных сигнала светофора, установленного на железнодорожном переезде, означают: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Движение разрешается с особой осторожностью.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Движение запрещено.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Светофорная сигнализация неисправна.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23.</w:t>
            </w:r>
            <w:r>
              <w:t xml:space="preserve"> Чем Вы должны руководствоваться, если указания регулировщика противоречат сигналам светофора и значениям дорожных знаков?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Требованиями дорожных знаков.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Значениями сигналов светофора.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Указаниями регулировщика.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24.</w:t>
            </w:r>
            <w:r>
              <w:t xml:space="preserve"> В каких направлениях Вам разрешено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9" name="data-url-image38.jpeg" descr="data-url-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8.jpeg" descr="data-url-image38.jpe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Прямо или направо.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25.</w:t>
            </w:r>
            <w:r>
              <w:t xml:space="preserve"> В каком месте Вам следует остановиться?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0" name="data-url-image39.jpeg" descr="data-url-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9.jpeg" descr="data-url-image39.jpe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Перед светофором.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Перед стоп-линией.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26.</w:t>
            </w:r>
            <w:r>
              <w:t xml:space="preserve"> В каких направлениях Вы можете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1" name="data-url-image40.jpeg" descr="data-url-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0.jpeg" descr="data-url-image40.jpe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Прямо или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направо.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27.</w:t>
            </w:r>
            <w:r>
              <w:t xml:space="preserve"> О чем информируют Вас стрелки на зеленом сигнале светофора?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2" name="data-url-image41.jpeg" descr="data-url-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1.jpeg" descr="data-url-image41.jpe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этом перекрестке всегда запрещен поворот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Движение направо регулируется дополнительной секцией.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28.</w:t>
            </w:r>
            <w:r>
              <w:t xml:space="preserve"> Можете ли Вы обогнать грузовой автомобиль?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3" name="data-url-image42.jpeg" descr="data-url-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2.jpeg" descr="data-url-image42.jpe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29.</w:t>
            </w:r>
            <w:r>
              <w:t xml:space="preserve"> В каких направлениях Вам разрешено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4" name="data-url-image43.jpeg" descr="data-url-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3.jpeg" descr="data-url-image43.jpe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обратном направлении.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Налево и в обратном направлении.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30.</w:t>
            </w:r>
            <w:r>
              <w:t xml:space="preserve"> Что означает сочетание красного и желтого сигналов светофора?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Неисправна светофорная сигнализация.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Вскоре будет включен зеленый сигнал.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Вскоре будет включен красный сигнал.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31.</w:t>
            </w:r>
            <w:r>
              <w:t xml:space="preserve"> Вы были намерены проехать перекресток в прямом направлении. Как следует поступить, если Вы не успели заранее перестроиться на левую полосу?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5" name="data-url-image44.jpeg" descr="data-url-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4.jpeg" descr="data-url-image44.jpe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Выехать за стоп-линию, перестроиться на левую полосу и остановиться перед пересекаемой проезжей частью.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перед стоп-линией и, дождавшись зеленого сигнала светофора, продолжить движение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Повернуть направо.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32.</w:t>
            </w:r>
            <w:r>
              <w:t xml:space="preserve"> В каких направлениях Вам разрешено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6" name="data-url-image45.jpeg" descr="data-url-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5.jpeg" descr="data-url-image45.jpe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налево и в обратном направлении.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Прямо, налево и в обратном направлении.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33.</w:t>
            </w:r>
            <w:r>
              <w:t xml:space="preserve"> Разрешено ли Вам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7" name="data-url-image46.jpeg" descr="data-url-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6.jpeg" descr="data-url-image46.jpe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только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p>
      <w:pPr>
        <w:pStyle w:val="0 Block"/>
      </w:pPr>
    </w:p>
    <w:p>
      <w:bookmarkStart w:id="6" w:name="Tiema_5__Sighnaly_svietofora_i_r"/>
      <w:pPr>
        <w:keepNext/>
        <w:pStyle w:val="Heading 2"/>
        <w:pageBreakBefore w:val="on"/>
        <w:keepLines w:val="on"/>
      </w:pPr>
      <w:r>
        <w:t>Тема 5. Сигналы светофора и регулировщика.</w:t>
      </w:r>
      <w:bookmarkEnd w:id="6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Должен ли в этой ситуации водитель, остановившийся из-за неисправности, выставить знак аварийной остановки?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8" name="data-url-image47.jpeg" descr="data-url-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7.jpeg" descr="data-url-image47.jpe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Должен, если неисправна аварийная сигнализация.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Должен во всех случаях.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должен.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В каких случаях на буксируемом механическом транспортном средстве должна быть включена аварийная световая сигнализация?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условиях недостаточной видимости.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темное время суток.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 случаях, когда осуществляется буксировка.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На каком расстоянии от транспортного средства должен быть выставлен знак аварийной остановки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9" name="data-url-image48.jpeg" descr="data-url-image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8.jpeg" descr="data-url-image48.jpe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15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20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30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100 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Какой знак используется для обозначения автомобиля при вынужденной остановке в местах, где с учетом условий видимости транспортное средство не может быть своевременно замечено другими водителями?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0" name="data-url-image49.jpeg" descr="data-url-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9.jpeg" descr="data-url-image49.jpe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Как Вы должны обозначить свое транспортное средство при дорожно-транспортном происшествии?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с помощью аварийной световой сигнализации.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с помощью знака аварийной остановки.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Обоими перечисленными способами.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Как следует обозначить буксируемый автомобиль при отсутствии или неисправности аварийной световой сигнализации?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2768600"/>
                  <wp:effectExtent l="0" r="0" t="0" b="0"/>
                  <wp:wrapTopAndBottom/>
                  <wp:docPr id="51" name="data-url-image50.jpeg" descr="data-url-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0.jpeg" descr="data-url-image50.jpe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276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Включить габаритные огни.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Включить задний противотуманный фонарь.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Установить на задней части буксируемого автомобиля знак аварийной остановки.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На каком расстоянии от транспортного средства должен быть выставлен знак аварийной остановки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2" name="data-url-image51.jpeg" descr="data-url-image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1.jpeg" descr="data-url-image51.jpe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10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15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20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30 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Какие внешние световые приборы должны быть включены при посадке детей в транспортное средство, имеющее опознавательные знаки «Перевозка детей», и высадке из него?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Габаритные огни.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Ближний свет фар или противотуманные фары.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Аварийная световая сигнализация.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Какой знак должен быть закреплен на задней части буксируемого механического транспортного средства при отсутствии или неисправности аварийной световой сигнализации?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3" name="data-url-image52.jpeg" descr="data-url-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2.jpeg" descr="data-url-image52.jpe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В.</w:t>
            </w:r>
          </w:p>
        </w:tc>
      </w:tr>
    </w:tbl>
    <w:p>
      <w:pPr>
        <w:pStyle w:val="0 Block"/>
      </w:pPr>
    </w:p>
    <w:p>
      <w:bookmarkStart w:id="7" w:name="Tiema_6__Primienieniie_avariinoi"/>
      <w:pPr>
        <w:keepNext/>
        <w:pStyle w:val="Heading 2"/>
        <w:pageBreakBefore w:val="on"/>
        <w:keepLines w:val="on"/>
      </w:pPr>
      <w:r>
        <w:t>Тема 6. Применение аварийной сигнализации и знака аварийной остановки.</w:t>
      </w:r>
      <w:bookmarkEnd w:id="7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Обязаны ли Вы в данной ситуации подать сигнал правого поворота?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4" name="data-url-image53.jpeg" descr="data-url-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3.jpeg" descr="data-url-image53.jpe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но только при наличии движущихся сзади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Кто должен уступить дорогу при одновременном перестроении?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5" name="data-url-image54.jpeg" descr="data-url-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4.jpeg" descr="data-url-image54.jpe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легкового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мотоцикла.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По какой траектории Вам разрешено выполнить разворот?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6" name="data-url-image55.jpeg" descr="data-url-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5.jpeg" descr="data-url-image55.jpe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Поднятая вверх рука водителя легкового автомобиля является сигналом, информирующим Вас: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7" name="data-url-image56.jpeg" descr="data-url-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6.jpeg" descr="data-url-image56.jpe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повернуть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продолжить движение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снизить скорость, чтобы остановиться и уступить дорогу мотоциклисту.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Двигаясь по левой полосе, Вы намерены перестроиться на правую. На каком из рисунков показана ситуация, в которой Вы обязаны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8" name="data-url-image57.jpeg" descr="data-url-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7.jpeg" descr="data-url-image57.jpe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левом.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правом.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обоих.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Разрешен ли Вам разворот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9" name="data-url-image58.jpeg" descr="data-url-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8.jpeg" descr="data-url-image58.jpe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 только при отсутствии приближающегося поезда.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В каких случаях Вы не должны подавать предупредительный сигнал указателями поворота?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отсутствии на дороге других участников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если сигнал может ввести в заблуждение других участников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По какой траектории Вы можете выполнить правый поворот?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60" name="data-url-image59.jpeg" descr="data-url-image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9.jpeg" descr="data-url-image59.jpe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Разрешено ли Вам таким образом выполнить разворот на перекрестке?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61" name="data-url-image60.jpeg" descr="data-url-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60.jpeg" descr="data-url-image60.jpe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Вы намерены продолжить движение по главной дороге. Обязаны ли Вы при этом включить правые указатели поворота?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62" name="data-url-image61.jpeg" descr="data-url-image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61.jpeg" descr="data-url-image61.jpe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только при наличии движущегося сзади транспортного средства.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Кто обязан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63" name="data-url-image62.jpeg" descr="data-url-image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62.jpeg" descr="data-url-image62.jpe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грузового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легкового автомобиля.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По какой траектории Вы можете выполнить разворот?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64" name="data-url-image63.jpeg" descr="data-url-image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63.jpeg" descr="data-url-image63.jpe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Такой сигнал рукой, подаваемый мотоциклистом, информирует Вас: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65" name="data-url-image64.jpeg" descr="data-url-image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64.jpeg" descr="data-url-image64.jpe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продолжить движение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повернуть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снизить скорость, чтобы остановиться и уступить дорогу легковому автомобилю.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В каких направлениях Вы можете продолжить движение по второй полосе на легковом автомобиле?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66" name="data-url-image65.jpeg" descr="data-url-image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65.jpeg" descr="data-url-image65.jpe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 и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 и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Прямо, налево и в обратном направлении.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Вам необходимо повернуть на примыкающую справа дорогу.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67" name="data-url-image66.jpeg" descr="data-url-image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66.jpeg" descr="data-url-image66.jpe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меняя полосы, снизить скорость, затем перестроиться на полосу торможения.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меняя скорости, перестроиться на полосу торможения, снизить скорость, затем приступить к повороту.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Возможны оба варианта действий.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Вы намерены продолжить движение по главной дороге. Обязаны ли Вы включить левые указатели поворота?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68" name="data-url-image67.jpeg" descr="data-url-image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67.jpeg" descr="data-url-image67.jpe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Обязаны, если с других направлений приближаются транспортные средства.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17.</w:t>
            </w:r>
            <w:r>
              <w:t xml:space="preserve"> Кому Вы должны уступить дорогу при повороте во двор?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69" name="data-url-image68.jpeg" descr="data-url-image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68.jpeg" descr="data-url-image68.jpe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встречному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Встречному автомобилю и пешеходам.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18.</w:t>
            </w:r>
            <w:r>
              <w:t xml:space="preserve"> Разрешено ли Вам выполнить разворот на данном перекрестке?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70" name="data-url-image69.jpeg" descr="data-url-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69.jpeg" descr="data-url-image69.jpe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19.</w:t>
            </w:r>
            <w:r>
              <w:t xml:space="preserve"> Когда Вы обязаны выключить левые указатели поворота, выполняя обгон?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Сразу же после перестроения на левую полосу.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После опережения обгоняемого транспортного средства.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своему усмотрению.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20.</w:t>
            </w:r>
            <w:r>
              <w:t xml:space="preserve"> Обязаны ли Вы, двигаясь по правой полосе, уступить дорогу водителю автомобиля, который намерен перестроиться на Вашу полосу?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71" name="data-url-image70.jpeg" descr="data-url-image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70.jpeg" descr="data-url-image70.jpe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Обязаны, если водитель перестраивается после опережения Вашего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Обязаны.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обязаны.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21.</w:t>
            </w:r>
            <w:r>
              <w:t xml:space="preserve"> Разрешен ли Вам разворот на указанном участке дороги?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72" name="data-url-image71.jpeg" descr="data-url-image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71.jpeg" descr="data-url-image71.jpe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 только при видимости дороги более 100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22.</w:t>
            </w:r>
            <w:r>
              <w:t xml:space="preserve"> Водитель легкового автомобиля должен выключить левые указатели поворота: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73" name="data-url-image72.jpeg" descr="data-url-image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72.jpeg" descr="data-url-image72.jpe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Сразу же после перестроения на левую полосу.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после опережения грузового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после возвращения на правую полосу.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23.</w:t>
            </w:r>
            <w:r>
              <w:t xml:space="preserve"> По какой траектории Правила разрешают Вам произвести поворот налево?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74" name="data-url-image73.jpeg" descr="data-url-image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73.jpeg" descr="data-url-image73.jpe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24.</w:t>
            </w:r>
            <w:r>
              <w:t xml:space="preserve"> Если траектории движения транспортных средств пересекаются, а очередность проезда не оговорена Правилами, Вы должны: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транспортному средству, приближающемуся справа.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транспортному средству, приближающемуся слева.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25.</w:t>
            </w:r>
            <w:r>
              <w:t xml:space="preserve"> Когда Вы должны включить указатели поворота?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Непосредственно перед поворотом или разворотом.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Заблаговременно до начала выполнения маневра.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своему усмотрению.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26.</w:t>
            </w:r>
            <w:r>
              <w:t xml:space="preserve"> Кто должен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75" name="data-url-image74.jpeg" descr="data-url-image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74.jpeg" descr="data-url-image74.jpe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Водитель, намеревающийся начать движение от тротуара.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Водитель, намеревающийся остановиться у тротуара.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27.</w:t>
            </w:r>
            <w:r>
              <w:t xml:space="preserve"> Разрешен ли Вам разворот в этом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76" name="data-url-image75.jpeg" descr="data-url-image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75.jpeg" descr="data-url-image75.jpe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Разрешен, если не будет создано помех движению маршрутных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28.</w:t>
            </w:r>
            <w:r>
              <w:t xml:space="preserve"> Вы намерены произвести разворот на перекрестке. Какие указатели поворота необходимо включить при въезде на перекресток?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77" name="data-url-image76.jpeg" descr="data-url-image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76.jpeg" descr="data-url-image76.jpe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Правые.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Левые.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Включать указатели поворота в этой ситуации нет необходимости.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29.</w:t>
            </w:r>
            <w:r>
              <w:t xml:space="preserve"> По какой траектории Правила разрешают Вам произвести поворот налево?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78" name="data-url-image77.jpeg" descr="data-url-image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77.jpeg" descr="data-url-image77.jpe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30.</w:t>
            </w:r>
            <w:r>
              <w:t xml:space="preserve"> Водитель легкового автомобиля в данной ситуации: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79" name="data-url-image78.jpeg" descr="data-url-image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78.jpeg" descr="data-url-image78.jpe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Должен уступить дорогу грузовому автомобилю, так как выезжает с полосы разгона.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Имеет преимущественное право на движение, так как находится справа от грузового автомобиля.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31.</w:t>
            </w:r>
            <w:r>
              <w:t xml:space="preserve"> Обязаны ли Вы в данной ситуации включить сигнал правого поворота?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80" name="data-url-image79.jpeg" descr="data-url-image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79.jpeg" descr="data-url-image79.jpe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только в темное время суток.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32.</w:t>
            </w:r>
            <w:r>
              <w:t xml:space="preserve"> По какой траектории Вы можете выполнить поворот направо?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81" name="data-url-image80.jpeg" descr="data-url-image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80.jpeg" descr="data-url-image80.jpe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33.</w:t>
            </w:r>
            <w:r>
              <w:t xml:space="preserve"> По какой траектории Вы можете выполнить разворот?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82" name="data-url-image81.jpeg" descr="data-url-image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81.jpeg" descr="data-url-image81.jpe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 или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34.</w:t>
            </w:r>
            <w:r>
              <w:t xml:space="preserve"> Вы намерены повернуть налево на этом перекрестке. В какой момент Вам следует включить левые указатели поворота?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83" name="data-url-image82.jpeg" descr="data-url-image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82.jpeg" descr="data-url-image82.jpe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Заблаговременно, до въезда на перекресток.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После въезда на первое пересечение проезжих частей.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Вашему усмотрению.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35.</w:t>
            </w:r>
            <w:r>
              <w:t xml:space="preserve"> Вы намерены повернуть на перекрестке направо. Как Вам следует поступить?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84" name="data-url-image83.jpeg" descr="data-url-image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83.jpeg" descr="data-url-image83.jpe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Перестроиться на правую полосу, затем осуществить поворот.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Продолжить движение по второй полосе до перекрестка, затем повернуть.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Возможны оба способа.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36.</w:t>
            </w:r>
            <w:r>
              <w:t xml:space="preserve"> Разрешен ли Вам такой маневр на мосту?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85" name="data-url-image84.jpeg" descr="data-url-image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84.jpeg" descr="data-url-image84.jpe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 только при видимости дороги более 100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37.</w:t>
            </w:r>
            <w:r>
              <w:t xml:space="preserve"> Когда может быть прекращена подача сигнала рукой о повороте?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Непосредственно перед началом маневра.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после окончания маневра.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38.</w:t>
            </w:r>
            <w:r>
              <w:t xml:space="preserve"> С какой полосы Вы можете въехать на данный перекресток?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86" name="data-url-image85.jpeg" descr="data-url-image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85.jpeg" descr="data-url-image85.jpe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с правой.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 правой или левой.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39.</w:t>
            </w:r>
            <w:r>
              <w:t xml:space="preserve"> Разрешен ли Вам разворот на указанном участке дороги?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87" name="data-url-image86.jpeg" descr="data-url-image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86.jpeg" descr="data-url-image86.jpe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 только при видимости дороги более 100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40.</w:t>
            </w:r>
            <w:r>
              <w:t xml:space="preserve"> Такой сигнал рукой, подаваемый мотоциклистом, информирует Вас: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88" name="data-url-image87.jpeg" descr="data-url-image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87.jpeg" descr="data-url-image87.jpe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повернуть налево или выполнить разворот.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продолжить движение прямо или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наличии транспортного средства, приближающегося слева.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41.</w:t>
            </w:r>
            <w:r>
              <w:t xml:space="preserve"> Обязаны ли Вы, двигаясь по левой полосе, уступить дорогу водителю автомобиля, который намерен перестроиться на Вашу полосу?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89" name="data-url-image88.jpeg" descr="data-url-image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88.jpeg" descr="data-url-image88.jpe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обязаны.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Обязаны.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42.</w:t>
            </w:r>
            <w:r>
              <w:t xml:space="preserve"> Можете ли Вы развернуться в этом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90" name="data-url-image89.jpeg" descr="data-url-image8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89.jpeg" descr="data-url-image89.jpe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но только в светлое время суток.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43.</w:t>
            </w:r>
            <w:r>
              <w:t xml:space="preserve"> По какой траектории Вам разрешено продолжить движение налево?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91" name="data-url-image90.jpeg" descr="data-url-image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90.jpeg" descr="data-url-image90.jpe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44.</w:t>
            </w:r>
            <w:r>
              <w:t xml:space="preserve"> Вы выезжаете с места стоянки одновременно с другим автомобилем. Должны ли Вы уступить дорогу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92" name="data-url-image91.jpeg" descr="data-url-image9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91.jpeg" descr="data-url-image91.jpe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45.</w:t>
            </w:r>
            <w:r>
              <w:t xml:space="preserve"> По какой траектории Правила разрешают Вам произвести поворот налево?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93" name="data-url-image92.jpeg" descr="data-url-image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92.jpeg" descr="data-url-image92.jpe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46.</w:t>
            </w:r>
            <w:r>
              <w:t xml:space="preserve"> Разрешено ли Вам на перекрестке произвести разворот указанным способом?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94" name="data-url-image93.jpeg" descr="data-url-image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93.jpeg" descr="data-url-image93.jpe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не будут созданы помехи другим участникам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47.</w:t>
            </w:r>
            <w:r>
              <w:t xml:space="preserve"> Разрешен ли Вам поворот направо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95" name="data-url-image94.jpeg" descr="data-url-image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94.jpeg" descr="data-url-image94.jpe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48.</w:t>
            </w:r>
            <w:r>
              <w:t xml:space="preserve"> По какой траектории Вам разрешено выполнить разворот?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96" name="data-url-image95.jpeg" descr="data-url-image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95.jpeg" descr="data-url-image95.jpe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перекрестке — по траектории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перед перекрестком — по траектории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 из предложенных траекторий.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 по одной из предложенных траекторий.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49.</w:t>
            </w:r>
            <w:r>
              <w:t xml:space="preserve"> Вы намерены остановиться слева у тротуара. Следует ли в данной ситуации включать указатели поворота?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97" name="data-url-image96.jpeg" descr="data-url-image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96.jpeg" descr="data-url-image96.jpe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Вашему усмотрению.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50.</w:t>
            </w:r>
            <w:r>
              <w:t xml:space="preserve"> По какой траектории Вы можете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98" name="data-url-image97.jpeg" descr="data-url-image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97.jpeg" descr="data-url-image97.jpe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 или 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51.</w:t>
            </w:r>
            <w:r>
              <w:t xml:space="preserve"> Для обеспечения безопасности при выезде задним ходом с места стоянки, имеющего ограниченную видимость, необходимо: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Подать звуковой сигнал.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Включить аварийную сигнализацию.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Прибегнуть к помощи других лиц.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52.</w:t>
            </w:r>
            <w:r>
              <w:t xml:space="preserve"> Когда должна быть прекращена подача сигнала указателями поворота?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Непосредственно перед началом маневра.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Сразу же после завершения маневра.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процессе выполнения маневра.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53.</w:t>
            </w:r>
            <w:r>
              <w:t xml:space="preserve"> По какой траектории Правила разрешают Вам произвести поворот налево?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99" name="data-url-image98.jpeg" descr="data-url-image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98.jpeg" descr="data-url-image98.jpe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54.</w:t>
            </w:r>
            <w:r>
              <w:t xml:space="preserve"> Вы случайно проехали нужный въезд во двор. Разрешено ли Вам в этой ситуации использовать задний ход, чтобы затем повернуть направо?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00" name="data-url-image99.jpeg" descr="data-url-image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99.jpeg" descr="data-url-image99.jpe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55.</w:t>
            </w:r>
            <w:r>
              <w:t xml:space="preserve"> По какой траектории Правила разрешают Вам произвести поворот налево?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01" name="data-url-image100.jpeg" descr="data-url-image1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00.jpeg" descr="data-url-image100.jpe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56.</w:t>
            </w:r>
            <w:r>
              <w:t xml:space="preserve"> Разрешается ли Вам на узкой проезжей части произвести разворот с заездом во двор?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02" name="data-url-image101.jpeg" descr="data-url-image1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01.jpeg" descr="data-url-image101.jpe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не будут созданы помехи другим участникам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57.</w:t>
            </w:r>
            <w:r>
              <w:t xml:space="preserve"> Такой сигнал рукой, подаваемый водителем легкового автомобиля, информирует Вас: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03" name="data-url-image102.jpeg" descr="data-url-image10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02.jpeg" descr="data-url-image102.jpe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повернуть налево или выполнить разворот.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остановиться и уступить дорогу грузовому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 опасности, которая может возникнуть для Вас на перекрестке.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58.</w:t>
            </w:r>
            <w:r>
              <w:t xml:space="preserve"> Может ли водитель легкового автомобиля в данной ситуации начать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04" name="data-url-image103.jpeg" descr="data-url-image1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03.jpeg" descr="data-url-image103.jpe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он не создаст помех грузовому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59.</w:t>
            </w:r>
            <w:r>
              <w:t xml:space="preserve"> В каких местах водителю разрешается движение задним ходом?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перекрестках.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дорогах с односторонним движением.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пешеходных переходах.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местах остановок маршрутных транспортных средств.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60.</w:t>
            </w:r>
            <w:r>
              <w:t xml:space="preserve"> Обязаны ли Вы в данной ситуации включить левые указатели поворота?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05" name="data-url-image104.jpeg" descr="data-url-image10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04.jpeg" descr="data-url-image104.jpe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будет выполняться разворот.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Включение указателей поворота в данной ситуации необязательно.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61.</w:t>
            </w:r>
            <w:r>
              <w:t xml:space="preserve"> По какой траектории Правила разрешают Вам произвести поворот налево?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06" name="data-url-image105.jpeg" descr="data-url-image1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05.jpeg" descr="data-url-image105.jpe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62.</w:t>
            </w:r>
            <w:r>
              <w:t xml:space="preserve"> Разрешено ли водителю подъехать задним ходом к пассажиру, стоящему на мосту?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07" name="data-url-image106.jpeg" descr="data-url-image1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06.jpeg" descr="data-url-image106.jpe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не будут созданы помехи другим участникам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63.</w:t>
            </w:r>
            <w:r>
              <w:t xml:space="preserve"> Обязаны ли Вы подавать сигналы указателями поворота при начале движения в жилой зоне, обозначенной соответствующим знаком?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только при наличии в непосредственной близости пешеходов.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64.</w:t>
            </w:r>
            <w:r>
              <w:t xml:space="preserve"> По какой траектории Вы можете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08" name="data-url-image107.jpeg" descr="data-url-image1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07.jpeg" descr="data-url-image107.jpe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 или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65.</w:t>
            </w:r>
            <w:r>
              <w:t xml:space="preserve"> Разрешен ли Вам разворот на этом участке дороги?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09" name="data-url-image108.jpeg" descr="data-url-image10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08.jpeg" descr="data-url-image108.jpe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 только при видимости дороги более 100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66.</w:t>
            </w:r>
            <w:r>
              <w:t xml:space="preserve"> Какую ошибку совершает водитель, въезжающий во двор?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10" name="data-url-image109.jpeg" descr="data-url-image1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09.jpeg" descr="data-url-image109.jpe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Поворачивает в зоне действия знака «Движение прямо».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Поворачивает, не включив указатели поворота.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Совершает обе перечисленные ошибки.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67.</w:t>
            </w:r>
            <w:r>
              <w:t xml:space="preserve"> Должны ли Вы уступить дорогу грузовому автомобилю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11" name="data-url-image110.jpeg" descr="data-url-image1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10.jpeg" descr="data-url-image110.jpeg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он поворачивает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68.</w:t>
            </w:r>
            <w:r>
              <w:t xml:space="preserve"> По какой траектории Вы можете выполнить разворот?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12" name="data-url-image111.jpeg" descr="data-url-image1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11.jpeg" descr="data-url-image111.jpeg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69.</w:t>
            </w:r>
            <w:r>
              <w:t xml:space="preserve"> Обязаны ли Вы включить указатели поворота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13" name="data-url-image112.jpeg" descr="data-url-image1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12.jpeg" descr="data-url-image112.jpeg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но только при наличии на перекрестке других транспортных средств.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70.</w:t>
            </w:r>
            <w:r>
              <w:t xml:space="preserve"> Кто должен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14" name="data-url-image113.jpeg" descr="data-url-image1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13.jpeg" descr="data-url-image113.jpe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легкового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грузового автомобиля.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71.</w:t>
            </w:r>
            <w:r>
              <w:t xml:space="preserve"> Вы случайно проехали поворот на перекрестке. Разрешено ли Вам в этой ситуации использовать задний ход, чтобы затем продолжить движение налево?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15" name="data-url-image114.jpeg" descr="data-url-image1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14.jpeg" descr="data-url-image114.jpeg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72.</w:t>
            </w:r>
            <w:r>
              <w:t xml:space="preserve"> Обязаны ли Вы включить сигнал левого поворота при объезде препятствия?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16" name="data-url-image115.jpeg" descr="data-url-image1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15.jpeg" descr="data-url-image115.jpeg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но только в темное время суток.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73.</w:t>
            </w:r>
            <w:r>
              <w:t xml:space="preserve"> В каких направлениях Вы можете продолжить движение по второй полосе?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17" name="data-url-image116.jpeg" descr="data-url-image1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16.jpeg" descr="data-url-image116.jpeg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налево и в обратном направлении.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Направо, налево и в обратном направлении.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74.</w:t>
            </w:r>
            <w:r>
              <w:t xml:space="preserve"> Вы случайно проехали нужный въезд во двор. Разрешено ли Вам в этой ситуации использовать задний ход, чтобы затем повернуть направо?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18" name="data-url-image117.jpeg" descr="data-url-image1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17.jpeg" descr="data-url-image117.jpeg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не будет создано помех движению маршрутных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75.</w:t>
            </w:r>
            <w:r>
              <w:t xml:space="preserve"> Такой сигнал рукой, подаваемый мотоциклистом, движущимся по второй полосе информирует: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19" name="data-url-image118.jpeg" descr="data-url-image1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18.jpeg" descr="data-url-image118.jpeg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O его намерении продолжить движение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повернуть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остановиться.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76.</w:t>
            </w:r>
            <w:r>
              <w:t xml:space="preserve"> При перестроении на правую полосу Вы: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20" name="data-url-image119.jpeg" descr="data-url-image1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19.jpeg" descr="data-url-image119.jpeg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всем транспортным средствам, движущимся по соседней полосе.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Имеете преимущество.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77.</w:t>
            </w:r>
            <w:r>
              <w:t xml:space="preserve"> По какой траектории Вы можете выполнить разворот?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21" name="data-url-image120.jpeg" descr="data-url-image1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20.jpeg" descr="data-url-image120.jpe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78.</w:t>
            </w:r>
            <w:r>
              <w:t xml:space="preserve"> По какой траектории Вам разрешено продолжить движение налево?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22" name="data-url-image121.jpeg" descr="data-url-image1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21.jpeg" descr="data-url-image121.jpe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79.</w:t>
            </w:r>
            <w:r>
              <w:t xml:space="preserve"> Разрешено ли водителю подъехать задним ходом к пассажиру на этом участке дороги?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23" name="data-url-image122.jpeg" descr="data-url-image1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22.jpeg" descr="data-url-image122.jpeg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80.</w:t>
            </w:r>
            <w:r>
              <w:t xml:space="preserve"> Должны ли Вы подавать сигналы указателями поворота при маневрировании на территории автостоянки или АЗС?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но только при наличии в непосредственной близости других транспортных средств.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81.</w:t>
            </w:r>
            <w:r>
              <w:t xml:space="preserve"> Кто нарушает правила поворота на перекрестке?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24" name="data-url-image123.jpeg" descr="data-url-image1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23.jpeg" descr="data-url-image123.jpeg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мотоцикла, поворачивающий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нарушают.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Никто не нарушает.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82.</w:t>
            </w:r>
            <w:r>
              <w:t xml:space="preserve"> Разрешено ли водителю движение задним ходом при отсутствии других участников движения?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25" name="data-url-image124.jpeg" descr="data-url-image1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24.jpeg" descr="data-url-image124.jpeg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Разрешено, но только до пешеходного перехода.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83.</w:t>
            </w:r>
            <w:r>
              <w:t xml:space="preserve"> Как Вы должны действовать, если намереваетесь повернуть налево или выполнить разворот на двухполосной дороге?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Включить левые указатели поворота, затем приступить к маневру.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Убедиться, что Вас не обгоняют, затем включить левые указатели поворота и приступить к маневру.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84.</w:t>
            </w:r>
            <w:r>
              <w:t xml:space="preserve"> Вы собираетесь начать движение от тротуара. Должны ли Вы уступить дорогу автомобилю, выполняющему разворот?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26" name="data-url-image125.jpeg" descr="data-url-image1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25.jpeg" descr="data-url-image125.jpeg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85.</w:t>
            </w:r>
            <w:r>
              <w:t xml:space="preserve"> Разрешено ли водителю легкового автомобиля подъехать задним ходом к пассажиру, стоящему на тротуаре в тоннеле?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27" name="data-url-image126.jpeg" descr="data-url-image1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26.jpeg" descr="data-url-image126.jpeg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не будут созданы помехи другим участникам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86.</w:t>
            </w:r>
            <w:r>
              <w:t xml:space="preserve"> Вытянутая рука водителя стоящего легкового автомобиля является предупредительным сигналом, информирующим Вас: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28" name="data-url-image127.jpeg" descr="data-url-image1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27.jpeg" descr="data-url-image127.jpeg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начать движение.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просьбе оказать помощь.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 имеющейся опасности за поворотом.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87.</w:t>
            </w:r>
            <w:r>
              <w:t xml:space="preserve"> Водитель какого транспортного средства нарушает Правила?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29" name="data-url-image128.jpeg" descr="data-url-image1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28.jpeg" descr="data-url-image128.jpe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Никто не нарушает.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88.</w:t>
            </w:r>
            <w:r>
              <w:t xml:space="preserve"> Разрешается ли Вам выполнить разворот на перекрестке?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30" name="data-url-image129.jpeg" descr="data-url-image1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29.jpeg" descr="data-url-image129.jpe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89.</w:t>
            </w:r>
            <w:r>
              <w:t xml:space="preserve"> Обязаны ли Вы включить правые указатели поворота при въезде на этот перекресток?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31" name="data-url-image130.jpeg" descr="data-url-image1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30.jpeg" descr="data-url-image130.jpe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но только при наличии движущихся сзади транспортных средств.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90.</w:t>
            </w:r>
            <w:r>
              <w:t xml:space="preserve"> Выезжая с прилегающей территории, Вы обязаны уступить дорогу: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механическим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маршрутным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Любым транспортным средствам и пешеходам.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91.</w:t>
            </w:r>
            <w:r>
              <w:t xml:space="preserve"> Разрешен ли разворот на участках дорог, обозначенных этим знаком?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32" name="data-url-image131.jpeg" descr="data-url-image1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31.jpeg" descr="data-url-image131.jpe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 только в населенных пунктах.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 только при видимости дороги более 100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92.</w:t>
            </w:r>
            <w:r>
              <w:t xml:space="preserve"> Дает ли Вам преимущество в движении подача сигнала указателями поворота?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но только при завершении обгона.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93.</w:t>
            </w:r>
            <w:r>
              <w:t xml:space="preserve"> Разрешен ли Вам поворот направо по указанной траектории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33" name="data-url-image132.jpeg" descr="data-url-image1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32.jpeg" descr="data-url-image132.jpeg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94.</w:t>
            </w:r>
            <w:r>
              <w:t xml:space="preserve"> Разрешено ли Вам выполнить разворот по указанным траекториям?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34" name="data-url-image133.jpeg" descr="data-url-image1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33.jpeg" descr="data-url-image133.jpe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95.</w:t>
            </w:r>
            <w:r>
              <w:t xml:space="preserve"> Въезжая во двор, Вы обязаны уступить дорогу: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35" name="data-url-image134.jpeg" descr="data-url-image1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34.jpeg" descr="data-url-image134.jpe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велосипедисту.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пешеходам.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Пешеходам и велосипедисту.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96.</w:t>
            </w:r>
            <w:r>
              <w:t xml:space="preserve"> Разрешен ли Вам разворот в этом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36" name="data-url-image135.jpeg" descr="data-url-image1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35.jpeg" descr="data-url-image135.jpe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Разрешен, если не будет создано помех движению маршрутных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97.</w:t>
            </w:r>
            <w:r>
              <w:t xml:space="preserve"> Двигаясь по правой полосе, Вы намерены перестроиться на левую. На каком из рисунков показана ситуация, в которой Вы обязаны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37" name="data-url-image136.jpeg" descr="data-url-image1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36.jpeg" descr="data-url-image136.jpeg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левом.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правом.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обоих.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98.</w:t>
            </w:r>
            <w:r>
              <w:t xml:space="preserve"> Допускается ли выполнить разворот по данной траектории при видимости дороги более 100 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38" name="data-url-image137.jpeg" descr="data-url-image1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37.jpeg" descr="data-url-image137.jpe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99.</w:t>
            </w:r>
            <w:r>
              <w:t xml:space="preserve"> Согнутая в локте рука водителя автомобиля является сигналом, информирующим Вас: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39" name="data-url-image138.jpeg" descr="data-url-image1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38.jpeg" descr="data-url-image138.jpeg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повернуть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продолжить движение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его намерении остановиться, чтобы уступить дорогу мотоциклисту.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100.</w:t>
            </w:r>
            <w:r>
              <w:t xml:space="preserve"> Кто имеет преимущество в движении?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40" name="data-url-image139.jpeg" descr="data-url-image1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39.jpeg" descr="data-url-image139.jpeg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легкового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грузового автомобиля.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101.</w:t>
            </w:r>
            <w:r>
              <w:t xml:space="preserve"> По какой траектории Вам разрешено выполнить разворот?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41" name="data-url-image140.jpeg" descr="data-url-image1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40.jpeg" descr="data-url-image140.jpe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 по одной из предложенных.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102.</w:t>
            </w:r>
            <w:r>
              <w:t xml:space="preserve"> Какие указатели поворота Вы обязаны включить при выполнении разворота по такой траектории?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42" name="data-url-image141.jpeg" descr="data-url-image1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41.jpeg" descr="data-url-image141.jpeg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правые.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левые.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Сначала правые, а при движении от тротуара – левые.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103.</w:t>
            </w:r>
            <w:r>
              <w:t xml:space="preserve"> Кто должен уступить дорогу при взаимном перестроении?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43" name="data-url-image142.jpeg" descr="data-url-image1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42.jpeg" descr="data-url-image142.jpeg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легкового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грузового автомобиля.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104.</w:t>
            </w:r>
            <w:r>
              <w:t xml:space="preserve"> Разрешено ли водителю легкового автомобиля подъехать задним ходом к пассажиру, стоящему на автобусной остановке?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44" name="data-url-image143.jpeg" descr="data-url-image1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43.jpeg" descr="data-url-image143.jpeg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105.</w:t>
            </w:r>
            <w:r>
              <w:t xml:space="preserve"> Вы приняли решение остановиться сразу же после перекрестка. Когда необходимо включить правые указатели поворота?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45" name="data-url-image144.jpeg" descr="data-url-image1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44.jpeg" descr="data-url-image144.jpeg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 въезда на перекресток, чтобы заблаговременно предупредить других водителей об остановке.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после въезда на перекресток.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Место включения указателей поворота не имеет значения, так как поворот направо запрещен.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106.</w:t>
            </w:r>
            <w:r>
              <w:t xml:space="preserve"> Съезжая с дороги на прилегающую справа территорию, Вы: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46" name="data-url-image145.jpeg" descr="data-url-image1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45.jpeg" descr="data-url-image145.jpe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Пользуетесь преимуществом перед другими участниками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только пешеходам.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только велосипедисту.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пешеходам и велосипедисту.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107.</w:t>
            </w:r>
            <w:r>
              <w:t xml:space="preserve"> Разрешен ли разворот на данном участке дороги с подъемом?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47" name="data-url-image146.jpeg" descr="data-url-image1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46.jpeg" descr="data-url-image146.jpeg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 только при видимости дороги более 100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108.</w:t>
            </w:r>
            <w:r>
              <w:t xml:space="preserve"> Водитель автомобиля, выполняющий перестроение на правую полосу, в данной ситуации: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48" name="data-url-image147.jpeg" descr="data-url-image1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47.jpeg" descr="data-url-image147.jpeg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должен создавать помех движущемуся по правой полосе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Имеет преимущество, так как завершает обгон.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109.</w:t>
            </w:r>
            <w:r>
              <w:t xml:space="preserve"> Кто должен уступить дорогу при одновременном развороте?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49" name="data-url-image148.jpeg" descr="data-url-image1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48.jpeg" descr="data-url-image148.jpeg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автобуса.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легкового автомобиля.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110.</w:t>
            </w:r>
            <w:r>
              <w:t xml:space="preserve"> Вы намерены повернуть на перекрестке направо. Как Вам следует поступить?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50" name="data-url-image149.jpeg" descr="data-url-image1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49.jpeg" descr="data-url-image149.jpeg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Перестроиться на правую полосу, затем осуществить поворот.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Продолжить движение по второй полосе до перекрестка, затем повернуть.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Возможны оба способа.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111.</w:t>
            </w:r>
            <w:r>
              <w:t xml:space="preserve"> Разрешен ли Вам разворот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51" name="data-url-image150.jpeg" descr="data-url-image1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50.jpeg" descr="data-url-image150.jpeg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 только при видимости дороги более 100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разрешен.</w:t>
            </w:r>
          </w:p>
        </w:tc>
      </w:tr>
    </w:tbl>
    <w:p>
      <w:pPr>
        <w:pStyle w:val="0 Block"/>
      </w:pPr>
    </w:p>
    <w:p>
      <w:bookmarkStart w:id="8" w:name="Tiema_7__Raspolozhieniie_transpo"/>
      <w:pPr>
        <w:keepNext/>
        <w:pStyle w:val="Heading 2"/>
        <w:pageBreakBefore w:val="on"/>
        <w:keepLines w:val="on"/>
      </w:pPr>
      <w:r>
        <w:t>Тема 7. Расположение транспортных средств на проезжей части.</w:t>
      </w:r>
      <w:bookmarkEnd w:id="8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В каких случаях Вы можете наезжать на прерывистые линии разметки, разделяющие проезжую часть на полосы движения?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перестроении.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движении в темное время суток.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если на дороге нет других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По какой полосе Вам разрешено движение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52" name="data-url-image151.jpeg" descr="data-url-image1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51.jpeg" descr="data-url-image151.jpeg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правой.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По какой полосе проезжей части Вам разрешено движение в населенном пункте, если по техническим причинам Ваше транспортное средство не может развивать скорость более 40 км/ч?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крайней правой.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далее второй полосы.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любой, кроме крайней левой.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По какой траектории следует двигаться, поворачивая налево?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53" name="data-url-image152.jpeg" descr="data-url-image1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52.jpeg" descr="data-url-image152.jpeg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По каким полосам Правила разрешают Вам движение на этой дороге?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54" name="data-url-image153.jpeg" descr="data-url-image1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53.jpeg" descr="data-url-image153.jpeg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любой, кроме левой.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правой.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По какой траектории Вы можете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55" name="data-url-image154.jpeg" descr="data-url-image1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54.jpeg" descr="data-url-image154.jpeg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В каких случаях Вам разрешено выезжать за пределы крайней правой полосы, если Вы управляете транспортным средством, скорость которого не должна превышать 40 км/ч?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объезде или перестроении перед поворотом или разворотом.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обгоне.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В каких случаях допускается движение автомобилей по тротуарам или пешеходным дорожкам?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любых, если не будут созданы помехи пешеходам.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если Вы обслуживаете торговые или другие предприятия, расположенные непосредственно у этих тротуаров или дорожек при отсутствии других возможностей подъезда.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Можете ли Вы продолжить движение по средней полосе после обгона?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56" name="data-url-image155.jpeg" descr="data-url-image1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55.jpeg" descr="data-url-image155.jpeg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Укажите расстояние, под которым в Правилах подразумевается дистанция: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57" name="data-url-image156.jpeg" descr="data-url-image1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56.jpeg" descr="data-url-image156.jpeg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Разрешается ли Вам, управляя легковым автомобилем, продолжить движение по трамвайным путям попутного направления?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58" name="data-url-image157.jpeg" descr="data-url-image1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57.jpeg" descr="data-url-image157.jpeg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для поворота налево и разворота.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Разрешается ли Вам использовать для движения трамвайные пути встречного направления?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Разрешается, если при этом не будут созданы помехи встречным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при объезде трамвая попутного направления.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Разрешается ли Вам обогнать легковой автомобиль по трамвайным путям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59" name="data-url-image158.jpeg" descr="data-url-image1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58.jpeg" descr="data-url-image158.jpeg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Водитель какого автомобиля, поворачивая налево, не нарушает Правила?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60" name="data-url-image159.jpeg" descr="data-url-image1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59.jpeg" descr="data-url-image159.jpeg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легкового.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грузового.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не нарушают.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По какой траектории Вы можете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61" name="data-url-image160.jpeg" descr="data-url-image1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60.jpeg" descr="data-url-image160.jpeg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По какой полосе Вы можете продолжить движение, опередив грузовой автомобиль в населенном пункте?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62" name="data-url-image161.jpeg" descr="data-url-image1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61.jpeg" descr="data-url-image161.jpeg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правой.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17.</w:t>
            </w:r>
            <w:r>
              <w:t xml:space="preserve"> Разрешается ли Вам, управляя грузовым автомобилем с разрешенной максимальной массой более 2,5 т, выехать на третью полосу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63" name="data-url-image162.jpeg" descr="data-url-image1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62.jpeg" descr="data-url-image162.jpeg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для поворота налево или разворота.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для опережения.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18.</w:t>
            </w:r>
            <w:r>
              <w:t xml:space="preserve"> Можете ли Вы выехать на крайнюю левую полосу для обгона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64" name="data-url-image163.jpeg" descr="data-url-image1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63.jpeg" descr="data-url-image163.jpeg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гужевая повозка движется со скоростью менее 30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19.</w:t>
            </w:r>
            <w:r>
              <w:t xml:space="preserve"> По какой полосе Вам разрешено движение на легковом автомобиле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65" name="data-url-image164.jpeg" descr="data-url-image1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64.jpeg" descr="data-url-image164.jpeg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правой.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любой, кроме крайней левой.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20.</w:t>
            </w:r>
            <w:r>
              <w:t xml:space="preserve"> В каком направлении Вы можете продолжить движение по средней полосе?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66" name="data-url-image165.jpeg" descr="data-url-image1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65.jpeg" descr="data-url-image165.jpeg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Прямо или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Налево или в обратном направлении.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21.</w:t>
            </w:r>
            <w:r>
              <w:t xml:space="preserve"> По какой полосе Вы можете продолжить движение, завершив опережение вне населенного пункта?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67" name="data-url-image166.jpeg" descr="data-url-image1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66.jpeg" descr="data-url-image166.jpeg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правой.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22.</w:t>
            </w:r>
            <w:r>
              <w:t xml:space="preserve"> Кто из мотоциклистов занял правильное положение на полосе движения?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68" name="data-url-image167.jpeg" descr="data-url-image1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67.jpeg" descr="data-url-image167.jpeg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мотоциклист, занимающий левое положение на полосе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мотоциклист, занимающий правое положение на полосе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мотоциклиста.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23.</w:t>
            </w:r>
            <w:r>
              <w:t xml:space="preserve"> В каких случаях на дорогах, проезжая часть которых разделена линиями разметки, Вы обязаны двигаться строго по полосам?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интенсивном движении.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если полосы движения обозначены сплошными линиями разметки.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24.</w:t>
            </w:r>
            <w:r>
              <w:t xml:space="preserve"> Кто из мотоциклистов занял правильное положение на полосе движения?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69" name="data-url-image168.jpeg" descr="data-url-image1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68.jpeg" descr="data-url-image168.jpeg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мотоциклист, занимающий левое положение на полосе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мотоциклист, занимающий правое положение на полосе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мотоциклиста.</w:t>
            </w:r>
          </w:p>
        </w:tc>
      </w:tr>
    </w:tbl>
    <w:p>
      <w:pPr>
        <w:pStyle w:val="0 Block"/>
      </w:pPr>
    </w:p>
    <w:p>
      <w:bookmarkStart w:id="9" w:name="Tiema_8__Skorost__dvizhieniia"/>
      <w:pPr>
        <w:keepNext/>
        <w:pStyle w:val="Heading 2"/>
        <w:pageBreakBefore w:val="on"/>
        <w:keepLines w:val="on"/>
      </w:pPr>
      <w:r>
        <w:t>Тема 8. Скорость движения.</w:t>
      </w:r>
      <w:bookmarkEnd w:id="9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С какой скоростью Вы можете продолжить движение вне населенного пункта по левой полосе на легковом автомобиле?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70" name="data-url-image169.jpeg" descr="data-url-image1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69.jpeg" descr="data-url-image169.jpeg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50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50 км/ч и не более 70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50 км/ч и не более 90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С какой максимальной скоростью Вы можете продолжить движение на легковом автомобиле с прицепом?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71" name="data-url-image170.jpeg" descr="data-url-image1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70.jpeg" descr="data-url-image170.jpeg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70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80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90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С какой максимальной скоростью Вы можете продолжить движение на легковом автомобиле?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72" name="data-url-image171.jpeg" descr="data-url-image1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71.jpeg" descr="data-url-image171.jpeg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70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90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110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Что должно иметь для Вас решающее значение при выборе скорости движения в темное время суток?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Предельные ограничения скорости, установленные для Вашего транспортного средства.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Условия видимости.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С какой скоростью Вы можете продолжить движение в населенном пункте по правой полосе?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73" name="data-url-image172.jpeg" descr="data-url-image1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72.jpeg" descr="data-url-image172.jpeg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50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60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50 км/ч и не более 60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С какой максимальной скоростью Вы можете продолжить движение на легковом автомобиле?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74" name="data-url-image173.jpeg" descr="data-url-image1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73.jpeg" descr="data-url-image173.jpeg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70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90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110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В каком случае Вы можете прибегнуть к резкому торможению?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для остановки перед перекрестком или пешеходным переходом, когда после зеленого сигнала неожиданно для Вас включился желтый сигнал светофора.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для предотвращения дорожно-транспортного происшествия.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С какой максимальной скоростью Вы можете продолжить движение, управляя легковым автомобилем?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75" name="data-url-image174.jpeg" descr="data-url-image1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74.jpeg" descr="data-url-image174.jpeg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90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110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Разрешается ли Вам двигаться со слишком малой скоростью?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Разрешается, если Вы не создадите помех другим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С какой скоростью Вы можете продолжить движение в населенном пункте по левой полосе?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76" name="data-url-image175.jpeg" descr="data-url-image1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75.jpeg" descr="data-url-image175.jpeg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50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60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50 км/ч и не более 60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С какой максимальной скоростью Вы можете продолжить движение на грузовом автомобиле с разрешенной максимальной массой менее 3,5 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77" name="data-url-image176.jpeg" descr="data-url-image1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76.jpeg" descr="data-url-image176.jpeg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90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70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В каком случае Вы имеете право двигаться в населенном пункте со скоростью более 60 км/ч?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выполнении обгона.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если установлены дорожные знаки, разрешающие движение со скоростью более 60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С какой максимальной скоростью Вы можете продолжить движение на грузовом автомобиле с разрешенной максимальной массой менее 3,5 т после въезда на примыкающую слева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78" name="data-url-image177.jpeg" descr="data-url-image1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77.jpeg" descr="data-url-image177.jpeg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70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90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Что должно иметь для Вас решающее значение при выборе скорости движения в плотном потоке транспортных средств?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Предельные ограничения скорости, установленные для Вашего транспортного средства.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Интенсивность движения.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С какой максимальной скоростью Вы можете продолжить движение после знака, если Вы буксируете неисправное механическое транспортное средство?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79" name="data-url-image178.jpeg" descr="data-url-image1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78.jpeg" descr="data-url-image178.jpeg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70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90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С какой максимальной скоростью Вы можете продолжить движение на легковом автомобиле с прицепом?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80" name="data-url-image179.jpeg" descr="data-url-image1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79.jpeg" descr="data-url-image179.jpeg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70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90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110 км/ч.</w:t>
            </w:r>
          </w:p>
        </w:tc>
      </w:tr>
    </w:tbl>
    <w:p>
      <w:pPr>
        <w:pStyle w:val="0 Block"/>
      </w:pPr>
    </w:p>
    <w:p>
      <w:bookmarkStart w:id="10" w:name="Tiema_9__Obghon__vstriechnyi_raz"/>
      <w:pPr>
        <w:keepNext/>
        <w:pStyle w:val="Heading 2"/>
        <w:pageBreakBefore w:val="on"/>
        <w:keepLines w:val="on"/>
      </w:pPr>
      <w:r>
        <w:t>Тема 9. Обгон, встречный разъезд.</w:t>
      </w:r>
      <w:bookmarkEnd w:id="10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Может ли водитель легкового автомобиля в населенном пункте выполнить опережение грузовых автомобилей по такой траектории?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81" name="data-url-image180.jpeg" descr="data-url-image1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80.jpeg" descr="data-url-image180.jpeg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Разрешено ли Вам обогнать мотоциклиста?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82" name="data-url-image181.jpeg" descr="data-url-image1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81.jpeg" descr="data-url-image181.jpeg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В каком случае Вы можете начать обгон, если такой маневр на данном участке дороги не запрещен?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если полоса встречного движения свободна на достаточном для обгона расстоянии.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если Вас никто не обгоняет.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случае, если выполнены оба условия.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Разрешено ли Вам обогнать мотоциклиста?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83" name="data-url-image182.jpeg" descr="data-url-image1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82.jpeg" descr="data-url-image182.jpeg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только после проезда перекрестка.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Можете ли Вы после опережения грузового автомобиля продолжить движение по левой полосе?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84" name="data-url-image183.jpeg" descr="data-url-image1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83.jpeg" descr="data-url-image183.jpeg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Должны ли Вы уступить дорогу встречному автомобилю?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85" name="data-url-image184.jpeg" descr="data-url-image1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84.jpeg" descr="data-url-image184.jpeg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Разрешено ли Вам в конце подъема перестроиться на среднюю полосу для опережения грузового автомобиля?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86" name="data-url-image185.jpeg" descr="data-url-image1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85.jpeg" descr="data-url-image185.jpeg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Разрешено ли Вам после опережения первого автомобиля продолжить движение по левой полосе с целью опережения второго?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87" name="data-url-image186.jpeg" descr="data-url-image1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86.jpeg" descr="data-url-image186.jpeg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Разрешен ли Вам обгон?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88" name="data-url-image187.jpeg" descr="data-url-image1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87.jpeg" descr="data-url-image187.jpeg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Разрешен, только если обгон будет завершен до перекрестка.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Можете ли Вы обогнать трактор?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89" name="data-url-image188.jpeg" descr="data-url-image1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88.jpeg" descr="data-url-image188.jpeg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обгон будет завершен за 100 м до переезда.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Какие требования предъявляются к водителю обгоняемого транспортного средства?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Он должен уступить дорогу автомобилю, завершающему обгон.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Он не должен препятствовать обгону путем повышения скорости движения или иными действиями.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Разрешен ли Вам обгон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90" name="data-url-image189.jpeg" descr="data-url-image18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89.jpeg" descr="data-url-image189.jpeg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обгон будет завершен до перекрестка.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Разрешен ли Вам обгон сразу трех транспортных средств после проезда пешеходного перехода?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91" name="data-url-image190.jpeg" descr="data-url-image1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90.jpeg" descr="data-url-image190.jpeg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В этой ситуации, двигаясь на спуске, Вы: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92" name="data-url-image191.jpeg" descr="data-url-image19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91.jpeg" descr="data-url-image191.jpeg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Имеете право проехать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Разрешен ли на двухполосной дороге обгон на перекрестках?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 только на нерегулируемых перекрестках.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 только на перекрестках неравнозначных дорог при движении по главной дороге.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 во всех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Разрешен ли Вам обгон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93" name="data-url-image192.jpeg" descr="data-url-image1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92.jpeg" descr="data-url-image192.jpeg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Разрешен, только если скорость грузового автомобиля менее 30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17.</w:t>
            </w:r>
            <w:r>
              <w:t xml:space="preserve"> Разрешено ли Вам начать обгон в населенном пункте?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94" name="data-url-image193.jpeg" descr="data-url-image1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93.jpeg" descr="data-url-image193.jpeg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обгон будет завершен до переезда.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18.</w:t>
            </w:r>
            <w:r>
              <w:t xml:space="preserve"> Имеет ли право водитель легкового автомобиля начать обгон?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95" name="data-url-image194.jpeg" descr="data-url-image1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94.jpeg" descr="data-url-image194.jpeg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19.</w:t>
            </w:r>
            <w:r>
              <w:t xml:space="preserve"> В данной ситуации Вам разрешается: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96" name="data-url-image195.jpeg" descr="data-url-image1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95.jpeg" descr="data-url-image195.jpeg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Объехать грузовой автомобиль справа по обочине.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Продолжить движение только после того, как грузовой автомобиль освободит полосу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любое из перечисленных действий.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20.</w:t>
            </w:r>
            <w:r>
              <w:t xml:space="preserve"> Можете ли Вы начать обгон грузового автомобиля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97" name="data-url-image196.jpeg" descr="data-url-image1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96.jpeg" descr="data-url-image196.jpeg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21.</w:t>
            </w:r>
            <w:r>
              <w:t xml:space="preserve"> В каком месте Вы можете начать обгон?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98" name="data-url-image197.jpeg" descr="data-url-image1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97.jpeg" descr="data-url-image197.jpeg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переезде.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Непосредственно за переездом.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расстоянии 100 м за переездом.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22.</w:t>
            </w:r>
            <w:r>
              <w:t xml:space="preserve"> Какие ограничения, относящиеся к обгону, действуют на железнодорожных переездах и вблизи них?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Обгон запрещен только на переезде.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Обгон запрещен на переезде и на расстоянии 100 м до него.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Обгон запрещен на переезде и на расстоянии 100 м до и после него.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23.</w:t>
            </w:r>
            <w:r>
              <w:t xml:space="preserve"> Выполняя объезд на подъеме, Вы: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199" name="data-url-image198.jpeg" descr="data-url-image1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98.jpeg" descr="data-url-image198.jpeg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Имеете право проехать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24.</w:t>
            </w:r>
            <w:r>
              <w:t xml:space="preserve"> Разрешен ли Вам обгон?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00" name="data-url-image199.jpeg" descr="data-url-image1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199.jpeg" descr="data-url-image199.jpeg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Разрешен, если скорость грузового автомобиля менее 30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25.</w:t>
            </w:r>
            <w:r>
              <w:t xml:space="preserve"> Разрешен ли Вам обгон?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01" name="data-url-image200.jpeg" descr="data-url-image2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00.jpeg" descr="data-url-image200.jpeg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скорость грузового автомобиля менее 30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26.</w:t>
            </w:r>
            <w:r>
              <w:t xml:space="preserve"> Разрешен ли обгон на регулируемых перекрестках?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27.</w:t>
            </w:r>
            <w:r>
              <w:t xml:space="preserve"> Разрешен ли обгон на подъеме?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 только в конце подъема.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28.</w:t>
            </w:r>
            <w:r>
              <w:t xml:space="preserve"> Можете ли Вы обогнать трактор, управляя грузовым автомобилем с разрешенной максимальной массой не более 3,5 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02" name="data-url-image201.jpeg" descr="data-url-image2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01.jpeg" descr="data-url-image201.jpeg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скорость трактора менее 30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29.</w:t>
            </w:r>
            <w:r>
              <w:t xml:space="preserve"> Разрешено ли Вам совершить такой маневр?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03" name="data-url-image202.jpeg" descr="data-url-image20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02.jpeg" descr="data-url-image202.jpeg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30.</w:t>
            </w:r>
            <w:r>
              <w:t xml:space="preserve"> Запрещен ли обгон в тоннелях?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запрещен.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31.</w:t>
            </w:r>
            <w:r>
              <w:t xml:space="preserve"> При затрудненном встречном разъезде на таком участке дороги преимущество имеет: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04" name="data-url-image203.jpeg" descr="data-url-image2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03.jpeg" descr="data-url-image203.jpeg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легкового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грузового автомобиля.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32.</w:t>
            </w:r>
            <w:r>
              <w:t xml:space="preserve"> Запрещен ли обгон на пешеходном переходе?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 только при наличии на нем пешеходов.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 во всех случаях.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запрещен.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33.</w:t>
            </w:r>
            <w:r>
              <w:t xml:space="preserve"> Разрешено ли Вам обогнать грузовой автомобиль в конце подъема?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05" name="data-url-image204.jpeg" descr="data-url-image20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04.jpeg" descr="data-url-image204.jpeg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Разрешено, если скорость грузового автомобиля не более 30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34.</w:t>
            </w:r>
            <w:r>
              <w:t xml:space="preserve"> В данной ситуации для того, чтобы продолжить движение в прямом направлении, Вам разрешается: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06" name="data-url-image205.jpeg" descr="data-url-image2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05.jpeg" descr="data-url-image205.jpeg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Объехать грузовой автомобиль справа.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Продолжить движение только после того, как грузовой автомобиль выполнит поворот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любое из перечисленных действий.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35.</w:t>
            </w:r>
            <w:r>
              <w:t xml:space="preserve"> В данной ситуации Вы: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07" name="data-url-image206.jpeg" descr="data-url-image2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06.jpeg" descr="data-url-image206.jpeg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Имеете право проехать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36.</w:t>
            </w:r>
            <w:r>
              <w:t xml:space="preserve"> Водитель обгоняемого транспортного средства обязан: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Снизить скорость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Двигаться с прежней или большей скоростью.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Двигаться с прежней или меньшей скоростью.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37.</w:t>
            </w:r>
            <w:r>
              <w:t xml:space="preserve"> Запрещен ли обгон на мостах, путепроводах, эстакадах и под ними?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2768600"/>
                  <wp:effectExtent l="0" r="0" t="0" b="0"/>
                  <wp:wrapTopAndBottom/>
                  <wp:docPr id="208" name="data-url-image207.jpeg" descr="data-url-image2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07.jpeg" descr="data-url-image207.jpeg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276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 только под мостами, путепроводами и эстакадами.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38.</w:t>
            </w:r>
            <w:r>
              <w:t xml:space="preserve"> Можете ли Вы начать обгон?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09" name="data-url-image208.jpeg" descr="data-url-image20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08.jpeg" descr="data-url-image208.jpeg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обгон будет завершен до перекрестка.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39.</w:t>
            </w:r>
            <w:r>
              <w:t xml:space="preserve"> По какой траектории водитель легкового автомобиля может выполнить обгон?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10" name="data-url-image209.jpeg" descr="data-url-image2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09.jpeg" descr="data-url-image209.jpeg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40.</w:t>
            </w:r>
            <w:r>
              <w:t xml:space="preserve"> Должны ли Вы уступить дорогу встречному грузовому автомобилю?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11" name="data-url-image210.jpeg" descr="data-url-image2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10.jpeg" descr="data-url-image210.jpeg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p>
      <w:pPr>
        <w:pStyle w:val="0 Block"/>
      </w:pPr>
    </w:p>
    <w:p>
      <w:bookmarkStart w:id="11" w:name="Tiema_10__Ostanovka_i_stoianka"/>
      <w:pPr>
        <w:keepNext/>
        <w:pStyle w:val="Heading 2"/>
        <w:pageBreakBefore w:val="on"/>
        <w:keepLines w:val="on"/>
      </w:pPr>
      <w:r>
        <w:t>Тема 10. Остановка и стоянка.</w:t>
      </w:r>
      <w:bookmarkEnd w:id="11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Разрешено ли водителю поставить автомобиль на стоянку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12" name="data-url-image211.jpeg" descr="data-url-image2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11.jpeg" descr="data-url-image211.jpeg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Нарушил ли водитель грузового автомобиля с разрешенной максимальной массой не более 3,5 т правила стоянки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13" name="data-url-image212.jpeg" descr="data-url-image2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12.jpeg" descr="data-url-image212.jpeg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Разрешена ли Вам остановка для посадки пассажира в этом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14" name="data-url-image213.jpeg" descr="data-url-image2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13.jpeg" descr="data-url-image213.jpeg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Разрешена, если при этом не будет создано помех для движения маршрутных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Кто из водителей нарушил правила стоянки?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15" name="data-url-image214.jpeg" descr="data-url-image2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14.jpeg" descr="data-url-image214.jpeg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нарушили.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мотоцикла.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Никто не нарушил.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Кто из водителей нарушил правила стоянки?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16" name="data-url-image215.jpeg" descr="data-url-image2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15.jpeg" descr="data-url-image215.jpeg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Никто не нарушил.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Разрешено ли Вам поставить автомобиль на стоянку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17" name="data-url-image216.jpeg" descr="data-url-image2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16.jpeg" descr="data-url-image216.jpeg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Разрешено, если при этом не будут созданы помехи для движения маршрутных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В каком из указанных мест Вы можете поставить на стоянку легковой автомобиль?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18" name="data-url-image217.jpeg" descr="data-url-image2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17.jpeg" descr="data-url-image217.jpeg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или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 в каком.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Можете ли Вы остановиться в указанном месте после поворота направо?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19" name="data-url-image218.jpeg" descr="data-url-image2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18.jpeg" descr="data-url-image218.jpeg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Кто нарушил правила остановки?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20" name="data-url-image219.jpeg" descr="data-url-image2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19.jpeg" descr="data-url-image219.jpeg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водителя.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грузового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легкового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Никто не нарушил.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Где разрешается стоянка в целях длительного отдыха или ночлега на дорогах вне населенного пункта?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хорошо просматриваемом месте на обочине.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 месте на обочине.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предусмотренных для этого площадках или за пределами дороги.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 из перечисленных мест.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Кто из водителей нарушил правила стоянки?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21" name="data-url-image220.jpeg" descr="data-url-image2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20.jpeg" descr="data-url-image220.jpeg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автомобиля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автомобиля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нарушили.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не нарушили.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Разрешено ли Вам поставить автомобиль на стоянку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22" name="data-url-image221.jpeg" descr="data-url-image2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21.jpeg" descr="data-url-image221.jpeg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Можете ли Вы остановиться на мосту для посадки пассажира?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23" name="data-url-image222.jpeg" descr="data-url-image2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22.jpeg" descr="data-url-image222.jpeg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Можете ли Вы остановиться на мосту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24" name="data-url-image223.jpeg" descr="data-url-image2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23.jpeg" descr="data-url-image223.jpeg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только для высадки пассажиров.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Кто из водителей нарушил правила остановки?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25" name="data-url-image224.jpeg" descr="data-url-image2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24.jpeg" descr="data-url-image224.jpeg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мотоцикла.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нарушили.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не нарушили.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В каком из указанных мест Вы можете поставить автомобиль на стоянку?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26" name="data-url-image225.jpeg" descr="data-url-image2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25.jpeg" descr="data-url-image225.jpeg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или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17.</w:t>
            </w:r>
            <w:r>
              <w:t xml:space="preserve"> В каком месте на данном участке дороги Вы можете поставить автомобиль на длительную стоянку?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27" name="data-url-image226.jpeg" descr="data-url-image2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26.jpeg" descr="data-url-image226.jpeg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 месте на обочине.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через 500 м на специальной площадке.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 указанных местах.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18.</w:t>
            </w:r>
            <w:r>
              <w:t xml:space="preserve"> Разрешено ли Вам остановиться на легковом автомобиле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28" name="data-url-image227.jpeg" descr="data-url-image2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27.jpeg" descr="data-url-image227.jpeg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19.</w:t>
            </w:r>
            <w:r>
              <w:t xml:space="preserve"> Кто из водителей нарушил правила стоянки?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29" name="data-url-image228.jpeg" descr="data-url-image2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28.jpeg" descr="data-url-image228.jpeg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Никто не нарушил.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нарушили.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20.</w:t>
            </w:r>
            <w:r>
              <w:t xml:space="preserve"> Разрешено ли водителю поставить на стоянку грузовой автомобиль с разрешенной максимальной массой менее 3,5 т указанным на табличке способом?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30" name="data-url-image229.jpeg" descr="data-url-image2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29.jpeg" descr="data-url-image229.jpeg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21.</w:t>
            </w:r>
            <w:r>
              <w:t xml:space="preserve"> Можете ли Вы поставить автомобиль на стоянку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31" name="data-url-image230.jpeg" descr="data-url-image2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30.jpeg" descr="data-url-image230.jpeg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22.</w:t>
            </w:r>
            <w:r>
              <w:t xml:space="preserve"> В каком из указанных мест Вам разрешено поставить автомобиль на стоянку?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32" name="data-url-image231.jpeg" descr="data-url-image2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31.jpeg" descr="data-url-image231.jpeg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23.</w:t>
            </w:r>
            <w:r>
              <w:t xml:space="preserve"> Разрешено ли Вам поставить автомобиль на стоянку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33" name="data-url-image232.jpeg" descr="data-url-image2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32.jpeg" descr="data-url-image232.jpeg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Разрешено, если при этом не будут созданы помехи для движения маршрутных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24.</w:t>
            </w:r>
            <w:r>
              <w:t xml:space="preserve"> Кто из водителей нарушил правила стоянки?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34" name="data-url-image233.jpeg" descr="data-url-image2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33.jpeg" descr="data-url-image233.jpeg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Никто не нарушил.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25.</w:t>
            </w:r>
            <w:r>
              <w:t xml:space="preserve"> Разрешена ли Вам остановка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35" name="data-url-image234.jpeg" descr="data-url-image2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34.jpeg" descr="data-url-image234.jpeg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Разрешена, но только при отсутствии пешеходов на переходе.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26.</w:t>
            </w:r>
            <w:r>
              <w:t xml:space="preserve"> Водитель какого автомобиля нарушил правила остановки?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36" name="data-url-image235.jpeg" descr="data-url-image2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35.jpeg" descr="data-url-image235.jpeg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 нарушили.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27.</w:t>
            </w:r>
            <w:r>
              <w:t xml:space="preserve"> Разрешена ли водителям остановка в указанных местах?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37" name="data-url-image236.jpeg" descr="data-url-image2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36.jpeg" descr="data-url-image236.jpeg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 только мотоциклисту.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28.</w:t>
            </w:r>
            <w:r>
              <w:t xml:space="preserve"> В каком месте Вы можете произвести остановку?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38" name="data-url-image237.jpeg" descr="data-url-image2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37.jpeg" descr="data-url-image237.jpeg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29.</w:t>
            </w:r>
            <w:r>
              <w:t xml:space="preserve"> Кто из водителей нарушил правила остановки?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39" name="data-url-image238.jpeg" descr="data-url-image2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38.jpeg" descr="data-url-image238.jpeg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автомобиля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автомобиля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не нарушили.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нарушили.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30.</w:t>
            </w:r>
            <w:r>
              <w:t xml:space="preserve"> Нарушил ли водитель легкового автомобиля Правила, поставив автомобиль на стоянку указанным способом?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40" name="data-url-image239.jpeg" descr="data-url-image2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39.jpeg" descr="data-url-image239.jpeg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Нет, если при этом не создаются помехи для движения других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31.</w:t>
            </w:r>
            <w:r>
              <w:t xml:space="preserve"> Разрешено ли Вам поставить автомобиль на стоянку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41" name="data-url-image240.jpeg" descr="data-url-image2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40.jpeg" descr="data-url-image240.jpeg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32.</w:t>
            </w:r>
            <w:r>
              <w:t xml:space="preserve"> В каком из указанных мест Вы можете остановиться?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42" name="data-url-image241.jpeg" descr="data-url-image2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41.jpeg" descr="data-url-image241.jpeg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33.</w:t>
            </w:r>
            <w:r>
              <w:t xml:space="preserve"> Разрешено ли Вам поставить автомобиль на стоянку в указанном месте при наличии узкой обочины?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43" name="data-url-image242.jpeg" descr="data-url-image2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42.jpeg" descr="data-url-image242.jpeg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Разрешено, но только в светлое время суток.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34.</w:t>
            </w:r>
            <w:r>
              <w:t xml:space="preserve"> В каком из указанных мест Вы можете произвести остановку?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44" name="data-url-image243.jpeg" descr="data-url-image2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43.jpeg" descr="data-url-image243.jpeg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 в каком.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35.</w:t>
            </w:r>
            <w:r>
              <w:t xml:space="preserve"> В каком из указанных мест Вы можете остановиться на легковом автомобиле?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45" name="data-url-image244.jpeg" descr="data-url-image2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44.jpeg" descr="data-url-image244.jpeg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36.</w:t>
            </w:r>
            <w:r>
              <w:t xml:space="preserve"> Разрешена ли Вам остановка для высадки пассажиров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46" name="data-url-image245.jpeg" descr="data-url-image2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45.jpeg" descr="data-url-image245.jpeg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Разрешена, если не будет создано помех для движения маршрутных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37.</w:t>
            </w:r>
            <w:r>
              <w:t xml:space="preserve"> Можете ли Вы остановиться для посадки пассажира?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47" name="data-url-image246.jpeg" descr="data-url-image2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46.jpeg" descr="data-url-image246.jpeg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38.</w:t>
            </w:r>
            <w:r>
              <w:t xml:space="preserve"> Разрешена ли Вам остановка в указанных местах?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48" name="data-url-image247.jpeg" descr="data-url-image2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47.jpeg" descr="data-url-image247.jpeg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 только в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 только в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 только в А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39.</w:t>
            </w:r>
            <w:r>
              <w:t xml:space="preserve"> По какой траектории Вы можете подъехать к пассажирам?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49" name="data-url-image248.jpeg" descr="data-url-image2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48.jpeg" descr="data-url-image248.jpeg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40.</w:t>
            </w:r>
            <w:r>
              <w:t xml:space="preserve"> Разрешена ли Вам остановка в указанном месте на перекрестке?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50" name="data-url-image249.jpeg" descr="data-url-image2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49.jpeg" descr="data-url-image249.jpeg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Разрешена, если расстояние от Вашего транспортного средства до линии разметки не менее 3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Запрещена.</w:t>
            </w:r>
          </w:p>
        </w:tc>
      </w:tr>
    </w:tbl>
    <w:p>
      <w:pPr>
        <w:pStyle w:val="0 Block"/>
      </w:pPr>
    </w:p>
    <w:p>
      <w:bookmarkStart w:id="12" w:name="Tiema_11__Proiezd_pieriekriestko"/>
      <w:pPr>
        <w:keepNext/>
        <w:pStyle w:val="Heading 2"/>
        <w:pageBreakBefore w:val="on"/>
        <w:keepLines w:val="on"/>
      </w:pPr>
      <w:r>
        <w:t>Тема 11. Проезд перекрестков.</w:t>
      </w:r>
      <w:bookmarkEnd w:id="12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Вы намерены повернуть направо. Следует ли уступить дорогу автобусу?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51" name="data-url-image250.jpeg" descr="data-url-image2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50.jpeg" descr="data-url-image250.jpeg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Вы намерены проехать перекресток в прямом направлении.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52" name="data-url-image251.jpeg" descr="data-url-image2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51.jpeg" descr="data-url-image251.jpeg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легковому автомобилю, поскольку он первым въехал на перекресток.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Убедитесь, что легковой автомобиль уступает дорогу, и проедете перекресток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53" name="data-url-image252.jpeg" descr="data-url-image2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52.jpeg" descr="data-url-image252.jpeg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54" name="data-url-image253.jpeg" descr="data-url-image2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53.jpeg" descr="data-url-image253.jpeg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пешеходам.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Автобусу и пешеходам.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55" name="data-url-image254.jpeg" descr="data-url-image2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54.jpeg" descr="data-url-image254.jpeg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автомобилю.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Обязан ли мотоциклист уступить Вам дорогу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56" name="data-url-image255.jpeg" descr="data-url-image2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55.jpeg" descr="data-url-image255.jpeg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При движении прямо Вы: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57" name="data-url-image256.jpeg" descr="data-url-image2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56.jpeg" descr="data-url-image256.jpeg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остановиться перед стоп-линией.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Можете продолжить движение через перекресток без остановки.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транспортным средствам, движущимся с других направлений.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Вы намерены повернуть направо.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58" name="data-url-image257.jpeg" descr="data-url-image2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57.jpeg" descr="data-url-image257.jpeg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легковому автомобилю.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59" name="data-url-image258.jpeg" descr="data-url-image2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58.jpeg" descr="data-url-image258.jpeg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Трамваю А и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трамваю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Вы намерены проехать перекресток в прямом направлении.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60" name="data-url-image259.jpeg" descr="data-url-image2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59.jpeg" descr="data-url-image259.jpeg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встречному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автомобилю с включенными проблесковым маячком и специальным звуковым сигналом.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обоим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Вы намерены продолжить движение в прямом направлении.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61" name="data-url-image260.jpeg" descr="data-url-image2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60.jpeg" descr="data-url-image260.jpeg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Продолжите движение только после выезда на перекресток легкового автомобиля.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Вы намерены развернуться.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62" name="data-url-image261.jpeg" descr="data-url-image2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61.jpeg" descr="data-url-image261.jpeg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легковому автомобилю и развернетесь.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обоим транспортным средствам и развернетесь.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Вы намерены развернуться.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63" name="data-url-image262.jpeg" descr="data-url-image2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62.jpeg" descr="data-url-image262.jpeg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Произведете разворот, уступив дорогу легковому автомобилю.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Вы намерены проехать перекресток в прямом направлении.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64" name="data-url-image263.jpeg" descr="data-url-image2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63.jpeg" descr="data-url-image263.jpeg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трамваю.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65" name="data-url-image264.jpeg" descr="data-url-image2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64.jpeg" descr="data-url-image264.jpeg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грузовому автомобилю с включенным проблесковым маячком.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обоим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66" name="data-url-image265.jpeg" descr="data-url-image2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65.jpeg" descr="data-url-image265.jpeg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трамваю.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Дождетесь разрешающего сигнала специального светофора и только после этого повернете.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67" name="data-url-image266.jpeg" descr="data-url-image2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66.jpeg" descr="data-url-image266.jpeg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пешеходам.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перекресток, не уступая дорогу пешеходам.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18.</w:t>
            </w:r>
            <w:r>
              <w:t xml:space="preserve"> Вы намерены проехать перекресток в прямом направлении.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68" name="data-url-image267.jpeg" descr="data-url-image2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67.jpeg" descr="data-url-image267.jpeg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автомобилю с включенными проблесковым маячком и специальным звуковым сигналом.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19.</w:t>
            </w:r>
            <w:r>
              <w:t xml:space="preserve"> Как Вы должны действовать, если Вам необходимо повернуть налево?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69" name="data-url-image268.jpeg" descr="data-url-image2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68.jpeg" descr="data-url-image268.jpeg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Выехать за стоп-линию и остановиться на перекрестке, чтобы уступить дорогу встречному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перед стоп-линией и после проезда легкового автомобиля повернуть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20.</w:t>
            </w:r>
            <w:r>
              <w:t xml:space="preserve"> Вы имеете право выехать на перекресток, если за ним образовался затор: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56100" cy="1638300"/>
                  <wp:effectExtent l="0" r="0" t="0" b="0"/>
                  <wp:wrapTopAndBottom/>
                  <wp:docPr id="270" name="data-url-image269.jpeg" descr="data-url-image2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69.jpeg" descr="data-url-image269.jpeg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если Вы намерены проехать перекресток в прямом направлении.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если Вы намерены совершить поворот или разворот.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 случае.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21.</w:t>
            </w:r>
            <w:r>
              <w:t xml:space="preserve"> Вы намерены продолжить движение прямо.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71" name="data-url-image270.jpeg" descr="data-url-image2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70.jpeg" descr="data-url-image270.jpeg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мотоциклу.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Мотоциклу и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22.</w:t>
            </w:r>
            <w:r>
              <w:t xml:space="preserve"> Кто из водителей, совершающих поворот, нарушает Правила?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72" name="data-url-image271.jpeg" descr="data-url-image2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71.jpeg" descr="data-url-image271.jpeg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легкового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мотоциклист.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нарушают.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не нарушают.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23.</w:t>
            </w:r>
            <w:r>
              <w:t xml:space="preserve"> Вы намерены повернуть направо.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73" name="data-url-image272.jpeg" descr="data-url-image2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72.jpeg" descr="data-url-image272.jpeg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пешеходу, переходящему проезжую часть по нерегулируемому пешеходному переходу.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пешеходам, переходящим проезжую часть, на которую Вы поворачиваете.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всем пешеходам.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74" name="data-url-image273.jpeg" descr="data-url-image2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73.jpeg" descr="data-url-image273.jpeg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трамваям.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Трамваю Б и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25.</w:t>
            </w:r>
            <w:r>
              <w:t xml:space="preserve"> В каком случае Вы имеете право выехать на перекресток, если за ним образовался затор?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56100" cy="1638300"/>
                  <wp:effectExtent l="0" r="0" t="0" b="0"/>
                  <wp:wrapTopAndBottom/>
                  <wp:docPr id="275" name="data-url-image274.jpeg" descr="data-url-image2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74.jpeg" descr="data-url-image274.jpeg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если Вы намерены совершить поворот или разворот.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 случае.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26.</w:t>
            </w:r>
            <w:r>
              <w:t xml:space="preserve"> Вы намерены продолжить движение в прямом направлении. Следует ли Вам уступить дорогу грузовому автомобилю?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76" name="data-url-image275.jpeg" descr="data-url-image2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75.jpeg" descr="data-url-image275.jpeg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77" name="data-url-image276.jpeg" descr="data-url-image2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76.jpeg" descr="data-url-image276.jpeg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28.</w:t>
            </w:r>
            <w:r>
              <w:t xml:space="preserve"> При включении зеленого сигнала светофора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78" name="data-url-image277.jpeg" descr="data-url-image2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77.jpeg" descr="data-url-image277.jpeg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Убедиться в отсутствии пешеходов, завершающих переход проезжей части, после чего начать движение.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Руководствуясь сигналом светофора, сразу начать движение.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29.</w:t>
            </w:r>
            <w:r>
              <w:t xml:space="preserve"> Вы намерены проехать перекресток в прямом направлении.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79" name="data-url-image278.jpeg" descr="data-url-image2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78.jpeg" descr="data-url-image278.jpeg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трамваю.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грузовому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80" name="data-url-image279.jpeg" descr="data-url-image2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79.jpeg" descr="data-url-image279.jpeg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31.</w:t>
            </w:r>
            <w:r>
              <w:t xml:space="preserve"> Вы намерены повернуть направо. Следует ли уступить дорогу автомобилю, выполняющему разворот?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81" name="data-url-image280.jpeg" descr="data-url-image2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80.jpeg" descr="data-url-image280.jpeg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32.</w:t>
            </w:r>
            <w:r>
              <w:t xml:space="preserve"> Намереваясь продолжить движение в прямом направлении,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82" name="data-url-image281.jpeg" descr="data-url-image2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81.jpeg" descr="data-url-image281.jpeg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перекресток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33.</w:t>
            </w:r>
            <w:r>
              <w:t xml:space="preserve"> Вы намерены продолжить движение прямо. При желтом мигающем сигнале светофора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83" name="data-url-image282.jpeg" descr="data-url-image2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82.jpeg" descr="data-url-image282.jpeg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только грузовому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только трамваю.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обоим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34.</w:t>
            </w:r>
            <w:r>
              <w:t xml:space="preserve"> Разрешено ли Вам повернуть направо?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84" name="data-url-image283.jpeg" descr="data-url-image2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83.jpeg" descr="data-url-image283.jpeg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уступив дорогу пешеходам.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35.</w:t>
            </w:r>
            <w:r>
              <w:t xml:space="preserve"> Вы намерены продолжить движение по перекрестку с круговым движением. Следует ли уступить дорогу грузовому автомобилю?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85" name="data-url-image284.jpeg" descr="data-url-image2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84.jpeg" descr="data-url-image284.jpeg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86" name="data-url-image285.jpeg" descr="data-url-image2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85.jpeg" descr="data-url-image285.jpeg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 и автобусу.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37.</w:t>
            </w:r>
            <w:r>
              <w:t xml:space="preserve"> Вы намерены проехать перекресток в прямом направлении.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87" name="data-url-image286.jpeg" descr="data-url-image2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86.jpeg" descr="data-url-image286.jpeg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трамваю.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38.</w:t>
            </w:r>
            <w:r>
              <w:t xml:space="preserve"> Кто из водителей должен уступить дорогу пешеходам?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88" name="data-url-image287.jpeg" descr="data-url-image2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87.jpeg" descr="data-url-image287.jpeg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легкового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грузового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водителя.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39.</w:t>
            </w:r>
            <w:r>
              <w:t xml:space="preserve"> Вы намерены повернуть налево. Можете ли Вы приступить к повороту?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89" name="data-url-image288.jpeg" descr="data-url-image2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88.jpeg" descr="data-url-image288.jpeg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но не создавая помех грузовому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40.</w:t>
            </w:r>
            <w:r>
              <w:t xml:space="preserve"> При включении зеленого сигнала светофора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90" name="data-url-image289.jpeg" descr="data-url-image28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89.jpeg" descr="data-url-image289.jpeg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грузовому автомобилю, завершающему разворот на перекрестке.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Начать движение, не уступая дорогу грузовому автомобилю.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41.</w:t>
            </w:r>
            <w:r>
              <w:t xml:space="preserve"> При повороте налево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91" name="data-url-image290.jpeg" descr="data-url-image2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90.jpeg" descr="data-url-image290.jpeg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перекресток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42.</w:t>
            </w:r>
            <w:r>
              <w:t xml:space="preserve"> При повороте налево во второй проезд Вы: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92" name="data-url-image291.jpeg" descr="data-url-image29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91.jpeg" descr="data-url-image291.jpeg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Имеете преимущество.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легковому автомобилю и автобусу.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только автобусу.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43.</w:t>
            </w:r>
            <w:r>
              <w:t xml:space="preserve"> Вы намерены проехать перекресток в прямом направлении.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93" name="data-url-image292.jpeg" descr="data-url-image2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92.jpeg" descr="data-url-image292.jpeg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трамваю.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44.</w:t>
            </w:r>
            <w:r>
              <w:t xml:space="preserve"> Намереваясь продолжить движение в прямом направлении,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94" name="data-url-image293.jpeg" descr="data-url-image2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93.jpeg" descr="data-url-image293.jpeg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только трамваю.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трамваю и легковому автомобилю.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95" name="data-url-image294.jpeg" descr="data-url-image2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94.jpeg" descr="data-url-image294.jpeg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46.</w:t>
            </w:r>
            <w:r>
              <w:t xml:space="preserve"> Вы намерены проехать перекресток в прямом направлении.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96" name="data-url-image295.jpeg" descr="data-url-image2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95.jpeg" descr="data-url-image295.jpeg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трамваю.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трамваю и автомобилю.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47.</w:t>
            </w:r>
            <w:r>
              <w:t xml:space="preserve"> При въезде на перекресток Вы: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97" name="data-url-image296.jpeg" descr="data-url-image2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96.jpeg" descr="data-url-image296.jpeg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только мотоциклу.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обоим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Имеете преимущественное право на движение.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48.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98" name="data-url-image297.jpeg" descr="data-url-image2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97.jpeg" descr="data-url-image297.jpeg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49.</w:t>
            </w:r>
            <w:r>
              <w:t xml:space="preserve"> При повороте направо Вы должны уступить дорогу: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299" name="data-url-image298.jpeg" descr="data-url-image2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98.jpeg" descr="data-url-image298.jpeg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велосипедисту.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пешеходам.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Пешеходам и велосипедисту.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50.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00" name="data-url-image299.jpeg" descr="data-url-image2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299.jpeg" descr="data-url-image299.jpeg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обоим грузовым автомобилям.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Выехав на перекресток, уступите дорогу встречному грузовому автомобилю и завершите поворот.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51.</w:t>
            </w:r>
            <w:r>
              <w:t xml:space="preserve"> Эти знаки, установленные перед перекрестком, означают, что: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01" name="data-url-image300.jpeg" descr="data-url-image3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00.jpeg" descr="data-url-image300.jpeg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Находясь на таком перекрестке, Вы должны будете уступать дорогу всем ТС, въезжающим на него.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Находясь на таком перекрестке, Вы будете иметь преимущество перед всеми ТС, въезжающими на него.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52.</w:t>
            </w:r>
            <w:r>
              <w:t xml:space="preserve"> Вы намерены повернуть направо. Следует ли уступить дорогу легковому автомобилю?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02" name="data-url-image301.jpeg" descr="data-url-image3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01.jpeg" descr="data-url-image301.jpeg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53.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03" name="data-url-image302.jpeg" descr="data-url-image30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02.jpeg" descr="data-url-image302.jpeg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автомобилю.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54.</w:t>
            </w:r>
            <w:r>
              <w:t xml:space="preserve"> Вы намерены проехать перекресток в прямом направлении. Должны ли Вы уступить дорогу встречному автомобилю с включенным проблесковым маячком?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04" name="data-url-image303.jpeg" descr="data-url-image3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03.jpeg" descr="data-url-image303.jpeg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55.</w:t>
            </w:r>
            <w:r>
              <w:t xml:space="preserve"> Вы намерены проехать перекресток в прямом направлении.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05" name="data-url-image304.jpeg" descr="data-url-image30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04.jpeg" descr="data-url-image304.jpeg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Остановитесь перед стоп-линией.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Продолжите движение, не создавая помех легковому автомобилю.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56.</w:t>
            </w:r>
            <w:r>
              <w:t xml:space="preserve"> Вы намерены повернуть направо.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06" name="data-url-image305.jpeg" descr="data-url-image3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05.jpeg" descr="data-url-image305.jpeg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легковому автомобилю и мотоциклу.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57.</w:t>
            </w:r>
            <w:r>
              <w:t xml:space="preserve"> При въезде на перекресток Вы: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07" name="data-url-image306.jpeg" descr="data-url-image3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06.jpeg" descr="data-url-image306.jpeg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только мотоциклу.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обоим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Имеете преимущественное право на движение.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58.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08" name="data-url-image307.jpeg" descr="data-url-image3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07.jpeg" descr="data-url-image307.jpeg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Выполните маневр без остановки на перекрестке.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Повернете налево, остановитесь в разрыве разделительной полосы и, после включения разрешающего сигнала светофора на выходе с перекрестка, завершите маневр.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59.</w:t>
            </w:r>
            <w:r>
              <w:t xml:space="preserve"> Поворачивая направо,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09" name="data-url-image308.jpeg" descr="data-url-image30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08.jpeg" descr="data-url-image308.jpeg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перекресток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60.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10" name="data-url-image309.jpeg" descr="data-url-image3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09.jpeg" descr="data-url-image309.jpeg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автобусу и мотоциклу.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 и автобусу.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61.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11" name="data-url-image310.jpeg" descr="data-url-image3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10.jpeg" descr="data-url-image310.jpeg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мотоциклу.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автомобилю с включенными проблесковым маячком и специальным звуковым сигналом.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62.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12" name="data-url-image311.jpeg" descr="data-url-image3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11.jpeg" descr="data-url-image311.jpeg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 одновременно со встречным автомобилем.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последним после проезда мотоцикла.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63.</w:t>
            </w:r>
            <w:r>
              <w:t xml:space="preserve"> Вы намерены продолжить движение прямо.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13" name="data-url-image312.jpeg" descr="data-url-image3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12.jpeg" descr="data-url-image312.jpeg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64.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14" name="data-url-image313.jpeg" descr="data-url-image3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13.jpeg" descr="data-url-image313.jpeg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встречному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пешеходам.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Встречному автомобилю и пешеходам.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65.</w:t>
            </w:r>
            <w:r>
              <w:t xml:space="preserve"> Следует ли при движении прямо уступить дорогу трамваю?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15" name="data-url-image314.jpeg" descr="data-url-image3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14.jpeg" descr="data-url-image314.jpeg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66.</w:t>
            </w:r>
            <w:r>
              <w:t xml:space="preserve"> Вы намерены повернуть направо. Можете ли Вы приступить к повороту?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16" name="data-url-image315.jpeg" descr="data-url-image3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15.jpeg" descr="data-url-image315.jpeg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но не создавая помех грузовому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67.</w:t>
            </w:r>
            <w:r>
              <w:t xml:space="preserve"> Как следует поступить в этой ситуации, если Вам необходимо повернуть направо?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17" name="data-url-image316.jpeg" descr="data-url-image3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16.jpeg" descr="data-url-image316.jpeg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перед перекрестком и, дождавшись другого сигнала регулировщика, повернуть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Можно повернуть направо, уступив дорогу пешеходам.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68.</w:t>
            </w:r>
            <w:r>
              <w:t xml:space="preserve"> Вы намерены проехать перекресток в прямом направлении.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18" name="data-url-image317.jpeg" descr="data-url-image3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17.jpeg" descr="data-url-image317.jpeg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трамваю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трамваю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трамваям.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69.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19" name="data-url-image318.jpeg" descr="data-url-image3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18.jpeg" descr="data-url-image318.jpeg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70.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20" name="data-url-image319.jpeg" descr="data-url-image3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19.jpeg" descr="data-url-image319.jpeg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трамваю и, убедившись, что Ваши пути не пересекаются со встречным автомобилем, выполните поворот.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71.</w:t>
            </w:r>
            <w:r>
              <w:t xml:space="preserve"> Кто первым проедет перекресток, если все намерены двигаться прямо?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21" name="data-url-image320.jpeg" descr="data-url-image3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20.jpeg" descr="data-url-image320.jpeg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 одновременно с троллейбусом.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Грузовой автомобиль.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Правила эту ситуацию не регламентируют. Водители должны определить очередность по договоренности.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72.</w:t>
            </w:r>
            <w:r>
              <w:t xml:space="preserve"> Вы обязаны уступить дорогу пешеходам: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22" name="data-url-image321.jpeg" descr="data-url-image3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21.jpeg" descr="data-url-image321.jpeg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повороте налево по направлению главной дороги.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повороте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73.</w:t>
            </w:r>
            <w:r>
              <w:t xml:space="preserve"> Значения каких дорожных знаков отменяются сигналами светофора?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Знаков приоритета.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Запрещающих знаков.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Предписывающих знаков.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Всех перечисленных.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74.</w:t>
            </w:r>
            <w:r>
              <w:t xml:space="preserve"> При повороте направо Вы должны уступить дорогу: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23" name="data-url-image322.jpeg" descr="data-url-image3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22.jpeg" descr="data-url-image322.jpeg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велосипедистам.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пешеходам.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Пешеходам и велосипедистам.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75.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24" name="data-url-image323.jpeg" descr="data-url-image3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23.jpeg" descr="data-url-image323.jpeg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Легковому автомобилю и автобусу.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76.</w:t>
            </w:r>
            <w:r>
              <w:t xml:space="preserve"> Кто должен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25" name="data-url-image324.jpeg" descr="data-url-image3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24.jpeg" descr="data-url-image324.jpeg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автомобиля, приближающийся слева.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Водитель трамвая.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77.</w:t>
            </w:r>
            <w:r>
              <w:t xml:space="preserve"> Вы намерены повернуть налево. Кому Вы должны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26" name="data-url-image325.jpeg" descr="data-url-image3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25.jpeg" descr="data-url-image325.jpeg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грузовому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78.</w:t>
            </w:r>
            <w:r>
              <w:t xml:space="preserve"> Вы намерены продолжить движение прямо.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27" name="data-url-image326.jpeg" descr="data-url-image3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26.jpeg" descr="data-url-image326.jpeg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автобусу и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79.</w:t>
            </w:r>
            <w:r>
              <w:t xml:space="preserve"> Вы намерены повернуть направо.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28" name="data-url-image327.jpeg" descr="data-url-image3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27.jpeg" descr="data-url-image327.jpeg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трамваю.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80.</w:t>
            </w:r>
            <w:r>
              <w:t xml:space="preserve"> Вы намерены развернуться.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29" name="data-url-image328.jpeg" descr="data-url-image3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28.jpeg" descr="data-url-image328.jpeg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Развернетесь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Выедете на перекресток и, уступив дорогу автомобилю, завершите разворот.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81.</w:t>
            </w:r>
            <w:r>
              <w:t xml:space="preserve"> Вы намерены продолжить движение прямо. Каковы Ваши действия при желтом мигающем сигнале светофора?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30" name="data-url-image329.jpeg" descr="data-url-image3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29.jpeg" descr="data-url-image329.jpeg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трамваю.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Дождетесь включения зеленого сигнала светофора и продолжите движение.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82.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31" name="data-url-image330.jpeg" descr="data-url-image3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30.jpeg" descr="data-url-image330.jpeg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трамваю.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Автомобилю и трамваю.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83.</w:t>
            </w:r>
            <w:r>
              <w:t xml:space="preserve"> Намереваясь продолжить движение в прямом направлении,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32" name="data-url-image331.jpeg" descr="data-url-image3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31.jpeg" descr="data-url-image331.jpeg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грузовому автомобилю.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84.</w:t>
            </w:r>
            <w:r>
              <w:t xml:space="preserve"> Вы намерены развернуться. Кому Вы должны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33" name="data-url-image332.jpeg" descr="data-url-image3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32.jpeg" descr="data-url-image332.jpeg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грузовому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85.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34" name="data-url-image333.jpeg" descr="data-url-image3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33.jpeg" descr="data-url-image333.jpeg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Выполните маневр без остановки на перекрестке.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Выехав на перекресток, остановитесь у стоп-линии и, дождавшись зеленого сигнала светофора на разделительной полосе, завершите маневр.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86.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35" name="data-url-image334.jpeg" descr="data-url-image3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34.jpeg" descr="data-url-image334.jpeg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трамваю.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87.</w:t>
            </w:r>
            <w:r>
              <w:t xml:space="preserve"> Вы намерены проехать перекресток в прямом направлении. Следует ли уступить дорогу грузовому автомобилю, выезжающему с грунтовой дороги?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36" name="data-url-image335.jpeg" descr="data-url-image3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35.jpeg" descr="data-url-image335.jpeg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88.</w:t>
            </w:r>
            <w:r>
              <w:t xml:space="preserve"> Вы намерены повернуть налево. Следует ли уступить дорогу грузовому автомобилю?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37" name="data-url-image336.jpeg" descr="data-url-image3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36.jpeg" descr="data-url-image336.jpeg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89.</w:t>
            </w:r>
            <w:r>
              <w:t xml:space="preserve"> При желтом мигающем сигнале светофора, двигаясь прямо,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38" name="data-url-image337.jpeg" descr="data-url-image3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37.jpeg" descr="data-url-image337.jpeg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и продолжить движение только после включения зеленого сигнала светофора.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гужевой повозке.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перекресток одновременно со встречным автомобилем.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90.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39" name="data-url-image338.jpeg" descr="data-url-image3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38.jpeg" descr="data-url-image338.jpeg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Легковому автомобилю и автобусу.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мотоциклу.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91.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40" name="data-url-image339.jpeg" descr="data-url-image3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39.jpeg" descr="data-url-image339.jpeg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Выехав на перекресток, дождетесь сигнала регулировщика, разрешающего поворот, и повернете.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Остановитесь у стоп-линии, дождетесь сигнала регулировщика, разрешающего поворот, и повернете.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Выехав на перекресток, уступите дорогу встречному автомобилю и повернете.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92.</w:t>
            </w:r>
            <w:r>
              <w:t xml:space="preserve"> Вы намерены проехать перекресток в прямом направлении. Должны ли Вы уступить дорогу грузовому автомобилю?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41" name="data-url-image340.jpeg" descr="data-url-image3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40.jpeg" descr="data-url-image340.jpeg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93.</w:t>
            </w:r>
            <w:r>
              <w:t xml:space="preserve"> Вы намерены продолжить движение прямо.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42" name="data-url-image341.jpeg" descr="data-url-image3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41.jpeg" descr="data-url-image341.jpeg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мотоциклу.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мотоциклу и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автобусу и мотоциклу.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94.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43" name="data-url-image342.jpeg" descr="data-url-image3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42.jpeg" descr="data-url-image342.jpeg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грузовому автомобилю с включенным проблесковым маячком.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автобусу.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95.</w:t>
            </w:r>
            <w:r>
              <w:t xml:space="preserve"> Намереваясь продолжить движение в прямом направлении,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44" name="data-url-image343.jpeg" descr="data-url-image3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43.jpeg" descr="data-url-image343.jpeg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Пропустить автомобиль с включенными проблесковым маячком и специальным звуковым сигналом.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96.</w:t>
            </w:r>
            <w:r>
              <w:t xml:space="preserve"> Вы намерены продолжить движение прямо.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45" name="data-url-image344.jpeg" descr="data-url-image3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44.jpeg" descr="data-url-image344.jpeg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трамваю.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Трамваю и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97.</w:t>
            </w:r>
            <w:r>
              <w:t xml:space="preserve"> Вы намерены повернуть направо.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46" name="data-url-image345.jpeg" descr="data-url-image3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45.jpeg" descr="data-url-image345.jpeg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трамваю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трамваю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обоим трамваям.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98.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47" name="data-url-image346.jpeg" descr="data-url-image3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46.jpeg" descr="data-url-image346.jpeg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Выедете на перекресток и, уступив дорогу мотоциклу, завершите поворот.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99.</w:t>
            </w:r>
            <w:r>
              <w:t xml:space="preserve"> Вы намерены продолжить движение прямо.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48" name="data-url-image347.jpeg" descr="data-url-image3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47.jpeg" descr="data-url-image347.jpeg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грузовому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100.</w:t>
            </w:r>
            <w:r>
              <w:t xml:space="preserve"> Вы намерены проехать перекресток в прямом направлении.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49" name="data-url-image348.jpeg" descr="data-url-image3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48.jpeg" descr="data-url-image348.jpeg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трамваю.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101.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50" name="data-url-image349.jpeg" descr="data-url-image3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49.jpeg" descr="data-url-image349.jpeg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мотоциклу.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102.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51" name="data-url-image350.jpeg" descr="data-url-image3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50.jpeg" descr="data-url-image350.jpeg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103.</w:t>
            </w:r>
            <w:r>
              <w:t xml:space="preserve"> В каком случае Вам не придется уступать дорогу другим участникам движения?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52" name="data-url-image351.jpeg" descr="data-url-image3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51.jpeg" descr="data-url-image351.jpeg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если Вы намерены продолжить движение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если Вы намерены продолжить движение прямо или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 случае.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104.</w:t>
            </w:r>
            <w:r>
              <w:t xml:space="preserve"> Вы намерены продолжить движение прямо.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53" name="data-url-image352.jpeg" descr="data-url-image3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52.jpeg" descr="data-url-image352.jpeg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Завершите проезд перекрестка, если Вы первым въедете на него.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грузовому автомобилю.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105.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54" name="data-url-image353.jpeg" descr="data-url-image3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53.jpeg" descr="data-url-image353.jpeg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автомобилю с включенными проблесковым маячком и специальным звуковым сигналом.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106.</w:t>
            </w:r>
            <w:r>
              <w:t xml:space="preserve"> Вы намерены повернуть направо.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55" name="data-url-image354.jpeg" descr="data-url-image3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54.jpeg" descr="data-url-image354.jpeg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Остановитесь перед стоп-линией и, пропустив пешеходов, повернете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Выехав на перекресток, остановитесь перед пешеходным переходом, чтобы пропустить пешеходов.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Продолжите движение без остановки на перекрестке.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107.</w:t>
            </w:r>
            <w:r>
              <w:t xml:space="preserve"> Должны ли Вы при движении прямо уступить дорогу трамваю?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56" name="data-url-image355.jpeg" descr="data-url-image3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55.jpeg" descr="data-url-image355.jpeg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108.</w:t>
            </w:r>
            <w:r>
              <w:t xml:space="preserve"> Намереваясь повернуть налево,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57" name="data-url-image356.jpeg" descr="data-url-image3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56.jpeg" descr="data-url-image356.jpeg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грузовому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обоим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перекресток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109.</w:t>
            </w:r>
            <w:r>
              <w:t xml:space="preserve"> Вы намерены повернуть направо.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58" name="data-url-image357.jpeg" descr="data-url-image3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57.jpeg" descr="data-url-image357.jpeg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легковому автомобилю, производящему разворот.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110.</w:t>
            </w:r>
            <w:r>
              <w:t xml:space="preserve"> Поворачивая налево,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59" name="data-url-image358.jpeg" descr="data-url-image3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58.jpeg" descr="data-url-image358.jpeg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перекресток первым.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111.</w:t>
            </w:r>
            <w:r>
              <w:t xml:space="preserve"> Намереваясь продолжить движение прямо,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60" name="data-url-image359.jpeg" descr="data-url-image3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59.jpeg" descr="data-url-image359.jpeg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трамваю.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112.</w:t>
            </w:r>
            <w:r>
              <w:t xml:space="preserve"> Вы намерены повернуть налево.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61" name="data-url-image360.jpeg" descr="data-url-image3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60.jpeg" descr="data-url-image360.jpeg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автомобилю с включенными проблесковым маячком и специальным звуковым сигналом.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обоим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113.</w:t>
            </w:r>
            <w:r>
              <w:t xml:space="preserve"> Следует ли при движении прямо уступить дорогу трамваю?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62" name="data-url-image361.jpeg" descr="data-url-image3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61.jpeg" descr="data-url-image361.jpeg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114.</w:t>
            </w:r>
            <w:r>
              <w:t xml:space="preserve"> Вы намерены повернуть направо. Можете ли Вы приступить к повороту?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63" name="data-url-image362.jpeg" descr="data-url-image3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62.jpeg" descr="data-url-image362.jpeg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после того, как грузовой автомобиль начнет поворот.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115.</w:t>
            </w:r>
            <w:r>
              <w:t xml:space="preserve"> Должен ли водитель легкового автомобиля при развороте уступить дорогу автобусу?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64" name="data-url-image363.jpeg" descr="data-url-image3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63.jpeg" descr="data-url-image363.jpeg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116.</w:t>
            </w:r>
            <w:r>
              <w:t xml:space="preserve"> Вы намерены проехать перекресток в прямом направлении.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65" name="data-url-image364.jpeg" descr="data-url-image3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64.jpeg" descr="data-url-image364.jpeg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трамваю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трамваю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трамваям.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117.</w:t>
            </w:r>
            <w:r>
              <w:t xml:space="preserve"> Вы намерены продолжить движение прямо.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66" name="data-url-image365.jpeg" descr="data-url-image3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65.jpeg" descr="data-url-image365.jpeg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Легковому автомобилю и мотоциклу.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Никому.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118.</w:t>
            </w:r>
            <w:r>
              <w:t xml:space="preserve"> Вы намерены повернуть направо.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67" name="data-url-image366.jpeg" descr="data-url-image3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66.jpeg" descr="data-url-image366.jpeg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Проедете перекресток первым.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обоим трамваям.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трамваю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Уступите дорогу только трамваю Б.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119.</w:t>
            </w:r>
            <w:r>
              <w:t xml:space="preserve"> При движении прямо Вы: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68" name="data-url-image367.jpeg" descr="data-url-image3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67.jpeg" descr="data-url-image367.jpeg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Имеете преимущество.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только мотоциклу.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только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обоим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120.</w:t>
            </w:r>
            <w:r>
              <w:t xml:space="preserve"> Вы намерены повернуть налево. Кому следует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69" name="data-url-image368.jpeg" descr="data-url-image3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68.jpeg" descr="data-url-image368.jpeg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грузовому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транспортным средствам.</w:t>
            </w:r>
          </w:p>
        </w:tc>
      </w:tr>
    </w:tbl>
    <w:p>
      <w:pPr>
        <w:pStyle w:val="0 Block"/>
      </w:pPr>
    </w:p>
    <w:p>
      <w:bookmarkStart w:id="13" w:name="Tiema_12__Pieshiekhodnyie_pierie"/>
      <w:pPr>
        <w:keepNext/>
        <w:pStyle w:val="Heading 2"/>
        <w:pageBreakBefore w:val="on"/>
        <w:keepLines w:val="on"/>
      </w:pPr>
      <w:r>
        <w:t>Тема 12. Пешеходные переходы и места остановок маршрутных транспортных средств.</w:t>
      </w:r>
      <w:bookmarkEnd w:id="13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В каком случае Вы можете продолжить движение, приближаясь к остановившемуся транспортному средству, закрывающему видимость нерегулируемого пешеходного перехода?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после подачи звукового сигнала.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после остановки перед пешеходным переходом.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убедившись, что перед остановившимся транспортным средством нет пешеходов.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Как Вы должны поступить, если сразу за пешеходным переходом образовался затор?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на пешеходном переходе, если нет пешеходов.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непосредственно перед пешеходным переходом.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не ближе 5 м до пешеходного перехода.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В каких случаях водитель транспортного средства, приближающийся к нерегулируемому пешеходному переходу, обязан снизить скорость или остановиться перед переходом?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Если пешеход переходит проезжую часть.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Если пешеход вступил на проезжую часть.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Подъехав к трамваю попутного направления, остановившемуся у посадочной площадки, расположенной на проезжей части посередине дороги, Вы должны: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и продолжить движение только после закрытия дверей трамвая.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Уступить дорогу пешеходам, идущим к трамваю или от него.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и продолжить движение только после начала движения трамвая.</w:t>
            </w:r>
          </w:p>
        </w:tc>
      </w:tr>
    </w:tbl>
    <w:p>
      <w:pPr>
        <w:pStyle w:val="0 Block"/>
      </w:pPr>
    </w:p>
    <w:p>
      <w:bookmarkStart w:id="14" w:name="Tiema_13__Dvizhieniie_chieriez_z"/>
      <w:pPr>
        <w:keepNext/>
        <w:pStyle w:val="Heading 2"/>
        <w:pageBreakBefore w:val="on"/>
        <w:keepLines w:val="on"/>
      </w:pPr>
      <w:r>
        <w:t>Тема 13. Движение через железнодорожные пути.</w:t>
      </w:r>
      <w:bookmarkEnd w:id="14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Разрешено ли Вам проехать железнодорожный переезд?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70" name="data-url-image369.jpeg" descr="data-url-image3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69.jpeg" descr="data-url-image369.jpeg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так как дежурный по переезду запрещает движение только встречному автомобилю.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отсутствует приближающийся поезд.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Разрешен ли Вам въезд на железнодорожный переезд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71" name="data-url-image370.jpeg" descr="data-url-image3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70.jpeg" descr="data-url-image370.jpeg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отсутствует приближающийся поезд.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Разрешен ли такой маневр?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72" name="data-url-image371.jpeg" descr="data-url-image3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71.jpeg" descr="data-url-image371.jpeg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нет встречных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между шлагбаумом и остановившимся грузовым автомобилем расстояние 6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В каком месте Вы должны остановиться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73" name="data-url-image372.jpeg" descr="data-url-image3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72.jpeg" descr="data-url-image372.jpeg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 знака «Движение без остановки запрещено».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 знака «Однопутная железная дорога».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 5 м до первого рельса.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 месте по своему усмотрению.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Как Вы должны поступить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74" name="data-url-image373.jpeg" descr="data-url-image3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73.jpeg" descr="data-url-image373.jpeg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Объехать шлагбаум, так как светофор не запрещает движение.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и продолжить движение только при открытом шлагбауме.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Как Вы должны действовать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75" name="data-url-image374.jpeg" descr="data-url-image3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74.jpeg" descr="data-url-image374.jpeg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железнодорожный переезд без остановки перед знаком.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перед знаком и продолжить движение сразу же после проезда поезда.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перед знаком и продолжить движение, только убедившись в отсутствии приближающегося поезда.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На каком наименьшем расстоянии до ближайшего рельса Вы должны остановиться?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76" name="data-url-image375.jpeg" descr="data-url-image3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75.jpeg" descr="data-url-image375.jpeg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15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20 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Сигналом остановки для машиниста поезда служат: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Вытянутые в стороны руки.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Круговое движение рукой.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Поднятая вверх правая рука.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Поднятые вверх обе руки.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Как Вы должны поступить с пассажирами при вынужденной остановке на железнодорожном переезде?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Высадить людей, если принятые меры не позволяют убрать автомобиль с переезда.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появлении поезда высадить людей.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Немедленно высадить людей.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Разрешен ли Вам въезд на железнодорожный переезд?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77" name="data-url-image376.jpeg" descr="data-url-image3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76.jpeg" descr="data-url-image376.jpeg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отсутствует приближающийся поезд.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p>
      <w:pPr>
        <w:pStyle w:val="0 Block"/>
      </w:pPr>
    </w:p>
    <w:p>
      <w:bookmarkStart w:id="15" w:name="Tiema_14__Dvizhieniie_po_avtomag"/>
      <w:pPr>
        <w:keepNext/>
        <w:pStyle w:val="Heading 2"/>
        <w:pageBreakBefore w:val="on"/>
        <w:keepLines w:val="on"/>
      </w:pPr>
      <w:r>
        <w:t>Тема 14. Движение по автомагистралям.</w:t>
      </w:r>
      <w:bookmarkEnd w:id="15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Кто из водителей нарушил правила остановки?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78" name="data-url-image377.jpeg" descr="data-url-image3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77.jpeg" descr="data-url-image377.jpeg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легкового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грузового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нарушили.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В каких местах Вам разрешено произвести остановку на автомагистрали?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любых местах за пределами проезжей части.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правее линии разметки, обозначающей край проезжей части.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специальных площадках для стоянки, обозначенных соответствующими знаками.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Разрешается ли движение задним ходом по автомагистрали?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Разрешается, если Ваше транспортное средство находится правее сплошной линии разметки, обозначающей край проезжей части автомагистрали.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Разрешается ли учебная езда на автомагистрали?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по крайней правой полосе.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Кто из водителей нарушает правила разворота на автомагистрали?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79" name="data-url-image378.jpeg" descr="data-url-image3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78.jpeg" descr="data-url-image378.jpeg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легкового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грузового автомобиля, выполняющего ремонтные или уборочные работы.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нарушают.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не нарушают.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В каком случае на автомагистрали Вам разрешено остановиться правее линии, обозначающей край проезжей части?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80" name="data-url-image379.jpeg" descr="data-url-image3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79.jpeg" descr="data-url-image379.jpeg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 случае.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светлое время суток.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случае вынужденной остановки.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Двигаясь по автомагистрали, Вы можете произвести остановку: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81" name="data-url-image380.jpeg" descr="data-url-image3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80.jpeg" descr="data-url-image380.jpeg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через 500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 месте правее линии, обозначающей край проезжей части.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 месте у края проезжей части.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Разрешено ли Вам, управляя грузовым автомобилем, совершить опережение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82" name="data-url-image381.jpeg" descr="data-url-image3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81.jpeg" descr="data-url-image381.jpeg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разрешенная максимальная масса Вашего автомобиля менее 2,5 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независимо от величины разрешенной максимальной массы Вашего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Можно ли обучать вождению на этой дороге?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83" name="data-url-image382.jpeg" descr="data-url-image3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82.jpeg" descr="data-url-image382.jpeg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Можно, используя для движения только правую полосу проезжей части.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Можно только при наличии данного опознавательного знака.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Нельзя.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Разрешается ли движение по автомагистрали, если Ваше транспортное средство по техническому состоянию развивает скорость менее 40 км/ч?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по крайней правой полосе.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Кто из водителей нарушает Правила?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84" name="data-url-image383.jpeg" descr="data-url-image3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83.jpeg" descr="data-url-image383.jpeg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 водители.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Никто из водителей.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трактора.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легкового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5)+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Водители грузового автомобиля и трактора.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На каких участках автомагистрали запрещается движение задним ходом?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всем протяжении дороги запрещено.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местах въезда или выезда с нее.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местах остановок маршрутных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всем протяжении дороги разрешено.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Нарушил ли водитель Правила при вынужденной остановке на автомагистрали?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85" name="data-url-image384.jpeg" descr="data-url-image3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84.jpeg" descr="data-url-image384.jpeg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не выставил знак аварийной остановки.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p>
      <w:pPr>
        <w:pStyle w:val="0 Block"/>
      </w:pPr>
    </w:p>
    <w:p>
      <w:bookmarkStart w:id="16" w:name="Tiema_15__Dvizhieniie_v_zhilykh"/>
      <w:pPr>
        <w:keepNext/>
        <w:pStyle w:val="Heading 2"/>
        <w:pageBreakBefore w:val="on"/>
        <w:keepLines w:val="on"/>
      </w:pPr>
      <w:r>
        <w:t>Тема 15. Движение в жилых зонах.</w:t>
      </w:r>
      <w:bookmarkEnd w:id="16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С какой максимальной скоростью Вы можете продолжить движение за знаком?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86" name="data-url-image385.jpeg" descr="data-url-image3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85.jpeg" descr="data-url-image385.jpeg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Какие действия запрещены в жилой зоне?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сквозное движение.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учебная езда.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стоянка с работающим двигателем.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 вышеперечисленные действия.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Где могут двигаться пешеходы в жилой зоне?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тротуарам.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тротуарам и в один ряд по краю проезжей части.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тротуарам и по всей ширине проезжей части.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С какой максимальной скоростью разрешено движение транспортным средствам в жилых зонах и на дворовых территориях?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В каких случаях при выезде из жилой зоны Вы должны уступить дорогу транспортным средствам?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 случаях.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наличии знака «Уступите дорогу».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если другое транспортное средство приближается к Вам справа.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Должны ли Вы уступить дорогу грузовому автомобилю?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87" name="data-url-image386.jpeg" descr="data-url-image3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86.jpeg" descr="data-url-image386.jpeg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p>
      <w:pPr>
        <w:pStyle w:val="0 Block"/>
      </w:pPr>
    </w:p>
    <w:p>
      <w:bookmarkStart w:id="17" w:name="Tiema_16__Prioritiet_marshrutnyk"/>
      <w:pPr>
        <w:keepNext/>
        <w:pStyle w:val="Heading 2"/>
        <w:pageBreakBefore w:val="on"/>
        <w:keepLines w:val="on"/>
      </w:pPr>
      <w:r>
        <w:t>Тема 16. Приоритет маршрутных транспортных средств.</w:t>
      </w:r>
      <w:bookmarkEnd w:id="17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В данной ситуации Вы: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88" name="data-url-image387.jpeg" descr="data-url-image3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87.jpeg" descr="data-url-image387.jpeg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автобусу, начинающему движение от обозначенного места остановки.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Имеете преимущество, так как водитель автобуса начинает движение с выездом на вторую полосу.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Разрешено ли Вам продолжить движение по правой полосе?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89" name="data-url-image388.jpeg" descr="data-url-image3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88.jpeg" descr="data-url-image388.jpeg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Разрешено, если скорость грузового автомобиля менее 30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Разрешено, если при этом не будет создано помех движению маршрутных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По какой траектории можно продолжить движение направо?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90" name="data-url-image389.jpeg" descr="data-url-image38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89.jpeg" descr="data-url-image389.jpeg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Кто из водителей должен уступить дорогу трамваю?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91" name="data-url-image390.jpeg" descr="data-url-image3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90.jpeg" descr="data-url-image390.jpeg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водителя.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грузового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легкового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Никто из водителей.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Обязаны ли Вы уступить дорогу маршрутному транспортному средству, отъезжающему от тротуара, где нет обозначенного места остановки?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92" name="data-url-image391.jpeg" descr="data-url-image39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91.jpeg" descr="data-url-image391.jpeg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Разрешена ли Вам остановка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93" name="data-url-image392.jpeg" descr="data-url-image3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92.jpeg" descr="data-url-image392.jpeg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 только для посадки или высадки пассажиров.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Разрешена, если не будут созданы помехи движению маршрутных транспортных средств.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Кто из водителей правильно остановился для высадки пассажиров?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94" name="data-url-image393.jpeg" descr="data-url-image3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93.jpeg" descr="data-url-image393.jpeg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В.</w:t>
            </w:r>
          </w:p>
        </w:tc>
      </w:tr>
    </w:tbl>
    <w:p>
      <w:pPr>
        <w:pStyle w:val="0 Block"/>
      </w:pPr>
    </w:p>
    <w:p>
      <w:bookmarkStart w:id="18" w:name="Tiema_17__Pol_zovaniie_vnieshnim"/>
      <w:pPr>
        <w:keepNext/>
        <w:pStyle w:val="Heading 2"/>
        <w:pageBreakBefore w:val="on"/>
        <w:keepLines w:val="on"/>
      </w:pPr>
      <w:r>
        <w:t>Тема 17. Пользование внешними световыми приборами и звуковыми сигналами.</w:t>
      </w:r>
      <w:bookmarkEnd w:id="18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Какие внешние световые приборы Вы можете использовать при движении в темное время суток на неосвещенных участках дорог?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ближний свет фар.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дальний свет фар.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Ближний или дальний свет фар.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В каких случаях разрешено применять звуковые сигналы в населенных пунктах?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для предупреждения о намерении произвести обгон.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для предотвращения дорожно-транспортного происшествия.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Дневные ходовые огни предназначены для: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Улучшения видимости движущегося транспортного средства в светлое время суток как спереди, так и сзади.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Улучшения видимости движущегося транспортного средства в светлое время суток только спереди.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Улучшения видимости движущегося транспортного средства в светлое время суток только сзади.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Какие внешние световые приборы Вы должны использовать при движении в темное время суток на освещенных участках дорог населенного пункта?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габаритные огни.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Ближний свет фар или габаритные огни.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ближний свет фар.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При движении в условиях недостаточной видимости Вы можете использовать противотуманные фары: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Как отдельно, так и совместно с ближним или дальним светом фар.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отдельно от ближнего или дальнего света фар.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совместно с ближним или дальним светом фар.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Вы можете использовать противотуманные фары совместно с ближним или дальним светом фар: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условиях недостаточной видимости.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темное время суток на неосвещенных участках дорог.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При движении в темное время суток на неосвещенных участках дорог Вы можете использовать противотуманные фары: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отдельно от ближнего или дальнего света фар.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совместно с ближним или дальним светом фар.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Как отдельно, так и совместно с ближним или дальним светом фар.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Вы можете использовать задние противотуманные фонари: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условиях недостаточной видимости.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движении в темное время суток.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Как Вы можете в светлое время суток привлечь внимание водителя обгоняемого автомобиля при движении вне населенного пункта?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звуковым сигналом.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кратковременным переключением фар с ближнего света на дальний.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Любым из перечисленных способов, включая совместную подачу этих сигналов.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Какие световые приборы Вы обязаны использовать при движении в светлое время суток?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Дневные ходовые или габаритные огни.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Фары ближнего света или габаритные огни.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Фары ближнего света или дневные ходовые огни.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Противотуманные фары и задние противотуманные фонари могут быть включены одновременно: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тумане.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условиях недостаточной видимости.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условиях ограниченной видимости.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В зоне действия каких знаков Правила разрешают подачу звуковых сигналов только для предотвращения дорожно-транспортных происшествий?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95" name="data-url-image394.jpeg" descr="data-url-image3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94.jpeg" descr="data-url-image394.jpeg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Какие внешние световые приборы должны быть включены в светлое время суток на мотоциклах?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габаритные огни.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Фара ближнего света или противотуманная фара.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Включение внешних световых приборов днем на мотоциклах не предусмотрено.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Достаточно ли в светлое время суток включения дневных ходовых огней для обозначения транспортного средства при движении в тумане?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Достаточно.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Недостаточно.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На каком расстоянии до встречного транспортного средства Вы должны переключить дальний свет фар на ближний?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чем за 150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менее чем за 300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усмотрению водителя.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Как Вы можете в светлое время суток привлечь внимание водителя обгоняемого автомобиля при движении в населенном пункте?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звуковым сигналом.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кратковременным переключением фар с ближнего света на дальний.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Любым из перечисленных способов, включая совместную подачу этих сигналов.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17.</w:t>
            </w:r>
            <w:r>
              <w:t xml:space="preserve"> Двигаясь в темное время суток вне населенного пункта с дальним светом фар, Вы догнали движущееся впереди Вас транспортное средство. Ваши действия?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Оставите включенными габаритные огни, выключив дальний свет фар.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Переключите дальний свет фар на ближний.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Допускаются оба варианта действий.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18.</w:t>
            </w:r>
            <w:r>
              <w:t xml:space="preserve"> Какие внешние световые приборы должны быть включены на транспортном средстве при движении в светлое время суток?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дневные ходовые огни.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фары ближнего света.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противотуманные фары.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Любые из перечисленных.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19.</w:t>
            </w:r>
            <w:r>
              <w:t xml:space="preserve"> Обязаны ли Вы переключить дальний свет на ближний, если водитель встречного транспортного средства периодическим переключением света фар покажет необходимость этого?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Обязаны, только если расстояние до встречного транспортного средства менее 150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Обязаны, даже если расстояние до встречного транспортного средства более 150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обязаны.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20.</w:t>
            </w:r>
            <w:r>
              <w:t xml:space="preserve"> Разрешается ли использовать в светлое время суток противотуманные фары вместо ближнего света фар?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Разрешается, кроме случаев движения в тоннелях и в условиях недостаточной видимости.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21.</w:t>
            </w:r>
            <w:r>
              <w:t xml:space="preserve"> Как Вы должны поступить при ослеплении Вас дальним светом фар встречных или попутно движущихся транспортных средств?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Принять вправо (в сторону обочины) и остановиться.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Включить аварийную сигнализацию и, не меняя полосы движения, снизить скорость и остановиться.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Подавая звуковой сигнал, остановиться.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22.</w:t>
            </w:r>
            <w:r>
              <w:t xml:space="preserve"> Какие внешние световые приборы должны быть включены в тоннеле с искусственным освещением?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Фары ближнего света или габаритные огни.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Фары ближнего света или дневные ходовые огни.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Фары ближнего или дальнего света.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23.</w:t>
            </w:r>
            <w:r>
              <w:t xml:space="preserve"> При остановке и стоянке на неосвещенных участках дорог в темное время суток Вы должны: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Включить габаритные огни.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Включить ближний свет фар.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Выставить знак аварийной остановки.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24.</w:t>
            </w:r>
            <w:r>
              <w:t xml:space="preserve"> В каких случаях Вы обязаны включать в светлое время суток фары ближнего света?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движении вне населенного пункта.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движении по любым дорогам.</w:t>
            </w:r>
          </w:p>
        </w:tc>
      </w:tr>
    </w:tbl>
    <w:p>
      <w:pPr>
        <w:pStyle w:val="0 Block"/>
      </w:pPr>
    </w:p>
    <w:p>
      <w:bookmarkStart w:id="19" w:name="Tiema_18__Buksirovka_miekhanichi"/>
      <w:pPr>
        <w:keepNext/>
        <w:pStyle w:val="Heading 2"/>
        <w:pageBreakBefore w:val="on"/>
        <w:keepLines w:val="on"/>
      </w:pPr>
      <w:r>
        <w:t>Тема 18. Буксировка механических транспортных средств.</w:t>
      </w:r>
      <w:bookmarkEnd w:id="19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В каких из перечисленных случаев запрещена буксировка на гибкой сцепке?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горных дорогах.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гололедицу.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темное время суток и в условиях недостаточной видимости.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Какое расстояние должно быть обеспечено между буксирующим и буксируемым транспортными средствами при буксировке на жесткой сцепке?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4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 4 до 6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Правилами не регламентируется.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Разрешается ли буксировка мотоцикла с боковым прицепом?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Разрешено ли Вам перевозить людей в буксируемом легковом автомобиле?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только при буксировке на гибкой или жесткой сцепке.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Разрешается ли Вам буксировать автомобиль с недействующей тормозной системой, если фактическая масса этого автомобиля превышает половину фактической массы Вашего автомобиля?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при скорости буксировки не более 30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Какое расстояние должно быть обеспечено между буксирующим и буксируемым транспортными средствами при буксировке на гибкой сцепке?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4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 4 до 6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Правилами не регламентируется.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Разрешается ли буксировка в гололедицу, если у буксируемого транспортного средства исправны тормоза и рулевое управление?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любым способом.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на жесткой сцепке или методом частичной погрузки.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Разрешена ли Вам перевозка людей в салоне легкового автомобиля, буксирующего неисправное транспортное средство?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 только при буксировке на жесткой сцепке.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Запрещена.</w:t>
            </w:r>
          </w:p>
        </w:tc>
      </w:tr>
    </w:tbl>
    <w:p>
      <w:pPr>
        <w:pStyle w:val="0 Block"/>
      </w:pPr>
    </w:p>
    <w:p>
      <w:bookmarkStart w:id="20" w:name="Tiema_19__Uchiebnaia_iezda"/>
      <w:pPr>
        <w:keepNext/>
        <w:pStyle w:val="Heading 2"/>
        <w:pageBreakBefore w:val="on"/>
        <w:keepLines w:val="on"/>
      </w:pPr>
      <w:r>
        <w:t>Тема 19. Учебная езда.</w:t>
      </w:r>
      <w:bookmarkEnd w:id="20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Какие из перечисленных требований предъявляются к обучаемому, допущенному к учебной езде на дорогах?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Возраст не менее 16 лет.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Наличие первоначальных навыков управления.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Знание Правил дорожного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 перечисленные требования.</w:t>
            </w:r>
          </w:p>
        </w:tc>
      </w:tr>
    </w:tbl>
    <w:p>
      <w:pPr>
        <w:pStyle w:val="0 Block"/>
      </w:pPr>
    </w:p>
    <w:p>
      <w:bookmarkStart w:id="21" w:name="Tiema_20__Pierievozka_liudiei"/>
      <w:pPr>
        <w:keepNext/>
        <w:pStyle w:val="Heading 2"/>
        <w:pageBreakBefore w:val="on"/>
        <w:keepLines w:val="on"/>
      </w:pPr>
      <w:r>
        <w:t>Тема 20. Перевозка людей.</w:t>
      </w:r>
      <w:bookmarkEnd w:id="21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Разрешается ли перевозка людей в прицепе-даче?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при наличии места для сидения.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Какие из перечисленных требований являются обязательными при перевозке детей?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 перевозка детей до 12-летнего возраста на переднем сиденье легкового автомобиля без использования детских удерживающих устройств.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 перевозка детей до 12-летнего возраста на заднем сиденье мотоцикла.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требования являются обязательными.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Разрешена ли перевозка детей до 12-летнего возраста на переднем сиденье легкового автомобиля?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 только с использованием детских удерживающих устройств.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 только на руках у взрослых.</w:t>
            </w:r>
          </w:p>
        </w:tc>
      </w:tr>
    </w:tbl>
    <w:p>
      <w:pPr>
        <w:pStyle w:val="0 Block"/>
      </w:pPr>
    </w:p>
    <w:p>
      <w:bookmarkStart w:id="22" w:name="Tiema_21__Pierievozka_ghruzov"/>
      <w:pPr>
        <w:keepNext/>
        <w:pStyle w:val="Heading 2"/>
        <w:pageBreakBefore w:val="on"/>
        <w:keepLines w:val="on"/>
      </w:pPr>
      <w:r>
        <w:t>Тема 21. Перевозка грузов.</w:t>
      </w:r>
      <w:bookmarkEnd w:id="22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На каком рисунке изображен автомобиль, водитель которого не нарушает правил перевозки грузов?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96" name="data-url-image395.jpeg" descr="data-url-image3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95.jpeg" descr="data-url-image395.jpeg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обоих.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На каком рисунке изображен автомобиль, водитель которого не нарушает правил перевозки грузов?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97" name="data-url-image396.jpeg" descr="data-url-image3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96.jpeg" descr="data-url-image396.jpeg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обоих.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Перевозка груза запрещается, если он: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Выступает более чем на 1 м за габариты транспортного средства спереди или сзади.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Закрывает внешние световые приборы, световозвращатели, регистрационные и опознавательные знаки.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Установлен на сиденье для пассажиров.</w:t>
            </w:r>
          </w:p>
        </w:tc>
      </w:tr>
    </w:tbl>
    <w:p>
      <w:pPr>
        <w:pStyle w:val="0 Block"/>
      </w:pPr>
    </w:p>
    <w:p>
      <w:bookmarkStart w:id="23" w:name="Tiema_22__Dopolnitiel_nyie_trieb"/>
      <w:pPr>
        <w:keepNext/>
        <w:pStyle w:val="Heading 2"/>
        <w:pageBreakBefore w:val="on"/>
        <w:keepLines w:val="on"/>
      </w:pPr>
      <w:r>
        <w:t>Тема 22. Дополнительные требования к движению велосипедов, мопедов, гужевых повозок, а также прогону животных.</w:t>
      </w:r>
      <w:bookmarkEnd w:id="23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В данной ситуации: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98" name="data-url-image397.jpeg" descr="data-url-image3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97.jpeg" descr="data-url-image397.jpeg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 должны уступить дорогу велосипедисту.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Вы, имея преимущество, можете продолжить движение, приняв меры предосторожности.</w:t>
            </w:r>
          </w:p>
        </w:tc>
      </w:tr>
    </w:tbl>
    <w:p>
      <w:pPr>
        <w:pStyle w:val="0 Block"/>
      </w:pPr>
    </w:p>
    <w:p>
      <w:bookmarkStart w:id="24" w:name="Tiema_23__Prilozhieniie_Dorozhny"/>
      <w:pPr>
        <w:keepNext/>
        <w:pStyle w:val="Heading 2"/>
        <w:pageBreakBefore w:val="on"/>
        <w:keepLines w:val="on"/>
      </w:pPr>
      <w:r>
        <w:t>Тема 23. Приложение Дорожные знаки.</w:t>
      </w:r>
      <w:bookmarkEnd w:id="24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В каких направлениях Вам разрешено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399" name="data-url-image398.jpeg" descr="data-url-image3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98.jpeg" descr="data-url-image398.jpeg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или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любых.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Этот дорожный знак указывает: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00" name="data-url-image399.jpeg" descr="data-url-image3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399.jpeg" descr="data-url-image399.jpeg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Расстояние до конца тоннеля.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Расстояние до места аварийной остановки.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Направление движения к аварийному выходу и расстояние до него.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Этот знак разрешает Вам ставить на стоянку легковой автомобиль с использованием тротуара: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01" name="data-url-image400.jpeg" descr="data-url-image4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00.jpeg" descr="data-url-image400.jpeg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правой стороне дороги до ближайшего по ходу движения перекрестка.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правой стороне дороги до знака «Конец зоны регулируемой стоянки».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любой стороне дорог, расположенных в зоне регулируемой стоянки.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Можете ли Вы въехать на мост первым?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02" name="data-url-image401.jpeg" descr="data-url-image4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01.jpeg" descr="data-url-image401.jpeg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С какой максимальной скоростью Вы можете продолжить движение на грузовом автомобиле с разрешенной максимальной массой не более 3,5 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03" name="data-url-image402.jpeg" descr="data-url-image40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02.jpeg" descr="data-url-image402.jpeg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60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70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80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Что запрещено в зоне действия этого знака?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04" name="data-url-image403.jpeg" descr="data-url-image4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03.jpeg" descr="data-url-image403.jpeg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Движение со скоростью более 20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Движение только механических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Движение любых транспортных средств.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В каком месте Вы должны остановиться?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05" name="data-url-image404.jpeg" descr="data-url-image40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04.jpeg" descr="data-url-image404.jpeg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Перед знаком (А).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Перед перекрестком (Б).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Перед краем пересекаемой проезжей части (В).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В каком случае Вам необходимо двигаться со скоростью до 40 км/ч?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06" name="data-url-image405.jpeg" descr="data-url-image4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05.jpeg" descr="data-url-image405.jpeg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 случаях.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том случае, когда покрытие на дороге влажное.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Какие из знаков устанавливают в начале дороги с односторонним движением?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07" name="data-url-image406.jpeg" descr="data-url-image4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06.jpeg" descr="data-url-image406.jpeg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или Г.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или 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Эти знаки предупреждают Вас: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08" name="data-url-image407.jpeg" descr="data-url-image4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07.jpeg" descr="data-url-image407.jpeg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наличии через 500 м опасных поворотов.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том, что на расстоянии 150—300 м за дорожным знаком начнется участок дороги протяженностью 500 м с опасными поворотами.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том, что сразу за знаком начнется участок протяженностью 500 м с опасными поворотами.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Какой из знаков распространяет свое действие только на ту полосу, над которой он установлен?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09" name="data-url-image408.jpeg" descr="data-url-image40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08.jpeg" descr="data-url-image408.jpeg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Этот дорожный знак с желтым фоном информирует Вас о том, что: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10" name="data-url-image409.jpeg" descr="data-url-image4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09.jpeg" descr="data-url-image409.jpeg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Дальнейшее движение возможно только по второй полосе.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Дальнейшее движение возможно только по проезжей части встречного направления.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Дальнейшее движение возможно только по другой дороге.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Какие знаки распространяют свое действие только на период времени, когда покрытие проезжей части влажное?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11" name="data-url-image410.jpeg" descr="data-url-image4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10.jpeg" descr="data-url-image410.jpeg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Разрешена ли Вам стоянка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12" name="data-url-image411.jpeg" descr="data-url-image4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11.jpeg" descr="data-url-image411.jpeg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Разрешена, но только в светлое время суток.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По какой траектории Вам разрешено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13" name="data-url-image412.jpeg" descr="data-url-image4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12.jpeg" descr="data-url-image412.jpeg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 или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любой, кроме Б.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В каких направлениях Вам разрешено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14" name="data-url-image413.jpeg" descr="data-url-image4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13.jpeg" descr="data-url-image413.jpeg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Прямо или в обратном направлении.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 направлениях.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17.</w:t>
            </w:r>
            <w:r>
              <w:t xml:space="preserve"> Какие знаки разрешают Вам проезд на автомобиле к месту проживания?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15" name="data-url-image414.jpeg" descr="data-url-image4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14.jpeg" descr="data-url-image414.jpeg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18.</w:t>
            </w:r>
            <w:r>
              <w:t xml:space="preserve"> Что обозначают эти дорожные знаки?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16" name="data-url-image415.jpeg" descr="data-url-image4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15.jpeg" descr="data-url-image415.jpeg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Место для стоянки только автобусов.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Место для стоянки автобусов и троллейбусов.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Место для стоянки транспортных средств, где для дальнейшего движения можно воспользоваться маршрутными транспортными средствами — автобусом или троллейбусом.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19.</w:t>
            </w:r>
            <w:r>
              <w:t xml:space="preserve"> О чем информируют Вас эти дорожные знаки?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17" name="data-url-image416.jpeg" descr="data-url-image4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16.jpeg" descr="data-url-image416.jpeg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приближении к перекрестку, где установлен знак «Уступите дорогу».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приближении к перекрестку, где установлен знак «Движение без остановки запрещено».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приближении к таможне.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20.</w:t>
            </w:r>
            <w:r>
              <w:t xml:space="preserve"> Разрешено ли Вам произвести остановку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18" name="data-url-image417.jpeg" descr="data-url-image4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17.jpeg" descr="data-url-image417.jpeg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21.</w:t>
            </w:r>
            <w:r>
              <w:t xml:space="preserve"> Действие каких знаков распространяется только до ближайшего по ходу движения перекрестка?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19" name="data-url-image418.jpeg" descr="data-url-image4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18.jpeg" descr="data-url-image418.jpeg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Г.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и Г.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22.</w:t>
            </w:r>
            <w:r>
              <w:t xml:space="preserve"> В чем особенность скоростного режима на этом участке дороги?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20" name="data-url-image419.jpeg" descr="data-url-image4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19.jpeg" descr="data-url-image419.jpeg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Минимальная допустимая скорость движения на этой дороге — 50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Рекомендуемая скорость движения на этой дороге — 50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Минимальная допустимая скорость движения по левой полосе — 50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23.</w:t>
            </w:r>
            <w:r>
              <w:t xml:space="preserve"> Какие знаки запрещают поворот налево?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21" name="data-url-image420.jpeg" descr="data-url-image4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20.jpeg" descr="data-url-image420.jpeg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24.</w:t>
            </w:r>
            <w:r>
              <w:t xml:space="preserve"> Разрешено ли Вам повернуть направо на этом перекрестке?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22" name="data-url-image421.jpeg" descr="data-url-image4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21.jpeg" descr="data-url-image421.jpeg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25.</w:t>
            </w:r>
            <w:r>
              <w:t xml:space="preserve"> Знаки предупреждают Вас о том, что: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23" name="data-url-image422.jpeg" descr="data-url-image4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22.jpeg" descr="data-url-image422.jpeg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протяжении 150 м возможно появление пешеходов на проезжей части.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Через 150 м на Вашем пути будет нерегулируемый пешеходный переход.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26.</w:t>
            </w:r>
            <w:r>
              <w:t xml:space="preserve"> В каких направлениях Вам разрешено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24" name="data-url-image423.jpeg" descr="data-url-image4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23.jpeg" descr="data-url-image423.jpeg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или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или 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27.</w:t>
            </w:r>
            <w:r>
              <w:t xml:space="preserve"> Какие знаки запрещают движение транспортных средств, скорость которых по технической характеристике или их состоянию менее 40 км/ч?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25" name="data-url-image424.jpeg" descr="data-url-image4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24.jpeg" descr="data-url-image424.jpeg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Б.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28.</w:t>
            </w:r>
            <w:r>
              <w:t xml:space="preserve"> Какие знаки означают, что Вы должны уступить дорогу, если встречный разъезд затруднен?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26" name="data-url-image425.jpeg" descr="data-url-image4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25.jpeg" descr="data-url-image425.jpeg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Г.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29.</w:t>
            </w:r>
            <w:r>
              <w:t xml:space="preserve"> Разрешено ли Вам поставить автомобиль на стоянку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27" name="data-url-image426.jpeg" descr="data-url-image4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26.jpeg" descr="data-url-image426.jpeg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Разрешено, если Вы проживаете рядом с этим местом.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30.</w:t>
            </w:r>
            <w:r>
              <w:t xml:space="preserve"> Вы управляете грузовым автомобилем с разрешенной максимальной массой не более 3,5 т. В каких направлениях Вам разрешено дальнейшее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28" name="data-url-image427.jpeg" descr="data-url-image4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27.jpeg" descr="data-url-image427.jpeg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направо, налево и в обратном направлении.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любых.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31.</w:t>
            </w:r>
            <w:r>
              <w:t xml:space="preserve"> Разрешен ли Вам съезд на дорогу с грунтовым покрытием?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29" name="data-url-image428.jpeg" descr="data-url-image4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28.jpeg" descr="data-url-image428.jpeg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32.</w:t>
            </w:r>
            <w:r>
              <w:t xml:space="preserve"> Можете ли Вы остановиться для посадки пассажира за знаком?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30" name="data-url-image429.jpeg" descr="data-url-image4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29.jpeg" descr="data-url-image429.jpeg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33.</w:t>
            </w:r>
            <w:r>
              <w:t xml:space="preserve"> Какой из знаков обозначает пешеходную дорожку?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31" name="data-url-image430.jpeg" descr="data-url-image4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30.jpeg" descr="data-url-image430.jpeg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 знаки.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34.</w:t>
            </w:r>
            <w:r>
              <w:t xml:space="preserve"> Этот дорожный знак: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32" name="data-url-image431.jpeg" descr="data-url-image4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31.jpeg" descr="data-url-image431.jpeg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Предупреждает о наличии узкого участка дороги, но не устанавливает очередность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 проезд через мост.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Обязывает уступить дорогу встречному транспортному средству.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35.</w:t>
            </w:r>
            <w:r>
              <w:t xml:space="preserve"> В каких направлениях Вам разрешено продолжить движение на перекрестке?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33" name="data-url-image432.jpeg" descr="data-url-image4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32.jpeg" descr="data-url-image432.jpeg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налево и в обратном направлении.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прямо, налево и в обратном направлении.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любых.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36.</w:t>
            </w:r>
            <w:r>
              <w:t xml:space="preserve"> О чем информирует водителя табличка, установленная под знаком?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34" name="data-url-image433.jpeg" descr="data-url-image4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33.jpeg" descr="data-url-image433.jpeg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Стоянка оборудована пунктом технической помощи.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стоянке имеется эстакада или смотровая канава.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37.</w:t>
            </w:r>
            <w:r>
              <w:t xml:space="preserve"> Как следует поступить, если Вам необходимо развернуться?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35" name="data-url-image434.jpeg" descr="data-url-image4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34.jpeg" descr="data-url-image434.jpeg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Развернуться на этом перекрестке при отсутствии на нем других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прямо и развернуться за перекрестком.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Проехать прямо и развернуться только на следующем перекрестке.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38.</w:t>
            </w:r>
            <w:r>
              <w:t xml:space="preserve"> Разрешена ли Вам стоянка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36" name="data-url-image435.jpeg" descr="data-url-image4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35.jpeg" descr="data-url-image435.jpeg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39.</w:t>
            </w:r>
            <w:r>
              <w:t xml:space="preserve"> Эта табличка распространяет действие установленного с ней знака: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37" name="data-url-image436.jpeg" descr="data-url-image4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36.jpeg" descr="data-url-image436.jpeg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 легковые автомобили.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легковые автомобили, а также на грузовые автомобили с разрешенной максимальной массой до 3,5 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легковые автомобили и мотоциклы.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40.</w:t>
            </w:r>
            <w:r>
              <w:t xml:space="preserve"> Эти знаки предупреждают Вас о том, что: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38" name="data-url-image437.jpeg" descr="data-url-image4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37.jpeg" descr="data-url-image437.jpeg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Остановка транспортных средств на обочине запрещена.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Съезд на обочину опасен в связи с проведением на ней ремонтных работ.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Остановка разрешена только на проезжей части.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41.</w:t>
            </w:r>
            <w:r>
              <w:t xml:space="preserve"> Какие знаки разрешают движение грузовым автомобилям с разрешенной максимальной массой до 3,5 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39" name="data-url-image438.jpeg" descr="data-url-image4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38.jpeg" descr="data-url-image438.jpeg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42.</w:t>
            </w:r>
            <w:r>
              <w:t xml:space="preserve"> В каких направлениях Вы можете продолжить движение по крайней левой полосе на легковом автомобиле?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40" name="data-url-image439.jpeg" descr="data-url-image4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39.jpeg" descr="data-url-image439.jpeg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 или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Прямо, налево или в обратном направлении.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43.</w:t>
            </w:r>
            <w:r>
              <w:t xml:space="preserve"> В каких направлениях Вам разрешено продолжить движение на перекрестке?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41" name="data-url-image440.jpeg" descr="data-url-image4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40.jpeg" descr="data-url-image440.jpeg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или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или Б.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44.</w:t>
            </w:r>
            <w:r>
              <w:t xml:space="preserve"> Этот дорожный знак: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42" name="data-url-image441.jpeg" descr="data-url-image4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41.jpeg" descr="data-url-image441.jpeg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Рекомендует двигаться со скоростью 40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Требует двигаться со скоростью не менее 40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 движение со скоростью более 40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45.</w:t>
            </w:r>
            <w:r>
              <w:t xml:space="preserve"> Какие таблички указывают протяженность зоны действия знаков, с которыми они применяются?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43" name="data-url-image442.jpeg" descr="data-url-image4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42.jpeg" descr="data-url-image442.jpeg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46.</w:t>
            </w:r>
            <w:r>
              <w:t xml:space="preserve"> В какой из дворов Вы можете въехать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44" name="data-url-image443.jpeg" descr="data-url-image4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43.jpeg" descr="data-url-image443.jpeg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 двор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 двор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Повороты во дворы запрещены.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47.</w:t>
            </w:r>
            <w:r>
              <w:t xml:space="preserve"> Какой знак запрещает дальнейшее движение всех без исключения транспортных средств?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45" name="data-url-image444.jpeg" descr="data-url-image4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44.jpeg" descr="data-url-image444.jpeg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48.</w:t>
            </w:r>
            <w:r>
              <w:t xml:space="preserve"> О чем информируют Вас эти знаки?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46" name="data-url-image445.jpeg" descr="data-url-image4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45.jpeg" descr="data-url-image445.jpeg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влажном покрытии рекомендуемая скорость 40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влажном покрытии разрешенная скорость не более 40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49.</w:t>
            </w:r>
            <w:r>
              <w:t xml:space="preserve"> На каком расстоянии до неровного участка дороги устанавливается этот знак вне населенного пункта?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47" name="data-url-image446.jpeg" descr="data-url-image4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46.jpeg" descr="data-url-image446.jpeg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150—300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50—100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Непосредственно перед неровным участком дороги.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50.</w:t>
            </w:r>
            <w:r>
              <w:t xml:space="preserve"> Требования каких знаков вступают в силу непосредственно в том месте, где они установлены?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48" name="data-url-image447.jpeg" descr="data-url-image4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47.jpeg" descr="data-url-image447.jpeg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51.</w:t>
            </w:r>
            <w:r>
              <w:t xml:space="preserve"> По какой траектории Вам разрешено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49" name="data-url-image448.jpeg" descr="data-url-image4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48.jpeg" descr="data-url-image448.jpeg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 или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любой, кроме Б.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52.</w:t>
            </w:r>
            <w:r>
              <w:t xml:space="preserve"> Этот дорожный знак предупреждает Вас: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50" name="data-url-image449.jpeg" descr="data-url-image4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49.jpeg" descr="data-url-image449.jpeg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приближении к скользкому участку дороги.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приближении к мокрому и загрязненному участку дороги.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приближении к участку дороги, где возможен выброс щебня из-под колес.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53.</w:t>
            </w:r>
            <w:r>
              <w:t xml:space="preserve"> Разрешено ли Вам поставить автомобиль на стоянку в указанном месте по четным числам месяца?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51" name="data-url-image450.jpeg" descr="data-url-image4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50.jpeg" descr="data-url-image450.jpeg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только после 19 часов.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54.</w:t>
            </w:r>
            <w:r>
              <w:t xml:space="preserve"> Какие знаки информируют Вас, что на данной дороге действуют требования Правил, устанавливающие порядок движения в населенных пунктах?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52" name="data-url-image451.jpeg" descr="data-url-image4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51.jpeg" descr="data-url-image451.jpeg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55.</w:t>
            </w:r>
            <w:r>
              <w:t xml:space="preserve"> В каких направлениях Вам разрешено продолжить движение на легковом автомобиле?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53" name="data-url-image452.jpeg" descr="data-url-image4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52.jpeg" descr="data-url-image452.jpeg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налево или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любых.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56.</w:t>
            </w:r>
            <w:r>
              <w:t xml:space="preserve"> Разрешается ли Вам осуществить посадку (высадку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54" name="data-url-image453.jpeg" descr="data-url-image4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53.jpeg" descr="data-url-image453.jpeg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это займет не более 5 минут.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даже если остановка продлится более 5 минут.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57.</w:t>
            </w:r>
            <w:r>
              <w:t xml:space="preserve"> Какие знаки разрешают выполнить разворот?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55" name="data-url-image454.jpeg" descr="data-url-image4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54.jpeg" descr="data-url-image454.jpeg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58.</w:t>
            </w:r>
            <w:r>
              <w:t xml:space="preserve"> Разрешено ли Вам за перекрестком въехать во двор?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56" name="data-url-image455.jpeg" descr="data-url-image4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55.jpeg" descr="data-url-image455.jpeg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только если Вы проживаете в этом доме.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59.</w:t>
            </w:r>
            <w:r>
              <w:t xml:space="preserve"> Разрешена ли Вам остановка за знаком?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57" name="data-url-image456.jpeg" descr="data-url-image4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56.jpeg" descr="data-url-image456.jpeg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 только для посадки или высадки пассажиров.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60.</w:t>
            </w:r>
            <w:r>
              <w:t xml:space="preserve"> Какие знаки запрещают дальнейшее движение без остановки?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58" name="data-url-image457.jpeg" descr="data-url-image4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57.jpeg" descr="data-url-image457.jpeg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Г.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и Г.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61.</w:t>
            </w:r>
            <w:r>
              <w:t xml:space="preserve"> Этот знак предупреждает о приближении к перекрестку, на котором Вы: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59" name="data-url-image458.jpeg" descr="data-url-image4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58.jpeg" descr="data-url-image458.jpeg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Имеете право преимущественного проезда.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всем транспортным средствам, движущимся по пересекаемой дороге.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Должны уступить дорогу только транспортным средствам, приближающимся справа.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62.</w:t>
            </w:r>
            <w:r>
              <w:t xml:space="preserve"> В каком направлении можно продолжить буксировку?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60" name="data-url-image459.jpeg" descr="data-url-image4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59.jpeg" descr="data-url-image459.jpeg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63.</w:t>
            </w:r>
            <w:r>
              <w:t xml:space="preserve"> Какой знак информирует о начале дороги с реверсивным движением?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61" name="data-url-image460.jpeg" descr="data-url-image4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60.jpeg" descr="data-url-image460.jpeg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64.</w:t>
            </w:r>
            <w:r>
              <w:t xml:space="preserve"> В каких направлениях Вам разрешено продолжить движение на перекрестке?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62" name="data-url-image461.jpeg" descr="data-url-image4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61.jpeg" descr="data-url-image461.jpeg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Прямо или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Прямо или в обратном направлении.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65.</w:t>
            </w:r>
            <w:r>
              <w:t xml:space="preserve"> Какие требования предъявляют к Вам эти дорожные знаки?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63" name="data-url-image462.jpeg" descr="data-url-image4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62.jpeg" descr="data-url-image462.jpeg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Снизить скорость при проезде таможни.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через 300 м у таможни.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у знака и дождаться работников таможенной службы.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66.</w:t>
            </w:r>
            <w:r>
              <w:t xml:space="preserve"> Где начинают действовать требования Правил, относящиеся к населенным пунктам?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с места установки дорожного знака с названием населенного пункта на белом фоне.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 места установки дорожного знака с названием населенного пункта на белом или синем фоне.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начале застроенной территории, непосредственно прилегающей к дороге.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67.</w:t>
            </w:r>
            <w:r>
              <w:t xml:space="preserve"> Этот дорожный знак: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64" name="data-url-image463.jpeg" descr="data-url-image4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63.jpeg" descr="data-url-image463.jpeg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Предупреждает о приближении к месту пересечения с трамвайной линией.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Предупреждает о приближении к трамвайной остановке.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Обязывает Вас остановиться непосредственно перед пересечением с трамвайной линией.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68.</w:t>
            </w:r>
            <w:r>
              <w:t xml:space="preserve"> Эти знаки обязывают Вас соблюдать дистанцию: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65" name="data-url-image464.jpeg" descr="data-url-image4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64.jpeg" descr="data-url-image464.jpeg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Менее 70 м на протяжении 100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Более 70 м на протяжении 100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 70 м до 100 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69.</w:t>
            </w:r>
            <w:r>
              <w:t xml:space="preserve"> Двигаясь по средней полосе на легковом автомобиле, Вы можете продолжить движение: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66" name="data-url-image465.jpeg" descr="data-url-image4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65.jpeg" descr="data-url-image465.jpeg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 или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Прямо, налево или в обратном направлении.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70.</w:t>
            </w:r>
            <w:r>
              <w:t xml:space="preserve"> Эти знаки предупреждают Вас: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67" name="data-url-image466.jpeg" descr="data-url-image4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66.jpeg" descr="data-url-image466.jpeg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приближении к железнодорожному переезду с тремя путями.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наличии через 150—300 м железнодорожного переезда без шлагбаума.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наличии через 50—100 м железнодорожного переезда.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71.</w:t>
            </w:r>
            <w:r>
              <w:t xml:space="preserve"> Разрешено ли Вам поставить автомобиль на стоянку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68" name="data-url-image467.jpeg" descr="data-url-image4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67.jpeg" descr="data-url-image467.jpeg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Разрешено, если Вы проживаете рядом с этим местом.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72.</w:t>
            </w:r>
            <w:r>
              <w:t xml:space="preserve"> Какие знаки обязывают водителя грузового автомобиля с разрешенной максимальной массой до 3,5 т повернуть направо?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69" name="data-url-image468.jpeg" descr="data-url-image4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68.jpeg" descr="data-url-image468.jpeg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73.</w:t>
            </w:r>
            <w:r>
              <w:t xml:space="preserve"> В каких направлениях Вам разрешено продолжить движение на грузовом автомобиле с разрешенной максимальной массой 3 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70" name="data-url-image469.jpeg" descr="data-url-image4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69.jpeg" descr="data-url-image469.jpeg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прямо.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налево или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любых.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74.</w:t>
            </w:r>
            <w:r>
              <w:t xml:space="preserve"> Какой из знаков отменяет все ограничения, введенные ранее запрещающими знаками?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71" name="data-url-image470.jpeg" descr="data-url-image4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70.jpeg" descr="data-url-image470.jpeg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и Г.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75.</w:t>
            </w:r>
            <w:r>
              <w:t xml:space="preserve"> Этот знак указывает, что: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72" name="data-url-image471.jpeg" descr="data-url-image4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71.jpeg" descr="data-url-image471.jpeg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 должны повернуть направо или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пересекаемой дороге организовано реверсивное движение.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пересекаемой дороге организовано одностороннее движение.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76.</w:t>
            </w:r>
            <w:r>
              <w:t xml:space="preserve"> Какие знаки требуют обязательной остановки?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73" name="data-url-image472.jpeg" descr="data-url-image4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72.jpeg" descr="data-url-image472.jpeg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77.</w:t>
            </w:r>
            <w:r>
              <w:t xml:space="preserve"> В каких случаях Вам разрешается использовать звуковой сигнал в зоне действия этого знака?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74" name="data-url-image473.jpeg" descr="data-url-image4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73.jpeg" descr="data-url-image473.jpeg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для предупреждения об обгоне.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для предотвращения дорожно-транспортного происшествия.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78.</w:t>
            </w:r>
            <w:r>
              <w:t xml:space="preserve"> Что означают эти дорожные знаки?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75" name="data-url-image474.jpeg" descr="data-url-image4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74.jpeg" descr="data-url-image474.jpeg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Стоянка разрешена только транспортным средствам оперативных служб.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Стоянка разрешена только с включенными габаритными огнями.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Стоянка разрешена только в праздничные, субботние и воскресные дни.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79.</w:t>
            </w:r>
            <w:r>
              <w:t xml:space="preserve"> Какой знак используется для обозначения границ искусственной неровности?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76" name="data-url-image475.jpeg" descr="data-url-image4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75.jpeg" descr="data-url-image475.jpeg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80.</w:t>
            </w:r>
            <w:r>
              <w:t xml:space="preserve"> Каким транспортным средствам разрешена остановка в зоне действия знака?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77" name="data-url-image476.jpeg" descr="data-url-image4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76.jpeg" descr="data-url-image476.jpeg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маршрутным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такси с включенным таксометром.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автомобилям, управляемым инвалидами I и II групп или перевозящим таких инвалидов.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81.</w:t>
            </w:r>
            <w:r>
              <w:t xml:space="preserve"> Управляя каким автомобилем, Вы можете опередить грузовой автомобиль?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78" name="data-url-image477.jpeg" descr="data-url-image4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77.jpeg" descr="data-url-image477.jpeg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легковым или грузовым с разрешенной максимальной массой менее 3,5 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Любым автомобилем.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82.</w:t>
            </w:r>
            <w:r>
              <w:t xml:space="preserve"> По какой траектории Вы можете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79" name="data-url-image478.jpeg" descr="data-url-image4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78.jpeg" descr="data-url-image478.jpeg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83.</w:t>
            </w:r>
            <w:r>
              <w:t xml:space="preserve"> Разрешено ли Вам произвести остановку для посадки пассажира?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80" name="data-url-image479.jpeg" descr="data-url-image4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79.jpeg" descr="data-url-image479.jpeg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только по четным числам месяца.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только по нечетным числам месяца.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84.</w:t>
            </w:r>
            <w:r>
              <w:t xml:space="preserve"> Какие знаки используются для обозначения номера, присвоенного дороге (маршруту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81" name="data-url-image480.jpeg" descr="data-url-image4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80.jpeg" descr="data-url-image480.jpeg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85.</w:t>
            </w:r>
            <w:r>
              <w:t xml:space="preserve"> Какие знаки предоставляют Вам преимущество при проезде нерегулируемых перекрестков?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82" name="data-url-image481.jpeg" descr="data-url-image4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81.jpeg" descr="data-url-image481.jpeg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86.</w:t>
            </w:r>
            <w:r>
              <w:t xml:space="preserve"> Разрешен ли Вам обгон?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83" name="data-url-image482.jpeg" descr="data-url-image4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82.jpeg" descr="data-url-image482.jpeg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Запрещен, если скорость мотоцикла более 30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87.</w:t>
            </w:r>
            <w:r>
              <w:t xml:space="preserve"> Разрешено ли водителю поставить грузовой автомобиль на стоянку в этом месте указанным способом?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84" name="data-url-image483.jpeg" descr="data-url-image4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83.jpeg" descr="data-url-image483.jpeg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разрешенная максимальная масса автомобиля менее 3,5 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88.</w:t>
            </w:r>
            <w:r>
              <w:t xml:space="preserve"> По какой траектории Вы можете выполнить разворот?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85" name="data-url-image484.jpeg" descr="data-url-image4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84.jpeg" descr="data-url-image484.jpeg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89.</w:t>
            </w:r>
            <w:r>
              <w:t xml:space="preserve"> Разрешено ли Вам поставить автомобиль на стоянку в указанном месте по нечетным числам месяца?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86" name="data-url-image485.jpeg" descr="data-url-image4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85.jpeg" descr="data-url-image485.jpeg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только после 19 часов.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90.</w:t>
            </w:r>
            <w:r>
              <w:t xml:space="preserve"> Какими знаками обозначают участки, на которых водитель обязан уступать дорогу пешеходам, находящимся на проезжей части?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87" name="data-url-image486.jpeg" descr="data-url-image4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86.jpeg" descr="data-url-image486.jpeg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Всеми.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91.</w:t>
            </w:r>
            <w:r>
              <w:t xml:space="preserve"> Какие знаки информируют Вас о приближении к началу участка дороги со встречным движением?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88" name="data-url-image487.jpeg" descr="data-url-image4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87.jpeg" descr="data-url-image487.jpeg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92.</w:t>
            </w:r>
            <w:r>
              <w:t xml:space="preserve"> Разрешено ли Вам подъехать к месту своей работы, расположенному в зоне действия этих знаков?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89" name="data-url-image488.jpeg" descr="data-url-image4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88.jpeg" descr="data-url-image488.jpeg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только в нерабочие дни.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только в рабочие дни.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в любой день.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93.</w:t>
            </w:r>
            <w:r>
              <w:t xml:space="preserve"> Вы буксируете неисправный автомобиль. По какой полосе Вы можете продолжить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90" name="data-url-image489.jpeg" descr="data-url-image48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89.jpeg" descr="data-url-image489.jpeg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правой.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94.</w:t>
            </w:r>
            <w:r>
              <w:t xml:space="preserve"> Какие знаки информируют Вас, что на перекрестке необходимо уступить дорогу транспортным средствам, приближающимся слева?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91" name="data-url-image490.jpeg" descr="data-url-image4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90.jpeg" descr="data-url-image490.jpeg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95.</w:t>
            </w:r>
            <w:r>
              <w:t xml:space="preserve"> Разрешено ли Вам при управлении легковым автомобилем с прицепом продолжить движение в прямом направлении?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92" name="data-url-image491.jpeg" descr="data-url-image49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91.jpeg" descr="data-url-image491.jpeg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Разрешено, если Вы проживаете в зоне действия знака.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96.</w:t>
            </w:r>
            <w:r>
              <w:t xml:space="preserve"> В каком из направлений Вам разрешено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93" name="data-url-image492.jpeg" descr="data-url-image4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92.jpeg" descr="data-url-image492.jpeg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 из указанных.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97.</w:t>
            </w:r>
            <w:r>
              <w:t xml:space="preserve"> Этот знак: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94" name="data-url-image493.jpeg" descr="data-url-image4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93.jpeg" descr="data-url-image493.jpeg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Показывает направления движения на перекрестке.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Указывает, что на пересекаемой дороге движение осуществляется по двум полосам.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98.</w:t>
            </w:r>
            <w:r>
              <w:t xml:space="preserve"> С какой скоростью Вы можете двигаться на грузовом автомобиле с разрешенной максимальной массой не более 3,5 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95" name="data-url-image494.jpeg" descr="data-url-image4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94.jpeg" descr="data-url-image494.jpeg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50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70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90 км/ч.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99.</w:t>
            </w:r>
            <w:r>
              <w:t xml:space="preserve"> Какие знаки указывают протяженность зоны для разворота?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96" name="data-url-image495.jpeg" descr="data-url-image4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95.jpeg" descr="data-url-image495.jpeg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100.</w:t>
            </w:r>
            <w:r>
              <w:t xml:space="preserve"> На каком расстоянии до скользкого участка дороги устанавливается этот знак в населенном пункте?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97" name="data-url-image496.jpeg" descr="data-url-image4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96.jpeg" descr="data-url-image496.jpeg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150—300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50—100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Непосредственно перед началом скользкого участка.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101.</w:t>
            </w:r>
            <w:r>
              <w:t xml:space="preserve"> Каким транспортным средствам разрешена остановка в зоне действия знака?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98" name="data-url-image497.jpeg" descr="data-url-image4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97.jpeg" descr="data-url-image497.jpeg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такси с включенным таксометром.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автомобилям, на которых установлен опознавательный знак «Инвалид».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Всем перечисленным транспортным средствам.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102.</w:t>
            </w:r>
            <w:r>
              <w:t xml:space="preserve"> Какой из знаков используется для обозначения кемпинга?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499" name="data-url-image498.jpeg" descr="data-url-image4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98.jpeg" descr="data-url-image498.jpeg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103.</w:t>
            </w:r>
            <w:r>
              <w:t xml:space="preserve"> В каких из указанных направлений Вы можете продолжить движение на следующем перекрестке?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00" name="data-url-image499.jpeg" descr="data-url-image4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499.jpeg" descr="data-url-image499.jpeg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или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104.</w:t>
            </w:r>
            <w:r>
              <w:t xml:space="preserve"> Какие знаки разрешают движение со скоростью 60 км/ч?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01" name="data-url-image500.jpeg" descr="data-url-image5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00.jpeg" descr="data-url-image500.jpeg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 один из знаков.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105.</w:t>
            </w:r>
            <w:r>
              <w:t xml:space="preserve"> Кто из водителей нарушил правила стоянки?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02" name="data-url-image501.jpeg" descr="data-url-image5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01.jpeg" descr="data-url-image501.jpeg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водитель грузового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Водители мотоцикла и грузового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 водители.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Никто не нарушил.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106.</w:t>
            </w:r>
            <w:r>
              <w:t xml:space="preserve"> Разрешено ли Вам въехать на мост одновременно с мотоциклистом, если Вы не затрудните ему движение?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03" name="data-url-image502.jpeg" descr="data-url-image50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02.jpeg" descr="data-url-image502.jpeg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107.</w:t>
            </w:r>
            <w:r>
              <w:t xml:space="preserve"> В каких направлениях Вам разрешено продолжить движение на перекрестке?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04" name="data-url-image503.jpeg" descr="data-url-image5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03.jpeg" descr="data-url-image503.jpeg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или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всех, кроме Г.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108.</w:t>
            </w:r>
            <w:r>
              <w:t xml:space="preserve"> Какие таблички распространяют действие установленных с ними знаков на грузовые автомобили с разрешенной максимальной массой менее 3,5 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05" name="data-url-image504.jpeg" descr="data-url-image50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04.jpeg" descr="data-url-image504.jpeg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109.</w:t>
            </w:r>
            <w:r>
              <w:t xml:space="preserve"> Какие знаки устанавливают непосредственно перед железнодорожным переездом?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06" name="data-url-image505.jpeg" descr="data-url-image5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05.jpeg" descr="data-url-image505.jpeg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110.</w:t>
            </w:r>
            <w:r>
              <w:t xml:space="preserve"> Разрешен ли Вам разворот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07" name="data-url-image506.jpeg" descr="data-url-image5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06.jpeg" descr="data-url-image506.jpeg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111.</w:t>
            </w:r>
            <w:r>
              <w:t xml:space="preserve"> Разрешено ли Вам поставить автомобиль на стоянку за путепроводом?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08" name="data-url-image507.jpeg" descr="data-url-image5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07.jpeg" descr="data-url-image507.jpeg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112.</w:t>
            </w:r>
            <w:r>
              <w:t xml:space="preserve"> Эти знаки предупреждают Вас о приближении: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09" name="data-url-image508.jpeg" descr="data-url-image50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08.jpeg" descr="data-url-image508.jpeg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 месту производства работ на дороге.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 железнодорожному переезду со шлагбаумом.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 железнодорожному переезду без шлагбаума.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113.</w:t>
            </w:r>
            <w:r>
              <w:t xml:space="preserve"> Какие знаки разрешают разворот?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10" name="data-url-image509.jpeg" descr="data-url-image5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09.jpeg" descr="data-url-image509.jpeg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Все, кроме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114.</w:t>
            </w:r>
            <w:r>
              <w:t xml:space="preserve"> Двигаясь по крайней левой полосе, Вы можете продолжить движение: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11" name="data-url-image510.jpeg" descr="data-url-image5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10.jpeg" descr="data-url-image510.jpeg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обратном направлении.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Налево или в обратном направлении.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115.</w:t>
            </w:r>
            <w:r>
              <w:t xml:space="preserve"> Этот знак предупреждает Вас о приближении к тоннелю, в котором: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12" name="data-url-image511.jpeg" descr="data-url-image5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11.jpeg" descr="data-url-image511.jpeg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Будет затруднен разъезд со встречными транспортными средствами.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Отсутствует искусственное освещение.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Очередность движения регулируется светофором.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116.</w:t>
            </w:r>
            <w:r>
              <w:t xml:space="preserve"> В каком из указанных мест Вы можете поставить автомобиль на стоянку?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13" name="data-url-image512.jpeg" descr="data-url-image5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12.jpeg" descr="data-url-image512.jpeg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 в каком.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117.</w:t>
            </w:r>
            <w:r>
              <w:t xml:space="preserve"> Какие знаки разрешают выполнить поворот налево?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14" name="data-url-image513.jpeg" descr="data-url-image5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13.jpeg" descr="data-url-image513.jpeg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118.</w:t>
            </w:r>
            <w:r>
              <w:t xml:space="preserve"> Этот дорожный знак предупреждает Вас: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15" name="data-url-image514.jpeg" descr="data-url-image5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14.jpeg" descr="data-url-image514.jpeg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приближении к пешеходному переходу, на котором возможно частое появление велосипедистов.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приближении к пересечению с велосипедной дорожкой.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приближении к месту, где Вы должны уступить дорогу велосипедистам.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119.</w:t>
            </w:r>
            <w:r>
              <w:t xml:space="preserve"> Действия каких знаков не распространяются на транспортные средства, управляемые инвалидами I и II групп или перевозящие таких инвалидов?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16" name="data-url-image515.jpeg" descr="data-url-image5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15.jpeg" descr="data-url-image515.jpeg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 и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 и Г.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Б, В и Г.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120.</w:t>
            </w:r>
            <w:r>
              <w:t xml:space="preserve"> Какие транспортные средства можно поставить на стоянку указанным на табличке способом?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17" name="data-url-image516.jpeg" descr="data-url-image5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16.jpeg" descr="data-url-image516.jpeg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легковые автомобили и мотоциклы.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Все, кроме грузовых автомобилей с разрешенной максимальной массой более 3,5 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Любые транспортные средства.</w:t>
            </w:r>
          </w:p>
        </w:tc>
      </w:tr>
    </w:tbl>
    <w:p>
      <w:pPr>
        <w:pStyle w:val="0 Block"/>
      </w:pPr>
    </w:p>
    <w:p>
      <w:bookmarkStart w:id="25" w:name="Tiema_24__Prilozhieniie_Dorozhna"/>
      <w:pPr>
        <w:keepNext/>
        <w:pStyle w:val="Heading 2"/>
        <w:pageBreakBefore w:val="on"/>
        <w:keepLines w:val="on"/>
      </w:pPr>
      <w:r>
        <w:t>Тема 24. Приложение Дорожная разметка.</w:t>
      </w:r>
      <w:bookmarkEnd w:id="25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Эта разметка, нанесенная на полосе движения: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18" name="data-url-image517.jpeg" descr="data-url-image5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17.jpeg" descr="data-url-image517.jpeg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Предоставляет Вам преимущество при перестроении на правую полосу.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Информирует Вас о том, что дорога поворачивает направо.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Предупреждает Вас о приближении к сужению проезжей части.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Разрешен ли Вам обгон, если реверсивные светофоры отключены?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19" name="data-url-image518.jpeg" descr="data-url-image5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18.jpeg" descr="data-url-image518.jpeg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Разрешен, если скорость автобуса менее 30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Можете ли Вы остановиться в этом месте для посадки или высадки пассажиров?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20" name="data-url-image519.jpeg" descr="data-url-image5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19.jpeg" descr="data-url-image519.jpeg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если Вы не создадите помех движению маршрутных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Что означает разметка в виде надписи «СТОП» на проезжей части?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Предупреждает о приближении к стоп-линии перед регулируемым перекрестком.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Предупреждает о приближении к стоп-линии и знаку «Движение без остановки запрещено».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Предупреждает о приближении к знаку «Уступите дорогу».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Такая вертикальная разметка на ограждении дороги предупреждает Вас: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21" name="data-url-image520.jpeg" descr="data-url-image5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20.jpeg" descr="data-url-image520.jpeg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приближении к железнодорожному переезду.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приближении к опасному пересечению.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движении по опасному участку дороги.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Что обозначает разметка в виде треугольника на полосе движения?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22" name="data-url-image521.jpeg" descr="data-url-image5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21.jpeg" descr="data-url-image521.jpeg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 въезжаете на опасный участок дороги.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Предупреждает о приближении к месту, где нужно уступить дорогу.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Показывает место, где необходимо остановиться.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Что обозначают прерывистые линии разметки на перекрестке?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23" name="data-url-image522.jpeg" descr="data-url-image5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22.jpeg" descr="data-url-image522.jpeg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Обязательное направление движения на перекрестке.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Границы полос движения в пределах перекрестка.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Разрешен ли Вам обгон?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24" name="data-url-image523.jpeg" descr="data-url-image5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23.jpeg" descr="data-url-image523.jpeg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Разрешен, если скорость грузового автомобиля менее 30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Позволяет ли Вам данная разметка выполнить обгон?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25" name="data-url-image524.jpeg" descr="data-url-image5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24.jpeg" descr="data-url-image524.jpeg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но только если скорость трактора менее 30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Такой вертикальной разметкой обозначают: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26" name="data-url-image525.jpeg" descr="data-url-image5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25.jpeg" descr="data-url-image525.jpeg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 вертикальные элементы дорожных сооружений.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вертикальные элементы дорожных сооружений, представляющие опасность для движущихся транспортных средств.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Вы намерены повернуть налево. Где Вы должны остановиться, чтобы уступить дорогу?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27" name="data-url-image526.jpeg" descr="data-url-image5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26.jpeg" descr="data-url-image526.jpeg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Перед знаком.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Перед перекрестком у линии разметки.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перекрестке перед прерывистой линией разметки.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 месте по усмотрению водителя.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Водитель какого автомобиля не нарушает Правила?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28" name="data-url-image527.jpeg" descr="data-url-image5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27.jpeg" descr="data-url-image527.jpeg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нарушают.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Оба не нарушают.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В каком из указанных мест Вы можете пересечь сплошную линию разметки и остановиться?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29" name="data-url-image528.jpeg" descr="data-url-image5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28.jpeg" descr="data-url-image528.jpeg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любом.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 в одном.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Что означают прерывистые линии разметки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30" name="data-url-image529.jpeg" descr="data-url-image5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29.jpeg" descr="data-url-image529.jpeg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Места, где разрешен съезд на обочину только для остановки.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Край проезжей части на двухполосных дорогах.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Места, где разрешено движение по обочине.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Разрешен ли Вам такой маневр при выключенных реверсивных светофорах?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31" name="data-url-image530.jpeg" descr="data-url-image5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30.jpeg" descr="data-url-image530.jpeg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Разрешен, если нет встречных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 только для обгона.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Разрешена ли Вам остановка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32" name="data-url-image531.jpeg" descr="data-url-image5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31.jpeg" descr="data-url-image531.jpeg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 без заезда на тротуар.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17.</w:t>
            </w:r>
            <w:r>
              <w:t xml:space="preserve"> Позволяет ли Вам данная разметка выполнить обгон?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33" name="data-url-image532.jpeg" descr="data-url-image5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32.jpeg" descr="data-url-image532.jpeg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Позволяет, если скорость трактора менее 30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18.</w:t>
            </w:r>
            <w:r>
              <w:t xml:space="preserve"> В данной ситуации Вы должны: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34" name="data-url-image533.jpeg" descr="data-url-image5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33.jpeg" descr="data-url-image533.jpeg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у знака.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Остановиться у стоп-линии.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отсутствии других транспортных средств проехать перекресток без остановки.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19.</w:t>
            </w:r>
            <w:r>
              <w:t xml:space="preserve"> Чем Вы должны руководствоваться, если значения дорожных знаков и линий горизонтальной разметки противоречат друг другу?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Требованиями линий разметки.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Требованиями дорожных знаков.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Правила эту ситуацию не регламентируют.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20.</w:t>
            </w:r>
            <w:r>
              <w:t xml:space="preserve"> Чем Вы должны руководствоваться, если нанесенные на проезжей части белые и оранжевые линии разметки противоречат друг другу?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Правила эту ситуацию не регламентируют.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Необходимо руководствоваться белыми линиями.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Необходимо руководствоваться оранжевыми линиями.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21.</w:t>
            </w:r>
            <w:r>
              <w:t xml:space="preserve"> Данная вертикальная разметка: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35" name="data-url-image534.jpeg" descr="data-url-image5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34.jpeg" descr="data-url-image534.jpeg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 стоянку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 остановку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Обозначает бордюры на опасных участках дорог.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22.</w:t>
            </w:r>
            <w:r>
              <w:t xml:space="preserve"> Кому из водителей разрешено пересечь сплошную линию разметки с целью остановки в указанных местах?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36" name="data-url-image535.jpeg" descr="data-url-image5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35.jpeg" descr="data-url-image535.jpeg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только водителю встречного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Обоим 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23.</w:t>
            </w:r>
            <w:r>
              <w:t xml:space="preserve"> Разрешено ли Вам поставить автомобиль на стоянку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37" name="data-url-image536.jpeg" descr="data-url-image5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36.jpeg" descr="data-url-image536.jpeg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Разрешено только с частичным заездом на тротуар.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24.</w:t>
            </w:r>
            <w:r>
              <w:t xml:space="preserve"> Эта разметка обозначает: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38" name="data-url-image537.jpeg" descr="data-url-image5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37.jpeg" descr="data-url-image537.jpeg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Место, где начинается или заканчивается жилая зона.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Искусственную неровность на проезжей части.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Место, где начинается запрет на дальнейшее движение.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25.</w:t>
            </w:r>
            <w:r>
              <w:t xml:space="preserve"> Какой маневр запрещает Вам данная линия разметки?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39" name="data-url-image538.jpeg" descr="data-url-image5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38.jpeg" descr="data-url-image538.jpeg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обгон.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объезд.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разворот.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Ничего не запрещает.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26.</w:t>
            </w:r>
            <w:r>
              <w:t xml:space="preserve"> Такой вертикальной разметкой обозначают: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40" name="data-url-image539.jpeg" descr="data-url-image5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39.jpeg" descr="data-url-image539.jpeg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Боковые поверхности ограждений только на опасных участках дорог.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Боковые поверхности ограждений на других участках дорог.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27.</w:t>
            </w:r>
            <w:r>
              <w:t xml:space="preserve"> Эта разметка обозначает: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41" name="data-url-image540.jpeg" descr="data-url-image5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40.jpeg" descr="data-url-image540.jpeg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Номер дороги или маршрута.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Рекомендуемую скорость движения на данном участке дороги.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Разрешенную максимальную скорость движения на данном участке дороги.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28.</w:t>
            </w:r>
            <w:r>
              <w:t xml:space="preserve"> Эта разметка обозначает: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42" name="data-url-image541.jpeg" descr="data-url-image5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41.jpeg" descr="data-url-image541.jpeg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Место, где велосипедная дорожка пересекает проезжую часть.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Место, где велосипедист имеет преимущество.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Место пешеходного перехода.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29.</w:t>
            </w:r>
            <w:r>
              <w:t xml:space="preserve"> Такой вертикальной разметкой обозначают: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43" name="data-url-image542.jpeg" descr="data-url-image5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42.jpeg" descr="data-url-image542.jpeg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нижний край пролетного строения тоннелей, мостов и путепроводов.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въезд в неосвещенные тоннели.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Любые элементы дорожных сооружений, представляющие опасность.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30.</w:t>
            </w:r>
            <w:r>
              <w:t xml:space="preserve"> Что означает надпись на проезжей части дороги?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44" name="data-url-image543.jpeg" descr="data-url-image5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43.jpeg" descr="data-url-image543.jpeg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Расстояние до ближайшего перекрестка.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Расстояние до ближайшего населенного пункта.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Номер дороги или маршрута.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31.</w:t>
            </w:r>
            <w:r>
              <w:t xml:space="preserve"> Разрешается ли Вам пересекать двойную сплошную линию продольной разметки?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при выезде из дворов и других прилегающих территорий.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при обгоне.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при интенсивном движении.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32.</w:t>
            </w:r>
            <w:r>
              <w:t xml:space="preserve"> Для движения каких транспортных средств предназначена полоса, на которой нанесена разметка в виде буквы «А»?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45" name="data-url-image544.jpeg" descr="data-url-image5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44.jpeg" descr="data-url-image544.jpeg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Любых автобусов.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автобусов и троллейбусов, движущихся по установленным маршрутам с обозначенными местами остановок.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Автобусов, троллейбусов и такси.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33.</w:t>
            </w:r>
            <w:r>
              <w:t xml:space="preserve"> Этой линией обозначают: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46" name="data-url-image545.jpeg" descr="data-url-image5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45.jpeg" descr="data-url-image545.jpeg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Участок дороги, где запрещено движение вблизи от тротуара.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Места, где запрещена любая остановка.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Места остановки маршрутных транспортных средств и стоянки такси.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34.</w:t>
            </w:r>
            <w:r>
              <w:t xml:space="preserve"> Как Вы должны действовать, если реверсивные светофоры выключились?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47" name="data-url-image546.jpeg" descr="data-url-image5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46.jpeg" descr="data-url-image546.jpeg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Немедленно перестроиться на правую полосу.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Можете продолжить движение по полосе только до перекрестка.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отсутствии встречных транспортных средств продолжить движение по полосе.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35.</w:t>
            </w:r>
            <w:r>
              <w:t xml:space="preserve"> По какой траектории Вы можете объехать препятствие?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48" name="data-url-image547.jpeg" descr="data-url-image5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47.jpeg" descr="data-url-image547.jpeg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 Б.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любой.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36.</w:t>
            </w:r>
            <w:r>
              <w:t xml:space="preserve"> Разметкой в виде буквы «А» обозначают: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49" name="data-url-image548.jpeg" descr="data-url-image5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48.jpeg" descr="data-url-image548.jpeg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Специальную полосу для маршрутных транспортных средств.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Специальную полосу для маршрутных транспортных средств и такси.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Место остановки маршрутных транспортных средств.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37.</w:t>
            </w:r>
            <w:r>
              <w:t xml:space="preserve"> Разрешается ли Вам перестроиться на реверсивную полосу в данной ситуации?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50" name="data-url-image549.jpeg" descr="data-url-image5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49.jpeg" descr="data-url-image549.jpeg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для поворота налево или разворота.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38.</w:t>
            </w:r>
            <w:r>
              <w:t xml:space="preserve"> Разрешена ли Вам остановка в указанном месте?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51" name="data-url-image550.jpeg" descr="data-url-image5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50.jpeg" descr="data-url-image550.jpeg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 только с заездом на тротуар.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Разрешена, если не создается помех маршрутным транспортным средствам.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разрешена.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39.</w:t>
            </w:r>
            <w:r>
              <w:t xml:space="preserve"> Увеличение длины штриха прерывистой линии разметки информирует Вас: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52" name="data-url-image551.jpeg" descr="data-url-image5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51.jpeg" descr="data-url-image551.jpeg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начале зоны, где запрещены любые маневры.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начале опасного участка дороги.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 приближении к сплошной линии разметки, разделяющей транспортные потоки попутных направлений.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40.</w:t>
            </w:r>
            <w:r>
              <w:t xml:space="preserve"> Эта разметка, нанесенная на полосе движения: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53" name="data-url-image552.jpeg" descr="data-url-image5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52.jpeg" descr="data-url-image552.jpeg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 Вам только поворот налево.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 Вам только разворот.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 Вам поворот налево и разворот.</w:t>
            </w:r>
          </w:p>
        </w:tc>
      </w:tr>
    </w:tbl>
    <w:p>
      <w:pPr>
        <w:pStyle w:val="0 Block"/>
      </w:pPr>
    </w:p>
    <w:p>
      <w:bookmarkStart w:id="26" w:name="Tiema_25__Osnovnyie_polozhieniia"/>
      <w:pPr>
        <w:keepNext/>
        <w:pStyle w:val="Heading 2"/>
        <w:pageBreakBefore w:val="on"/>
        <w:keepLines w:val="on"/>
      </w:pPr>
      <w:r>
        <w:t>Тема 25. Основные положения по допуску транспортных средств к эксплуатации и обязанности должностных лиц по обеспечению безопасности дорожного движения.</w:t>
      </w:r>
      <w:bookmarkEnd w:id="26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При какой неисправности разрешается эксплуатация транспортного средства?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работают запоры горловин топливных баков.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работает механизм регулировки сиденья водителя.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работает устройство обогрева и обдува стекла.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работает стеклоподъемник.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Какая наименьшая величина остаточной высоты рисунка протектора допускается при эксплуатации мотоцикла?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0,8 мм.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1,0 мм.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1,6 мм.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2,0 мм.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Какое количество противотуманных фар разрешено устанавливать на мотоциклах?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одну.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Одну или две.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две.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В каком случае Вам разрешается эксплуатация транспортного средства?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Загрязнены внешние световые приборы.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Нарушена регулировка фар.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световых приборах используются рассеиватели, не соответствующие типу данного светового прибора.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Отсутствуют противотуманные фары.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При каком значении суммарного люфта в рулевом управлении допускается эксплуатация легкового автомобиля?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10 градусов.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20 градусов.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25 градусов.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Вы имеете право эксплуатировать легковой автомобиль при отсутствии: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Аптечки.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Огнетушителя.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Знака аварийной остановки.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Противооткатных упоров.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В каких случаях разрешается эксплуатация транспортного средства?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Содержание вредных веществ в отработавших газах или дымность превышают установленные нормы.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Негерметична топливная система.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работает указатель температуры охлаждающей жидкости.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Уровень внешнего шума превышает установленные нормы.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При возникновении какой неисправности Вам запрещено дальнейшее движение даже до места ремонта или стоянки?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Неисправна рабочая тормозная система.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Неисправна система выпуска отработавших газов.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работает стеклоомыватель.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В каких случаях Вам запрещается дальнейшее движение даже до места ремонта или стоянки с негорящими (из-за неисправности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условиях недостаточной видимости.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в темное время суток.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 обоих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Какие из перечисленных транспортных средств разрешается эксплуатировать без медицинской аптечки?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Автомобили.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Автобусы.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 мотоциклы.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мотоциклы без бокового прицепа.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В каком из перечисленных случаев длина пути обгона будет больше?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скорости движения обгоняемого транспортного средства 40 км/ч и обгоняющего 60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скорости движения обгоняемого транспортного средства 70 км/ч и обгоняющего 90 км/ч.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Длина пути обгона в обоих случаях будет одинакова.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При какой неисправности тормозной системы Вам запрещается эксплуатация транспортного средства?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включается контрольная лампа стояночной тормозной системы.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Стояночная тормозная система не обеспечивает неподвижное состояние транспортного средства с полной нагрузкой на уклоне до 16 % включительно.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Уменьшен свободный ход педали тормоза.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При возникновении какой неисправности Вам запрещено дальнейшее движение даже до места ремонта или стоянки?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работает стеклоподъемник.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Неисправно рулевое управление.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Неисправен глушитель.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Какие преимущества дает Вам использование зимних шин в холодное время года?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Исключается возможность возникновения заноса.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Появляется возможность в любых погодных условиях двигаться с максимально допустимой скоростью.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Уменьшается возможность проскальзывания и пробуксовки колес на скользком покрытии.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Какие из перечисленных транспортных средств разрешается эксплуатировать без огнетушителя?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Автомобили.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Автобусы.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 мотоциклы.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мотоциклы без бокового прицепа.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В каком случае Вам запрещается дальнейшее движение на автомобиле с прицепом даже до места ремонта или стоянки?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установлен опознавательный знак автопоезда.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Отсутствуют предусмотренные конструкцией зеркала заднего вида.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Неисправно сцепное устройство.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17.</w:t>
            </w:r>
            <w:r>
              <w:t xml:space="preserve"> Что следует сделать водителю, чтобы предотвратить возникновение заноса при проезде крутого поворота?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Перед поворотом снизить скорость и выжать педаль сцепления, чтобы дать возможность автомобилю двигаться накатом на повороте.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Перед поворотом снизить скорость, при необходимости включить пониженную передачу, а при проезде поворота не увеличивать резко скорость и не тормозить.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Допускается любое из перечисленных действий.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18.</w:t>
            </w:r>
            <w:r>
              <w:t xml:space="preserve"> В каком случае Вам разрешается эксплуатация автомобиля?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Шины имеют отслоения протектора или боковины.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Шины имеют порезы, обнажающие корд.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задней оси автомобиля установлены шины с восстановленным рисунком протектора.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19.</w:t>
            </w:r>
            <w:r>
              <w:t xml:space="preserve"> В каких случаях следует увеличить боковой интервал?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встречном разъезде на большой скорости.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разъезде с длинномерным транспортным средством.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движении по мокрому, скользкому или неровному покрытию.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20.</w:t>
            </w:r>
            <w:r>
              <w:t xml:space="preserve"> Что Вам следует иметь в виду, увидев впереди пешехода, переходящего проезжую часть?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54" name="data-url-image553.jpeg" descr="data-url-image5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53.jpeg" descr="data-url-image553.jpeg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Что он может перейти дорогу, не меняя своего темпа движения, или ускориться.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Что он может внезапно остановиться или отступить назад.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Следует иметь в виду все вышеперечисленное.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21.</w:t>
            </w:r>
            <w:r>
              <w:t xml:space="preserve"> Как изменяется поле зрения водителя с увеличением скорости движения?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изменяется.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Расширяется.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Сужается.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22.</w:t>
            </w:r>
            <w:r>
              <w:t xml:space="preserve"> В каком случае Вам запрещается эксплуатация транспортного средства?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Двигатель не развивает максимальной мощности.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Двигатель неустойчиво работает на холостых оборотах.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Имеется неисправность в глушителе.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23.</w:t>
            </w:r>
            <w:r>
              <w:t xml:space="preserve"> В каком из перечисленных случаев водителю следует оценивать обстановку сзади?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резком торможении.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торможении на дороге с мокрым или скользким покрытием.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любом торможении.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24.</w:t>
            </w:r>
            <w:r>
              <w:t xml:space="preserve"> В каком случае Вам разрешается эксплуатация легкового автомобиля?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работает спидометр.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работает указатель температуры охлаждающей жидкости.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работает предусмотренное конструкцией противоугонное устройство.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25.</w:t>
            </w:r>
            <w:r>
              <w:t xml:space="preserve"> В каком случае Вам запрещается эксплуатация автомобиля?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работает указатель уровня топлива.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Нарушена регулировка угла опережения зажигания.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Затруднен пуск двигателя.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работает звуковой сигнал.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26.</w:t>
            </w:r>
            <w:r>
              <w:t xml:space="preserve"> Разрешается ли устанавливать шторки или жалюзи на заднем стекле легкового автомобиля?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Разрешается, но только при наличии с обеих сторон зеркал заднего вида.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27.</w:t>
            </w:r>
            <w:r>
              <w:t xml:space="preserve"> Зависит ли выбор бокового интервала от скорости движения?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Выбор бокового интервала от скорости движения не зависит.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увеличении скорости движения боковой интервал необходимо увеличить.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28.</w:t>
            </w:r>
            <w:r>
              <w:t xml:space="preserve"> Как Вы должны поступить, если во время движения отказал в работе спидометр?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Продолжить намеченную поездку с особой осторожностью.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Прекратить дальнейшее движение.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Попытаться устранить неисправность на месте, а если это невозможно, то следовать к месту стоянки или ремонта с соблюдением необходимых мер предосторожности.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29.</w:t>
            </w:r>
            <w:r>
              <w:t xml:space="preserve"> При какой неисправности Вам запрещено дальнейшее движение на транспортном средстве во время дождя или снегопада?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работают в установленном режиме стеклоочистители.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действует стеклоочиститель со стороны водителя.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работают предусмотренные конструкцией транспортного средства стеклоомыватели.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30.</w:t>
            </w:r>
            <w:r>
              <w:t xml:space="preserve"> Принято считать, что среднее время реакции водителя составляет: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Примерно 0,5 секунды.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Примерно 1 секунду.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Примерно 2 секунды.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31.</w:t>
            </w:r>
            <w:r>
              <w:t xml:space="preserve"> Разрешается ли движение до места ремонта или стоянки в темное время суток с негорящими (из-за неисправности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 только на дорогах без искусственного освещения.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32.</w:t>
            </w:r>
            <w:r>
              <w:t xml:space="preserve"> Разрешается ли Вам устанавливать на одну ось легкового автомобиля шины с различным рисунком протектора?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на любую ось.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на заднюю ось.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разрешается.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33.</w:t>
            </w:r>
            <w:r>
              <w:t xml:space="preserve"> Безопасной дистанцией при движении по сухой дороге на легковом автомобиле можно считать расстояние, которое автомобиль пройдет не менее чем за: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 секунду.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 секунды.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 секунды.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34.</w:t>
            </w:r>
            <w:r>
              <w:t xml:space="preserve"> В каком случае Вам разрешается эксплуатация автомобиля?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работают в установленном режиме стеклоочистители.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работают стеклоомыватели.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работает стеклоподъемник.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35.</w:t>
            </w:r>
            <w:r>
              <w:t xml:space="preserve"> Исключает ли антиблокировочная тормозная система возможность возникновения заноса или сноса при прохождении поворота?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Полностью исключает возможность возникновения только заноса.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Полностью исключает возможность возникновения только сноса.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исключает возможность возникновения сноса или заноса.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36.</w:t>
            </w:r>
            <w:r>
              <w:t xml:space="preserve"> Разрешается ли устанавливать на транспортном средстве ошипованные шины совместно с неошипованными?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Разрешается только на разные оси.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37.</w:t>
            </w:r>
            <w:r>
              <w:t xml:space="preserve"> Какая наименьшая величина остаточной высоты рисунка протектора допускается при эксплуатации легкового автомобиля?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0,8 мм.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1,0 мм.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1,6 мм.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2,0 мм.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38.</w:t>
            </w:r>
            <w:r>
              <w:t xml:space="preserve"> При движении в плотном потоке Вы заметили сзади транспортное средство, движущееся на слишком малой дистанции. Как следует поступить, чтобы обеспечить безопасность движения?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Увеличить скорость движения, уменьшив дистанцию до движущегося впереди транспортного средства.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Предупредить следующего сзади водителя резким кратковременным торможением.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Скорректировать скорость движения, ослабив нажатие на педаль газа, чтобы увеличить дистанцию до движущегося впереди транспортного средства.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Допускается любое из перечисленных действий.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39.</w:t>
            </w:r>
            <w:r>
              <w:t xml:space="preserve"> Какое расстояние проедет транспортное средство за одну секунду при скорости движения около 90 км/час?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Примерно 15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Примерно 25 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Примерно 35 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40.</w:t>
            </w:r>
            <w:r>
              <w:t xml:space="preserve"> Как воспринимается водителем скорость своего автомобиля при длительном движении по равнинной дороге на большой скорости?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Кажется меньше, чем в действительности.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Кажется больше, чем в действительности.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Восприятие скорости не меняется.</w:t>
            </w:r>
          </w:p>
        </w:tc>
      </w:tr>
    </w:tbl>
    <w:p>
      <w:pPr>
        <w:pStyle w:val="0 Block"/>
      </w:pPr>
    </w:p>
    <w:p>
      <w:bookmarkStart w:id="27" w:name="Tiema_26__Osnovy_biezopasnosti_d"/>
      <w:pPr>
        <w:keepNext/>
        <w:pStyle w:val="Heading 2"/>
        <w:pageBreakBefore w:val="on"/>
        <w:keepLines w:val="on"/>
      </w:pPr>
      <w:r>
        <w:t>Тема 26. Основы безопасности дорожного движения.</w:t>
      </w:r>
      <w:bookmarkEnd w:id="27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В случае, когда правые колеса автомобиля наезжают на неукрепленную влажную обочину, рекомендуется: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Затормозить и полностью остановиться.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Затормозить и плавно направить автомобиль в левую сторону.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прибегая к торможению, плавно вернуть автомобиль на проезжую часть.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Что подразумевается под остановочным путем?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Расстояние, пройденное транспортным средством с момента обнаружения водителем опасности до полной остановки.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Расстояние, пройденное транспортным средством с момента начала срабатывания тормозного привода до полной остановки.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Расстояние, соответствующее тормозному пути, определенному технической характеристикой данного транспортного средства.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Что подразумевается под временем реакции водителя?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Время с момента обнаружения водителем опасности до полной остановки транспортного средства.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Время с момента обнаружения водителем опасности до начала принятия мер по ее избежанию.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Время, необходимое для переноса ноги с педали подачи топлива на педаль тормоза.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На повороте возник занос задней оси переднеприводного автомобиля. Ваши действия?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Уменьшите подачу топлива, рулевым колесом стабилизируете движение.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Притормозите и повернете рулевое колесо в сторону заноса.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Значительно увеличите подачу топлива, не меняя положения рулевого колеса.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Слегка увеличите подачу топлива, корректируя направление движения рулевым колесом.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Что следует предпринять водителю для предотвращения опасных последствий заноса автомобиля при резком повороте рулевого колеса на скользкой дороге?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Быстро, но плавно повернуть рулевое колесо в сторону заноса, затем опережающим воздействием на рулевое колесо выровнять траекторию движения автомобиля.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Выключить сцепление.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Нажать на педаль тормоза.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Вероятность возникновения аварийной ситуации при движении в плотном транспортном потоке будет меньше, если скорость Вашего транспортного средства: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Значительно меньше средней скорости потока.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Значительно больше средней скорости потока.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Равна средней скорости потока.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При движении в условиях тумана расстояние до предметов представляется: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Большим, чем в действительности.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Меньшим, чем в действительности.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Соответствующим действительности.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Для обеспечения безопасности при остановке на подъеме (спуске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55" name="data-url-image554.jpeg" descr="data-url-image5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54.jpeg" descr="data-url-image554.jpeg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Г.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Г.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Каковы типичные признаки наступившего утомления водителя?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Сонливость, вялость, притупление внимания.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Возбужденность, раздражительность.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Головокружение, резь в глазах, повышенная потливость.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Двигаться по глубокому снегу на грунтовой дороге следует: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Изменяя скорость движения и передачу в зависимости от состояния дороги.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заранее выбранной пониженной передаче, без резких поворотов и остановок.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В каком случае легковой автомобиль более устойчив против опрокидывания на повороте?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Без груза и пассажиров.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 пассажирами, но без груза.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Без пассажиров, но с грузом на верхнем багажнике.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На каком рисунке показан безопасный способ разворота вне перекрестка с использованием прилегающей территории слева?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56" name="data-url-image555.jpeg" descr="data-url-image5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55.jpeg" descr="data-url-image555.jpeg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левом.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правом.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При приближении к вершине подъема в темное время суток водителю рекомендуется переключить дальний свет фар на ближний: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появлении встречного транспортного средства.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Всегда при приближении к вершине подъема.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Для предупреждения скатывания автомобиля при остановке на подъеме (спуске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57" name="data-url-image556.jpeg" descr="data-url-image5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56.jpeg" descr="data-url-image556.jpeg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Г.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 и 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 и Г.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На каком рисунке показан безопасный способ разворота вне перекрестка с использованием прилегающей территории справа?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58" name="data-url-image557.jpeg" descr="data-url-image5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57.jpeg" descr="data-url-image557.jpeg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левом.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правом.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Двигаясь в прямом направлении со скоростью 60 км/ч, Вы внезапно попали на небольшой участок скользкой дороги. Что следует предпринять?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Плавно затормозить.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менять траектории и скорости движения.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17.</w:t>
            </w:r>
            <w:r>
              <w:t xml:space="preserve"> Как влияет длительный разгон транспортного средства с включенной первой передачей на расход топлива?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Расход топлива увеличивается.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Расход топлива уменьшается.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Расход топлива не изменяется.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18.</w:t>
            </w:r>
            <w:r>
              <w:t xml:space="preserve"> При торможении двигателем на крутом спуске водитель должен выбирать передачу, исходя из условий: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Чем круче спуск, тем выше передача.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Чем круче спуск, тем ниже передача.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Выбор передачи не зависит от крутизны спуска.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19.</w:t>
            </w:r>
            <w:r>
              <w:t xml:space="preserve"> На каком рисунке водитель выполняет правый поворот по траектории, обеспечивающей наибольшую безопасность движения?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59" name="data-url-image558.jpeg" descr="data-url-image5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58.jpeg" descr="data-url-image558.jpeg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правом.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левом.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20.</w:t>
            </w:r>
            <w:r>
              <w:t xml:space="preserve"> Как изменяется длина тормозного пути легкового автомобиля при движении с прицепом, не имеющим тормозной системы?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Уменьшается, так как прицеп оказывает дополнительное сопротивление движению.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Увеличивается.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изменяется.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21.</w:t>
            </w:r>
            <w:r>
              <w:t xml:space="preserve"> В темное время суток и в пасмурную погоду скорость встречного автомобиля воспринимается: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Ниже, чем в действительности.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Выше, чем в действительности.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Восприятие скорости не меняется.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22.</w:t>
            </w:r>
            <w:r>
              <w:t xml:space="preserve"> Как водитель должен воздействовать на педаль управления подачей топлива при возникновении заноса, вызванного резким ускорением движения?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Усилить нажатие на педаль.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менять положение педали.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Уменьшить нажатие на педаль.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23.</w:t>
            </w:r>
            <w:r>
              <w:t xml:space="preserve"> Для прекращения заноса, вызванного торможением, водитель в первую очередь должен: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Прекратить начатое торможение.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Выключить сцепление.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Продолжить торможение, не изменяя усилия на педаль тормоза.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24.</w:t>
            </w:r>
            <w:r>
              <w:t xml:space="preserve"> Как правильно произвести экстренное торможение, если Ваш автомобиль оборудован антиблокировочной тормозной системой?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Тормозить прерывистым нажатием на педаль тормоза, не допуская блокировки колес.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Нажать на педаль тормоза до упора и удерживать ее до полной остановки.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25.</w:t>
            </w:r>
            <w:r>
              <w:t xml:space="preserve"> При выезде из лесистого участка на открытое место установлен знак «Боковой ветер».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60" name="data-url-image559.jpeg" descr="data-url-image5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59.jpeg" descr="data-url-image559.jpeg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Уменьшить скорость и быть готовым к возможному отклонению автомобиля от заданного курса.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изменяя скорости, сместиться ближе к центру дороги.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изменяя скорости, сместиться ближе к обочине.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26.</w:t>
            </w:r>
            <w:r>
              <w:t xml:space="preserve"> Какой стиль вождения обеспечит наименьший расход топлива?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Частое и резкое ускорение при плавном замедлении.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Плавное ускорение при резком замедлении.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Плавное ускорение при плавном замедлении.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27.</w:t>
            </w:r>
            <w:r>
              <w:t xml:space="preserve"> Чем опасно длительное торможение с выключенным сцеплением (передачей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Значительно увеличивается износ протектора шин.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Повышается износ деталей тормозных механизмов.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Перегреваются тормозные механизмы и уменьшается эффективность торможения.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28.</w:t>
            </w:r>
            <w:r>
              <w:t xml:space="preserve"> Как следует поступить водителю, если во время движения по сухой дороге с асфальтобетонным покрытием начал моросить дождь?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Уменьшить скорость и быть особенно осторожным.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изменяя скорости продолжить движение.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Увеличить скорость и попытаться проехать как можно большее расстояние, пока не начался сильный дождь.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29.</w:t>
            </w:r>
            <w:r>
              <w:t xml:space="preserve"> Считаете ли Вы безопасным движение на легковом автомобиле в темное время суток с ближним светом фар по неосвещенной загородной дороге со скоростью 90 км/ч?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Да, так как предельная допустимая скорость соответствует требованиям Правил.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Нет, так как остановочный путь превышает расстояние видимости.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30.</w:t>
            </w:r>
            <w:r>
              <w:t xml:space="preserve"> Уменьшение тормозного пути транспортного средства достигается: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Торможением с блокировкой колес (юзом).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Торможением на грани блокировки способом прерывистого нажатия на педаль тормоза.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31.</w:t>
            </w:r>
            <w:r>
              <w:t xml:space="preserve"> При движении на каком автомобиле увеличение скорости может способствовать устранению заноса задней оси?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переднеприводном.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заднеприводном.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32.</w:t>
            </w:r>
            <w:r>
              <w:t xml:space="preserve"> На повороте возник занос задней оси заднеприводного автомобиля. Ваши действия?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Увеличить подачу топлива, рулевым колесом стабилизировать движение.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Притормозить и повернуть рулевое колесо в сторону заноса.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Значительно уменьшить подачу топлива, не меняя положения рулевого колеса.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Слегка уменьшить подачу топлива и повернуть рулевое колесо в сторону заноса.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33.</w:t>
            </w:r>
            <w:r>
              <w:t xml:space="preserve"> Что должен сделать водитель, чтобы быстро восстановить эффективность тормозов после проезда через водную преграду?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Продолжить движение, немного натянув рычаг ручного тормоза.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Продолжить движение и просушить тормозные колодки многократными непродолжительными нажатиями на педаль тормоза.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Продолжить движение с малой скоростью без притормаживания.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34.</w:t>
            </w:r>
            <w:r>
              <w:t xml:space="preserve"> На каком рисунке показано правильное положение рук на рулевом колесе?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61" name="data-url-image560.jpeg" descr="data-url-image5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60.jpeg" descr="data-url-image560.jpeg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левом.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среднем.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правом.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35.</w:t>
            </w:r>
            <w:r>
              <w:t xml:space="preserve"> Как должен поступить водитель в случае потери сцепления колес с дорогой из-за образования «водяного клина»?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Увеличить скорость.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Снизить скорость резким нажатием на педаль тормоза.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Снизить скорость, применяя торможение двигателем.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36.</w:t>
            </w:r>
            <w:r>
              <w:t xml:space="preserve"> Как влияет утомление водителя на его внимание и реакцию?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Внимание притупляется, время реакции уменьшается.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Внимание притупляется, время реакции увеличивается.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Внимание не притупляется, время реакции увеличивается.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37.</w:t>
            </w:r>
            <w:r>
              <w:t xml:space="preserve"> На каком рисунке водитель выполняет левый поворот по траектории, обеспечивающей наибольшую безопасность движения?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62" name="data-url-image561.jpeg" descr="data-url-image5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61.jpeg" descr="data-url-image561.jpeg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правом.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 левом.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38.</w:t>
            </w:r>
            <w:r>
              <w:t xml:space="preserve"> Какие действия водителя приведут к уменьшению центробежной силы, возникающей на повороте?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Увеличение скорости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Уменьшение скорости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Уменьшение радиуса прохождения поворота.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39.</w:t>
            </w:r>
            <w:r>
              <w:t xml:space="preserve"> Как влияет алкоголь на время реакции водителя?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Время реакции уменьшается.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Время реакции увеличивается.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Алкоголь на время реакции не влияет.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40.</w:t>
            </w:r>
            <w:r>
              <w:t xml:space="preserve"> После длительного движения по двухполосной дороге за грузовым автомобилем на безопасной дистанции у Вас появилась возможность совершить обгон. Ваши действия?</w:t>
            </w:r>
          </w:p>
          <w:p>
            <w:pPr>
              <w:pStyle w:val="Para 2"/>
              <w:keepLines w:val="on"/>
            </w:pPr>
            <w:r>
              <w:drawing>
                <wp:anchor distL="0" distR="0" distT="0" distB="0" simplePos="0" relativeHeight="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line">
                    <wp:align>top</wp:align>
                  </wp:positionV>
                  <wp:extent cx="4381500" cy="1638300"/>
                  <wp:effectExtent l="0" r="0" t="0" b="0"/>
                  <wp:wrapTopAndBottom/>
                  <wp:docPr id="563" name="data-url-image562.jpeg" descr="data-url-image5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ta-url-image562.jpeg" descr="data-url-image562.jpeg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 Block"/>
              <w:keepLines w:val="on"/>
            </w:pP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Максимально приблизитесь к обгоняемому автомобилю, затем перестроитесь на полосу встречного движения и совершите маневр.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Перестроитесь на полосу встречного движения, после чего произведете сближение с обгоняемым транспортным средством.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Допустимы оба варианта действий.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41.</w:t>
            </w:r>
            <w:r>
              <w:t xml:space="preserve"> В какую сторону смещается прицеп автопоезда на повороте?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смещается.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Смещается к центру поворота.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Смещается от центра поворота.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42.</w:t>
            </w:r>
            <w:r>
              <w:t xml:space="preserve"> При движении в условиях плохой видимости нужно выбирать скорость, исходя из того, чтобы остановочный путь был: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Больше расстояния видимости.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Меньше расстояния видимости.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43.</w:t>
            </w:r>
            <w:r>
              <w:t xml:space="preserve"> Как правильно произвести экстренное торможение на скользкой дороге, если Ваш автомобиль не оборудован антиблокировочной тормозной системой?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Нажать на педаль тормоза до упора и удерживать ее до полной остановки.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Тормозить прерывистым нажатием на педаль тормоза, не допуская блокировки колес.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44.</w:t>
            </w:r>
            <w:r>
              <w:t xml:space="preserve"> Как изменяется величина центробежной силы с увеличением скорости движения на повороте?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изменяется.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Увеличивается пропорционально скорости.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Увеличивается пропорционально квадрату скорости.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45.</w:t>
            </w:r>
            <w:r>
              <w:t xml:space="preserve"> Включение каких внешних световых приборов обеспечит Вам наилучшую видимость дороги при движении ночью во время сильной метели?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Противотуманных фар совместно с дальним светом фар.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Противотуманных фар совместно с ближним светом фар.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46.</w:t>
            </w:r>
            <w:r>
              <w:t xml:space="preserve"> В какой момент следует начинать отпускать стояночный тормоз при трогании на подъеме?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До начала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После начала движения.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Одновременно с началом движения.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47.</w:t>
            </w:r>
            <w:r>
              <w:t xml:space="preserve"> При движении по какому участку дороги действие сильного бокового ветра наиболее опасно?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открытому.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 закрытому деревьями.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выезде с закрытого участка на открытый.</w:t>
            </w:r>
          </w:p>
        </w:tc>
      </w:tr>
    </w:tbl>
    <w:p>
      <w:pPr>
        <w:pStyle w:val="0 Block"/>
      </w:pPr>
    </w:p>
    <w:p>
      <w:bookmarkStart w:id="28" w:name="Tiema_27__Okazaniie_piervoi_mied"/>
      <w:pPr>
        <w:keepNext/>
        <w:pStyle w:val="Heading 2"/>
        <w:pageBreakBefore w:val="on"/>
        <w:keepLines w:val="on"/>
      </w:pPr>
      <w:r>
        <w:t>Тема 27. Оказание первой медицинской помощи.</w:t>
      </w:r>
      <w:bookmarkEnd w:id="28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Начинать сердечно-легочную реанимацию следует только при: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Потере человеком сознания, независимо от наличия пульса.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Потере человеком сознания при отсутствии пульса на сонной артерии.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Что следует сделать в первую очередь при оказании помощи при обмороке?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Усадить пострадавшего.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Уложить и приподнять голову.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Уложить и приподнять ноги.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Какое «восстановительное» положение следует придать пострадавшему без видимых наружных повреждений, находящемуся без сознания, после проведения сердечно-легочной реанимации?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Лежа на спине с валиком под головой.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Лежа на боку, под голову, повернутую в сторону, подложить верхнюю руку пострадавшего, верхнюю ногу согнуть в колене и положить на землю.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Лежа лицом вниз, под лоб подложить руку.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Что следует сделать для оказания первой помощи пострадавшему при повреждении позвоночника?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Уложить пострадавшего на спину на мягкую поверхность.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Уложить пострадавшего на спину на ровную твердую поверхность.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Уложить пострадавшего на живот, голову повернуть набок.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Как правильно оказать первую помощь при вывихе конечности?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Постараться вправить вывих и зафиксировать конечность.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Зафиксировать конечность в положении, которое она приняла после травмы, приложить к поврежденному суставу пузырь со льдом или холодной водой.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На какой срок может быть наложен кровоостанавливающий жгут в холодное время года?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получаса.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одного часа.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Время не ограничено.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Что следует сделать в первую очередь для оказания помощи лежащему на земле пострадавшему без видимых наружных повреждений, но находящемуся в бессознательном состоянии?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Поднести к носу ватку с нашатырным спиртом, приподнять голову, дать питье.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Подложить под ноги валик, срочно вызвать «Скорую медицинскую помощь».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Запрокинуть голову на затылок, открыть рот, при необходимости очистить ротовую полость от инородных масс, контролировать наличие дыхания и пульса, срочно вызвать «Скорую медицинскую помощь».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На какой срок может быть наложен кровоостанавливающий жгут в теплое время года?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получаса.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более одного часа.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Время не ограничено.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Как наложить шину при переломе костей голени?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Наложить шину с внешней стороны ноги от стопы до тазобедренного сустава.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Наложить две шины с наружной и внутренней сторон ноги от стопы до середины бедра с фиксацией голеностопного и коленного суставов.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В чем заключается первая помощь пострадавшему при шоке?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Обрызгать лицо холодной водой, энергично растереть кожу лица.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Уложить пострадавшего, укрыть, контролировать дыхание и пульс.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Придать пострадавшему положение лежа или полусидя, на лоб и затылок положить холодные примочки.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В каком положении следует транспортировать пострадавшего с переломами ребер и грудины?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Лежа на боку.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Лежа на спине.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Сидя или в полусидячем положении.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Как остановить кровотечение при ранении артерии?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Наложить давящую повязку на место ранения.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Наложить жгут выше места ранения.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Наложить жгут ниже места ранения.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Что следует сделать для оказания первой медицинской помощи пострадавшему при переломе ключицы?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Наложить две шины на плечо.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Подвесить руку на косынке.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Подвесить руку, согнутую под прямым углом, на косынке и прибинтовать к туловищу.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14.</w:t>
            </w:r>
            <w:r>
              <w:t xml:space="preserve"> Как остановить кровотечение при ранении вены?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Наложить давящую повязку на место ранения.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Наложить жгут выше места ранения.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Наложить жгут ниже места ранения.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15.</w:t>
            </w:r>
            <w:r>
              <w:t xml:space="preserve"> Как правильно применить бактерицидные салфетки?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Промыть рану, удалить инородные тела, наложить бактерицидную повязку.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Обработать рану раствором йода, наложить бактерицидную повязку.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 обрабатывая раны, наложить бактерицидную повязку, зафиксировав ее пластырем или бинтом.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16.</w:t>
            </w:r>
            <w:r>
              <w:t xml:space="preserve"> При искусственной вентиляции легких «изо рта в рот» необходимо: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Выдвинуть подбородок пострадавшего вперед при запрокинутой на затылок голове.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Положить пострадавшего на бок.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Наклонить вперед голову пострадавшего.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17.</w:t>
            </w:r>
            <w:r>
              <w:t xml:space="preserve"> В какой последовательности следует оказывать помощь пострадавшему, находящемуся в бессознательном состоянии, если у него прекратилось дыхание и сердечная деятельность?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Непрямой массаж сердца, освобождение проходимости дыхательных путей, искусственная вентиляция легких.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Искусственная вентиляция легких, непрямой массаж сердца, освобождение проходимости дыхательных путей.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Освобождение проходимости дыхательных путей, искусственная вентиляция легких, непрямой массаж сердца.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18.</w:t>
            </w:r>
            <w:r>
              <w:t xml:space="preserve"> Что следует сделать для оказания первой помощи пострадавшему при переломе плечевой кости?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Наложить шину с наружной стороны плеча и туго прибинтовать руку к туловищу.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Наложить две шины с наружной и внутренней стороны плеча, подложить валик из мягкой ткани в подмышечную область, согнуть руку в локтевом суставе и зафиксировать косыночными повязками через шею и вокруг туловища.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19.</w:t>
            </w:r>
            <w:r>
              <w:t xml:space="preserve"> Как правильно снимать одежду с пострадавшего, получившего повреждение руки или ноги?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Одежду следует сначала снять с поврежденной конечности.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Одежду следует сначала снять с неповрежденной конечности.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Последовательность действий не имеет значения.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20.</w:t>
            </w:r>
            <w:r>
              <w:t xml:space="preserve"> При носовом кровотечении у пострадавшего необходимо: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Уложить пострадавшего на спину, вызвать врача.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Придать ему положение полусидя, запрокинуть голову назад, обеспечить охлаждение переносицы.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Придать ему положение полусидя, голову наклонить вперед, обеспечить охлаждение переносицы.</w:t>
            </w:r>
          </w:p>
        </w:tc>
      </w:tr>
    </w:tbl>
    <w:p>
      <w:pPr>
        <w:pStyle w:val="0 Block"/>
      </w:pPr>
    </w:p>
    <w:p>
      <w:bookmarkStart w:id="29" w:name="Tiema_28__Otvietstviennost__vodi"/>
      <w:pPr>
        <w:keepNext/>
        <w:pStyle w:val="Heading 2"/>
        <w:pageBreakBefore w:val="on"/>
        <w:keepLines w:val="on"/>
      </w:pPr>
      <w:r>
        <w:t>Тема 28. Ответственность водителя.</w:t>
      </w:r>
      <w:bookmarkEnd w:id="29"/>
    </w:p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1.</w:t>
            </w:r>
            <w:r>
              <w:t xml:space="preserve"> Какие виды административных наказаний могут применяться к водителям за нарушения Правил?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предупреждение или штраф.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предупреждение, штраф или лишение права управления транспортными средствами.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Предупреждение, штраф, конфискация орудия совершения или предмета административного правонарушения, лишение права управления транспортными средствами, административный арест.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2.</w:t>
            </w:r>
            <w:r>
              <w:t xml:space="preserve"> Административная ответственность установлена за нарушение Правил дорожного движения или правил эксплуатации транспортного средства, повлекшее причинение: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Легкого вреда здоровью человека либо незначительного материального ущерба.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Легкого или средней тяжести вреда здоровью человека либо материального ущерба.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Легкого или средней тяжести вреда здоровью человека.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3.</w:t>
            </w:r>
            <w:r>
              <w:t xml:space="preserve"> В каких случаях водитель направляется на медицинское освидетельствование на состояние опьянения?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отказе от прохождения освидетельствования на состояние алкогольного опьянения.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несогласии с результатами освидетельствования на состояние алкогольного опьянения.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наличии достаточных оснований полагать, что водитель находится в состоянии опьянения, и отрицательном результате освидетельствования на состояние алкогольного опьянения.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Во всех перечисленных случаях.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4.</w:t>
            </w:r>
            <w:r>
              <w:t xml:space="preserve"> В каких случаях водители привлекаются к уголовной ответственности за нарушения Правил?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при причинении смерти человеку.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причинении смерти человеку или тяжкого вреда здоровью человека.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наличии пострадавшего (вне зависимости от степени тяжести полученных им повреждений) или причинении крупного материального ущерба.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5.</w:t>
            </w:r>
            <w:r>
              <w:t xml:space="preserve"> При наличии каких обстоятельств оформление документов о дорожно-транспортном происшествии (ДТП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Если ДТП произошло с участием двух транспортных средств, гражданская ответственность владельцев которых застрахована.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Если в результате ДТП вред причинен только имуществу и обстоятельства причинения вреда в связи с повреждением имущества не вызывают разногласий участников ДТП.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Если характер и перечень видимых повреждений транспортных средств, полученных в результате ДТП, не вызывают разногласий участников ДТП.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4)+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наличии одновременно всех перечисленных обстоятельств.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6.</w:t>
            </w:r>
            <w:r>
              <w:t xml:space="preserve"> Неуплата административного штрафа в установленный срок влечет: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штраф в двукратном размере суммы неуплаченного штрафа.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Штраф в двукратном размере суммы неуплаченного штрафа либо административный арест на срок до 15 суток.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административный арест на срок до 15 суток.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7.</w:t>
            </w:r>
            <w:r>
              <w:t xml:space="preserve"> Какие меры административного принуждения предусмотрены за управление транспортным средством, если обязательное страхование гражданской ответственности владельца этого транспортного средства заведомо отсутствует?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штраф в размере от 500 до 800 рублей.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Запрещение эксплуатации транспортного средства и штраф в размере от 500 до 800 рублей.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Задержание транспортного средства и штраф в размере от 500 до 800 рублей.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Задержание транспортного средства, запрещение эксплуатации транспортного средства и штраф в размере от 500 до 800 рублей.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8.</w:t>
            </w:r>
            <w:r>
              <w:t xml:space="preserve"> При помещении задержанного транспортного средства на специализированную стоянку не подлежат оплате: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Первые 24 часа хранения.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Первые 12 часов хранения.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Первые 5 часов хранения.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4)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Первые 3 часа хранения.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9.</w:t>
            </w:r>
            <w:r>
              <w:t xml:space="preserve"> За какие административные правонарушения, связанные с наличием состояния опьянения, предусмотрено лишение права управления транспортными средствами сроком на три года?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 управление транспортным средством водителем, находящимся в состоянии опьянения; за передачу управления транспортным средством лицу, находящемуся в состоянии опьянения.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 управление транспортным средством водителем, находящимся в состоянии опьянения и не имеющим права управления транспортными средствами либо лишенным этого права.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За повторное совершение следующего правонарушения: управление транспортным средством водителем, находящимся в состоянии опьянения; за передачу управления транспортным средством лицу, находящемуся в состоянии опьянения.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10.</w:t>
            </w:r>
            <w:r>
              <w:t xml:space="preserve"> Какое административное наказание может быть применено к водителю транспортного средства за оставление в нарушение Правил места дорожно-транспортного происшествия, участником которого он является?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Штраф в размере от 1000 до 1500 рублей.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Штраф в размере от 1000 до 1500 рублей или лишение права управления транспортными средствами на срок от 1 года до 1,5 лет.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Лишение права управления транспортными средствами на срок от 1 года до 1,5 лет или административный арест на срок до 15 суток.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11.</w:t>
            </w:r>
            <w:r>
              <w:t xml:space="preserve"> При совершении административного правонарушения, влекущего задержание транспортного средства, оно задерживается до: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Составления протокола об административном правонарушении.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2)+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Устранения причины задержания.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Рассмотрения дела об административном правонарушении.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12.</w:t>
            </w:r>
            <w:r>
              <w:t xml:space="preserve"> Владелец транспортного средства обязан возместить вред, причиненный этим транспортным средством, если не докажет, что: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1)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Вред возник исключительно вследствие непреодолимой силы.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Вред возник исключительно вследствие умысла потерпевшего.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3)+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Вред возник вследствие непреодолимой силы или умысла потерпевшего.</w:t>
            </w:r>
          </w:p>
        </w:tc>
      </w:tr>
    </w:tbl>
    <w:tbl>
      <w:tblPr>
        <w:tblW w:type="pct" w:w="5000"/>
      </w:tblPr>
      <w:tr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  <w:hMerge w:val="restart"/>
          </w:tcPr>
          <w:p>
            <w:pPr>
              <w:pStyle w:val="Normal"/>
              <w:keepLines w:val="on"/>
            </w:pPr>
            <w:r>
              <w:rPr>
                <w:rStyle w:val="Text0"/>
              </w:rPr>
              <w:t>13.</w:t>
            </w:r>
            <w:r>
              <w:t xml:space="preserve"> У водителя, совершившего административное правонарушение, влекущее лишение права управления транспортными средствами, водительское удостоверение изымается:</w:t>
            </w:r>
          </w:p>
        </w:tc>
        <w:tc>
          <w:tcPr>
            <w:hMerge w:val="continue"/>
          </w:tcPr>
          <w:p/>
        </w:tc>
        <w:tc>
          <w:tcPr>
            <w:hMerge w:val="continue"/>
          </w:tcPr>
          <w:p/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Para 1"/>
              <w:keepLines w:val="on"/>
            </w:pPr>
            <w:r>
              <w:t>1)+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При выявлении и пресечении правонарушения.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2)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после вынесения постановления о лишении права управления транспортными средствами.</w:t>
            </w:r>
          </w:p>
        </w:tc>
      </w:tr>
      <w:tr>
        <w:tc>
          <w:tcPr>
            <w:tcW w:type="dxa" w:w="32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2 Block"/>
              <w:keepLines w:val="on"/>
            </w:pPr>
          </w:p>
        </w:tc>
        <w:tc>
          <w:tcPr>
            <w:tcW w:type="pct" w:w="5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3)</w:t>
            </w:r>
          </w:p>
        </w:tc>
        <w:tc>
          <w:tcPr>
            <w:tcW w:type="auto" w:w="0"/>
            <w:tcMar>
              <w:left w:type="dxa" w:w="40"/>
              <w:top w:type="dxa" w:w="20"/>
              <w:right w:type="dxa" w:w="40"/>
              <w:bottom w:type="dxa" w:w="20"/>
            </w:tcMar>
            <w:vAlign w:val="center"/>
          </w:tcPr>
          <w:p>
            <w:pPr>
              <w:pStyle w:val="Normal"/>
              <w:keepLines w:val="on"/>
            </w:pPr>
            <w:r>
              <w:t>Только после истечения срока обжалования постановления о лишении права управления транспортными средствами.</w:t>
            </w:r>
          </w:p>
        </w:tc>
      </w:tr>
    </w:tbl>
    <w:p>
      <w:pPr>
        <w:pStyle w:val="Para 5"/>
      </w:pPr>
      <w:r>
        <w:t xml:space="preserve">generated at </w:t>
      </w:r>
      <w:hyperlink r:id="rId568">
        <w:r>
          <w:rPr>
            <w:rStyle w:val="Text1"/>
          </w:rPr>
          <w:t>geetest.ru</w:t>
        </w:r>
      </w:hyperlink>
    </w:p>
    <w:sectPr>
      <w:pgSz w:w="12240" w:h="15840"/>
      <w:pgMar w:left="1440" w:top="1440" w:right="1440" w:bottom="1440"/>
      <w:cols w:space="720"/>
      <w:docGrid w:linePitch="360"/>
    </w:sectPr>
  </w:body>
</w:document>
</file>

<file path=word/fontTable.xml><?xml version="1.0" encoding="utf-8"?>
<w:fonts xmlns:w="http://schemas.openxmlformats.org/wordprocessingml/2006/main">
  <w:font w:name="Cambria"/>
</w:fonts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" w:eastAsia="ru" w:bidi="ru"/>
      </w:rPr>
    </w:rPrDefault>
    <w:pPrDefault>
      <w:pPr>
        <w:spacing w:after="0" w:line="276" w:lineRule="auto"/>
      </w:pPr>
    </w:pPrDefault>
  </w:docDefaults>
  <w:style w:styleId="Normal" w:type="paragraph" w:default="1">
    <w:name w:val="Normal"/>
    <w:qFormat/>
    <w:pPr>
      <w:spacing w:afterLines="50" w:line="324" w:lineRule="atLeast"/>
      <w:jc w:val="left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1A1A1A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1" w:type="paragraph">
    <w:name w:val="Para 1"/>
    <w:qFormat/>
    <w:basedOn w:val="Normal"/>
    <w:pPr>
      <w:spacing w:afterLines="50" w:line="324" w:lineRule="atLeast"/>
      <w:jc w:val="left"/>
    </w:pPr>
    <w:rPr>
      <w:b w:val="on"/>
      <w:bCs w:val="on"/>
    </w:rPr>
  </w:style>
  <w:style w:styleId="Para 2" w:type="paragraph">
    <w:name w:val="Para 2"/>
    <w:qFormat/>
    <w:basedOn w:val="Normal"/>
    <w:pPr>
      <w:spacing w:after="0"/>
      <w:ind w:firstLineChars="100"/>
      <w:jc w:val="center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1A1A1A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Heading 2" w:type="paragraph">
    <w:name w:val="Heading 2"/>
    <w:qFormat/>
    <w:basedOn w:val="Normal"/>
    <w:pPr>
      <w:spacing w:beforeLines="114" w:after="0" w:line="408" w:lineRule="atLeast"/>
      <w:jc w:val="center"/>
      <w:outlineLvl w:val="2"/>
    </w:pPr>
    <w:rPr>
      <w:sz w:val="34"/>
      <w:szCs w:val="34"/>
      <w:b w:val="on"/>
      <w:bCs w:val="on"/>
    </w:rPr>
  </w:style>
  <w:style w:styleId="Heading 1" w:type="paragraph">
    <w:name w:val="Heading 1"/>
    <w:qFormat/>
    <w:basedOn w:val="Normal"/>
    <w:pPr>
      <w:spacing w:beforeLines="300" w:after="0" w:line="408" w:lineRule="atLeast"/>
      <w:pBdr>
        <w:left w:space="1"/>
        <w:top w:space="1"/>
        <w:right w:space="1"/>
        <w:bottom w:space="1"/>
      </w:pBdr>
      <w:jc w:val="center"/>
      <w:outlineLvl w:val="1"/>
    </w:pPr>
    <w:rPr>
      <w:sz w:val="34"/>
      <w:szCs w:val="34"/>
      <w:b w:val="on"/>
      <w:bCs w:val="on"/>
    </w:rPr>
  </w:style>
  <w:style w:styleId="Para 5" w:type="paragraph">
    <w:name w:val="Para 5"/>
    <w:qFormat/>
    <w:basedOn w:val="Normal"/>
    <w:pPr>
      <w:jc w:val="center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1A1A1A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Text0" w:type="character">
    <w:name w:val="0 Text"/>
    <w:rPr>
      <w:b w:val="on"/>
      <w:bCs w:val="on"/>
    </w:rPr>
  </w:style>
  <w:style w:styleId="Text1" w:type="character">
    <w:name w:val="1 Text"/>
    <w:rPr>
      <w:color w:val="0000FF"/>
      <w:u w:color="auto" w:val="solid"/>
    </w:rPr>
  </w:style>
  <w:style w:styleId="0 Block" w:type="paragraph">
    <w:name w:val="0 Block"/>
    <w:pPr>
      <w:spacing w:line="324" w:lineRule="atLeast"/>
      <w:jc w:val="left"/>
    </w:pPr>
  </w:style>
  <w:style w:styleId="1 Block" w:type="paragraph">
    <w:name w:val="1 Block"/>
    <w:basedOn w:val="0 Block"/>
    <w:pPr>
      <w:jc w:val="center"/>
    </w:pPr>
  </w:style>
  <w:style w:styleId="2 Block" w:type="paragraph">
    <w:name w:val="2 Block"/>
    <w:basedOn w:val="0 Block"/>
    <w:pPr>
      <w:spacing w:afterLines="50"/>
      <w:ind w:firstLineChars="100"/>
      <w:pBdr>
        <w:left w:val="none" w:sz="0" w:color="auto"/>
        <w:top w:val="none" w:sz="0" w:color="auto"/>
        <w:right w:val="none" w:sz="0" w:color="auto"/>
        <w:bottom w:val="none" w:sz="0" w:color="auto"/>
      </w:pBdr>
    </w:pPr>
  </w:style>
</w:styles>
</file>

<file path=word/webSettings.xml><?xml version="1.0" encoding="utf-8"?>
<w:webSettings xmlns:w="http://schemas.openxmlformats.org/wordprocessingml/2006/main">
  <w:optimizeForBrowser/>
  <w:allowPNG/>
  <w:doNotSaveAsSingleFile/>
</w:webSettings>
</file>

<file path=word/_rels/document.xml.rels><?xml version='1.0' encoding='utf-8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image" Target="media/data-url-image.jpeg"/><Relationship Id="rId6" Type="http://schemas.openxmlformats.org/officeDocument/2006/relationships/image" Target="media/data-url-image1.jpeg"/><Relationship Id="rId7" Type="http://schemas.openxmlformats.org/officeDocument/2006/relationships/image" Target="media/data-url-image2.jpeg"/><Relationship Id="rId8" Type="http://schemas.openxmlformats.org/officeDocument/2006/relationships/image" Target="media/data-url-image3.jpeg"/><Relationship Id="rId9" Type="http://schemas.openxmlformats.org/officeDocument/2006/relationships/image" Target="media/data-url-image4.jpeg"/><Relationship Id="rId10" Type="http://schemas.openxmlformats.org/officeDocument/2006/relationships/image" Target="media/data-url-image5.jpeg"/><Relationship Id="rId11" Type="http://schemas.openxmlformats.org/officeDocument/2006/relationships/image" Target="media/data-url-image6.jpeg"/><Relationship Id="rId12" Type="http://schemas.openxmlformats.org/officeDocument/2006/relationships/image" Target="media/data-url-image7.jpeg"/><Relationship Id="rId13" Type="http://schemas.openxmlformats.org/officeDocument/2006/relationships/image" Target="media/data-url-image8.jpeg"/><Relationship Id="rId14" Type="http://schemas.openxmlformats.org/officeDocument/2006/relationships/image" Target="media/data-url-image9.jpeg"/><Relationship Id="rId15" Type="http://schemas.openxmlformats.org/officeDocument/2006/relationships/image" Target="media/data-url-image10.jpeg"/><Relationship Id="rId16" Type="http://schemas.openxmlformats.org/officeDocument/2006/relationships/image" Target="media/data-url-image11.jpeg"/><Relationship Id="rId17" Type="http://schemas.openxmlformats.org/officeDocument/2006/relationships/image" Target="media/data-url-image12.jpeg"/><Relationship Id="rId18" Type="http://schemas.openxmlformats.org/officeDocument/2006/relationships/image" Target="media/data-url-image13.jpeg"/><Relationship Id="rId19" Type="http://schemas.openxmlformats.org/officeDocument/2006/relationships/image" Target="media/data-url-image14.jpeg"/><Relationship Id="rId20" Type="http://schemas.openxmlformats.org/officeDocument/2006/relationships/image" Target="media/data-url-image15.jpeg"/><Relationship Id="rId21" Type="http://schemas.openxmlformats.org/officeDocument/2006/relationships/image" Target="media/data-url-image16.jpeg"/><Relationship Id="rId22" Type="http://schemas.openxmlformats.org/officeDocument/2006/relationships/image" Target="media/data-url-image17.jpeg"/><Relationship Id="rId23" Type="http://schemas.openxmlformats.org/officeDocument/2006/relationships/image" Target="media/data-url-image18.jpeg"/><Relationship Id="rId24" Type="http://schemas.openxmlformats.org/officeDocument/2006/relationships/image" Target="media/data-url-image19.jpeg"/><Relationship Id="rId25" Type="http://schemas.openxmlformats.org/officeDocument/2006/relationships/image" Target="media/data-url-image20.jpeg"/><Relationship Id="rId26" Type="http://schemas.openxmlformats.org/officeDocument/2006/relationships/image" Target="media/data-url-image21.jpeg"/><Relationship Id="rId27" Type="http://schemas.openxmlformats.org/officeDocument/2006/relationships/image" Target="media/data-url-image22.jpeg"/><Relationship Id="rId28" Type="http://schemas.openxmlformats.org/officeDocument/2006/relationships/image" Target="media/data-url-image23.jpeg"/><Relationship Id="rId29" Type="http://schemas.openxmlformats.org/officeDocument/2006/relationships/image" Target="media/data-url-image24.jpeg"/><Relationship Id="rId30" Type="http://schemas.openxmlformats.org/officeDocument/2006/relationships/image" Target="media/data-url-image25.jpeg"/><Relationship Id="rId31" Type="http://schemas.openxmlformats.org/officeDocument/2006/relationships/image" Target="media/data-url-image26.jpeg"/><Relationship Id="rId32" Type="http://schemas.openxmlformats.org/officeDocument/2006/relationships/image" Target="media/data-url-image27.jpeg"/><Relationship Id="rId33" Type="http://schemas.openxmlformats.org/officeDocument/2006/relationships/image" Target="media/data-url-image28.jpeg"/><Relationship Id="rId34" Type="http://schemas.openxmlformats.org/officeDocument/2006/relationships/image" Target="media/data-url-image29.jpeg"/><Relationship Id="rId35" Type="http://schemas.openxmlformats.org/officeDocument/2006/relationships/image" Target="media/data-url-image30.jpeg"/><Relationship Id="rId36" Type="http://schemas.openxmlformats.org/officeDocument/2006/relationships/image" Target="media/data-url-image31.jpeg"/><Relationship Id="rId37" Type="http://schemas.openxmlformats.org/officeDocument/2006/relationships/image" Target="media/data-url-image32.jpeg"/><Relationship Id="rId38" Type="http://schemas.openxmlformats.org/officeDocument/2006/relationships/image" Target="media/data-url-image33.jpeg"/><Relationship Id="rId39" Type="http://schemas.openxmlformats.org/officeDocument/2006/relationships/image" Target="media/data-url-image34.jpeg"/><Relationship Id="rId40" Type="http://schemas.openxmlformats.org/officeDocument/2006/relationships/image" Target="media/data-url-image35.jpeg"/><Relationship Id="rId41" Type="http://schemas.openxmlformats.org/officeDocument/2006/relationships/image" Target="media/data-url-image36.jpeg"/><Relationship Id="rId42" Type="http://schemas.openxmlformats.org/officeDocument/2006/relationships/image" Target="media/data-url-image37.jpeg"/><Relationship Id="rId43" Type="http://schemas.openxmlformats.org/officeDocument/2006/relationships/image" Target="media/data-url-image38.jpeg"/><Relationship Id="rId44" Type="http://schemas.openxmlformats.org/officeDocument/2006/relationships/image" Target="media/data-url-image39.jpeg"/><Relationship Id="rId45" Type="http://schemas.openxmlformats.org/officeDocument/2006/relationships/image" Target="media/data-url-image40.jpeg"/><Relationship Id="rId46" Type="http://schemas.openxmlformats.org/officeDocument/2006/relationships/image" Target="media/data-url-image41.jpeg"/><Relationship Id="rId47" Type="http://schemas.openxmlformats.org/officeDocument/2006/relationships/image" Target="media/data-url-image42.jpeg"/><Relationship Id="rId48" Type="http://schemas.openxmlformats.org/officeDocument/2006/relationships/image" Target="media/data-url-image43.jpeg"/><Relationship Id="rId49" Type="http://schemas.openxmlformats.org/officeDocument/2006/relationships/image" Target="media/data-url-image44.jpeg"/><Relationship Id="rId50" Type="http://schemas.openxmlformats.org/officeDocument/2006/relationships/image" Target="media/data-url-image45.jpeg"/><Relationship Id="rId51" Type="http://schemas.openxmlformats.org/officeDocument/2006/relationships/image" Target="media/data-url-image46.jpeg"/><Relationship Id="rId52" Type="http://schemas.openxmlformats.org/officeDocument/2006/relationships/image" Target="media/data-url-image47.jpeg"/><Relationship Id="rId53" Type="http://schemas.openxmlformats.org/officeDocument/2006/relationships/image" Target="media/data-url-image48.jpeg"/><Relationship Id="rId54" Type="http://schemas.openxmlformats.org/officeDocument/2006/relationships/image" Target="media/data-url-image49.jpeg"/><Relationship Id="rId55" Type="http://schemas.openxmlformats.org/officeDocument/2006/relationships/image" Target="media/data-url-image50.jpeg"/><Relationship Id="rId56" Type="http://schemas.openxmlformats.org/officeDocument/2006/relationships/image" Target="media/data-url-image51.jpeg"/><Relationship Id="rId57" Type="http://schemas.openxmlformats.org/officeDocument/2006/relationships/image" Target="media/data-url-image52.jpeg"/><Relationship Id="rId58" Type="http://schemas.openxmlformats.org/officeDocument/2006/relationships/image" Target="media/data-url-image53.jpeg"/><Relationship Id="rId59" Type="http://schemas.openxmlformats.org/officeDocument/2006/relationships/image" Target="media/data-url-image54.jpeg"/><Relationship Id="rId60" Type="http://schemas.openxmlformats.org/officeDocument/2006/relationships/image" Target="media/data-url-image55.jpeg"/><Relationship Id="rId61" Type="http://schemas.openxmlformats.org/officeDocument/2006/relationships/image" Target="media/data-url-image56.jpeg"/><Relationship Id="rId62" Type="http://schemas.openxmlformats.org/officeDocument/2006/relationships/image" Target="media/data-url-image57.jpeg"/><Relationship Id="rId63" Type="http://schemas.openxmlformats.org/officeDocument/2006/relationships/image" Target="media/data-url-image58.jpeg"/><Relationship Id="rId64" Type="http://schemas.openxmlformats.org/officeDocument/2006/relationships/image" Target="media/data-url-image59.jpeg"/><Relationship Id="rId65" Type="http://schemas.openxmlformats.org/officeDocument/2006/relationships/image" Target="media/data-url-image60.jpeg"/><Relationship Id="rId66" Type="http://schemas.openxmlformats.org/officeDocument/2006/relationships/image" Target="media/data-url-image61.jpeg"/><Relationship Id="rId67" Type="http://schemas.openxmlformats.org/officeDocument/2006/relationships/image" Target="media/data-url-image62.jpeg"/><Relationship Id="rId68" Type="http://schemas.openxmlformats.org/officeDocument/2006/relationships/image" Target="media/data-url-image63.jpeg"/><Relationship Id="rId69" Type="http://schemas.openxmlformats.org/officeDocument/2006/relationships/image" Target="media/data-url-image64.jpeg"/><Relationship Id="rId70" Type="http://schemas.openxmlformats.org/officeDocument/2006/relationships/image" Target="media/data-url-image65.jpeg"/><Relationship Id="rId71" Type="http://schemas.openxmlformats.org/officeDocument/2006/relationships/image" Target="media/data-url-image66.jpeg"/><Relationship Id="rId72" Type="http://schemas.openxmlformats.org/officeDocument/2006/relationships/image" Target="media/data-url-image67.jpeg"/><Relationship Id="rId73" Type="http://schemas.openxmlformats.org/officeDocument/2006/relationships/image" Target="media/data-url-image68.jpeg"/><Relationship Id="rId74" Type="http://schemas.openxmlformats.org/officeDocument/2006/relationships/image" Target="media/data-url-image69.jpeg"/><Relationship Id="rId75" Type="http://schemas.openxmlformats.org/officeDocument/2006/relationships/image" Target="media/data-url-image70.jpeg"/><Relationship Id="rId76" Type="http://schemas.openxmlformats.org/officeDocument/2006/relationships/image" Target="media/data-url-image71.jpeg"/><Relationship Id="rId77" Type="http://schemas.openxmlformats.org/officeDocument/2006/relationships/image" Target="media/data-url-image72.jpeg"/><Relationship Id="rId78" Type="http://schemas.openxmlformats.org/officeDocument/2006/relationships/image" Target="media/data-url-image73.jpeg"/><Relationship Id="rId79" Type="http://schemas.openxmlformats.org/officeDocument/2006/relationships/image" Target="media/data-url-image74.jpeg"/><Relationship Id="rId80" Type="http://schemas.openxmlformats.org/officeDocument/2006/relationships/image" Target="media/data-url-image75.jpeg"/><Relationship Id="rId81" Type="http://schemas.openxmlformats.org/officeDocument/2006/relationships/image" Target="media/data-url-image76.jpeg"/><Relationship Id="rId82" Type="http://schemas.openxmlformats.org/officeDocument/2006/relationships/image" Target="media/data-url-image77.jpeg"/><Relationship Id="rId83" Type="http://schemas.openxmlformats.org/officeDocument/2006/relationships/image" Target="media/data-url-image78.jpeg"/><Relationship Id="rId84" Type="http://schemas.openxmlformats.org/officeDocument/2006/relationships/image" Target="media/data-url-image79.jpeg"/><Relationship Id="rId85" Type="http://schemas.openxmlformats.org/officeDocument/2006/relationships/image" Target="media/data-url-image80.jpeg"/><Relationship Id="rId86" Type="http://schemas.openxmlformats.org/officeDocument/2006/relationships/image" Target="media/data-url-image81.jpeg"/><Relationship Id="rId87" Type="http://schemas.openxmlformats.org/officeDocument/2006/relationships/image" Target="media/data-url-image82.jpeg"/><Relationship Id="rId88" Type="http://schemas.openxmlformats.org/officeDocument/2006/relationships/image" Target="media/data-url-image83.jpeg"/><Relationship Id="rId89" Type="http://schemas.openxmlformats.org/officeDocument/2006/relationships/image" Target="media/data-url-image84.jpeg"/><Relationship Id="rId90" Type="http://schemas.openxmlformats.org/officeDocument/2006/relationships/image" Target="media/data-url-image85.jpeg"/><Relationship Id="rId91" Type="http://schemas.openxmlformats.org/officeDocument/2006/relationships/image" Target="media/data-url-image86.jpeg"/><Relationship Id="rId92" Type="http://schemas.openxmlformats.org/officeDocument/2006/relationships/image" Target="media/data-url-image87.jpeg"/><Relationship Id="rId93" Type="http://schemas.openxmlformats.org/officeDocument/2006/relationships/image" Target="media/data-url-image88.jpeg"/><Relationship Id="rId94" Type="http://schemas.openxmlformats.org/officeDocument/2006/relationships/image" Target="media/data-url-image89.jpeg"/><Relationship Id="rId95" Type="http://schemas.openxmlformats.org/officeDocument/2006/relationships/image" Target="media/data-url-image90.jpeg"/><Relationship Id="rId96" Type="http://schemas.openxmlformats.org/officeDocument/2006/relationships/image" Target="media/data-url-image91.jpeg"/><Relationship Id="rId97" Type="http://schemas.openxmlformats.org/officeDocument/2006/relationships/image" Target="media/data-url-image92.jpeg"/><Relationship Id="rId98" Type="http://schemas.openxmlformats.org/officeDocument/2006/relationships/image" Target="media/data-url-image93.jpeg"/><Relationship Id="rId99" Type="http://schemas.openxmlformats.org/officeDocument/2006/relationships/image" Target="media/data-url-image94.jpeg"/><Relationship Id="rId100" Type="http://schemas.openxmlformats.org/officeDocument/2006/relationships/image" Target="media/data-url-image95.jpeg"/><Relationship Id="rId101" Type="http://schemas.openxmlformats.org/officeDocument/2006/relationships/image" Target="media/data-url-image96.jpeg"/><Relationship Id="rId102" Type="http://schemas.openxmlformats.org/officeDocument/2006/relationships/image" Target="media/data-url-image97.jpeg"/><Relationship Id="rId103" Type="http://schemas.openxmlformats.org/officeDocument/2006/relationships/image" Target="media/data-url-image98.jpeg"/><Relationship Id="rId104" Type="http://schemas.openxmlformats.org/officeDocument/2006/relationships/image" Target="media/data-url-image99.jpeg"/><Relationship Id="rId105" Type="http://schemas.openxmlformats.org/officeDocument/2006/relationships/image" Target="media/data-url-image100.jpeg"/><Relationship Id="rId106" Type="http://schemas.openxmlformats.org/officeDocument/2006/relationships/image" Target="media/data-url-image101.jpeg"/><Relationship Id="rId107" Type="http://schemas.openxmlformats.org/officeDocument/2006/relationships/image" Target="media/data-url-image102.jpeg"/><Relationship Id="rId108" Type="http://schemas.openxmlformats.org/officeDocument/2006/relationships/image" Target="media/data-url-image103.jpeg"/><Relationship Id="rId109" Type="http://schemas.openxmlformats.org/officeDocument/2006/relationships/image" Target="media/data-url-image104.jpeg"/><Relationship Id="rId110" Type="http://schemas.openxmlformats.org/officeDocument/2006/relationships/image" Target="media/data-url-image105.jpeg"/><Relationship Id="rId111" Type="http://schemas.openxmlformats.org/officeDocument/2006/relationships/image" Target="media/data-url-image106.jpeg"/><Relationship Id="rId112" Type="http://schemas.openxmlformats.org/officeDocument/2006/relationships/image" Target="media/data-url-image107.jpeg"/><Relationship Id="rId113" Type="http://schemas.openxmlformats.org/officeDocument/2006/relationships/image" Target="media/data-url-image108.jpeg"/><Relationship Id="rId114" Type="http://schemas.openxmlformats.org/officeDocument/2006/relationships/image" Target="media/data-url-image109.jpeg"/><Relationship Id="rId115" Type="http://schemas.openxmlformats.org/officeDocument/2006/relationships/image" Target="media/data-url-image110.jpeg"/><Relationship Id="rId116" Type="http://schemas.openxmlformats.org/officeDocument/2006/relationships/image" Target="media/data-url-image111.jpeg"/><Relationship Id="rId117" Type="http://schemas.openxmlformats.org/officeDocument/2006/relationships/image" Target="media/data-url-image112.jpeg"/><Relationship Id="rId118" Type="http://schemas.openxmlformats.org/officeDocument/2006/relationships/image" Target="media/data-url-image113.jpeg"/><Relationship Id="rId119" Type="http://schemas.openxmlformats.org/officeDocument/2006/relationships/image" Target="media/data-url-image114.jpeg"/><Relationship Id="rId120" Type="http://schemas.openxmlformats.org/officeDocument/2006/relationships/image" Target="media/data-url-image115.jpeg"/><Relationship Id="rId121" Type="http://schemas.openxmlformats.org/officeDocument/2006/relationships/image" Target="media/data-url-image116.jpeg"/><Relationship Id="rId122" Type="http://schemas.openxmlformats.org/officeDocument/2006/relationships/image" Target="media/data-url-image117.jpeg"/><Relationship Id="rId123" Type="http://schemas.openxmlformats.org/officeDocument/2006/relationships/image" Target="media/data-url-image118.jpeg"/><Relationship Id="rId124" Type="http://schemas.openxmlformats.org/officeDocument/2006/relationships/image" Target="media/data-url-image119.jpeg"/><Relationship Id="rId125" Type="http://schemas.openxmlformats.org/officeDocument/2006/relationships/image" Target="media/data-url-image120.jpeg"/><Relationship Id="rId126" Type="http://schemas.openxmlformats.org/officeDocument/2006/relationships/image" Target="media/data-url-image121.jpeg"/><Relationship Id="rId127" Type="http://schemas.openxmlformats.org/officeDocument/2006/relationships/image" Target="media/data-url-image122.jpeg"/><Relationship Id="rId128" Type="http://schemas.openxmlformats.org/officeDocument/2006/relationships/image" Target="media/data-url-image123.jpeg"/><Relationship Id="rId129" Type="http://schemas.openxmlformats.org/officeDocument/2006/relationships/image" Target="media/data-url-image124.jpeg"/><Relationship Id="rId130" Type="http://schemas.openxmlformats.org/officeDocument/2006/relationships/image" Target="media/data-url-image125.jpeg"/><Relationship Id="rId131" Type="http://schemas.openxmlformats.org/officeDocument/2006/relationships/image" Target="media/data-url-image126.jpeg"/><Relationship Id="rId132" Type="http://schemas.openxmlformats.org/officeDocument/2006/relationships/image" Target="media/data-url-image127.jpeg"/><Relationship Id="rId133" Type="http://schemas.openxmlformats.org/officeDocument/2006/relationships/image" Target="media/data-url-image128.jpeg"/><Relationship Id="rId134" Type="http://schemas.openxmlformats.org/officeDocument/2006/relationships/image" Target="media/data-url-image129.jpeg"/><Relationship Id="rId135" Type="http://schemas.openxmlformats.org/officeDocument/2006/relationships/image" Target="media/data-url-image130.jpeg"/><Relationship Id="rId136" Type="http://schemas.openxmlformats.org/officeDocument/2006/relationships/image" Target="media/data-url-image131.jpeg"/><Relationship Id="rId137" Type="http://schemas.openxmlformats.org/officeDocument/2006/relationships/image" Target="media/data-url-image132.jpeg"/><Relationship Id="rId138" Type="http://schemas.openxmlformats.org/officeDocument/2006/relationships/image" Target="media/data-url-image133.jpeg"/><Relationship Id="rId139" Type="http://schemas.openxmlformats.org/officeDocument/2006/relationships/image" Target="media/data-url-image134.jpeg"/><Relationship Id="rId140" Type="http://schemas.openxmlformats.org/officeDocument/2006/relationships/image" Target="media/data-url-image135.jpeg"/><Relationship Id="rId141" Type="http://schemas.openxmlformats.org/officeDocument/2006/relationships/image" Target="media/data-url-image136.jpeg"/><Relationship Id="rId142" Type="http://schemas.openxmlformats.org/officeDocument/2006/relationships/image" Target="media/data-url-image137.jpeg"/><Relationship Id="rId143" Type="http://schemas.openxmlformats.org/officeDocument/2006/relationships/image" Target="media/data-url-image138.jpeg"/><Relationship Id="rId144" Type="http://schemas.openxmlformats.org/officeDocument/2006/relationships/image" Target="media/data-url-image139.jpeg"/><Relationship Id="rId145" Type="http://schemas.openxmlformats.org/officeDocument/2006/relationships/image" Target="media/data-url-image140.jpeg"/><Relationship Id="rId146" Type="http://schemas.openxmlformats.org/officeDocument/2006/relationships/image" Target="media/data-url-image141.jpeg"/><Relationship Id="rId147" Type="http://schemas.openxmlformats.org/officeDocument/2006/relationships/image" Target="media/data-url-image142.jpeg"/><Relationship Id="rId148" Type="http://schemas.openxmlformats.org/officeDocument/2006/relationships/image" Target="media/data-url-image143.jpeg"/><Relationship Id="rId149" Type="http://schemas.openxmlformats.org/officeDocument/2006/relationships/image" Target="media/data-url-image144.jpeg"/><Relationship Id="rId150" Type="http://schemas.openxmlformats.org/officeDocument/2006/relationships/image" Target="media/data-url-image145.jpeg"/><Relationship Id="rId151" Type="http://schemas.openxmlformats.org/officeDocument/2006/relationships/image" Target="media/data-url-image146.jpeg"/><Relationship Id="rId152" Type="http://schemas.openxmlformats.org/officeDocument/2006/relationships/image" Target="media/data-url-image147.jpeg"/><Relationship Id="rId153" Type="http://schemas.openxmlformats.org/officeDocument/2006/relationships/image" Target="media/data-url-image148.jpeg"/><Relationship Id="rId154" Type="http://schemas.openxmlformats.org/officeDocument/2006/relationships/image" Target="media/data-url-image149.jpeg"/><Relationship Id="rId155" Type="http://schemas.openxmlformats.org/officeDocument/2006/relationships/image" Target="media/data-url-image150.jpeg"/><Relationship Id="rId156" Type="http://schemas.openxmlformats.org/officeDocument/2006/relationships/image" Target="media/data-url-image151.jpeg"/><Relationship Id="rId157" Type="http://schemas.openxmlformats.org/officeDocument/2006/relationships/image" Target="media/data-url-image152.jpeg"/><Relationship Id="rId158" Type="http://schemas.openxmlformats.org/officeDocument/2006/relationships/image" Target="media/data-url-image153.jpeg"/><Relationship Id="rId159" Type="http://schemas.openxmlformats.org/officeDocument/2006/relationships/image" Target="media/data-url-image154.jpeg"/><Relationship Id="rId160" Type="http://schemas.openxmlformats.org/officeDocument/2006/relationships/image" Target="media/data-url-image155.jpeg"/><Relationship Id="rId161" Type="http://schemas.openxmlformats.org/officeDocument/2006/relationships/image" Target="media/data-url-image156.jpeg"/><Relationship Id="rId162" Type="http://schemas.openxmlformats.org/officeDocument/2006/relationships/image" Target="media/data-url-image157.jpeg"/><Relationship Id="rId163" Type="http://schemas.openxmlformats.org/officeDocument/2006/relationships/image" Target="media/data-url-image158.jpeg"/><Relationship Id="rId164" Type="http://schemas.openxmlformats.org/officeDocument/2006/relationships/image" Target="media/data-url-image159.jpeg"/><Relationship Id="rId165" Type="http://schemas.openxmlformats.org/officeDocument/2006/relationships/image" Target="media/data-url-image160.jpeg"/><Relationship Id="rId166" Type="http://schemas.openxmlformats.org/officeDocument/2006/relationships/image" Target="media/data-url-image161.jpeg"/><Relationship Id="rId167" Type="http://schemas.openxmlformats.org/officeDocument/2006/relationships/image" Target="media/data-url-image162.jpeg"/><Relationship Id="rId168" Type="http://schemas.openxmlformats.org/officeDocument/2006/relationships/image" Target="media/data-url-image163.jpeg"/><Relationship Id="rId169" Type="http://schemas.openxmlformats.org/officeDocument/2006/relationships/image" Target="media/data-url-image164.jpeg"/><Relationship Id="rId170" Type="http://schemas.openxmlformats.org/officeDocument/2006/relationships/image" Target="media/data-url-image165.jpeg"/><Relationship Id="rId171" Type="http://schemas.openxmlformats.org/officeDocument/2006/relationships/image" Target="media/data-url-image166.jpeg"/><Relationship Id="rId172" Type="http://schemas.openxmlformats.org/officeDocument/2006/relationships/image" Target="media/data-url-image167.jpeg"/><Relationship Id="rId173" Type="http://schemas.openxmlformats.org/officeDocument/2006/relationships/image" Target="media/data-url-image168.jpeg"/><Relationship Id="rId174" Type="http://schemas.openxmlformats.org/officeDocument/2006/relationships/image" Target="media/data-url-image169.jpeg"/><Relationship Id="rId175" Type="http://schemas.openxmlformats.org/officeDocument/2006/relationships/image" Target="media/data-url-image170.jpeg"/><Relationship Id="rId176" Type="http://schemas.openxmlformats.org/officeDocument/2006/relationships/image" Target="media/data-url-image171.jpeg"/><Relationship Id="rId177" Type="http://schemas.openxmlformats.org/officeDocument/2006/relationships/image" Target="media/data-url-image172.jpeg"/><Relationship Id="rId178" Type="http://schemas.openxmlformats.org/officeDocument/2006/relationships/image" Target="media/data-url-image173.jpeg"/><Relationship Id="rId179" Type="http://schemas.openxmlformats.org/officeDocument/2006/relationships/image" Target="media/data-url-image174.jpeg"/><Relationship Id="rId180" Type="http://schemas.openxmlformats.org/officeDocument/2006/relationships/image" Target="media/data-url-image175.jpeg"/><Relationship Id="rId181" Type="http://schemas.openxmlformats.org/officeDocument/2006/relationships/image" Target="media/data-url-image176.jpeg"/><Relationship Id="rId182" Type="http://schemas.openxmlformats.org/officeDocument/2006/relationships/image" Target="media/data-url-image177.jpeg"/><Relationship Id="rId183" Type="http://schemas.openxmlformats.org/officeDocument/2006/relationships/image" Target="media/data-url-image178.jpeg"/><Relationship Id="rId184" Type="http://schemas.openxmlformats.org/officeDocument/2006/relationships/image" Target="media/data-url-image179.jpeg"/><Relationship Id="rId185" Type="http://schemas.openxmlformats.org/officeDocument/2006/relationships/image" Target="media/data-url-image180.jpeg"/><Relationship Id="rId186" Type="http://schemas.openxmlformats.org/officeDocument/2006/relationships/image" Target="media/data-url-image181.jpeg"/><Relationship Id="rId187" Type="http://schemas.openxmlformats.org/officeDocument/2006/relationships/image" Target="media/data-url-image182.jpeg"/><Relationship Id="rId188" Type="http://schemas.openxmlformats.org/officeDocument/2006/relationships/image" Target="media/data-url-image183.jpeg"/><Relationship Id="rId189" Type="http://schemas.openxmlformats.org/officeDocument/2006/relationships/image" Target="media/data-url-image184.jpeg"/><Relationship Id="rId190" Type="http://schemas.openxmlformats.org/officeDocument/2006/relationships/image" Target="media/data-url-image185.jpeg"/><Relationship Id="rId191" Type="http://schemas.openxmlformats.org/officeDocument/2006/relationships/image" Target="media/data-url-image186.jpeg"/><Relationship Id="rId192" Type="http://schemas.openxmlformats.org/officeDocument/2006/relationships/image" Target="media/data-url-image187.jpeg"/><Relationship Id="rId193" Type="http://schemas.openxmlformats.org/officeDocument/2006/relationships/image" Target="media/data-url-image188.jpeg"/><Relationship Id="rId194" Type="http://schemas.openxmlformats.org/officeDocument/2006/relationships/image" Target="media/data-url-image189.jpeg"/><Relationship Id="rId195" Type="http://schemas.openxmlformats.org/officeDocument/2006/relationships/image" Target="media/data-url-image190.jpeg"/><Relationship Id="rId196" Type="http://schemas.openxmlformats.org/officeDocument/2006/relationships/image" Target="media/data-url-image191.jpeg"/><Relationship Id="rId197" Type="http://schemas.openxmlformats.org/officeDocument/2006/relationships/image" Target="media/data-url-image192.jpeg"/><Relationship Id="rId198" Type="http://schemas.openxmlformats.org/officeDocument/2006/relationships/image" Target="media/data-url-image193.jpeg"/><Relationship Id="rId199" Type="http://schemas.openxmlformats.org/officeDocument/2006/relationships/image" Target="media/data-url-image194.jpeg"/><Relationship Id="rId200" Type="http://schemas.openxmlformats.org/officeDocument/2006/relationships/image" Target="media/data-url-image195.jpeg"/><Relationship Id="rId201" Type="http://schemas.openxmlformats.org/officeDocument/2006/relationships/image" Target="media/data-url-image196.jpeg"/><Relationship Id="rId202" Type="http://schemas.openxmlformats.org/officeDocument/2006/relationships/image" Target="media/data-url-image197.jpeg"/><Relationship Id="rId203" Type="http://schemas.openxmlformats.org/officeDocument/2006/relationships/image" Target="media/data-url-image198.jpeg"/><Relationship Id="rId204" Type="http://schemas.openxmlformats.org/officeDocument/2006/relationships/image" Target="media/data-url-image199.jpeg"/><Relationship Id="rId205" Type="http://schemas.openxmlformats.org/officeDocument/2006/relationships/image" Target="media/data-url-image200.jpeg"/><Relationship Id="rId206" Type="http://schemas.openxmlformats.org/officeDocument/2006/relationships/image" Target="media/data-url-image201.jpeg"/><Relationship Id="rId207" Type="http://schemas.openxmlformats.org/officeDocument/2006/relationships/image" Target="media/data-url-image202.jpeg"/><Relationship Id="rId208" Type="http://schemas.openxmlformats.org/officeDocument/2006/relationships/image" Target="media/data-url-image203.jpeg"/><Relationship Id="rId209" Type="http://schemas.openxmlformats.org/officeDocument/2006/relationships/image" Target="media/data-url-image204.jpeg"/><Relationship Id="rId210" Type="http://schemas.openxmlformats.org/officeDocument/2006/relationships/image" Target="media/data-url-image205.jpeg"/><Relationship Id="rId211" Type="http://schemas.openxmlformats.org/officeDocument/2006/relationships/image" Target="media/data-url-image206.jpeg"/><Relationship Id="rId212" Type="http://schemas.openxmlformats.org/officeDocument/2006/relationships/image" Target="media/data-url-image207.jpeg"/><Relationship Id="rId213" Type="http://schemas.openxmlformats.org/officeDocument/2006/relationships/image" Target="media/data-url-image208.jpeg"/><Relationship Id="rId214" Type="http://schemas.openxmlformats.org/officeDocument/2006/relationships/image" Target="media/data-url-image209.jpeg"/><Relationship Id="rId215" Type="http://schemas.openxmlformats.org/officeDocument/2006/relationships/image" Target="media/data-url-image210.jpeg"/><Relationship Id="rId216" Type="http://schemas.openxmlformats.org/officeDocument/2006/relationships/image" Target="media/data-url-image211.jpeg"/><Relationship Id="rId217" Type="http://schemas.openxmlformats.org/officeDocument/2006/relationships/image" Target="media/data-url-image212.jpeg"/><Relationship Id="rId218" Type="http://schemas.openxmlformats.org/officeDocument/2006/relationships/image" Target="media/data-url-image213.jpeg"/><Relationship Id="rId219" Type="http://schemas.openxmlformats.org/officeDocument/2006/relationships/image" Target="media/data-url-image214.jpeg"/><Relationship Id="rId220" Type="http://schemas.openxmlformats.org/officeDocument/2006/relationships/image" Target="media/data-url-image215.jpeg"/><Relationship Id="rId221" Type="http://schemas.openxmlformats.org/officeDocument/2006/relationships/image" Target="media/data-url-image216.jpeg"/><Relationship Id="rId222" Type="http://schemas.openxmlformats.org/officeDocument/2006/relationships/image" Target="media/data-url-image217.jpeg"/><Relationship Id="rId223" Type="http://schemas.openxmlformats.org/officeDocument/2006/relationships/image" Target="media/data-url-image218.jpeg"/><Relationship Id="rId224" Type="http://schemas.openxmlformats.org/officeDocument/2006/relationships/image" Target="media/data-url-image219.jpeg"/><Relationship Id="rId225" Type="http://schemas.openxmlformats.org/officeDocument/2006/relationships/image" Target="media/data-url-image220.jpeg"/><Relationship Id="rId226" Type="http://schemas.openxmlformats.org/officeDocument/2006/relationships/image" Target="media/data-url-image221.jpeg"/><Relationship Id="rId227" Type="http://schemas.openxmlformats.org/officeDocument/2006/relationships/image" Target="media/data-url-image222.jpeg"/><Relationship Id="rId228" Type="http://schemas.openxmlformats.org/officeDocument/2006/relationships/image" Target="media/data-url-image223.jpeg"/><Relationship Id="rId229" Type="http://schemas.openxmlformats.org/officeDocument/2006/relationships/image" Target="media/data-url-image224.jpeg"/><Relationship Id="rId230" Type="http://schemas.openxmlformats.org/officeDocument/2006/relationships/image" Target="media/data-url-image225.jpeg"/><Relationship Id="rId231" Type="http://schemas.openxmlformats.org/officeDocument/2006/relationships/image" Target="media/data-url-image226.jpeg"/><Relationship Id="rId232" Type="http://schemas.openxmlformats.org/officeDocument/2006/relationships/image" Target="media/data-url-image227.jpeg"/><Relationship Id="rId233" Type="http://schemas.openxmlformats.org/officeDocument/2006/relationships/image" Target="media/data-url-image228.jpeg"/><Relationship Id="rId234" Type="http://schemas.openxmlformats.org/officeDocument/2006/relationships/image" Target="media/data-url-image229.jpeg"/><Relationship Id="rId235" Type="http://schemas.openxmlformats.org/officeDocument/2006/relationships/image" Target="media/data-url-image230.jpeg"/><Relationship Id="rId236" Type="http://schemas.openxmlformats.org/officeDocument/2006/relationships/image" Target="media/data-url-image231.jpeg"/><Relationship Id="rId237" Type="http://schemas.openxmlformats.org/officeDocument/2006/relationships/image" Target="media/data-url-image232.jpeg"/><Relationship Id="rId238" Type="http://schemas.openxmlformats.org/officeDocument/2006/relationships/image" Target="media/data-url-image233.jpeg"/><Relationship Id="rId239" Type="http://schemas.openxmlformats.org/officeDocument/2006/relationships/image" Target="media/data-url-image234.jpeg"/><Relationship Id="rId240" Type="http://schemas.openxmlformats.org/officeDocument/2006/relationships/image" Target="media/data-url-image235.jpeg"/><Relationship Id="rId241" Type="http://schemas.openxmlformats.org/officeDocument/2006/relationships/image" Target="media/data-url-image236.jpeg"/><Relationship Id="rId242" Type="http://schemas.openxmlformats.org/officeDocument/2006/relationships/image" Target="media/data-url-image237.jpeg"/><Relationship Id="rId243" Type="http://schemas.openxmlformats.org/officeDocument/2006/relationships/image" Target="media/data-url-image238.jpeg"/><Relationship Id="rId244" Type="http://schemas.openxmlformats.org/officeDocument/2006/relationships/image" Target="media/data-url-image239.jpeg"/><Relationship Id="rId245" Type="http://schemas.openxmlformats.org/officeDocument/2006/relationships/image" Target="media/data-url-image240.jpeg"/><Relationship Id="rId246" Type="http://schemas.openxmlformats.org/officeDocument/2006/relationships/image" Target="media/data-url-image241.jpeg"/><Relationship Id="rId247" Type="http://schemas.openxmlformats.org/officeDocument/2006/relationships/image" Target="media/data-url-image242.jpeg"/><Relationship Id="rId248" Type="http://schemas.openxmlformats.org/officeDocument/2006/relationships/image" Target="media/data-url-image243.jpeg"/><Relationship Id="rId249" Type="http://schemas.openxmlformats.org/officeDocument/2006/relationships/image" Target="media/data-url-image244.jpeg"/><Relationship Id="rId250" Type="http://schemas.openxmlformats.org/officeDocument/2006/relationships/image" Target="media/data-url-image245.jpeg"/><Relationship Id="rId251" Type="http://schemas.openxmlformats.org/officeDocument/2006/relationships/image" Target="media/data-url-image246.jpeg"/><Relationship Id="rId252" Type="http://schemas.openxmlformats.org/officeDocument/2006/relationships/image" Target="media/data-url-image247.jpeg"/><Relationship Id="rId253" Type="http://schemas.openxmlformats.org/officeDocument/2006/relationships/image" Target="media/data-url-image248.jpeg"/><Relationship Id="rId254" Type="http://schemas.openxmlformats.org/officeDocument/2006/relationships/image" Target="media/data-url-image249.jpeg"/><Relationship Id="rId255" Type="http://schemas.openxmlformats.org/officeDocument/2006/relationships/image" Target="media/data-url-image250.jpeg"/><Relationship Id="rId256" Type="http://schemas.openxmlformats.org/officeDocument/2006/relationships/image" Target="media/data-url-image251.jpeg"/><Relationship Id="rId257" Type="http://schemas.openxmlformats.org/officeDocument/2006/relationships/image" Target="media/data-url-image252.jpeg"/><Relationship Id="rId258" Type="http://schemas.openxmlformats.org/officeDocument/2006/relationships/image" Target="media/data-url-image253.jpeg"/><Relationship Id="rId259" Type="http://schemas.openxmlformats.org/officeDocument/2006/relationships/image" Target="media/data-url-image254.jpeg"/><Relationship Id="rId260" Type="http://schemas.openxmlformats.org/officeDocument/2006/relationships/image" Target="media/data-url-image255.jpeg"/><Relationship Id="rId261" Type="http://schemas.openxmlformats.org/officeDocument/2006/relationships/image" Target="media/data-url-image256.jpeg"/><Relationship Id="rId262" Type="http://schemas.openxmlformats.org/officeDocument/2006/relationships/image" Target="media/data-url-image257.jpeg"/><Relationship Id="rId263" Type="http://schemas.openxmlformats.org/officeDocument/2006/relationships/image" Target="media/data-url-image258.jpeg"/><Relationship Id="rId264" Type="http://schemas.openxmlformats.org/officeDocument/2006/relationships/image" Target="media/data-url-image259.jpeg"/><Relationship Id="rId265" Type="http://schemas.openxmlformats.org/officeDocument/2006/relationships/image" Target="media/data-url-image260.jpeg"/><Relationship Id="rId266" Type="http://schemas.openxmlformats.org/officeDocument/2006/relationships/image" Target="media/data-url-image261.jpeg"/><Relationship Id="rId267" Type="http://schemas.openxmlformats.org/officeDocument/2006/relationships/image" Target="media/data-url-image262.jpeg"/><Relationship Id="rId268" Type="http://schemas.openxmlformats.org/officeDocument/2006/relationships/image" Target="media/data-url-image263.jpeg"/><Relationship Id="rId269" Type="http://schemas.openxmlformats.org/officeDocument/2006/relationships/image" Target="media/data-url-image264.jpeg"/><Relationship Id="rId270" Type="http://schemas.openxmlformats.org/officeDocument/2006/relationships/image" Target="media/data-url-image265.jpeg"/><Relationship Id="rId271" Type="http://schemas.openxmlformats.org/officeDocument/2006/relationships/image" Target="media/data-url-image266.jpeg"/><Relationship Id="rId272" Type="http://schemas.openxmlformats.org/officeDocument/2006/relationships/image" Target="media/data-url-image267.jpeg"/><Relationship Id="rId273" Type="http://schemas.openxmlformats.org/officeDocument/2006/relationships/image" Target="media/data-url-image268.jpeg"/><Relationship Id="rId274" Type="http://schemas.openxmlformats.org/officeDocument/2006/relationships/image" Target="media/data-url-image269.jpeg"/><Relationship Id="rId275" Type="http://schemas.openxmlformats.org/officeDocument/2006/relationships/image" Target="media/data-url-image270.jpeg"/><Relationship Id="rId276" Type="http://schemas.openxmlformats.org/officeDocument/2006/relationships/image" Target="media/data-url-image271.jpeg"/><Relationship Id="rId277" Type="http://schemas.openxmlformats.org/officeDocument/2006/relationships/image" Target="media/data-url-image272.jpeg"/><Relationship Id="rId278" Type="http://schemas.openxmlformats.org/officeDocument/2006/relationships/image" Target="media/data-url-image273.jpeg"/><Relationship Id="rId279" Type="http://schemas.openxmlformats.org/officeDocument/2006/relationships/image" Target="media/data-url-image274.jpeg"/><Relationship Id="rId280" Type="http://schemas.openxmlformats.org/officeDocument/2006/relationships/image" Target="media/data-url-image275.jpeg"/><Relationship Id="rId281" Type="http://schemas.openxmlformats.org/officeDocument/2006/relationships/image" Target="media/data-url-image276.jpeg"/><Relationship Id="rId282" Type="http://schemas.openxmlformats.org/officeDocument/2006/relationships/image" Target="media/data-url-image277.jpeg"/><Relationship Id="rId283" Type="http://schemas.openxmlformats.org/officeDocument/2006/relationships/image" Target="media/data-url-image278.jpeg"/><Relationship Id="rId284" Type="http://schemas.openxmlformats.org/officeDocument/2006/relationships/image" Target="media/data-url-image279.jpeg"/><Relationship Id="rId285" Type="http://schemas.openxmlformats.org/officeDocument/2006/relationships/image" Target="media/data-url-image280.jpeg"/><Relationship Id="rId286" Type="http://schemas.openxmlformats.org/officeDocument/2006/relationships/image" Target="media/data-url-image281.jpeg"/><Relationship Id="rId287" Type="http://schemas.openxmlformats.org/officeDocument/2006/relationships/image" Target="media/data-url-image282.jpeg"/><Relationship Id="rId288" Type="http://schemas.openxmlformats.org/officeDocument/2006/relationships/image" Target="media/data-url-image283.jpeg"/><Relationship Id="rId289" Type="http://schemas.openxmlformats.org/officeDocument/2006/relationships/image" Target="media/data-url-image284.jpeg"/><Relationship Id="rId290" Type="http://schemas.openxmlformats.org/officeDocument/2006/relationships/image" Target="media/data-url-image285.jpeg"/><Relationship Id="rId291" Type="http://schemas.openxmlformats.org/officeDocument/2006/relationships/image" Target="media/data-url-image286.jpeg"/><Relationship Id="rId292" Type="http://schemas.openxmlformats.org/officeDocument/2006/relationships/image" Target="media/data-url-image287.jpeg"/><Relationship Id="rId293" Type="http://schemas.openxmlformats.org/officeDocument/2006/relationships/image" Target="media/data-url-image288.jpeg"/><Relationship Id="rId294" Type="http://schemas.openxmlformats.org/officeDocument/2006/relationships/image" Target="media/data-url-image289.jpeg"/><Relationship Id="rId295" Type="http://schemas.openxmlformats.org/officeDocument/2006/relationships/image" Target="media/data-url-image290.jpeg"/><Relationship Id="rId296" Type="http://schemas.openxmlformats.org/officeDocument/2006/relationships/image" Target="media/data-url-image291.jpeg"/><Relationship Id="rId297" Type="http://schemas.openxmlformats.org/officeDocument/2006/relationships/image" Target="media/data-url-image292.jpeg"/><Relationship Id="rId298" Type="http://schemas.openxmlformats.org/officeDocument/2006/relationships/image" Target="media/data-url-image293.jpeg"/><Relationship Id="rId299" Type="http://schemas.openxmlformats.org/officeDocument/2006/relationships/image" Target="media/data-url-image294.jpeg"/><Relationship Id="rId300" Type="http://schemas.openxmlformats.org/officeDocument/2006/relationships/image" Target="media/data-url-image295.jpeg"/><Relationship Id="rId301" Type="http://schemas.openxmlformats.org/officeDocument/2006/relationships/image" Target="media/data-url-image296.jpeg"/><Relationship Id="rId302" Type="http://schemas.openxmlformats.org/officeDocument/2006/relationships/image" Target="media/data-url-image297.jpeg"/><Relationship Id="rId303" Type="http://schemas.openxmlformats.org/officeDocument/2006/relationships/image" Target="media/data-url-image298.jpeg"/><Relationship Id="rId304" Type="http://schemas.openxmlformats.org/officeDocument/2006/relationships/image" Target="media/data-url-image299.jpeg"/><Relationship Id="rId305" Type="http://schemas.openxmlformats.org/officeDocument/2006/relationships/image" Target="media/data-url-image300.jpeg"/><Relationship Id="rId306" Type="http://schemas.openxmlformats.org/officeDocument/2006/relationships/image" Target="media/data-url-image301.jpeg"/><Relationship Id="rId307" Type="http://schemas.openxmlformats.org/officeDocument/2006/relationships/image" Target="media/data-url-image302.jpeg"/><Relationship Id="rId308" Type="http://schemas.openxmlformats.org/officeDocument/2006/relationships/image" Target="media/data-url-image303.jpeg"/><Relationship Id="rId309" Type="http://schemas.openxmlformats.org/officeDocument/2006/relationships/image" Target="media/data-url-image304.jpeg"/><Relationship Id="rId310" Type="http://schemas.openxmlformats.org/officeDocument/2006/relationships/image" Target="media/data-url-image305.jpeg"/><Relationship Id="rId311" Type="http://schemas.openxmlformats.org/officeDocument/2006/relationships/image" Target="media/data-url-image306.jpeg"/><Relationship Id="rId312" Type="http://schemas.openxmlformats.org/officeDocument/2006/relationships/image" Target="media/data-url-image307.jpeg"/><Relationship Id="rId313" Type="http://schemas.openxmlformats.org/officeDocument/2006/relationships/image" Target="media/data-url-image308.jpeg"/><Relationship Id="rId314" Type="http://schemas.openxmlformats.org/officeDocument/2006/relationships/image" Target="media/data-url-image309.jpeg"/><Relationship Id="rId315" Type="http://schemas.openxmlformats.org/officeDocument/2006/relationships/image" Target="media/data-url-image310.jpeg"/><Relationship Id="rId316" Type="http://schemas.openxmlformats.org/officeDocument/2006/relationships/image" Target="media/data-url-image311.jpeg"/><Relationship Id="rId317" Type="http://schemas.openxmlformats.org/officeDocument/2006/relationships/image" Target="media/data-url-image312.jpeg"/><Relationship Id="rId318" Type="http://schemas.openxmlformats.org/officeDocument/2006/relationships/image" Target="media/data-url-image313.jpeg"/><Relationship Id="rId319" Type="http://schemas.openxmlformats.org/officeDocument/2006/relationships/image" Target="media/data-url-image314.jpeg"/><Relationship Id="rId320" Type="http://schemas.openxmlformats.org/officeDocument/2006/relationships/image" Target="media/data-url-image315.jpeg"/><Relationship Id="rId321" Type="http://schemas.openxmlformats.org/officeDocument/2006/relationships/image" Target="media/data-url-image316.jpeg"/><Relationship Id="rId322" Type="http://schemas.openxmlformats.org/officeDocument/2006/relationships/image" Target="media/data-url-image317.jpeg"/><Relationship Id="rId323" Type="http://schemas.openxmlformats.org/officeDocument/2006/relationships/image" Target="media/data-url-image318.jpeg"/><Relationship Id="rId324" Type="http://schemas.openxmlformats.org/officeDocument/2006/relationships/image" Target="media/data-url-image319.jpeg"/><Relationship Id="rId325" Type="http://schemas.openxmlformats.org/officeDocument/2006/relationships/image" Target="media/data-url-image320.jpeg"/><Relationship Id="rId326" Type="http://schemas.openxmlformats.org/officeDocument/2006/relationships/image" Target="media/data-url-image321.jpeg"/><Relationship Id="rId327" Type="http://schemas.openxmlformats.org/officeDocument/2006/relationships/image" Target="media/data-url-image322.jpeg"/><Relationship Id="rId328" Type="http://schemas.openxmlformats.org/officeDocument/2006/relationships/image" Target="media/data-url-image323.jpeg"/><Relationship Id="rId329" Type="http://schemas.openxmlformats.org/officeDocument/2006/relationships/image" Target="media/data-url-image324.jpeg"/><Relationship Id="rId330" Type="http://schemas.openxmlformats.org/officeDocument/2006/relationships/image" Target="media/data-url-image325.jpeg"/><Relationship Id="rId331" Type="http://schemas.openxmlformats.org/officeDocument/2006/relationships/image" Target="media/data-url-image326.jpeg"/><Relationship Id="rId332" Type="http://schemas.openxmlformats.org/officeDocument/2006/relationships/image" Target="media/data-url-image327.jpeg"/><Relationship Id="rId333" Type="http://schemas.openxmlformats.org/officeDocument/2006/relationships/image" Target="media/data-url-image328.jpeg"/><Relationship Id="rId334" Type="http://schemas.openxmlformats.org/officeDocument/2006/relationships/image" Target="media/data-url-image329.jpeg"/><Relationship Id="rId335" Type="http://schemas.openxmlformats.org/officeDocument/2006/relationships/image" Target="media/data-url-image330.jpeg"/><Relationship Id="rId336" Type="http://schemas.openxmlformats.org/officeDocument/2006/relationships/image" Target="media/data-url-image331.jpeg"/><Relationship Id="rId337" Type="http://schemas.openxmlformats.org/officeDocument/2006/relationships/image" Target="media/data-url-image332.jpeg"/><Relationship Id="rId338" Type="http://schemas.openxmlformats.org/officeDocument/2006/relationships/image" Target="media/data-url-image333.jpeg"/><Relationship Id="rId339" Type="http://schemas.openxmlformats.org/officeDocument/2006/relationships/image" Target="media/data-url-image334.jpeg"/><Relationship Id="rId340" Type="http://schemas.openxmlformats.org/officeDocument/2006/relationships/image" Target="media/data-url-image335.jpeg"/><Relationship Id="rId341" Type="http://schemas.openxmlformats.org/officeDocument/2006/relationships/image" Target="media/data-url-image336.jpeg"/><Relationship Id="rId342" Type="http://schemas.openxmlformats.org/officeDocument/2006/relationships/image" Target="media/data-url-image337.jpeg"/><Relationship Id="rId343" Type="http://schemas.openxmlformats.org/officeDocument/2006/relationships/image" Target="media/data-url-image338.jpeg"/><Relationship Id="rId344" Type="http://schemas.openxmlformats.org/officeDocument/2006/relationships/image" Target="media/data-url-image339.jpeg"/><Relationship Id="rId345" Type="http://schemas.openxmlformats.org/officeDocument/2006/relationships/image" Target="media/data-url-image340.jpeg"/><Relationship Id="rId346" Type="http://schemas.openxmlformats.org/officeDocument/2006/relationships/image" Target="media/data-url-image341.jpeg"/><Relationship Id="rId347" Type="http://schemas.openxmlformats.org/officeDocument/2006/relationships/image" Target="media/data-url-image342.jpeg"/><Relationship Id="rId348" Type="http://schemas.openxmlformats.org/officeDocument/2006/relationships/image" Target="media/data-url-image343.jpeg"/><Relationship Id="rId349" Type="http://schemas.openxmlformats.org/officeDocument/2006/relationships/image" Target="media/data-url-image344.jpeg"/><Relationship Id="rId350" Type="http://schemas.openxmlformats.org/officeDocument/2006/relationships/image" Target="media/data-url-image345.jpeg"/><Relationship Id="rId351" Type="http://schemas.openxmlformats.org/officeDocument/2006/relationships/image" Target="media/data-url-image346.jpeg"/><Relationship Id="rId352" Type="http://schemas.openxmlformats.org/officeDocument/2006/relationships/image" Target="media/data-url-image347.jpeg"/><Relationship Id="rId353" Type="http://schemas.openxmlformats.org/officeDocument/2006/relationships/image" Target="media/data-url-image348.jpeg"/><Relationship Id="rId354" Type="http://schemas.openxmlformats.org/officeDocument/2006/relationships/image" Target="media/data-url-image349.jpeg"/><Relationship Id="rId355" Type="http://schemas.openxmlformats.org/officeDocument/2006/relationships/image" Target="media/data-url-image350.jpeg"/><Relationship Id="rId356" Type="http://schemas.openxmlformats.org/officeDocument/2006/relationships/image" Target="media/data-url-image351.jpeg"/><Relationship Id="rId357" Type="http://schemas.openxmlformats.org/officeDocument/2006/relationships/image" Target="media/data-url-image352.jpeg"/><Relationship Id="rId358" Type="http://schemas.openxmlformats.org/officeDocument/2006/relationships/image" Target="media/data-url-image353.jpeg"/><Relationship Id="rId359" Type="http://schemas.openxmlformats.org/officeDocument/2006/relationships/image" Target="media/data-url-image354.jpeg"/><Relationship Id="rId360" Type="http://schemas.openxmlformats.org/officeDocument/2006/relationships/image" Target="media/data-url-image355.jpeg"/><Relationship Id="rId361" Type="http://schemas.openxmlformats.org/officeDocument/2006/relationships/image" Target="media/data-url-image356.jpeg"/><Relationship Id="rId362" Type="http://schemas.openxmlformats.org/officeDocument/2006/relationships/image" Target="media/data-url-image357.jpeg"/><Relationship Id="rId363" Type="http://schemas.openxmlformats.org/officeDocument/2006/relationships/image" Target="media/data-url-image358.jpeg"/><Relationship Id="rId364" Type="http://schemas.openxmlformats.org/officeDocument/2006/relationships/image" Target="media/data-url-image359.jpeg"/><Relationship Id="rId365" Type="http://schemas.openxmlformats.org/officeDocument/2006/relationships/image" Target="media/data-url-image360.jpeg"/><Relationship Id="rId366" Type="http://schemas.openxmlformats.org/officeDocument/2006/relationships/image" Target="media/data-url-image361.jpeg"/><Relationship Id="rId367" Type="http://schemas.openxmlformats.org/officeDocument/2006/relationships/image" Target="media/data-url-image362.jpeg"/><Relationship Id="rId368" Type="http://schemas.openxmlformats.org/officeDocument/2006/relationships/image" Target="media/data-url-image363.jpeg"/><Relationship Id="rId369" Type="http://schemas.openxmlformats.org/officeDocument/2006/relationships/image" Target="media/data-url-image364.jpeg"/><Relationship Id="rId370" Type="http://schemas.openxmlformats.org/officeDocument/2006/relationships/image" Target="media/data-url-image365.jpeg"/><Relationship Id="rId371" Type="http://schemas.openxmlformats.org/officeDocument/2006/relationships/image" Target="media/data-url-image366.jpeg"/><Relationship Id="rId372" Type="http://schemas.openxmlformats.org/officeDocument/2006/relationships/image" Target="media/data-url-image367.jpeg"/><Relationship Id="rId373" Type="http://schemas.openxmlformats.org/officeDocument/2006/relationships/image" Target="media/data-url-image368.jpeg"/><Relationship Id="rId374" Type="http://schemas.openxmlformats.org/officeDocument/2006/relationships/image" Target="media/data-url-image369.jpeg"/><Relationship Id="rId375" Type="http://schemas.openxmlformats.org/officeDocument/2006/relationships/image" Target="media/data-url-image370.jpeg"/><Relationship Id="rId376" Type="http://schemas.openxmlformats.org/officeDocument/2006/relationships/image" Target="media/data-url-image371.jpeg"/><Relationship Id="rId377" Type="http://schemas.openxmlformats.org/officeDocument/2006/relationships/image" Target="media/data-url-image372.jpeg"/><Relationship Id="rId378" Type="http://schemas.openxmlformats.org/officeDocument/2006/relationships/image" Target="media/data-url-image373.jpeg"/><Relationship Id="rId379" Type="http://schemas.openxmlformats.org/officeDocument/2006/relationships/image" Target="media/data-url-image374.jpeg"/><Relationship Id="rId380" Type="http://schemas.openxmlformats.org/officeDocument/2006/relationships/image" Target="media/data-url-image375.jpeg"/><Relationship Id="rId381" Type="http://schemas.openxmlformats.org/officeDocument/2006/relationships/image" Target="media/data-url-image376.jpeg"/><Relationship Id="rId382" Type="http://schemas.openxmlformats.org/officeDocument/2006/relationships/image" Target="media/data-url-image377.jpeg"/><Relationship Id="rId383" Type="http://schemas.openxmlformats.org/officeDocument/2006/relationships/image" Target="media/data-url-image378.jpeg"/><Relationship Id="rId384" Type="http://schemas.openxmlformats.org/officeDocument/2006/relationships/image" Target="media/data-url-image379.jpeg"/><Relationship Id="rId385" Type="http://schemas.openxmlformats.org/officeDocument/2006/relationships/image" Target="media/data-url-image380.jpeg"/><Relationship Id="rId386" Type="http://schemas.openxmlformats.org/officeDocument/2006/relationships/image" Target="media/data-url-image381.jpeg"/><Relationship Id="rId387" Type="http://schemas.openxmlformats.org/officeDocument/2006/relationships/image" Target="media/data-url-image382.jpeg"/><Relationship Id="rId388" Type="http://schemas.openxmlformats.org/officeDocument/2006/relationships/image" Target="media/data-url-image383.jpeg"/><Relationship Id="rId389" Type="http://schemas.openxmlformats.org/officeDocument/2006/relationships/image" Target="media/data-url-image384.jpeg"/><Relationship Id="rId390" Type="http://schemas.openxmlformats.org/officeDocument/2006/relationships/image" Target="media/data-url-image385.jpeg"/><Relationship Id="rId391" Type="http://schemas.openxmlformats.org/officeDocument/2006/relationships/image" Target="media/data-url-image386.jpeg"/><Relationship Id="rId392" Type="http://schemas.openxmlformats.org/officeDocument/2006/relationships/image" Target="media/data-url-image387.jpeg"/><Relationship Id="rId393" Type="http://schemas.openxmlformats.org/officeDocument/2006/relationships/image" Target="media/data-url-image388.jpeg"/><Relationship Id="rId394" Type="http://schemas.openxmlformats.org/officeDocument/2006/relationships/image" Target="media/data-url-image389.jpeg"/><Relationship Id="rId395" Type="http://schemas.openxmlformats.org/officeDocument/2006/relationships/image" Target="media/data-url-image390.jpeg"/><Relationship Id="rId396" Type="http://schemas.openxmlformats.org/officeDocument/2006/relationships/image" Target="media/data-url-image391.jpeg"/><Relationship Id="rId397" Type="http://schemas.openxmlformats.org/officeDocument/2006/relationships/image" Target="media/data-url-image392.jpeg"/><Relationship Id="rId398" Type="http://schemas.openxmlformats.org/officeDocument/2006/relationships/image" Target="media/data-url-image393.jpeg"/><Relationship Id="rId399" Type="http://schemas.openxmlformats.org/officeDocument/2006/relationships/image" Target="media/data-url-image394.jpeg"/><Relationship Id="rId400" Type="http://schemas.openxmlformats.org/officeDocument/2006/relationships/image" Target="media/data-url-image395.jpeg"/><Relationship Id="rId401" Type="http://schemas.openxmlformats.org/officeDocument/2006/relationships/image" Target="media/data-url-image396.jpeg"/><Relationship Id="rId402" Type="http://schemas.openxmlformats.org/officeDocument/2006/relationships/image" Target="media/data-url-image397.jpeg"/><Relationship Id="rId403" Type="http://schemas.openxmlformats.org/officeDocument/2006/relationships/image" Target="media/data-url-image398.jpeg"/><Relationship Id="rId404" Type="http://schemas.openxmlformats.org/officeDocument/2006/relationships/image" Target="media/data-url-image399.jpeg"/><Relationship Id="rId405" Type="http://schemas.openxmlformats.org/officeDocument/2006/relationships/image" Target="media/data-url-image400.jpeg"/><Relationship Id="rId406" Type="http://schemas.openxmlformats.org/officeDocument/2006/relationships/image" Target="media/data-url-image401.jpeg"/><Relationship Id="rId407" Type="http://schemas.openxmlformats.org/officeDocument/2006/relationships/image" Target="media/data-url-image402.jpeg"/><Relationship Id="rId408" Type="http://schemas.openxmlformats.org/officeDocument/2006/relationships/image" Target="media/data-url-image403.jpeg"/><Relationship Id="rId409" Type="http://schemas.openxmlformats.org/officeDocument/2006/relationships/image" Target="media/data-url-image404.jpeg"/><Relationship Id="rId410" Type="http://schemas.openxmlformats.org/officeDocument/2006/relationships/image" Target="media/data-url-image405.jpeg"/><Relationship Id="rId411" Type="http://schemas.openxmlformats.org/officeDocument/2006/relationships/image" Target="media/data-url-image406.jpeg"/><Relationship Id="rId412" Type="http://schemas.openxmlformats.org/officeDocument/2006/relationships/image" Target="media/data-url-image407.jpeg"/><Relationship Id="rId413" Type="http://schemas.openxmlformats.org/officeDocument/2006/relationships/image" Target="media/data-url-image408.jpeg"/><Relationship Id="rId414" Type="http://schemas.openxmlformats.org/officeDocument/2006/relationships/image" Target="media/data-url-image409.jpeg"/><Relationship Id="rId415" Type="http://schemas.openxmlformats.org/officeDocument/2006/relationships/image" Target="media/data-url-image410.jpeg"/><Relationship Id="rId416" Type="http://schemas.openxmlformats.org/officeDocument/2006/relationships/image" Target="media/data-url-image411.jpeg"/><Relationship Id="rId417" Type="http://schemas.openxmlformats.org/officeDocument/2006/relationships/image" Target="media/data-url-image412.jpeg"/><Relationship Id="rId418" Type="http://schemas.openxmlformats.org/officeDocument/2006/relationships/image" Target="media/data-url-image413.jpeg"/><Relationship Id="rId419" Type="http://schemas.openxmlformats.org/officeDocument/2006/relationships/image" Target="media/data-url-image414.jpeg"/><Relationship Id="rId420" Type="http://schemas.openxmlformats.org/officeDocument/2006/relationships/image" Target="media/data-url-image415.jpeg"/><Relationship Id="rId421" Type="http://schemas.openxmlformats.org/officeDocument/2006/relationships/image" Target="media/data-url-image416.jpeg"/><Relationship Id="rId422" Type="http://schemas.openxmlformats.org/officeDocument/2006/relationships/image" Target="media/data-url-image417.jpeg"/><Relationship Id="rId423" Type="http://schemas.openxmlformats.org/officeDocument/2006/relationships/image" Target="media/data-url-image418.jpeg"/><Relationship Id="rId424" Type="http://schemas.openxmlformats.org/officeDocument/2006/relationships/image" Target="media/data-url-image419.jpeg"/><Relationship Id="rId425" Type="http://schemas.openxmlformats.org/officeDocument/2006/relationships/image" Target="media/data-url-image420.jpeg"/><Relationship Id="rId426" Type="http://schemas.openxmlformats.org/officeDocument/2006/relationships/image" Target="media/data-url-image421.jpeg"/><Relationship Id="rId427" Type="http://schemas.openxmlformats.org/officeDocument/2006/relationships/image" Target="media/data-url-image422.jpeg"/><Relationship Id="rId428" Type="http://schemas.openxmlformats.org/officeDocument/2006/relationships/image" Target="media/data-url-image423.jpeg"/><Relationship Id="rId429" Type="http://schemas.openxmlformats.org/officeDocument/2006/relationships/image" Target="media/data-url-image424.jpeg"/><Relationship Id="rId430" Type="http://schemas.openxmlformats.org/officeDocument/2006/relationships/image" Target="media/data-url-image425.jpeg"/><Relationship Id="rId431" Type="http://schemas.openxmlformats.org/officeDocument/2006/relationships/image" Target="media/data-url-image426.jpeg"/><Relationship Id="rId432" Type="http://schemas.openxmlformats.org/officeDocument/2006/relationships/image" Target="media/data-url-image427.jpeg"/><Relationship Id="rId433" Type="http://schemas.openxmlformats.org/officeDocument/2006/relationships/image" Target="media/data-url-image428.jpeg"/><Relationship Id="rId434" Type="http://schemas.openxmlformats.org/officeDocument/2006/relationships/image" Target="media/data-url-image429.jpeg"/><Relationship Id="rId435" Type="http://schemas.openxmlformats.org/officeDocument/2006/relationships/image" Target="media/data-url-image430.jpeg"/><Relationship Id="rId436" Type="http://schemas.openxmlformats.org/officeDocument/2006/relationships/image" Target="media/data-url-image431.jpeg"/><Relationship Id="rId437" Type="http://schemas.openxmlformats.org/officeDocument/2006/relationships/image" Target="media/data-url-image432.jpeg"/><Relationship Id="rId438" Type="http://schemas.openxmlformats.org/officeDocument/2006/relationships/image" Target="media/data-url-image433.jpeg"/><Relationship Id="rId439" Type="http://schemas.openxmlformats.org/officeDocument/2006/relationships/image" Target="media/data-url-image434.jpeg"/><Relationship Id="rId440" Type="http://schemas.openxmlformats.org/officeDocument/2006/relationships/image" Target="media/data-url-image435.jpeg"/><Relationship Id="rId441" Type="http://schemas.openxmlformats.org/officeDocument/2006/relationships/image" Target="media/data-url-image436.jpeg"/><Relationship Id="rId442" Type="http://schemas.openxmlformats.org/officeDocument/2006/relationships/image" Target="media/data-url-image437.jpeg"/><Relationship Id="rId443" Type="http://schemas.openxmlformats.org/officeDocument/2006/relationships/image" Target="media/data-url-image438.jpeg"/><Relationship Id="rId444" Type="http://schemas.openxmlformats.org/officeDocument/2006/relationships/image" Target="media/data-url-image439.jpeg"/><Relationship Id="rId445" Type="http://schemas.openxmlformats.org/officeDocument/2006/relationships/image" Target="media/data-url-image440.jpeg"/><Relationship Id="rId446" Type="http://schemas.openxmlformats.org/officeDocument/2006/relationships/image" Target="media/data-url-image441.jpeg"/><Relationship Id="rId447" Type="http://schemas.openxmlformats.org/officeDocument/2006/relationships/image" Target="media/data-url-image442.jpeg"/><Relationship Id="rId448" Type="http://schemas.openxmlformats.org/officeDocument/2006/relationships/image" Target="media/data-url-image443.jpeg"/><Relationship Id="rId449" Type="http://schemas.openxmlformats.org/officeDocument/2006/relationships/image" Target="media/data-url-image444.jpeg"/><Relationship Id="rId450" Type="http://schemas.openxmlformats.org/officeDocument/2006/relationships/image" Target="media/data-url-image445.jpeg"/><Relationship Id="rId451" Type="http://schemas.openxmlformats.org/officeDocument/2006/relationships/image" Target="media/data-url-image446.jpeg"/><Relationship Id="rId452" Type="http://schemas.openxmlformats.org/officeDocument/2006/relationships/image" Target="media/data-url-image447.jpeg"/><Relationship Id="rId453" Type="http://schemas.openxmlformats.org/officeDocument/2006/relationships/image" Target="media/data-url-image448.jpeg"/><Relationship Id="rId454" Type="http://schemas.openxmlformats.org/officeDocument/2006/relationships/image" Target="media/data-url-image449.jpeg"/><Relationship Id="rId455" Type="http://schemas.openxmlformats.org/officeDocument/2006/relationships/image" Target="media/data-url-image450.jpeg"/><Relationship Id="rId456" Type="http://schemas.openxmlformats.org/officeDocument/2006/relationships/image" Target="media/data-url-image451.jpeg"/><Relationship Id="rId457" Type="http://schemas.openxmlformats.org/officeDocument/2006/relationships/image" Target="media/data-url-image452.jpeg"/><Relationship Id="rId458" Type="http://schemas.openxmlformats.org/officeDocument/2006/relationships/image" Target="media/data-url-image453.jpeg"/><Relationship Id="rId459" Type="http://schemas.openxmlformats.org/officeDocument/2006/relationships/image" Target="media/data-url-image454.jpeg"/><Relationship Id="rId460" Type="http://schemas.openxmlformats.org/officeDocument/2006/relationships/image" Target="media/data-url-image455.jpeg"/><Relationship Id="rId461" Type="http://schemas.openxmlformats.org/officeDocument/2006/relationships/image" Target="media/data-url-image456.jpeg"/><Relationship Id="rId462" Type="http://schemas.openxmlformats.org/officeDocument/2006/relationships/image" Target="media/data-url-image457.jpeg"/><Relationship Id="rId463" Type="http://schemas.openxmlformats.org/officeDocument/2006/relationships/image" Target="media/data-url-image458.jpeg"/><Relationship Id="rId464" Type="http://schemas.openxmlformats.org/officeDocument/2006/relationships/image" Target="media/data-url-image459.jpeg"/><Relationship Id="rId465" Type="http://schemas.openxmlformats.org/officeDocument/2006/relationships/image" Target="media/data-url-image460.jpeg"/><Relationship Id="rId466" Type="http://schemas.openxmlformats.org/officeDocument/2006/relationships/image" Target="media/data-url-image461.jpeg"/><Relationship Id="rId467" Type="http://schemas.openxmlformats.org/officeDocument/2006/relationships/image" Target="media/data-url-image462.jpeg"/><Relationship Id="rId468" Type="http://schemas.openxmlformats.org/officeDocument/2006/relationships/image" Target="media/data-url-image463.jpeg"/><Relationship Id="rId469" Type="http://schemas.openxmlformats.org/officeDocument/2006/relationships/image" Target="media/data-url-image464.jpeg"/><Relationship Id="rId470" Type="http://schemas.openxmlformats.org/officeDocument/2006/relationships/image" Target="media/data-url-image465.jpeg"/><Relationship Id="rId471" Type="http://schemas.openxmlformats.org/officeDocument/2006/relationships/image" Target="media/data-url-image466.jpeg"/><Relationship Id="rId472" Type="http://schemas.openxmlformats.org/officeDocument/2006/relationships/image" Target="media/data-url-image467.jpeg"/><Relationship Id="rId473" Type="http://schemas.openxmlformats.org/officeDocument/2006/relationships/image" Target="media/data-url-image468.jpeg"/><Relationship Id="rId474" Type="http://schemas.openxmlformats.org/officeDocument/2006/relationships/image" Target="media/data-url-image469.jpeg"/><Relationship Id="rId475" Type="http://schemas.openxmlformats.org/officeDocument/2006/relationships/image" Target="media/data-url-image470.jpeg"/><Relationship Id="rId476" Type="http://schemas.openxmlformats.org/officeDocument/2006/relationships/image" Target="media/data-url-image471.jpeg"/><Relationship Id="rId477" Type="http://schemas.openxmlformats.org/officeDocument/2006/relationships/image" Target="media/data-url-image472.jpeg"/><Relationship Id="rId478" Type="http://schemas.openxmlformats.org/officeDocument/2006/relationships/image" Target="media/data-url-image473.jpeg"/><Relationship Id="rId479" Type="http://schemas.openxmlformats.org/officeDocument/2006/relationships/image" Target="media/data-url-image474.jpeg"/><Relationship Id="rId480" Type="http://schemas.openxmlformats.org/officeDocument/2006/relationships/image" Target="media/data-url-image475.jpeg"/><Relationship Id="rId481" Type="http://schemas.openxmlformats.org/officeDocument/2006/relationships/image" Target="media/data-url-image476.jpeg"/><Relationship Id="rId482" Type="http://schemas.openxmlformats.org/officeDocument/2006/relationships/image" Target="media/data-url-image477.jpeg"/><Relationship Id="rId483" Type="http://schemas.openxmlformats.org/officeDocument/2006/relationships/image" Target="media/data-url-image478.jpeg"/><Relationship Id="rId484" Type="http://schemas.openxmlformats.org/officeDocument/2006/relationships/image" Target="media/data-url-image479.jpeg"/><Relationship Id="rId485" Type="http://schemas.openxmlformats.org/officeDocument/2006/relationships/image" Target="media/data-url-image480.jpeg"/><Relationship Id="rId486" Type="http://schemas.openxmlformats.org/officeDocument/2006/relationships/image" Target="media/data-url-image481.jpeg"/><Relationship Id="rId487" Type="http://schemas.openxmlformats.org/officeDocument/2006/relationships/image" Target="media/data-url-image482.jpeg"/><Relationship Id="rId488" Type="http://schemas.openxmlformats.org/officeDocument/2006/relationships/image" Target="media/data-url-image483.jpeg"/><Relationship Id="rId489" Type="http://schemas.openxmlformats.org/officeDocument/2006/relationships/image" Target="media/data-url-image484.jpeg"/><Relationship Id="rId490" Type="http://schemas.openxmlformats.org/officeDocument/2006/relationships/image" Target="media/data-url-image485.jpeg"/><Relationship Id="rId491" Type="http://schemas.openxmlformats.org/officeDocument/2006/relationships/image" Target="media/data-url-image486.jpeg"/><Relationship Id="rId492" Type="http://schemas.openxmlformats.org/officeDocument/2006/relationships/image" Target="media/data-url-image487.jpeg"/><Relationship Id="rId493" Type="http://schemas.openxmlformats.org/officeDocument/2006/relationships/image" Target="media/data-url-image488.jpeg"/><Relationship Id="rId494" Type="http://schemas.openxmlformats.org/officeDocument/2006/relationships/image" Target="media/data-url-image489.jpeg"/><Relationship Id="rId495" Type="http://schemas.openxmlformats.org/officeDocument/2006/relationships/image" Target="media/data-url-image490.jpeg"/><Relationship Id="rId496" Type="http://schemas.openxmlformats.org/officeDocument/2006/relationships/image" Target="media/data-url-image491.jpeg"/><Relationship Id="rId497" Type="http://schemas.openxmlformats.org/officeDocument/2006/relationships/image" Target="media/data-url-image492.jpeg"/><Relationship Id="rId498" Type="http://schemas.openxmlformats.org/officeDocument/2006/relationships/image" Target="media/data-url-image493.jpeg"/><Relationship Id="rId499" Type="http://schemas.openxmlformats.org/officeDocument/2006/relationships/image" Target="media/data-url-image494.jpeg"/><Relationship Id="rId500" Type="http://schemas.openxmlformats.org/officeDocument/2006/relationships/image" Target="media/data-url-image495.jpeg"/><Relationship Id="rId501" Type="http://schemas.openxmlformats.org/officeDocument/2006/relationships/image" Target="media/data-url-image496.jpeg"/><Relationship Id="rId502" Type="http://schemas.openxmlformats.org/officeDocument/2006/relationships/image" Target="media/data-url-image497.jpeg"/><Relationship Id="rId503" Type="http://schemas.openxmlformats.org/officeDocument/2006/relationships/image" Target="media/data-url-image498.jpeg"/><Relationship Id="rId504" Type="http://schemas.openxmlformats.org/officeDocument/2006/relationships/image" Target="media/data-url-image499.jpeg"/><Relationship Id="rId505" Type="http://schemas.openxmlformats.org/officeDocument/2006/relationships/image" Target="media/data-url-image500.jpeg"/><Relationship Id="rId506" Type="http://schemas.openxmlformats.org/officeDocument/2006/relationships/image" Target="media/data-url-image501.jpeg"/><Relationship Id="rId507" Type="http://schemas.openxmlformats.org/officeDocument/2006/relationships/image" Target="media/data-url-image502.jpeg"/><Relationship Id="rId508" Type="http://schemas.openxmlformats.org/officeDocument/2006/relationships/image" Target="media/data-url-image503.jpeg"/><Relationship Id="rId509" Type="http://schemas.openxmlformats.org/officeDocument/2006/relationships/image" Target="media/data-url-image504.jpeg"/><Relationship Id="rId510" Type="http://schemas.openxmlformats.org/officeDocument/2006/relationships/image" Target="media/data-url-image505.jpeg"/><Relationship Id="rId511" Type="http://schemas.openxmlformats.org/officeDocument/2006/relationships/image" Target="media/data-url-image506.jpeg"/><Relationship Id="rId512" Type="http://schemas.openxmlformats.org/officeDocument/2006/relationships/image" Target="media/data-url-image507.jpeg"/><Relationship Id="rId513" Type="http://schemas.openxmlformats.org/officeDocument/2006/relationships/image" Target="media/data-url-image508.jpeg"/><Relationship Id="rId514" Type="http://schemas.openxmlformats.org/officeDocument/2006/relationships/image" Target="media/data-url-image509.jpeg"/><Relationship Id="rId515" Type="http://schemas.openxmlformats.org/officeDocument/2006/relationships/image" Target="media/data-url-image510.jpeg"/><Relationship Id="rId516" Type="http://schemas.openxmlformats.org/officeDocument/2006/relationships/image" Target="media/data-url-image511.jpeg"/><Relationship Id="rId517" Type="http://schemas.openxmlformats.org/officeDocument/2006/relationships/image" Target="media/data-url-image512.jpeg"/><Relationship Id="rId518" Type="http://schemas.openxmlformats.org/officeDocument/2006/relationships/image" Target="media/data-url-image513.jpeg"/><Relationship Id="rId519" Type="http://schemas.openxmlformats.org/officeDocument/2006/relationships/image" Target="media/data-url-image514.jpeg"/><Relationship Id="rId520" Type="http://schemas.openxmlformats.org/officeDocument/2006/relationships/image" Target="media/data-url-image515.jpeg"/><Relationship Id="rId521" Type="http://schemas.openxmlformats.org/officeDocument/2006/relationships/image" Target="media/data-url-image516.jpeg"/><Relationship Id="rId522" Type="http://schemas.openxmlformats.org/officeDocument/2006/relationships/image" Target="media/data-url-image517.jpeg"/><Relationship Id="rId523" Type="http://schemas.openxmlformats.org/officeDocument/2006/relationships/image" Target="media/data-url-image518.jpeg"/><Relationship Id="rId524" Type="http://schemas.openxmlformats.org/officeDocument/2006/relationships/image" Target="media/data-url-image519.jpeg"/><Relationship Id="rId525" Type="http://schemas.openxmlformats.org/officeDocument/2006/relationships/image" Target="media/data-url-image520.jpeg"/><Relationship Id="rId526" Type="http://schemas.openxmlformats.org/officeDocument/2006/relationships/image" Target="media/data-url-image521.jpeg"/><Relationship Id="rId527" Type="http://schemas.openxmlformats.org/officeDocument/2006/relationships/image" Target="media/data-url-image522.jpeg"/><Relationship Id="rId528" Type="http://schemas.openxmlformats.org/officeDocument/2006/relationships/image" Target="media/data-url-image523.jpeg"/><Relationship Id="rId529" Type="http://schemas.openxmlformats.org/officeDocument/2006/relationships/image" Target="media/data-url-image524.jpeg"/><Relationship Id="rId530" Type="http://schemas.openxmlformats.org/officeDocument/2006/relationships/image" Target="media/data-url-image525.jpeg"/><Relationship Id="rId531" Type="http://schemas.openxmlformats.org/officeDocument/2006/relationships/image" Target="media/data-url-image526.jpeg"/><Relationship Id="rId532" Type="http://schemas.openxmlformats.org/officeDocument/2006/relationships/image" Target="media/data-url-image527.jpeg"/><Relationship Id="rId533" Type="http://schemas.openxmlformats.org/officeDocument/2006/relationships/image" Target="media/data-url-image528.jpeg"/><Relationship Id="rId534" Type="http://schemas.openxmlformats.org/officeDocument/2006/relationships/image" Target="media/data-url-image529.jpeg"/><Relationship Id="rId535" Type="http://schemas.openxmlformats.org/officeDocument/2006/relationships/image" Target="media/data-url-image530.jpeg"/><Relationship Id="rId536" Type="http://schemas.openxmlformats.org/officeDocument/2006/relationships/image" Target="media/data-url-image531.jpeg"/><Relationship Id="rId537" Type="http://schemas.openxmlformats.org/officeDocument/2006/relationships/image" Target="media/data-url-image532.jpeg"/><Relationship Id="rId538" Type="http://schemas.openxmlformats.org/officeDocument/2006/relationships/image" Target="media/data-url-image533.jpeg"/><Relationship Id="rId539" Type="http://schemas.openxmlformats.org/officeDocument/2006/relationships/image" Target="media/data-url-image534.jpeg"/><Relationship Id="rId540" Type="http://schemas.openxmlformats.org/officeDocument/2006/relationships/image" Target="media/data-url-image535.jpeg"/><Relationship Id="rId541" Type="http://schemas.openxmlformats.org/officeDocument/2006/relationships/image" Target="media/data-url-image536.jpeg"/><Relationship Id="rId542" Type="http://schemas.openxmlformats.org/officeDocument/2006/relationships/image" Target="media/data-url-image537.jpeg"/><Relationship Id="rId543" Type="http://schemas.openxmlformats.org/officeDocument/2006/relationships/image" Target="media/data-url-image538.jpeg"/><Relationship Id="rId544" Type="http://schemas.openxmlformats.org/officeDocument/2006/relationships/image" Target="media/data-url-image539.jpeg"/><Relationship Id="rId545" Type="http://schemas.openxmlformats.org/officeDocument/2006/relationships/image" Target="media/data-url-image540.jpeg"/><Relationship Id="rId546" Type="http://schemas.openxmlformats.org/officeDocument/2006/relationships/image" Target="media/data-url-image541.jpeg"/><Relationship Id="rId547" Type="http://schemas.openxmlformats.org/officeDocument/2006/relationships/image" Target="media/data-url-image542.jpeg"/><Relationship Id="rId548" Type="http://schemas.openxmlformats.org/officeDocument/2006/relationships/image" Target="media/data-url-image543.jpeg"/><Relationship Id="rId549" Type="http://schemas.openxmlformats.org/officeDocument/2006/relationships/image" Target="media/data-url-image544.jpeg"/><Relationship Id="rId550" Type="http://schemas.openxmlformats.org/officeDocument/2006/relationships/image" Target="media/data-url-image545.jpeg"/><Relationship Id="rId551" Type="http://schemas.openxmlformats.org/officeDocument/2006/relationships/image" Target="media/data-url-image546.jpeg"/><Relationship Id="rId552" Type="http://schemas.openxmlformats.org/officeDocument/2006/relationships/image" Target="media/data-url-image547.jpeg"/><Relationship Id="rId553" Type="http://schemas.openxmlformats.org/officeDocument/2006/relationships/image" Target="media/data-url-image548.jpeg"/><Relationship Id="rId554" Type="http://schemas.openxmlformats.org/officeDocument/2006/relationships/image" Target="media/data-url-image549.jpeg"/><Relationship Id="rId555" Type="http://schemas.openxmlformats.org/officeDocument/2006/relationships/image" Target="media/data-url-image550.jpeg"/><Relationship Id="rId556" Type="http://schemas.openxmlformats.org/officeDocument/2006/relationships/image" Target="media/data-url-image551.jpeg"/><Relationship Id="rId557" Type="http://schemas.openxmlformats.org/officeDocument/2006/relationships/image" Target="media/data-url-image552.jpeg"/><Relationship Id="rId558" Type="http://schemas.openxmlformats.org/officeDocument/2006/relationships/image" Target="media/data-url-image553.jpeg"/><Relationship Id="rId559" Type="http://schemas.openxmlformats.org/officeDocument/2006/relationships/image" Target="media/data-url-image554.jpeg"/><Relationship Id="rId560" Type="http://schemas.openxmlformats.org/officeDocument/2006/relationships/image" Target="media/data-url-image555.jpeg"/><Relationship Id="rId561" Type="http://schemas.openxmlformats.org/officeDocument/2006/relationships/image" Target="media/data-url-image556.jpeg"/><Relationship Id="rId562" Type="http://schemas.openxmlformats.org/officeDocument/2006/relationships/image" Target="media/data-url-image557.jpeg"/><Relationship Id="rId563" Type="http://schemas.openxmlformats.org/officeDocument/2006/relationships/image" Target="media/data-url-image558.jpeg"/><Relationship Id="rId564" Type="http://schemas.openxmlformats.org/officeDocument/2006/relationships/image" Target="media/data-url-image559.jpeg"/><Relationship Id="rId565" Type="http://schemas.openxmlformats.org/officeDocument/2006/relationships/image" Target="media/data-url-image560.jpeg"/><Relationship Id="rId566" Type="http://schemas.openxmlformats.org/officeDocument/2006/relationships/image" Target="media/data-url-image561.jpeg"/><Relationship Id="rId567" Type="http://schemas.openxmlformats.org/officeDocument/2006/relationships/image" Target="media/data-url-image562.jpeg"/><Relationship Id="rId568" Type="http://schemas.openxmlformats.org/officeDocument/2006/relationships/hyperlink" Target="https://geetest.ru" TargetMode="External"/></Relationships>
</file>

<file path=word/_rels/fontTable.xml.rels><?xml version='1.0' encoding='utf-8'?>
<Relationships xmlns="http://schemas.openxmlformats.org/package/2006/relationships"/>
</file>

<file path=docProps/app.xml><?xml version="1.0" encoding="utf-8"?>
<Properties xmlns="http://schemas.openxmlformats.org/officeDocument/2006/extended-properties">
  <Application>calibre</Application>
  <AppVersion>07.0006</AppVersion>
  <DocSecurity>0</DocSecurity>
  <HyperlinksChanged>false</HyperlinksChanged>
  <LinksUpToDate>true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1</cp:revision>
  <cp:lastModifiedBy>calibre</cp:lastModifiedBy>
  <dcterms:created xsi:type="dcterms:W3CDTF">2025-11-04T23:40:18Z</dcterms:created>
  <dcterms:modified xsi:type="dcterms:W3CDTF">2025-11-04T23:40:18Z</dcterms:modified>
  <dc:title>Правила дорожного движения 2018</dc:title>
  <dc:creator>GeeTest</dc:creator>
  <dc:language>ru</dc:language>
</cp:coreProperties>
</file>