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Default Extension="jpg" ContentType="image/jpeg"/>
  <Default Extension="jpeg" ContentType="image/jpeg"/>
  <Default Extension="xml" ContentType="application/xml"/>
  <Default Extension="svg" ContentType="image/svg+xml"/>
  <Default Extension="gif" ContentType="image/gif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keepNext/>
        <w:pStyle w:val="Heading 1"/>
        <w:pageBreakBefore w:val="off"/>
        <w:keepLines w:val="on"/>
      </w:pPr>
      <w:r>
        <w:t>Тест по психиатрии</w:t>
      </w:r>
    </w:p>
    <w:p>
      <w:pPr>
        <w:pStyle w:val="Normal"/>
      </w:pPr>
      <w:r>
        <w:t>Тест по психиатрии не очень большой, но из самых простых. Ответов на каждый из вопросов может быть один или несколько. Облегчает задачу то, что ответы не меняются местами при тестировании.</w:t>
      </w:r>
    </w:p>
    <w:p>
      <w:bookmarkStart w:id="1" w:name="TOC"/>
      <w:pPr>
        <w:pStyle w:val="0 Block"/>
      </w:pPr>
      <w:bookmarkEnd w:id="1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﻿ К экзогенно-органическим психическим заболеваниям относят: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Психические расстройства при сердечно-сосудистых заболеваниях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Психические расстройства при сосудистых заболеваниях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Психические расстройства при желудочно-кишечных заболеваниях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Психические расстройства при черепно-мозговых травмах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Психические расстройства при опухолях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Психические расстройства при инфекционных заболеваниях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7)+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Психические расстройства при нейроинфекциях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В течении травматической болезни выделяют следующие периоды: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Начальный, поздний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Начальный, острый, отдаленных последствий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Начальный, подострый, поздний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Острый, поздний, отдаленных последствий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Начальный, острый, поздний, отдаленных последствий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Начальный, острый, подострый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Сквозными психическими расстройствами при черепно-мозговой травме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Общемозговые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Сумеречные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Астенические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Делириозные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Бредовые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Психоорганические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Галлюцинаторно-бредовые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Для начального периода черепно-мозговой травмы наиболее характерны следующие психические расстройства (синдромы):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Органического поражения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Общемозговые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Галлюцинаторно-бредовые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Выключения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Помрачения сознания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К острым (подострым) травматическим психозам относятся: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Сумеречное состояние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Делирий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Аменция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Реактивный психоз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Корсаковский психоз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Парафренный психоз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Наиболее часто встречающимся травматическим психозом острого периода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Сумеречное состояние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Делирий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Аменция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Онейроид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Корсаковский психоз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Аффективные психозы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Галлюцинаторно-бредовые психозы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При травме воздушной взрывной волной наиболее специфичными психическими расстройствами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Травматическая энцефалопатия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Травматическая эпилепсия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Травматическая деменция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Травматические эндоформные психозы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Травматический сурдомутизм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Травматическая церебрастения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Для всех больных с черепно-мозговой травмой обязательным является назначение: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Постельного режима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Транквилизаторов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Гипотензивных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Психотерапевтических процедур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Физиотерапевтических процедур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Эпилепсия относится 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Эдогенным заболеваниям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Эндогенно-органическим заболеваниям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Экзогенным заболеваниям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Экзогенно-органическим заболеваниям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Аура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Предвестником судорожного припадка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Начальной стадией припадка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Осложнением припадка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Малым эпилептическим припадком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Последовательность стадий большого судорожного припадка следующая: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Аура, тоническая фаза, клоническая фаза, фаза генерализации судорог, постприпадочный 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Аура, клоническая фаза, тоническая фаза, постприпадочный 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Аура, тоническая фаза, клоническая фаза, постприпадочный 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Аура, клоническая фаза, тоническая фаза, фаза генерализации судорог, сон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Джексоновский припадок относится 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Большим судорожным припадкам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Малым судорожным припадкам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Очаговым судорожным припадкам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Бессудорожным пароксизмам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Для больных эпилепсией характерна: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Вязкость, обстоятельность мышления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Резонерство и разноплановость суждений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Разорванность мышления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Ускорение темпа мышления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Эпилептический статус - это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Психическое состояние больного эпилепсией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больного во время припадка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Серия непрерывно следующих один за другим припадков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Пароксизмальные расстройства подразделяются 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продромальные, судорожные, генерализованные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продромальные, судорожные, бессудорожные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продромальные, судорожные, бессудорожные, генерализованные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продромальные, генерализованные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судорожные, бессудорожные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судорожные, генерализованные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Малый припадок относится 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генерализованным судорожным пароксизмам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очаговым судорожным пароксизмам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бессудорожным пароксизмам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Назовите дату создания кафедры душевных болезней Медико-хирургической академии: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1835 г.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1860 г.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1892 г.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Кто является основателем первой отечественной психиатрической кафедры?: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Балинский И.М.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Бехтерев В.М.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Осипов В.П.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Укажите дату открытия специально построенного здания клиники душевных болезней Военно-медицинской академии: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1860 г.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1892 г.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1913 г.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Кто являлся руководителем кафедры психиатрии Военно-медицинской академии в годы Великой Отечественной войны?: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Осипов В.П.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Тимофеев Н.Н.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Чистович А.С.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С какого времени осуществлялось чтение курса психиатрии в Медико-хирургической академии П.Д.Шипулинским?: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1803 г.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1835 г.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1857 г.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Кем было составлено первое учебное пособие по психиатрии для студентов Медико-хирургической академии (1859) - лекции по душевным болезням?: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Балинским И.М.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Мержеевским И.П.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Шипулинским П.Д.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На базе какого психиатрического учреждения было впервые организовано преподавание душевных болезней в Медико-хирургической академии?: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Больница Николая Чудотворца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Адмиралтейский госпиталь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2-й Военно-сухопутный госпиталь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Кому из выдающихся ученых установлены мемориальные доски на фасаде здания кафедры и клиники психиатрии Военно-медицинской академии?: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Осипову В.П.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Кандинскому В.Х.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Бехтереву В.М.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Балинскому И.М.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Корсакову С.С.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Павлову И.П.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В настоящее время основной классификацией психических заболеваний в нашей стране считается: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Этиопатогенетическая классификация болезней.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Классификация DSM-IY.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Клиническая классификация заболеваний.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Классификация МКБ-10.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Классификация МКБ-9.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Классифицирующими признаками в этиопатогенетической классификации психических заболеваний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(или отсутствие) морфологического субстрата поражения головного мозга.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Этиологический фактор возникновения психического заболевания.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(или отсутствие) этиопатогенетически значимого внешнего воздействия.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Особенности патогенеза формирования психического заболевания.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(или отсутствие) морфологического субстрата поражения головного мозга и этиопатогенетически значимого внешнего воздействия.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Для эндогенных психических заболеваний характерно: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морфологического субстрата поражения головного мозга и этиопатогенетически значимого внешнего воз- действия.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морфологического субстрата поражения головного мозга и этиопатогенетически значимого внешнего воздействия.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морфологического субстрата поражения головного мозга, но отсутствие этиопатогенетически значимого внешнего воздействия.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морфологического субстрата поражения головного мозга, но наличие этиопатогенетически значимого внешнего воздействия.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Для экзогенных психических заболеваний характерно: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морфологического субстрата поражения головного мозга и этиопатогенетически значимого внешнего воз- действия.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морфологического субстрата поражения головного мозга и этиопатогенетически значимого внешнего воздействия.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морфологического субстрата поражения головного мозга, но отсутствие этиопатогенетически значимого внешнего воздействия.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морфологического субстрата поражения головного мозга, но наличие этиопатогенетически значимого внешнего воздействия.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Для эндогенно-органических психических заболеваний характерно: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морфологического субстрата поражения головного мозга и этиопатогенетически значимого внешнего воз- действия.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морфологического субстрата поражения головного мозга и этиопатогенетически значимого внешнего воз- действия.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морфологического субстрата поражения головного мозга, но отсутствие этиопатогенетически значимого внешнего воздействия.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морфологического субстрата поражения головного мозга, но наличие этиопатогенетически значимого внешнего воздействия.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Для экзогенно-органических психических заболеваний характерно: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морфологического субстрата поражения головного мозга и этиопатогенетически значимого внешнего воз- действия.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морфологического субстрата поражения головного мозга и этиопатогенетически значимого внешнего воз- действия.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морфологического субстрата поражения головного мозга, но отсутствие этиопатогенетически значимого внешнего воздействия.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морфологического субстрата поражения головного мозга, но наличие этиопатогенетически значимого внешнего воздействия.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Какие из перечисленных заболеваний принято относить к эндогенным?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Олигофрении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Наркомании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Маниакально-депрессивный психоз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Реактивные психозы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Шизофрения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Алкоголизм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Невротические состояния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Какие из перечисленных заболеваний принято относить к экзогенным?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Олигофрении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Наркомании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Маниакально-депрессивный психоз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Реактивные психозы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Шизофрения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7)+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Алкоголизм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Невротические состояния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Какие из перечисленных заболеваний принято относить к психогенным?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Олигофрении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Наркомании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Маниакально-депрессивный психоз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Реактивные психозы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Шизофрения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Алкоголизм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9)+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Невротические состояния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Какие из перечисленных заболеваний принято относить к эндогенно-органическим?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Олигофрении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Наркомании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Маниакально-депрессивный психоз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Реактивные психозы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Шизофрения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6)+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Алкоголизм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Невротические состояния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Принятая в нашей стране уровневая классификация психического здоровья предполагает разделение военнослужащих 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группы психического здоровья.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группы психического здоровья.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групп психического здоровья.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групп психического здоровья.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Общая психопатология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Частью раздела "Общая психиатрия"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Самостоятельным разделом клинической психиатрии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Включает в себя раздел " Общая психиатрия"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Частью медицинской психологии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Общая психиатрия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Разделом физиологии высшей нервной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Разделом общей патологии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Разделом медицинской психологии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Самостоятельной философской дисциплиной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Психика определяется как: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души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Особое свойство высокоорганизованной материи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Результат влияния окружающей среды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Психопатологический симптом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Признаком однозначным, одномерным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Признаком неоднозначным, неодномерным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Психопатологический синдром определяется как: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Сочетание симптомов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Типичная совокупность закономерно взаимосвязанных симптомов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Динамический набор отдельных признаков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Психика у человека проявляется в следующих видах: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Психические свойства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Психодиагностика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Психические состояния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Психопрофилактика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Психические процессы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Психический статус представляет собой: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Совокупность признаков расстройств психики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Характеристику сохранных элементов психической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Общую оценку психической деятельности в целом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Сенсопатии относятся 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Патологии эмоций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Патологии влечений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Психосенсорным расстройствам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Патологии ощущений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Сенестопатии характеризуются: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Необычайным характером испытываемых ощущений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Переживанием искаженного восприятия внешних объектов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Тягостными, мучительными неприятными ощущениями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Ровным фоном настроения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выраженной сомато-неврологической патологии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Иллюзии возникают 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Психически здоровых людей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различных психических расстройствах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Психически здоровых и психически больных лиц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Аффективные иллюзии относятся 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Сенсопатиям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Патологическим иллюзиям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Психосенсорным расстройствам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Функциональным галлюцинациям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Прогностически благоприятными являются галлюцинации: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Обонятельные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Псевдогаллюцинации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Вкусовые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Истинные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Тактильные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Истинным галлюцинациям свойственны: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Проекция галлюцинаторных образов " во внутрь"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Чувственная яркость, живость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критического отношения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Мнестические расстройства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Классическое описание псевдогаллюцинаций принадлежит: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И.М.Балинскому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В.Х.Кандинскому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В.П.Осипову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С.С.Корсакову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Псевдогаллюцинациям свойственно: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Проекция галлюцинаторных образов "во вне"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Чувство "насильственности", "сделанности"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Чувственная яркость, живость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Выраженные астенические проявления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Аутометаморфопсии относятся 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Сенсопатиям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Психосенсорным расстройствам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Псевдогаллюцинациям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Расстройствам памяти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Метаморфопсии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Искажение восприятия формы или величины своего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ориентировки в собственной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восприятия размеров и формы предметов и пространства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Бессвязность и разорванность мышления относятся 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Бредовым идеям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Расстойствам мышления по темпу ассоциативного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Обсессиям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Расстойствам мышления по стройности ассоциативного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Сверхценным идеям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Обстоятельность мышления и шперунги относятся 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Сверхценным идеям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Расстройствам мышления по темпу ассоциативного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Навязчивым идеям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Бредовым идеям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Расстройствам мышления по стройности ассоциативного процесса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Бредовые идеи являются признаком: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 невротического уровня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 психотического уровня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Могут наблюдаться на любом из вышеперечисленных уровней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Могут наблюдаться и у психически здоровых, и у психически больных лиц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По содержанию бредовые идеи воздействия и отравления относятся к группе бредовых идей: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Величия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Самоуничижения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По механизму бредообразования выделяются: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Бред паралогический- бред нелепый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Бред интерпретативный- бред образный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Бред фрагментарный- бред систематизированный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Гипсофобия- это страх: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Острых предметов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Загрязнения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Замкнутых пространств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Навязчивые воспоминания относятся к группе: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Навязчивых страхов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Навязчивых влечений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Идеомоторных обсессий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Навязчивых действий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Основные признаки бредовых идей: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Ложное содержание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Убежденность в их правильности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Длительность протекания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Нелепые галлюцинации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Недоступность коррекции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Выраженные аффективные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памяти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Основные признаки навязчивых идей: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Непроизвольность возникновения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Расстройство внимания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Признаки слабоумия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Сохранность критического отношения к навязчивостям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Основные признаки сверхценных идей: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галлюцинаций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Связь возникновения с реальными событиями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Нелепое содержание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Одностороннее отражение реальных обстоятельств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Длительность протекания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Резонерство, разноплановость и разорванность мышления характерны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Психопатий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Маниакально-депрессивного психоза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Эпилепсии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Шизофрении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Невротических состояний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Олигофрении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Фиксационная амнезия- утрата памяти 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События, предшествующие бессознательному состоянию, психическому или соматическому заболеванию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События, непосредственно следующими за периодом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События, имевшие место в период нарушения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текущие события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Гипермнезия характерна для следующих психопатологических синдромов: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Делириозного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Астенического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Маниакального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Корсаковского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Паранояльного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Депрессивного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Для конфабуляций характерны следующие признаки: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Критическое отношение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Перенос во времени реальных событий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Фантастичность, неправдоподобность содержания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Простота, несложность структуры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Криптомнезии представляют собой: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Перенос во времени реально имевших место событий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Ложные воспоминания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Стирание грани между реальными событиями и событиями услышанными, увиденными или прочитанными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Утрату памяти на события определенного промежутка времени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Выраженные расстройства памяти характерны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Маниакально-депрессивного психоза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Психопатий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Органического поражения головного мозга с психическими нарушениями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Шизофрении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Фиксационная амнезия характерна для следующего психопатологического синдрома: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Паранояльного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Маниакального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Делириозного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Корсакова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Астенического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Обсессивного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Апрозексия, гипопрозексия, гиперметаморфоз относятся к патологии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Памяти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Ощущений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Внимания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Восприятия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Апрозексия-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Неспособность к длительному сосредотачению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Повышенная переключаемость внимания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"поля внимания"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Полное отсутствие (" выпадение") внимания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Гиперметаморфоз-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"Выпадение" внимания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"поля внимания"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Повышенная переключаемость внимания, отвлекаемость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переключаемости, внимания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Тоскливо-злобный характер настроения обозначается как: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Дистимия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Гипотимия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Дисфория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Тоска, тревога относятся к группам симптомов: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Неустойчивости эмоциональной сферы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настроения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Качественного искажения эмоций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Гипертимия характерна для следующего психопатологического синдрома: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Параноидного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Кататонического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Маниакального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Астенического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Эмоциональная тупость наблюдается при: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Психопатиях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Алкогольном делирии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Шизофрении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Маниакально-депрессивном психозе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Неврозах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Апатия относится к группе симптомов: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настроения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Качественного искажения эмоций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Неустойчивости эмоциональной сферы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Слабодушие характерно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Шизофрении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Алкогольных психозов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Олигофрении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Сосудистых заболеваний 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Абулия характерна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Психопатий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Шизофреническом дефекте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Алкогольных психозов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Циклофрении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Органического поражения лобных долей 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Пиромания- болезненное влечение 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Бродяжничеству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Воровству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Поджогам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Самоубийству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Полидипсия- патологическое усиление: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Аппетита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Жажды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Сексуальности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Волевых побуждений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Депрессивный ступор наблюдается при: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Шизофрении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Неврозах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Маниакально-депрессивном психозе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Алкоголизме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Психопатиях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Кататонический ступор наблюдается при: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Психогениях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Олигофрении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Маниакально-депрессивном психозе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Шизофрении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Психопатиях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Психоорганический синдром характеризуется: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Бредовыми идеями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Интеллектуальным снижением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Недержанием аффекта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Галлюцинациями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6)+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Мнестическими нарушениями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Навязчивыми переживаниями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Резонерством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Клиническими вариантами психоорганического синдрома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Астенический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Галлюцинаторный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Эксплозивный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Апатический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Бредовый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7)+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Эйфорический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Обсессивно-фобический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Психоорганический синдром наблюдается при: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Алкоголизме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Шизофрении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Психопатиях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Атрофических заболеваниях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Психогениях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6)+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Опухолях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Маниакально-депрессивном психозе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Главные расстройства при Корсаковском синдроме наблюдаются в сфере: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Восприятия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Внимания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Памяти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Для Корсаковского синдрома характерна: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Тревога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Эйфория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Прогрессирующая амнезия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Фиксационная амнезия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Галлюцинации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6)+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Ретро- , антероградная амнезия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8)+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Конфабуляции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Сенестопатии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Эпилептиформный синдром чаще возникает при: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Шизофрении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Психогениях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Алкоголизме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Отдаленных последствиях черепно-мозговой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Циклофрении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Психопатиях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Шизофреническая деменция рассматривается как: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Врожденное слабоумие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Парциальный вариант приобретенного слабоумия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Особый вид деменции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Тотальный вариант приобретенного слабоумия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Основные признаки помрачения сознания описаны: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В.П.Осиповым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В.М.Бехтеревым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Э.Крепелином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К.Ясперсом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Е.Блейлером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Тетрада К. Ясперса включает в себя: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внимания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памяти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воли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мышления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ориентировки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влечений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7)+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восприятия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моторики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Обнубиляция относится к синдромам: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Помрачения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самосознания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Выключения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Галлюцинаторно-бредовым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Аффективным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Отсутствие словесного контакта и рефлексов характерны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Оглушенности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Ступора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К синдромам помрачения сознания относятся: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Галлюциноз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Сумеречное нарушение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Психоорганический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психического автоматизма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Аменция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Депрессивный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7)+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Делирий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Корсаковский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Деперсонализация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10)+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Онейроид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Кататонический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Парафренный синдром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Делирий чаще встречается при: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Шизофрении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Неврозах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Алкоголизме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Циклофрении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периоде черепно-мозговой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Психопатиях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Сумеречное помрачение сознания характерно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Шизофрении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Циклофрении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Эпилепсии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Психопатий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Алкоголизма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Для аменции характерно: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Пароксизмальность возникновения и окончания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длительных истощающих соматических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Развернутые галлюцинаторно-бредовые переживания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Аффект недоумения, растерянности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Полная амнезия пережитого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Эйфория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психических автоматизмов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Дереализация и деперсонализация относятся к группе синдромов: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Невротических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Галлюцинаторно-бредовых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Помрачения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Аффективных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самосознания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Органического поражения 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Для делирия характерны: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Эндогенная этиология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Экзогенная этиология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Стабильное 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Волнообразное 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 истинных галлюцинаций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 псевдогаллюцинаций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Эйфория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8)+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Страх, тревога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Диссоциация поведения и внутренних переживаний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Дереализация характеризуется: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ориентировки в месте и времени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Галлюцинациями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Искаженным восприятием окружающей реальности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Мнестическими расстройствами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Эйфорией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Выделяются следующие варианты кататонического ступора: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Растерянно-патетический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негативизмом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Импульсивный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"восковой гибкостью"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Кататоно-гебефренный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Выделяются следующие варианты кататонического возбуждения: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мышечным оцепенением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Импульсивный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негативизмом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Растеряно-патетический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"восковидной гибкостью"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Гебефренический синдром характеризуется: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Галлюцинациями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Манерно-дурашливым поведением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Навязчивостями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Сенсопатиями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Безмотивными действиями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7)+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Гебефренический синдром встречается при: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Циклофрении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Психопатиях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Олигофрении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Шизофрении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Неврозах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Алкоголизме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Ведущие симптомы при галлюцинозах-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Признаки нарушенного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Псевдогаллюцинации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Расстройства памяти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Истинные галлюцинации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Сенестопатии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Дереализационно-деперсонализационные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Главным симптомом паранояльного синдрома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Обстоятельность мышления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Гипермнезия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Аффективная напряженность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Повышенная самооценка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Интерпретативный бред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Для паранояльного синдрома характерны: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Признаки нарушения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Истинные галлюцинации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Судорожные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Вышеперечисленные клинические проявления не характерны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Паранояльный синдром относится к группе синдромов: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Аффективных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Нарушенного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Невротических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Галлюцинаторно-бредовых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Астенических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Психические автоматизмы наиболее характерны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Делирия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Кататонического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Корсакова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Кандинского-Клерамбо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Параноидного синдрома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В структуре парафренного синдрома ведущими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Признаки нарушения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Бред величия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Фантастические конфабуляции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Эйфория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памяти и интеллекта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Импульсивность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Составными частями синдрома Кандинского- Клерамбо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Амнестическая дезориентировка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Бредовые идеи преследования и воздействия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Истинные галлюцинации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Психические автоматизмы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Эйфория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6)+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Псевдогаллюцинации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Гипермнезия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Фантастические конфабуляции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Триада основных компонентов аффективных синдромов включает в себя: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Моторный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Сенсорный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Галлюцинаторный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Идеаторный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Параноидный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6)+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Аффективный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Астенический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Маниакальный ступор относится к группе аффективных синдромов: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Сложных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Ажитированная депрессия относится к группе аффективных синдромов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Сложных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Аффективные синдромы доминируют в клинической картине: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Психопатий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Шизофрении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Алкогольного делирия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Циклофрении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Деменции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Астеническая триада включает в себя: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Метеозависимость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сна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аппетита, потеря в весе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Суицидальные тенденции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Висцеро-вегетативные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Ипохондричность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7)+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Повышенная психическая и физическая истощаемость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Сексуальные расстройства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Истерический синдром характеризуется следующей триадой признаков: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Тревожно-мнительные особенности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Диссоциативные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Выраженные мнестические нарушения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Истероидные особенности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самосознания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Дереализационные расстойства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7)+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Конверсионные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Иллюзорно-галлюцинаторные переживания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Обсессивный синдром доминирует в клинической картине: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Психастении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Шизофрении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Истерического невроза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Циклофрении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Невроза навязчивых состояний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Алкогольных психозов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Для группы невротических синдромов характерно: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Выраженное снижение памяти и интеллекта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Полиморфные астенические проявления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Признаки нарушения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Иллюзии, галлюцинации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Критическое отношение к болезненным переживаниям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6)+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Возникновение психогенным путем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Начало в связи с соматогениями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Выраженные изменения преморбидных личностных особенностей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предшествующего периода алкоголизации или наркотизации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Фобии и компульсии входят в структуру: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Онейроидного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Истерического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Кататонического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Обсессивного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Корсаковского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Астенического синдрома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Синестезии являются разновидностью: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Иллюзий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Психосенсорных расстройств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Галлюцинаций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Сенсопатий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Псевдореминисценций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Иллюзии могут наблюдаться: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психических расстройствах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психически здоровых лиц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обоих вышеперечисленных случаях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Акоазмы относятся 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Аутометаморфопсиям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Элементарным зрительным галлюцинациям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Иллюзиям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Сенестопатиям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Элементарным слуховым галлюцинациям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Наиболее опасными для больного и окружающих являются галлюцинации: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Обонятельные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Тактильные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Фотопсии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Слуховые императивные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Речедвигательные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Нарушение восприятия времени относится 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Галлюцинациям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Психосенсорным расстройствам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Сенсопатиям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Иллюзиям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Бредовые идеи характерны для клинической картины: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Олигофрений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Наркоманий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Психопатий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Критическое отношение к болезненным переживаниям наиболее характерно для больных 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Резонерством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Сверхценными идеями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Обстоятельностью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Обсессиями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Бредовыми идеями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Галлюцинациями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Какая разновидность фобий свойственна заключительному этапу невротического заболевания: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Гипсофобия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Агорафобия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Нозофобия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Фобофобия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Клаустрофобия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Первичный бред является ведущим признаком синдрома: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Депрессивного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Кандинского- Клерамбо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Парафренного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Галлюциноза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Паранояльного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Амнестического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Палимпсесты наиболее характерны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Шизофрении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Олигофрении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Алкоголизма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Психопатий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Циклофрении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Нарастающие расстойства памяти наблюдаются при: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Неврозах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Маниакально-депрессивном психозе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Реактивных психозах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Психопатиях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Шизофрении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6)+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Органическом поражении 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Для какого варианта психомоторного возбуждения характерно наличие острой предшествующей психотравмы: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Гебефренического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Маниакального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Кататонического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Истерического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Галлюцинаторно-бредового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Эмоциональная тупость наблюдается при: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Алкоголизме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Неврозах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Органическом поражении головного мозга с психическими нарушениями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Психопатиях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Шизофрении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Эпилепсии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Мнестические расстройства максимально выражены в синдроме: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Кандинского- Клерамбо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Маниакальном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Гебефреническом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Корсаковском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Парафреническом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Психоорганический синдром характерен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Психогений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Психопатий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Шизофрении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Олигофрении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перечисленных нозологических форм не характерен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Циклофрении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Истинные галлюцинации, психомоторное возбуждение, аллопсихическая дезориентировка, страх, тревога наблюдаются при: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психического автоматизма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Галлюцинозе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Депрессивном синдроме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Делирии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Парафренном синдроме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Пароксизмальность проявления, дезориентировка, агрессивность, дисфория, амнезия по выходу характерны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Корсаковского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Делирия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Депрессивного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Сумеречного помрачения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Аменции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Растерянность, недопонимание, недоосмысление, снижение синтетических способностей, выраженный астенический фон наблюдается при: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Ипохондрическом синдроме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Онейроиде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Паранояльном синдроме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Кататоническом возбуждении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Нигде из вышеперечисленных состояний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К синдромам нарушенного сознания относятся: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Кататонический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Галлюцинаторно-параноидный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Оглушенность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Психоорганический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Деперсонализация относится к группе синдромов: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Аффективных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Выключения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Галлюцинаторно-бредовых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Астенических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самосознания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Органического поражения 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Диссоциация поведения и переживаний, внешняя малоподвижность, связанный характер фантастических переживаний, двойная ориентировка характерна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психического автоматизма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Парафренного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Делирия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Депрессивного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Онейроида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Корсаковского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Параноидного синдрома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Интерпретативный систематизированный паралогичный бред определяет синдром: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Психического автоматизма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Парафренный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Паранойяльный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Корсаковский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Делириозный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Манерно-дурашливое поведение, безмотивные действия, мория определют синдром: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Истерический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Маниакальный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Кататонический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Гебефренический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Паранояльный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Патологическая фиксация на проблемах своего здоровья, поиски мнимых заболеваний характеризуют синдром: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Обсессивно-фобический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Гебефренический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Ипохондрический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Астенический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Защитные формы поведения (ритуалы) наблюдаются в структуре синдрома: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Параноидного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Онейроидного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Истерического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Обсессивно-фобического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Астенического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Способность к активной, сознательной и целенаправленной деятельности определяется как: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Память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Внимание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Психические автоматизмы наиболее полно представлены в синдроме: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Парафренном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Паранойяльном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Кандинского- Клерамбо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Корсаковском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Галлюцинаторно-параноидном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Симптоматические психозы относятся к группе: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Эндогенных психических расстройств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Психогений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Экзогенных психических расстройств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Эндогенно-органических психических расстройств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Ведущими синдромами острых симптоматических психозов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Галлюцинаторно-бредовые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Аффективные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Помрачения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Кататонические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Невротические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Исходом затяжных симптоматических психозов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Особые виды деменции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Стойкие астенические состояния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Патологические развития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Олигофрении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Психоорганический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Синдромы выключения сознания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Психозы при соматических неинфекционных заболеваниях, при интоксикациях и при инфекционных заболеваниях относят к группе: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Реактивных психозов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Посттравматических стрессовых расстройств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Эндогенных психозов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Симптоматических психозов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Экзогенно-органических психозов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ПТСР отражают последствия: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Повторных черепно-мозговых травм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Длительного злоупотребления алкоголем и наркотиками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Перенесенных в жизни нейроинфекций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Перенесенных в жизни экстремальных ситуаций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Неблагоприятных условий воспитания и формирования личности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В основе этиологии ПТСР лежит: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Неблагоприятная наследственность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Физиогенные и соматогенные факторы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Психическая травма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Интоксикационные факторы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В клинической картине ПТСР характерны следующие признаки: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Ослабление памяти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Навязчивые воспоминания о психотравме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Галлюцинации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Бредовые идеи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Повторяющиеся сновидения, отражающие психотравму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Помрачение сознания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Проявления Флешбек характерно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Шизофрении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Психопатий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ПТСР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Алкоголизма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Эпилепсии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Основным методом исследования в психиатрии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Электроэнцефалографический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Инструментальный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Эпидемиологический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Иммунологический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Клинико-психопатологическое исследование больных осуществляется путем: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Беседы с родственниками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Опроса и наблюдения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Сбора анамнестических сведений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Анализа данных инструментального исследования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Генетические исследования имеют наибольшее значение при диагностике: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Экзогенных психических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Эндогенных психических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Олигофрений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Экзогенно-органических психических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Эндогенно-органических психических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Психогенных психических заболеваний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Число новых случаев болезни, появившихся за год,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Заболеваемость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Риск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Болезненная выборка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Число всех больных на определенный момент времени,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Заболеваемость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Риск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Болезненная выборка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Основными частотными диапазонами ЭЭГ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Дельта-, тэта- и бета-диапазоны.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Дельта-, тэта- и альфа-диапазоны.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Тэта-, альфа- и бета-диапазоны.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Дельта-, альфа- и бета-диапазоны.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Дельта-, тэта-, альфа- и бета-диапазоны.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К альфа-ритму относятся волны частотой: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8 герц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8-12 герц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12 герц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К бета-ритму относятся волны частотой: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8 герц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8-12 герц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12 герц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Преобладающим частотным ЭЭГ-диапазоном здорового человека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Дельта - волны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Тэта - волны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 - волны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 - волны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Наибольшую диагностическую информативность ЭЭГ имеет при: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Эндогенных психических заболеваниях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Психогенных расстройствах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Эндогенно-органических психических заболеваниях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Психогенно-органических психических заболеваниях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Типичными ЭЭГ-признаками эпилепсии считаются: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 "медленная волна - быстрая волна"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 "быстрая волна - медленная волна"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 "быстрая волна - пик"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 "медленная волна - пик"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 "пик - быстрая волна"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6)+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 "пик - медленная волна"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Наибольшую диагностическую информативность краниография имеет при: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Эндогенных психических заболеваниях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Психогенных расстройствах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Экзогенно-органических психических заболеваниях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Психогенно-органических психических заболеваниях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Краниография базируется 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Изучении электрических биопотенциалов головного мозга.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Рентгенографическом исследовании особенностей строения черепа.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Ультразвуковой оценке плотности тканей черепа и головного мозга.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Ультразвуковом исследовании симметричности расположения мозговых структур.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Эхо-энцефалография базируется 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Изучении электрических биопотенциалов головного мозга.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Ультразвуковой оценке плотности тканей черепа и головного мозга.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Рентгенографическом исследовании особенностей строения черепа.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Ультразвуковом исследовании симметричности расположения мозговых структур.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К психофизиологическим методам исследования в психиатрии от- носят: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Методы оценки показателей умственной и физической работоспособности работоспособности.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Методы изучения интеллекта.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Физиологические методы оценки психического состояния.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Методы изучения особенностей эмоциональной сферы больных.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Какие клинические формы расстройств диагностируются у облученных малыми дозами радиации в отдаленном периоде: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лучевая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Радиационная психосоматическая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лучевая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Пострадиационная энцефалопатия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Какие дозы радиации вызывают развитие церебральной формы ОЛБ: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100 - 1000 рентген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1000 - 5000 рентген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5000 - 8000 рентген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8000 - 10000 рентген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Какие расстройства встречаются при хронической лучевой болезни: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Астенические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Неврозоподобные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Психоорганические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Церебральная астения с выраженной эмоционально-вегетативной лабильностью, неврозоподобные и психоорганические расстройства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Какие расстройства относятся к патологии развития: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Шизофрения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Алкоголизм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Травматические психозы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Олигофрения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Реактивные состояния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Типичными расстройствами для психопатии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Расстройства восприятия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Кататонические симптомы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Эмоционально-волевые нарушения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Расстройства памяти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Патология развития включает в себя: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Аномалии развития характера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Эпилептические изменения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Умственное недоразвитие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Патологию личности при алкоголизме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 личности при наркоманиях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Кто из отечественных психиатров внес большой вклад в развитие учения о психопатиях: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Балинский И.М.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Осипов В.П.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Ганнушкин П.Б.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Снежневский А.В.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Кербиков О.В.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Актуальность проблемы психопатий для военных психиатров обусловлена: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Тяжестью 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Широкой распространенностью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Сопутствующими соматическими заболеваниями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Высоким процентом диагностических ошибок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Осложнениями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К диагностическим критериям психопатий относятся: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начало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Тотальность дисгармонии психики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Прогредиентность 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Выраженность патологических черт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Исходное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6)+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Стабильность патологических черт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В формировании психопатий принимают участие: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Биологическая неполноценность нервной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Педагогическая запущенность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Отрицательное воздействие окружающей среды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Низкий культурный уровень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Перенесенные болезни в зрелом возрасте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Группировка психопатий по О.Кербикову включает: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Ядерные (конституциональные) психопатии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Возбудимые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Краевые (приобретенные)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Паранояльные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Наиболее распространенными клиническими формами психопатий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Возбудимая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Парафренная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Астеническая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Неустойчивая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Гебефреническая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6)+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Истерическая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7)+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Импульсивная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Стадии динамики психопатий: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Компенсация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Дезадаптация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Неустойчивая компенсация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Дезинтеграция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Ремиссия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6)+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Декомпенсация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В каком возрасте наиболее ярко проявляются психопатические особенности: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4-6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6-12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17-19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21-25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30-35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45-50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Основная причина декомпенсации психопатий: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Конфликтная ситуация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Перенесенная простуда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Употребление алкоголя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Смена стереотипа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нагрузок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Основной признак психопатической реакции: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Продолжительность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судорог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Амнезия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Несоответствие ответа силе раздражителя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Категоричность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Эгоистичность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Отношение страдающих психопатией к военной службе: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Годен к военной службе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Годен к военной службе с незначительными ограничениями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Ограничено годен к военной службе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Временно не годен к военной службе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годен к военной службе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Этиологические факторы олигофрений: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Неправильное воспитание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Внутриутробные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подросткового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Перинатальные в возрасте до 3-х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Насмешки окружающих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Типичные признаки олигофрений: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Психическое недоразвитие с преобладанием интеллектуальной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прогредиентности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Вторичные задержки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Приобретенное слабоумие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в возрасте до 3-х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Психосенсорные нарушения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К клиническим формам олигофрений относят: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Идиотию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Деменцию тотальную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Деменцию парциальную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Дебильность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Травматическое слабоумие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6)+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Имбецильность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По этиологическому признаку олигофрении подразделяются 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Дифференцированные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Недифференцированные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Отдельные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Истинные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Чаще всего встречается умственная отсталость: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Средняя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Интеллектуальный коэффициент при дебильности равен: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70-90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Отношение лиц страдающих олигофренией к военной службе: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Годен к военной службе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Годен к военной службе с незначительными ограничениями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Ограниченно годен к военной службе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годен к военной службе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Временно не годен к военной службе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Основу боевой психической патологии в условиях ТВД составляют: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Острые реактивные психозы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Реактивные депрессии и параноиды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Аффективно-шоковые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Истерический невроз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Непсихотические стрессовые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Психогенные сумеречные помрачения сознания (псевдодеменции, пуэрилизм)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Боевая психическая травма 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Потрясающие впечатления, избыточная сенсорная афферентация, страх быть убитым, раненым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Боевая психическая патология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Патологическое состояние ЦНС, обусловленное повреждающим эффектом боевого стресса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Взрывная контузия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Навязчивые репереживания, кошмарные сновидения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Психогенное заболевание (реактивное состояние)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Боевая психическая патология 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Психовегетативные симптомы боевого стресса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Острые аффективные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Преневротические состояния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Синдромально и нозологически структурированные формы стрессовых расстройств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Наиболее типичными в клинике боевых стрессовых расстройств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Демонстративность поведения, экспрессивность эмоций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Астения, тревожность, депрессивно-апатический фон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Внезапность начала, острота проявлений, двигательное возбуждение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Психические автоматизмы, бредовые идеи экспансивного содержания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Припадки "командной истерии"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Симптомы органического поражения 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Стресс-провоцированное аддиктивное поведение в условиях боевой обстановки 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Суицидальный шантаж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Членовредительство, дезертирство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Ситуационная психическая зависимость в отношении психоактивных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Имитация соматоформных и психопатологических симптомов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Лечение пострадавших с реакциями боевого стресса должно осуществляться: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полковых медицинских пунктах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пунктах психологической помощи близи передовых позиций войск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ОМедБ и МОСНах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психиатрическом отделении военного госпиталя войскового тыла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военно-лечебных учреждениях тыла страны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Основными методами оказания помощи пострадавшим с реакциями боевого стресса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Физическое ограничение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Предоставление нескольких часов сна и отдыха в сочетании с психокоррекционными мероприятиями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литических смесей с аминазином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Курсовое лечение транквилизаторами и антидепрессантами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Эфирный рауш-наркоз, "кальциевый удар", токи Кауфмана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Когнитивно-поведенческая психотерапия, наркогипнотерапия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Трифтазин относится к классу: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Транквилизаторов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Психостимуляторов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Нормотимиков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Ноотропов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6)+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Нейролептиков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Аминазин относится к классу: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Транквилизаторов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Психостимуляторов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Нейролептиков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Нормотимиков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Ноотропов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Галоперидол относится к классу: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Нейролептиков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Транквилизаторов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Психостимуляторов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Нормотимиков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Ноотропов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Амитриптилин относится к классу: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Транквилизаторов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Психостимуляторов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Нормотимиков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Ноотропов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Нейролептиков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Мелипрамин относится к классу: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Транквилизаторов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Нейролептиков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Психостимуляторов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Нормотимиков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Ноотропов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6)+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Леривон относится к классу: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Транквилизаторов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Нейролептиков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Психостимуляторов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Нормотимиков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Ноотропов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Реланиум относится к классу: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Транквилизаторов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Психостимуляторов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Нормотимиков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Ноотропов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Нейролептиков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Феназепам относится к классу: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Нейролептиков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Психостимуляторов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Нормотимиков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Ноотропов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6)+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Транквилизаторов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Сиднокарб относится к классу: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Транквилизаторов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Психостимуляторов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Нормотимиков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Ноотропов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Нейролептиков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Пирацетам относится к классу: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Транквилизаторов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Психостимуляторов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Нормотимиков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Ноотропов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Нейролептиков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Лития карбонат относится к классу: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Транквилизаторов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Психостимуляторов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Нормотимиков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Ноотропов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Нейролептиков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Какие из перечисленных препаратов являются нейролептиками?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Реланиум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Амитриптилин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Галоперидол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Сиднокарб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Тизерцин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Пирацетам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7)+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Мелипрамин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Родедорм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Какие из перечисленных препаратов являются антидепрессантами?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Реланиум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Амитриптилин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Галоперидол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Сиднокарб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Тизерцин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Пирацетам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8)+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Мелипрамин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Родедорм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Какие из перечисленных препаратов являются транквилизаторами?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Реланиум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Амитриптилин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Галоперидол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Сиднокарб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Тизерцин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Пирацетам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8)+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Феназепам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9)+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Радедорм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Какие из перечисленных препаратов являются ноотропами?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Реланиум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Амитриптилин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Галоперидол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Сиднокарб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Тизерцин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6)+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Пирацетам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Мелипрамин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8)+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Фенибут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Радедорм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Какой из перечисленных препаратов относится к классу психостимуляторов?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Реланиум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Галоперидол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Сиднокарб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Тизерцин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Пирацетам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Мелипрамин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Родедорм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Нейролептики являются препаратами выбора в лечении: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Шизофрении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Интоксикационного делирия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Основным показанием для назначения амитриптилина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Алкоголизм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Шизофрения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Интоксикационный делирий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Альцгеймера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Основным показанием для назначения транквилизаторов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Шизофрения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Тревожные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психического автоматизма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Первичный систематизированный бред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Какой класс препаратов требует исключения из диеты больного копченостей, сыра и творога, а также не комбинируется с другими психотропными средствами?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Антидепрессанты - ингибиторы обратного захвата серотонина (Прозак)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Антидепрессанты - необратимые ингибиторы МАО (Ниаламид)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Ноотропы с ГАМК-ергическими свойствами (Пирацетам)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Нейролептики бутерофенонового ряда (Галоперидол)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Соли лития (лития карбонат)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Назначение какого класса препаратов связано с риском формирования за- висимости?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Транквилизаторов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Нейролептиков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Психостимуляторов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Нормотимиков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Ноотропов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Какой из перечисленных синдромов обусловлен побочным действием нейро- лептиков?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Делириозный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Судорожный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Экстрапирамидный синдром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Циклодол в комплексной терапии шизофрении применяется с целью: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Усиления антипсихотических эффектов нейролептиков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Уменьшения выраженности побочных эффектов нейролептиков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Предупреждения развития терапевтической резистентности при длительной терапии нейролептиками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Все следующие утверждения по поводу электросудорожной терапии верны,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Основным показанием для этого вида лечения является депрессияя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Она может быть эффективной в лечении больных с маниакальным возбуждением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Она получила широкое распространение в комплексной терапии обсессивно-фобического невроза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Она может вызвать нарушения памяти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Методы экстракорпоральной детоксикации в лечении психически больных наиболее часто применяются с целью: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Профилактики развития фаз при маниакально-депрессивном синдроме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Преодоления терапевтической резистентности к психотропным препаратам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Уменьшения выраженности тревожных расстройств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Коррекции побочных эффектов лекарственных средств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Методы психотерапии патогенетически обоснованы в комплексной терапии: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Маниакально-депрессивного психоза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Шизофрении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Эпилепсии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Отдаленных последствий черепно-мозговой травмы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Толерантность при употреблении психоактивных веществ имеет одно из следующих определений: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Психический комфорт в токсикоманической интоксикации, обсессивное или компульсивное влечение к употребляемому веществу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Физический комфорт в токсикоманической интоксикации, являения абстиненции при внезапной отмене употребляемого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переносить возрастающие дозы употребляемого психоактивного вещества и потребность в увеличении дозы с целью достичь желаемо- го эффекта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Абстинентный синдром при злоупотреблении психоактивными веществами имеет одно из следующих определений: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переносить возрастающие дозы употребляемого психоактивного вещества и потребность в увеличении дозы с целью достичь желаемо- го эффекта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 расстройств, появляющихся вслед за прекращением регулярного употребления психоактивного вещества, к которому имеется зависи- 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Потеря количественного и ситуационного контроля за употреблением психоактивного вещества в токсикоманической интоксикации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К препаратам из группы опиума относятся следующие вещества: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Метадон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Фенциклидин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Кодеин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Героин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Псилоцибин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Эфедрон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7)+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Промедол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ЛСД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К препаратам из группы психостимуляторов относятся следующие вещества: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Метадон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Фенциклидин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Кодеин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Героин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Псилоцибин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6)+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Эфедрон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7)+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ЛСД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Острая интоксикация при передозировке героином имеет следующие клини- ческие проявления: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Умеренная тахикардия, артериальная гипертензия, мидриаз, повышенное потоотделение, тахипноэ, психомоторное возбуждение, спутанность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Брадикардия, артериальная гипотензия, миоз, сухость кожных покрововов, брадипноэ, сопор или кома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Выраженная тахикардия, умеренная артериальная гипертензия, мидриаз, сухость кожных покровов, нормальное или умеренно учащенное дыхание, делирий, сменяющийся сильным оглушением или сопором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Антидотом при отравлении героином вследствие передозировки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Аминостигмин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Налоксон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Антидотом при отравлении холинолитическими средствами (циклодол, ди- медрол, беладонна и др.)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Аминостигмин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Налоксон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Галантамин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Для алкогольного делирия характерно следующее развитие: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Делирий развивается на фоне тяжелого алкогольного опьянения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Делирий развивается на фоне тяжелой алкогольной абстиненции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Делирий развивается на фоне атипичного алкогольного опьяенения с депрессивным или маниакальным аффектом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Назовите признаки достоверно указывающие на наличие алкоголизма: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состоянии опьянения отмечены повторные эпизоды агрессивного или асоциального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последнее время алкогольные напитки употребляются в одиночестве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последние десять лет возросла средняя доза алкоголя, вызывающая субъективное ощущение опьянения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Прекращение алкоголизации сопровождается появлением потливости, тремора, диспептических расстройств, бессоницы, сниженного настроения, тревожности и других нарушений, которые купируются приемом алкроголя.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протяжении последних двух лет алкоголь стал употребляться значительно чаще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6)+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массированной алкоголизации, продолжавшейся несколько дней, на фоне бессоницы, тревожности и выраженных вегетативных нарушений развился делирий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На какой стадии алкоголизма появляется синдром измененной реактивности?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I стадии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II стадии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III стадии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На какой стадии алкоголизма отмечается снижение толерантности?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I стадии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II стадии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III стадии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Для каких стадий алкоголизма характерно развитие алкогольных психозов?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всех стадий алкоголизма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II и III стадии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для III стадии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Какое течение характерно для алкогольного делирия?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острое, продолжительностью до 10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и затяжное, продолжительностью до двух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принимать хроническую форму, сохраняя типичные проявления свыше шести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Закон Российской Федерации, определяющий характер оказания психиатрической помощи называется: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"О психиатрической помощи и гарантиях прав граждан при ее оказании"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"О психиатрической помощи гражданам Российской Федерации"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"О гарантиях прав граждан при оказании психиатрической помощи"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Психиатрическая помощь военнослужащему оказывается при: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направления (приказа) командира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Добровольном обращении или с его согласия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Добровольном обращении или с его согласия, за исключением случаев специально оговоренных в Законе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Добровольном обращении или с его согласия и сопровождении военнослужащего медицинским работником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Основанием для госпитализации военнослужащего в психиатричес- кий стационар в недобровольном порядке является его тяжелое психическое состояние, которое обуславливает: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Его непосредственную опасность для себя или окружающих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Его непосредственную опасность для себя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Его непосредственную опасность для окружающих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Его беспомощность, т.е. неспособность самостоятельно удовлетворять основные жизненные потребности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Существенный вред его здоровью вследствие ухудшения психического состояния, если лицо будет оставлено без психиатрической помощи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Под нервно-психической неустойчивостью следует понимать: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Состояния психической дезадаптации, характеризующиеся склонностью к срыву оптимального функционирования и адекватного личностного (либо поведенческого) реагирования в условиях эмоционального напряжения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Состояния психической дезадаптации, характеризующиеся срывом оптимального функционирования и адекватного личностного (либо поведенческого) реагирования в условиях эмоционального напряжения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Состояния психической дезадаптации, характеризующиеся склонностью к срыву оптимального реагирования в условиях профессиональной деятельности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При психопрофилактическом обследовании военнослужащих необхо- димо выделять следующие группы (уровни) психического здоровья: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Здоровые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Практически здоровые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Практически здоровые с благоприятными прогностическими признаками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Практически здоровые с неблагоприятными прогностическими признаками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Практически здоровые с крайне неблагоприятными прогностическими признаками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6)+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Лица с явлениями непатологической психической дезадаптации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7)+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Лица с явлениями патологической психической дезадаптации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Среди военнослужащих срочной службы лица с нервно-психической неустойчивостью составляют: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30%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50%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70%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90%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Наиболее рапространенными психическими расстройствами в усло- виях чрезвычайных ситуаций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Эндогенные психические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Эндогенно-органические психические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Экзогенные психические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Экзогенно-органические психические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Психогенные психические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Олигофрении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Основными этиопатогенетическими факторами развития психо- генных расстройств при чрезвычайных ситуациях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Психотравмирующие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Индивидуально-личностные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Социально-психологические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Профессионально-бытовые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Климато-географические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При оценке выраженности психогенных расстройств в условиях чрезвычайных ситуаций выделяют следующие уровни: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Психологический (доболезненный)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Дезадаптационный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Невротический (пограничный)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Реактивный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Представленность психогенных расстройств различного уровня в условиях чрезвычайных ситуаций следующая: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Психологический (до 45%), невротический (до 35%), психотический (до 10%)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Психологический (до 60%), невротический (до 25%), психотический (до 15%)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Психологический (до 80%), невротический (до 20%), психотический (до 5%)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Специализированными военно-медицинскими формированиями для оказания медицинской (психиатрической) помощи в условиях чрезвычайных ситуаций мирного и военного времени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ОмедБ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ВПТГ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МОСН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ГСПП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ВПНГ</w:t>
            </w:r>
          </w:p>
        </w:tc>
      </w:tr>
    </w:tbl>
    <w:p>
      <w:pPr>
        <w:pStyle w:val="Para 3"/>
      </w:pPr>
      <w:r>
        <w:t xml:space="preserve">generated at </w:t>
      </w:r>
      <w:hyperlink r:id="rId5">
        <w:r>
          <w:rPr>
            <w:rStyle w:val="Text1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3" w:type="paragraph">
    <w:name w:val="Para 3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color w:val="0000FF"/>
      <w:u w:color="auto" w:val="solid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2025-11-03T12:36:15Z</dcterms:created>
  <dcterms:modified xsi:type="dcterms:W3CDTF">2025-11-03T12:36:15Z</dcterms:modified>
  <dc:title>Психиатрия</dc:title>
  <dc:creator>GeeTest</dc:creator>
  <dc:language>ru</dc:language>
</cp:coreProperties>
</file>