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/>
  <Default Extension="jpg" ContentType="image/jpeg"/>
  <Default Extension="xml" ContentType="application/xml"/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keepNext/>
        <w:pStyle w:val="Heading 1"/>
        <w:pageBreakBefore w:val="off"/>
        <w:keepLines w:val="on"/>
      </w:pPr>
      <w:r>
        <w:t>Тест по специальности Сестринское дело (аккредитационные) 2024</w:t>
      </w:r>
    </w:p>
    <w:p>
      <w:pPr>
        <w:pStyle w:val="Normal"/>
      </w:pPr>
      <w:r>
        <w:t>Аккредитационные тесты по специальности «Сестринское дело» предназначены для оценки уровня знаний и практических навыков специалистов в области сестринского ухода.</w:t>
      </w:r>
    </w:p>
    <w:p>
      <w:bookmarkStart w:id="1" w:name="TOC"/>
      <w:pPr>
        <w:pStyle w:val="0 Block"/>
      </w:pPr>
      <w:bookmarkEnd w:id="1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показатели измерений длины тела, массы тела, окружности грудной клетки, окружности головы человека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фактическими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долженствующими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второстепенными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к группе пожилых относятся люди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60-74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45-59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65-85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75-89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к долгожителям относятся люди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75-90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80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 100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для профилактики раннего старения из рациона рекомендуется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холестеринсодержащие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растительный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грубую клетчатку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гиподинамия является основным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лор-заболеваний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при дефиците железа в пищевом рационе человека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хрупкость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эндемический зоб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к факторам, благоприятно влияющим на здоровье человека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высококалорийное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избыточная масса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восстановление или компенсация нарушенных функций и трудоспособности человека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дефицит йода в рационе питания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заболеваний щитовидной железы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риска заболеваний надпочечников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заболеваемости острыми респираторными заболеваниями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заболеваниям поджелудочной железы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изменениям дыхательной системы у лиц в старческом возрасте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жизненной ѐмкости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жизненной ѐмкости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альвеол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дыхательного объема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к изменениям центральной нервной системы в пожилом возрасте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памяти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способности к обучению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степень морфологического и физиологического развития организма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календарный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паспортный возраст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хронологический возраст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возрастные изменения кожи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эластичности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тургора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повышением влажности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пигментации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анатомо-функциональные изменения пищеварительной системы у лиц пожилого возраста характеризуются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усилением перистальтики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длины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гипертрофией обкладочных клеток желудка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геронтология – это наука, которая изучает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биологические, социальные и психологические аспекты старения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закономерности старения высших животных 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особенности течения заболеваний у пожилых и старых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пути увеличения продолжительности жизни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питание, обеспечивающее энергетические потребности организма и сбалансированное поступление питательных веществ,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несбалансированным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резервом энергии в организме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основная функция углеводов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энергетическая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деятельности желудочно-кишечного тракта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растворение витаминов а, к,е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дефицит йода в рационе питания в зрелом возрасте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задержке физического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развитию остеопороза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онкологическим заболеваниям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избыточное потребление воды приводит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обезвоживания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умеренный дефицит витаминов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согласно рекомендациям по здоровому питанию, ужин должен быть не позднее,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2-3 часа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45 минут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6 часов до сна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снижение калорийности пищевого рациона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потере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нарушению функций кишечника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повышение калорийности пищевого рациона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массе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настроения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если энергозатраты больше энергоемкости пищи, то масса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остается постоянной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колеблется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дефицит белка в рационе питания может привестик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общего холестерина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избыточное содержание углеводов в пищевом рационе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ожирению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повышению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повышенной утомляемости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 анорексии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ВОЗ рекомендует употреблять овощи и фрукты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400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250 г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150 г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улучшает перистальтику толстого кишечника употребление в пищу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пюреобразной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хлебобулочных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продолжительная умственная работа может приводит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устойчивости внимания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восприятия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улучшению запоминания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сосредоточения внимания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при гиподинамии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работоспособности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эмоциональности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социальной роли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последствием гиподинамии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силы и выносливости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тонуса и эластичности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частоты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работоспособности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продолжительность ежедневной физической нагрузки, рекомендуемой для профилактики гиподинамии, составляет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занятия физической культурой следует начинать с упражнений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умеренной интенсивности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самым здоровым сном является сон в период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22.00 – 06.00.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00.00 – 04.00.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01.00. – 03.00.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03.00 – 06.00.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рекомендуемым способом снятия стресса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алкоголя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табакокурение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закаливание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физиотерапии различными природными факторами: воздухом, водой, солнцем, низкими и высокими температурами (относительно температуры тел и пониженным атмосферным давлением, с целью повышения функциональных резервов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кратковременное воздействие на человека тепловых и холодовых стрессов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организма приспосабливаться к изменяющимся условиям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воздействию низких температур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методом профилактики бессоницы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пищи не менее, чем за 2-3 часа до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танцами в вечернее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посещение фитнес-тренировок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снотворных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табакокурение – это фактор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авитаминоза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ожирения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старение человека – биологический процесс, приводящий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усилению функций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атрофии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повышению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оценки функционального состояния ССС медицинская сестра может самостоятельно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холестерин липопротеидов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индекс массы тела вычисляется по формуле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в кг разделить на рост в м2 (в квадрат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 см минус 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масса тела в кг разделить на рост в см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 в м минус 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в норме индекс массы тела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18,5 кг/м2 -24,9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25,0 кг/м2 -29,9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30,0 кг/м2 -34,9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35,0 кг/м2 -39,9 кг/м2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ожирению второй степени соответствует индекс массы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кг/м2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41 кг/м2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для оценки физического развития организма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для оценки физического развития организма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для оценки функционального состояния организма необходим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сантиметровая лента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ростомер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по результатам обследования в центре здоровья для пациента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программа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программа борьбы с 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стандартная программа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план лечения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фактором риска развития атеросклероза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холестеринового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поступление холестерина через 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белка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избыточная масса тела является фактором риска развития диабета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несахарного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почечного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здоровье человека – это: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полного физического, духовного и социального благополучия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состояние, при котором отсутствуют болезни, ограничивающие трудоспособность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активной деятельности при наличии минимальных функциональных нарушений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его активной трудоспособности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диспансеризация взрослого населения проводится 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этап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этапа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четыре этапа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врачебную тайну обязаны соблюдать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лица, которым сведения, составляющие врачебную тайну стали известны при исполнении профессиональных обязанностей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медицинские работники, имеющие высшее медицинское образование и свидетельство об аккредитации специалиста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медицинские и фармацевтические работники, имеющие высшее и среднее медицинское образование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должностные лица медицинской организации, имеющие свидетельство об аккредитации специалиста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с письменного согласия гражданина или его законного представителя разглашение врачебной тайны допускается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целях медицинского обследования и лечения пациента, проведения научных исследований, их опубликования в научных изданиях, использования в учебном процессе и в иных целях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целях проведения медицинского обследования и лечения гражданина, который в результате своего состояния не способен выразить свою волю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целях осуществления уполномоченными федеральными органами исполнительной власти контроля за качеством и безопасностью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целях информирования представителей страховых медицинских организаций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предоставление сведений, составляющих врачебную тайну, без согласия гражданина или его законного представителя допускается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обмена информацией медицинскими организациями, в целях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близких родственников пациента, в случае его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представителей средств массовой информации при наличии аккредитации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обращения адвоката при наличии нотариально оформленной доверенности на ведение судебного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предоставление сведений, составляющих врачебную тайну, без согласия гражданина или его законного представителя допускается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угрозе распространения инфекционных заболеваний, массовых отравлений и поражений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письменного обращения близких родственников пациента, в случае его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обращения представителей средств массовой информации, с разрешения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наличии письменного обращения адвоката, представившего нотариально оформленную доверенность на ведение судебного 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по запросу адвоката информация, составляющая врачебную тайну может быть разглашена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согласия пациента на сообщение сведений, составляющих 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руководителя медицинской организации и врачебной комиссии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разрешения органа исполнительной власти, осуществляющего контроль за качеством и безопасностью медицинской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письменного разрешения лечащего врача и руководителя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врачебную тайну составляют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факте обращения гражданина за оказанием медицинской помощи, состоянии его здоровья и диагнозе, иные сведения, полученные при его медицинском обследовании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сведения о состоянии здоровья и диагнозе гражданина, обратившегося за медицинской помощью и иные сведения, полученные при его медицинском обследовании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сведения о состоянии здоровья и диагнозе гражданина, обратившегося за медицинской помощью и сведения о состоянии здоровья близких родственников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сведения о состоянии здоровья и диагнозе гражданина, обратившегося за медицинской помощью и сведения о состоянии здоровья законных представителей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профилактики травматизма пожилому человеку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обувь на низком каблуке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обувь с высоким голенищем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обувь на высоком каблуке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носить обувь без каблука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при возрастной эмфиземе у человека возможны проблемы, связанные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питьѐм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выделениями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болевая, тактильная и температурная чувствительность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острота зрения, острота слуха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повышается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изучением закономерностей старения организма занимается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гериатрия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геронтофармакология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немодифицируемым факторам риска развития сердечно-сосудистых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информированное добровольное согласие гражданина для проведения диспансеризации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оформляется по требованию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основным признаком возрастных изменений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обызвествление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частота дыхательных движений у взрослого здорового человека в покое составляет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45-50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ночью необходимость в мочеиспускании у здорового взрослого человека возникает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к факторам риска развития ишемической болезни сердца у пожилых людей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гипохолестеринемия, гепатоз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пониженная масса тела, гипотония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билирубина и ферментов в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ортостатическая гипотония возникает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переходе из горизонтального положения в вертикальное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переходе из вертикального положения в 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ходьбе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быстрой ходьбе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энергетическая ценность суточного рациона питания для людей старшего возраста должна составлять (__ккал)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1700-1900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2000-2300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2800-3000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3000-3200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обеспечение безопасной среды обитания в жилых помещениях необходимо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травматизма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комфортных условий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передвижения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создания уюта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к продуктам, содержащим высокий уровень белка,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сыр, творог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 и фрукты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крупы, макароны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маргарин, майонез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тренирующим эффектом для сосудистой и дыхательной систем обладает физическая активность продолжительностью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и более минут 5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минут 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 3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минут 4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увеличение ночного диуреза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никтурией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пиурией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 антропометрическим измерениям относятся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веса, роста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чсс, 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спирометрии,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динамометрии, спирометрии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динамометрия оценивает силу мышц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туловища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кал для исследования на яйца гельминтов и простейшие направляют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радиоизотопной диагностики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для диагностики энтеробиоза перианальный соскоб направляют для исследования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цитостатическую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медицинской организацией, в которой оказывают специализированную медицинскую помощь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врачебная амбулатория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участковая больница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пациентам с хронической почечной недостаточностью и анурией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гемодиализ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цистостомия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паранефральная блокада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пациентам с поражением артерий нижних конечностей при сахарном диабете необходима консультация врача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ангиохирурга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невропатолога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офтальмолога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для оформления инвалидности необходимо пройти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медико-социальную экспертизу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кровь на общий анализ направляют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клинико-диагностическую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цитологическую лабораторию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пациенту с подозрением на острый холецистит дают направление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палату интенсивной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диету послеоперационным пациентам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врач-хирург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диетическая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врач-терапевт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врач-кардиолог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к рентгенологическому методу диагностики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компьютерная 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после операции по удалению желчного пузыря пациенту даются рекомендации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режиму отдыха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виду увлечений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при выявлении инфекционного заболевания экстренное извещение направляют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роспотребнадзор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полиции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родственникам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миграционную службу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заборе крови на гемокультуру направление оформляется в лабораторию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вирусологическую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биохимическую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пациенту с выраженным кашлем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при осложненных формах гриппа больного направляют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инфекционный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больницу общего профиля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центр санэпиднадзора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профилакторий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при подозрении на геморрагическую лихорадку оформляется направление на госпитализацию в отделение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травмотологическое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неврологичкское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при выявлении чесотки пациента направляют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врачу-дерматологу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врачу-инфекционисту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врачу-педиатру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врачу-аллергологу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при обострении хронического бронхита у пациента пожилого возраста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реоэнцефалографию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транспортировка пациентов с острым инфарктом миокарда для проведения диагностики и лечения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машиной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городским такси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 транспортом родственников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грузовым такси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при поступлении пациента с огнестрельным ранением необходимо отправить извещение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отделение полиции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службу мчс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станцию переливания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министерство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пациента с воспалением тройничного нерва направляют на консультацию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врача-офтальмолога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врача-оториноларинголога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больные, перенесшие инсульт, подлежат диспансерному наблюдению 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врача-невролога в поликлинике по месту жительства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врача-нейрохирурга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врача-участкового терапевта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врача-физиотерапевта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при появлении у пациента, находящегося в терапевтическом отделении, выраженных психических расстройств необходим перевод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специализированное психосоматическое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психо-неврологический санаторий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дневной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многопрофильный стационар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для оказания специализированной кардиологической помощи пациента переводят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кардиологический центр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реанимационное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больницу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информацию о состоянии здоровья пациенту должен предоставлять лечащий врач или другие врачи-специалисты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принимающие участие в медицинском обследовании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выбору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руководителя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решению врачебной комиссии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информация о состоянии здоровья должна быть предоставлена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пациенту, с его согласия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любому заинтересованному лицу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близкому родственнику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попечителю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при абдоминальной пункции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желчного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12 перстной кишки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содержимое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 из печѐночных протоков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в задачи приёмного отделения стационара не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полного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 поступающих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санитарно-гигиеническая обработка поступивших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в лечебное отделение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документ приёмного отделения, который заполняется независимо госпитализирован пациент или нет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учѐта приѐма больных и отказов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статистическая карта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учѐта инфекционных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растворы для разведения антибиотиков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новокаина, 0,9%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новокаина, 10 %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глюкозы, 0,9% раствор натрия хлорида, вода для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новокаина, 0,9% раствор натрия хлорида, вода для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преимущества энтерального способа введения лекарственных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простота в применении и возможность применения в любых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действия и частичная инактивация лекарства в 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быстрота действия и исключение влияния на желудочно- кишечный тракт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точность дозировки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дренажное положение придаётся пациенту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оттока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в качестве антисептического раствора для промывания мочевого пузыря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 раствор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салициловый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бриллиантового зеленого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цель исследования мочи по зимницкому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форменных элементов осадка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микрофлоры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суточной глюкозурии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при положительной азопирамовой пробе (наличие крови) появляется окрашивание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сине-зеленое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бурое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основной функциональной обязанностью процедурной медицинской сестры стационара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парентеральных вмешательств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непосредственный уход за больными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выполнения врачебных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выписки, учета, хранения медикаментов и материалов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информированное добровольное согласие пациента на медицинское вмешательство оформляется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медицинским вмешательством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первичного осмотра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постановкой диагноза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информированное добровольное согласие на медицинское вмешательство подписывается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гражданином, одним из родителей или иным законным представителем и медицинским работником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гражданином, одним из родителей или иным законным представителем и главным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гражданином, законным представителем и руководителем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гражданином, медицинским работником и представителем страховой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интервал между сбором мочи и доставкой в лабораторию должен быть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транспортировка пациентов в удовлетворительном состоянии из приемного отделения в лечебное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пешком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кресле-каталке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каталке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носилках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направление на лабораторное исследование мочи оформляет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кал должен быть доставлен в лабораторию теплым, в течение 15-20 минут при исследовании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простейшие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 гельминтов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копрологическое исследование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при подготовке к радиоизотопному исследованию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применение препаратов йода и брома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профилактику метеоризма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очистить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применение препаратов железа и висмута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узи органов малого таза необходимо, чтобы мочевой пузырь был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 с помощью катетера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 для проведения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пустые ампулы из-под наркотических веществ участковая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сдать в поликлинику старшей медицинской сестре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выбросить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оставить дома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сдать хирургу-онкологу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при аварийной ситуации с биологическими жидкастями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в известность старшую медицинскую сестру отделения, заведующего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обратиться к главному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текущую уборку 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уволиться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обязательное медицинское страхование гарантирует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всеми гражданами рф медицинской помощи определенного объема и уровня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получение медицинской помощи минимального объема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выплату пособии в случае временной утраты трудоспособности.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бесплатное получение гражданами высокотехнологичной дорогостоящей медицинской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страховая медицинская организация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контролирует качество оказания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контролирует качество оказания медицинской помощи при жалобах от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лицензировании медицинских организаций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участвует в аттестации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обязательное медицинское страхование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составной частью государственной системы социального страхования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системой, направленной на повышение размеров оплаты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страхованием от несчастных случаев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системой, направленной на защиту прав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в кабинете доврачебной помощи проводится прием пациентов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нуждающихся во врачебном приѐме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имеющих талоны к врачу на день 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самозаписи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легкими формами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одышка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ритма, глубины, частоты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укорочение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удлинение выдоха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стерилизацию хирургического инструментария проводят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центральном стерилизационном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предоперационной комнате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специальном помещении операционного блока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отделении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захоронение органических операционных отходов класса б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специализированные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операционные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младшие медицинские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старшие медицинские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централизованная дезинфекция медицинских отходов класса б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пределами территории 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территории учреждения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месте образования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специальных помещениях лечебного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вывоз и обезвреживание отходов класса д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по обращению с радиоактивными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по обращению с бытовыми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по обращению с токсикологически опасными отходами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организациями по обращению с промышленными отходами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объем санитарной обработки пациента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приемного 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смотрового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персонал санпропускника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приемного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полное уничтожение микроорганизмов и их спор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демеркуризацией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дезинфекция, проводимая в очаге после удаления из него источника 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к механическому способу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формалина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химическому способу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формалина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помещений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фильтрация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к физическим факторам, действующим на микроорганизмы,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хлорная известь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преимущества централизованной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высокая надежность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ручного 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большой объем инвестиций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обработанных медицинских изделий на стерильных столах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при попадании крови на кожу следует обработать её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перекисью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р-ром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1-2 % р-ром протаргола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количество воды, необходимое для промывания желудка взрослому человеку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литров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литра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литров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литров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выработка способности правильно выполнять медицинские, гигиенические процедуры,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санитарное просвещение в стационаре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популяционной профилактикой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социальной профилактикой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для покрытия потребностей человека в микронутриентах (витаминах и минералах)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натуральные продукты, сбалансированные по составу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 с повышенным содержанием белка животного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рафинированные углеводы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 с повышенным содержанием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особенности солевого состава воды при длительном ее употреблении рассматривают как фактор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диабета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анорексии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отсутствие пульсации периферических артерий свидетельствует о развитии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побледнение кожных покровов свидетельствует о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ишемии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лимфостазе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венозной гиперемии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артериальной гиперемии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повышение температуры тела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покраснение, боль, отек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дистрофии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склероза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цвет кожных покровов при желтухе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скопление жидкости в брюшной полости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анасарка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основным источником медицинского права в россии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правительства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министерства здравоохранения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постановление верховного суда рф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вегетативная нервная система не регулирует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мышечных волокон скелетных мышц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гладких мышц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тонус гладких мышц внутренних органов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сокращения сердечной мышцы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гигиеническому обучению подлежат работники образовательной организации, занимающейся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воспитанием и обучением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контролем за транспортировкой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утилизацией бытовых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уборкой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наибольшее влияние на формирование здорового образа жизни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к сохранению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трудовое воспитание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художественный образ (герой фильма, литературный герой)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числу важнейших профилактических мероприятий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обучение и воспитание населения для формирования здорового образа жизни, способствующего сохранению и укреплению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и функционирование сети центров медицинской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участие в хосписном движении, волонтерстве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полового воспитания для детей 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к факторам риска развития неинфекционных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артериальная гипертензия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к факторам риска развития неинфекционных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к факторам риска развития неинфекционных заболеваний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дизурия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истерия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дорсопатия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 сбалансированном питании в ежедневном рационе белки должны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10-15% от суточного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25% от суточного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30-40% от суточного рациона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40-50 % от суточного рациона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максимальная частота сердечных сокращений для женщины в возрасте 75 лет при физической активности должна составлять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175 ударов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110 ударов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при преимущественно умственном труде наиболее эффективной формой восстановления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адекватная физическая нагрузка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пассивный отдых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потребление дополнительного количества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чтение, компьютерные игры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пассивный отдых в большей степени допустим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выполнения работы, связанной со значительными затратами физической энергии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преимущественно при умственном труде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длительного сна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выходные и праздничные дни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общий уровень нервно-психического развития, его гармоничность у грудного ребенка можно оценить, опираясь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развития ведущей для данного возраста линии развития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степень и быстроту прибавки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 стоять и ходить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данные антропометрических измерений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нормальное артериальное давление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менее 140/90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менее 130/85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менее 120/80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 менее 150/75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в ежедневном рационе содержание овощей и фруктов должно составлять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менее 400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100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300 гр.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400 гр.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в эректильной стадии шока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признаком 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сухожильных рефлексов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сохранность реакции на болевое воздействие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отек, непосредственно угрожающий жизни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гидроцеле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гидронефроз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при ранении крупных вен развивается эмболия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тканевая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комплекс мероприятий по пропаганде медицинских знаний среди населения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санитарно-просветительная работа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оздоровлением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воспитательной работай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профилактикой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прогулка или бег в сочетании с обливанием холодной водой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способы 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виды спорта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нетрадиционные методы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традиционные методы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рекомендуется начинать систематическое закаливание организма с ванн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соляных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солнечных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сбалансированность питания – соотношение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белков, жиров,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белков животного и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 животного и растительного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моносахаридов и полисахаридов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группы упражнений, оказывающих наибольшее влияние на сердечно-сосудистую и дыхательную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гантельная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в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прыжки на батуте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основной причиной развития хронического бронхита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наиболее частым возбудителем пневмонии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микоплазма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заболеванием, характеризующимся развитием воспаления в расширенных бронхах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бронхоэктатическая болезнь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крупозная пневмония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экссудативный плеврит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причиной развития ревматизма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бета-гемолитический стрептококк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хеликобактерпилори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кишечная палочка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золотистый стафилококк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к факторам риска развития атеросклероза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высокий уровень холестерина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физической 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неотягощенная 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при атеросклерозе поражаются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аорта и крупные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венулы и крупные вены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соединительная ткань и суставы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основной причиной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порок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эндокардит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ревматический миокардит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при приступе бронхиальной астмы выделяется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небольшое количество вязкой стекловидной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большое количество гнойной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мокрота в виде «малинового желе»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«ржавая» мокрота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пациент выделяет мокроту по утрам полным ртом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экссудативном плеврите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воспаление целой доли легкого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отеки сердечного происхождения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твердый напряженный пульс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гипертоническом кризе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кардиогенном шоке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при стабильной стенокардии часто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боль в сердце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выбухание вен шеи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главным признаком типичного течения инфаркта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за грудиной продолжительностью более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 или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пот и резкая 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ведущими причинами возникновения язвенной болезни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стресс, хеликобактерная 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переохлаждение, переутомление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орви,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гиповитаминоз, переутомление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при желудочном кровотечении кал бывает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обесцвеченный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кровянистый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обострение хронического холецистита может быть спровоцировано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жирной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респираторной вирусной 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приемом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клиническими симптомами хронического холецистита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правом подреберье, горечь во рту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 тухлым,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гущей», мелена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асцит, сосудистые звездочки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потенциальной проблемой пациента при циррозе печени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пищеводное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кожный зуд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печеночная колика наблюдается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желчнокаменной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панкреатите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язвенной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ограниченное скопление гноя в тканях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флегмона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воспаление лимфатических узлов-это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гидраденит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лимфангит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лимфаденопатия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абсолютным признаком перелома костей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мягких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рана является проникающей,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мягкие ткани и пограничная серозная оболочка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ней находится инородное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только кожа и подкожная клетчатка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повреждены мышцы и кости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ведущей причиной возникновения геморрагического инсульта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атеросклероз сосудов головного мозга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 - эмоциональное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вес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потенциальная проблема пациента при сахарном диабете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зрения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остеопороз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печеночная кома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признаки нагноения послеоперационной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отек, усиление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промокание повязки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выхождение кишечных петель под кожу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характеристика резаной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ровные, зияет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большая глубина, точечное входное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неровные, вокруг кровоизлияние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края неровные, зияет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раны называются сквозными,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имеются входное и выходное отверстия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только входное отверстие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имеется поверхностное повреждение мягких тканей, в виде жалоба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повреждена кожа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воспаление краев век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блефарит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халазион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конъюнктивит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ячмень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гиперсаливация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слюнообразования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переваривания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желчевыделения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ахолия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поступления желчи в 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всасывания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расстройство переваривания в желудке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слюнообразования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обструктивный синдром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проходимости воздухоносных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растяжимости легочной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утолщение альвеоло-капиллярной мембраны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вентиляционно-перфузионных отношений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при бронхиальной астме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сальбутамол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пропранолол (анаприлин)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метопролол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бисопролол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к медицинской профилактике относится комплекс мероприятий, направленный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причин и условий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организацию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охрану труда работодателем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систему средств массовой информации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при уходе запациентом с бронхиальной астмой к деятельности медицинской сестры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лекарственных препаратов ингаляционным способом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возвышенного положения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досуга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для исследования мочи по методу Нечипоренко достаточно собрать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суточное количество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при использовании вибрационного массажа рекомендуется проводить его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приема препарата, направленного на разжижение и выведение мокроты из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день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сном, через 30 минут после ужина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30 минут после физиотерапевтического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комплекс терапевтических мероприятий, направленный на очищение дыхательных путей от слизи и мокроты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постуральный дренаж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физкультуру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ингаляций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постановку горчичников на грудную клетку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при обструктивном бронхите основной жалобой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основным клиническим проявлением бронхиальной астмы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кашель с выделением пенистой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 смешанного характера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инспираторная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при наличии у пациента с заболеванием сердца отеков медицинская сестра порекомендует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прием белков и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увеличить прием белков и жиров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 атеросклерозе артерий нижних конечностей часто появляется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перемежающаяся хромота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проведение контроля за количеством выпитой и выделенной жидкости проводится для определения функции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селезенки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желудочно-кишечного тракта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гипертоническом кризе предполагает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каптоприла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обмороке пациенту следует придать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без подушки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с опущенными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больному с острым инфарктом миокарда необходима обязательная госпитализация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первый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2-е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3-е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профилактического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независимое сестринское вмешательство при сердечной астме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венозные жгуты на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положение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горчичники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обложить грелками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появление на фоне гипертонического криза обильной пенистой розовой мокроты является проявлением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отека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при развитии приступа хронической сердечной недостаточности пациент занимает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с опущенными вниз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при желудочном кровотечении у пациента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в виде кофейной гущи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дегтеобразный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пищей, съеденной накануне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при пищевом отравлении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дуоденальное 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для профилактики развития пневмонии у пациента в послеоперационном периоде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дыхательную гимнастику, массаж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предложить средство, купирующие каши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соблюдением строгого постельного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запретить курение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при появлении у пациента рвоты «кофейной гущей» вне медицинской организации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срочно госпитализировать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наблюдать амбулаторно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анальгетики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направить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при подготовке пациента к ректороманоскопии или колоноскопии медицинская сестра должна выполнить назначение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очистительную клизму накануне и за 2 часа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масляная клизма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 за 2 часа до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при желудочном кровотечении необходимо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пузырь со льдом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грелку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промыть желудок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масляную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при гипергликемической или кетоацидотической коме необходимо подготовить к введению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короткого 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клофелин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 гидрохлорид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при проведении промывания желудка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пациента на проведение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лечащего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предупреждать пациента о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дежурного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проведении внутривенной инъекции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информировать пациента о ходе проведения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согласие старшей медицинской сестры на проведение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предупреждать пациента о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пальцы в виде «барабанных палочек» и ногти в виде «часовых стекол» встречаются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остром бронхите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сухом плеврите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для диагностики рака лёгкого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рентгенография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электрокардиография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пациент занимает вынужденное положение, лежа на больной стороне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крупозной пневмонии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бронхиальной астме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бронхоэктатической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для выявления заболеваний органов желудочно-кишечного тракта необходимо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фиброгастроскопию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 органов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ультразвуковое исследование органов малого таза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эхокардиографию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при заболеваниях сердечно-сосудистой системы применяется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жирных и соленых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и химическим щажением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пониженным количеством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диета при гипертонической болезни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жидкости и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жидкости и белков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жиров и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жиров и белков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при инфаркте миокарда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не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в первые дни при остром инфаркте миокарда необходимо соблюдать режим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строгий 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в рационе питания пациента с атеросклерозом предпочтительны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 и сливочное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кофе, крепкий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продукты, богатые углеводами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подготовка пациента к ирригоскопии при хроническом гастрите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 вечером и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активированного угля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из рациона продуктов, содержащих железо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очистительной клизмы вечером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подготовка пациента к сбору мокроты на общий анализ при хроническом бронхите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рта кипяченой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рта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рта 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рта раствором гидрокарбоната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для усиления перистальтики кишечника необходимо включить в рацион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овощи, фрукты, 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цельное молоко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газированные напитки, соки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хлеб 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пробой Зимницкого при заболеваниях почек в моче определяют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и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форменных элементов,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уробилина, желчных пигментов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сахара, ацетона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при сахарном диабете в анализе крови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гиперпротеинемия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гипербилирубинемия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лечении сахарного диабета ii типа рекомендуют соблюдать диету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пониженной калорийностью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пониженным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содержанием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вариант стандартной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независимое сестринское вмешательство при риске развития застойной пневмонии у лиц пожилого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дыхательной гимнастики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отхаркивающих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оксигенотерапии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обязательная рентгенография проводится лицам старческого возраста при появлении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аппетита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общей 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недомогания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при уходе за гериатрическим пациентом прежде всего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безопасность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личной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социальных контактов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независимое сестринское вмешательство при недержании мочи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мочеприемником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ограничение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катетеризация 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рекомендуемым вариантом диеты при туберкулезе является диета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повышенным количеством 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избыточным содержанием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механическим и химическим щажением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ограничением соли и сахара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метод ранней диагностики туберкулеза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транспортировке пациента с геморрагическим инсультом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избегать изменений положения головы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ноги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 менять положение головы и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убрать из-под головы подушку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для диагностики кишечных инфекций чаще исследуют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при уходе за пациентом с гипсовой повязкой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кровоснабжением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содержать пациента в тепле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соблюдением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следить за активностью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абсолютным признаком при переломе костей нижних конечностей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деформация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места повреждения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при укусе человека бешеным животным возникает опасность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бешенством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заражения туберкулезом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развития вирусной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 костей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независимое вмешательство в послеоперационном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помощи пациентам в самообслуживании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инъекции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дренажей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пациенту рациональной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помощь пациенту с отморожением вне медицинской организации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термоизоляционная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полуспиртовый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растирание пораженного участка подручными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горячее питье, растирание пораженного участка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при оказании помощи пациенту с подозрением на острый аппендицит необходимы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на живот, госпитализация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антибактериальные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грелка на 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при подготовке к ультразвуковому исследованию органов брюшной полости из рациона питания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кашу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помощь пациенту с легочным кровотечением на доклиническом этапе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холода на грудную клетку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инъекции сосудосуживающих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подготовку набора для плевральной пункции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симптомы, указывающие на скопление крови в плевральной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отставание больной стороны при экскурсии грудной клетки и притупление перкуторного звука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алая пятнистая кровь из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 «кофейной гущей»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к возможному раннему осложнению у пациентов после общей анестезии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двигательной активности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симптом, характерный для нагноения послеоперационной раны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гиперемия, отек, усиление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побледнение краев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промокание повязки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гематома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независимые вмешательства при усилении боли у послеоперационного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удобного положения пациента в постели, вызов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обезболивающего препарата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ванночки с раствором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подготовка пациента к рентгенологическому исследованию поясночно – крестцового отдела позвоночника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очистительной клизмы и ограничение пищевого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промывания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пациенту к отказу от курения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газоотводной трубки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 пациента с травматическим шоком 3 степени отмечается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возбуждение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проведение подготовки пациента к операции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опорожнение мочевого пузыря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 стакана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клинические симптомы при геморрагическом шоке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 и тахикардия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хрипы в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 и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газов и стула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проблема пациента в предоперационном периоде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операции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учащенное мочеиспускание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режим стерилизации в воздушном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- 180°с 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- 100°с 60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- 120°с 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температура - 100°с 40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первое место в структуре инфекций, связанных с оказанием медицинской помощи, занимают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гнойно-септические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инфекции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кишечные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инфекция мочевыводящих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показания к использованию медицинских перчаток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асептических процедурах, контактах с кровью и другими биологическими жидкостями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работе с воздушным стерилизатором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работе с паровым стерилизатором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беседе спациентом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число дыхательных движений у взрослого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12-14 в минуту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22-24 в 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для согревания тела вода в грелке должна иметь максимальную температуру в пределах (__градусов цельсия)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60-65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компетентность в деятельности медицинской сестры означает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знаний и опыта, необходимых для эффективной профессиональной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сохранение сведений о пациенте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подчинение старшему по должности младшему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образа жизни пациентов, способствующую его выздоровлению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стерилизацией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микроорганизмов и их спор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патогенной микрофлоры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вредных насекомых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режим стерилизации инструментария многоразового использования в паровом стерилизаторе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132 градуса °с, 2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градусов °с, 4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градусов °с, 3 атм,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градусов °с, 1 атм,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положение Фаулера предполагает размещение пациента в постели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полулѐжа, с приподнятым изголовьем кровати под углом 45- 60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руки согнуты в локтевых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полусидя, с приподнятым изголовьем кровати под углом 25-30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промежуточное положение между положением лѐжа на боку и лѐжа 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санитарная обработка пациента в приёмном отделении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на педикулѐз и чесотку, дезинсекцию, ванну или душ, обтирание, переодевание в больничную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дезинсекцию, ванну или душ, антропометрию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на педикулѐз и чесотку, дезинсекцию, ванну или душ, транспортировка в лечебное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на педикулѐз и чесотку, дезинфекция вещей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обьем воды для заполнения грелки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 объема грелки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 объема грелки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объема грелки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объема грелки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последовательность слоев в согревающем компрессе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салфетка, компрессная бумага, вата,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салфетка, вата, компрессная бумага,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компрессная бумага, влажная салфетка, вата,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вата, влажная салфетка, компрессная бумага,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пульс чаще всего исследуют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лучевой и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артерии и аорте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брюшной аорте и мозговой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подколенной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при критическом падении температуры артериальное давление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повышается незначительно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повышается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изменяется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температуру тела у пациентов измеряют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 (7 до 9час) и вечером (с17 до 19час)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 в день с 12 до 13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температура тела 37,0º - 37,9ºс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фебрильной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пиретической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гиперпиретической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к средствам для обработки волосистой части головы при педикулёзе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шампуни медифокс, нитифор, лосьон анти-бит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водорода, 5% раствор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дегтярное мыло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положение Симса предполагает размещение пациента в постели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промежуточное положение, между положением лѐжа на боку и лѐжа 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полулѐжа, с приподнятым изголовьем кровати под углом 45-60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полусидя, с приподнятым изголовьем кровати под углом 25-30 градусов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боку, руки согнуты в локтевых суставах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стерильность инструментов в мягкой бязевой упаковке сохраняется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сестринские вмешательства во 2 периоде лихорадки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компресс, тѐплое питьѐ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холодный примочка, тѐплые ножные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жаропонижающих препаратов разных форм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грелки к ногам, горячий чай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для постановки согревающего компресса необходимо приготовить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8-слойную салфетку, компрессную бумагу, вату, этиловый спирт, бинт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8-слойную салфетку, компрессную бумагу, вату, зажим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8 -слойную салфетку, компрессную бумагу, вату, этиловый спирт, зажим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4-слойную салфетку, компрессную бумагу, вату, этиловый спирт,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признаки 3-й стадии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пузырей и язв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мацерация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покраснение кожи с синюшным оттенком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 кожи и подкожной клетчатки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функциональный метод исследования дыхательной системы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кишечник после масляной клизмы опорожняется через (__час.)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сифонная клизма применяется при неопухолевой обтурационной кишечной непроходимости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терапии состояния обтурации (запор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постановкой лекарственной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питательных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местного воздействия на слизистую прямой кишки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мокрота на микобактерии туберкулёза собирается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трижды, в стерильные ѐмкости, в специальном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тщательного туалета ротовой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натощак, в тѐплом виде в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дважды, до и после применения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при подготовке пациента к ультразвуковому исследованию почек и мочевого пузыря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водную нагрузку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 углеводных продуктов вечером и утром перед исследованием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обязательный приѐм активированного угля и ферментных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психологическую подготовку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мероприятия, с которых целесообразно начинать борьбу с запорами у лиц пожилого и старческого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 рацион питания овощей и фруктов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солевых слабительных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очистительных клизм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растительных слабительных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метеоризмом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газообразование в кишечнике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частый жидкий стул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задержку стула более 48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боли в кишечнике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цель исследования мочи по Нечипоренко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форменных элементов осадка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функционального состояния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микрофлоры мочи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электрокардиография 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эритроцитов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одним из показаний к промыванию желудка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отравление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острое желудочное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мозгового кровообращения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анализ мочи на сахар собирается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суток в одну ѐмкость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10 часов в одну ѐмкость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течение суток, 8 банок, каждые 3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подписывать согласие на медицинское вмешательство в отношении ребенка, не достигшего 15 лет, имеют право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из родителей ребенка или законный представитель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любой близкий родственник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мама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педагоги, воспитатели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признаком, характерным для экспираторной одышки,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затруднение вдоха и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шумный вдох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показанием к катетеризации мочевого пузыря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острая задержка мочи в послеоперационный период более 6- ти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недержание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задержка мочеиспускания, вызванная травмой мочеиспускательного канала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пульсовое давление -так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разница между систолическим и диастолическим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напряжение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сумма систолического и диастолического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аритмичный пульс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показанием к проведению искусственного кормления через гастростому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пищевода, опухоли, травмы, ожоги пищевода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бессознательное состояние, переломы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глотания, отсутствие рвотного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послеоперационный период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при составлении пищевого рациона больному сахарным диабетом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рафинированных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усилить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ограничить употребление солей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средства, применяемые для лечения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солкосерил, алазоль, пантенол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алмагель, ихтиоловая мазь, тетрациклиновая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бензил-бензоата, бом-бенге, вишневского мазь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оксолиновая мазь, ампициллиновая мазь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санитарно-противоэпидемический режим-это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 и распространения инфекционных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микроорганизмов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режим, который устанавливается в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направленный на выполнение дезинфекции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319.</w:t>
            </w:r>
            <w:r>
              <w:t xml:space="preserve"> при обследовании пациента с ожирением независимым вмешательством медицинской сестры будет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индивидуальной диеты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степени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назначение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320.</w:t>
            </w:r>
            <w:r>
              <w:t xml:space="preserve"> температура моющего раствора к моменту погружения инструментов составляет (____градусов)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321.</w:t>
            </w:r>
            <w:r>
              <w:t xml:space="preserve"> ритм пульса определяют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интервалу между пульсовыми волнами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силе, с которой нужно прижать лучевую артерию чтобы полностью прекратились ее пульсовые колебания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наполнению артерии кровью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числу пульсовых волн за 1минуту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322.</w:t>
            </w:r>
            <w:r>
              <w:t xml:space="preserve"> при атеросклерозе артерий нижних конечностей часто развивается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гангрена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мозолей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подагра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полиартрит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323.</w:t>
            </w:r>
            <w:r>
              <w:t xml:space="preserve"> плевральную пункцию проводят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жидкости из плевральной полости, взятия еѐ на бактериологическое исследование, введения в полость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удаления жидкости из плевральной полости и взятия еѐ на бактериологическое исследование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введения в полость лекарственных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удаления воздуха из плевральной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324.</w:t>
            </w:r>
            <w:r>
              <w:t xml:space="preserve"> бронхоскопия относится к методам исследования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радиоизотопным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325.</w:t>
            </w:r>
            <w:r>
              <w:t xml:space="preserve"> необратимый этап умирания организма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клиническая смерть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агония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предагония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326.</w:t>
            </w:r>
            <w:r>
              <w:t xml:space="preserve"> длительность периода клинической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3–6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минуты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327.</w:t>
            </w:r>
            <w:r>
              <w:t xml:space="preserve"> признак клинической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сознания, отсутствие дыхания и 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помутнение роговицы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328.</w:t>
            </w:r>
            <w:r>
              <w:t xml:space="preserve"> показания к проведению сердечно-легочной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сознания, дыхания и сердечной деятельности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падение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резкое 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329.</w:t>
            </w:r>
            <w:r>
              <w:t xml:space="preserve"> к первому этапу сердечно-легочной реанимации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показателей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подключение к аппарату искусственного дыхания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330.</w:t>
            </w:r>
            <w:r>
              <w:t xml:space="preserve"> вторым этапом сердечно-легочной реанимации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искусственной вентиляции лѐгких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верхних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массаж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331.</w:t>
            </w:r>
            <w:r>
              <w:t xml:space="preserve"> соотношение компрессий на грудину и дыханий при проведении реанимации одним спасателем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30 компрессий - 2 вдоха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2 вдоха-15 компрессий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1 вдох-5 компрессий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3 вдоха-6 компрессий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332.</w:t>
            </w:r>
            <w:r>
              <w:t xml:space="preserve"> способ временной остановки кровотечения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кровоостанавливающего жгута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сосудистый шов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перевязка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333.</w:t>
            </w:r>
            <w:r>
              <w:t xml:space="preserve"> признак острой кровопотери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слабый частый пульс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повышения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334.</w:t>
            </w:r>
            <w:r>
              <w:t xml:space="preserve"> учащение дыхания обозначают термином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335.</w:t>
            </w:r>
            <w:r>
              <w:t xml:space="preserve"> при проведении закрытого массажа сердца поверхность, на которой лежит пациент, обязательно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неровной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336.</w:t>
            </w:r>
            <w:r>
              <w:t xml:space="preserve"> признак эффетивности реанимационных мероприятий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пульсовой волны на сонной артерии, сужение зрачков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экскурсии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пульсовой волны на сонной артерии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337.</w:t>
            </w:r>
            <w:r>
              <w:t xml:space="preserve"> основное осложнение, возникающее при проведении закрытого массажа сердца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повреждение 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 позвоночника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338.</w:t>
            </w:r>
            <w:r>
              <w:t xml:space="preserve"> при проведении наружного массажа сердца ладони следует расположить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средней и нижней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верхней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верхней и средней трети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пятом межреберном промежутке слева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339.</w:t>
            </w:r>
            <w:r>
              <w:t xml:space="preserve"> отсутствие дыхания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тахипноэ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брадипноэ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диспноэ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340.</w:t>
            </w:r>
            <w:r>
              <w:t xml:space="preserve"> показания к прекращению реанимации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признаков 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признаков эффективного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широкие зрачки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341.</w:t>
            </w:r>
            <w:r>
              <w:t xml:space="preserve"> для клинической смерти не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342.</w:t>
            </w:r>
            <w:r>
              <w:t xml:space="preserve"> критерий правильности вдувания при искусственной вентиляции легких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экскурсия грудной клетки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343.</w:t>
            </w:r>
            <w:r>
              <w:t xml:space="preserve"> если сердечная деятельность не восстанавливается, реанимациооные мероприятия можно прекратить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344.</w:t>
            </w:r>
            <w:r>
              <w:t xml:space="preserve"> достоверный признак биологической смерти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 «кошачьего глаза»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зрачка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345.</w:t>
            </w:r>
            <w:r>
              <w:t xml:space="preserve"> смена повязки фиксирующей центральный катетер, выполняется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мере загрязнения, не реже 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ежечасно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346.</w:t>
            </w:r>
            <w:r>
              <w:t xml:space="preserve"> при значительной потере крови возникает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геморрагический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инфекционно-токсический шок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347.</w:t>
            </w:r>
            <w:r>
              <w:t xml:space="preserve"> к первой помощи при травматическом шоке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 скорой медицинской помощи, устранение причины вызвавшую боль, остановка кровотечения, проведение иммобилизации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иммобилизации и транспортировка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транспортировка в травматологическое отделение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 и перенос пострадавшего на ровную поверхность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348.</w:t>
            </w:r>
            <w:r>
              <w:t xml:space="preserve"> мешок «амбу»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проведения 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сбора отходов класса 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проведения 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сбора отходов класса 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349.</w:t>
            </w:r>
            <w:r>
              <w:t xml:space="preserve"> первая помощь при отморожении i степени: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переодеть в сухую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повязку с фурациллином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350.</w:t>
            </w:r>
            <w:r>
              <w:t xml:space="preserve"> первая помощь при термических ожогах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причину, наложить асептическую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причину, наложить мазевую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обожженную поверхность 70% этиловым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обожженную поверхность 96% этиловым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351.</w:t>
            </w:r>
            <w:r>
              <w:t xml:space="preserve"> причинами гипогликемической комы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передозировка 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несоблюдение предписаний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отмена лекарств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пропуск инъекций инсулина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352.</w:t>
            </w:r>
            <w:r>
              <w:t xml:space="preserve"> прием «запрокидывание головы + выдвижение нижней челюсти» обеспечивает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проходимость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адекватное кровообращение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положение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адекватный уровень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353.</w:t>
            </w:r>
            <w:r>
              <w:t xml:space="preserve"> помощь медицинской сестры при желудочнокишечном кровотечении: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полный покой, холод на эпигастральную область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отвести в ближайшую поликлинику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354.</w:t>
            </w:r>
            <w:r>
              <w:t xml:space="preserve"> первая помощь пациенту при инфаркте миокарда: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с приподнятым головным концом, обеспечить полный физический и психологический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проводить в поликлинику на прием к участковому врачу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и уложить на правый бок, 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с приподнятым ножным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355.</w:t>
            </w:r>
            <w:r>
              <w:t xml:space="preserve"> прием геймлиха-это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«брюшных толчков»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запрокидывание головы и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воздуховода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сочетание искусственной вентиляции легких с непрямым массажем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356.</w:t>
            </w:r>
            <w:r>
              <w:t xml:space="preserve"> обморок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потерей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снижением зрачковых реакций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выпадением корнеального рефлекса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полным выключением сознания с тотальной утратой восприятия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357.</w:t>
            </w:r>
            <w:r>
              <w:t xml:space="preserve"> помощь медицинской сестры при коллапсе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на ровную поверхность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уложить на ровную поверхность 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провести искусственную вентиляцию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успокоить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358.</w:t>
            </w:r>
            <w:r>
              <w:t xml:space="preserve"> неотложная помощь при открытом пневмотораксе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окклюзионной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ватно-марлевой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легочного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359.</w:t>
            </w:r>
            <w:r>
              <w:t xml:space="preserve"> для предупреждения высыхания роговицы больному, находящемуся в коме,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периодически закапывать в глаза изотонический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инфузионную терапию по назначению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смазать веки солкосерилом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бинокулярную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360.</w:t>
            </w:r>
            <w:r>
              <w:t xml:space="preserve"> при оказании первой помощи при тепловом ударе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тепловое воздействие, поместить пострадавшего в тень, смочить лицо прохладной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укрыть влажной простыней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нанести крем на тело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теплое питьѐ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361.</w:t>
            </w:r>
            <w:r>
              <w:t xml:space="preserve"> при носовом кровотечении ребенка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усадить, слегка наклонив голову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усадить, запрокинув голову назад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ровную поверхность с возвышенным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362.</w:t>
            </w:r>
            <w:r>
              <w:t xml:space="preserve"> при ранней стадии септического шока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гипотермия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брадикардия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363.</w:t>
            </w:r>
            <w:r>
              <w:t xml:space="preserve"> к острым аллергическим реакциям, требующим оказание неотложной помощи,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гипергликемическое состояние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гипертермический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гипогликемическое состояние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364.</w:t>
            </w:r>
            <w:r>
              <w:t xml:space="preserve"> при приступе бронхиальной астмы у ребенка медицинская сестра может рекомендовать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ручные и ножные горячие ванны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общую горячую ванну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лечебную ванну с морской солью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воздушную ванну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365.</w:t>
            </w:r>
            <w:r>
              <w:t xml:space="preserve"> при гипергликемической коме медицинская сестра приготовит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 короткого действия, 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рингера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366.</w:t>
            </w:r>
            <w:r>
              <w:t xml:space="preserve"> при оказании первой помощи при ушибе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давящую повязку и приложить пузырь со льдом или холодный компресс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 место ушиба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асептическую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гипсовую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367.</w:t>
            </w:r>
            <w:r>
              <w:t xml:space="preserve"> при оказании первой помощи при травме позвоночника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бригаду скорой медицинской помощи, оставив больного в том же положении, в котором он был найден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на левый бок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368.</w:t>
            </w:r>
            <w:r>
              <w:t xml:space="preserve"> первая помощь при переломе конечности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поврежденной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 на поврежденную конечность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воротник шанца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369.</w:t>
            </w:r>
            <w:r>
              <w:t xml:space="preserve"> для восполнения дефицита объема циркулирующей крови при острой кровопотери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плазмозаменители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растворы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370.</w:t>
            </w:r>
            <w:r>
              <w:t xml:space="preserve"> первая помощь при приступе бронхиальной астмы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карманного ингалятора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постурального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преднизалона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дыхательной гимнастики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371.</w:t>
            </w:r>
            <w:r>
              <w:t xml:space="preserve"> оптимальным при коллапсе является положение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полусидя на кушетке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 на стуле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372.</w:t>
            </w:r>
            <w:r>
              <w:t xml:space="preserve"> признаки правильно наложенного кровеостанавливающего жгута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кровотечения и исчезновение пульса на периферии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онемения в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прекращение кровотечения и онемение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падение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373.</w:t>
            </w:r>
            <w:r>
              <w:t xml:space="preserve"> нитроглицерин при приступе стенокардии пациент принимает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сублингвально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374.</w:t>
            </w:r>
            <w:r>
              <w:t xml:space="preserve"> сердечная астма – это тяжелое состояние, для которого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приступы удушья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за грудиной, иррадиирущие в область левого 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375.</w:t>
            </w:r>
            <w:r>
              <w:t xml:space="preserve"> одна из причин развития терминальных состояний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кровопотеря более 60% объема циркулирующей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хроническое заболевание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компенсированный 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стадия реконвалеценции вирусного гепатита 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376.</w:t>
            </w:r>
            <w:r>
              <w:t xml:space="preserve"> при сильных болях в животе на догоспитальном этапе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 вводить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необходимо ввести анальгетик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дать спазмолитическое средство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приложить к животу грелку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377.</w:t>
            </w:r>
            <w:r>
              <w:t xml:space="preserve"> метод геймлиха применяется для оказания первой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попадании инородного предмета в верхние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травме позвоночника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инспираторной одышке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астматическом статусе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378.</w:t>
            </w:r>
            <w:r>
              <w:t xml:space="preserve"> при наружном венозном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вытекает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цвета, бьет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темно-вишневого цвета, бьет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 алого цвета, вытекает 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379.</w:t>
            </w:r>
            <w:r>
              <w:t xml:space="preserve"> интенсивное наблюдение за пациентами в критическом состоянии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мониторинг жизненно важных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проблем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мероприятий гигиенического ухода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основных биохимических показателей крови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380.</w:t>
            </w:r>
            <w:r>
              <w:t xml:space="preserve"> реанимационные мероприятия не проводятся при наличии признаков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почечной недостаточности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отравлении организма различными ядами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кровопотере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381.</w:t>
            </w:r>
            <w:r>
              <w:t xml:space="preserve"> инфузионная терапия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поддержания водно-электролитного баланса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переливание плазмы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382.</w:t>
            </w:r>
            <w:r>
              <w:t xml:space="preserve"> при множественных переломах развивается шок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гемотрансфузионный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383.</w:t>
            </w:r>
            <w:r>
              <w:t xml:space="preserve"> при хронической почечной недостаточности развивается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384.</w:t>
            </w:r>
            <w:r>
              <w:t xml:space="preserve"> при передозировке инсулина развивается кома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гипогликемическая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уремическая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кетоацидотическая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гипергликемическая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385.</w:t>
            </w:r>
            <w:r>
              <w:t xml:space="preserve"> достоверным признаком клинической смерти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дыхания и 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пульса на лучевой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величины зрачков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386.</w:t>
            </w:r>
            <w:r>
              <w:t xml:space="preserve"> если у пострадавшего при чрезвычайной ситуации выявлено отсутствие сознания, в первую очередь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позвать на помощь и определить наличие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«скорую помощь»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проведение сердечно-легочной реанимации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387.</w:t>
            </w:r>
            <w:r>
              <w:t xml:space="preserve"> вызов скорой медицинской помощи и других экстренных служб к месту проишествия производится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определения состояний, представляющих угрозу жизни пострадавших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после прибытия на место происшествия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случае неэффективности мероприятий первой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выявлении пострадавших в значительном количестве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388.</w:t>
            </w:r>
            <w:r>
              <w:t xml:space="preserve"> перед началом оказания первой помощи при чрезвычайной ситуации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убедиться в отсутствии опасности для лица ее оказывающую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у диспетчера экстренных служб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у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получить разрешение у родственников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389.</w:t>
            </w:r>
            <w:r>
              <w:t xml:space="preserve"> оптимальными сроками оказания первой помощи при остановке дыхания и кровообращения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первые 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15-20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12-15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8-10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390.</w:t>
            </w:r>
            <w:r>
              <w:t xml:space="preserve"> наиболее эффективными мероприятиями базовой сердечно-легечной реанимации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компрессия грудной клетки, электро дефибрилляция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прекардиальный удар, согревание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внутрисердечное введение адреналина, массаж воротниковой зоны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искусственное дыхание, активизация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391.</w:t>
            </w:r>
            <w:r>
              <w:t xml:space="preserve"> во время проведения компрессии грудной клетки при сердечно-легочной реанимации, необходимо надавливать на грудину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см.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см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392.</w:t>
            </w:r>
            <w:r>
              <w:t xml:space="preserve"> первая помощь при закрытых переломах костей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табельными и подручными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сопоставление отломков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вправление вышедшей наружу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стерильной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393.</w:t>
            </w:r>
            <w:r>
              <w:t xml:space="preserve"> первая помощь при открытых переломах костей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перечисленное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стерильной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табельными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иммобилизацию подручными средствами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394.</w:t>
            </w:r>
            <w:r>
              <w:t xml:space="preserve"> при артериальном кровотечении вместо кровоостанавливающего жгута можно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закрутку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 к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компресс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395.</w:t>
            </w:r>
            <w:r>
              <w:t xml:space="preserve"> наиболее эффективным и доступным средством остановки наружного венозного кровотечения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сгибание конечности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пальцевое прижатие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прямое давление на рану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396.</w:t>
            </w:r>
            <w:r>
              <w:t xml:space="preserve"> пневмоторакс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скопление воздуха в плевральной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открытое ранение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затрудненное дыхание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грудной клетки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397.</w:t>
            </w:r>
            <w:r>
              <w:t xml:space="preserve"> при открытой ране грудной клетки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окклюзионную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перевязать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наложить шину с возвращением костей в исходное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398.</w:t>
            </w:r>
            <w:r>
              <w:t xml:space="preserve"> для оценки сознания пострадавшего при чрезвычайной ситуации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осторожно встряхнуть его за плечи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похлопать его по щекам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поднести к носу пострадавшего ватку с нашатырным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надавить на болевые точки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399.</w:t>
            </w:r>
            <w:r>
              <w:t xml:space="preserve"> при отсутствии сознания у пострадавшего при наличии признаков самостоятельного дыхания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положение, поместив голову на бок ниже уровня туловища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пострадавшему под голову валик из одежды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повернуть пострадавшего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подложить валик из одежды под плечи пострадавшего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400.</w:t>
            </w:r>
            <w:r>
              <w:t xml:space="preserve"> поведение пострадавшего с частичной непроходимостью дыхательных путей, вызванной попаданием инородного тела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хватается за горло, кашляет, просит о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может дышать или дыхание явно затруднено (шумное, хрипло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2 Block"/>
              <w:keepLines w:val="on"/>
            </w:pP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жалуется на наличие инородного тела в дыхательных путях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хватается за горло, не может говорить, только кивает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401.</w:t>
            </w:r>
            <w:r>
              <w:t xml:space="preserve"> пострадавшему успешно проведена сердечнолегочная реанимация, но он по-прежнему находится без сознания. что необходимо выполнить далее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пострадавшему 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продолжить сердечно-легочную реанимацию с осторожностью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позвонить и отменить вызов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сообщить об этом диспетчеру по номеру экстренного вызова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402.</w:t>
            </w:r>
            <w:r>
              <w:t xml:space="preserve"> для восстановления проходимости дыхательных путей пострадавшему без сознания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голову, приподняв подбородок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приподнять голову, поддерживая шею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дыхательные пути открывать 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запрокинуть голову, подложить под шею импровизированный валик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403.</w:t>
            </w:r>
            <w:r>
              <w:t xml:space="preserve"> при нахождении в ране инородного предмета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извлекать его из раны, наложить повязку вокруг 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его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извлечь его, далее контролировать кровотечение из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предпринимать никаких действий, вызвать скорую медицинскую помощь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404.</w:t>
            </w:r>
            <w:r>
              <w:t xml:space="preserve"> перевязочный материал на культе конечности можно удержать бинтовой повязкой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возвращающейся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колосовидной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черепашьей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405.</w:t>
            </w:r>
            <w:r>
              <w:t xml:space="preserve"> временный гемостаз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давящей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наложением сосудистого шва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протезированием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лигированием сосуда в ране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406.</w:t>
            </w:r>
            <w:r>
              <w:t xml:space="preserve"> непрерывное максимальное по продолжительности время наложения артериального жгута на нижнюю конечность зимой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407.</w:t>
            </w:r>
            <w:r>
              <w:t xml:space="preserve"> границы транспортной иммобилизации у пострадавшего при переломе плечевой 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пальцы - лопатка здоровой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кисть - лопатка больной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лучезапятсный сустав - лопатка больной стороны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лучезапятсный сустав - плечевой сустав больной стороны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408.</w:t>
            </w:r>
            <w:r>
              <w:t xml:space="preserve"> элемент первой помощи на месте происшествия пострадавшему с переломом длинной трубчатой кости: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иммобилизация конечности транспортной шиной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скелетного вытяжения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репозиции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шины белера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409.</w:t>
            </w:r>
            <w:r>
              <w:t xml:space="preserve"> регургитацией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жидкости или газов в направлении, противоположном нормальному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затекание содержимого ротоглотки в трахею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гиперсаливация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 носового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410.</w:t>
            </w:r>
            <w:r>
              <w:t xml:space="preserve"> ранним признаком эффективности реанимационных мероприятий является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пульса на сонной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реакции на свет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411.</w:t>
            </w:r>
            <w:r>
              <w:t xml:space="preserve"> на месте происшествия повязка дезо накладывается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ребер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легкого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ранении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412.</w:t>
            </w:r>
            <w:r>
              <w:t xml:space="preserve"> функциональное назначение защитной (асептической) повязки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вторичного инфицирования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доступ лекарственного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413.</w:t>
            </w:r>
            <w:r>
              <w:t xml:space="preserve"> положение пациента в постели при острой сердечно-сосудистой недостаточности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возвышенное, полусидячее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приподнятым ножным концом кровати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горизонтальное, с приподнятой головой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414.</w:t>
            </w:r>
            <w:r>
              <w:t xml:space="preserve"> неотложная доврачебная помощь при тепловом ударе: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пациента в прохладное место, положить холод на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непрямой массаж сердца и искусственная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кардиамина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 в боковое положение, дать прохладное 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415.</w:t>
            </w:r>
            <w:r>
              <w:t xml:space="preserve"> эффект нитроглицерина при приступе стенокардии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коллатеральных ветвей коронарных артерий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расширением периферических сосудов большого круга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урежением сердечного ритма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416.</w:t>
            </w:r>
            <w:r>
              <w:t xml:space="preserve"> реанимацию можно прекратить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эффективности сердечно-легочной реанимации на протяжении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отсутствии признаков эффективности сердечно-легочной реанимации на протяжении 10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желудочного содержимого в дыхательные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появлении пенистой мокроты из верхних дыхательных путей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417.</w:t>
            </w:r>
            <w:r>
              <w:t xml:space="preserve"> местом приложения усилий при непрямом массаже сердца взрослому человеку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граница между средней и нижней третями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верхняя треть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 треть грудины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нижняя треть грудины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418.</w:t>
            </w:r>
            <w:r>
              <w:t xml:space="preserve"> нажатие на грудину при непрямом массаже сердца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запястьями, не сгибая рук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ладонной поверхностью, не сгибая рук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запястьями, умеренно согнув руки в локтях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ладонью, сжатой в кулак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419.</w:t>
            </w:r>
            <w:r>
              <w:t xml:space="preserve"> жизненная ёмкость лёгких измеряется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барометром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анемометром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420.</w:t>
            </w:r>
            <w:r>
              <w:t xml:space="preserve"> бактерицидные (кварцевые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лампы излучают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инфракрасные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видимые лучи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ионизирующие лучи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421.</w:t>
            </w:r>
            <w:r>
              <w:t xml:space="preserve"> жидкое мыло для мытья рук медперсонала должно иметь оптимальное значение рн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422.</w:t>
            </w:r>
            <w:r>
              <w:t xml:space="preserve"> холодильник для хранения продуктов пациентов должен размораживаться и подвергаться обработке не реже одного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423.</w:t>
            </w:r>
            <w:r>
              <w:t xml:space="preserve"> смена постельного и нательного белья в стационаре проводится планово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424.</w:t>
            </w:r>
            <w:r>
              <w:t xml:space="preserve"> медицинский персонал меняет одноразовые медицинские маски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смену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425.</w:t>
            </w:r>
            <w:r>
              <w:t xml:space="preserve"> медицинский персонал меняет одноразовые медицинские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меняет, двукратно протирая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меняет, однократно протирая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426.</w:t>
            </w:r>
            <w:r>
              <w:t xml:space="preserve"> цвет пакетов и контейнеров, предназначеных для чрезвычайно эпидемиологически опасных медицинских отходов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чѐрный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427.</w:t>
            </w:r>
            <w:r>
              <w:t xml:space="preserve"> многоразовый медицинский инструментарий сразу после использования погружают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гипохлорида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428.</w:t>
            </w:r>
            <w:r>
              <w:t xml:space="preserve"> подкладное судно дезинфицируют погружением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3%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70% этилового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429.</w:t>
            </w:r>
            <w:r>
              <w:t xml:space="preserve"> увлажнение кислорода при оксигенотерапии осуществляется при помощи аппарата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боброва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илизарова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кузнецова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дитерикса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430.</w:t>
            </w:r>
            <w:r>
              <w:t xml:space="preserve"> глюкометр используется для измерения уровня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кетоновых тел в моче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 в пищевых продуктах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431.</w:t>
            </w:r>
            <w:r>
              <w:t xml:space="preserve"> шприц – ручка используется для подкожного введения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инсулина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глюкозы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432.</w:t>
            </w:r>
            <w:r>
              <w:t xml:space="preserve"> тонометр маклакова используют для измерения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внутриглазного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433.</w:t>
            </w:r>
            <w:r>
              <w:t xml:space="preserve"> устройство, предназначенное для введения в организм лекарственных средств аэрозольным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небулайзер, ингалятор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мешок амбу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кислородная лицевая 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носовая канюля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434.</w:t>
            </w:r>
            <w:r>
              <w:t xml:space="preserve"> показанием для введения газоотводной трубки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непроходимость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435.</w:t>
            </w:r>
            <w:r>
              <w:t xml:space="preserve"> кружка эсмарха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жидкости тяжелобольным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постановки гипертонической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436.</w:t>
            </w:r>
            <w:r>
              <w:t xml:space="preserve"> индивидуальная карманная плевательница должна быть заполнена на 1/4 часть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физиологическим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437.</w:t>
            </w:r>
            <w:r>
              <w:t xml:space="preserve"> при недержании мочи используют предметы ухода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мочеприемник, абсорбирующее белье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резиновый катетер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грушевидный баллон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резиновое судно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438.</w:t>
            </w:r>
            <w:r>
              <w:t xml:space="preserve"> инъекционная игла длиной 10 – 16 мм оптимальна для проведения инъекции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439.</w:t>
            </w:r>
            <w:r>
              <w:t xml:space="preserve"> второй функциональный слой согревающего компресса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изолирующий – компрессная бумага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лечебный - салфетка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согревающий – вата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фиксирующий - бинт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440.</w:t>
            </w:r>
            <w:r>
              <w:t xml:space="preserve"> газоотводная трубка вводится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30 см на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 – 8 см на 2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15 см на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 – 30 см на всю ночь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441.</w:t>
            </w:r>
            <w:r>
              <w:t xml:space="preserve"> для кормления тяжелобольных пациентов через назогастральный зонд используют шприц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тюбик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инъекционный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442.</w:t>
            </w:r>
            <w:r>
              <w:t xml:space="preserve"> перед введением катетера в мочевой пузырь необходимо обработать область уретры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раствором перманганата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раствором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йода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443.</w:t>
            </w:r>
            <w:r>
              <w:t xml:space="preserve"> катетер перед введением в мочевой пузырь необходимо смочить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раствором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444.</w:t>
            </w:r>
            <w:r>
              <w:t xml:space="preserve"> для профилактики пролежней пациента перемещают в постели каждые ( ____ час.)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445.</w:t>
            </w:r>
            <w:r>
              <w:t xml:space="preserve"> в процессе наблюдения за пациентами с отеками врач назначает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подсчет частоты дыхательных движений каждые 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446.</w:t>
            </w:r>
            <w:r>
              <w:t xml:space="preserve"> назовите наиболее вероятные места образования пролежней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447.</w:t>
            </w:r>
            <w:r>
              <w:t xml:space="preserve"> игла при внутримышечной инъекции вводится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448.</w:t>
            </w:r>
            <w:r>
              <w:t xml:space="preserve"> игла при подкожной инъекции вводится под углом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449.</w:t>
            </w:r>
            <w:r>
              <w:t xml:space="preserve"> газоотводную трубку оставляют в кишечнике не более одного часа, так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могут образоваться пролежни в стенке 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утомитительно для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прекращается лечебный эффект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заканчивается еѐ стерильность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450.</w:t>
            </w:r>
            <w:r>
              <w:t xml:space="preserve"> шина дитерихса накладывается при переломах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бедренной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локтевой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ключицы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451.</w:t>
            </w:r>
            <w:r>
              <w:t xml:space="preserve"> шина крамера накладывается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переломах плечевой 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переломах ключицы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тазобедренного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повреждении коленного сустава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452.</w:t>
            </w:r>
            <w:r>
              <w:t xml:space="preserve"> при появлении цианоза, кашля во время введения желудочного зонда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немедленно извлечь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временно прекратить введение зонда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начать искусственную вентиляцию легких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453.</w:t>
            </w:r>
            <w:r>
              <w:t xml:space="preserve"> для обработки операционного поля используют лекарственный препарат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фурацилин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протаргол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454.</w:t>
            </w:r>
            <w:r>
              <w:t xml:space="preserve"> при введении инсулина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 менять места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дожидаться полного испарения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иглу параллельно поверхности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поесть через час после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455.</w:t>
            </w:r>
            <w:r>
              <w:t xml:space="preserve"> для разведения антибиотиков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 раствор натрия хлорида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новокаина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хлористого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456.</w:t>
            </w:r>
            <w:r>
              <w:t xml:space="preserve"> антисептическим действием обладает этиловый спирт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95%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457.</w:t>
            </w:r>
            <w:r>
              <w:t xml:space="preserve"> при проведении первичной хирургической обработке ран часто используют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бриллиантовой зелени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458.</w:t>
            </w:r>
            <w:r>
              <w:t xml:space="preserve"> раствор при закапывании в ухо подогревают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49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град.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459.</w:t>
            </w:r>
            <w:r>
              <w:t xml:space="preserve"> лекарственные препараты подкожно вводят в объеме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460.</w:t>
            </w:r>
            <w:r>
              <w:t xml:space="preserve"> стерильный масляный раствор перед инъекцией подогревают до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град. 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 град. 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461.</w:t>
            </w:r>
            <w:r>
              <w:t xml:space="preserve"> изотонический раствор хлорида натрия имеет концентрацию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0,9%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462.</w:t>
            </w:r>
            <w:r>
              <w:t xml:space="preserve"> «экстренное извещение» заполняется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подозрении на инфекционное заболевание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подтверждении диагноза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границ эпидемического очага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установлении числа контактных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463.</w:t>
            </w:r>
            <w:r>
              <w:t xml:space="preserve"> «экстренное извещение» об инфекционном заболевании следует направить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территориальный орган роспотребнадзора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управление здравоохранения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районную бактериологическую лабораторию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дезинфекционную станцию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464.</w:t>
            </w:r>
            <w:r>
              <w:t xml:space="preserve"> в случае педикулеза на титульном листе медицинской карты ставят обозначение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«в-20»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465.</w:t>
            </w:r>
            <w:r>
              <w:t xml:space="preserve"> сертификат о профилактических прививках хранится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участкового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регистратуре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прививочном кабинете поликлиники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466.</w:t>
            </w:r>
            <w:r>
              <w:t xml:space="preserve"> учетной формой больных, взятых на диспансерное наблюдение по поводу заболеваний,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статистический талон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 стационарного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467.</w:t>
            </w:r>
            <w:r>
              <w:t xml:space="preserve"> температуру в холодильнике, где хранят иммунобиологические лекарственные препараты, регистрируют в специальном журнале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468.</w:t>
            </w:r>
            <w:r>
              <w:t xml:space="preserve"> документом о состоянии здоровья работника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справка о 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выписка из медицинской карты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о результатах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469.</w:t>
            </w:r>
            <w:r>
              <w:t xml:space="preserve"> экстренное извещение заполняется в случае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вызова скорой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доврачебной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производственной травмы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470.</w:t>
            </w:r>
            <w:r>
              <w:t xml:space="preserve"> медицинский документ, в котором хранится информация, связанная с профессиональной деятельностью и ее влиянием на здоровье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карта диспансерного наблюдения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обменная карта родильного дома, родильного отделения больницы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471.</w:t>
            </w:r>
            <w:r>
              <w:t xml:space="preserve"> санитарно-противоэпидемическим режимом медицинской организации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возникновения, распространения и ликвидацию инфекционных заболеваний, связанных с оказанием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 направленный на уничтожение болезнетворных микроорганизмов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меры предосторожности при работе с пациентами в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регулярный контроль выполнениея требований асептики и 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472.</w:t>
            </w:r>
            <w:r>
              <w:t xml:space="preserve"> журнал проведения генеральных уборок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генеральной уборки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473.</w:t>
            </w:r>
            <w:r>
              <w:t xml:space="preserve"> данные о проведенной стерилизации медицинских изделий в процедурном кабинете медицинская сестра вносит в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контроля стерилизации инструментов и мягкого инвентаря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учета азопирамовых и фенолфталеиновых проб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кварцевания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474.</w:t>
            </w:r>
            <w:r>
              <w:t xml:space="preserve"> инфекции, связанные с оказанием медицинской помощи (исмп) развиваются только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факторов передачи, восприимчивого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механизмов и факторов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 и восприимчивого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475.</w:t>
            </w:r>
            <w:r>
              <w:t xml:space="preserve"> в приемном отделении стационара заполняют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паспортную часть истории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выбывшего из стационара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бланки направлений на лабораторные исследования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476.</w:t>
            </w:r>
            <w:r>
              <w:t xml:space="preserve"> журнал приема и передачи дежурств содержит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перечень срочных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госпитализации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477.</w:t>
            </w:r>
            <w:r>
              <w:t xml:space="preserve"> медицинская сестра приемного отделения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порционное требование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478.</w:t>
            </w:r>
            <w:r>
              <w:t xml:space="preserve"> при выявлении педикулеза медицинская сестра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экстренное извещение об инфекционном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приема больных и отказов в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амбулаторных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статистическую карту выбывшего из стационара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479.</w:t>
            </w:r>
            <w:r>
              <w:t xml:space="preserve"> порционное требование в стационаре составляется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поступлении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480.</w:t>
            </w:r>
            <w:r>
              <w:t xml:space="preserve"> журнал учета взятия крови на вич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палатная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операционная медицинская 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481.</w:t>
            </w:r>
            <w:r>
              <w:t xml:space="preserve"> порционное требование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постовая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медсестра процедурного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участковая медсестра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медсестра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482.</w:t>
            </w:r>
            <w:r>
              <w:t xml:space="preserve"> полученные результаты термометрии медицинская сестра заносит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температурный лист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назначений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дневник наблюдений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483.</w:t>
            </w:r>
            <w:r>
              <w:t xml:space="preserve"> медицинская сестра процедурного кабинета заполняет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работы бактерицидной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отказа от госпитализации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санпросвет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перевязок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484.</w:t>
            </w:r>
            <w:r>
              <w:t xml:space="preserve"> документ, который удостоверяет обоснованность временного освобождения от выполнения работником профессиональных обязанностей,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485.</w:t>
            </w:r>
            <w:r>
              <w:t xml:space="preserve"> для оформления и получения листка временной нетрудоспособности пациенту необходимо предоставить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полис 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амбулаторного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снилс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486.</w:t>
            </w:r>
            <w:r>
              <w:t xml:space="preserve"> журнал учета работы бактерицидной лампы (установки)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включении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487.</w:t>
            </w:r>
            <w:r>
              <w:t xml:space="preserve"> при плановом приеме пациента для лечения в стационарых условиях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от врача поликлиники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заключение кэк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 термометрии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488.</w:t>
            </w:r>
            <w:r>
              <w:t xml:space="preserve"> в случае образования постинъекционного инфильтрата медицинская сестра должна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довести до сведения врача и сделать запись в журнал регистрации постинъекционных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инфильтрат 5% раствором йода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проконсультироваться с хирургом и направить пациента на увч-терапию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отменить последующие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489.</w:t>
            </w:r>
            <w:r>
              <w:t xml:space="preserve"> добровольное информированное согласие человека на любое медицинское вмешательство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обязательно в письменном виде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обязательно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конкретного случая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490.</w:t>
            </w:r>
            <w:r>
              <w:t xml:space="preserve"> журнал учета приема больных и отказов в госпитализации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приемном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каждом отделении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каждом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поликлинике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491.</w:t>
            </w:r>
            <w:r>
              <w:t xml:space="preserve"> графические изображения в температурном листе пациента выполняет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палатная (постовая)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заведующий отделением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процедурная 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старшая медицинская сестра отделения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492.</w:t>
            </w:r>
            <w:r>
              <w:t xml:space="preserve"> журнал учета качества предстерилизационной обработки заполняется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ортотолуидиновой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озоновой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493.</w:t>
            </w:r>
            <w:r>
              <w:t xml:space="preserve"> журнал учета качества предстерилизационной обработки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494.</w:t>
            </w:r>
            <w:r>
              <w:t xml:space="preserve"> запись о проведении кварцевания процедурного кабинета делается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кварцевания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конце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началом рабочей смены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497.</w:t>
            </w:r>
            <w:r>
              <w:t xml:space="preserve"> для регистрации лиц, поступающих в стационар, ведется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каждым приемом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498.</w:t>
            </w:r>
            <w:r>
              <w:t xml:space="preserve"> ангионевротический отек (отек Квинке)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локализуется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губ, щек,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передней поверхности груди и 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кистей и стоп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499.</w:t>
            </w:r>
            <w:r>
              <w:t xml:space="preserve"> проявлением коллапса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потеря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заторможенность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проливной пот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500.</w:t>
            </w:r>
            <w:r>
              <w:t xml:space="preserve"> для специфической профилактики инфекционных заболеваний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501.</w:t>
            </w:r>
            <w:r>
              <w:t xml:space="preserve"> активный естественный иммунитет формируется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перенесенного инфекционного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приѐма препаратов интерферона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введения иммуноглобулина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502.</w:t>
            </w:r>
            <w:r>
              <w:t xml:space="preserve"> к мероприятиям в очаге острого кишечного заболевания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карантина 7 дней и обследование контактных лиц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установление карантина 35 дней в очаге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вакцинации в очаге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безмолочной диеты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503.</w:t>
            </w:r>
            <w:r>
              <w:t xml:space="preserve"> противоэпидемические мероприятия в очаге гриппа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 и 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бывшие в контакте с больными, не привитые и не болевшие подлежат срочной иммунизации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разобщение контактных на 7 дней после последнего случая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504.</w:t>
            </w:r>
            <w:r>
              <w:t xml:space="preserve"> противоэпидемические мероприятия в очаге кори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влажная уборка, проветривание помещения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 бактериологическое обследование контактных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505.</w:t>
            </w:r>
            <w:r>
              <w:t xml:space="preserve"> документ, являющийся главным нормативным актом рф в системе здравоохранения,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федеральный закон от 29.11.2011 г. № 323-фз «об основах охраны здоровья граждан в российской федерации»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конституция российской федерации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приказ мз ссср от 23.09.1981 г. №1000 «о мерах по совершенствованию организации работы амбулаторно- поликлинических учреждений»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пприказ минздрава россии от 03.02.2015 г. № 36ан «об утверждении порядка проведения диспансеризации определенных групп взрослого населения»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506.</w:t>
            </w:r>
            <w:r>
              <w:t xml:space="preserve"> иммунопрофилактика инфекционных заболеваний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восприимчивости к инфекционным заболеваниям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разрыва путей передачи возбудителей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обезвреживания 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уничтожения возбудителей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507.</w:t>
            </w:r>
            <w:r>
              <w:t xml:space="preserve"> фактором риска развития артериальной гипертензии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 и психическое 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аимосферное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снотворных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508.</w:t>
            </w:r>
            <w:r>
              <w:t xml:space="preserve"> причинами сахарного диабета являются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поступления внутрь свинца и ртути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хронического панкреатита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алкоголя и табака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избыточной массы тела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509.</w:t>
            </w:r>
            <w:r>
              <w:t xml:space="preserve"> сахарный диабет в организме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и ускоряет негативные обменные процессы в обмене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течение всех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повышению устойчивости к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510.</w:t>
            </w:r>
            <w:r>
              <w:t xml:space="preserve"> к медицинской организации для оказания специализированной первичной медико-санитарной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поликлиника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хоспис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пансионат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санаторий-профилакторий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511.</w:t>
            </w:r>
            <w:r>
              <w:t xml:space="preserve"> причиной сахарного диабета ii типа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углеводного и липидного обмена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недосыпание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алкоголизм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пребывание на солнце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512.</w:t>
            </w:r>
            <w:r>
              <w:t xml:space="preserve"> к модифицируемым факторам развития атеросклероза относятся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повышенного кровяного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излишнего веса и 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физической активности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513.</w:t>
            </w:r>
            <w:r>
              <w:t xml:space="preserve"> артериальная гипертензия в организме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усиливает и ускоряет негативные обменные процессы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облегчает течение всех болезней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оказывает влияния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повышению устойчивости к болезням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514.</w:t>
            </w:r>
            <w:r>
              <w:t xml:space="preserve"> комплекс мероприятий, в том числе, медицинский осмотр врачами нескольких специальностей и применение необходимых методов обследования в отношении определенных групп населения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515.</w:t>
            </w:r>
            <w:r>
              <w:t xml:space="preserve"> основной задачей диспансеризации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состояния здоровья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реабилитационных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лечебно-оздоровительных мероприятий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выявление инфекционных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516.</w:t>
            </w:r>
            <w:r>
              <w:t xml:space="preserve"> модифицированным фактором риска развития заболеваний дыхательной системы чаще всего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и пассивное 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проживание в местности с хвойным лесом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повышенные физические нагрузки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517.</w:t>
            </w:r>
            <w:r>
              <w:t xml:space="preserve"> профилактика сердечно-сосудистых заболеваний заключается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соблюдении режима физической активности, диеты,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физиотерапевтических методах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 методах лечения, в занятиях лечебной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518.</w:t>
            </w:r>
            <w:r>
              <w:t xml:space="preserve"> наиболее значимым и частым видом инвалидности является группа инвалидов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общему заболеванию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войны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детства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519.</w:t>
            </w:r>
            <w:r>
              <w:t xml:space="preserve"> к методам изучения заболеваемости населения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обращаемость за медицинской помощью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перепись 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антропометрическое измерение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520.</w:t>
            </w:r>
            <w:r>
              <w:t xml:space="preserve"> при любом инфекционном заболевании необходимо прежде всего провести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выделений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одежды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посуды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постельного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521.</w:t>
            </w:r>
            <w:r>
              <w:t xml:space="preserve"> с целью раннего выявления туберкулеза и онкозаболеваний легких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флюорографическое обследование прикрепленного контингента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работа в эпидемическом очаге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школ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организация и проведение вакцинации на участке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522.</w:t>
            </w:r>
            <w:r>
              <w:t xml:space="preserve"> общей реакцией на введение вакцины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гиперемии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отечность мягких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небольшой инфильтрат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523.</w:t>
            </w:r>
            <w:r>
              <w:t xml:space="preserve"> пациенту с хронической почечной недостаточностью следует ограничивать употребление продуктов богатых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клетчаткой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524.</w:t>
            </w:r>
            <w:r>
              <w:t xml:space="preserve"> при составлении пищевого рациона больному язвенной болезнью желудка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 и химически щадящее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разгрузочные дни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животных жиров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количество белка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525.</w:t>
            </w:r>
            <w:r>
              <w:t xml:space="preserve"> в питании больных с гипертонической болезнью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поваренную соль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растительные 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526.</w:t>
            </w:r>
            <w:r>
              <w:t xml:space="preserve"> фактором, способствующим развитию ревматизма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перегревание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переедание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527.</w:t>
            </w:r>
            <w:r>
              <w:t xml:space="preserve"> фактором риска развития остеопороза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 и избыточный вес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ревматизм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очаг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психическое перенапряжение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528.</w:t>
            </w:r>
            <w:r>
              <w:t xml:space="preserve"> эндогенным фактором риска развития ожирения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интенсивные физические нагрузки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529.</w:t>
            </w:r>
            <w:r>
              <w:t xml:space="preserve"> вакцинация против гриппа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органов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сердечно-сосудистых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пищеварительной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530.</w:t>
            </w:r>
            <w:r>
              <w:t xml:space="preserve"> гиподинамия является основным фактором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ожирения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гастрита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531.</w:t>
            </w:r>
            <w:r>
              <w:t xml:space="preserve"> для оценки вероятности развития хронической обструктивной болезни легких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курящего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фогестрема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 хорна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курительного поведения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532.</w:t>
            </w:r>
            <w:r>
              <w:t xml:space="preserve"> фактором, провоцирующим гипертонический криз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чрезмерное физическое и психическое перенапряжение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переохлаждение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гиподинамия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533.</w:t>
            </w:r>
            <w:r>
              <w:t xml:space="preserve"> профилактические медицинские осмотры проводятся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ранних форм заболеваний и 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коррекции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заболеваний на поздних стадиях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формирования отчетности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534.</w:t>
            </w:r>
            <w:r>
              <w:t xml:space="preserve"> диспансерное наблюдение за пациентом с гипертонической болезнью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535.</w:t>
            </w:r>
            <w:r>
              <w:t xml:space="preserve"> наиболее опасным осложнением вакцинации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анафилактический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 на месте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температуры тела до 38ºс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местное повышение температуры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536.</w:t>
            </w:r>
            <w:r>
              <w:t xml:space="preserve"> клиническим признаком анафилактического шока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в суставах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эйфория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537.</w:t>
            </w:r>
            <w:r>
              <w:t xml:space="preserve"> медико-административный карантин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въезда на неблагополучную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прибывших из неблагополучных регионов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538.</w:t>
            </w:r>
            <w:r>
              <w:t xml:space="preserve"> медико-санитарный карантин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изоляцию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запрет въезда на неблагополучную территорию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закрытие государственных границ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особых правил государственных границ пересечения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539.</w:t>
            </w:r>
            <w:r>
              <w:t xml:space="preserve"> дезинфекция, проводимая в очаге в присутствии источника инфекции,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540.</w:t>
            </w:r>
            <w:r>
              <w:t xml:space="preserve"> гражданин проходит диспансеризацию в учреждении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медико-санитарной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медицинском специализированном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социального обслуживания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диспансерного обслуживания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541.</w:t>
            </w:r>
            <w:r>
              <w:t xml:space="preserve"> научной основой профилактики хронических неинфекционных заболеваний является концепция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факторов риска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борьбы с вредными привычками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542.</w:t>
            </w:r>
            <w:r>
              <w:t xml:space="preserve"> к методам предупреждения возникновения болезней сердца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режим питания, умеренная физическая нагрузка, контроль массы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трехразовое обильное питание, гиподиномия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с анаэробной физической нагрузкой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физической нагрузки, прием биодобавок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543.</w:t>
            </w:r>
            <w:r>
              <w:t xml:space="preserve"> основной метод профилактики хронических обструктивных болезней легких (хобл) - отказ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курения и профилактика инфекционных болезней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легкоусвояемой и высококалорийной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применения медикаментозной терапии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544.</w:t>
            </w:r>
            <w:r>
              <w:t xml:space="preserve"> решение о проведении вакцинации должно приниматься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 на основе информированного согласия (в письменном вид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, после ознакомления с полезными эффектами и возможными рисками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 на основе рекомендаций врача, согласно национальному календарю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национальным календарем профилактических прививок, независимо от наличия информированного согласия законного представителя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индивидуальным графиком профилактических прививок, независимо от наличия информированного согласия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545.</w:t>
            </w:r>
            <w:r>
              <w:t xml:space="preserve"> решение о проведении вакцинации должно приниматься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законным представителем пациента (для детей младше 15 лет) на основе информированного согласия (в письменном виде)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, после ознакомления с полезными эффектами и возможными рисками процедуры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медицинской сестрой на основе рекомендаций врача, согласно национальному календарю профилактических прививок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национальным календарем профилактических прививок, независимо от наличия информированного согласия законного представителя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 в соответствии с индивидуальным графиком профилактических прививок, независимо от наличия информированного согласия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546.</w:t>
            </w:r>
            <w:r>
              <w:t xml:space="preserve"> асептика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микробов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всего живого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547.</w:t>
            </w:r>
            <w:r>
              <w:t xml:space="preserve"> антисептика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микробов в ране,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обеззараживанию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548.</w:t>
            </w:r>
            <w:r>
              <w:t xml:space="preserve"> к физической антисептике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раны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 хирургическая обработка 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некротических тканей из раны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549.</w:t>
            </w:r>
            <w:r>
              <w:t xml:space="preserve"> стерилизация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всех микроорганизмов, в том числе и спорообразующих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патогенных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механическое удаление микроорганизмов с поверхности изделий медицинского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550.</w:t>
            </w:r>
            <w:r>
              <w:t xml:space="preserve"> режим стерилизации инструментов в воздушном стерилизаторе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 с - 1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200° с - 40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180° с - 3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120°с - 40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551.</w:t>
            </w:r>
            <w:r>
              <w:t xml:space="preserve"> дезинсекция - это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клещей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патогенных микроорганизмов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552.</w:t>
            </w:r>
            <w:r>
              <w:t xml:space="preserve"> наиболее эффективным методом дезинфекции инструментария многократного использования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553.</w:t>
            </w:r>
            <w:r>
              <w:t xml:space="preserve"> при стерилизации медицинских изделий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+ предстерилизационная очистка +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+ 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554.</w:t>
            </w:r>
            <w:r>
              <w:t xml:space="preserve"> к инфекциям, связанным с оказанием медицинской помощи (исмп),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клинически распознаваемое инфекционное заболевание или осложнение, у пациентов или медицинских работников, связанное с оказанием любых видов медицинской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инфекционное заболевание, возникшее в стационаре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любое клинически распознаваемое инфекционное заболевание, с которым пациент поступил в стационар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инфекцию, передающуюся половым путем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555.</w:t>
            </w:r>
            <w:r>
              <w:t xml:space="preserve"> к универсальным мерам профилактики инфекций, связанных с оказанием медицинской помощи, относится правило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считать каждого пациента потенциально инфицированным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рук перед выполнением инвазивных манипуляций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мытья рук перед уходом за тяжелобольными пациентами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антисептика для рук после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556.</w:t>
            </w:r>
            <w:r>
              <w:t xml:space="preserve"> гигиенический уровень мытья рук предполагает обязательное мытье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проточной водой с мылом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достижения стерильности кистей рук на определенное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проточной водой с мылом с последующим одеванием перчаток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557.</w:t>
            </w:r>
            <w:r>
              <w:t xml:space="preserve"> облучение ультрафиолетовыми излучателями для обеззараживания воздуха и поверхностей в помещениях относится к методу дезинфекции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комбинированному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558.</w:t>
            </w:r>
            <w:r>
              <w:t xml:space="preserve"> к химическому методу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погружение в 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пароформалиновый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паровоздушный метод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 метод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559.</w:t>
            </w:r>
            <w:r>
              <w:t xml:space="preserve"> после перевода пациента в инфекционный стационар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заключительная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профилактическая 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текущая 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560.</w:t>
            </w:r>
            <w:r>
              <w:t xml:space="preserve"> генеральная уборка процедурного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561.</w:t>
            </w:r>
            <w:r>
              <w:t xml:space="preserve"> профилактическая влажная уборка процедурного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окончания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562.</w:t>
            </w:r>
            <w:r>
              <w:t xml:space="preserve"> использованные шприцы однократного применения после дезинфекции помещают в пакеты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черного цвета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563.</w:t>
            </w:r>
            <w:r>
              <w:t xml:space="preserve"> предстерилизационная очистка использованных медицинских изделий многократного применения проводится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дезинфектантов, белковых, жировых, лекарственных и др.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белковых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лекарственных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564.</w:t>
            </w:r>
            <w:r>
              <w:t xml:space="preserve"> индикатором для контроля наличия крови на инструментах является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суданом-4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565.</w:t>
            </w:r>
            <w:r>
              <w:t xml:space="preserve"> цель дезинфекции рук медперсонала после инфекционного контакта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профессионального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кратковременной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продолжительной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бытового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566.</w:t>
            </w:r>
            <w:r>
              <w:t xml:space="preserve"> проведение биологической антисептики предусматривает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 биологического происхождения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хирургической обработки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дренирования ран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обработки ран с 3% раствором перекиси водорода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567.</w:t>
            </w:r>
            <w:r>
              <w:t xml:space="preserve"> самый надежный метод контроля качества стерильности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568.</w:t>
            </w:r>
            <w:r>
              <w:t xml:space="preserve"> к искусственному (артифициальному) пути передачи гемоконтактных инфекций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медицинский: через кровь и ее компоненты, руки медперсонала, инструменты, перевязочный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трансмиссивный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аэрозольный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569.</w:t>
            </w:r>
            <w:r>
              <w:t xml:space="preserve"> самый надежный метод контроля стерильности перевязочного материала осуществляется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посева на питательные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химических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биологических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физических индикаторов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570.</w:t>
            </w:r>
            <w:r>
              <w:t xml:space="preserve"> уровень мытья рук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используемых антисептиков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перчаток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571.</w:t>
            </w:r>
            <w:r>
              <w:t xml:space="preserve"> механическая антисептика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из раны нежизнеспособных тканей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дренирование раны марлевым тампоном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раны раствором водорода пероксида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572.</w:t>
            </w:r>
            <w:r>
              <w:t xml:space="preserve"> основным фактором, влияющим на восприимчивость к инфекциям, связанным с оказанием медицинской помощи (исмп),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множество лечебно-диагностических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антропометрические показатели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573.</w:t>
            </w:r>
            <w:r>
              <w:t xml:space="preserve"> нарушение асептики при выполнении инъекции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абсцессу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некрозу окружающей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воздушной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аллергической реакции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574.</w:t>
            </w:r>
            <w:r>
              <w:t xml:space="preserve"> мероприятия по обеззараживанию в местах предполагаемого источника инфекции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 дезинфекцию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 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575.</w:t>
            </w:r>
            <w:r>
              <w:t xml:space="preserve"> к возможным путям передачи инфекций, связанных с оказанием медицинской помощи,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случайные уколы и порезы при инвазивных процедурах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приѐм пищи из одной посуды, посещение мест общего 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укусы 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рукопожатия, поцелуи в щеку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576.</w:t>
            </w:r>
            <w:r>
              <w:t xml:space="preserve"> уничтожение в окружающей среде патогенных микроорганизмов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577.</w:t>
            </w:r>
            <w:r>
              <w:t xml:space="preserve"> профилактике инфекций, связанных с оказанием медицинской помощи (исмп), способствуют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тщательное соблюдение личной гигиены медицинским персоналом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дезинфицирующих средств в возможно больших концентрациях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широкое применение антибиотиков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штатных единиц в медицинской организации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578.</w:t>
            </w:r>
            <w:r>
              <w:t xml:space="preserve"> индивидуальную одежду медицинского персонала хирургических, акушерских, реанимационных отделений следует менять при загрязнении и не реже,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579.</w:t>
            </w:r>
            <w:r>
              <w:t xml:space="preserve"> использованный уборочный инвентарь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580.</w:t>
            </w:r>
            <w:r>
              <w:t xml:space="preserve"> генеральная уборка операционного блока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581.</w:t>
            </w:r>
            <w:r>
              <w:t xml:space="preserve"> санитарно-противоэпидемический режим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организационных и санитарно-профилактических мероприятий, направленных на предупреждение возникновения, распространения и ликвидацию инфекционных заболеваний среди пациентов и персонала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направленный на уничтожение болезнетворных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меры предосторожности при работе с пациентами в медицинских организациях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строгое соблюдение и регулярный контроль над выполнением требований асептики и антисептики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582.</w:t>
            </w:r>
            <w:r>
              <w:t xml:space="preserve"> инфекции, связанные с оказанием медицинской помощи, развиваются при наличии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факторов передачи, восприимчивого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инфекции, механизмов передачи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источника инфекции и восприимчивого человека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583.</w:t>
            </w:r>
            <w:r>
              <w:t xml:space="preserve"> потенциальными возбудителями инфекций, связанных с оказанием медицинской помощи,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условно-патогенные микроорганизмы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бактерии, которые свободно живут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платяные вши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584.</w:t>
            </w:r>
            <w:r>
              <w:t xml:space="preserve"> гипокинезия характеризуется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подвижности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пониженной двигательной активностью с уменьшением мышечных усилий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уменьшением объема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увеличением двигательной активности с уменьшением мышечных усилий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585.</w:t>
            </w:r>
            <w:r>
              <w:t xml:space="preserve"> к основным симптомам неосложненного гипертонического криза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головокружение, пелена перед глазами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кровохарканье, сердцебиение,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изжога, рвота, шум в ушах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отрыжка, слабость, метеоризм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586.</w:t>
            </w:r>
            <w:r>
              <w:t xml:space="preserve"> клиническими симптомами кардиогенного шока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артериального давления, частый нитевидный пульс, резкая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удушья, сердцебиение, 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головокружение, тахикардия, головная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слабость, боль в грудной клетке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587.</w:t>
            </w:r>
            <w:r>
              <w:t xml:space="preserve"> при оказании первой помощи при обмороке нужно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с приподнятым ножным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эуфиллин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дать нитроглицерин под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с приподнятым головным концом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588.</w:t>
            </w:r>
            <w:r>
              <w:t xml:space="preserve"> при электротравме оказание помощи должно начинаться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воздействия электрического тока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непрямого массажа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прекардиального удара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589.</w:t>
            </w:r>
            <w:r>
              <w:t xml:space="preserve"> на обожженную поверхность накладывается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сухая стерильная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фурациллином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синтомициновой эмульсией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повязка с раствором бикарбоната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590.</w:t>
            </w:r>
            <w:r>
              <w:t xml:space="preserve"> для коматозного состояния характерно все, кроме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кратковременной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отсутствия реакций на внешние раздражители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длительной потери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рефлексов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591.</w:t>
            </w:r>
            <w:r>
              <w:t xml:space="preserve"> пациенты в коматозном состоянии при наличии у них травм позвоночника транспортируются в положении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спине на щите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на обычных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животе на обычных носилках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боку на щите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592.</w:t>
            </w:r>
            <w:r>
              <w:t xml:space="preserve"> реанимация пациентов в старческом возрасте показана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внезапном наступлении клинической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остановке сердца в течение одного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обмороке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593.</w:t>
            </w:r>
            <w:r>
              <w:t xml:space="preserve"> при оказании первой помощи пациенту с гипогликемическим состоянием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сладким чаем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дибазол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инсулин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напоить отваром шиповника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594.</w:t>
            </w:r>
            <w:r>
              <w:t xml:space="preserve"> к основным симптомам гипогликемического состояния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голода, потливость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боли в области сердца, 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сухой кашель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отеки, 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595.</w:t>
            </w:r>
            <w:r>
              <w:t xml:space="preserve"> при желудочно-кишечном кровотечении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пузырем со льдом на живот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внутримышечным введением викасола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внутривенным введением хлористого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введением анальгетиков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596.</w:t>
            </w:r>
            <w:r>
              <w:t xml:space="preserve"> вынужденное положение пациента при приступе бронхиальной астмы харктеризуется как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сидя, с упором на 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лежа на боку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597.</w:t>
            </w:r>
            <w:r>
              <w:t xml:space="preserve"> экспираторная одышка, вынужденное положение, сухие, свистящие хрипы характерны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приступа бронхиальной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сердечной астмы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тромбоэмболии легочной артерии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пневмоторакса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598.</w:t>
            </w:r>
            <w:r>
              <w:t xml:space="preserve"> к основному симптому стенокардии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сжимающая, давящая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тошнота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599.</w:t>
            </w:r>
            <w:r>
              <w:t xml:space="preserve"> при инфаркте миокарда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не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загрудинная боль, купирующаяся нитроглицерином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колющая боль в области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ноющая боль в области сердца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600.</w:t>
            </w:r>
            <w:r>
              <w:t xml:space="preserve"> при легочном кровотечении медицинской сестре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обеспечить больному полный покой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поставить банки, горчичники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оксигенотерапию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601.</w:t>
            </w:r>
            <w:r>
              <w:t xml:space="preserve"> при уходе за пациентом с выраженной интоксикацией медицинской сестре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чаще поить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препараты крови 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жаропонижающие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вводить антибиотики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602.</w:t>
            </w:r>
            <w:r>
              <w:t xml:space="preserve"> к развитию экспираторной одышки при приступе бронхиальной астмы приводит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спазм гладкой мускулатуры бронхов, отек слизистой оболочки бронхов и скопление вязкой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давления в малом круге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гортани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воспаление плевральных листков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603.</w:t>
            </w:r>
            <w:r>
              <w:t xml:space="preserve"> к осложнению инфаркта миокарда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кардиогенный 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артрит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604.</w:t>
            </w:r>
            <w:r>
              <w:t xml:space="preserve"> алая кровь выделяется пульсирующей струёй при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605.</w:t>
            </w:r>
            <w:r>
              <w:t xml:space="preserve"> достоверными признаками биологической смерти являются симптом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появления трупных пятен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температуры кожи ниже 20°с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прекращения сердечной деятельности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606.</w:t>
            </w:r>
            <w:r>
              <w:t xml:space="preserve"> в процессе наблюдения за пациентом с отеками определяю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суточный водный баланс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дыхательных движений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 давление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607.</w:t>
            </w:r>
            <w:r>
              <w:t xml:space="preserve"> образованию пролежней наиболее подвержен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крестец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висок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грудная клетка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608.</w:t>
            </w:r>
            <w:r>
              <w:t xml:space="preserve"> перед введением мочевого катетера в мочевой пузырь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подмыть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температуру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измерить артериальное давление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кожу промежности йодопироном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609.</w:t>
            </w:r>
            <w:r>
              <w:t xml:space="preserve"> для смены постельного белья продольным способом пациенту, находящемуся на строгом постельном режиме, придают положение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боку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«симса»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спине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610.</w:t>
            </w:r>
            <w:r>
              <w:t xml:space="preserve"> в норме у взрослого человека пульс составляет _____ударов 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85 – 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– 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611.</w:t>
            </w:r>
            <w:r>
              <w:t xml:space="preserve"> артериальным давлением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давление, которое образуется в артериальной системе организма при сокращениях сердца и зависит от сложной нервно- гуморальной регуляции, величины и скорости сердечного выброса, частоты и ритма сердечных сокращений и сосудистого тонуса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давление, которое образуется в артериальной системе организма при сокращениях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величина и скорость сердечного выброса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и ритм сердечных сокращений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612.</w:t>
            </w:r>
            <w:r>
              <w:t xml:space="preserve"> пульсовое давление представляет собой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разницу между систолическим и диастолическим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сумму систолического и диастолического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частоту сердечных сокращений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давление, возникающее в артериях в момент максимального подъема пульсовой волны после систолы желудочков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613.</w:t>
            </w:r>
            <w:r>
              <w:t xml:space="preserve"> пульсовое давление в норме составляет ______мм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70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614.</w:t>
            </w:r>
            <w:r>
              <w:t xml:space="preserve"> у здорового взрослого человека норма дыхательных движений в покое составляет_____в минуту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 – 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– 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– 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– 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615.</w:t>
            </w:r>
            <w:r>
              <w:t xml:space="preserve"> инспираторной одышкой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 и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удушье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616.</w:t>
            </w:r>
            <w:r>
              <w:t xml:space="preserve"> экспираторной одышкой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дыхание с затрудненным вдохом и выдохом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 удушья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617.</w:t>
            </w:r>
            <w:r>
              <w:t xml:space="preserve"> суточным диурезом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мочи, выделенной пациентом в течение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процесс образования и выделения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общее количество введенной в организм жидкости за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соотношение между количеством введенной в организм жидкости и количеством выделенной жидкости из организма в течение суток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618.</w:t>
            </w:r>
            <w:r>
              <w:t xml:space="preserve"> суточный диурез у взрослых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800 мл до 2000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 мл до 500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500 мл до 800мл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2000 мл до 3000мл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619.</w:t>
            </w:r>
            <w:r>
              <w:t xml:space="preserve"> при выделении гнойной мокроты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плевательницей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620.</w:t>
            </w:r>
            <w:r>
              <w:t xml:space="preserve"> синюшным окрашиванием губ и кончиков пальцев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иктеричность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акроцианоз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гиперемия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621.</w:t>
            </w:r>
            <w:r>
              <w:t xml:space="preserve"> дренажное положение придается пациенту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отхождения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расширения бронхов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лихорадки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622.</w:t>
            </w:r>
            <w:r>
              <w:t xml:space="preserve"> лицами пожилого и старческого возраста лекарственные препараты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последовательно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в увеличенной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назначаются в уменьшенной дозе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принимаются сразу все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623.</w:t>
            </w:r>
            <w:r>
              <w:t xml:space="preserve"> медицинская сестра имеет право применить нитроглицерин при артериальном давлении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100/60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90/70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80/60 мм рт.ст.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70/50 мм рт.ст.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624.</w:t>
            </w:r>
            <w:r>
              <w:t xml:space="preserve"> пикфлоуметрией называется метод, позволяющий измерить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пиковую скорость выдоха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жизненную емкость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кислорода в выдыхаемом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объем форсированного выдоха за 1 секунду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625.</w:t>
            </w:r>
            <w:r>
              <w:t xml:space="preserve"> ранним проявлением развивающихся скрытых отеков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массы тела и снижение суточного диуреза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пастозность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гидроторакс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асцит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626.</w:t>
            </w:r>
            <w:r>
              <w:t xml:space="preserve"> отеки почечного происхождения появляются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лице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 ногах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днем на руках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 на лице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627.</w:t>
            </w:r>
            <w:r>
              <w:t xml:space="preserve"> если суточный диурез у пациента с оcтрым гломерулонефритом составил 400 мл,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олигурия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полиурия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протеинурия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628.</w:t>
            </w:r>
            <w:r>
              <w:t xml:space="preserve"> анурией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нормальное количество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преобладание ночного диуреза над дневным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629.</w:t>
            </w:r>
            <w:r>
              <w:t xml:space="preserve"> для сбора анализа мочи по Зимницкому медицинская сестра готовит пациенту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сухих банок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сухую банку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сухую пробирку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стерильных банки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630.</w:t>
            </w:r>
            <w:r>
              <w:t xml:space="preserve"> при анализе мочи по зимницкому определяются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количество, относительная плотность мочи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ацетон, сахар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билирубин, белок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лейкоциты, эритроциты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631.</w:t>
            </w:r>
            <w:r>
              <w:t xml:space="preserve"> к рентгенологическому исследованию почек и мочевыводящих путей с контрастированием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экскреторная урография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томография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хромоцистоскопия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632.</w:t>
            </w:r>
            <w:r>
              <w:t xml:space="preserve"> при хронической почечной недостаточности в диете ограничивают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633.</w:t>
            </w:r>
            <w:r>
              <w:t xml:space="preserve"> профилактике пролежней способствует в большей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правильное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неподвижность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питьевой режим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634.</w:t>
            </w:r>
            <w:r>
              <w:t xml:space="preserve"> образованию пролежней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тканей при длительном лежачем положении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сдавление тканей гипсовой повязкой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активное положение пациента в постели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пассивное положение пациента в постели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635.</w:t>
            </w:r>
            <w:r>
              <w:t xml:space="preserve"> к сестринскому уходу оносится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экг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в/м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постановка капельницы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636.</w:t>
            </w:r>
            <w:r>
              <w:t xml:space="preserve"> к инвазивным процедурам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в/м, в/в, п/к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пациента к исследованию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мероприятий по личной гигиене тяжелобольных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кормление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637.</w:t>
            </w:r>
            <w:r>
              <w:t xml:space="preserve"> к ятрогенным относятся заболевания,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неосторожными действиями или высказываниями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обусловленные вредными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неблагоприятным прогнозом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наследственного генеза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638.</w:t>
            </w:r>
            <w:r>
              <w:t xml:space="preserve"> пациентам с хронической почечной недостаточностью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приема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длительное применение гепарина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содержания белков в пищевом рационе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содержания жиров в пищевом рационе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639.</w:t>
            </w:r>
            <w:r>
              <w:t xml:space="preserve"> при сборе мокроты на общий анализ пациента необходимо обеспечить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стерильной пробиркой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банкой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пробиркой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640.</w:t>
            </w:r>
            <w:r>
              <w:t xml:space="preserve"> дренажное положение пациента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отхождению мокроты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лихорадки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одышки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бронхов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641.</w:t>
            </w:r>
            <w:r>
              <w:t xml:space="preserve"> отеки нижних конечностей, асцит, увеличение печени являются признаками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недостаточности кровообращения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инфаркта миокарда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гипертонической болезни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стенокардии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642.</w:t>
            </w:r>
            <w:r>
              <w:t xml:space="preserve"> к возможным осложнениям при приеме преднизолона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артериального давления, гипергликемия, ожирение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одышка, лѐгочное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боль, снижение артериального давления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лихорадка, нарушение слуха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643.</w:t>
            </w:r>
            <w:r>
              <w:t xml:space="preserve"> диета пациента при пиелонефрите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экстрактивных, острых и пряных блюд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соли и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углеводной пищи и обильное питье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исключение кисломолочных продуктов, гипохлоридное питание 664 . для исследования мочи по Нечипоренко собирается моча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5)+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 средней порции одного мочеиспускания в количестве 10-20мл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первого мочеиспускания после ночи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течение 3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24 часа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644.</w:t>
            </w:r>
            <w:r>
              <w:t xml:space="preserve"> жалобой пациента при гипотиреозе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раздражительность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бессонница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645.</w:t>
            </w:r>
            <w:r>
              <w:t xml:space="preserve"> к симптомам сахарного диабета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жажда, кожный зуд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отѐки, боли в пояснице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памяти,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кашель, одышка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646.</w:t>
            </w:r>
            <w:r>
              <w:t xml:space="preserve"> к субъективным источникам информации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жалоб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в пространстве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исследование пульса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сознания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647.</w:t>
            </w:r>
            <w:r>
              <w:t xml:space="preserve"> последовательность действий при остром лекарственном отравлении таблетками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прием адсорбента, 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адсорбента, промывание желудка, 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клизма, прием адсорбента, промывание 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промывание желудка, очистительная клизма, прием адсорбента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648.</w:t>
            </w:r>
            <w:r>
              <w:t xml:space="preserve"> при анафилактическом шоке лекарственные средства вводятся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 и 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649.</w:t>
            </w:r>
            <w:r>
              <w:t xml:space="preserve"> медицинские отходы в зависимости от степени их эпидемиологической, токсикологической и радиационной опасности, а также негативного воздействия на окружающую среду подразделяются на классы опасности в количестве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650.</w:t>
            </w:r>
            <w:r>
              <w:t xml:space="preserve"> отходы, не имеющие контакта с биологическими жидкостями пациентов,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651.</w:t>
            </w:r>
            <w:r>
              <w:t xml:space="preserve"> живые вакцины, непригодные к использованию,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652.</w:t>
            </w:r>
            <w:r>
              <w:t xml:space="preserve"> патологоанатомические отходы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653.</w:t>
            </w:r>
            <w:r>
              <w:t xml:space="preserve"> органические операционные отходы (органы, ткани)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654.</w:t>
            </w:r>
            <w:r>
              <w:t xml:space="preserve"> отходы лабораторий, работающих с микроорганизмами 1 - 2 групп патогенности,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655.</w:t>
            </w:r>
            <w:r>
              <w:t xml:space="preserve"> дезинфицирующие средства, не подлежащие использованию, относят к классу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656.</w:t>
            </w:r>
            <w:r>
              <w:t xml:space="preserve"> к отходам класса 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неинфекционных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патологоанатомические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657.</w:t>
            </w:r>
            <w:r>
              <w:t xml:space="preserve"> к отходам класса б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неинфекционных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658.</w:t>
            </w:r>
            <w:r>
              <w:t xml:space="preserve"> к отходам класса в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неинфекционных отделений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659.</w:t>
            </w:r>
            <w:r>
              <w:t xml:space="preserve"> к отходам класса г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лекарственные средства, не подлежащие использованию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материалы, контактирующие с больными инфекционными болезнями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операционные отходы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отходы инфекционных отделений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660.</w:t>
            </w:r>
            <w:r>
              <w:t xml:space="preserve"> к отходам класса д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отходы, содержащие радиоактивные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ртутьсодержащие приборы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люминесцентные лампы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строительный мусор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661.</w:t>
            </w:r>
            <w:r>
              <w:t xml:space="preserve"> одноразовые пакеты и емкости для сбора отходов класса б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662.</w:t>
            </w:r>
            <w:r>
              <w:t xml:space="preserve"> одноразовые пакеты и емкости для сбора отходов класса в имеют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663.</w:t>
            </w:r>
            <w:r>
              <w:t xml:space="preserve"> для сбора отходов класса а допускается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одноразовых пакетов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хозяйственных сумок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картонных коробок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бумажных мешков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664.</w:t>
            </w:r>
            <w:r>
              <w:t xml:space="preserve"> герметизация одноразовых пакетов для сбора отходов класса б в местах их образования осуществляется после заполнения пакета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2/3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665.</w:t>
            </w:r>
            <w:r>
              <w:t xml:space="preserve"> утилизацией медицинских отходов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отходов в качестве вторичных ресурсов после соответствующей переработки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захоронение в местах, установленных действующим законодательством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внешнего вида отходов, исключающее возможность их повторного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обработка отходов с применением технологий, ведущих к утрате всех опасных свойств отходов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666.</w:t>
            </w:r>
            <w:r>
              <w:t xml:space="preserve"> ротацией дезинфицирующих средств называют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дезинфицирующего средства на препарат другой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дезинфицирующего средства в пределах группы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переход от химической дезинфекции к аппаратным методам обеззараживания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одновременное использование дезинфицирующих средств нескольких групп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667.</w:t>
            </w:r>
            <w:r>
              <w:t xml:space="preserve"> использованные системы для внутривенных инфузий собираются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одноразовую твердую упаковку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многоразовые емкости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пакеты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многоразовую твердую упаковку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668.</w:t>
            </w:r>
            <w:r>
              <w:t xml:space="preserve"> индикаторы экспресс – контроля концентрации дезинфицирующих растворов целесообразно закладывать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до начала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концентрат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в процессе использования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рабочий раствор по окончании использования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669.</w:t>
            </w:r>
            <w:r>
              <w:t xml:space="preserve"> смешение отходов различных классов в общей емкости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зависит от класса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допустимо при дефиците одноразовых пакетов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670.</w:t>
            </w:r>
            <w:r>
              <w:t xml:space="preserve"> основой профилактики инфекций, связанных с оказанием медицинской помощи,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соблюдение медицинским персоналом санитарно- гигиенических норм и правил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дезинфицирующих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сокращение числа инвазивных процедур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технологий уничтожения возбудителей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671.</w:t>
            </w:r>
            <w:r>
              <w:t xml:space="preserve"> к искусственному пути передачи инфекций, связанных с оказанием медицинской помощи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артифициальный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672.</w:t>
            </w:r>
            <w:r>
              <w:t xml:space="preserve"> самым распространенным резервуаром возбудителей на теле человека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мочевыводящие пути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673.</w:t>
            </w:r>
            <w:r>
              <w:t xml:space="preserve"> смена постельного белья пациентам в отделениях реанимации и интенсивной терапии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674.</w:t>
            </w:r>
            <w:r>
              <w:t xml:space="preserve"> для дезинфекции помещений медицинской организации применяются бактерицидные облучатели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открытого, закрытого, комбинированного типов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закрытого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открытого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щелевидного типа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675.</w:t>
            </w:r>
            <w:r>
              <w:t xml:space="preserve"> проветривание в палатах медицинских организаций должно проводиться (в холодное время года)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сутки не менее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2)+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раз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676.</w:t>
            </w:r>
            <w:r>
              <w:t xml:space="preserve"> моющий раствор подлежит замене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изменении его окраски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три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снижении температуры раствора ниже 50 0с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677.</w:t>
            </w:r>
            <w:r>
              <w:t xml:space="preserve"> дезинфекцией называют комплекс мероприятий, направленный на уничтожение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грызунов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членистоногих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678.</w:t>
            </w:r>
            <w:r>
              <w:t xml:space="preserve"> комплекс мер, направленных на уничтожение грызунов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679.</w:t>
            </w:r>
            <w:r>
              <w:t xml:space="preserve"> комплекс мер, направленных на уничтожение насекомых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680.</w:t>
            </w:r>
            <w:r>
              <w:t xml:space="preserve"> механическим методом дезинфекции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излучение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обжигание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681.</w:t>
            </w:r>
            <w:r>
              <w:t xml:space="preserve"> воздействие ультрафиолетовым излучением относится к 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682.</w:t>
            </w:r>
            <w:r>
              <w:t xml:space="preserve"> химический метод дезинфекции медицинского инструментария предполагает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растворов химических средств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водяного насыщенного пара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сухого горячего воздуха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683.</w:t>
            </w:r>
            <w:r>
              <w:t xml:space="preserve"> уничтожение патогенных и условно-патогенных микроорганизмов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684.</w:t>
            </w:r>
            <w:r>
              <w:t xml:space="preserve"> свойством дезинфицирующего средства, обеспечивающим уничтожение грибов,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685.</w:t>
            </w:r>
            <w:r>
              <w:t xml:space="preserve"> к свойству дезинфицирующего средства, обеспечивающего уничтожение вирусов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686.</w:t>
            </w:r>
            <w:r>
              <w:t xml:space="preserve"> к свойству дезинфицирующего средства, обеспечивающее уничтожение бактерий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фунгицидное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бактериостатическое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687.</w:t>
            </w:r>
            <w:r>
              <w:t xml:space="preserve"> к свойству препаратов, обладающих способностью задерживать рост микроорганизмов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микробостатическое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вирулицидное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спороцидное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688.</w:t>
            </w:r>
            <w:r>
              <w:t xml:space="preserve"> дезинфектанты, обладающие моющими свойствами и низкой токсичностью, чаще относятся к группе ________________препаратов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689.</w:t>
            </w:r>
            <w:r>
              <w:t xml:space="preserve"> дезинфектанты, обладающие способностью фиксировать биологические загрязнения, чаще относятся к группе _______________препаратов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альдегидсодержащих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кислородсодержащих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фенолсодержащих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690.</w:t>
            </w:r>
            <w:r>
              <w:t xml:space="preserve"> медицинские изделия, не содержащие жизнеспособных микроорганизмов, но содержащие споры, считаются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продезинфицированными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691.</w:t>
            </w:r>
            <w:r>
              <w:t xml:space="preserve"> уничтожение на изделиях или в изделиях микроорганизмов всех видов, в том числе споровых форм является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692.</w:t>
            </w:r>
            <w:r>
              <w:t xml:space="preserve"> после выписки или смерти пациента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693.</w:t>
            </w:r>
            <w:r>
              <w:t xml:space="preserve"> наибольшей устойчивостью во внешней среде обладают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вирусы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бактерии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694.</w:t>
            </w:r>
            <w:r>
              <w:t xml:space="preserve"> для предупреждения распространения инфекционного заболевания проводят дезинфекцию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695.</w:t>
            </w:r>
            <w:r>
              <w:t xml:space="preserve"> в процедурном кабинете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696.</w:t>
            </w:r>
            <w:r>
              <w:t xml:space="preserve"> в перевязочном кабинете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697.</w:t>
            </w:r>
            <w:r>
              <w:t xml:space="preserve"> в палатных отделениях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698.</w:t>
            </w:r>
            <w:r>
              <w:t xml:space="preserve"> в процедурном кабинете текущую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699.</w:t>
            </w:r>
            <w:r>
              <w:t xml:space="preserve"> в помещениях медицинской организации влажную уборку проводят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 в сутки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 в сутки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700.</w:t>
            </w:r>
            <w:r>
              <w:t xml:space="preserve"> в кабинетах физиотерапии генеральную уборку проводят с частотой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три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10 дней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701.</w:t>
            </w:r>
            <w:r>
              <w:t xml:space="preserve"> генеральную уборку помещений медицинской организации вне графика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получении неудовлетворительных результатов микробной обсемененности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желанию старшей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административным обходом главной медицинской 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контрольно-надзорных мероприятий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702.</w:t>
            </w:r>
            <w:r>
              <w:t xml:space="preserve"> при проведении генеральной уборки процедурного кабинета дезинфицирующий раствор наносят на стены на высоту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метра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1,5 метров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2,5 метров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703.</w:t>
            </w:r>
            <w:r>
              <w:t xml:space="preserve"> для текущей и генеральной уборок предпочтительно использовать средства, обладающие свойствами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дезинфицирующими и моющими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дезинфицирующими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моющими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моющими и дезодорирующими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704.</w:t>
            </w:r>
            <w:r>
              <w:t xml:space="preserve"> к мерам профилактики инфекционной заболеваемости, направленным на организм человека (хозяина инфекции),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иммунизация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дезинфекционные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дезинсекционные мероприятия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705.</w:t>
            </w:r>
            <w:r>
              <w:t xml:space="preserve"> асептикой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микробов в ране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всего живого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706.</w:t>
            </w:r>
            <w:r>
              <w:t xml:space="preserve"> антисептикой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уничтожение микробов в ране, организме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предупреждающих попадание микробов в рану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уничтожение болезнетворных микробов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мероприятия по обеззараживанию помещений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707.</w:t>
            </w:r>
            <w:r>
              <w:t xml:space="preserve"> вирусный гепатит «в» передается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парентеральным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воздушно-капельным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контактно-бытовым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воздушно-пылевым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708.</w:t>
            </w:r>
            <w:r>
              <w:t xml:space="preserve"> профессиональное заражение при контакте с вичинфицированным пациентом может произойти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уколе иглой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биологических жидкостей на кожные покровы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попадании биологических жидкостей на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общении с пациентом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709.</w:t>
            </w:r>
            <w:r>
              <w:t xml:space="preserve"> «золотым» стандартом кожных антисептиков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анионные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710.</w:t>
            </w:r>
            <w:r>
              <w:t xml:space="preserve"> целью социальной обработки рук медперсонала перед осмотром пациента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бытового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кратковременной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кратковременной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профессионального заражения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711.</w:t>
            </w:r>
            <w:r>
              <w:t xml:space="preserve"> гигиеническую обработку рук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и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бытовом загрязнении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сменой постельного белья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712.</w:t>
            </w:r>
            <w:r>
              <w:t xml:space="preserve"> гигиеническая обработка рук предусматривает использование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антисептиков (жидкого мыл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туалетного мыла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мыла, с повышенным содержанием глицерина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специальных косметических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713.</w:t>
            </w:r>
            <w:r>
              <w:t xml:space="preserve"> уровни мытья рук зависят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загрязнения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используемых антисептиков (дезинфектанто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наличия перчаток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714.</w:t>
            </w:r>
            <w:r>
              <w:t xml:space="preserve"> для мытья рук предпочтительно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жидкое мыло в дозаторе (диспенсер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 мыло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мыльницу с решеткой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губки с моющим раствором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715.</w:t>
            </w:r>
            <w:r>
              <w:t xml:space="preserve"> к факторам искусственного пути передачи и внутрибольничного инфицирования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инструменты и оборудование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продукты питания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насекомые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716.</w:t>
            </w:r>
            <w:r>
              <w:t xml:space="preserve"> многоразовые медицинские изделия после инвазивных манипуляций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дезинфекции, предстерилизационной очистке и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717.</w:t>
            </w:r>
            <w:r>
              <w:t xml:space="preserve"> для стерилизации белья используют стерилизатор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плазменный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718.</w:t>
            </w:r>
            <w:r>
              <w:t xml:space="preserve"> для совмещения в один этап дезинфекции и предстерилизационной очистки можно использовать дезинфицирующие средства, обладающие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моющим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дезинфицирующим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стерилизующим действием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дезинфицирующим и дезодорирующим действием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719.</w:t>
            </w:r>
            <w:r>
              <w:t xml:space="preserve"> контроль качества предстерилизационной очистки старшая медицинская сестра лечебного отделения проводит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квартал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720.</w:t>
            </w:r>
            <w:r>
              <w:t xml:space="preserve"> фенолфталеиновая проба ставится с целью обнаружения остаточных количеств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жировых загрязнений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лекарственных веществ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721.</w:t>
            </w:r>
            <w:r>
              <w:t xml:space="preserve"> рабочий раствор азопирама пригоден в течение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1–2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722.</w:t>
            </w:r>
            <w:r>
              <w:t xml:space="preserve"> пригодность рабочего раствора азопирама проверяют нанесением 2 – 3 капель раствора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кровяное пятно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ватный шарик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стерильную салфетку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723.</w:t>
            </w:r>
            <w:r>
              <w:t xml:space="preserve"> при положительной азопирамовой пробе появляется окрашивание раствора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фиолетовое, переходящее в розово – сиреневое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зелѐное, переходящее в фиолетовое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фиолетовое, переходящее в зелѐное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синее, переходящее в фиолетовое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724.</w:t>
            </w:r>
            <w:r>
              <w:t xml:space="preserve"> количество инструментов для контроля качества предстерилизационной очистки при децентрализованной обработке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одновременно обработанных изделий каждого наименования, но не менее трех единиц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от каждого наименования изделий, обработанных за смену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инструмента каждого наименования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от одновременно обработанной партии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725.</w:t>
            </w:r>
            <w:r>
              <w:t xml:space="preserve"> температурный режим сушки медицинского инструментария перед стерилизацией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 – 85 0c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65 0c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 – 75 0c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 – 95 0c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726.</w:t>
            </w:r>
            <w:r>
              <w:t xml:space="preserve"> физический контроль режима стерилизации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работы приборов стерилизатора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индикаторов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биотестов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 влажности обработанных изделий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727.</w:t>
            </w:r>
            <w:r>
              <w:t xml:space="preserve"> время стерилизации инструментария в сухожаровом шкафу при температуре 180 0с, составляет ___минут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728.</w:t>
            </w:r>
            <w:r>
              <w:t xml:space="preserve"> оценка качества стерилизации путем применения индикаторов проводится при использовании методов контроля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729.</w:t>
            </w:r>
            <w:r>
              <w:t xml:space="preserve"> режим стерилизации изделий из стекла и металла в воздушном стерилизаторе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0с – 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атм. – 120 0с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атм. – 132 0с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0с – 120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730.</w:t>
            </w:r>
            <w:r>
              <w:t xml:space="preserve"> режим стерилизации металлических предметов при автоклавировании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атм. – 132 0с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атм. – 120 0с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0с – 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0с –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731.</w:t>
            </w:r>
            <w:r>
              <w:t xml:space="preserve"> режим стерилизации перевязочного материала при автоклавировании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атм. – 132 0с – 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 атм. – 120 0с – 45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 0с – 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 0с – 60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732.</w:t>
            </w:r>
            <w:r>
              <w:t xml:space="preserve"> срок сохранения стерильности изделий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упаковки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метода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вида изделия медицинского назначения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характера манипуляции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733.</w:t>
            </w:r>
            <w:r>
              <w:t xml:space="preserve"> временное хранение грязного белья в отделениях допускается не более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734.</w:t>
            </w:r>
            <w:r>
              <w:t xml:space="preserve"> использование одной и той же пары перчаток для ухода за двумя и более пациентами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допускается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во всех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допускается по решению главной медицинской сестры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отдается на усмотрение персонала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735.</w:t>
            </w:r>
            <w:r>
              <w:t xml:space="preserve"> гигиеническая обработка пациентов в условиях стационара (при отсутствии медицинских противопоказаний) должна осуществляться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7 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чаще 1 раза в 2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736.</w:t>
            </w:r>
            <w:r>
              <w:t xml:space="preserve"> использованный уборочный инвентарь подлежит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проветриванию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737.</w:t>
            </w:r>
            <w:r>
              <w:t xml:space="preserve"> при работе с дезинфицирующими средствами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применять средства индивидуальной защиты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соблюдать личную гигиену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делать 15 минутные перерывы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выходить на свежий воздух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738.</w:t>
            </w:r>
            <w:r>
              <w:t xml:space="preserve"> чехлы матрасов из полимерной пленки и клеенки после выписки (смерти) пациента дезинфицируют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 тканевой салфеткой, смоченной раствором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в раствор дезинфицирующего средства с последующим промыванием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 с интервалом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739.</w:t>
            </w:r>
            <w:r>
              <w:t xml:space="preserve"> медицинские термометры дезинфицируют способом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погружения в раствор дезинфицирующего средства с последующим промыванием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 тканевой салфеткой, смоченной раствором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 с интервалом 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камерной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740.</w:t>
            </w:r>
            <w:r>
              <w:t xml:space="preserve"> режим дезинфекции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концентрацией дезинфицирующего средства и временем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экспозиции в дезинфицирующем средстве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временем экспозиции и температурой дезинфицирующего средства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видом изделия медицинского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741.</w:t>
            </w:r>
            <w:r>
              <w:t xml:space="preserve"> воздушным методом можно стерилизовать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металлические инструменты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перевязочный материал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текстиль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742.</w:t>
            </w:r>
            <w:r>
              <w:t xml:space="preserve"> медицинской сестре при попадании биологической жидкости в глаза необходимо промыть глаза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проточной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раствором калия перманганата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 раствором риванола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раствором соды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743.</w:t>
            </w:r>
            <w:r>
              <w:t xml:space="preserve"> к гигиеническому уровеню мытья рук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 под проточной водой с мылом с последующим нанесением 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 до достижения стерильности кистей рук на определенное время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мытье рук под проточной водой с мылом с последующим надеванием перчаток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антисептика на руки без предварительного мытья рук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744.</w:t>
            </w:r>
            <w:r>
              <w:t xml:space="preserve"> уничтожение в окружающей человека среде возбудителей инфекционных заболеваний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дезинсекцией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дератизацией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745.</w:t>
            </w:r>
            <w:r>
              <w:t xml:space="preserve"> пузырь для льда, грелка дезинфицируются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двукратного 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полного погружения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однократного 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орошения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746.</w:t>
            </w:r>
            <w:r>
              <w:t xml:space="preserve"> обработка кожи при попадании на нее биологической жидкости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70о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96о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747.</w:t>
            </w:r>
            <w:r>
              <w:t xml:space="preserve"> появление у лихорадящего пациента резкой слабости, обильного холодного пота, бледности кожных покровов, нитевидного пульса и снижения артериального давления наиболее вероятно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критическом снижении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быстром и значительном повышении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литическом снижении высокой температуры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субфебрилитете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748.</w:t>
            </w:r>
            <w:r>
              <w:t xml:space="preserve"> к рентгенологическим методам исследования органов дыхания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бронхография, томография, флюорография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холецистография, ирригоскопия, гастроскопия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спирография, пневмотахометрия, пикфлоуметрия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узи, бронхоскопия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749.</w:t>
            </w:r>
            <w:r>
              <w:t xml:space="preserve"> для обработки волосистой части головы при обнаружении педикулёза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лосьон «ниттифор»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глюкозы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порошок гидрокарбоната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фурацилина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750.</w:t>
            </w:r>
            <w:r>
              <w:t xml:space="preserve"> генеральная уборка перевязочного кабинета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751.</w:t>
            </w:r>
            <w:r>
              <w:t xml:space="preserve"> целью дезинфекции рук персонала после инфекционного контакта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 профессионального заражения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обеспечение кратковременной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создание продолжительной стерильности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бытового загрязнения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752.</w:t>
            </w:r>
            <w:r>
              <w:t xml:space="preserve"> ведущим методом стерилизации металлических хирургических инструментов по осту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сухой жар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текучий пар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 под давлением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гипербария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753.</w:t>
            </w:r>
            <w:r>
              <w:t xml:space="preserve"> спецодежду медперсонала в хирургических отделениях следует 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дня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 и при загрязнении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 и при загрязнении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754.</w:t>
            </w:r>
            <w:r>
              <w:t xml:space="preserve"> генеральная уборка операционного блока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755.</w:t>
            </w:r>
            <w:r>
              <w:t xml:space="preserve"> оставление в опасности предполагает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оставление без помощи лица, находящегося в опасном для жизни или здоровья состоянии и лишенного возможности принять меры к самосохранению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оказание доврачебной помощи без специальной подготовки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неоказание помощи находившимися вблизи медицинскими работниками в условиях, исключающих возможность обращения в медицинскую организацию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неоказание медицинской помощи лицом, обязанным ее оказывать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756.</w:t>
            </w:r>
            <w:r>
              <w:t xml:space="preserve"> основным отличительным признаком профессиональной этики медицинской сестры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осознанный выбор моральных принципов и правил поведения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право на отклоняющееся поведение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уголовная ответственность за несоблюдение профессиональных этических норм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безусловная необходимость подчинять личные интересы корпоративным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757.</w:t>
            </w:r>
            <w:r>
              <w:t xml:space="preserve"> под неразглашением сведений о пациенте понимают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врачебную тайну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эмпатию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соррогению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эгрогогению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758.</w:t>
            </w:r>
            <w:r>
              <w:t xml:space="preserve"> врачебную тайну составляет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вся, содержащаяся в медицинской документации гражданина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диагнозе и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обращении и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прогнозе и исходе 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759.</w:t>
            </w:r>
            <w:r>
              <w:t xml:space="preserve"> к ятрогенным относятся заболевания, обусловленные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неосторожными действиями или высказываниями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факторами производства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вредными факторами внешней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наследственными факторами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760.</w:t>
            </w:r>
            <w:r>
              <w:t xml:space="preserve"> основоположницей системы ухода за пациентами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флоренс найтингейл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доротея орем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екатерина бакунина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дарья севастопольская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761.</w:t>
            </w:r>
            <w:r>
              <w:t xml:space="preserve"> при транспортировке пациента в кресле-каталке представляет опасность нахождения рук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пределами подлокотников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скрещенном состоянии на груди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подлокотниках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762.</w:t>
            </w:r>
            <w:r>
              <w:t xml:space="preserve"> наиболее часто гепарин вводят в подкожную клетчатку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ягодицы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763.</w:t>
            </w:r>
            <w:r>
              <w:t xml:space="preserve"> для профилактики пролежней необходимо менять положение пациента каждые (в часах)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764.</w:t>
            </w:r>
            <w:r>
              <w:t xml:space="preserve"> основным признаком i периода лихорадки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озноб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жажда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чувство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рвота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765.</w:t>
            </w:r>
            <w:r>
              <w:t xml:space="preserve"> вид транспортировки пациента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в соответствии с состоянием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в соответствии с состоянием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 в соответствии с самочувствием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с учетом мнения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766.</w:t>
            </w:r>
            <w:r>
              <w:t xml:space="preserve"> санпропускник служит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санитарной обработки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оказания экстренной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регистрации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приготовления дезинфицирующих растворов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767.</w:t>
            </w:r>
            <w:r>
              <w:t xml:space="preserve"> с целью удаления корочек из носовых ходов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вазелиновое масло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раствор камфорного спирта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70о этиловый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768.</w:t>
            </w:r>
            <w:r>
              <w:t xml:space="preserve"> стерилизация с применением автоклавов относится к____методу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газовому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769.</w:t>
            </w:r>
            <w:r>
              <w:t xml:space="preserve"> вынужденное положение в постели пациент принимает с целью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своего состояния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облегчения медперсоналу выполнения функций по уходу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более удобного приѐма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опасности возникновения пролежней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770.</w:t>
            </w:r>
            <w:r>
              <w:t xml:space="preserve"> в зависимости от состояния пациента санитарная обработка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полной или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полной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частичной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и общей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771.</w:t>
            </w:r>
            <w:r>
              <w:t xml:space="preserve"> противопоказанием к постановке очистительной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метеоризм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стула более двух суток (запор)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772.</w:t>
            </w:r>
            <w:r>
              <w:t xml:space="preserve"> кровь на биохимические анализы берется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натощак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завтрака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любое время суток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обедом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773.</w:t>
            </w:r>
            <w:r>
              <w:t xml:space="preserve"> для промывания желудка при пищевом отравлении применяется зонд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толстый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тонкий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дуоденальный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эндоскопический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774.</w:t>
            </w:r>
            <w:r>
              <w:t xml:space="preserve"> на гигиеническом уровне обработку рук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проведением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и после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бытовом загрязнении рук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посещения туалета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775.</w:t>
            </w:r>
            <w:r>
              <w:t xml:space="preserve"> антибиотики чаще всего вводятся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внутрикожно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776.</w:t>
            </w:r>
            <w:r>
              <w:t xml:space="preserve"> при постановке очистительной клизмы наконечник вводят в прямую кишку на глубину ____ см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777.</w:t>
            </w:r>
            <w:r>
              <w:t xml:space="preserve"> для промывания желудка взрослому следует приготовить чистую воду (в л)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778.</w:t>
            </w:r>
            <w:r>
              <w:t xml:space="preserve"> шприц жане применяется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подкожных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внутримышечных инъекций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внутривенных инъекций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779.</w:t>
            </w:r>
            <w:r>
              <w:t xml:space="preserve"> к профилактике развития пролежней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 каждые два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умывание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лечебная физкультура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смена положения тела 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780.</w:t>
            </w:r>
            <w:r>
              <w:t xml:space="preserve"> к термическому методу дезинфекции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ультрафиолетовое облучение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двукратное протирание дезинфицирующим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погружение в моющий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781.</w:t>
            </w:r>
            <w:r>
              <w:t xml:space="preserve"> уборка процедурного кабинета, которая проводится в конце рабочего дня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заключительная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текущая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предварительная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782.</w:t>
            </w:r>
            <w:r>
              <w:t xml:space="preserve"> в первом периоде лихорадки возможно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влажного обертывания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холодного компресса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пузыря со льдом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783.</w:t>
            </w:r>
            <w:r>
              <w:t xml:space="preserve"> внутримышечные инъекции выполняют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верхненаружный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верхневнутренний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нижненаружный квадрант ягодицы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нижневнутренний квадрант ягодицы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784.</w:t>
            </w:r>
            <w:r>
              <w:t xml:space="preserve"> угол наклона иглы при внутрикожной инъекции (в градусах)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785.</w:t>
            </w:r>
            <w:r>
              <w:t xml:space="preserve"> при внутрикожной инъекции игла вводится на глубину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среза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двух третей иглы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зависимости от расположения сосуда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длины иглы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786.</w:t>
            </w:r>
            <w:r>
              <w:t xml:space="preserve"> местом введения внутрикожной инъекции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внутренняя поверхность предплечья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бедро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передняя брюшная стенка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наружная поверхность плеча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787.</w:t>
            </w:r>
            <w:r>
              <w:t xml:space="preserve"> объем раствора, одномоментно вводимого подкожно,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788.</w:t>
            </w:r>
            <w:r>
              <w:t xml:space="preserve"> к осложнениям, связанным с нарушением правил асептики и антисептики при проведении инъекций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постинъекционные инфильтраты и абсцессы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воздушные эмболии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аллергические реакции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жировые эмболии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789.</w:t>
            </w:r>
            <w:r>
              <w:t xml:space="preserve"> систолическое давление в норме у взрослого человека составляет _______мм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790.</w:t>
            </w:r>
            <w:r>
              <w:t xml:space="preserve"> диастолическое давление в норме у взрослого человека составляет _______мм рт. ст.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– 80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– 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 – 120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140 – 160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791.</w:t>
            </w:r>
            <w:r>
              <w:t xml:space="preserve"> температура воды для очистительной клизмы при атоническом запоре составляет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792.</w:t>
            </w:r>
            <w:r>
              <w:t xml:space="preserve"> температура воды для очистительной клизмы при спастическом запоре составляет (в °с)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38-42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793.</w:t>
            </w:r>
            <w:r>
              <w:t xml:space="preserve"> кружку эсмарха применяют для постановки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лекарственной клизмы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масляной клизмы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794.</w:t>
            </w:r>
            <w:r>
              <w:t xml:space="preserve"> для постановки клизмы пациента укладывают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живот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795.</w:t>
            </w:r>
            <w:r>
              <w:t xml:space="preserve"> оснащение для очистительной клизмы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кружка эсмарха, вазелин, судно, вода 1-1,5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кружка эсмарха, вазелин, судно, вода 5-6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толстых зонда, воронка, вазелин, вода 10-15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газоотводная трубка, грушевидный баллон с наконечником, вода 500 мл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796.</w:t>
            </w:r>
            <w:r>
              <w:t xml:space="preserve"> после масляной клизмы опорожнение кишечника наступает через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час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797.</w:t>
            </w:r>
            <w:r>
              <w:t xml:space="preserve"> за 20-30 минут до постановки лекарственной клизмы пациенту ставится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газоотводная трубка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сифонная клизма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гипертоническая клизма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798.</w:t>
            </w:r>
            <w:r>
              <w:t xml:space="preserve"> показанием для сифонной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выведение из кишечника токсических веществ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отеков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родам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рентгенологического исследования брюшной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799.</w:t>
            </w:r>
            <w:r>
              <w:t xml:space="preserve"> объем воды для сифонной клизмы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18-20 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800.</w:t>
            </w:r>
            <w:r>
              <w:t xml:space="preserve"> противопоказанием для постановки очистительной клизмы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атонические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спастические запоры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подготовка к операции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801.</w:t>
            </w:r>
            <w:r>
              <w:t xml:space="preserve"> субфебрильной температурой тела называется (в ° 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37,1-38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39-39,5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38-38,5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38,1-38,2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802.</w:t>
            </w:r>
            <w:r>
              <w:t xml:space="preserve"> для лихорадки второго периода характерно появление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чувства жара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обильного потоотделения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сонливости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803.</w:t>
            </w:r>
            <w:r>
              <w:t xml:space="preserve"> пробой зимницкого, в моче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плотность и диурез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сахара, ацетона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форменных элементов,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уробилина, желчных пигментов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804.</w:t>
            </w:r>
            <w:r>
              <w:t xml:space="preserve"> в подготовку пациента к ректороманоскопии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очистительная клизма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премедикация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измерение температуры в прямой кишке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введение контрастного вещества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805.</w:t>
            </w:r>
            <w:r>
              <w:t xml:space="preserve"> за три дня до проведения ультразвукового исследования органов брюшной полости из рациона питания пациента необходимо исключить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молоко, овощи, фрукты, черный хлеб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гречневую кашу, помидоры, гранаты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яйца, белый хлеб, сладости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мясо, рыбу, консервы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806.</w:t>
            </w:r>
            <w:r>
              <w:t xml:space="preserve"> для промывания желудка взрослому следует приготовить чистую воду в количестве (в литрах)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807.</w:t>
            </w:r>
            <w:r>
              <w:t xml:space="preserve"> гастростомой называется искусственный наружный свищ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желудка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трахеи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мочевого пузыря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808.</w:t>
            </w:r>
            <w:r>
              <w:t xml:space="preserve"> защитным препаратом для обработки кожи вокруг стомы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паста лассара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линимент вишневского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флеминга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мазь левомеколь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809.</w:t>
            </w:r>
            <w:r>
              <w:t xml:space="preserve"> для проведения катетеризации используются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нестерильные, обработанные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кольчужные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810.</w:t>
            </w:r>
            <w:r>
              <w:t xml:space="preserve"> уретральный катетер перед введением обрабатывают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стерильным глицерином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700 этиловым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811.</w:t>
            </w:r>
            <w:r>
              <w:t xml:space="preserve"> медицинский персонал меняет одноразовые медицинские перчатки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каждой манипуляции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нарушении их целостности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меняются, двукратно протираются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меняются, однократно протираются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812.</w:t>
            </w:r>
            <w:r>
              <w:t xml:space="preserve"> санитарная обработка пациента, поступающего в стационар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врачебного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врачебного осмотра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регистрации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регистрации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813.</w:t>
            </w:r>
            <w:r>
              <w:t xml:space="preserve"> препарат «медифокс» применяют в случае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педикулеза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чесотки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аллергии на йод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наружного кровотечения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814.</w:t>
            </w:r>
            <w:r>
              <w:t xml:space="preserve"> температура воздуха в помещения при принятии ванны составляет (град 0с)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815.</w:t>
            </w:r>
            <w:r>
              <w:t xml:space="preserve"> температура воды для проведения гигиенической ванны составляет (град 0с)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36 – 37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 – 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34 – 36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39 – 41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816.</w:t>
            </w:r>
            <w:r>
              <w:t xml:space="preserve"> в случае обнаружения педикулеза отметка «р» ставится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титульном листе медицинской карты стационарного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температурном листе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экстренном извещении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листе назначения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817.</w:t>
            </w:r>
            <w:r>
              <w:t xml:space="preserve"> одноразовые медицинские изделия перед утилизацией подвергаются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ополаскиванию проточной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818.</w:t>
            </w:r>
            <w:r>
              <w:t xml:space="preserve"> критическое снижение температуры тела может привести к развитию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коллапса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кишечной непроходимости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острого коронарного синдрома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острой дыхательной недостаточности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819.</w:t>
            </w:r>
            <w:r>
              <w:t xml:space="preserve"> при подготовке пациента к анализу кала на скрытую кровь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из пищи железосодержащие продукты, не чистить зубы при кровоточивости десен в течение 3-х дней до исследования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специальную подготовку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 съесть легкий ужин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накануне исследования съесть легкий ужин, утром сделать очистительную клизму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820.</w:t>
            </w:r>
            <w:r>
              <w:t xml:space="preserve"> при обработке глаз, ресницы и веки протирают по направлению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наружного края к внутреннему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круговыми движениями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произвольно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внутреннего угла к наружному</w:t>
            </w:r>
          </w:p>
        </w:tc>
      </w:tr>
    </w:tbl>
    <w:p>
      <w:pPr>
        <w:pStyle w:val="Para 3"/>
      </w:pPr>
      <w:r>
        <w:t xml:space="preserve">generated at </w:t>
      </w:r>
      <w:hyperlink r:id="rId5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3" w:type="paragraph">
    <w:name w:val="Para 3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  <w:style w:styleId="2 Block" w:type="paragraph">
    <w:name w:val="2 Block"/>
    <w:basedOn w:val="0 Block"/>
    <w:pPr>
      <w:spacing w:afterLines="50"/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2025-11-03T13:54:57Z</dcterms:created>
  <dcterms:modified xsi:type="dcterms:W3CDTF">2025-11-03T13:54:57Z</dcterms:modified>
  <dc:title>Аккредитационные тесты по специальности Сестринское дело (2024)</dc:title>
  <dc:creator>GeeTest</dc:creator>
  <dc:language>ru</dc:language>
</cp:coreProperties>
</file>