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Default Extension="svg" ContentType="image/svg+xml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bshchiie__voprosy__pro">
        <w:r>
          <w:rPr>
            <w:color w:val="0000FF" w:themeColor="hyperlink"/>
            <w:u w:val="single"/>
          </w:rPr>
          <w:t>Тема 1. Общие вопросы профессиональной деятельности специалиста со средним медицинским образованием.</w:t>
        </w:r>
      </w:hyperlink>
    </w:p>
    <w:p>
      <w:pPr>
        <w:pStyle w:val="Normal"/>
        <w:ind w:left="0" w:firstLineChars="0" w:firstLine="0" w:leftChars="0"/>
      </w:pPr>
      <w:hyperlink w:anchor="Tiema_2__Uchastiie__v__okazanii">
        <w:r>
          <w:rPr>
            <w:color w:val="0000FF" w:themeColor="hyperlink"/>
            <w:u w:val="single"/>
          </w:rPr>
          <w:t>Тема 2. Участие в оказании медицинской помощи новорожденным.</w:t>
        </w:r>
      </w:hyperlink>
    </w:p>
    <w:p>
      <w:pPr>
        <w:pStyle w:val="Normal"/>
        <w:ind w:left="0" w:firstLineChars="0" w:firstLine="0" w:leftChars="0"/>
      </w:pPr>
      <w:hyperlink w:anchor="Tiema_3__Piervichnaia__dovrachie">
        <w:r>
          <w:rPr>
            <w:color w:val="0000FF" w:themeColor="hyperlink"/>
            <w:u w:val="single"/>
          </w:rPr>
          <w:t>Тема 3. Первичная доврачебная медико-санитарная помощь детям различного возраста.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сестринскому делу в педиатрии (для аккредитации, ФМЗА)</w:t>
      </w:r>
    </w:p>
    <w:p>
      <w:pPr>
        <w:pStyle w:val="Normal"/>
      </w:pPr>
      <w:r>
        <w:t>Тест «Сестринское дело в педиатрии» (ФМЗА, MedEdTech) — подготовка к экзамену по специальности 99.02.19. Проверьте знания по уходу за детьми, педиатрии и неотложной помощи онлайн.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Сестринское дело в педиатр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Сестринское дело в педиатр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Сестринское дело в педиатрии</w:t>
      </w:r>
    </w:p>
    <w:p>
      <w:pPr>
        <w:pStyle w:val="Normal"/>
      </w:pPr>
      <w:r>
        <w:t>Тест «Сестринское дело в педиатрии» разработан на основе материалов MedEdTech (ФМЗА) и соответствует требованиям специальности 99.02.19. Он охватывает ключевые темы: уход за детьми разного возраста, основы педиатрии, диагностику состояний и алгоритмы оказания медицинской помощи.</w:t>
      </w:r>
    </w:p>
    <w:p>
      <w:pPr>
        <w:pStyle w:val="Normal"/>
      </w:pPr>
      <w:r>
        <w:t>Прохождение теста поможет оценить уровень подготовки, выявить слабые места и закрепить знания перед экзаменом или аккредитацией. Удобный формат позволяет тренироваться онлайн в любое время, повышая уверенность в профессиональных навыках медицинской сестры.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bshchiie__voprosy__pro"/>
      <w:pPr>
        <w:keepNext/>
        <w:pStyle w:val="Heading 2"/>
        <w:pageBreakBefore w:val="on"/>
        <w:keepLines w:val="on"/>
      </w:pPr>
      <w:r>
        <w:t>Тема 1. Общие вопросы профессиональной деятельности специалиста со средним медицинским образованием.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ПОРЯДОК ОКАЗАНИЯ МЕДИЦИНСКОЙ ПОМОЩИ ПО ОТДЕЛЬНЫМ ЕЕ ВИДАМ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этапы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применения медицинской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рекомендуемые к применению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лечебного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МЕДИЦИНСКОЕ ВМЕШАТЕЛЬСТВО БЕЗ СОГЛАСИЯ ГРАЖДАНИНА, ОДНОГО ИЗ РОДИТЕЛЕЙ ИЛИ ИНОГО ЗАКОННОГО ПРЕДСТАВИТЕЛЯ ДОПУСКАЕТСЯ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страдающего тяжелыми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не достигшего 15-летнего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несовершеннолетнего больного наркоманией при оказании ему наркологической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признанного в установленном законом порядке недееспособным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СТАНДАРТ МЕДИЦИНСКОЙ ПОМОЩИ ПРИ РАЗЛИЧНЫХ ЗАБОЛЕВАНИЯХ И СОСТОЯНИЯХ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рекомендуемые к применению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организации деятельности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оснащение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рекомендуемые штатные нормативы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МЕДИЦИНСКИЙ РАБОТНИК НЕСЕТ УГОЛОВНУЮ ОТВЕТСТВЕННОСТЬ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незаконной медицинской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на рабочем месте без уважительных причин в течение четырех часов подряд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требований пожарной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требований санитарных норм и правил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ДОКУМЕНТОМ, УДОСТОВЕРЯЮЩИМ ОПРЕДЕЛЕННЫЙ ФАКТ, СОБЫТИЕ ИЛИ ДЕЙСТВИЕ В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ОДНИМ ИЗ ПРИЗНАКОВ СИНДРОМА ПРОФЕССИОНАЛЬНОГО ВЫГОРАНИЯ У МЕДИЦИНСКИХ РАБОТНИКОВ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отстраненность от пациентов 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работоспособность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в жизни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заинтересованность в результате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ОСНОВНЫМ ЭЛЕМЕНТОМ ЭЛЕКТРОННОЙ ТАБЛИЦЫ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ПРОГУЛОМ СЧИТАЕТСЯ ОТСУТСТВИЕ СОТРУДНИКА НА РАБОЧЕМ МЕСТЕ БЕЗ УВАЖИТЕЛЬНЫХ ПРИЧИН В ТЕЧЕНИЕ ________ ЧАСОВ ПОДРЯД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МЕДИЦИНСКИЙ РАБОТНИК СО СРЕДНИМ МЕДИЦИНСКИМ ОБРАЗОВАНИЕМ, ИМЕЮЩИЙ СЕРТИФИКАТ СПЕЦИАЛИСТА (СВИДЕТЕЛЬСТВО ОБ АККРЕДИТАЦИИ) ПО СПЕЦИАЛЬНОСТИ СЕСТРИНСКОЕ ДЕЛО, БЕЗ ДОПОЛНИТЕЛЬНОГО ПРОФЕССИОНАЛЬНОГО ОБРАЗОВАНИЯ ИМЕЕТ ПРАВО РАБОТАТЬ МЕДИЦИНСКОЙ СЕСТРОЙ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терапевтического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детского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массажу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МЕДИЦИНСКИЕ РАБОТНИКИ, НЕПОСРЕДСТВЕННО УЧАСТВУЮЩИЕ В ОКАЗАНИИ ПРОТИВОТУБЕРКУЛЕЗНОЙ ПОМОЩИ, ИМЕЮТ ПРАВО НА ЕЖЕГОДНЫЙ ДОПОЛНИТЕЛЬНЫЙ ОПЛАЧИВАЕМЫЙ ОТПУСК В КОЛИЧЕСТВЕ 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ДАННЫЕ О РЕЗУЛЬТАТАХ ПРОФИЛАКТИЧЕСКОГО ОСМОТРА НЕСОВЕРШЕННОЛЕТНЕГО ВНОСЯТСЯ В УЧЕТНУЮ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ДЕМОГРАФИЧЕСКАЯ СИТУАЦИЯ В РОССИЙСКОЙ ФЕДЕРАЦИИ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демографическим взрывом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естественным приростом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МЕДИЦИНСКИЕ РАБОТНИКИ СО СРЕДНИМ МЕДИЦИНСКИМ ОБРАЗОВАНИЕМ ПОЛИКЛИНИЧЕСКИХ ПОДРАЗДЕЛЕНИЙ МЕДИЦИНСКИХ ОРГАНИЗАЦИЙ 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доврачебную медико-санитарную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врачебную медико-санитарную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специализированную медико-санитарную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 медицинскую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ПОСТИЖЕНИЕ ЭМОЦИОНАЛЬНЫХ СОСТОЯНИЙ ДРУГОГО ЧЕЛОВЕКА, СОПЕРЕЖИВАНИЕ ПРИ ОБЩЕНИИ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СТИЛЕМ ПОВЕДЕНИЯ В МЕЖЛИЧНОСТНОМ КОНФЛИКТЕ, ПРЕДПОЛАГАЮЩЕМ ВЗАИМНЫЕ УСТУПКИ ДЛЯ НАХОЖДЕНИЯ ПРИЕМЛЕМОГО ДЛЯ ПРОТИВОСТОЯЩИХ СТОРОН РЕШЕНИЯ,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компромисс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противоборство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НАЛИЧИЕ ОСТАТОЧНЫХ КОЛИЧЕСТВ ЩЕЛОЧНЫХ КОМПОНЕНТОВ МОЮЩИХ СРЕДСТВ ПОСЛЕ ПРЕДСТЕРИЛИЗАЦИОННОЙ ОЧИСТКИ ПРОВЕРЯЮТ ПУТЕМ ПОСТАНОВКИ _________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лакмусовой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ГЕНЕРАЛЬНАЯ УБОРКА ПРОЦЕДУРНОГО КАБИНЕТА ДЕТСКОГО СОМАТИЧЕСКОГО ОТДЕЛЕНИЯ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семь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ПЕРЧАТКИ МЕДИЦИНСКИЙ ПЕРСОНАЛ ОБЯЗАТЕЛЬНО НАДЕВАЕТ ПЕРЕД ВЫПОЛНЕНИЕМ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МЕДИЦИНСКИМ ОТХОДАМ КЛАССА 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соматических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микробиологических лабораторий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МНОГОРАЗОВЫЕ КОНТЕЙНЕРЫ ДЛЯ ТРАНСПОРТИРОВКИ ОТХОДОВ КЛАССА А ПОДЛЕЖАТ ДЕЗИНФЕКЦИИ НЕ РЕЖЕ ОДНОГО 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ИСПОЛЬЗОВАННЫЕ ПЕРЧАТКИ ПОСЛЕ ПАРЕНТЕРАЛЬНЫХ МАНИПУЛЯЦИЙ УДАЛЯЮТ КАК МЕДИЦИНСКИЕ ОТХОДЫ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ХИМИЧЕСКОМУ МЕТОДУ СТЕРИЛИЗАЦИИ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ДЕЗИНФЕКЦИЯ МНОГОРАЗОВЫХ ЕМКОСТЕЙ ДЛЯ СБОРА МЕДИЦИНСКИХ ОТХОДОВ КЛАССА Б ВНУТРИ ОРГАНИЗАЦИИ ДОЛЖНА ПРОИЗВОДИТЬСЯ 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ЖИВЫЕ ВАКЦИНЫ, НЕПРИГОДНЫЕ К ИСПОЛЬЗОВАНИЮ, ОТНОСЯТСЯ К ОТХОДАМ КЛАССА 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КОМПЛЕКС МЕРОПРИЯТИЙ, НАПРАВЛЕННЫХ НА ПРЕДУПРЕЖДЕНИЕ ПОПАДАНИЯ ИНФЕКЦИИ В РАНУ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МАКСИМАЛЬНАЯ ВМЕСТИМОСТЬ ПАЛАТ ДЛЯ ДЕТЕЙ ДО ОДНОГО ГОДА (КРОМЕ НОВОРОЖДЕННЫХ) СОСТАВЛЯЕТ _______КОЙКИ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МЕСТОМ ВЫПОЛНЕНИЯ ВНУТРИМЫШЕЧНОЙ ИНЪЕКЦИИ ЯВЛЯЕТСЯ ____________ КВАДРАНТ ЯГОДИЦЫ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внутренний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ПРОТИВОПОКАЗАНИЕМ ДЛЯ ПРОМЫВАНИЯ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СРОК ХРАНЕНИЯ ПИЩЕВЫХ ОТХОДОВ ПРИ ОТСУТСТВИИ СПЕЦИАЛЬНО ВЫДЕЛЕННОГО ХОЛОДИЛЬНОГО ОБОРУДОВАНИЯ СОСТАВЛЯЕТ НЕ БОЛЕЕ 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СТЕРИЛЬНЫЙ СТОЛ НАКРЫВАЮТ НЕ БОЛЕЕ ЧЕМ НА ________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ПОПАДАНИИ МАСЛЯНЫХ РАСТВОРОВ И СУСПЕНЗИЙ В КРОВЕНОСНЫЙ СОСУД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МЕДИЦИНСКОЙ ОРГАНИЗАЦИИ ДОЛЖЕН БЫТЬ НЕ МЕНЕЕ ЧЕМ _________ ЗАПАС ДЕЗИНФИЦИРУЮЩИХ СРЕДСТВ РАЗЛИЧНОГО ХИМИЧЕСКОГО СОСТАВА И НАЗНАЧЕНИЯ В СООТВЕТСТВИИ С РАСЧЕТНОЙ ПОТРЕБНОСТЬЮ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ОТХОДЫ КЛАССА Б СОБИРАЮТСЯ В ОДНОРАЗОВУЮ МЯГКУЮ (ПАКЕТЫ) ИЛИ ТВЕРДУЮ (НЕПРОКАЛЫВАЕМУЮ) УПАКОВКУ (КОНТЕЙНЕРЫ) ______________ЦВЕТА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ПЕРЕЛОМЕ БЕДРА ФИКСИРУЮТСЯ СЛЕДУЮЩИЕ СУСТАВЫ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тазобедренный, коленный и голеностопный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тазобедренный и коленный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тазобедренный и голеностопный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коленный и голеностопный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ПРОФИЛАКТИКИ ОТЕКА МОЗГА ПРИ ГИПОГЛИКЕМИЧЕСКОЙ КОМЕ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ОКАЗАНИИ НЕОТЛОЖНОЙ ПОМОЩИ БОЛЬНОМУ С ОБМОРОКОМ ЕГО УКЛАДЫВАЮТ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ПРОВЕДЕНИИ СЕРДЕЧНО-ЛЕГОЧНОЙ РЕАНИМАЦИИ СООТНОШЕНИЕ ВДУВАНИЙ В ДЫХАТЕЛЬНЫЕ ПУТИ ВЗРОСЛОГО ПАЦИЕНТА И КОМПРЕССИЙ НА ГРУДИНУ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ЛЕЖА НА СПИНЕ НА ЩИТЕ ТРАНСПОРТИРУЮТ ПАЦИЕНТА С ПЕРЕЛОМОМ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ОТСУТСТВИЕ ПОМОЩИ ТЯЖЕЛО ПОРАЖЕННЫМ В ОЧАГЕ ЧРЕЗВЫЧАЙНОЙ СИТУАЦИИ В ТЕЧЕНИЕ 1 Ч ПОСЛЕ ПОРАЖЕНИЯ УВЕЛИЧИВАЕТ КОЛИЧЕСТВО ЛЕТАЛЬНЫХ ИСХОДОВ СРЕДИ ТЯЖЕЛО ПОРАЖЕННЫХ НА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ОЖОГИ ДЫХАТЕЛЬНЫХ ПУТЕЙ ПРИРАВНИВАЮТСЯ К ГЛУБОКОМУ ОЖОГУ _______ % ПОВЕРХНОСТИ ТЕЛА ПОСТРАДАВШЕГО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АВАРИЙНО ХИМИЧЕСКИ ОПАСНОМУ ВЕЩЕСТВУ (АХОВ) УДУШАЮЩЕГО ДЕЙСТВИЯ НА ОРГАНИЗМ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 II (угарный газ)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карбофос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ОТМОРОЖЕНИИ КИСТИ НАКЛАДЫВАЮТ ПОВЯЗКУ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варежку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восьмиобразную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КРИТЕРИЕМ ЭФФЕКТИВНОСТИ ПРОВОДИМОЙ ИСКУССТВЕННОЙ ВЕНТИЛЯЦИИ ЛЕГКИХ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СИНДРОМЕ ДЛИТЕЛЬНОГО СДАВЛЕНИЯ ЦЕЛЬЮ НАЛОЖЕНИЯ ЖГУТА ВЫШЕ МЕСТА ПОВРЕЖДЕНИЯ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венозного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плазмопотери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депо 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АЛАЯ ПУЛЬСИРУЮЩАЯ СТРУЯ КРОВИ ХАРАКТЕРНА ДЛЯ ______________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ОТЛИЧИТЕЛЬНЫМ ПРИЗНАКОМ ОЖОГА 2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пузырей или их остатков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СИМПТОМ «ПРИЛИПШЕЙ» ПЯТКИ ХАРАКТЕРЕН ДЛЯ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ПЕРВОЙ СОРТИРОВОЧНОЙ ГРУППЕ ОТНОСЯТ ПОСТРАДАВШИХ, ИМЕЮЩИХ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тяжелые, несовместимые с жизнью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средней тяжести, без непосредственной угрозы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 повреждения, требующие амбулаторного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повреждения, с нарастанием расстройств жизненно-важных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ОЦЕНКИ СТЕПЕНИ УГНЕТЕНИЯ СОЗНАНИЯ ЧЕЛОВЕКА ПРИМЕНЯЕТСЯ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ПРОВЕДЕНИИ МЕДИЦИНСКОЙ СОРТИРОВКИ ПОСТРАДАВШИЙ С СОСТОЯНИЕМ СРЕДНЕЙ СТЕПЕНИ ТЯЖЕСТИ ОБОЗНАЧАЕТСЯ СОРТИРОВОЧНОЙ МАРКОЙ 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СОСТОЯНИЕМ, ПРИ КОТОРОМ ПРОИСХОДИТ КРАТКОВРЕМЕННАЯ ПОТЕРЯ СОЗНАНИЯ,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ЛЕКАРСТВЕННОЕ ВЕЩЕСТВО, СВОЙСТВА КОТОРОГО НАПРАВЛЕНЫ НА ОСЛАБЛЕНИЕ ИЛИ ПРЕКРАЩЕНИЕ ДЕЙСТВИЯ ЯДА,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НЕУСТРАНИМЫМ (НЕМОДИФИЦИРУЕМЫМ) ФАКТОРАМ РИСКА ХРОНИЧЕСКИХ НЕИНФЕКЦИОННЫХ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МОЧЕГОННЫМ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p>
      <w:pPr>
        <w:pStyle w:val="0 Block"/>
      </w:pPr>
    </w:p>
    <w:p>
      <w:bookmarkStart w:id="3" w:name="Tiema_2__Uchastiie__v__okazanii"/>
      <w:pPr>
        <w:keepNext/>
        <w:pStyle w:val="Heading 2"/>
        <w:pageBreakBefore w:val="on"/>
        <w:keepLines w:val="on"/>
      </w:pPr>
      <w:r>
        <w:t>Тема 2. Участие в оказании медицинской помощи новорожденным.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МЕСТАХ ПРОВЕДЕНИЯ ИММУНИЗАЦИИ ОБЯЗАТЕЛЬНО НАЛИЧИЕ СРЕДСТВ _____________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противошоковой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ПЕРЕЛОМЕ КЛЮЧИЦЫ У НОВОРОЖДЕННОГО ЕГО УКЛАДЫВАЮТ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здоровый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 со стороны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ТЕМПЕРАТУРА ВОЗДУХА В ПАЛАТЕ ДЛЯ НЕДОНОШЕННЫХ НОВОРОЖДЕННЫХ СОСТАВЛЯЕТ _______ГРАДУСОВ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 НЕДОНОШЕННЫХ ДЕТЕЙ, ТРЕБУЮЩИХ ИСКУССТВЕННОЙ ВЕНТИЛЯЦИИ ЛЕГКИХ, ОПТИМАЛЬНОЕ ДАВЛЕНИЕ НА ВДОХЕ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морфо-функциональной зрелости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в баллах по шкале 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весом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СРОК ХРАНЕНИЯ ГРУДНОГО МОЛОКА В ХОЛОДИЛЬНИКЕ СОСТАВЛЯЕТ НЕ БОЛЕЕ 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НАЛИЧИИ ПОКАЗАНИЙ НАИБОЛЕЕ ЭФФЕКТИВНЫМ СЧИТАЕТСЯ ВВЕДЕНИЕ СУРФАКТАНТА В ПЕРВЫЕ ______ МИНУТ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ОТСУТСТВИИ СЕРДЦЕБИЕНИЯ У НОВОРОЖДЕННОГО, РЕАНИМАЦИОННЫЕ МЕРОПРИЯТИЯ В РОДИЛЬНОМ ЗАЛЕ ПРЕКРАЩАЮТСЯ ЧЕРЕЗ ___ 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ТЕСТ-БЛАНКИ ДЛЯ ЛАБОРАТОРНОГО ИССЛЕДОВАНИЯ ОБРАЗЦОВ КРОВИ НОВОРОЖДЕННЫХ В РАМКАХ НЕОНАТАЛЬНОГО СКРИНИНГА ДОСТАВЛЯЮТСЯ ИЗ МЕДИЦИНСКОЙ ОРГАНИЗАЦИИ, ОСУЩЕСТВИВШЕЙ ЗАБОР ОБРАЗЦОВ КРОВИ, В МЕДИКО-ГЕНЕТИЧЕСКУЮ КОНСУЛЬТАЦИЮ ЕЖЕДНЕВНО ИЛИ 1 РАЗ В ___ ДНЯ (ДНЕЙ)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РЕАКЦИЯ НОВОРОЖДЕННОГО НА ПРОВОДИМЫЕ В РОДИЛЬНОМ ЗАЛЕ РЕАНИМАЦИОННЫЕ МЕРОПРИЯТИЯ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и пятую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каждую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ТЯЖЕЛЕЕ ВСЕГО ПРОТЕКАЕТ _______ ФОРМА ГЕМОЛИТИЧЕСКОЙ БОЛЕЗНИ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ОЧИЩЕНИЯ НОСОВЫХ ХОДОВ НОВОРОЖДЕННОГО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ватные жгутики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 с ватой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салфетки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 с ватным шариком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ОЦЕНКА НОВОРОЖДЕННОГО ПО ШКАЛЕ АПГАР ПРОВОДИТСЯ ЧЕРЕЗ _____ И _____ МИНУТ ПОСЛЕ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и 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и 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и десять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и 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ЧАЩЕ ВСЕГО ОМФАЛИТ У НОВОРОЖДЕННОГО В МЕДИЦИНСКИХ ОРГАНИЗАЦИЯХ РОДОВСПОМОЖЕНИЯ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МОНИТОРИНГ ОКСИГЕНАЦИИ КРОВИ НЕДОНОШЕННЫХ НОВОРОЖДЕННЫХ В РОДИЛЬНОМ ЗАЛЕ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капнографом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калориметром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АУДИОЛОГИЧЕСКИЙ СКРИНИНГ НОВОРОЖДЕННОМУ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выпиской из родильного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день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четвертый день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ПОСТЕЛЬНОЕ БЕЛЬЕ РОДИЛЬНИЦЕ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СРЕДНЯЯ МАССА ТЕЛА ДОНОШЕННОГО НОВОРОЖДЕННОГО СОСТАВЛЯЕТ _______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3000-3500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4500-5000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НЕОНАТАЛЬНЫЙ СКРИНИНГ ПРОВОДЯТ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гомоцистинурии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мукополисахаридоза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ОЖИДАЮЩИХСЯ ПРЕЖДЕВРЕМЕННЫХ РОДАХ ТЕМПЕРАТУРА В РОДИЛЬНОМ ЗАЛЕ ДОЛЖНА СОСТАВЛЯТЬ_____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ВАКЦИНАЦИЯ ПРОТИВ ТУБЕРКУЛЕЗА ОСУЩЕСТВЛЯЕТСЯ ЗДОРОВОМУ ДОНОШЕННОМУ НОВОРОЖДЕННОМУ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полтора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ВОССТАНОВЛЕНИЕ ФИЗИОЛОГИЧЕСКОЙ ПОТЕРИ МАССЫ ТЕЛА У ЗДОРОВОГО ДОНОШЕННОГО НОВОРОЖДЕННОГО НАСТУПАЕТ К _______ ДНЮ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ТЕЧЕНИЕ ПЕРВЫХ СУТОК ЖИЗНИ ЗДОРОВЫЙ НОВОРОЖДЕННЫЙ ОСМАТРИВАЕТСЯ МЕДИЦИНСКОЙ СЕСТРОЙ КАЖДЫЕ ______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ВРЕМЕННЫМ ПРОТИВОПОКАЗАНИЕМ ДЛЯ КОРМЛЕНИЯ НОВОРОЖДЕННОГО ГРУДЬЮ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«кленового сиропа»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АБСОЛЮТНЫМ ПРОТИВОПОКАЗАНИЕМ К КОРМЛЕНИЮ ГРУДЬЮ СО СТОРОНЫ МАТЕРИ ЯВЛЯЕТСЯ ПРИЕМ ЛЕКАРСТВЕННОГО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ПИТАНИЕ НОВОРОЖДЕННОГО С РЕСПИРАТОРНЫМ ДИСТРЕСС СИНДРОМОМ В ПЕРВЫЕ ДВОЕ СУТОК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ложечки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бутылочки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ПЕРВАЯ ВАКЦИНАЦИЯ НОВОРОЖДЕННОМУ ПРОТИВ ВИРУСНОГО ГЕПАТИТА B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выписке из родильного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третий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седьмой день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ЗАБОР ОБРАЗЦОВ КРОВИ ПРИ ПРОВЕДЕНИИ МАССОВОГО ОБСЛЕДОВАНИЯ ДОНОШЕННЫХ НОВОРОЖДЕННЫХ НА НАСЛЕДСТВЕННЫЕ ЗАБОЛЕВАНИЯ ОСУЩЕСТВЛЯЕТСЯ ЧЕРЕЗ 3 ЧАСА ПОСЛЕ КОРМЛЕНИЯ В ВОЗРАСТЕ _____ ЧАСОВ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144-168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ТРАНЗИТОРНЫМ СОСТОЯНИЯМ НОВОРОЖДЕННЫХ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МАКСИМАЛЬНЫЙ ОБЪЕМ САМОРАСПРАВЛЯЮЩЕГОСЯ МЕШКА ПРИ ПРИВЕДЕНИИ ИВЛ НОВОРОЖДЕННЫМ СОСТАВЛЯЕТ 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ПАЛАТЫ НОВОРОЖДЕННЫХ С РАЗДЕЛЬНЫМ ПРЕБЫВАНИЕМ МАТЕРИ И РЕБЕНКА ЗАПОЛНЯЮТ СИНХРОННО С ПАЛАТАМИ ПОСЛЕРОДОВОГО ФИЗИОЛОГИЧЕСКОГО ОТДЕЛЕНИЯ В ТЕЧЕНИЕ НЕ БОЛЕЕ ______ КАЛЕНДАРНЫХ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ЗАПОЛНЕНИЕ ПАЛАТЫ ПРИ СОВМЕСТНОМ ПРЕБЫВАНИИ МАТЕРИ И РЕБЕНКА ПРОИСХОДИТ В ТЕЧЕНИЕ 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ДОПУСКАЕТСЯ ХРАНЕНИЕ СЦЕЖЕННОГО МОЛОКА ПРИ КОМНАТНОЙ ТЕМПЕРАТУРЕ НЕ ВЫШЕ 25 °C В ТЕМНОМ МЕСТЕ НЕ БОЛЕЕ ____ ЧАСОВ ДЛЯ ИСПОЛЬЗОВАНИЯ ПРИ СЛЕДУЮЩЕМ КОРМЛЕНИИ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ТЯЖЕЛОЙ ФОРМЕ ГЕМОЛИТИЧЕСКОЙ БОЛЕЗНИ НОВОРОЖДЕННОГО С БЫСТРЫМ НАРАСТАНИЕМ ЖЕЛТУХИ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НАЧАЛЬНЫЙ ОБЪЕМ ЭНТЕРАЛЬНОГО ПИТАНИЯ ДЛЯ НОВОРОЖДЕННЫХ С МАССОЙ ТЕЛА МЕНЕЕ 750 Г СОСТАВЛЯЕТ 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 ЦЕЛЬЮ ПОДДЕРЖКИ ГРУДНОГО ВСКАРМЛИВАНИЯ ПЕРВОЕ ПРИКЛАДЫВАНИЕ К ГРУДИ ЗДОРОВОГО НОВОРОЖДЕННОГО ДОЛЖНО ОСУЩЕСТВЛЯТЬСЯ НЕ ПОЗДНЕЕ ______ (ЧАС) ПОСЛЕ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БРАХИЦЕФАЛИЯ, КОСОЙ РАЗРЕЗ ГЛАЗ, ПЛОСКОЕ ЛИЦО, ПОПЕРЕЧНАЯ СКЛАДКА НА ЛАДОНИ У НОВОРОЖДЕННОГО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МОРФОЛОГИЧЕСКИМ ПРИЗНАКОМ НЕДОНОШЕННОСТИ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тонкая, морщинистая кожа, покрыта пушком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малый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ногтей до краев 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подкожной 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ДОНОШЕННЫМ СЧИТАЕТСЯ РЕБЕНОК, РОДИВШИЙСЯ ПРИ СРОКЕ БЕРЕМЕННОСТИ _________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ПЕРВЫЕ НЕДЕЛИ ЖИЗНИ ВЛАЖНОСТЬ В ИНКУБАТОРЕ ДЛЯ ВЫХАЖИВАНИЯ ДЕТЕЙ С ОЧЕНЬ НИЗКОЙ МАССОЙ ТЕЛА НЕОБХОДИМО ПОДДЕРЖИВАТЬ НА УРОВНЕ 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ОБЩЕЕ СОСТОЯНИЕ НОВОРОЖДЕННОГО ПРИ РОЖДЕНИИ ОЦЕНИВАЮТ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САМОЙ ЧАСТОЙ ПРИЧИНОЙ СЕПСИСА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СРЕДНЕЕ ФИЗИОЛОГИЧЕСКОЕ СНИЖЕНИЕ МАССЫ ТЕЛА ДОНОШЕННОГО НОВОРОЖДЕННОГО СОСТАВЛЯЕТ ________ ПРОЦЕНТОВ ОТ МАССЫ ТЕЛА ПРИ РОЖДЕНИИ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СТИМУЛЯЦИИ РЕГУЛЯРНОГО ДЫХАНИЯ И ПРЕДОТВРАЩЕНИЯ АПНОЭ У НОВОРОЖДЕННЫХ С НИЗКОЙ МАССОЙ ТЕЛА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порактант 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ДЛИТЕЛЬНОСТЬ ПРОВЕДЕНИЯ ТАКТИЛЬНОЙ СТИМУЛЯЦИИ ПРИ ОТСУТСТВИИ САМОСТОЯТЕЛЬНОГО ДЫХАНИЯ У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минуты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ВОЗНИКНОВЕНИЮ ГЕМОЛИТИЧЕСКОЙ БОЛЕЗНИ НОВОРОЖДЕННЫХ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внутриутробное инфицирование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ЦЕЛЕВЫМ ПОКАЗАТЕЛЕМ ОКСИГЕНАЦИИ КРОВИ ГЛУБОКО НЕДОНОШЕННЫХ ДЕТЕЙ НА 5 ОЙ МИНУТЕ ЖИЗНИ ЯВЛЯЕТСЯ КОНЦЕНТРАЦИЯ КИСЛОРОДА 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ТЕМПЕРАТУРА ВОДЫ ДЛЯ КУПАНИЯ ДОНОШЕННОГО НОВОРОЖДЕННОГО СОСТАВЛЯЕТ ______ГРАДУСОВ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ПОКАЗАНИЕМ К ПРОВЕДЕНИЮ НЕПРЯМОГО МАССАЖА СЕРДЦА У НОВОРОЖДЕННОГО ЯВЛЯЕТСЯ ЧАСТОТА СЕРДЕЧНЫХ СОКРАЩЕНИЙ МЕНЕЕ____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ЧАСТОТА СЕРДЕЧНЫХ СОКРАЩЕНИЙ У ЗДОРОВОГО ДОНОШЕННОГО НОВОРОЖДЕННЫХ СОСТАВЛЯЕТ __________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170 -190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ЗАКРЫТЫЕ ЕМКОСТИ С ЗАМОРОЖЕННЫМ ГРУДНЫМ МОЛОКОМ МОГУТ ХРАНИТЬСЯ В СПЕЦИАЛЬНО ПРЕДНАЗНАЧЕННОМ МОРОЗИЛЬНИКЕ ПРИ ТЕМПЕРАТУРЕ НЕ ВЫШЕ МИНУС 18 °C В ТЕЧЕНИЕ НЕ БОЛЕЕ 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ГЕНЕРАЛИЗОВАННОЙ ФОРМОЙ ГНОЙНО-СЕПТИЧЕСКИХ ЗАБОЛЕВАНИЙ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ДЕЗИНФЕКЦИЮ КУВЕЗОВ ПРОВОДЯТ ДЕЗИНФИЦИРУЮЩИМИ СРЕДСТВАМИ, СОДЕРЖАЩИМИ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ДЛИТЕЛЬНОСТЬ ПЕРИОДА НОВОРОЖДЕННОСТИ СОСТАВЛЯЕТ ____ ДНЕЙ С МОМЕНТА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ПОСЛЕДУЮЩАЯ ЗАДЕРЖКА ФИЗИЧЕСКОГО И ПСИХИЧЕСКОГО РАЗВИТИЯ У ДЕТЕЙ, РОДИВШИХСЯ В АСФИКСИИ, СВЯЗАНЫ С НАРУШЕНИЕМ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ИНФОРМАЦИЯ ОБ ИНФЕКЦИОННОЙ ЗАБОЛЕВАЕМОСТИ НОВОРОЖДЕННЫХ И РОДИЛЬНИЦ ДОЛЖНА БЫТЬ ПЕРЕДАНА В ТЕРРИТОРИАЛЬНЫЙ ОРГАН РОСПОТРЕБНАДЗОРА НЕ ПОЗДНЕЕ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ОПТИМАЛЬНЫМ ВРЕМЕНЕМ ПЕРВОГО ПРИКЛАДЫВАНИЯ ЗДОРОВОГО ДОНОШЕННОГО НОВОРОЖДЕННОГО К ГРУДИ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ЭПИНЕФРИН ПРИ ПРОВЕДЕНИИ ПЕРВИЧНОЙ РЕАНИМАЦИИ НОВОРОЖДЕННОМУ ВВОДИТСЯ ВНУТРИВЕННО ИЗ РАСЧЕТА ____ МЛ НА КГ ВЕСА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МАКСИМАЛЬНОЕ КОЛИЧЕСТВО БАЛЛОВ ПРИ ОЦЕНКЕ ФУНКЦИОНАЛЬНОГО СОСТОЯНИЯ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ОДНИМ ИЗ ФАКТОРОВ РИСКА РАЗВИТИЯ ГИПОКСИИ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безводный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срочные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головное предлежание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первых родов 10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ОЦЕНКА ПО ШКАЛЕ АПГАР В 5 БАЛЛОВ СВИДЕТЕЛЬСТВУЕТ ОБ __________ АСФИКСИИ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НАЧАЛЬНАЯ ИНТЕНСИВНОСТЬ ШУМА ПРИ ПРОВЕДЕНИИ АУДИОЛОГИЧЕСКОГО СКРИНИНГА У НОВОРОЖДЕННОГО СОСТАВЛЯЕТ _____ ДБ УРОВНЯ ЗВУКОВОГО ДАВЛЕНИЯ (УЗД)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ПРОТИВОПОКАЗАНИЕМ К РАННЕМУ ПРИКЛАДЫВАНИЮ К ГРУДИ СО СТОРОНЫ МАТЕРИ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форма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тугие соски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ОДНИМ ИЗ ОБЩЕМОЗГОВЫХ СИМПТОМОВ ПРИ ВНУТРИЧЕРЕПНОЙ МОЗГОВОЙ ТРАВМЕ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монотонный крик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угла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ЗАБОР ОБРАЗЦОВ КРОВИ ПРИ ПРОВЕДЕНИИ МАССОВОГО ОБСЛЕДОВАНИЯ НЕДОНОШЕННЫХ НОВОРОЖДЕННЫХ НА НАСЛЕДСТВЕННЫЕ ЗАБОЛЕВАНИЯ ОСУЩЕСТВЛЯЕТСЯ ЧЕРЕЗ 3 ЧАСА ПОСЛЕ КОРМЛЕНИЯ _________ СУТКИ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седьмые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четвертые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ЛЕЧЕНИЕ НОВОРОЖДЕННЫХ С ПРИЗНАКАМИ ИНФЕКЦИИ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отделении патологии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обсервационном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палате для совместного пребывания послеродового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палате для раздельного пребывания послеродового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РОДОВОЙ ТРАВМЕ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бронхолегочную 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ОДНИМ ИЗ СИМПТОМОВ ГИПОГАЛАКТИИ СО СТОРОНЫ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суточного объема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прибавка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ГОРИЗОНТАЛЬНОЕ ПЛАВАЮЩЕЕ ДВИЖЕНИЕ ГЛАЗНЫХ ЯБЛОК У НЕДОНОШЕННЫХ ДЕТЕЙ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ХАРАКТЕРНОЙ ОСОБЕННОСТЬЮ МЫШЕЧНОЙ СИСТЕМЫ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обычный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 сгибателей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 разгибателей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ВМЕСТИМОСТЬ ЖЕЛУДКА В ПЕРВЫЕ 10 ДНЕЙ У НЕДОНОШЕННОГО РЕБЕНКА СОСТАВЛЯЕТ _________ МЛ/КГ, УМНОЖЕННЫЕ НА КОЛИЧЕСТВО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ПРОФИЛАКТИКИ БРОНХОЛЕГОЧНОЙ ДИСПЛАЗИИ НОВОРОЖДЕННЫМ С ОЧЕНЬ НИЗКОЙ МАССОЙ ТЕЛА, НАХОДЯЩИМСЯ НА ИВЛ БОЛЕЕ 7 СУТОК ЖИЗНИ,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кофеин-бензоат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ПРИБОР ДЛЯ ИССЛЕДОВАНИЯ СЛУХА У НОВОРОЖДЕННОГО ПРИ ПРОВЕДЕНИИ АУДИОЛОГИЧЕСКОГО СКРИНИНГА РАСПОЛАГАЕТСЯ НА РАССТОЯНИИ _____ САНТИМЕТРОВ ОТ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ПОЛОЖЕНИЕ НОВОРОЖДЕННОГО С ОЧЕНЬ НИЗКОЙ МАССОЙ ТЕЛА РЕКОМЕНДУЕТСЯ ИЗМЕНЯТЬ КАЖДЫЕ_____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РАСШИРЕННЫЙ НЕОНАТАЛЬНЫЙ СКРИНИНГ НА ВРОЖДЕННЫЕ И (ИЛИ) НАСЛЕДСТВЕННЫЕ ЗАБОЛЕВАНИЯ ПРОВОДИТСЯ НА СЛЕДУЮЩЕЕ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"кленового сиропа"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СОСТАВ ТРАВЯНОГО ЛАКТОГЕННОГО ЧАЯ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ИССЛЕДОВАНИЕ СЛУХА У НОВОРОЖДЕННОГО ПРИ ПРОВЕДЕНИИ АУДИОЛОГИЧЕСКОГО СКРИНИНГА ПРОВОДИТСЯ ЧЕРЕЗ ____( ЧАС) ПОСЛЕ КОРМЛЕНИЯ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ЛАБОРАТОРНОГО ИССЛЕДОВАНИЯ ОБРАЗЦОВ КРОВИ НОВОРОЖДЕННЫХ В РАМКАХ РАСШИРЕННОГО НЕОНАТАЛЬНОГО СКРИНИНГА НА ВРОЖДЕННЫЕ И (ИЛИ) НАСЛЕДСТВЕННЫЕ ЗАБОЛЕВАНИЯ ИСПОЛЬЗУЮТСЯ ТЕСТ-БЛАНКИ С ______ ПЯТНАМИ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ПЕРЕЧЕНЬ МЕДИЦИНСКИХ МЕРОПРИЯТИЙ ПО ПЕРВИЧНОЙ СТАБИЛИЗАЦИИ НОВОРОЖДЕННЫХ С ОЧЕНЬ НИЗКОЙ МАССОЙ ТЕЛА В ПЕРВЫЕ 48 Ч ЖИЗНИ ВХОДИТ КОНТРОЛЬ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СТАТИСТИЧЕСКОМУ УЧЕТУ ПОДЛЕЖАТ ВСЕ НОВОРОЖДЕННЫЕ, РОДИВШИЕСЯ С МАССОЙ ОТ ____ ГРАММ ПРИ ДОСТИЖЕНИИ ИМИ 168 Ч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ПРЕПАРАТ СУРФАКТАНТА ВВОДЯТ ИЗ РАСЧЕТА ____ МГ НА КГ ВЕСА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 ЗДОРОВОГО ДОНОШЕННОГО НОВОРОЖДЕННОГО ОКРУЖНОСТЬ ГРУДИ СОСТАВЛЯЕТ В СРЕДНЕМ 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ОДНИМ ИЗ ФАКТОРОВ РИСКА РАЗВИТИЯ ТУГОУХОСТИ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 гипертензия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легкой степени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многоплодная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ОДНИМ ИЗ ПРИЗНАКОВ ЖИВОРОЖДЕНИЯ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мышечный тонус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МЕСТОМ РАЗМЕЩЕНИЯ СОБРАННЫХ ОБРАЗЦОВ КРОВИ ПРИ ПРОВЕДЕНИИ НЕОНАТАЛЬНОГО СКРИНИНГА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бумажный тест-бланк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предметное стекло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РАСШИРЕННЫЙ ОБЪЕМ МЕРОПРИЯТИЙ ПО ПРОФИЛАКТИКЕ ГИПОТЕРМИИ ПРОВОДИТСЯ НЕДОНОШЕННЫМ НОВОРОЖДЕННЫМ ПРИ ГЕСТАЦИОННОМ ВОЗРАСТЕ МЕНЕЕ 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ИЗОТОНИЧЕСКИЙ РАСТВОР НАТРИЯ ХЛОРИДА ПРИ ПРОВЕДЕНИИ ПЕРВИЧНОЙ РЕАНИМАЦИИ НОВОРОЖДЕННОМУ ВВОДИТСЯ ВНУТРИВЕННО ИЗ РАСЧЕТА ____ МЛ НА КГ ВЕСА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ХОЛОДОВОЙ СТРЕСС У ДОНОШЕННОГО НОВОРОЖДЕННОГО НАЧИНАЕТСЯ ПРИ ТЕМПЕРАТУРЕ ТЕЛА МЕНЕЕ ______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ОСНОВНЫМ ПОКАЗАТЕЛЕМ ЭФФЕКТИВНОСТИ ИВЛ У ГЛУБОКО НЕДОНОШЕННЫХ НОВОРОЖДЕННЫХ ЯВЛЯЕТСЯ ВОЗРАСТАНИЕ ЧСС БОЛЕЕ _____ УДАРОВ В МИН.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ПРЕПАРАТАМ СУРФАКТАНТА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порактант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У ЗДОРОВОГО ДОНОШЕННОГО НОВОРОЖДЕННОГО ОКРУЖНОСТЬ ГОЛОВЫ СОСТАВЛЯЕТ В СРЕДНЕМ ____ САНТИМЕТРОВ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МЕСТОМ ПРИСОЕДИНЕНИЯ ДАТЧИКА ПУЛЬСОКСИМЕТРА НОВОРОЖДЕННОМУ С ОЧЕНЬ НИЗКОЙ МАССОЙ ТЕЛА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запястье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щиколотка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запястье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щиколотка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ЛАБОРАТОРНОГО ИССЛЕДОВАНИЯ ОБРАЗЦОВ КРОВИ НОВОРОЖДЕННЫХ В РАМКАХ НЕОНАТАЛЬНОГО СКРИНИНГА НА ВРОЖДЕННЫЕ И (ИЛИ) НАСЛЕДСТВЕННЫЕ ЗАБОЛЕВАНИЯ ИСПОЛЬЗУЮТСЯ ТЕСТ-БЛАНКИ С ____ПЯТНАМИ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ИССЛЕДОВАНИЕ ОБРАЗЦОВ КРОВИ В ЛАБОРАТОРИИ ПРИ ПРОВЕДЕНИИ НЕОНАТАЛЬНОГО СКРИНИНГА СОСТАВЛЯЕТ НЕ БОЛЕЕ ________ С МОМЕНТА ПОСТУПЛЕНИЯ ТЕСТ-БЛАНКОВ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ФУНКЦИОНАЛЬНОЙ ОСОБЕННОСТЬЮ ЖЕЛУДОЧНО-КИШЕЧНОГО ТРАКТА НЕДОНОШЕННОГО НОВОРОЖДЕННОГО ЯВЛЯЕТСЯ ПЛОХОЕ ПЕРЕВАРИВАНИЕ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НЕДОНОШЕННЫЙ НОВОРОЖДЕННЫЙ МОЖЕТ БЫТЬ ВЫПИСАН ПРИ ДОСТИЖЕНИИ ИМ МАССЫ_____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ОДНОЙ ИЗ ПРИЧИН РАЗВИТИЯ ХРОНИЧЕСКОЙ ВНУТРИУТРОБНОЙ ГИПОКСИИ (СО СТОРОНЫ ПЛОДА)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петель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ПРИЗНАКОМ ТРАВМЫ ВЕРХНЕШЕЙНОГО ОТДЕЛА ПОЗВОНОЧНИКА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 свисание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движения в одной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мышц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СИНДРОМ АРЛЕКИНА У НЕДОНОШЕННОГО НОВОРОЖДЕННОГО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ФИЗИОЛОГИЧЕСКАЯ ЖЕЛТУХА НОВОРОЖДЕННОГО ПОЯВЛЯЕТСЯ НА 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МЕТОДИКА НЕПРЕРЫВНОГО ПОЛОЖИТЕЛЬНОГО ДАВЛЕНИЯ В ДЫХАТЕЛЬНЫХ ПУТЯХ В КАЧЕСТВЕ САМОСТОЯТЕЛЬНОГО МЕТОДА РЕСПИРАТОРНОЙ ПОДДЕРЖКИ НОВОРОЖДЕННОГО С ОЧЕНЬ НИЗКОЙ МАССОЙ ТЕЛА ПРИМЕНЯЕТСЯ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гестационного возраста 27-32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 менее 100 в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регулярного спонтанного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 менее 60 в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ПОВРЕЖДЕНИИ ГРУДИННО-КЛЮЧИЧНО-СОСЦЕВИДНОЙ МЫШЦЫ ГОЛОВА НОВОРОЖДЕННОГО НАКЛОНЕНА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ТРАНЗИТОРНЫМ СОСТОЯНИЯМ НОВОРОЖДЕННЫХ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НЕДОНОШЕННЫХ НОВОРОЖДЕННЫХ ДЛЯ ФИКСАЦИИ ЭЛЕКТРОДОВ, КАТЕТЕРОВ ЗАПРЕЩЕНО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пектинового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гидроколлоидного покрытия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МАКСИМАЛЬНЫЙ ОБЪЕМ ЛЕКАРСТВЕННОГО ПРЕПАРАТА ПРИ ВНУТРИМЫШЕЧНОМ ВВЕДЕНИИ НЕДОНОШЕННОМУ НОВОРОЖДЕННОМУ С МАССОЙ ТЕЛА МЕНЕЕ 1500 ГРАММ СОСТАВЛЯЕТ 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 НОВОРОЖДЕННОГО С ТЯЖЕЛОЙ АСФИКСИЕЙ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ТЕМПЕРАТУРА ТЕЛА У ЗДОРОВОГО ДОНОШЕННОГО НОВОРОЖДЕННОГО СТАБИЛИЗИРУЕТСЯ К _____ ЧАСУ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p>
      <w:pPr>
        <w:pStyle w:val="0 Block"/>
      </w:pPr>
    </w:p>
    <w:p>
      <w:bookmarkStart w:id="4" w:name="Tiema_3__Piervichnaia__dovrachie"/>
      <w:pPr>
        <w:keepNext/>
        <w:pStyle w:val="Heading 2"/>
        <w:pageBreakBefore w:val="on"/>
        <w:keepLines w:val="on"/>
      </w:pPr>
      <w:r>
        <w:t>Тема 3. Первичная доврачебная медико-санитарная помощь детям различного возраста.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СИСТЕМЕ "ХОЛОДОВОЙ ЦЕПИ" СЛЕДУЕТ ИСПОЛЬЗОВАТЬ ТЕРМОРЕГИСТРАТОРЫ, ФИКСИРУЮЩИЕ ЗНАЧЕНИЯ ТЕМПЕРАТУРЫ С ИНТЕРВАЛОМ ВРЕМЕНИ МЕЖДУ СОСЕДНИМИ ИЗМЕРЕНИЯМИ НЕ БОЛЕЕ _____ (МИНУТ)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ПРОФИЛАКТИЧЕСКАЯ ДОЗА ВИТАМИНА Д ДЛЯ ДЕТЕЙ В ВОЗРАСТЕ ОТ 6 ДО 12 МЕСЯЦЕВ СОСТАВЛЯЕТ____ МЕ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ТЕМПЕРАТУРУ В ХОЛОДИЛЬНИКЕ ДЛЯ ХРАНЕНИЯ ИММУНОБИОЛОГИЧЕСКИХ ЛЕКАРСТВЕННЫХ ПРЕПАРАТОВ КОНТРОЛИРУЮТ И ФИКСИРУЮТ В СПЕЦИАЛЬНОМ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НЕОБОСНОВАННОЕ НАЗНАЧЕНИЕ БОЛЬШОГО КОЛИЧЕСТВА ЛЕКАРСТВЕННЫХ СРЕДСТВ ДЕТЯМ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полипрагмазия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синергизм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СМЕНА МОЛОЧНЫХ ЗУБОВ НА ПОСТОЯННЫЕ НАЧИНАЕТСЯ У РЕБЕНКА В ВОЗРАСТЕ _____(ЛЕТ)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7–10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ПЕРВАЯ ВАКЦИНАЦИЯ ПРОТИВ ДИФТЕРИИ, КОКЛЮША, СТОЛБНЯКА ПРОВОДИТСЯ ДЕТЯМ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ФАКТОРОМ РИСКА РАЗВИТИЯ МЕЛАНОМЫ КОЖИ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ЧАСТОТА ДЫХАТЕЛЬНЫХ ДВИЖЕНИЙ У ЗДОРОВОГО РЕБЕНКА В 5 ЛЕТ СОСТАВЛЯЕТ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 ПЕРВЫЙ МЕСЯЦ ЖИЗНИ ЗДОРОВЫЙ НОВОРОЖДЕННЫЙ ДОЛЖЕН ПРИБАВИТЬ В ВЕСЕ НЕ МЕНЕЕ ______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ОПРЕДЕЛЕНИЯ НАРУШЕНИЙ ТЕМПЕРАТУРНОГО РЕЖИМА ХРАНЕНИЯ ИММУНОБИОЛОГИЧЕСКИХ ЛЕКАРСТВЕННЫХ ПРЕПАРАТОВ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термоиндикаторы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терморегистраторы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СРЕДНЯЯ ЧАСТОТА СЕРДЕЧНЫХ СОКРАЩЕНИЙ У ЗДОРОВОГО РЕБЕНКА 10 ЛЕТ СОСТАВЛЯЕТ_______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ПЕРЕД ПРОВЕДЕНИЕМ ПРИВИВКИ МЕДИЦИНСКАЯ СЕСТРА-ВАКЦИНАТОР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сверяет наименование препарата на ампуле с назначением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осмотр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заключение о возможности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организует работу иммунологической комиссии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СЕАНС МАССАЖА ЗДОРОВОМУ РЕБЕНКУ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ДАННЫЕ О ПРОВЕДЕНИИ ПРОФИЛАКТИЧЕСКОГО ОСМОТРА НЕСОВЕРШЕННОЛЕТНЕГО ВНОСЯТСЯ В УЧЕТНУЮ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030-ПО/о-17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030-ПО/о-12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ПАТРОНАЖ К НОВОРОЖДЕННОМУ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КАЧЕСТВЕ ПЕРВОГО ПРИКОРМА ДЛЯ РЕБЕНКА С НОРМАЛЬНЫМ ВЕСОМ ПРЕДПОЧТИТЕЛЬНЕЕ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КАБИНЕТ ОКАЗАНИЯ МЕДИКО-СОЦИАЛЬНОЙ ПОМОЩИ НЕСОВЕРШЕННОЛЕТНИМ, НАХОДЯЩИМСЯ В ТРУДНОЙ ЖИЗНЕННОЙ СИТУАЦИИ, СОЗДАЕТСЯ НА БАЗЕ МЕДИЦИНСКОЙ ОРГАНИЗАЦИИ, ОКАЗЫВАЮЩЕЙ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медико-санитарную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РЕВАКЦИНАЦИЯ ПРОТИВ ПНЕВМОКОККОВОЙ ИНФЕКЦИИ ПРОВОДИТСЯ ДЕТЯМ В ВОЗРАСТЕ 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МАССА ТЕЛА РЕБЕНКА В ВОЗРАСТЕ ОДИН ГОД В СРЕДНЕМ СОСТАВЛЯЕТ _____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 2 ГРУППЕ ЗДОРОВЬЯ ОТНОСЯТСЯ НОВОРОЖДЕННЫЕ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риском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пренатальной гипотрофией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гемолитической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ОСМОТР НЕСОВЕРШЕННОЛЕТНИХ НА ПЕДИКУЛЕЗ В ОРГАНИЗАЦИЯХ ОЗДОРОВЛЕНИЯ И ОРГАНИЗОВАННОГО ОТДЫХА ОСУЩЕСТВЛЯЕТСЯ ПЕРЕД НАЧАЛОМ СМЕНЫ И НЕ РЕЖЕ 1 РАЗА В______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ЗДОРОВОГО ДОНОШЕННОГО РЕБЕНКА В ВОЗРАСТЕ ТРЕХ МЕСЯЦЕВ КУПАЮТ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СУТОЧНЫЙ ОБЪЕМ ПИТАНИЯ ДЛЯ ДЕТЕЙ 6 МЕСЯЦЕВ СОСТАВЛЯЕТ 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ВЛАЖНАЯ УБОРКА КАБИНЕТА ИММУНОПРОФИЛАКТИКИ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РАХИТ У РЕБЕНКА РАЗВИВАЕТСЯ ПРИ НЕДОСТАТКЕ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ВАКЦИНЫ В ТЕЧЕНИЕ РАБОЧЕГО ДНЯ ПРИВИВОЧНОЙ БРИГАДЫ ХРАНЯТСЯ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специальном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процедурном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шкафу процедурного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обычной медицинской сумке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ОСНОВАНИЕМ ДЛЯ ПРЕКРАЩЕНИЯ ДИСПАНСЕРНОГО НАБЛЮДЕНИЯ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стойкой компенсации физиологических функций после перенесенного острого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заболевания не чаще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частичной компенсации физиологических функций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заболевания не чаще 2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НЕОБХОДИМЫМ ПРЕДВАРИТЕЛЬНЫМ УСЛОВИЕМ ПРОВЕДЕНИЯ ПРОФИЛАКТИЧЕСКОГО ОСМОТРА НЕСОВЕРШЕННОЛЕТНЕГО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дача информированного добровольного согласия родителей или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роста и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манту или диаскин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ВТОРОЙ УРОВЕНЬ ОКАЗАНИЯ МЕДИКО-СОЦИАЛЬНОЙ ПОМОЩИ НЕСОВЕРШЕННОЛЕТНИМ, НАХОДЯЩИМСЯ В ТРУДНОЙ ЖИЗНЕННОЙ СИТУАЦИИ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межмуниципальными отделениями медико-социальной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медико-социальной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кабинетами медико-социальной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региональным центром медико-социальной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ОЦЕНКИ ФИЗИЧЕСКОГО РАЗВИТИЯ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перцентильные диаграммы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 диаграммы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Брока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ПОДОЗРЕНИИ НА ГЛИСТНУЮ ИНВАЗИЮ __________________ ,ПРОВОДЯТ СОСКОБ С ПЕРИАНАЛЬНЫХ СКЛАДОК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 ЧЕТВЕРТОМ УРОВНЕ «ХОЛОДОВОЙ ЦЕПИ» ВСЕ ИММУНОБИОЛОГИЧЕСКИЕ ЛЕКАРСТВЕННЫЕ ПРЕПАРАТЫ ДОЛЖНЫ ХРАНИТЬСЯ В ХОЛОДИЛЬНИКЕ ПРИ ТЕМПЕРАТУРЕ В ПРЕДЕЛАХ ОТ ___ °C ДО ____°C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 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+6 +10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 +12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ВТОРОЙ ДОРОДОВЫЙ ПАТРОНАЖ ПРОВОДИТСЯ НА СРОКЕ БЕРЕМЕННОСТИ _____ (НЕДЕЛЬ)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ЗДОРОВЫЙ РЕБЕНОК САМОСТОЯТЕЛЬНО СИДИТ С ВОЗРАСТА 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КОНЦУ ПЕРВОГО ГОДА ЖИЗНИ У ЗДОРОВОГО РЕБЕНКА ДОЛЖНО БЫТЬ ____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ТРЕТЬЕЙ ГРУППЕ ЗДОРОВЬЯ ПО РЕЗУЛЬТАТАМ ПРОФИЛАКТИЧЕСКОГО ОСМОТРА ОТНОСЯТСЯ НЕСОВЕРШЕННОЛЕТНИЕ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хроническими заболеваниями в стадии клинической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 несовершеннолетние, имеющие нормальное физическое и психическое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реконвалесценты, перенесшие тяжелые 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физическими недостатками с выраженным нарушением функций органов и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КОЛИЧЕСТВО МОЛОЧНЫХ ЗУБОВ У РЕБЕНКА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МЕДИЦИНСКОЕ НАБЛЮДЕНИЕ ЗА ПРИВИТЫМ ОСУЩЕСТВЛЯЕТСЯ В ТЕЧЕНИЕ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НОРМОЙ ДЛЯ РЕБЕНКА В ВОЗРАСТЕ 7 ДНЕЙ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бодрствование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(более 40 мл) срыгивание после каждого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ДО ДВУХЛЕТНЕГО ВОЗРАСТА У РЕБЕНКА ОТМЕЧАЕТСЯ _____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диафрагмально-грудное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ГИПЕРТОНУС МЫШЦ-СГИБАТЕЛЕЙ СОХРАНЯЕТСЯ У ЗДОРОВОГО ДОНОШЕННОГО НОВОРОЖДЕННОГО ДО ВОЗРАСТА ____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ДОПУСТИМАЯ ТЕМПЕРАТУРА ВОЗДУХА В СПАЛЬНЫХ ПОМЕЩЕНИЯХ СТАЦИОНАРНЫХ ОРГАНИЗАЦИЙ ОТДЫХА И ОЗДОРОВЛЕНИЯ ДЕТЕЙ СОСТАВЛЯЕТ НЕ НИЖЕ _____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ЗДОРОВОМУ РЕБЕНКУ В ВОЗРАСТЕ 3 МЕСЯЦЕВ ПРОВОДИТСЯ КОНСУЛЬТАЦИЯ 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травматолога-ортопеда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стоматолога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ТЕМПЕРАТУРА ВОДЫ ДЛЯ ГИГИЕНИЧЕСКОЙ ВАННЫ НОВОРОЖДЕННОГО СОСТАВЛЯЕТ___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НОРМАЛЬНОГО ФУНКЦИОНИРОВАНИЯ ЩИТОВИДНОЙ ЖЕЛЕЗЫ РЕБЕНКА НЕОБХОДИМО ДОСТАТОЧНОЕ ПОСТУПЛЕНИЕ_______ С ПИЩЕЙ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ПЕРВЫЙ ПРОФИЛАКТИЧЕСКИЙ ПРИЕМ В ДЕТСКОЙ ПОЛИКЛИНИКЕ ПРОВОДИТСЯ РЕБЕНКУ В ВОЗРАСТЕ ___(МЕСЯЦ)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ЧИСЛО ДЫХАТЕЛЬНЫХ ДВИЖЕНИЙ У ДЕТЕЙ 1 ГОДА В ОДНУ МИНУТУ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ЗДОРОВОМУ НОВОРОЖДЕННОМУ В ВОЗРАСТЕ ОДНОГО МЕСЯЦА ОБЯЗАТЕЛЬНО ПРОВОДИТСЯ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БОЛЬШОЙ РОДНИЧОК У ЗДОРОВОГО РЕБЕНКА ЗАКРЫВАЕТСЯ В ВОЗРАСТЕ 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ЗИМНИЕ ПРОГУЛКИ С НОВОРОЖДЕННЫМ ДОПУСТИМЫ ПРИ ТЕМПЕРАТУРЕ ВОЗДУХА НЕ НИЖЕ _____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СВЕДЕНИЯ О ДИСПАНСЕРНОМ НАБЛЮДЕНИИ НЕСОВЕРШЕННОЛЕТНЕГО ВНОСЯТСЯ В УЧЕТНУЮ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030-ПО/0-17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МЕДИЦИНСКАЯ СЕСТРА ПЕДИАТРИЧЕСКОГО УЧАСТКА ПОСЕЩАЕТ ЗДОРОВОГО ДОНОШЕННОГО РЕБЕНКА В ПЕРВЫЙ МЕСЯЦ ЖИЗНИ НЕ МЕНЕЕ ______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ПРОВЕДЕНИИ АНТРОПОМЕТРИЧЕСКИХ ИССЛЕДОВАНИЙ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секундомер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ИЗМЕРЕНИИ ОКРУЖНОСТИ ГОЛОВЫ ГРУДНОГО РЕБЕНКАМЯГКАЯ САНТИМЕТРОВАЯ ЛЕНТА СЗАДИ ДОЛЖНА ПРОХОДИТЬ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наиболее выступающую часть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затылком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чуть выше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чуть ниже теменных 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ОДНИМ ИЗ ОСЛОЖНЕНИЙ ВВЕДЕНИЯ ВАКЦИНЫ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УЧЕТНАЯ ФОРМА "КАРТА ПРОФИЛАКТИЧЕСКОГО МЕДИЦИНСКОГО ОСМОТРА НЕСОВЕРШЕННОЛЕТНЕГО" ЗАПОЛНЯЕТСЯ НЕ ПОЗДНЕЕ ___ РАБОЧИХ ДНЕЙ С ДАТЫ ОКОНЧАНИЯ ПРОФИЛАКТИЧЕСКОГО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ВАКЦИНАЦИЯ И ПОСЛЕДУЮЩИЕ РЕВАКЦИНАЦИИ ПРОТИВ ПОЛИОМИЕЛИТА ДЕТЯМ, ОТНОСЯЩИМСЯ К ГРУППАМ РИСКА ПРОВОДИТСЯ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СОГЛАСНО НАЦИОНАЛЬНОМУ КАЛЕНДАРЮ ПРОФИЛАКТИЧЕСКИХ ПРИВИВОК, ДЕТЯМ В ВОЗРАСТЕ 6 ЛЕТ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ревакцинация против кори, краснухи,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 ревакцинация против дифтерии,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ревакцинация против дифтерии,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 ревакцинация против 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ДЕТЯМ, ИЗ ГРУППЫ РИСКА (РОДИВШИМСЯ ОТ МАТЕРЕЙ, НЕ ИМЕЮЩИХ РЕЗУЛЬТАТОВ ОБСЛЕДОВАНИЯ НА МАРКЕРЫ ГЕПАТИТА В) ТРЕТЬЯ ВАКЦИНАЦИЯ ПРОТИВ ВИРУСНОГО ГЕПАТИТА В ПРОВОДИТСЯ В ВОЗРАСТЕ ____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МЕДИЦИНСКАЯ СЕСТРА ПЕДИАТРИЧЕСКОГО УЧАСТКА ПОСЕЩАЕТ РЕБЕНКА С РИСКОМ РАЗВИТИЯ ПАТОЛОГИИ НЕРВНОЙ СИСТЕМЫ СО ВТОРОГО МЕСЯЦА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три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НЕСОВЕРШЕННОЛЕТНИЕ, С НАРУШЕНИЯМИ ФИЗИЧЕСКОГО РАЗВИТИЯ, ТРЕБУЮЩИМИ ОГРАНИЧЕНИЯ ФИЗИЧЕСКИХ НАГРУЗОК, ОТНОСЯТСЯ К ГРУППЕ ПО ЗАНЯТИЮ ФИЗИЧЕСКОЙ КУЛЬТУРЕ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НЕСОВЕРШЕННОЛЕТНИЕ, СТРАДАЮЩИЕ ТЯЖЕЛЫМИ ХРОНИЧЕСКИМИ ЗАБОЛЕВАНИЯМИ С ВЫРАЖЕННОЙ ДЕКОМПЕНСАЦИЕЙ ФУНКЦИЙ ОРГАНОВ И СИСТЕМ ОРГАНИЗМА ОТНОСЯТСЯ К 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ГРУППЕ РИСКА ПО РАЗВИТИЮ ХРОНИЧЕСКИХ ЗАБОЛЕВАНИЙ ОТНОСЯТСЯ НОВОРОЖДЕННЫЕ, ПЕРЕНЕСШИЕ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асфиксию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ФАКТОРОМ РИСКА РАЗВИТИЯ АТОПИЧЕСКОГО ДЕРМАТИТА УДЕТЕЙ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ПЕРВАЯ РЕВАКЦИНАЦИЯ ПРОТИВ ПОЛИОМИЕЛИТА ЗДОРОВЫМ ДЕТЯМ ПРОВОДИТСЯ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РЕВАКЦИНАЦИЯ ПРОТИВ ПНЕВМОКОККОВОЙ ИНФЕКЦИИ ПРОВОДИТСЯ В ВОЗРАСТЕ 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ТРЕТЬЯ ВАКЦИНАЦИЯ ПРОТИВ ВИРУСНОГО ГЕПАТИТА В ЗДОРОВЫМ ДЕТЯМ ПРОВОДИТСЯ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СОГЛАСНО НАЦИОНАЛЬНОМУ КАЛЕНДАРЮ ПРОФИЛАКТИЧЕСКИХ ПРИВИВОК, ДЕТЯМ В ВОЗРАСТЕ 14 ЛЕТ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 ревакцинация против дифтерии,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ревакцинация против дифтерии,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ревакцинация против кори, краснухи,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ревакцинация против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ПРОВЕРКА ОСТРОТЫ ЗРЕНИЯ ПРИ ПРОФИЛАКТИЧЕСКОМОСМОТРЕ ВПЕРВЫЕ ПРОВОДИТСЯ В ВОЗРАСТЕ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ЗУД В ПЕРИАНАЛЬНОЙ ОБЛАСТИ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ПЕРИОД КОРМЛЕНИЯ ГРУДЬЮ ЖЕНЩИНЕ НЕ РЕКОМЕНДУЕТСЯ УПОТРЕБЛЯТЬ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АКТИВНЫЙ ЕСТЕСТВЕННЫЙ ИММУНИТЕТ ФОРМИРУЕТСЯПОСЛЕ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перенесенного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приёма препаратов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НЕСОВЕРШЕННОЛЕТНИЕ, СТРАДАЮЩИЕ ТЯЖЕЛЫМИ ХРОНИЧЕСКИМИ ЗАБОЛЕВАНИЯМИ С ВЫРАЖЕННОЙ ДЕКОМПЕНСАЦИЕЙ ФУНКЦИЙ ОРГАНОВ И СИСТЕМ ОРГАНИЗМА, ТРЕБУЮЩИМИ НАЗНАЧЕНИЯ ПОСТОЯННОГО ЛЕЧЕНИЯ, ОТНОСЯТСЯ К ____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ПОСТВАКЦИНАЛЬНЫМ ОСЛОЖНЕНИЯМ ОТНОСИТСЯ ОСТРЫЙ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ОБУЧЕНИЕ ГИГИЕНИЧЕСКИМ НАВЫКАМ ДЕТЕЙ В ВОЗРАСТЕ 2-3 ЛЕТ СТРОИТСЯ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ИНКУБАЦИОННЫЙ ПЕРИОД ПРИ КОРИ ДЛИТСЯ ____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ВНУТРИКОЖНАЯ АЛЛЕРГИЧЕСКАЯ ПРОБА С ТУБЕРКУЛИНОМ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АБСОЛЮТНЫМ ПРОТИВОПОКАЗАНИЕМ ДЛЯ КОРМЛЕНИЯ РЕБЕНКА ГРУДНЫМ МОЛОКОМ ЯВЛЯЕТСЯ ИНФИЦИРОВАНИЕ МАТЕРИ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ЗДОРОВЫЕ НЕСОВЕРШЕННОЛЕТНИЕ, ИМЕЮЩИЕ НЕКОТОРЫЕ ФУНКЦИОНАЛЬНЫЕ НАРУШЕНИЯ, ОТНОСЯТСЯ К 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УГРОЗЕ СТЕНОЗА ГОРТАНИ У РЕБЕНКА С ЛАРИНГОТРАХЕИТОМ ВНЕ МЕДИЦИНСКОЙ ОРГАНИЗАЦИИ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физиотерапевтических 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ОТДЕЛЬНОМ ПОМЕЩЕНИИ ПРОВОДЯТ ВАКЦИНАЦИЮ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ПЕРИОД ПРОФИЛАКТИЧЕСКОГО ОСМОТРА ЗДОРОВОГО РЕБЕНКА 3 ЛЕТ ОБЯЗАТЕЛЬНО ПРОВОДИТСЯ ДОПОЛНИТЕЛЬНОЕ ОБСЛЕДОВАНИЕ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СТАТИСТИЧЕСКАЯ ФОРМА СВЕДЕНИЯ О ПРОФИЛАКТИЧЕСКИХ МЕДИЦИНСКИХ ОСМОТРАХ НЕСОВЕРШЕННОЛЕТНИХ ПРЕДОСТАВЛЯЕТСЯ МЕДИЦИНСКОЙ ОРГАНИЗАЦИЕЙ ЕЖЕГОДНО ДО ________ ГОДА, СЛЕДУЮЩЕГО ЗА ОТЧЕТНЫМ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января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февраля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февраля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января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ТРЕТЬЯ ВАКЦИНАЦИЯ ПРОТИВ ДИФТЕРИИ, КОКЛЮША, СТОЛБНЯКА ПРОВОДИТСЯ В ВОЗРАСТЕ 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ИНКУБАЦИОННЫЙ ПЕРИОД ПРИ ГЕПАТИТЕ «А» ДЛИТСЯ ____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ВАКЦИНАЦИЯ ПРОТИВ ГРИППА ОСУЩЕСТВЛЯЕТСЯ ДЕТЯМ С 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ИНФОРМАЦИЯ О СОСТОЯНИИ ЗДОРОВЬЯ НЕСОВЕРШЕННОЛЕТНЕГО, НЕ ДОСТИГШЕГО ___ЛЕТ, ПРЕДОСТАВЛЯЕТСЯ ЕГО РОДИТЕЛЮ ИЛИ ИНОМУ ЗАКОННОМУ ПРЕДСТАВИТЕЛЮ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БОЛЬНЫХ КОКЛЮШЕМ ИЗОЛИРУЮТ НА ______ ДНЕЙ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УРОВЕНЬ ГЛЮКОЗЫ В КРОВИ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НОРМОЙ ДЛЯ РЕБЕНКА ОДНОГО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65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8,0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 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РАМКАХ ПРОФИЛАКТИЧЕСКОГО МЕДИЦИНСКОГО ОСМОТРА ВСЕМ ЗДОРОВЫМ ДЕТЯМ В ВОЗРАСТЕ ____ (МЕСЯЦ) ПРОВОДИТСЯ ЭЛЕКТРОКАРДИОГРАФИЯ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ИНКУБАЦИОННЫЙ ПЕРИОД ПРИ ЭПИДЕМИЧЕСКОМ ПАРОТИТЕ ДЛИТСЯ ____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РЕЗУЛЬТАТЫ ФЛЮОРОГРАФИИ ЛЕГКИХ, ВНЕСЕННЫЕ В МЕДИЦИНСКУЮ ДОКУМЕНТАЦИЮ НЕСОВЕРШЕННОЛЕТНЕГО, УЧИТЫВАЮТСЯ, ЕСЛИ ИХ ДАВНОСТЬ НЕ ПРЕВЫШАЕТ __________ ( МЕСЯЦ) С ДАТЫ ПРОВЕДЕНИЯ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 ДЕТЕЙ, БОЛЬНЫХ МУКОВИСЦИДОЗОМ, В ПОТЕ СОДЕРЖИТСЯ БОЛЬШОЕ КОЛИЧЕСТВО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ПРОДУКТОМ С НИЗКИМ СОДЕРЖАНИЕМ ФЕНИЛАЛАНИНА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ОБЩАЯ ПРОДОЛЖИТЕЛЬНОСТЬ I ЭТАПА ПРОФИЛАКТИЧЕСКОГО ОСМОТРА НЕСОВЕРШЕННОЛЕТНИХ ДОЛЖНА СОСТАВЛЯТЬ НЕ БОЛЕЕ _______________РАБОЧИХ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КОНСУЛЬТАЦИЯ ДЕТСКОГО ПСИХИАТРА В РАМКАХ ПРОФИЛАКТИЧЕСКОГО МЕДИЦИНСКОГО ОСМОТРА ЗДОРОВОГО РЕБЕНКА ПРОВОДИТСЯ В ВОЗРАСТЕ ____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ВАКЦИНАЦИЯ ПРОТИВ ВИРУСНОГО ГЕПАТИТА В ДЕТЕЙ ПЕРВОГО ГОДА ЖИЗНИ ПРОВОДИТСЯ ПО СХЕМЕ 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УЧЕБНЫЙ ПРОЦЕСС В ОБРАЗОВАТЕЛЬНЫХ ОРГАНИЗАЦИЯХ ПРИОСТАНАВЛИВАЕТСЯ, ЕСЛИ ЧИСЛО ЗАБОЛЕВШИХ ГРИППОМ И ОРВИ ПРЕВЫШАЕТ 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ЗА ЛИЦАМИ, ОБЩАВШИМИСЯ С БОЛЬНЫМИ ЭПИДЕМИЧЕСКИМ ПАРОТИТОМ УСТАНАВЛИВАЕТСЯ МЕДИЦИНСКОЕ НАБЛЮДЕНИЕ В ТЕЧЕНИЕ ______ (ДЕНЬ) С МОМЕНТА ВЫЯВЛЕНИЯ ПОСЛЕДНЕГО СЛУЧАЯ ЗАБОЛЕВАНИЯ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ОРГАНИЗАЦИЯ ПИТЬЕВОГО РЕЖИМА ДЛЯ ДЕТЕЙ С ИСПОЛЬЗОВАНИЕМ КИПЯЧЕНОЙ ПИТЬЕВОЙ ВОДЫ, ПОСЛЕДНЯЯ ДОЛЖНА КИПЯТИТЬСЯ НЕ МЕНЕЕ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ОСНОВНЫМ ЭЛЕМЕНТОМ СЫПИ ПРИ КРАПИВНИЦЕ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СТЕПЕНЬ НАРУШЕНИЯ СОЗНАНИЯ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Роттердам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ШУМ И БОЛЬ В УШАХ У РЕБЕНКА С ОСТРОЙ РЕСПИРАТОРНОЙ ВИРУСНОЙ ИНФЕКЦИЕЙ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евстахеита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РЕБЕНКУ В ВОЗРАСТЕ ОДНОГО ГОДА ДЛЯ ЛЕЧЕНИЯ АСКАРИДОЗА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СОЦИАЛЬНЫМ ЭФФЕКТАМ ГИГИЕНИЧЕСКОГО ОБУЧЕНИЯ НАСЕЛЕНИЯ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качества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медицинского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убытков от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консолидация общества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ТЕЧЕНИЕ 6 ДНЕЙ С МОМЕНТА ПОСТАНОВКИ ПРОБЫ МАНТУ НАПРАВЛЯЮТСЯ НА КОНСУЛЬТАЦИЮ В ПРОТИВОТУБЕРКУЛЕЗНЫЙ ДИСПАНСЕР ДЕТИ В СЛЕДУЮЩЕМ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инфильтратом более 17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инфильтратом 4-6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отрицательной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инфильтратом 8-10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НАЗНАЧЕНИЕ ДЖОЗАМИЦИНА ДЕТЯМ ПОКАЗАНО, ЕСЛИ ОСТРЫЙ БРОНХИТ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ОБРАЗОВАТЕЛЬНЫХ ОРГАНИЗАЦИЯХ ВЛАЖНАЯ УБОРКА РЕКРЕАЦИЙ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перемены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перед занятиями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ОЗДОРОВИТЕЛЬНЫЙ ЭФФЕКТ В СТАЦИОНАРНЫХ ОРГАНИЗАЦИЯХ ОТДЫХА И ОЗДОРОВЛЕНИЯ ДЕТЕЙ СЧИТАЕТСЯ НЕ ДОСТИГНУТЫМ ПРИ СУММАРНОЙ ОЦЕНКЕ ПОКАЗАТЕЛЕЙ МЕНЕЕ _____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ОСНОВНЫМ ПУТЕМ ПЕРЕДАЧИ ВОЗБУДИТЕЛЯ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РЕКОМЕНДУЕМАЯ ЧИСЛЕННОСТЬ ПРИКРЕПЛЕННЫХ ДЕТЕЙ НА ПЕДИАТРИЧЕСКОМ УЧАСТКЕ СОСТАВЛЯЕТ _______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ЛЕЧЕНИИ КОРИ РЕКОМЕНДУЕТСЯ ПРИЕМ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ЛЕКАРСТВЕННЫМ ПРЕПАРАТАМ ДЛЯ ЛЕЧЕНИЯ АРТЕРИАЛЬНОЙ ГИПЕРТЕНЗИИ ГРУППЫ ИНГИБИТОРОВ АПФ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рамиприл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ОХВАТ ПРИВИВКАМИ ПРОТИВ ГРИППА В ГРУППАХ РИСКА ДОЛЖЕН БЫТЬ НЕ МЕНЕЕ 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ГРУППУ ПРОДУКТОВ, ЧАЩЕ ВСЕГО ВЫЗЫВАЮЩИХ ПИЩЕВУЮ АЛЛЕРГИЮ У ДЕТЕЙ,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ВСЕМ ДЕТЯМ С ПОДОЗРЕНИЕМ НА МЕНИНГОКОККОВУЮ ИНФЕКЦИЮ, НЕЗАВИСИМО ОТ ФОРМЫ ЗАБОЛЕВАНИЯ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 носоглоточной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исследование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ОДНИМ ИЗ ПОКАЗАТЕЛЕЙ ЭФФЕКТИВНОСТИ ОЗДОРОВЛЕНИЯ ДЕТЕЙ В СТАЦИОНАРНЫХ ОРГАНИЗАЦИЯХ ОТДЫХА И ОЗДОРОВЛЕНИЯ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ИНВАЗИИ АСКАРИДАМИ В ОБЩЕМ АНАЛИЗЕ КРОВИ ЗНАЧИТЕЛЬНО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УВЕЛИЧЕНИЕ ЗАДНЕ-ШЕЙНЫХ ЛИМФАТИЧЕСКИХ УЗЛОВ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МЕДИЦИНСКАЯ СЕСТРА КАБИНЕТА ЗДОРОВОГО РЕБЕНКА ПРОВОДИТ ПРИЕМ ДЕТЕЙ ВТОРОГО ГОДА ЖИЗНИ НЕ МЕНЕЕ _____ 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ЕЖЕГОДНЫЙ ОХВАТ ПРОБОЙ МАНТУ ДЕТЕЙ ДО 14 ЛЕТ ВКЛЮЧИТЕЛЬНО ДОЛЖЕН СОСТАВЛЯТЬ НЕ МЕНЕЕ 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ПРОБУ МАНТУ СЧИТАЮТ СОМНИТЕЛЬНОЙ ПРИ ДИАМЕТРЕ ПАПУЛЫ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ПРОТИВОТУБЕРКУЛЕЗНЫМ ПРЕПАРАТАМ 1 РЯДА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теризидон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ОБРАЗОВАТЕЛЬНЫХ ОРГАНИЗАЦИЯХ, ГДЕ ИМЕЕТСЯ КАРАНТИН ПО ДЕТСКИМ ИНФЕКЦИЯМ, ПРОБА МАНТУ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окончании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 окончании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 окончании карантина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ОПРЕДЕЛЕНИЯ ПЛОСКОСТОПИЯ У ДЕТЕЙ ПРИ ПРОВЕДЕНИИ ПРОФИЛАКТИЧЕСКИХ ОСМОТРОВ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ЧЕСОТКЕ ДЕТЯМ ОТ 3 ДО 7 ЛЕТ НАЗНАЧАЮТ ЭМУЛЬСИЮ БЕНЗИЛБЕНЗОАТА В КОНЦЕНТРАЦИИ ______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ЗА ЛИЦАМИ, ПЕРЕБОЛЕВШИМИ СКАРЛАТИНОЙ, УСТАНАВЛИВАЕТСЯ ДИСПАНСЕРНОЕ НАБЛЮДЕНИЕ В ТЕЧЕНИЕ ______ ПОСЛЕ ВЫПИСКИ ИЗ СТАЦИОНАРА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ИЗОЛЯЦИЯ НОВОРОЖДЕННЫХ ДЕТЕЙ ИЗ ОЧАГА ТУБЕРКУЛЕЗНОЙ ИНФЕКЦИИ ПРОВОДИТСЯ НА СРОК НЕ МЕНЕЕ 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РИСК ВРОЖДЕННОЙ ПАТОЛОГИИ ПЛОДА ОЧЕНЬ ВЫСОКИЙ В СЛУЧАЕ ЗАБОЛЕВАНИЯ БЕРЕМЕННОЙ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эпидемическим паротитом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СТОЛОВОЙ ОБРАЗОВАТЕЛЬНОЙ ОРГАНИЗАЦИИ ГОТОВЫЕ БЛЮДА ДОЛЖНЫ БЫТЬ РЕАЛИЗОВАНЫ НЕ ПОЗДНЕЕ ____________ ЧАСОВ С МОМЕНТА ИЗГОТОВЛЕНИЯ.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ФОРМИРОВАНИЕ ЗДОРОВОГО ОБРАЗА ЖИЗНИ У ГРАЖДАН, НАЧИНАЯ С ДЕТСКОГО ВОЗРАСТА, ОБЕСПЕЧИВАЕТСЯ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о факторах риска для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диагностических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ЛЕКАРСТВЕННЫМ ПРЕПАРАТОМ ДЛЯ ЭТИОТРОПНОГО ЛЕЧЕНИЯ ТЯЖЕЛОЙ ФОРМЫ ГРИППА У ДЕТЕЙ СТАРШЕ 1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кагоцел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ПЕРВИЧНАЯ ПРОФИЛАКТИКА АРТЕРИАЛЬНОЙ ГИПЕРТЕНЗИИ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кардиопротективную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ПРОБУ МАНТУ ПРОВОДЯТ НЕ РАНЕЕ ЧЕМ ЧЕРЕЗ _____ ПОСЛЕ ЛЮБОЙ ВАКЦИНАЦИИ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ЧАСТОЙ ПРИЧИНОЙ АРТЕРИАЛЬНОЙ ГИПЕРТЕНЗИИ У ДЕТЕЙ В ВОЗРАСТЕ ДО 1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паренхиматозные заболевания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СЛУЧАЕ УХОДА ЗА БОЛЬНЫМ РЕБЕНКОМ В ВОЗРАСТЕ ДО 15 ЛЕТ ЛИСТОК НЕТРУДОСПОСОБНОСТИ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лечения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период до 7 дней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период до 10 дней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период до 15 дней включительно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ОБЕСПЕЧЕНИЯ ПОПУЛЯЦИОННОГО ИММУНИТЕТА К КОРИ, КРАСНУХЕ, ЭПИДЕМИЧЕСКОМУ ПАРОТИТУ, ОХВАТ ДЕТЕЙ В ДЕКРЕТИРОВАННЫХ ВОЗРАСТАХ ВАКЦИНАЦИЕЙ И РЕВАКЦИНАЦИЕЙ ДОЛЖЕН СОСТАВЛЯТЬ НЕ МЕНЕЕ ________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ПРИЧИНОЙ ХРОНИЧЕСКОЙ СЕРДЕЧНОЙ НЕДОСТАТОЧНОСТИ У ДЕТЕЙ ДО 1 ГОДА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КРИТЕРИЯМ СТРАТИФИКАЦИИ РИСКА СЕРДЕЧНО-СОСУДИСТЫХ ЗАБОЛЕВАНИЙ У ДЕТЕЙ С АРТЕРИАЛЬНОЙ ГИПЕРТЕНЗИЕЙ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респираторные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жкт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ИНФОРМАЦИЯ О ВЫЯВЛЕННОМ СЛУЧАЕ ИНФЕКЦИОННОГО ЗАБОЛЕВАНИЯ НАПРАВЛЯЕТСЯ МЕДИЦИНСКОЙ ОРГАНИЗАЦИЕЙ В ТЕРРИТОРИАЛЬНЫЙ ОРГАН, УПОЛНОМОЧЕННЫЙ ОСУЩЕСТВЛЯТЬ САНИТАРНО-ЭПИДЕМИОЛОГИЧЕСКИЙ НАДЗОР ПО МЕСТУ РЕГИСТРАЦИИ ЗАБОЛЕВАНИЯ В ТЕЧЕНИЕ ________ (ЧАС) С МОМЕНТА УСТАНОВЛЕНИЯ ДИАГНОЗА (ПО ТЕЛЕФОНУ)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ПОЭТАПНОЕ ВЫСЫПАНИЕ ПЯТНИСТО-ПАПУЛЕЗНОЙ СЛИВНОЙ СЫПИ С 4 - 5 ДНЯ БОЛЕЗНИ ХАРАКТЕРНО ДЛЯ ИНФЕКЦИОННОГО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ПРОБА МАНТУ ПРОВОДИТСЯ 2 РАЗА В ГОД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получающим 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болеющим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посещающим образовательные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привитым, но из социально неблагополучных семей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КОМПЛЕКС МЕДИЦИНСКИХ И НЕМЕДИЦИНСКИХ МЕРОПРИЯТИЙ, НАПРАВЛЕННЫХ НА ПРЕДУПРЕЖДЕНИЕ РАЗВИТИЯ ОТКЛОНЕНИЙ В СОСТОЯНИИ ЗДОРОВЬЯ, ВКЛЮЧАЕТ В СЕБЯ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 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РЕЗУЛЬТАТ ПРОБЫ МАНТУ ОЦЕНИВАЮТ ЧЕРЕЗ ___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ФЛЮОРОГРАФИЧЕСКОЕ ОБСЛЕДОВАНИЕ В ЦЕЛЯХ РАННЕГО ВЫЯВЛЕНИЯ ТУБЕРКУЛЕЗА ПРОВОДИТСЯ ДЕТЯМ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и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и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ПЕРЕЧЕНЬ ПИЩЕВОЙ ПРОДУКЦИИ, КОТОРАЯ НЕ ДОПУСКАЕТСЯ ПРИ ОРГАНИЗАЦИИ ПИТАНИЯ ДЕТЕЙ,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майонез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РЕБЕНКУ В ВОЗРАСТЕ 1,5 ЛЕТ МОЖНО ПРИМЕНЯТЬ АНТИГИСТАМИННЫЙ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РЕЗУЛЬТАТЫ ДИСПАНСЕРИЗАЦИИ ДЕТЕЙ-СИРОТ ЗАНОСЯТСЯ В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030-Д/с/у-13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030-ПО/у-17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030-ПО/о-17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030-Д/с/о-13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ПЛАНОВЫЕ ПРОФИЛАКТИЧЕСКИЕ МЕДИЦИНСКИЕ ОСМОТРЫ ЮНОШЕЙ ВКЛЮЧАЮТ В СЕБЯ _____ (ЭТАП)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ПЕРЕЧЕНЬ ЛАБОРАТОРНОГО И ИНСТРУМЕНТАЛЬНОГО ОБСЛЕДОВАНИЯ ПРИ ПРОВЕДЕНИИ ПРОФИЛАКТИЧЕСКОГО МЕДИЦИНСКОГО ОСМОТРА ЮНОШЕЙ 12 ЛЕТ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 ЗДОРОВОГО ДОНОШЕННОГО НОВОРОЖДЕННОГО РЕБЕНКА ЧАСТОТА СЕРДЕЧНЫХ СОКРАЩЕНИЙ СОСТАВЛЯЕТ __________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170 -190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АНАЛИЗЕ МОЧИ ПРИ САХАРНОМ ДИАБЕТЕ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ВАКЦИНАЦИИ ДЕТЕЙ В ВОЗРАСТЕ ОТ 12 ДО 17 ЛЕТ ПРОТИВ НОВОЙ КОРОНАВИРУСНОЙ ИНФЕКЦИИ COVID-19 ПРИМЕНЯЕТСЯ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«Гам-КОВИД-Вак-М»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«Спутник Лайт»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«КовиВак»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«ЭпиВакКорона»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ПЕРВЫЙ ЭТАП ПРОФИЛАКТИЧЕСКОГО МЕДИЦИНСКОГО ОСМОТРА ЮНОШЕЙ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скрининг-тесты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КОНЦЕНТРАЦИОННАЯ ФУНКЦИЯ ПОЧЕК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Амбюрже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Аддиса-Каковского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ГЕМАТУРИЯ, ГИПЕРТОНИЧЕСКИЙ И ОТЕЧНЫЙ СИНДРОМЫ УДЕТЕЙ ЯВЛЯЮТСЯ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НЕОСЛОЖНЕННОЙ ЯЗВЕ ЖЕЛУДКА ДЛИТЕЛЬНОСТЬ АНТИСЕКРЕТОРНОЙ ТЕРАПИИ ДОЛЖНА СОСТАВЛЯТЬ НЕ МЕНЕЕ _____НЕДЕЛЬ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ОСНОВНЫМ ПРИЗНАКОМ РАЗВИВАЮЩЕГОСЯ СТЕНОЗА ПРИВРАТНИКА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накануне съеденной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ноющие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ЗАБОЛЕВАНИЕМ, ХАРАКТЕРИЗУЮЩИМСЯ РАЗВИТИЕМВОСПАЛЕНИЯ В РАСШИРЕННЫХ БРОНХАХ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ОСНОВНЫМИ КЛИНИЧЕСКИМИ СИМПТОМАМИ ПРИ ЖЕЛЕЗОДЕФИЦИТНОЙАНЕМИИ У РЕБЕНКА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ломкость ногтей, тусклые волосы, плохой аппетит, извращение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лица, ускоренный рост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ломкость ногтей и волос, увеличение селезенки, 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носовые кровотечения, поражение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ЖЕЛУДОЧНОМ КРОВОТЕЧЕНИИ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пузырь со льдом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масляную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ПОДТВЕРЖДЕНИЯ ДИАГНОЗА ОСТРЫЙ ЛЕЙКОЗ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ВЕТРЯНОЙ ОСПЕ ВЕЗИКУЛЫ НА КОЖЕ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спиртовым раствором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водным раствором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спиртовым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камфорным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НАБОРЕ ЛЕКАРСТВЕННЫХ СРЕДСТВ ИГЛА ВО ФЛАКОН ВВОДИТСЯ ПОД УГЛОМ ____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ВСЕМ ДЕТЯМ С ЯЗВЕННОЙ БОЛЕЗНЬЮ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гастрина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pH в желудочном содержимом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ПАЦИЕНТУ С ХРОНИЧЕСКОЙ ПОЧЕЧНОЙ НЕДОСТАТОЧНОСТЬЮСЛЕДУЕТ ОГРАНИЧИВАТЬ УПОТРЕБЛЕНИЕ ПРОДУКТОВ БОГАТЫХ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РАННИМИ СИМПТОМАМИ ТУБЕРКУЛЕЗА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субфебрилитет, покашливание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"ржавая"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удушья, стекловидная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 с гнойной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ЖЕЛЕЗОДЕФИЦИТНОЙ АНЕМИИ У РЕБЕНКА ЦВЕТ КОЖНЫХ ПОКРОВОВ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ХАРАКТЕРНЫМ СИМПТОМОМ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крупных суставах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"перемежающей хромоты"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нарушение подвижности в позвоночнике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УСТРОЙСТВОМ, ПРЕДНАЗНАЧЕННЫМ ДЛЯ ВВЕДЕНИЯ В ОРГАНИЗМЛЕКАРСТВЕННЫХ СРЕДСТВ АЭРОЗОЛЬНЫМ СПОСОБОМ,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Амбу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кислородная лицевая 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канюля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ОБОСТРЕНИЕ ХРОНИЧЕСКОГО ХОЛЕЦИСТИТА У ДЕТЕЙ ПРОВОЦИРУЕТ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ПРИЧИНОЙ ПЕЧЕНОЧНОЙ КОЛИКИ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ГИПОТИРЕОЗЕ ДЕТЯМ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левотироксин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ПОДГОТОВКЕ ПАЦИЕНТА К РЕКТОРОМАНОСКОПИИ ИЛИКОЛОНОСКОПИИ МЕДИЦИНСКАЯ СЕСТРА ДОЛЖНА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 накануне и за 2 часа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сифонную клизму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масляную клизму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сифонную клизму накануне и за 2 часа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ПОКАЗАНИЕМ ДЛЯ ВВЕДЕНИЯ ГАЗООТВОДНОЙ ТРУБКИЯВЛЯЕТСЯ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УХОДЕ ЗА НАЗОГАСТРАЛЬНЫМ ЗОНДОМ, ЕГО ПРОМЫВАНИЕ ОСУЩЕСТВЛЯЕТСЯ КАЖДЫЕ ___ ЧАСА (ПО НАЗНАЧЕНИЮ ВРАЧА)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ПОСТАНОВКИ _____________ КЛИЗМЫ ПРИМЕНЯЕТСЯ КРУЖКА ЭСМАРХА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АНЕМИЯХ В ОБЩЕМ КЛИНИЧЕСКОМ АНАЛИЗЕ КРОВИ НАБЛЮДАЕТСЯ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эритроцитов,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лейкоцитов,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ГИПОТРОФИИ II СТЕПЕНИ ДЕФИЦИТ МАССЫ СОСТАВЛЯЕТ 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ОСНОВНЫМ КЛИНИЧЕСКИМ ПРОЯВЛЕНИЕМ БРОНХИАЛЬНОЙАСТМЫ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пенистой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смешанного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ОСЛОЖНЕНИЕМ ПРИ ИНГАЛЯЦИОННОМ ПРИМЕНЕНИИГЛЮКОКОРТИКОИДОВ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ПИЕЛОНЕФРИТЕ В МОЧЕ ОПРЕДЕЛЯЕТСЯ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ОСНОВНЫМ ПРЕПАРАТОМ В ЛЕЧЕНИИ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ЭЗОФАГОГАСТРОДУОДЕНОСКОП ПРИМЕНЯЕТСЯ ДЛЯ ОСМОТРАСЛИЗИСТОЙ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пищевода, желудка,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ободочной, сигмовидной 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СТРУКТУРЕ ОСЛОЖНЕНИЙ ЯЗВЕННОЙ БОЛЕЗНИ У ДЕТЕЙ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ОБСТРУКТИВНОМ БРОНХИТЕ ОСНОВНОЙ ЖАЛОБОЙЯВЛЯЕТСЯ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ОДНИМ ИЗ КРИТЕРИЕВ КАЧЕСТВА СПЕЦИАЛИЗИРОВАННОЙ МЕДИЦИНСКОЙ ПОМОЩИ ДЕТЯМ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инфицированности н.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узи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рентгенологического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желудочного зондирования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ВНУТРИМЫШЕЧНОГО ВВЕДЕНИЯ ЛЕКАРСТВЕННЫХ СРЕДСТВ ИСПОЛЬЗУЕТСЯ ОДНОРАЗОВЫЙ ШПРИЦ ЕМКОСТЬЮ 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МЕСТОМ ЛОКАЛИЗАЦИИ ПЯТЕН БЕЛЬСКОГО-ФИЛАТОВА-КОПЛИКА ПРИ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ИСТОЧНИКОМ ИНФЕКЦИИ ПРИ АНТРОПОНОЗНЫХЗАБОЛЕВАНИЯХ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ОСНОВНЫМИ СИМПТОМАМИ САХАРНОГО ДИАБЕТА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полидипсия, 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боль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ВНУТРИКОЖНОГО ВВЕДЕНИЯ ЛЕКАРСТВЕННЫХ СРЕДСТВ ИСПОЛЬЗУЕТСЯ ОДНОРАЗОВЫЙ ШПРИЦ ЕМКОСТЬЮ 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ОБОСТРЕНИИ ЯЗВЕННОЙ БОЛЕЗНИ ИЗ ПИТАНИЯ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бульоны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крупяные супы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НАЛИЧИИ У РЕБЕНКА С СЕРДЕЧНОЙ ПАТОЛОГИЕЙ ОТЕКОВМЕДИЦИНСКАЯ СЕСТРА ПОРЕКОМЕНДУЕТ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белков 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ДИАГНОСТИКИ БРОНХОЭКТАТИЧЕСКОЙ БОЛЕЗНИПРОВОДЯТ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«РЖАВЫЙ»" ХАРАКТЕР МОКРОТЫ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АДЕКВАТНЫМ МЕТОДОМ КОНТРОЛЯ ЗА ЭФФЕКТИВНОСТЬЮ ИБЕЗОПАСНОСТЬЮ ГИПОТЕНЗИВНОЙ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АД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пульса утром и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ФЕНИЛКЕТОНУРИИ ОТ РЕБЕНКА ОЩУЩАЕТСЯ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мышиный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ФЕНИЛКЕТОНУРИИ В ПЕРВУЮ ОЧЕРЕДЬ РАЗВИВАЕТСЯ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СУБЛИНГВАЛЬНОЕ ПРИМЕНЕНИЕ ПРЕДПОЛАГАЕТ ВВЕДЕНИЕ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ЛЮМБАЛЬНУЮ ПУНКЦИЮ ПРОВОДЯТ В ПОЛОЖЕНИИ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МЕШОК АМБУ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предупреждения западения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обеспечения проходимости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ГЕМОФИЛИИ ВСЕ ЛЕКАРСТВЕННЫЕ ПРЕПАРАТЫ РЕБЕНКУВВОДЯТСЯ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ПРЕОБЛАДАНИЕ НОЧНОГО ДИУРЕЗА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СПЕЦИФИЧЕСКИМ АНТАГОНИСТОМ ОПИОИДНЫХ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апоморфина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МЕСТОМ ЛОКАЛИЗАЦИИ БОЛЕЙ ПРИ ХРОНИЧЕСКОМ ГАСТРИТЕ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СЕРДЕЧНЫМ ГЛИКОЗИДАМ ОТНОСИТСЯ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КУПИРОВАНИЯ КРУПА ЭФФЕКТИВНО ИНГАЛЯЦИОННОЕ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ГИПОТИРЕОЗЕ У РЕБЕНКА В КРОВИ ПОВЫШЕН УРОВЕНЬ _______ ГОРМОНА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фолликулстимулирующего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ОДНИМ ИЗ КРИТЕРИЕВ ОЦЕНКИ СТЕПЕНИ ТЯЖЕСТИ ОСТРОГО ОБСТРУКТИВНОГО ЛАРИНГИТА (КРУПА) ПО ШКАЛЕ WESTLEY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уступчивых мест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дыхательных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СЛУЧАЕ ТЯЖЕЛОГО ТЕЧЕНИЯ ВИРУСНОГО ГЕПАТИТА «В» И НЕЭФФЕКТИВНОСТИКОНСЕРВАТИВНЫХ МЕРОПРИЯТИЙ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эритроцитарной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ПРИОБРЕТЕННОМУ ПОРОКУ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ПРЕПАРАТОМ ДЛЯ ЭТИОТРОПНОЙ ТЕРАПИИ БОЛЬНЫХ СПРИЗНАКАМИ НЕБЛАГОПРИЯТНОГО ТЕЧЕНИЯ ВИРУСНОГО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НАИБОЛЕЕ ДОСТУПНЫМ И ИНФОРМАТИВНЫМ МЕТОДОМ ДИАГНОСТИКИ ИНФИЦИРОВАННОСТИ H. PYLORI У ДЕТЕЙ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13С-уреазного дыхательного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КОНКРЕМЕНТОМ ИНФЕКЦИОННОГО ГЕНЕЗА ПРИ РАЗВИТИИ МОЧЕКАМЕННОЙ БОЛЕЗНИ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фосфаты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ЯДАМ ГЕМИЧЕСКОГО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угарный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ОБМОРОКЕ РЕБЕНКУ ПРИДАЮТ ПОЛОЖЕНИЕ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ВЫЯВЛЕНИЕ ПОВЫШЕННОГО УРОВНЯ АМИНОТРАНСФЕРАЗ В СЫВОРОТКЕ ПРИ ГЕПАТИТЕ 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обмена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внутрипеченочного билистаза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ОЦЕНКИ БОЛИ У ДЕТЕЙ МЛАДШЕ 3 ЛЕТ, А ТАКЖЕ У ДЕТЕЙ С ЗАДЕРЖКОЙ РЕЧЕВОГО И УМСТВЕННОГО РАЗВИТИЯ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рейтинговая шкала Вонга-Бейкера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цветная шкала Эланда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визуально-аналоговая шкала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СЕРЬЕЗНЫМ ОСЛОЖНЕНИЕМ ВНУТРИМЫШЕЧНОЙ ИНЬЕКЦИИ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ОТ РЕБЕНКА С ГИПЕРГЛИКЕМИЧЕСКОЙ КОМОЙ ЧУВСТВУЕТСЯ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«мышиный»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сладковатый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ОЦЕНКИ СТЕПЕНИ САТУРАЦИИ КРОВИ КИСЛОРОДОМ ПРИ ОСТРОМ ОБСТРУКТИВНОМ ЛАРИНГИТЕ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УРОВЕНЬ ОБЩЕГО БИЛИРУБИНА ПРИ ГЕПАТИТЕ В СРЕДНЕЙ СТЕПЕНИ ТЯЖЕСТИ СОСТАВЛЯЕТ___ МКМОЛЬ/ 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ИНСПИРАТОРНАЯ ОДЫШКА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обструктивного ларингита (крупа)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ПАЛЬЦЫ В ВИДЕ «БАРАБАННЫХ ПАЛОЧЕК» У РЕБЕНКА МОГУТ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ЯДАМ ГЕПАТОТРОПНОГО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 свинца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ГЕНЕТИЧЕСКИМ ПРИЧИНАМ ВЫСОКОГО РИСКА РАЗВИТИЯ МОЧЕКАМЕННОЙ БОЛЕЗНИ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чашечки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уретероцеле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АУТОИММУННОМ ГЕПАТИТЕ У ДЕТЕЙ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ТИАЗИДНЫМ ДИУРЕТИКАМ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буметанид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МАТЕРИАЛЬНОЕ ОБЕСПЕЧЕНИЕ ПРИ ПРОВЕДЕНИИ ЛЮБОЙ ИНЪЕКЦИИ ОБЯЗАТЕЛЬНО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антисептик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 венозный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подушечка из влагостойкого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стойка-штатив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ЭКСПИРАТОРНАЯ ОДЫШКА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ПОДОЗРЕНИИ НА ПРОБОДЕНИИ ЯЗВЫ МЕДИЦИНСКАЯ СЕСТРА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полный покой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кладет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 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промывает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ВТОРЫМ ЭТАПОМ РАЗРАБОТКИ ИНДИВИДУАЛЬНОЙ ПРОГРАММЫ РЕАБИЛИТАЦИИ ИЛИ АБИЛИТАЦИИ РЕБЕНКА-ИНВАЛИДА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реабилитационного и абилитационного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реабилитационно-абилитационной экспертной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реабилитационных или 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реабилитационного и абилитационного прогноза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ОСТРОМ ПИЕЛОНЕФРИТЕ В МОЧЕ ОТМЕЧАЕТСЯ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ПЕРЕД ВВЕДЕНИЕМ ЛЮБОГО ЛЕКАРСТВЕННОГО СРЕДСТВА МЕДИЦИНСКАЯ СЕСТРА ОБЯЗАТЕЛЬНО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подогревает лекарственное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разводит лекарственное средство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пробу на наличие 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ЛЕЧЕНИИ АТОПИЧЕСКОГО ДЕРМАТИТА У РЕБЕНКА МОМЕТАЗОН МОЖЕТ НАЗНАЧАТЬСЯ С ___ ЛЕТ(ГОДА)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ПРИЕМ АЛЬМАГЕЛЯ ПРИ ЯЗВЕННОЙ БОЛЕЗНИ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полчаса до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два часа до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ПРИЕМЕ ПРЕПАРАТА ДЕ-НОЛ МЕДИЦИНСКАЯ СЕСТРА ДОЛЖНА ПРЕДУПРЕДИТЬ ПАЦИЕНТА О ВОЗМОЖНОСТИ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темного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повышенного потоотделения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ТЯЖЕЛОМ ТЕЧЕНИИ ВИРУСНОГО ГЕПАТИТА В ДОЛЖЕН БЫТЬ ОБЕСПЕЧЕН ____________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ОСЛОЖНЕНИЕМ ПРИЕМА СЕРДЕЧНЫХ ГЛИКОЗИДОВ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наджелудочковая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АЛЛЕРГИЧЕСКОЙ ПУРПУРЕ (БОЛЕЗНЬ ШЕНЛЕЙНА-ГЕНОХА)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мелкопятнистая, геморрагическая симметричная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хаотичных геморрагий разных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звездчатая хаотичная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 папулезная, с характерной этапностью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ОЦЕНКА РЕЗУЛЬТАТОВ ПРОВЕДЕНИЯ РЕАБИЛИТАЦИОННЫХ ИЛИ АБИЛИТАЦИОННЫХ МЕРОПРИЯТИЙ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очередном проведении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посещении участкового 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патронаже социальным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патронаже медицинской 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МЕТОДОМ ИНТРАКОРПОРАЛЬНОЙ ДЕТОКСИКАЦИИ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перитонеальный 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ОТРАВЛЕНИИ МЕТАНОЛОМ В КАЧЕСТВЕ АНТИДОТА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БРОНХИАЛЬНОЙ АСТМЕ МОКРОТА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вязкая, стекловидная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жидкая, слизистая,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пенистая, розовая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желто-зеленая, жидкая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БИОХИМИЧЕСКИМ ПОКАЗАТЕЛЕМ, ОТРАЖАЮЩИМ ФУНКЦИЮ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ИСПОЛЬЗОВАННЫХ ИНЪЕКЦИОННЫХ ИГЛ МЕДИЦИНСКАЯ СЕСТРА ГОТОВИТ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непрокалывемый контейнер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бумажный контейнер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желтого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УСИЛЕНИЕ БОЛЕВОГО СИНДРОМА ПРИ ЗАБОЛЕВАНИЯХ КИШЕЧНИКА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актом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КЛИНИЧЕСКИЕ СИМПТОМЫ КРУПА- ОСИПЛОСТЬ, ГРУБЫЙ НАВЯЗЧИВЫЙ КАШЕЛЬ, ВЫРАЖЕННАЯ ОДЫШКА, ВОЗБУЖДЕНИЕ, ДЫХАНИЕ С УЧАСТИЕМ ВСПОМОГАТЕЛЬНОЙ МУСКУЛАТУРЫ,ЦИАНОЗ НОСОГУБНОГО ТРЕУГОЛЬНИКА СООТВЕТСТВУЮТ _____ СТЕПЕНИ СТЕНОЗА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ПОСЛЕ ДЕЗИНФЕКЦИИ МЕСТА ВЕНЕПУНКЦИИ АНТИСЕПТИЧЕСКИМ РАСТВОРОМ МЕДИЦИНСКАЯ СЕСТРА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ждет полного самостоятельного высыхания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протирает место венепункции сухим ватным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дует на место венепункции для быстрого высыхания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протирает место венепункции сухим марлевым тампоном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ВЕДУЩЕЙ ЖАЛОБОЙ ПРИ ХРОНИЧЕСКОМ ГНОЙНОМ СРЕДНЕМ ОТИТЕ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 ЛЕЧЕНИИ АУТОИММУННОГО ГЕПАТИТА У ДЕТЕЙ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ЭРИТЕМА НА ЛИЦЕ, НАПОМИНАЮЩАЯ БАБОЧКУ,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ВВЕДЕНИИ ЛЕКАРСТВЕННОГО СРЕДСТВА С ПОМОЩЬЮ КЛИЗМЫ РЕБЕНКУ В ВОЗРАСТЕ 5 МЕСЯЦЕВ, ЕГО УКЛАДЫВАЮТ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правый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ВЕДУЩИМ ПРИЗНАКОМ СТЕНОЗА ГОРТАНИ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судорожная готовность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ДЕТЯМ ДО 3 ЛЕТ ПРИ ПРОМЫВАНИИ ЖЕЛУДКА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глюко3ы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перманганата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ПЕРИОД ПОВЫШЕНИЯ ТЕМПЕРАТУРЫ РЕБЕНКУ ТРЕБУЕТСЯ ДОПОЛНИТЕЛЬНОЕ ПИТЬЕ ИЗ РАСЧЕТА ___ МЛ НА 1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ГИПОГЛИКЕМИЧЕСКОЙ КОМЕ КОЖА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бледная, влажная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розовая, 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желтушная, 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цианотичная, влажная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ПОЛИМОРФНАЯ СЫПЬ (ПЯТНО, ПАПУЛА, ВЕЗИКУЛА) НАБЛЮДАЕТСЯ В ПЕРИОДЕ РАЗГАРА ИНФЕКЦИОННОГО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ИНФЕКЦИОННЫМ ЗАБОЛЕВАНИЕМ, ПРИ КОТОРОМ СЫПЬ ВСТРЕЧАЕТСЯ В 10-15 ПРОЦЕНТАХ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ВЫПИСКА БОЛЬНОГО ДИФТЕРИЕЙ ОСУЩЕСТВЛЯЕТСЯ ПОСЛЕ ПОЛНОГО КЛИНИЧЕСКОГО ВЫЗДОРОВЛЕНИЯ И ______-КРАТНОГО БАКТЕРИОЛОГИЧЕСКОГО ОБСЛЕДОВАНИЯ НА НАЛИЧИЕ ВОЗБУДИТЕЛЯ ДИФТЕРИИ С ОТРИЦАТЕЛЬНЫМ РЕЗУЛЬТАТОМ.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ОТДЕЛОМ ЖЕЛУДОЧНО-КИШЕЧНОГО ТРАКТА, ЧАЩЕ ВСЕГО ПОРАЖАЮЩИМСЯ ПРИ ШИГЕЛЛЕЗЕ,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ЖИЗНЕУГРОЖАЮЩИХ ПРОЯВЛЕНИЯХ ПИЩЕВОЙ АЛЛЕРГИИ РЕБЕНКУ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БОЛЬШОЕ КОЛИЧЕСТВО ЭРИТРОЦИТОВ, ВЫЯВЛЕННОЕ В ОБЩЕМ АНАЛИЗЕ МОЧИ,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КУРАРЕПОДОБНЫЙ ЭФФЕКТ ПРИ ОТРАВЛЕНИИ ФОСФОРОРГАНИЧЕСКИМИ СОЕДИНЕНИЯМИ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периферическими параличами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МЕСТОМ ДЛЯ ПОДКОЖНОГО ВВЕДЕНИЯ ЛЕКАРСТВЕННОГО ПРЕПАРАТА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надлопаточная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МЕДИЦИНСКИЕ РАБОТНИКИ МЕДИЦИНСКОЙ ОРГАНИЗАЦИИ ПРОХОДЯТ ИНСТРУКТАЖ ПО ВЗЯТИЮ КЛИНИЧЕСКОГО МАТЕРИАЛА НА ДИФТЕРИЮ НЕ РЕЖЕ 1 РАЗА В 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РАХИТ РАЗВИВАЕТСЯ ВСЛЕДСТВИЕ НЕДОСТАТКА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ПАРАЛИЧ ДЫХАТЕЛЬНОЙ МУСКУЛАТУРЫ РАЗВИВАЕТСЯ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фосфорорганическими соединениями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ИНКУБАЦИОННЫЙ ПЕРИОД ПРИ МЕНИНГОКОККОВОЙ ИНФЕКЦИИ СОСТАВЛЯЕТ ___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ЛОКАЛИЗОВАННОЙ ФОРМЕ МЕНИНГОКОККОВОЙ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менингококкемия.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ВВЕДЕНИИ НЕПОДОГРЕТЫХ МАСЛЯНЫХ РАСТВОРОВ ВОЗМОЖНО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МЕСТОМ ЛОКАЛИЗАЦИИ ПЕРВЫХ ЭЛЕМЕНТОВ СЫПИ ПРИ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ВСЕМ ДЕТЯМ С ВЫСОКИМ РИСКОМ РАЗВИТИЯ ПОВТОРНОГО ОБРАЗОВАНИЯ КАМНЕЙ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жидкости в большом количестве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количество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молочных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МЕНИНГИАЛЬНЫМ ОТНОСИТСЯ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КАЛ ДЛЯ БАКТЕРИОЛОГИЧЕСКОГО ИССЛЕДОВАНИЯ ДОСТАВЛЯЮТ В ЛАБОРАТОРИЮ НЕ ПОЗДНЕЕ ___(ЧАС) ПОСЛЕ ЗАБОРА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ПРОТИВОПОКАЗАНИЕМ К ЛЕЧЕНИЮ СРЕДСТВАМИ КИНЕЗОТЕРАПИИ В ПЕДИАТРИИ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церебральный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ПЕРВАЯ ПОРЦИЯ ВОДЫ ДЛЯ ПРОМЫВАНИЯ ЖЕЛУДКА ДЕТЯМ СОСТАВЛЯЕТ ___ МЛ НА КГ ВЕСА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ТЕМПЕРАТУРА ВОДЫ ДЛЯ ПОСТАНОВКИ ОЧИСТИТЕЛЬНОЙ КЛИЗМЫ ПРИ АТОНИЧЕСКИХ ЗАПОРАХ СОСТАВЛЯЕТ 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САХАРНОМ ДИАБЕТЕ В МОЧЕ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ПОЯВЛЕНИЕ ВОДОБОЯЗНИ, ВОЗБУЖДЕНИЯ, ЯВЛЯЕТСЯ ОДНИМ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ТЕМПЕРАТУРА ВОДЫ ДЛЯ ПОСТАНОВКИ ОЧИСТИТЕЛЬНОЙ КЛИЗМЫ СОСТАВЛЯЕТ 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АТОПИЧЕСКОМ ДЕРМАТИТЕ У ДЕТЕЙ МЕДИЦИНСКАЯ СЕСТРА МОЖЕТ РЕКОМЕНДОВАТЬ УМЕНЬШИТЬ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ОЖОГАХ В КАЧЕСТВЕ ЭКСТРЕННОЙ ПРОФИЛАКТИКИ СТОЛБНЯКА ПРИВИТЫМ ДЕТЯМ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столбнячный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противостолбнячный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 противостолбнячную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столбнячный анатоксин и сыворотку противостолбнячную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АВТОРОМ МЕТОДА ОПРЕДЕЛЕНИЯ ЧУВСТВИТЕЛЬНОСТИ ОРГАНИЗМА К ВВЕДЕНИЮ ЧУЖЕРОДНОГО БЕЛКА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Безредка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ПРОМЫВАНИЕ ЖЕЛУДКА РЕБЕНКУ ПРИ ОТРАВЛЕНИИ ОСУЩЕСТВЛЯЮТ НЕ ПОЗДНЕЕ __ ЧАСОВ С МОМЕНТА ПОПАДАНИЯ 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ТРЕТЬИМ ЭТАПОМ РАЗРАБОТКИ ИНДИВИДУАЛЬНОЙ ПРОГРАММЫ РЕАБИЛИТАЦИИ ИЛИ АБИЛИТАЦИИ РЕБЕНКА-ИНВАЛИДА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реабилитационного и абилитационного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реабилитационно-абилитационной экспертной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реабилитационных или 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реабилитационного и абилитационного потенциала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ДЕТЯМ ДО 10 ЛЕТ ГАЗООТВОДНАЯ ТРУБКА ПРИ ВВЕДЕНИИ ЛЕКАРСТВЕННОГО СРЕДСТВА С ПОМОЩЬЮ КЛИЗМЫ ВВОДИТСЯ НА ГЛУБИНУ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ПЕРЕНОСЧИКОМ БОЛЕЗНИ ЛАЙМА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ГИПОГЛИКЕМИЧЕСКОЙ КОМЕ ЛЕКАРСТВЕННЫМ СРЕДСТВОМ НЕОТЛОЖНОЙ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 ЦЕЛЬЮ СВОЕВРЕМЕННОГО ОБНАРУЖЕНИЯ ДЕТЕЙ, НАХОДЯЩИХСЯ В ТРУДНОЙ ЖИЗНЕННОЙ СИТУАЦИИ, В МЕДИЦИНСКОЙ ОРГАНИЗАЦИИ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медико-социального благополучия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индивидуальных комплексных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индивидуальных комплексных программ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СУДОРОЖНОМ СИНДРОМЕ РЕБЕНКУ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БАКТЕРИОЛОГИЧЕСКОЕ ОБСЛЕДОВАНИЕ НА НАЛИЧИЕ ВОЗБУДИТЕЛЯ ДИФТЕРИИ ПРОВОДИТСЯ НЕ РАНЕЕ _______ДНЕЙ ПОСЛЕ ОТМЕНЫ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ОДНОЙ ИЗ ЦЕЛЕЙ ОКАЗАНИЯ ПАЛЛИАТИВНОЙ ПОМОЩИ ДЕТЯМ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уход, осуществляемый в целях улучшения качества жизни неизлечимо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радикальных оперативных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диагноза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ГИПОТРОФИИ I СТЕПЕНИ ДЕФИЦИТ МАССЫ СОСТАВЛЯЕТ 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МАТЕРИАЛ ИЗ РОТОГЛОТКИ И НОСА ДЛЯ БАКТЕРИОЛОГИЧЕСКОГО ОБСЛЕДОВАНИЕЯ НА НАЛИЧИЕ ВОЗБУДИТЕЛЯ ДИФТЕРИИ БЕРЕТСЯ НАТОЩАК ИЛИ НЕ РАНЕЕ, ЧЕМ ЧЕРЕЗ _______ ПОСЛЕ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ТАМПОНЫ С ВЗЯТЫМ МАТЕРИАЛОМ ОТ ПАЦИЕНТА С ДИФТЕРИЕЙ ДОЛЖНЫ БЫТЬ ДОСТАВЛЕНЫ В ЛАБОРАТОРИЮ НЕ ПОЗДНЕЕ ЧЕМ ЧЕРЕЗ ______ ЧАСА ПОСЛЕ ВЗЯТИЯ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СПЕЦИФИЧЕСКИМ ОСЛОЖНЕНИЕМ БРЮШНОГО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ОПИСТОТОНУС, ТРИЗМ ЯВЛЯЮТСЯ ОДНИМ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ПРЕПАРАТАМИ ВЫБОРА В ЛЕЧЕНИИ ЯЗВЕННОЙ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 трикалия дицитрата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МИНИМАЛЬНЫЙ СРОК ИСКЛЮЧЕНИЯ ИЗ ПИТАНИЯ ПРОДУКТА, ВЫЗЫВАЮЩЕГО У РЕБЕНКА ПИЩЕВУЮ АЛЛЕРГИЮ ЛЕГКОЙ СТЕПЕНИ ТЯЖЕСТИ,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ВЫПОЛНЕНИИ ВНУТРИКОЖНОЙ ИНЪЕКЦИИ ИГЛА РАСПОЛАГАЕТСЯ ПОД УГЛОМ _____ ГРАДУСОВ К ПОВЕРХНОСТИ ТЕЛА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ПРИЗНАКОМ ГИПОТЕРМИЧЕСКОГО СИНДРОМА ЯВЛЯЕТСЯ СЛЕДУЮЩЕЕ ИЗМЕНЕНИЕ КОЖНЫХ ПОКРОВОВ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 с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ТЕМПЕРАТУРА ВОДЫ ДЛЯ ПОСТАНОВКИ ОЧИСТИТЕЛЬНОЙ КЛИЗМЫ ПРИ СПАСТИЧЕСКИХ ЗАПОРАХ СОСТАВЛЯЕТ 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ОБИЛЬНАЯ РВОТА «ФОНТАНОМ», СНИЖЕНИЕ МАССЫ ТЕЛА У ГРУДНОГО РЕБЕНКА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РАННИМ СИМПТОМОМ РЕТИНОБЛАСТОМЫ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ЗАНАМИВИР ПРИ ТЯЖЕЛЫХ ФОРМАХ ГРИППА У ДЕТЕЙ ПРИМЕНЯЕТСЯ С ВОЗРАСТА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СИМПТОМ ХВОСТЕКА У ДЕТЕЙ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АТОПИЧЕСКОМ ДЕРМАТИТЕ НА КОЖЕ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КАЧЕСТВЕ ПРОТИВОВИРУСНОЙ ТЕРАПИИ ДЕТЕЙ С COVID-19 В СЛУЧАЯХ ЗАБОЛЕВАНИЙ СРЕДНЕТЯЖЕЛОЙ И ЛЕГКОЙ СТЕПЕНИ ТЯЖЕСТИ РЕКОМЕНДУЕТСЯ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фавипиравир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молнупиравир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нирматрелвир+ритонавир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БОЛЕЗНЬ ДАУНА РАЗВИВАЕТСЯ ПРИ ТРИСОМИИ ПО _____ ПАРЕ ХРОМОСОМ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ОДНИМ ИЗ ХАРАКТЕРНЫХ ПРИЗНАКОВ ГАСТРОЭЗОФАГЕАЛЬНОЙ РЕФЛЮКСНОЙБОЛЕЗНИ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околопупочной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 КЛАССИФИКАЦИИ TNM ЗЛОКАЧЕСТВЕННЫХ ОПУХОЛЕЙ БУКВА N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 ЭТИОЛОГИИ ОСТРОЙ РЕВМАТИЧЕСКОЙ ЛИХОРАДКИ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ГЕНЕТИЧЕСКОЙ ПРИЧИНЕ ВОЗНИКНОВЕНИЕ КАМНЕЙ В МОЧЕВЫВОДЯЩИХ ПУТЯХ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аминоацидурия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гомоцистинурия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РАХИТЕ ДЕТЯМ С ПОВЫШЕННОЙ ВОЗБУДИМОСТЬЮ ПОКАЗАНЫ ______ ВАННЫ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ЛЕЧЕНИИ АТОПИЧЕСКОГО ДЕРМАТИТА ДЕТЯМ ДО С 4 МЕСЯЦЕВ ДО 1 ГОДА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 ацепонат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клобетазон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бетаметазона дипропионат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САЛЬМОНЕЛЛЕЗЕ СТУЛ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болотной 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плевка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рисового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горохового пюре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ГЕНЕТИЧЕСКИ ОБУСЛОВЛЕННЫМ ЗАБОЛЕВАНИЕМ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ревматическая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ПАЛЛИАТИВНАЯ ПЕРВИЧНАЯ ДОВРАЧЕБНАЯ МЕДИЦИНСКАЯ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врачом-онкологом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врачом-хирургом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ЛЕЧЕНИИ ГИПОТРОФИИ II СТЕПЕНИ СУТОЧНЫЙ ОБЪЕМ ПИЩИ В ТЕЧЕНИЕ 7-10 ДНЕЙ СОСТАВЛЯЕТ___________ ДОЛЖНОГО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треть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 ЭТИОЛОГИИ ЯЗВЕННОЙ БОЛЕЗНИ ЖЕЛУДКА ВЕДУЩАЯ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РЕБЕНКУ С БРОНХИАЛЬНОЙ АСТМОЙ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АТОПИЧЕСКОМ ДЕРМАТИТЕ У ДЕТЕЙ ДО 1,5 ЛЕТ ТИПИЧНЫМ ЯВЛЯЕТСЯ ПОРАЖЕНИЕ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сгибательных поверхностей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ВОЗБУДИТЕЛЕМ ИНФЕКЦИОННОГО МОНОНУКЛЕОЗА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ECHO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ВЕДУЩЕЙ ПРИЧИНОЙ РАЗВИТИЯ СЕРДЕЧНОЙ НЕДОСТАТОЧНОСТИ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ОДНИМ ИЗ ПРОЯВЛЕНИЙ ТЯЖЕЛОГО ТЕЧЕНИЯ ГРИППА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трахеит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ГАЛАКТОЗЕМИИ У РЕБЕНКА ЧАСТО РАЗВИВАЕТСЯ ПОРАЖЕНИЕ ГЛАЗ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МЕДИЦИНСКОЙ ОРГАНИЗАЦИЕЙ (СТРУКТУРНЫМ ПОДРАЗДЕЛЕНИЕМ) ДЛЯ ОКАЗАНИЯ ПАЛЛИАТИВНОЙ СПЕЦИАЛИЗИРОВАННОЙ МЕДИЦИНСКОЙ ПОМОЩИ ДЕТЯМ В СТАЦИОНАРНЫХ УСЛОВИЯХ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хоспис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амбулатория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 поликлиника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УВЕЛИЧЕНИЕ КОЛИЧЕСТВА МОЧИ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поллакиурия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ДЕТЕЙ С МУКОВИСЦИДОЗОМ ХАРАКТЕРНО ПОВЫШЕНИЕ В ПОТЕ КОНЦЕНТРАЦИИ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ПАЛЛИАТИВНАЯ МЕДИЦИНСКАЯ ПОМОЩЬ ОКАЗЫВАЕТСЯ ДЕТЯМ СО СЛЕДУЮЩИМ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неоперабельные врожденные пороки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распространенные формы злокачественных новообразований в стадии клинико-лабораторной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травм с 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 в стадии 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ГРУБЫЙ КАШЕЛЬ, ОСИПЛОСТЬ ГОЛОСА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2026-03-24T14:12:16Z</dcterms:created>
  <dcterms:modified xsi:type="dcterms:W3CDTF">2026-03-24T14:12:16Z</dcterms:modified>
  <dc:title>Сестринское дело в педиатрии</dc:title>
  <dc:creator>GeeTest</dc:creator>
  <dc:language>ru</dc:language>
</cp:coreProperties>
</file>