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png" ContentType="image/png"/>
  <Default Extension="gif" ContentType="image/gif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profilaktika_stomatolog">
        <w:r>
          <w:rPr>
            <w:color w:val="0000FF" w:themeColor="hyperlink"/>
            <w:u w:val="single"/>
          </w:rPr>
          <w:t>Тема 1. профилактика стоматологических заболеваний. эпидемиология стоматологических заболеваний..</w:t>
        </w:r>
      </w:hyperlink>
    </w:p>
    <w:p>
      <w:pPr>
        <w:pStyle w:val="Normal"/>
        <w:ind w:left="0" w:firstLineChars="0" w:firstLine="0" w:leftChars="0"/>
      </w:pPr>
      <w:hyperlink w:anchor="Tiema_2__povierkhnostnyie_obrazo">
        <w:r>
          <w:rPr>
            <w:color w:val="0000FF" w:themeColor="hyperlink"/>
            <w:u w:val="single"/>
          </w:rPr>
          <w:t>Тема 2. поверхностные образования на зубах и зубные отложения. индексы регистрации гигиенического состояния полости рта.</w:t>
        </w:r>
      </w:hyperlink>
    </w:p>
    <w:p>
      <w:pPr>
        <w:pStyle w:val="Normal"/>
        <w:ind w:left="0" w:firstLineChars="0" w:firstLine="0" w:leftChars="0"/>
      </w:pPr>
      <w:hyperlink w:anchor="Tiema_3__ghighiiena_polosti_rta">
        <w:r>
          <w:rPr>
            <w:color w:val="0000FF" w:themeColor="hyperlink"/>
            <w:u w:val="single"/>
          </w:rPr>
          <w:t>Тема 3. гигиена полости рта. гигиеническое воспитание населения.</w:t>
        </w:r>
      </w:hyperlink>
    </w:p>
    <w:p>
      <w:pPr>
        <w:pStyle w:val="Normal"/>
        <w:ind w:left="0" w:firstLineChars="0" w:firstLine="0" w:leftChars="0"/>
      </w:pPr>
      <w:hyperlink w:anchor="Tiema_4__kariiesriezistientnost">
        <w:r>
          <w:rPr>
            <w:color w:val="0000FF" w:themeColor="hyperlink"/>
            <w:u w:val="single"/>
          </w:rPr>
          <w:t>Тема 4. кариесрезистентность эмали. кариесогенная ситуация в полости рта.</w:t>
        </w:r>
      </w:hyperlink>
    </w:p>
    <w:p>
      <w:pPr>
        <w:pStyle w:val="Normal"/>
        <w:ind w:left="0" w:firstLineChars="0" w:firstLine="0" w:leftChars="0"/>
      </w:pPr>
      <w:hyperlink w:anchor="Tiema_5__profilaktika_kariiesa_z">
        <w:r>
          <w:rPr>
            <w:color w:val="0000FF" w:themeColor="hyperlink"/>
            <w:u w:val="single"/>
          </w:rPr>
          <w:t>Тема 5. профилактика кариеса зубов..</w:t>
        </w:r>
      </w:hyperlink>
    </w:p>
    <w:p>
      <w:pPr>
        <w:pStyle w:val="Normal"/>
        <w:ind w:left="0" w:firstLineChars="0" w:firstLine="0" w:leftChars="0"/>
      </w:pPr>
      <w:hyperlink w:anchor="Tiema_6__ochaghovaia_dieminieral">
        <w:r>
          <w:rPr>
            <w:color w:val="0000FF" w:themeColor="hyperlink"/>
            <w:u w:val="single"/>
          </w:rPr>
          <w:t>Тема 6. очаговая деминерализация эмали..</w:t>
        </w:r>
      </w:hyperlink>
    </w:p>
    <w:p>
      <w:pPr>
        <w:pStyle w:val="Normal"/>
        <w:ind w:left="0" w:firstLineChars="0" w:firstLine="0" w:leftChars="0"/>
      </w:pPr>
      <w:hyperlink w:anchor="Tiema_7__profilaktika_niekariozn">
        <w:r>
          <w:rPr>
            <w:color w:val="0000FF" w:themeColor="hyperlink"/>
            <w:u w:val="single"/>
          </w:rPr>
          <w:t>Тема 7. профилактика некариозных поражений твердых тканей зубов..</w:t>
        </w:r>
      </w:hyperlink>
    </w:p>
    <w:p>
      <w:pPr>
        <w:pStyle w:val="Normal"/>
        <w:ind w:left="0" w:firstLineChars="0" w:firstLine="0" w:leftChars="0"/>
      </w:pPr>
      <w:hyperlink w:anchor="Tiema_8__profilaktika_zabolievan">
        <w:r>
          <w:rPr>
            <w:color w:val="0000FF" w:themeColor="hyperlink"/>
            <w:u w:val="single"/>
          </w:rPr>
          <w:t>Тема 8. профилактика заболеваний пародонта..</w:t>
        </w:r>
      </w:hyperlink>
    </w:p>
    <w:p>
      <w:pPr>
        <w:pStyle w:val="Normal"/>
        <w:ind w:left="0" w:firstLineChars="0" w:firstLine="0" w:leftChars="0"/>
      </w:pPr>
      <w:hyperlink w:anchor="Tiema_9__profilaktika_zubochieli">
        <w:r>
          <w:rPr>
            <w:color w:val="0000FF" w:themeColor="hyperlink"/>
            <w:u w:val="single"/>
          </w:rPr>
          <w:t>Тема 9. профилактика зубочелюстных аномалий..</w:t>
        </w:r>
      </w:hyperlink>
    </w:p>
    <w:p>
      <w:pPr>
        <w:pStyle w:val="Normal"/>
        <w:ind w:left="0" w:firstLineChars="0" w:firstLine="0" w:leftChars="0"/>
      </w:pPr>
      <w:hyperlink w:anchor="Tiema_10__stomatologhichieskoie">
        <w:r>
          <w:rPr>
            <w:color w:val="0000FF" w:themeColor="hyperlink"/>
            <w:u w:val="single"/>
          </w:rPr>
          <w:t>Тема 10. стоматологическое просвещение..</w:t>
        </w:r>
      </w:hyperlink>
    </w:p>
    <w:p>
      <w:pPr>
        <w:pStyle w:val="Normal"/>
        <w:ind w:left="0" w:firstLineChars="0" w:firstLine="0" w:leftChars="0"/>
      </w:pPr>
      <w:hyperlink w:anchor="Tiema_11__propiedievtika_stomato">
        <w:r>
          <w:rPr>
            <w:color w:val="0000FF" w:themeColor="hyperlink"/>
            <w:u w:val="single"/>
          </w:rPr>
          <w:t>Тема 11. пропедевтика стоматологических заболеваний. организация стоматологического кабинета..</w:t>
        </w:r>
      </w:hyperlink>
    </w:p>
    <w:p>
      <w:pPr>
        <w:pStyle w:val="Normal"/>
        <w:ind w:left="0" w:firstLineChars="0" w:firstLine="0" w:leftChars="0"/>
      </w:pPr>
      <w:hyperlink w:anchor="Tiema_12__obsliedovaniie_stomato">
        <w:r>
          <w:rPr>
            <w:color w:val="0000FF" w:themeColor="hyperlink"/>
            <w:u w:val="single"/>
          </w:rPr>
          <w:t>Тема 12. обследование стоматологического больного..</w:t>
        </w:r>
      </w:hyperlink>
    </w:p>
    <w:p>
      <w:pPr>
        <w:pStyle w:val="Normal"/>
        <w:ind w:left="0" w:firstLineChars="0" w:firstLine="0" w:leftChars="0"/>
      </w:pPr>
      <w:hyperlink w:anchor="Tiema_13__klassifikatsiia_karioz">
        <w:r>
          <w:rPr>
            <w:color w:val="0000FF" w:themeColor="hyperlink"/>
            <w:u w:val="single"/>
          </w:rPr>
          <w:t>Тема 13. классификация кариозных полостей по блэку..</w:t>
        </w:r>
      </w:hyperlink>
    </w:p>
    <w:p>
      <w:pPr>
        <w:pStyle w:val="Normal"/>
        <w:ind w:left="0" w:firstLineChars="0" w:firstLine="0" w:leftChars="0"/>
      </w:pPr>
      <w:hyperlink w:anchor="Tiema_14__prieparirovaniie_kario">
        <w:r>
          <w:rPr>
            <w:color w:val="0000FF" w:themeColor="hyperlink"/>
            <w:u w:val="single"/>
          </w:rPr>
          <w:t>Тема 14. препарирование кариозных полостей..</w:t>
        </w:r>
      </w:hyperlink>
    </w:p>
    <w:p>
      <w:pPr>
        <w:pStyle w:val="Normal"/>
        <w:ind w:left="0" w:firstLineChars="0" w:firstLine="0" w:leftChars="0"/>
      </w:pPr>
      <w:hyperlink w:anchor="Tiema_15__plombirovochnyie_matie">
        <w:r>
          <w:rPr>
            <w:color w:val="0000FF" w:themeColor="hyperlink"/>
            <w:u w:val="single"/>
          </w:rPr>
          <w:t>Тема 15. пломбировочные материалы и пломбирование кариозных полостей..</w:t>
        </w:r>
      </w:hyperlink>
    </w:p>
    <w:p>
      <w:pPr>
        <w:pStyle w:val="Normal"/>
        <w:ind w:left="0" w:firstLineChars="0" w:firstLine="0" w:leftChars="0"/>
      </w:pPr>
      <w:hyperlink w:anchor="Tiema_16__endodontiia_kak_nauka">
        <w:r>
          <w:rPr>
            <w:color w:val="0000FF" w:themeColor="hyperlink"/>
            <w:u w:val="single"/>
          </w:rPr>
          <w:t>Тема 16. эндодонтия как наука..</w:t>
        </w:r>
      </w:hyperlink>
    </w:p>
    <w:p>
      <w:pPr>
        <w:pStyle w:val="Normal"/>
        <w:ind w:left="0" w:firstLineChars="0" w:firstLine="0" w:leftChars="0"/>
      </w:pPr>
      <w:hyperlink w:anchor="Tiema_17__mietody_obiezbolivanii">
        <w:r>
          <w:rPr>
            <w:color w:val="0000FF" w:themeColor="hyperlink"/>
            <w:u w:val="single"/>
          </w:rPr>
          <w:t>Тема 17. методы обезболивания..</w:t>
        </w:r>
      </w:hyperlink>
    </w:p>
    <w:p>
      <w:pPr>
        <w:pStyle w:val="Normal"/>
        <w:ind w:left="0" w:firstLineChars="0" w:firstLine="0" w:leftChars="0"/>
      </w:pPr>
      <w:hyperlink w:anchor="Tiema_18__udalieniie_zubov_vierk">
        <w:r>
          <w:rPr>
            <w:color w:val="0000FF" w:themeColor="hyperlink"/>
            <w:u w:val="single"/>
          </w:rPr>
          <w:t>Тема 18. удаление зубов верхней и нижней челюсти. ошибки и осложнения..</w:t>
        </w:r>
      </w:hyperlink>
    </w:p>
    <w:p>
      <w:pPr>
        <w:pStyle w:val="Normal"/>
        <w:ind w:left="0" w:firstLineChars="0" w:firstLine="0" w:leftChars="0"/>
      </w:pPr>
      <w:hyperlink w:anchor="Tiema_19__ortopiedichieskoie_lie">
        <w:r>
          <w:rPr>
            <w:color w:val="0000FF" w:themeColor="hyperlink"/>
            <w:u w:val="single"/>
          </w:rPr>
          <w:t>Тема 19. ортопедическое лечение дефектов твердых тканей зубов и зубных резцов..</w:t>
        </w:r>
      </w:hyperlink>
    </w:p>
    <w:p>
      <w:pPr>
        <w:pStyle w:val="Normal"/>
        <w:ind w:left="0" w:firstLineChars="0" w:firstLine="0" w:leftChars="0"/>
      </w:pPr>
      <w:hyperlink w:anchor="Tiema_20__tierapievtichieskaia_s">
        <w:r>
          <w:rPr>
            <w:color w:val="0000FF" w:themeColor="hyperlink"/>
            <w:u w:val="single"/>
          </w:rPr>
          <w:t>Тема 20. терапевтическая стоматология. кариес и его осложнения у взрослых. кариес..</w:t>
        </w:r>
      </w:hyperlink>
    </w:p>
    <w:p>
      <w:pPr>
        <w:pStyle w:val="Normal"/>
        <w:ind w:left="0" w:firstLineChars="0" w:firstLine="0" w:leftChars="0"/>
      </w:pPr>
      <w:hyperlink w:anchor="Tiema_21__vospalieniie_pul_py">
        <w:r>
          <w:rPr>
            <w:color w:val="0000FF" w:themeColor="hyperlink"/>
            <w:u w:val="single"/>
          </w:rPr>
          <w:t>Тема 21. воспаление пульпы..</w:t>
        </w:r>
      </w:hyperlink>
    </w:p>
    <w:p>
      <w:pPr>
        <w:pStyle w:val="Normal"/>
        <w:ind w:left="0" w:firstLineChars="0" w:firstLine="0" w:leftChars="0"/>
      </w:pPr>
      <w:hyperlink w:anchor="Tiema_22__vospalieniie_pieriodon">
        <w:r>
          <w:rPr>
            <w:color w:val="0000FF" w:themeColor="hyperlink"/>
            <w:u w:val="single"/>
          </w:rPr>
          <w:t>Тема 22. воспаление периодонта..</w:t>
        </w:r>
      </w:hyperlink>
    </w:p>
    <w:p>
      <w:pPr>
        <w:pStyle w:val="Normal"/>
        <w:ind w:left="0" w:firstLineChars="0" w:firstLine="0" w:leftChars="0"/>
      </w:pPr>
      <w:hyperlink w:anchor="Tiema_23__niekarioznyie_porazhie">
        <w:r>
          <w:rPr>
            <w:color w:val="0000FF" w:themeColor="hyperlink"/>
            <w:u w:val="single"/>
          </w:rPr>
          <w:t>Тема 23. некариозные поражения твердых тканей зубов..</w:t>
        </w:r>
      </w:hyperlink>
    </w:p>
    <w:p>
      <w:pPr>
        <w:pStyle w:val="Normal"/>
        <w:ind w:left="0" w:firstLineChars="0" w:firstLine="0" w:leftChars="0"/>
      </w:pPr>
      <w:hyperlink w:anchor="Tiema_24__boliezni_parodonta__an">
        <w:r>
          <w:rPr>
            <w:color w:val="0000FF" w:themeColor="hyperlink"/>
            <w:u w:val="single"/>
          </w:rPr>
          <w:t>Тема 24. болезни пародонта. анатомия, методы обследования, терминология..</w:t>
        </w:r>
      </w:hyperlink>
    </w:p>
    <w:p>
      <w:pPr>
        <w:pStyle w:val="Normal"/>
        <w:ind w:left="0" w:firstLineChars="0" w:firstLine="0" w:leftChars="0"/>
      </w:pPr>
      <w:hyperlink w:anchor="Tiema_25__ghinghivit">
        <w:r>
          <w:rPr>
            <w:color w:val="0000FF" w:themeColor="hyperlink"/>
            <w:u w:val="single"/>
          </w:rPr>
          <w:t>Тема 25. гингивит..</w:t>
        </w:r>
      </w:hyperlink>
    </w:p>
    <w:p>
      <w:pPr>
        <w:pStyle w:val="Normal"/>
        <w:ind w:left="0" w:firstLineChars="0" w:firstLine="0" w:leftChars="0"/>
      </w:pPr>
      <w:hyperlink w:anchor="Tiema_26__parodontit__parodontoz">
        <w:r>
          <w:rPr>
            <w:color w:val="0000FF" w:themeColor="hyperlink"/>
            <w:u w:val="single"/>
          </w:rPr>
          <w:t>Тема 26. пародонтит, пародонтоз..</w:t>
        </w:r>
      </w:hyperlink>
    </w:p>
    <w:p>
      <w:pPr>
        <w:pStyle w:val="Normal"/>
        <w:ind w:left="0" w:firstLineChars="0" w:firstLine="0" w:leftChars="0"/>
      </w:pPr>
      <w:hyperlink w:anchor="Tiema_27__zabolievaniia_slizisto">
        <w:r>
          <w:rPr>
            <w:color w:val="0000FF" w:themeColor="hyperlink"/>
            <w:u w:val="single"/>
          </w:rPr>
          <w:t>Тема 27. заболевания слизистой оболочки полости рта (сопр). методы обследования, элементы поражения сопр..</w:t>
        </w:r>
      </w:hyperlink>
    </w:p>
    <w:p>
      <w:pPr>
        <w:pStyle w:val="Normal"/>
        <w:ind w:left="0" w:firstLineChars="0" w:firstLine="0" w:leftChars="0"/>
      </w:pPr>
      <w:hyperlink w:anchor="Tiema_28__travmatichieskiie_pora">
        <w:r>
          <w:rPr>
            <w:color w:val="0000FF" w:themeColor="hyperlink"/>
            <w:u w:val="single"/>
          </w:rPr>
          <w:t>Тема 28. травматические поражения сопр..</w:t>
        </w:r>
      </w:hyperlink>
    </w:p>
    <w:p>
      <w:pPr>
        <w:pStyle w:val="Normal"/>
        <w:ind w:left="0" w:firstLineChars="0" w:firstLine="0" w:leftChars="0"/>
      </w:pPr>
      <w:hyperlink w:anchor="Tiema_29__ghierpietichieskaia_in">
        <w:r>
          <w:rPr>
            <w:color w:val="0000FF" w:themeColor="hyperlink"/>
            <w:u w:val="single"/>
          </w:rPr>
          <w:t>Тема 29. герпетическая инфекция..</w:t>
        </w:r>
      </w:hyperlink>
    </w:p>
    <w:p>
      <w:pPr>
        <w:pStyle w:val="Normal"/>
        <w:ind w:left="0" w:firstLineChars="0" w:firstLine="0" w:leftChars="0"/>
      </w:pPr>
      <w:hyperlink w:anchor="Tiema_30__vich_infiektsiia">
        <w:r>
          <w:rPr>
            <w:color w:val="0000FF" w:themeColor="hyperlink"/>
            <w:u w:val="single"/>
          </w:rPr>
          <w:t>Тема 30. вич-инфекция..</w:t>
        </w:r>
      </w:hyperlink>
    </w:p>
    <w:p>
      <w:pPr>
        <w:pStyle w:val="Normal"/>
        <w:ind w:left="0" w:firstLineChars="0" w:firstLine="0" w:leftChars="0"/>
      </w:pPr>
      <w:hyperlink w:anchor="Tiema_31__sifilis">
        <w:r>
          <w:rPr>
            <w:color w:val="0000FF" w:themeColor="hyperlink"/>
            <w:u w:val="single"/>
          </w:rPr>
          <w:t>Тема 31. сифилис..</w:t>
        </w:r>
      </w:hyperlink>
    </w:p>
    <w:p>
      <w:pPr>
        <w:pStyle w:val="Normal"/>
        <w:ind w:left="0" w:firstLineChars="0" w:firstLine="0" w:leftChars="0"/>
      </w:pPr>
      <w:hyperlink w:anchor="Tiema_32__iazvienno_niekrotichie">
        <w:r>
          <w:rPr>
            <w:color w:val="0000FF" w:themeColor="hyperlink"/>
            <w:u w:val="single"/>
          </w:rPr>
          <w:t>Тема 32. язвенно-некротический гингивит венсана..</w:t>
        </w:r>
      </w:hyperlink>
    </w:p>
    <w:p>
      <w:pPr>
        <w:pStyle w:val="Normal"/>
        <w:ind w:left="0" w:firstLineChars="0" w:firstLine="0" w:leftChars="0"/>
      </w:pPr>
      <w:hyperlink w:anchor="Tiema_33__kandidoz">
        <w:r>
          <w:rPr>
            <w:color w:val="0000FF" w:themeColor="hyperlink"/>
            <w:u w:val="single"/>
          </w:rPr>
          <w:t>Тема 33. кандидоз..</w:t>
        </w:r>
      </w:hyperlink>
    </w:p>
    <w:p>
      <w:pPr>
        <w:pStyle w:val="Normal"/>
        <w:ind w:left="0" w:firstLineChars="0" w:firstLine="0" w:leftChars="0"/>
      </w:pPr>
      <w:hyperlink w:anchor="Tiema_34__allierghichieskiie_por">
        <w:r>
          <w:rPr>
            <w:color w:val="0000FF" w:themeColor="hyperlink"/>
            <w:u w:val="single"/>
          </w:rPr>
          <w:t>Тема 34. аллергические поражения сопр..</w:t>
        </w:r>
      </w:hyperlink>
    </w:p>
    <w:p>
      <w:pPr>
        <w:pStyle w:val="Normal"/>
        <w:ind w:left="0" w:firstLineChars="0" w:firstLine="0" w:leftChars="0"/>
      </w:pPr>
      <w:hyperlink w:anchor="Tiema_35__mnoghoformnaia_ekssuda">
        <w:r>
          <w:rPr>
            <w:color w:val="0000FF" w:themeColor="hyperlink"/>
            <w:u w:val="single"/>
          </w:rPr>
          <w:t>Тема 35. многоформная экссудативная эритема..</w:t>
        </w:r>
      </w:hyperlink>
    </w:p>
    <w:p>
      <w:pPr>
        <w:pStyle w:val="Normal"/>
        <w:ind w:left="0" w:firstLineChars="0" w:firstLine="0" w:leftChars="0"/>
      </w:pPr>
      <w:hyperlink w:anchor="Tiema_36__khronichieskii_rietsid">
        <w:r>
          <w:rPr>
            <w:color w:val="0000FF" w:themeColor="hyperlink"/>
            <w:u w:val="single"/>
          </w:rPr>
          <w:t>Тема 36. хронический рецидивирующий афтозный стоматит..</w:t>
        </w:r>
      </w:hyperlink>
    </w:p>
    <w:p>
      <w:pPr>
        <w:pStyle w:val="Normal"/>
        <w:ind w:left="0" w:firstLineChars="0" w:firstLine="0" w:leftChars="0"/>
      </w:pPr>
      <w:hyperlink w:anchor="Tiema_37__izmienieniia_slizistoi">
        <w:r>
          <w:rPr>
            <w:color w:val="0000FF" w:themeColor="hyperlink"/>
            <w:u w:val="single"/>
          </w:rPr>
          <w:t>Тема 37. изменения слизистой оболочки полости рта при заболеваниях нервной системы..</w:t>
        </w:r>
      </w:hyperlink>
    </w:p>
    <w:p>
      <w:pPr>
        <w:pStyle w:val="Normal"/>
        <w:ind w:left="0" w:firstLineChars="0" w:firstLine="0" w:leftChars="0"/>
      </w:pPr>
      <w:hyperlink w:anchor="Tiema_38__zabolievaniia_iazyka">
        <w:r>
          <w:rPr>
            <w:color w:val="0000FF" w:themeColor="hyperlink"/>
            <w:u w:val="single"/>
          </w:rPr>
          <w:t>Тема 38. заболевания языка..</w:t>
        </w:r>
      </w:hyperlink>
    </w:p>
    <w:p>
      <w:pPr>
        <w:pStyle w:val="Normal"/>
        <w:ind w:left="0" w:firstLineChars="0" w:firstLine="0" w:leftChars="0"/>
      </w:pPr>
      <w:hyperlink w:anchor="Tiema_39__istinnaia_puzyrchatka">
        <w:r>
          <w:rPr>
            <w:color w:val="0000FF" w:themeColor="hyperlink"/>
            <w:u w:val="single"/>
          </w:rPr>
          <w:t>Тема 39. истинная пузырчатка. красная волчанка..</w:t>
        </w:r>
      </w:hyperlink>
    </w:p>
    <w:p>
      <w:pPr>
        <w:pStyle w:val="Normal"/>
        <w:ind w:left="0" w:firstLineChars="0" w:firstLine="0" w:leftChars="0"/>
      </w:pPr>
      <w:hyperlink w:anchor="Tiema_40__zabolievaniia_ghub">
        <w:r>
          <w:rPr>
            <w:color w:val="0000FF" w:themeColor="hyperlink"/>
            <w:u w:val="single"/>
          </w:rPr>
          <w:t>Тема 40. заболевания губ..</w:t>
        </w:r>
      </w:hyperlink>
    </w:p>
    <w:p>
      <w:pPr>
        <w:pStyle w:val="Normal"/>
        <w:ind w:left="0" w:firstLineChars="0" w:firstLine="0" w:leftChars="0"/>
      </w:pPr>
      <w:hyperlink w:anchor="Tiema_41__lieikoplakiia__priedra">
        <w:r>
          <w:rPr>
            <w:color w:val="0000FF" w:themeColor="hyperlink"/>
            <w:u w:val="single"/>
          </w:rPr>
          <w:t>Тема 41. лейкоплакия, предраковые заболевания..</w:t>
        </w:r>
      </w:hyperlink>
    </w:p>
    <w:p>
      <w:pPr>
        <w:pStyle w:val="Normal"/>
        <w:ind w:left="0" w:firstLineChars="0" w:firstLine="0" w:leftChars="0"/>
      </w:pPr>
      <w:hyperlink w:anchor="Tiema_42__stomatologhiia_dietska">
        <w:r>
          <w:rPr>
            <w:color w:val="0000FF" w:themeColor="hyperlink"/>
            <w:u w:val="single"/>
          </w:rPr>
          <w:t>Тема 42. стоматология детская. детская терапевтическая стоматология. развитие зуба в клинико-рентгенологическом аспекте..</w:t>
        </w:r>
      </w:hyperlink>
    </w:p>
    <w:p>
      <w:pPr>
        <w:pStyle w:val="Normal"/>
        <w:ind w:left="0" w:firstLineChars="0" w:firstLine="0" w:leftChars="0"/>
      </w:pPr>
      <w:hyperlink w:anchor="Tiema_43__profilaktika_stomatolo">
        <w:r>
          <w:rPr>
            <w:color w:val="0000FF" w:themeColor="hyperlink"/>
            <w:u w:val="single"/>
          </w:rPr>
          <w:t>Тема 43. профилактика стоматологических заболеваний..</w:t>
        </w:r>
      </w:hyperlink>
    </w:p>
    <w:p>
      <w:pPr>
        <w:pStyle w:val="Normal"/>
        <w:ind w:left="0" w:firstLineChars="0" w:firstLine="0" w:leftChars="0"/>
      </w:pPr>
      <w:hyperlink w:anchor="Tiema_44__niekarioznyie_porazhie">
        <w:r>
          <w:rPr>
            <w:color w:val="0000FF" w:themeColor="hyperlink"/>
            <w:u w:val="single"/>
          </w:rPr>
          <w:t>Тема 44. некариозные поражения твердых тканей зуба..</w:t>
        </w:r>
      </w:hyperlink>
    </w:p>
    <w:p>
      <w:pPr>
        <w:pStyle w:val="Normal"/>
        <w:ind w:left="0" w:firstLineChars="0" w:firstLine="0" w:leftChars="0"/>
      </w:pPr>
      <w:hyperlink w:anchor="Tiema_45__kariies_zubov_i_iegho">
        <w:r>
          <w:rPr>
            <w:color w:val="0000FF" w:themeColor="hyperlink"/>
            <w:u w:val="single"/>
          </w:rPr>
          <w:t>Тема 45. кариес зубов и его осложнения у детей..</w:t>
        </w:r>
      </w:hyperlink>
    </w:p>
    <w:p>
      <w:pPr>
        <w:pStyle w:val="Normal"/>
        <w:ind w:left="0" w:firstLineChars="0" w:firstLine="0" w:leftChars="0"/>
      </w:pPr>
      <w:hyperlink w:anchor="Tiema_46__zabolievaniia_parodont">
        <w:r>
          <w:rPr>
            <w:color w:val="0000FF" w:themeColor="hyperlink"/>
            <w:u w:val="single"/>
          </w:rPr>
          <w:t>Тема 46. заболевания пародонта..</w:t>
        </w:r>
      </w:hyperlink>
    </w:p>
    <w:p>
      <w:pPr>
        <w:pStyle w:val="Normal"/>
        <w:ind w:left="0" w:firstLineChars="0" w:firstLine="0" w:leftChars="0"/>
      </w:pPr>
      <w:hyperlink w:anchor="Tiema_47__zabolievaniia_slizisto">
        <w:r>
          <w:rPr>
            <w:color w:val="0000FF" w:themeColor="hyperlink"/>
            <w:u w:val="single"/>
          </w:rPr>
          <w:t>Тема 47. заболевания слизистой оболочки полости рта..</w:t>
        </w:r>
      </w:hyperlink>
    </w:p>
    <w:p>
      <w:pPr>
        <w:pStyle w:val="Normal"/>
        <w:ind w:left="0" w:firstLineChars="0" w:firstLine="0" w:leftChars="0"/>
      </w:pPr>
      <w:hyperlink w:anchor="Tiema_48__travma_chieliustno_lit">
        <w:r>
          <w:rPr>
            <w:color w:val="0000FF" w:themeColor="hyperlink"/>
            <w:u w:val="single"/>
          </w:rPr>
          <w:t>Тема 48. травма челюстно-лицевой области у детей..</w:t>
        </w:r>
      </w:hyperlink>
    </w:p>
    <w:p>
      <w:pPr>
        <w:pStyle w:val="Normal"/>
        <w:ind w:left="0" w:firstLineChars="0" w:firstLine="0" w:leftChars="0"/>
      </w:pPr>
      <w:hyperlink w:anchor="Tiema_49__dietskaia_khirurghichi">
        <w:r>
          <w:rPr>
            <w:color w:val="0000FF" w:themeColor="hyperlink"/>
            <w:u w:val="single"/>
          </w:rPr>
          <w:t>Тема 49. детская хирургическая стоматология и челюстно-лицевая хирургия. обезболивание и неотложные состояния в условиях детской стоматологической поликлиники..</w:t>
        </w:r>
      </w:hyperlink>
    </w:p>
    <w:p>
      <w:pPr>
        <w:pStyle w:val="Normal"/>
        <w:ind w:left="0" w:firstLineChars="0" w:firstLine="0" w:leftChars="0"/>
      </w:pPr>
      <w:hyperlink w:anchor="Tiema_50__opieratsiia_udalieniia">
        <w:r>
          <w:rPr>
            <w:color w:val="0000FF" w:themeColor="hyperlink"/>
            <w:u w:val="single"/>
          </w:rPr>
          <w:t>Тема 50. операция удаления зуба..</w:t>
        </w:r>
      </w:hyperlink>
    </w:p>
    <w:p>
      <w:pPr>
        <w:pStyle w:val="Normal"/>
        <w:ind w:left="0" w:firstLineChars="0" w:firstLine="0" w:leftChars="0"/>
      </w:pPr>
      <w:hyperlink w:anchor="Tiema_51__travma_chieliustno_lit">
        <w:r>
          <w:rPr>
            <w:color w:val="0000FF" w:themeColor="hyperlink"/>
            <w:u w:val="single"/>
          </w:rPr>
          <w:t>Тема 51. травма челюстно-лицевой области..</w:t>
        </w:r>
      </w:hyperlink>
    </w:p>
    <w:p>
      <w:pPr>
        <w:pStyle w:val="Normal"/>
        <w:ind w:left="0" w:firstLineChars="0" w:firstLine="0" w:leftChars="0"/>
      </w:pPr>
      <w:hyperlink w:anchor="Tiema_52__kariies_zubov_i_iegho">
        <w:r>
          <w:rPr>
            <w:color w:val="0000FF" w:themeColor="hyperlink"/>
            <w:u w:val="single"/>
          </w:rPr>
          <w:t>Тема 52. кариес зубов и его осложнения..</w:t>
        </w:r>
      </w:hyperlink>
    </w:p>
    <w:p>
      <w:pPr>
        <w:pStyle w:val="Normal"/>
        <w:ind w:left="0" w:firstLineChars="0" w:firstLine="0" w:leftChars="0"/>
      </w:pPr>
      <w:hyperlink w:anchor="Tiema_53__zabolievaniia_visochno">
        <w:r>
          <w:rPr>
            <w:color w:val="0000FF" w:themeColor="hyperlink"/>
            <w:u w:val="single"/>
          </w:rPr>
          <w:t>Тема 53. заболевания височно-нижнечелюстного сустава..</w:t>
        </w:r>
      </w:hyperlink>
    </w:p>
    <w:p>
      <w:pPr>
        <w:pStyle w:val="Normal"/>
        <w:ind w:left="0" w:firstLineChars="0" w:firstLine="0" w:leftChars="0"/>
      </w:pPr>
      <w:hyperlink w:anchor="Tiema_54__zabolievaniia_sliunnyk">
        <w:r>
          <w:rPr>
            <w:color w:val="0000FF" w:themeColor="hyperlink"/>
            <w:u w:val="single"/>
          </w:rPr>
          <w:t>Тема 54. заболевания слюнных желез..</w:t>
        </w:r>
      </w:hyperlink>
    </w:p>
    <w:p>
      <w:pPr>
        <w:pStyle w:val="Normal"/>
        <w:ind w:left="0" w:firstLineChars="0" w:firstLine="0" w:leftChars="0"/>
      </w:pPr>
      <w:hyperlink w:anchor="Tiema_55__opukholi_i_opukholiepo">
        <w:r>
          <w:rPr>
            <w:color w:val="0000FF" w:themeColor="hyperlink"/>
            <w:u w:val="single"/>
          </w:rPr>
          <w:t>Тема 55. опухоли и опухолеподобные образования тканей челюстно-лицевой области..</w:t>
        </w:r>
      </w:hyperlink>
    </w:p>
    <w:p>
      <w:pPr>
        <w:pStyle w:val="Normal"/>
        <w:ind w:left="0" w:firstLineChars="0" w:firstLine="0" w:leftChars="0"/>
      </w:pPr>
      <w:hyperlink w:anchor="Tiema_56__anomalii_zubochieliust">
        <w:r>
          <w:rPr>
            <w:color w:val="0000FF" w:themeColor="hyperlink"/>
            <w:u w:val="single"/>
          </w:rPr>
          <w:t>Тема 56. аномалии зубочелюстной системы и врожденная патология..</w:t>
        </w:r>
      </w:hyperlink>
    </w:p>
    <w:p>
      <w:pPr>
        <w:pStyle w:val="Normal"/>
        <w:ind w:left="0" w:firstLineChars="0" w:firstLine="0" w:leftChars="0"/>
      </w:pPr>
      <w:hyperlink w:anchor="Tiema_57__ortopiedichieskaia_sto">
        <w:r>
          <w:rPr>
            <w:color w:val="0000FF" w:themeColor="hyperlink"/>
            <w:u w:val="single"/>
          </w:rPr>
          <w:t>Тема 57. ортопедическая стоматология. ортопедическое лечение дефектов твердых тканей зубов и зубных рядов несъемными конструкциями зубных протезов..</w:t>
        </w:r>
      </w:hyperlink>
    </w:p>
    <w:p>
      <w:pPr>
        <w:pStyle w:val="Normal"/>
        <w:ind w:left="0" w:firstLineChars="0" w:firstLine="0" w:leftChars="0"/>
      </w:pPr>
      <w:hyperlink w:anchor="Tiema_58__ortopiedichieskoie_lie">
        <w:r>
          <w:rPr>
            <w:color w:val="0000FF" w:themeColor="hyperlink"/>
            <w:u w:val="single"/>
          </w:rPr>
          <w:t>Тема 58. ортопедическое лечение дефектов зубных рядов съемными конструкциями зубных протезов..</w:t>
        </w:r>
      </w:hyperlink>
    </w:p>
    <w:p>
      <w:pPr>
        <w:pStyle w:val="Normal"/>
        <w:ind w:left="0" w:firstLineChars="0" w:firstLine="0" w:leftChars="0"/>
      </w:pPr>
      <w:hyperlink w:anchor="Tiema_59__ortopiedichieskoie_lie">
        <w:r>
          <w:rPr>
            <w:color w:val="0000FF" w:themeColor="hyperlink"/>
            <w:u w:val="single"/>
          </w:rPr>
          <w:t>Тема 59. ортопедическое лечение при полном отсутствии зубов..</w:t>
        </w:r>
      </w:hyperlink>
    </w:p>
    <w:p>
      <w:pPr>
        <w:pStyle w:val="Normal"/>
        <w:ind w:left="0" w:firstLineChars="0" w:firstLine="0" w:leftChars="0"/>
      </w:pPr>
      <w:hyperlink w:anchor="Tiema_60__niekarioznyie_porazhie">
        <w:r>
          <w:rPr>
            <w:color w:val="0000FF" w:themeColor="hyperlink"/>
            <w:u w:val="single"/>
          </w:rPr>
          <w:t>Тема 60. некариозные поражения твердых тканей зубов. повышенная стертость..</w:t>
        </w:r>
      </w:hyperlink>
    </w:p>
    <w:p>
      <w:pPr>
        <w:pStyle w:val="Normal"/>
        <w:ind w:left="0" w:firstLineChars="0" w:firstLine="0" w:leftChars="0"/>
      </w:pPr>
      <w:hyperlink w:anchor="Tiema_61__kariies_zubov_i_iegho">
        <w:r>
          <w:rPr>
            <w:color w:val="0000FF" w:themeColor="hyperlink"/>
            <w:u w:val="single"/>
          </w:rPr>
          <w:t>Тема 61. кариес зубов и его осложнения..</w:t>
        </w:r>
      </w:hyperlink>
    </w:p>
    <w:p>
      <w:pPr>
        <w:pStyle w:val="Normal"/>
        <w:ind w:left="0" w:firstLineChars="0" w:firstLine="0" w:leftChars="0"/>
      </w:pPr>
      <w:hyperlink w:anchor="Tiema_62__zabolievaniia_parodont">
        <w:r>
          <w:rPr>
            <w:color w:val="0000FF" w:themeColor="hyperlink"/>
            <w:u w:val="single"/>
          </w:rPr>
          <w:t>Тема 62. заболевания пародонта..</w:t>
        </w:r>
      </w:hyperlink>
    </w:p>
    <w:p>
      <w:pPr>
        <w:pStyle w:val="Normal"/>
        <w:ind w:left="0" w:firstLineChars="0" w:firstLine="0" w:leftChars="0"/>
      </w:pPr>
      <w:hyperlink w:anchor="Tiema_63__zabolievaniia_slizisto">
        <w:r>
          <w:rPr>
            <w:color w:val="0000FF" w:themeColor="hyperlink"/>
            <w:u w:val="single"/>
          </w:rPr>
          <w:t>Тема 63. заболевания слизистой оболочки полости рта..</w:t>
        </w:r>
      </w:hyperlink>
    </w:p>
    <w:p>
      <w:pPr>
        <w:pStyle w:val="Normal"/>
        <w:ind w:left="0" w:firstLineChars="0" w:firstLine="0" w:leftChars="0"/>
      </w:pPr>
      <w:hyperlink w:anchor="Tiema_64__zabolievaniia_visochno">
        <w:r>
          <w:rPr>
            <w:color w:val="0000FF" w:themeColor="hyperlink"/>
            <w:u w:val="single"/>
          </w:rPr>
          <w:t>Тема 64. заболевания височно-нижнечелюстного сустава..</w:t>
        </w:r>
      </w:hyperlink>
    </w:p>
    <w:p>
      <w:pPr>
        <w:pStyle w:val="Normal"/>
        <w:ind w:left="0" w:firstLineChars="0" w:firstLine="0" w:leftChars="0"/>
      </w:pPr>
      <w:hyperlink w:anchor="Tiema_65__travmy_chieliustno_lit">
        <w:r>
          <w:rPr>
            <w:color w:val="0000FF" w:themeColor="hyperlink"/>
            <w:u w:val="single"/>
          </w:rPr>
          <w:t>Тема 65. травмы челюстно-лицевой области..</w:t>
        </w:r>
      </w:hyperlink>
    </w:p>
    <w:p>
      <w:pPr>
        <w:pStyle w:val="Normal"/>
        <w:ind w:left="0" w:firstLineChars="0" w:firstLine="0" w:leftChars="0"/>
      </w:pPr>
      <w:hyperlink w:anchor="Tiema_66__diefiekty_i_dieformats">
        <w:r>
          <w:rPr>
            <w:color w:val="0000FF" w:themeColor="hyperlink"/>
            <w:u w:val="single"/>
          </w:rPr>
          <w:t>Тема 66. дефекты и деформации тканей челюстно-лицевой области..</w:t>
        </w:r>
      </w:hyperlink>
    </w:p>
    <w:p>
      <w:pPr>
        <w:pStyle w:val="Normal"/>
        <w:ind w:left="0" w:firstLineChars="0" w:firstLine="0" w:leftChars="0"/>
      </w:pPr>
      <w:hyperlink w:anchor="Tiema_67__matierialy__ispol_zuie">
        <w:r>
          <w:rPr>
            <w:color w:val="0000FF" w:themeColor="hyperlink"/>
            <w:u w:val="single"/>
          </w:rPr>
          <w:t>Тема 67. материалы, используемые в ортопедической стоматологии..</w:t>
        </w:r>
      </w:hyperlink>
    </w:p>
    <w:p>
      <w:pPr>
        <w:pStyle w:val="Normal"/>
        <w:ind w:left="0" w:firstLineChars="0" w:firstLine="0" w:leftChars="0"/>
      </w:pPr>
      <w:hyperlink w:anchor="Tiema_68__ortodontiia__zubochiel">
        <w:r>
          <w:rPr>
            <w:color w:val="0000FF" w:themeColor="hyperlink"/>
            <w:u w:val="single"/>
          </w:rPr>
          <w:t>Тема 68. ортодонтия. зубочелюстные аномалии..</w:t>
        </w:r>
      </w:hyperlink>
    </w:p>
    <w:p>
      <w:pPr>
        <w:pStyle w:val="Normal"/>
        <w:ind w:left="0" w:firstLineChars="0" w:firstLine="0" w:leftChars="0"/>
      </w:pPr>
      <w:hyperlink w:anchor="Tiema_69__khirurghichieskaia_sto">
        <w:r>
          <w:rPr>
            <w:color w:val="0000FF" w:themeColor="hyperlink"/>
            <w:u w:val="single"/>
          </w:rPr>
          <w:t>Тема 69. хирургическая стоматология и челюстно-лицевая хирургия. обезболивание в хирургической стоматологии..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 xml:space="preserve">Тест по Стоматологии (ИГА) </w:t>
      </w:r>
    </w:p>
    <w:p>
      <w:pPr>
        <w:pStyle w:val="Normal"/>
      </w:pPr>
      <w:r>
        <w:t xml:space="preserve">Типовые тестовые задания для итоговой государственной аттестации выпускников высших медицинских учебных заведений по специальности 040400 «Стоматология» 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profilaktika_stomatolog"/>
      <w:pPr>
        <w:keepNext/>
        <w:pStyle w:val="Heading 2"/>
        <w:pageBreakBefore w:val="on"/>
        <w:keepLines w:val="on"/>
      </w:pPr>
      <w:r>
        <w:t>Тема 1. профилактика стоматологических заболеваний. эпидемиология стоматологических заболеваний..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Стоматологическая заболеваемость населения региона оценивается при проведении: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стоматологического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ВОЗ рекомендует проводить национальное эпидемиологическое стоматологическое обследование один раз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проведении эпидемиологического стоматологического обследования по методике ВОЗ в одном районе рекомендуется осматривать группы населения одного и того же возраста в количестве человек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Калибровка специалистов, участвующих в эпидемиологическом стоматологическом обследовании проводится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программы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калибровке специалистов, участвующих в эпидемиологическом стоматологическом обследовании населения, совпадение результатов обследования должно быть не менее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Методика эпидемиологического стоматологического обследования по ВОЗ предусматривает обследование детей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12, 15, 18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проведении эпидемиологического стоматологического обследования по методике ВОЗ обследуют взрослое население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Процентное соотношение лиц, имеющих стоматологическое заболевание, к общему числу обследованных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Распространенность кариеса зубов выражается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Интенсивность кариеса зубов пациента выражается: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пломбированных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пломбированных и удаленных по поводу осложнений кариеса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удаленных по поводу осложнений кариеса зубов к возрасту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удаленных по поводу осложнений кариеса зубов к общему количеству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показателем суммы кариозных, пломбированных и удаленных по поводу осложнений кариеса зубов в группе индивидуумов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определения интенсивности кариеса зубов у пациента используется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Интенсивность кариеса зубов у ребенка 3-х лет оценивается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Интенсивность кариеса в период смены зубов оценивается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КПУ(з) - это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состояния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Уровни интенсивности кариеса по ВОЗ определены для возрастных групп: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 и 35-44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 года и 65 лет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проведении эпидемиологического стоматологического обследования населения по методике ВОЗ состояние тканей пародонта оценивается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CPI - это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коммунальный пародонтальный индекс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упрощенный индекс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Ключевой возрастной группой для оценки состояния постоянных зубов в популяции является возраст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Ключевой возрастной группой для оценки состояния тканей пародонта в популяции является возраст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Эпидемиологическое стоматологическое обследование населения проводят специалисты: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врачи-стоматологи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проведении эпидемиологического стоматологического обследования населения по методике ВОЗ используются набор инструментов: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стоматологический зонд,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пародонтальный зонд,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зонд, пинцет, 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стоматологический зонд, 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зонд, пинцет, экскаватор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Документом для регистрации данных эпидемиологического стоматологического обследования по методике ВОЗ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для оценки стоматологического статуса (ВОЗ)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учета проведения 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документации не существует</w:t>
            </w:r>
          </w:p>
        </w:tc>
      </w:tr>
    </w:tbl>
    <w:p>
      <w:pPr>
        <w:pStyle w:val="0 Block"/>
      </w:pPr>
    </w:p>
    <w:p>
      <w:bookmarkStart w:id="3" w:name="Tiema_2__povierkhnostnyie_obrazo"/>
      <w:pPr>
        <w:keepNext/>
        <w:pStyle w:val="Heading 2"/>
        <w:pageBreakBefore w:val="on"/>
        <w:keepLines w:val="on"/>
      </w:pPr>
      <w:r>
        <w:t>Тема 2. поверхностные образования на зубах и зубные отложения. индексы регистрации гигиенического состояния полости рта.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определении индекса гигиены РНР оценивают зубной налет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выявления зубного налета используется метод: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Зубное отложение, располагающееся под маргинальной десной, невидимое при визуальном осмотре, плотное и твердое, темно-коричневого или зелено-черного цвета, плотно прикрепленное к поверхности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часто наддесневой зубной камень локализуется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на всех поверхностях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определении гигиенического состояния полости рта для окрашивания зубного налета используют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метиленовой 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йода спиртовой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0,06%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 помощью йодсодержащих растворов можно выявить наличие на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профилактическом осмотре определить наличие поддесневого камня можно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ребенка 5-6 лет гигиеническое состояние полости рта оценивают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Индекс Грин-Вермиллиона используется для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определении гигиенического состояния полости рта с помощью индекса Федорова-Володкиной окрашиваются: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поверхности 6 верхних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поверхности 6 нижних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 поверхности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поверхности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поверхности верхних 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определении индекса РНР обследуют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43, 42, 41, 31, 32, 33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16, 11, 26, 36, 31, 46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16, 12, 24, 36, 32, 44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16, 26, 36, 46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определении индекса Грин-Вермиллиона обследуют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43,42,41,31,32,33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16,11,26,36,31,46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16,12,24,36,32,44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16,26,36,46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 помощью индекса API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 на контактных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 и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тяжести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 окрашивания используют при определении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Информацию о наличии зубного камня дает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Гигиеническое состояние полости рта у взрослых пациентов определяют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Индекс РНР используется для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Серовато-белое, мягкое и липкое отложение, неплотно прилегающее к поверхности зубов,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«налет курильщика»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определении индекса РНР производится окрашивание поверхностей 16, 26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поверхностей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Индекс Федорова-Володкиной используют для определения гигиенического состояния полости рта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определении индекса РНР поверхность обследуемого зуба делится на количество участков: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Источником минералов для наддесневого зубного камня преимущественно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Пелликула зуба образована: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гликопротеидами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минерализованным зубным отложениям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Зубное отложение, располагающееся над дешевым краем, обычно белого или беловато-желтого цвета, твердой или глинообразной консистенции -это: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Зубной налет быстрее накапливается на вестибулярных поверхностях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во всех участках полости рта</w:t>
            </w:r>
          </w:p>
        </w:tc>
      </w:tr>
    </w:tbl>
    <w:p>
      <w:pPr>
        <w:pStyle w:val="0 Block"/>
      </w:pPr>
    </w:p>
    <w:p>
      <w:bookmarkStart w:id="4" w:name="Tiema_3__ghighiiena_polosti_rta"/>
      <w:pPr>
        <w:keepNext/>
        <w:pStyle w:val="Heading 2"/>
        <w:pageBreakBefore w:val="on"/>
        <w:keepLines w:val="on"/>
      </w:pPr>
      <w:r>
        <w:t>Тема 3. гигиена полости рта. гигиеническое воспитание населения.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Зубной щеткой с поверхности зуба удаляется: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Родители должны начинать чистить детям зубы с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прорезывания первого временного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очищения зубов ребенка в возрасте до 1 года наиболее целесообразно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резиновую щетку-напалечник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 и гельную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 и детскую фторидсодержащую зубную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Детям в возрасте до 3 лет рекомендуется использовать для чистки зубов зубную щетку: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 ежедневную чистку зубов у ребенка дошкольного возраста ответственны: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 детского сада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Метод чистки зубов, при котором очищение вестибулярной поверхности зубов производится круговыми движениями,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чистки зубов следует рекомендовать зубные щетки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рабочей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рабочей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изогнутой ручкой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ручкой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силовым выступом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более тщательного очищения всех поверхностей и участков зубов наиболее эффективно использовать зубную щетку с формой подстрижки волокон рабочей части: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силовым выступом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активным углублением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различной высотой и направлением кустов щетины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Индикаторные щетинки имеются у зубных щеток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зубов в стадии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годности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эффективности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Зубная щетка с V-образным углублением предназначена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ежедневного ухода за полостью рта детей до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Степень жесткости щетины зубной щетки обычно указывается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инструкции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не указывается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очищении вестибулярных и оральных поверхностей зубов стандартным методом чистки зубов движения головки зубной щетки совершаются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десны к режущему краю или жевательной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режущему краю или жевательной поверхности к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(вправо-влево, вперед-назад, параллельно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зубной щетки совершает круговые движения против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Зубная щетка подлежит замене в среднем 1 раз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Круговой метод чистки зубов Fones рекомендуется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 с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Детям дошкольного возраста рекомендуется использовать зубную щетку: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Одним из основных требований, предъявляемые к зубным щеткам, является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щетины из искусственного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щетинок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чистке зубов зубная щетка должна охватывать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рядом стоящих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 рядом стоящих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рабочей части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Хранить зубную щетку в домашних условиях следует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пластиковой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дезинфицирующем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Силовой (активный) выступ имеется у зубных щеток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годности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оценки эффективности чистки зубов пациентом наиболее важно: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налет со всех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рта, которые использует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информированности пациента о правилах ухода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Размер рабочей части зубной щетки для взрослых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Время чистки зубов должно составлять не менее (минут):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Детям 2-х лет для чистки зубов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без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 зубные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Обязательными компонентами всех зубных паст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качестве абразивного компонента в состав зубных паст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качестве активного компонента в противокариозных зубных пастах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качестве противовоспалительного компонента в состав зубных паст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Фторидсодержащие зубные пасты рекомендуется использовать детям с возраста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качестве пенообразующего компонента в состав зубных паст вводится: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Гигиенические зубные пасты содержат в своем составе: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Противокариозное действие зубных паст преимущественно обусловлено введением в их состав: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Глицерин входит в состав зубных паст как компонент: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Гигиенические зубные пасты преимущественно обладают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Зубные пасты с солевыми добавками относятся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препятствующих образованию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чувствительность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Обязательными компонентами всех зубных паст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качестве увлажняющего компонента в состав зубных паст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Соединения кальция могут входить в состав зубных паст в качестве компонента: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Пластичность и одноодность конистенции зубных паст обеспечивается входящими в их состав компонентами: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Зубные пасты с высоким показателем абразивности предназначены для использования: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Обязательными компонентами всех зубных паст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качестве абразивного компонента в состав зубных паст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Противокариозное действие зубных паст преимущественно обусловлено введением в их состав: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Пирофосфаты входят в состав зубных паст в качестве компонентов: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препятствующих образованию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Зубную пасту рекомендуется использовать для ухода за полостью рта детей, начиная с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Зубные пасты с низким показателем абразивности предназначены для использования: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воспалительными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снижения чувствительности твердых тканей зубов в состав зубных паст в качестве активного компонента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натрия, 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растений,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стронция, нитрат калия, гидроксиапатит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натрия, 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Зубные пасты с высоким показателем абразивности следует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Лаурилсульфат натрия входит в состав зубных паст как компонент: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Монофторфосфат натрия в составе лечебно-профилактических зубных паст обуславливает их действие: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образование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увеличению 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уменьшения образования зубных отложений в состав зубных паст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уменьшения кровоточивости десен пациентам следует рекомендовать использовать зубную пасту, содержащую: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Противопоказанием к использованию фторидсодержащих зубных паст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качестве фторидсодержащих компонентов в состав лечебно-профилактических зубных паст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натрия, монофторфосфат, фторид олова, фторид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натрия, аминофторид, фторид кальция, фторид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натрия, монофторфосфат, фторид олова, аминофторид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натрия, фторид олова, фторид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олова, аминофторид, фторид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Витамины А и Е вводят в состав зубных паст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чувствительности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качестве противовоспалительного компонента в состав ополаскивателей для полости рта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ксидифон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Суперфлоссы - это зубные нити: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невощеные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пропитанные раствором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утолщением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с ровной подстрижкой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ершики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очищения съемных ортодонтических и ортопедических конструкций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хлоргексидина 0,06%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таблетки, содержащие эритрозин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очищения контактных поверхностей зубов от налета наиболее целесообразно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вращающуюся щеточку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резинки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Время, в течение которого целесообразно использовать жевательную резинку после приема пищи, составляет (минут):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Жевательную резинку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чисткой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Использование флоссов рекомендуется для удаления зубного налета с поверхностей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Зубочистки наиболее целесообразно использовать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 с гладких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 из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налета курильщика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Использование флоссов рекомендуется с возраста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ограничений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Использование жевательной резинки после еды преимущественно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и количества слюновыделения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зубного налета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повышенной чувствительности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образования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в тканях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Большинство ополаскивателей для полости рта рекомендуется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Индивидуальная гигиена полости рта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гигиенистом стоматологическим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ассистентом врача-стоматолога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Удаление минерализованных зубных отложений осуществляется при проведении: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Профессиональная гигиена полости рта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удаление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Удаление зубных отложений в стоматологической практике осуществляется для профилактики: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проведении профессиональной гигиены жевательную поверхность зубов целесообразно очищать от налета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сканеров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Профессиональную гигиену необходимо проводить не менее чем: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Первым этапом контролируемой чистки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пациенту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над- и поддесневых минерализованных зубных отложений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После профессионального удаления зубных отложений наиболее целесообразно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удаления зубного камня с помощью ультразвука используют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«Pluraflex»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«Пьезон-Мастер»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«Диагнодент»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вискозиметр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проведении профессиональной гигиены гладкие поверхности зубов целесообразнее очищать от налета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ультразвуковых сканеров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удалении зубных отложений с поверхности имплантатов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инструментов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Определение гигиенического состояния полости рта, обучение пациента правильной методике чистки зубов и самостоятельная чистка зубов пациентом под контролем врача подразумевает понятие: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Контролируемая чистка зубов, профессиональное удаление зубных отложений, устранение факторов, способствующих накоплению зубных отложений, обучение правилам ухода за полостью рта и индивидуальный подбор средств гигиены подразумевает понятие: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ультразвуковых аппаратах для удаления минерализованных зубных отложений частота колебаний составляет (кГц):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проведении профессиональной гигиены контактные поверхности зубов целесообразнее очищать от налета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удаления поддесневого зубного камня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удаления зубного камня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скейлеры, 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дрильборы, пульпоэкстракторы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p>
      <w:pPr>
        <w:pStyle w:val="0 Block"/>
      </w:pPr>
    </w:p>
    <w:p>
      <w:bookmarkStart w:id="5" w:name="Tiema_4__kariiesriezistientnost"/>
      <w:pPr>
        <w:keepNext/>
        <w:pStyle w:val="Heading 2"/>
        <w:pageBreakBefore w:val="on"/>
        <w:keepLines w:val="on"/>
      </w:pPr>
      <w:r>
        <w:t>Тема 4. кариесрезистентность эмали. кариесогенная ситуация в полости рта.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возникновении кариеса зубов ведущая роль принадлежит микроорганизмам: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вейлонеллам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увеличении количества мягкого зубного налета в полости рта реакция слюны смещается в сторону: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возникновении кариеса важную роль играет свойство микроорганизмов: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дисбактериоз 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колонизации на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экзотоксинов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Значение рН зубного налета, оцениваемое как критическое,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9,5-10,0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Концентрация минеральных веществ в эмали зубов выше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 во всех участках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Наибольшая проницаемость эмали отмечается: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области, ямках, фиссурах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бугров,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и язычной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 во всех участках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Реминерализации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восстановление плотности поврежденной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кальция, фосфора, магния из поврежденного подповерхностного участка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приема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структуры эмали под действием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бактерий в ткани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Процессы минерализации и реминерализации эмали обеспечиваются за счет поступления из ротовой жидкости: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кислорода,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фосфатов,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Снижение концентрации минеральных элементов в слюне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резистентности эмали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резистентности эмали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образования зубного налета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Наибольшим кариесогенным действием обладает углевод: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Конечным продуктом метаболизма Сахаров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 рекомендациям ВОЗ, суточное употребление сахара детьми дошкольного возраста должно составлять (г):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Снижению риска возникновения кариеса и естественному самоочищению полости рта способствуют следующие особенности питания: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пище Сахаров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преимущественно мягкой пищи, не требующей интенсивного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 пищу сырых овощей и фруктов, твердой сухой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прием поливитаминов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Основной источник поступления фторида в организм человека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Оптимальная концентрация фторида в питьевой воде в районах с умеренным климатом составляет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Местным фактором риска возникновения кариеса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высокоабразивных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Высокоуглеводная диета является одним из основных факторов риска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После приема Сахаров их повышенная концентрация в полости рта сохраняется в течение (минут):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приеме мягкой пищи, содержащей большое количество легкофермен-тируемых углеводов,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минеральных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и качественные характеристики слюны не изменяются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Минерализация («созревание») эмали после прорезывания зуба наиболее активно протекает в течение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</w:tbl>
    <w:p>
      <w:pPr>
        <w:pStyle w:val="0 Block"/>
      </w:pPr>
    </w:p>
    <w:p>
      <w:bookmarkStart w:id="6" w:name="Tiema_5__profilaktika_kariiesa_z"/>
      <w:pPr>
        <w:keepNext/>
        <w:pStyle w:val="Heading 2"/>
        <w:pageBreakBefore w:val="on"/>
        <w:keepLines w:val="on"/>
      </w:pPr>
      <w:r>
        <w:t>Тема 5. профилактика кариеса зубов..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Экзогенным методом фторидпрофилактики кариеса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Эндогенным методом фторидпрофилактики кариеса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фторидсодержащих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Основной источник поступления фторида в организм человека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Оптимальная концентрация фторида в питьевой воде в районах с холодным климатом составляет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Показанием к применению системных методов фторидпрофилактики кариеса является содержание фторида в питьевой воде: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Показанием к назначению системных методов фторидпрофилактики кариеса является уровень интенсивности кариеса у 12-летних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низкий, 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низкий, средний,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средний, высокий,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средний, очень 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Одновременное применение двух эндогенных методов фторидпрофилактики кариеса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содержание фторида в питьевой воде составляет менее половины оптимальной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содержание фторида в питьевой воде 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содержание фторида в питьевой воде 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если содержание фторида в питьевой воде 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Применение таблеток фторида натрия для профилактики кариеса постоянных зубов наиболее эффективно с возраста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2)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Таблетки фторида натрия детям рекомендуют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Содержание фторида натрия (мг) в 1 л фторированного молока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 целью профилактики кариеса используются полоскания растворами фторида натрия в концентрациях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0,01 0,02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0,02 0,05 0,1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0,05 0,1 0,2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0,5 1,0 1,5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1 2 3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0,05% раствор фторида натрия применяют для полосканий 1 раз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профилактики кариеса полоскания 0,1% раствором фторида натрия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проведении процедуры покрытия зубов фторлаком первой проводится манипуляция: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зубов от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фторлака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Полоскания фторидсодержащими растворами с целью профилактики кариеса рекомендуют проводить с возраста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2)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рекомендациям ВОЗ, концентрация фторида в зубных пастах для взрослых должна быть не менее (ррт):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профилактики кариеса полоскания 0,2% раствором фторида натрия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заглатывании раствора фторида натрия во время процедуры полоскания следует выпить 1 столовую ложку раствора: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0,06%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магния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Снижение прироста кариеса при применении фторлака составляет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Средняя профилактическая эффективность от применения системных методов профилактики кариеса составляет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1% и 2% растворы фторида натрия с целью профилактики кариеса предпочтительно применять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приема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ротовых ванночек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Покрытие зубов фторлаком с целью профилактики кариеса наиболее эффективно в возрастной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4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12 до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Местные средства фторидпрофилактики применять в районах с содержанием фторида в питьевой воде более 1,5 мг/л: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 детей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 сочетании с системными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при неудовлетворительной гигиене полости рта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при высокой интенсивности кариеса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районе, где содержание фторида в питьевой воде составляет менее половины оптимальной дозы, наиболее эффективным методом фторидпрофилактики кариеса зубов у детей будет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фторлака или фторгеля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раствора «Ремодент»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районе, где содержание фторида в питьевой воде субоптимальное, для профилактики кариеса наиболее приемлемым будет: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фторидсодержащими зубными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 в школах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применении локальных фторирующих установок в школах концентрация фторида в воде составляет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Герметизацию фиссур первых постоянных моляров показано проводить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Герметизацию фиссур премоляров рекомендуется проводить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Герметизацию фиссур вторых постоянных моляров рекомендуется проводить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Герметизацию фиссур постоянных зубов (моляров и премоляров) рекомендуется проводить после прорезывания: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не ограничен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Силанты - это материалы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Абсолютным противопоказанием к проведению метода герметизации фиссур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и 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или глубокий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невозможности надежной изоляции зуба от слюны при проведении метода герметизации фиссур материалом выбора служит: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композиционный пломбировочный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Инвазивный метод герметизации фиссур зубов предусматривает покрытие фиссуры силантом после: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очищения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фиссуры с помощью алмазного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покрытия фиссуры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пришлифовывания бугров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Гигиенические мероприятия, необходимые перед проведением метода герметизации фиссур: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жевательной поверхности зуба с помощью вращающейся щеточки и полировочной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контактных поверхностей зубов флоссами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После проведения герметизации фиссур первый контрольный осмотр пациента проводят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необязателен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Эффективность профилактики при использовании метода герметизации фиссур составляет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95-100</w:t>
            </w:r>
          </w:p>
        </w:tc>
      </w:tr>
    </w:tbl>
    <w:p>
      <w:pPr>
        <w:pStyle w:val="0 Block"/>
      </w:pPr>
    </w:p>
    <w:p>
      <w:bookmarkStart w:id="7" w:name="Tiema_6__ochaghovaia_dieminieral"/>
      <w:pPr>
        <w:keepNext/>
        <w:pStyle w:val="Heading 2"/>
        <w:pageBreakBefore w:val="on"/>
        <w:keepLines w:val="on"/>
      </w:pPr>
      <w:r>
        <w:t>Тема 6. очаговая деминерализация эмали..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Окрашивание очага деминерализации эмали раствором метиленового синего происходит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рН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эмали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Са/Р соотношения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поверхностного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колонизации бактерий на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часто очаги деминерализации эмали локализуются на коронке зуба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локализации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кариесе в стадии пятна из поврежденного подповерхностного слоя эмали происходит преимущественно потеря ионов: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Кариес в стадии пятна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стираемостью твердых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Деминерализация эмали начинается в ее слое: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во всех слоях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Обратимость процесса очаговой деминерализации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из поврежденного участка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органической основы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пелликулы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вязкости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реминерализирующей терапии применяется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Боровского-Волкова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реминерализирующей терапии используют раствор «Ремодента» в концентрации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реминерализирующим средствам относится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2,4%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 2% 5) гипохлорита натрия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Об эффективности реминерализации можно судить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прироста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новых белых кариозных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или исчезновению белых пятен эмали, снижению прироста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тканей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слюновыделения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Реминерализирующую терапию рекомендуется проводить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проведении реминерализирующей терапии препарат «Ремодент» используется в виде раствора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подслизистых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диагностики очаговой деминерализации эмали используется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реминерализирующей терапии используются комбинации растворов: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«Ремодента» и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 и фторида 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и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Начальный кариес характеризуется появлением: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меловидного пятна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пределах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Степень поражения эмали при очаговой деминерализации можно оценить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витального окрашивания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Грин-Вермиллиона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дифференциальной диагностики кариеса в стадии пятна и некариозных поражений твердых тканей зубов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 раствором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Процессы ионного обмена, минерализации, реминерализации обеспечивает свойство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частой причиной возникновения очаговой деминерализации эмали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высокоабразивных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Препарат для реминерализирующеи терапии, изготавливаемый из костей и зубов крупного рогатого скота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p>
      <w:pPr>
        <w:pStyle w:val="0 Block"/>
      </w:pPr>
    </w:p>
    <w:p>
      <w:bookmarkStart w:id="8" w:name="Tiema_7__profilaktika_niekariozn"/>
      <w:pPr>
        <w:keepNext/>
        <w:pStyle w:val="Heading 2"/>
        <w:pageBreakBefore w:val="on"/>
        <w:keepLines w:val="on"/>
      </w:pPr>
      <w:r>
        <w:t>Тема 7. профилактика некариозных поражений твердых тканей зубов..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некариозным поражениям, возникающим до прорезывания зубов,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некариозным поражениям, возникающим после прорезывания зубов,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амело- и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Системный характер поражения зубов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Причиной эндемического флюороза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кальция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Флюороз возникает при употреблении питьевой воды с содержанием фторида: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фторида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Профилактикой флюороза в эндемическом очаге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кальцийсодержащих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районе с повышенным содержанием фторида в питьевой воде не рекомендуется использовать зубные пасты: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солевыми добавками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полости рта пациента, который с рождения проживал в районе с повышенным содержанием фторида в питьевой воде можно увидеть: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меловидные пятна на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флюорозе пятна локализуются на поверхности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Международная классификация Dean используется для определения степени тяжести: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 системной гипоплазией поражаются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резцы и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моляры и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и постоянные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Поражение симметричных зубов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Одной из причин возникновения системной гипоплазии постоянных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 зубов у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частой причиной возникновения местной гипоплазии постоянного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Профилактикой местной гипоплазии постоянных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Причиной возникновения клиновидного дефекта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применение высокоабразивных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употребление кислых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Некариозное поражение твердых тканей зуба, при котором прорезывается один зуб измененной формы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 твердых тканей зуба (клиновидный дефект)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Окрашивание участков поражения эмали 2% раствором метиленового синего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Причиной патологического истирания твердых тканей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высокоабразивных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жесткой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Пациентам с клиновидными дефектами твердых тканей зубов рекомендуется использовать зубную щетку: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жесткости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Длительное использование жесткой зубной щетки и высокоабразивной зубной пасты может привести к возникновению: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 твердых тканей зубов</w:t>
            </w:r>
          </w:p>
        </w:tc>
      </w:tr>
    </w:tbl>
    <w:p>
      <w:pPr>
        <w:pStyle w:val="0 Block"/>
      </w:pPr>
    </w:p>
    <w:p>
      <w:bookmarkStart w:id="9" w:name="Tiema_8__profilaktika_zabolievan"/>
      <w:pPr>
        <w:keepNext/>
        <w:pStyle w:val="Heading 2"/>
        <w:pageBreakBefore w:val="on"/>
        <w:keepLines w:val="on"/>
      </w:pPr>
      <w:r>
        <w:t>Тема 8. профилактика заболеваний пародонта..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местным фактором риска возникновения катарального гингивита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катарального гингивита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уменьшения кровоточивости десен наиболее целесообразно использовать зубные пасты: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 методом профилактики катарального гингивита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растворами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Пациентам с воспалительными заболеваниями пародонта в стадии обострения рекомендуют пользоваться зубной щеткой: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Наличие пародонтального кармана является характерным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Наличие ложного десневого кармана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пародонтита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Фактор, способствующий развитию локального хронического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генерализованного пародонтита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контактного пункта между соседние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техники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гингивите на рентгенограмме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 атрофия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с четкими контурами в области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Профилактике воспалительных заболеваний пародонта в большей мере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Предупреждению воспалительных заболеваний пародонта в большей мере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воспалительным заболеваниям пародонта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определения глубины пародонтальиых карманов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зонды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пародонтальные зонды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скейлеры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Ранним клиническим признаком воспаления десны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 помощью индекса РМА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кариеса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диагностики состояния тканей пародонта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обследовании тканей пародонта по индексу CPITN у взрослого пациента исследуют пародонт в области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17/16 11 26/27 36/37 31 46/47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16/15 21 25/26 35/36 41 46/45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17/14 11/21 24/27 34/37 41/31 47/44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16 11 26 36 31 46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16 12 24 36 32 44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Индекс CPITN у взрослых регистрирует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налет,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десен,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камень, пародонтальный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десен, зубной камень, пародонтальный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налет, зубной камень, пародонтальный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диагностики состояния тканей пародонта используют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определения степени тяжести гингивита используется индекс: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регистрации индекса CPITN код 3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здоровому пародонту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зубному камню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более 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определении индекса CPITN признак зубного камня соответствует коду: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Воспаление десневого сосочка по индексу РМА соответствует коду: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Интенсивность поражения тканей пародонта у одного пациента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здоровых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секстантов с признаками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пораженных секстантов к количеству здоровых сек- 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здоровых секстантов к количеству пораженных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пораженных секстантов к количеству здоровых секстантов, выраженное в процентах</w:t>
            </w:r>
          </w:p>
        </w:tc>
      </w:tr>
    </w:tbl>
    <w:p>
      <w:pPr>
        <w:pStyle w:val="0 Block"/>
      </w:pPr>
    </w:p>
    <w:p>
      <w:bookmarkStart w:id="10" w:name="Tiema_9__profilaktika_zubochieli"/>
      <w:pPr>
        <w:keepNext/>
        <w:pStyle w:val="Heading 2"/>
        <w:pageBreakBefore w:val="on"/>
        <w:keepLines w:val="on"/>
      </w:pPr>
      <w:r>
        <w:t>Тема 9. профилактика зубочелюстных аномалий..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моменту рождения нижняя челюсть ребенка занимает положение по отношению к верхней: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 временной окклюзии форма зубных рядов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Форма верхней зубной дуги в постоянной окклюзии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Форма нижней зубной дуги в постоянной окклюзии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Вестибулярное прорезывание верхних постоянных клыков встречается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укороченной уздечке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недостатке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Несмыкание фронтальных зубов у детей 2-3 лет может быть обусловлено: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осанкой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сосанием 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Вредная привычка прокладывания языка между зубами может привести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неполному прорезыванию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возникновению диастемы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Аномалии положения зубов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положением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диастемы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Бугры временных клыков обычно сошлифовывают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раннем удалении временных зубов необходимо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нестершихся бугров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Фактором риска возникновения зубочелюстных аномалий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удаление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Возраст для протезирования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ограничений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Конструкции профилактических протезов у детей 5-6 лет: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глотании правильным является положение кончика языка: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небной поверхности верхних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твердого и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губами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наследственным зубочелюстным аномалиям в большинстве случаев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частичная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Наличие трем и диастем является физиологическим признаке», для детей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патологией 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целью профилактики зубочелюстных аномалий не рекомендуется использовать соску-пустышку детям старше: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нормализации носового дыхания, смыкания губ, глотания у детей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нестершихся бугров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Аномалии формы и размеров зубов выявляют при обследовании: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Равномерная стираемость бугров временных зубов в норме характерна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видов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физиологическим признаком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Смена зубов происходит в возрастной период с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до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до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концу первого года жизни у ребенка должно прорезаться зубов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2)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Подвижность 71, 81 зубов является физиологическим признаком у ребенка в возрасте (лет):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патологией в любом возрасте</w:t>
            </w:r>
          </w:p>
        </w:tc>
      </w:tr>
    </w:tbl>
    <w:p>
      <w:pPr>
        <w:pStyle w:val="0 Block"/>
      </w:pPr>
    </w:p>
    <w:p>
      <w:bookmarkStart w:id="11" w:name="Tiema_10__stomatologhichieskoie"/>
      <w:pPr>
        <w:keepNext/>
        <w:pStyle w:val="Heading 2"/>
        <w:pageBreakBefore w:val="on"/>
        <w:keepLines w:val="on"/>
      </w:pPr>
      <w:r>
        <w:t>Тема 10. стоматологическое просвещение..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Предоставление населению любых познавательных возможностей для самооценки и выработки правил поведения и привычек, максимально исключающих факторы риска возникновения стоматологических заболевший и поддерживающих приемлемый уровень стоматологического здоровья-это: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профилактика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Активным методом стоматологического просвещения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рекламных буклетов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Методы стоматологического просвещения, предполагающие заинтересованное участие населения и наличие обратной связи,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Анкетирование дает возможность оценить: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населения о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состояние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стоматологической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стоматологического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работы фирм-производителей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пассивным формам стоматологического просвещения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 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по профилактике стоматологических заболеваний с последующей дискуссией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Объективную оценку эффективности стоматологического просвещения проводят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гигиенического состояния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качеству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Субъективную оценку эффективности стоматологического просвещения проводят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гигиенического состояния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качеству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Форма проведения стоматологического просвещения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гигиенического состояния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статуса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заболеваемости населения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эффективной профилактики стоматологических заболеваний у детей необходимо проводить первый профилактический осмотр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 профилактический осмотр дети и взрослые должны приходить не реже: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Гигиеническое воспитание детей дошкольного возраста должно проводиться в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Проведение беседы с пациентом по вопросам гигиены полости рта на стоматологическом приеме - это форма проведения стоматологического просвещения: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«Урок здоровья» в организованном детском коллективе - это форма проведения стоматологического просвещения: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Телевизионная реклама средств гигиены полости рта - это форма проведения стоматологического просвещения: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Целью стоматологического просвещения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среди населения групп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гигиены полости рта среди различных контингентов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населения к поддержанию стоматологического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Практическим этапом стоматологического просвещения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получения информации об уровне знаний населения по вопросам возникновения и предупреждения стоматологических заболеваний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правилам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рекламные акции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по вопросам профилактики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Визуально-ориентированным детям для наиболее эффективного обучения правилам гигиены полости рта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 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ребусов и логических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Аудиально-ориентированным детям для наиболее эффективного обучения правилам гигиены полости рта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ребусов и логических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Кинестетически-ориентированным детям для наиболее эффективного обучения правилам гигиены полости рта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ребусов и логических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родителей</w:t>
            </w:r>
          </w:p>
        </w:tc>
      </w:tr>
    </w:tbl>
    <w:p>
      <w:pPr>
        <w:pStyle w:val="0 Block"/>
      </w:pPr>
    </w:p>
    <w:p>
      <w:bookmarkStart w:id="12" w:name="Tiema_11__propiedievtika_stomato"/>
      <w:pPr>
        <w:keepNext/>
        <w:pStyle w:val="Heading 2"/>
        <w:pageBreakBefore w:val="on"/>
        <w:keepLines w:val="on"/>
      </w:pPr>
      <w:r>
        <w:t>Тема 11. пропедевтика стоматологических заболеваний. организация стоматологического кабинета..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Площадь стоматологического кабинета должна составлять минимально на одно кресло (м 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Высота потолка в стоматологическом кабинета должна быть не менее (м):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Коэффициент отражения света с поверхностей стен в стоматологическом кабинете не должен быть ниже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Стерилизация инструментов в сухожаровом шкафу проводится при температуре: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125°С - 45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160°С-40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180°С-45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180°С-60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200°С-90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Методом химической (холодной) стерилизации обрабатывают: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зеркала, изделия из стекла 2) 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сухожаровом шкафу стерилизуются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ватные шарики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Автоклавированием стерилизуются: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тампоны, 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одноразовый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глассперленовом стерилизаторе обрабатываются: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Температурный режим, поддерживаемый в стоматологическом кабинете в холодное время года (градусов):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Целью использования аппарата «Ассистина»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 и смазывание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эндодонтического инструментария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боров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Стерильный стол сохраняет стерильность в течение (часов):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Простерилизованные изделия в некомбинированном упаковочном пакете сохраняют стерильность в течение (суток):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внесения амальгамы в кариозную полость необходим инструмент: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амальгамотрегер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Стены в стоматологическом кабинете, согласно существующим нормативам, покрывают: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плиткой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гобеленом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Окна в стоматологическом кабинете ориентируют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юго-запад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Сухожаровая стерилизация предназначена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цельнометаллических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Средства, используемые для холодной стерилизации стоматологических зеркал: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метиловый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После использования боры помещают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глассперленовый стерилизатор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«Терминатор»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 помощью амидопириновой пробы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крови на инструментах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Стоматологические зеркала стерилизуются методом химической стерилизации по времени (часов):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Стерильность инструментов после химической стерилизации сохраняется в растворе: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глассперленовом стерилизаторе стерилизуют: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боры, эндодонтический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глассперленовом стерилизаторе стерилизация инструментов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теплом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нагретыми стерильными шариками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глутаральдегида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Слепки-оттиски дезинфицируются у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гепатит-инфицированных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 и гепатит-инфицированных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заболеванием 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Слепки-оттиски из силиконовых материалов дезинфицируются раствором гипохлорита натрия: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0,3%-5-10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0,3% - 20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- 5-10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- 60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Поверхность стоматологической установки обрабатывается дезинфицирующим раствором: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Максимальный радиус загрязнения стоматологического кабинета от места лечения пациента составляет не менее (метров):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стоматологической практике для первичного осмотра используются и» 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гладилка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штопфер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Боры для углового наконечника бывают длиной (см):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Размеры экскаваторов: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Гладилки комбинируют: 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Прямыми щипцами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S-образными щипцами без шипов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S-образными щипцами с шипом на одной из щечек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Специальными щипцами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Штыковидными щипцами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Клювовидными щипцами с несходящимися щечками без шипов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шестые 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Клювовидными щипцами со сходящимися щечками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затрудненном открывании рта для удаления моляров нижней челюсти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элеваторы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 нижней челюсти элеваторами под углом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Штыковидный элеватор (элеватор Леклюза) предназначен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моляра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моляра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Стоматологический экскаватор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зубных отложений и некрэктомии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 пломб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стоматологической практике гладилка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некрэктомии, моделирования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пломб и их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и удаления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удаления третьего моляра нижней челюсти применяются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</w:tbl>
    <w:p>
      <w:pPr>
        <w:pStyle w:val="0 Block"/>
      </w:pPr>
    </w:p>
    <w:p>
      <w:bookmarkStart w:id="13" w:name="Tiema_12__obsliedovaniie_stomato"/>
      <w:pPr>
        <w:keepNext/>
        <w:pStyle w:val="Heading 2"/>
        <w:pageBreakBefore w:val="on"/>
        <w:keepLines w:val="on"/>
      </w:pPr>
      <w:r>
        <w:t>Тема 12. обследование стоматологического больного..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Обследование пациента начинают с применения методов: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основным методам обследования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опрос,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опрос,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осмотр,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ЭОД,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перкуссия, 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Опрос пациента начинается с выяснения: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Слизистая оболочка полости рта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бледного цвета,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бледно-розового цвета,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бледно-розового цвета, равномерно увлажнена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ярко-красного цвета, обильно увлажнена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гипёремирована, отечна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Осмотр пациента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зубной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обследовании лимфатических узлов применяют метод: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пальпации поднижнечелюстных лимфатических узлов голова паци ента должна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наклонена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отклонена назад и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Подвижность зубов определяют с помощью инструмента: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Глубина десневого желобка равна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внешнем осмотре лица пациента врач отмечает: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 кожи, цвет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симметрию лица, носогубные складки, цвет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носа, цвет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 пятна, цвет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осмотре полости рта зондирование зубов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поверхностям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фиссурах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бугров</w:t>
            </w:r>
          </w:p>
        </w:tc>
      </w:tr>
    </w:tbl>
    <w:p>
      <w:pPr>
        <w:pStyle w:val="0 Block"/>
      </w:pPr>
    </w:p>
    <w:p>
      <w:bookmarkStart w:id="14" w:name="Tiema_13__klassifikatsiia_karioz"/>
      <w:pPr>
        <w:keepNext/>
        <w:pStyle w:val="Heading 2"/>
        <w:pageBreakBefore w:val="on"/>
        <w:keepLines w:val="on"/>
      </w:pPr>
      <w:r>
        <w:t>Тема 13. классификация кариозных полостей по блэку..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I классу по классификации Блэка относятся кариозные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фиссурах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Кариозная полость на контактной поверхности моляров по классификации Блэка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III классу по классификации Блэка относится кариозная полость на поверхности: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основу классификации кариозных полостей по Блэку положены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анатомо-топографические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клинико-топографические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I классу по классификации Блэка относится кариозная полость: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контактной поверхности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фиссуре на жевательной поверхности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 на контактной поверхности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контактной поверхности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I классу по классификации Блэка относится кариозная полость: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ямке латеральных резцов 4) в пришеечной области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Кариозная полость в фиссуре на жевательной поверхности 1.8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Кариозная полость в естественной ямке на щечной поверхности 3.7 зуба относсится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Кариозная полость на задней контактной поверхности 3.6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Кариозная полость на контактной поверхности в пришеечной области 2.6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Кариозная полость в пришеечной области на вестибулярной поверхности 1.6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Кариозная полость на срединной контактной поверхности 1.2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Кариозная полость в слепой ямке 1.2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Кариозная полость на контактной поверхности в пришеечной области 1.1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Кариозная полость на передней поверхности 1.4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Кариозная полость на задней контактной поверхности 1.5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Кариозная полость на передней контактной поверхности 1.6 зуба относится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Кариозные полости на передней контактной поверхности и задней контактной поверхности 1.7 зуба относятся по классификации Блэка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Кариозная полость на латеральной контактной поверхности 1.1 зуба с поражением режущего края относится по Блэку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 II классу по классификации Блэка относится кариозная полость: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щечной поверхности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срединной поверхности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латеральной поверхности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Медио-окклюзионно-дистальные полости формируются на поверхностях: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контактной с дополнительной площадкой 2) передней и задней 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и 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с общей дополнительной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контактной с дополнительной площадкой</w:t>
            </w:r>
          </w:p>
        </w:tc>
      </w:tr>
    </w:tbl>
    <w:p>
      <w:pPr>
        <w:pStyle w:val="0 Block"/>
      </w:pPr>
    </w:p>
    <w:p>
      <w:bookmarkStart w:id="15" w:name="Tiema_14__prieparirovaniie_kario"/>
      <w:pPr>
        <w:keepNext/>
        <w:pStyle w:val="Heading 2"/>
        <w:pageBreakBefore w:val="on"/>
        <w:keepLines w:val="on"/>
      </w:pPr>
      <w:r>
        <w:t>Тема 14. препарирование кариозных полостей..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первому этапу препарирования кариозной полости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Целью некроэктомии при препарировании кариозной полости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рецидива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Целью формирования кариозной полости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условий для фиксации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некротизированного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определения качества препарирвоания кариозной полости используют стоматологические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полостях II класса максимальный размер дополнительной площадки составляет от длины жевательной поверхности: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Раскрытие кариозной полости зуба проводится бором: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обратноконусовидным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препарировании зуба самая болезненная зона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дентинно-цементное 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препарировании кариозной полости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Целью препарирования кариозной полости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некротизированного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формы полости для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реминерализация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твердой тканью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дентикли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Минимальный размер длины дополнительной площадки на жевательной поверхности в кариозных полостях II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Самой безболезненной зоной при препарировании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эмалево-цементное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формировании кариозной полости II класса дополнительная площадка служит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профилактического иссечения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Раскрытие кариозной полости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некротизированного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нависающих краев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отделка краев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Удаление некротизированного дентина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 и шаровидным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 и колесовидным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карборундовой головкой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Кариозная полость выше экватора на передней контактной поверхности 1.8 зуба формируется по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 без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с дополнительной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- с дополнительной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- без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- без дополнительной площадки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Зубы 2.5 и 2.4 находятся в плотном контакте. Кариозная полость на передней контактной поверхности в пришеечной области 2.5 зуба формируется по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 без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с дополнительной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- с дополнительной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- без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- без дополнительной площадки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Максимальный размер дополнительной площадки по длине на жевательной поверхности 4.5 зуба должен быть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Дополнительная площадка в полостях II класса по глубине должна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эмалево-дентинного соединения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эмалево-дентинного соединения на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эмальво-дентинного соединения на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эмалево-дентинного соединения на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стирании режущего края зуба 2.2 в полостях IV класса дополнительная площадка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созданию дополнительной площадки в полостях III класса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подход к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полости на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полости на язычной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полости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кариозных полостях III класса противопоказанием к созданию дополнительной площадки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подход к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подход к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губной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оральной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губной и оральной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полостях IV класса 1.2 зуба без стирания режущего края дополнительная площадка создается: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слепой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небной и вестибулярной поверхности</w:t>
            </w:r>
          </w:p>
        </w:tc>
      </w:tr>
    </w:tbl>
    <w:p>
      <w:pPr>
        <w:pStyle w:val="0 Block"/>
      </w:pPr>
    </w:p>
    <w:p>
      <w:bookmarkStart w:id="16" w:name="Tiema_15__plombirovochnyie_matie"/>
      <w:pPr>
        <w:keepNext/>
        <w:pStyle w:val="Heading 2"/>
        <w:pageBreakBefore w:val="on"/>
        <w:keepLines w:val="on"/>
      </w:pPr>
      <w:r>
        <w:t>Тема 15. пломбировочные материалы и пломбирование кариозных полостей..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медикаментозной обработки глубокой кариозной полости рекомендуется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царскую водку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спирт,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водорода,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Дентин-паста вносится в кариозную полость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ватного тампона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шаровидного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серповидной гладилки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Время затвердевания искусственного водного дентина: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1/2-1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силикофосфатным цементам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качестве лечебной прокладки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дентин-пасту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Изолирующая прокладка покрывает в кариозной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и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Стеклоиономерный цемент для прокладок обладает свойством: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 к эмали, дентину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растворимостью в 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окрашиванием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Травление твердых тканей зуба проводят с целью: 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протравливания эмали применяется кислота концентрации (%):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Травление эмали проводят перед наложением пломбы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серебряной амальгамы 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Шлифование и полирование пломбы из композиционного материала проводится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Полирование пломбы из стеклоиономерного цемента проводят после ее наложения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Коронковая часть анкерного штифта покрывается опакером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прочности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рентгеноконтрастности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Показаниями к пломбированию кариозных полостей серебряной амальгамой являются классы по Блэку: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постоянных пломб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цинк-эвгенольную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Дентин-паста относится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силикатных 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силико-фосфатных 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пломбировочных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цементов для обтурации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моделировании контактной поверхности зуба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лечения кариеса в пришеечной области 1.1 зуба с вестибулярной стороны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Лампы галогенового света используют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операционного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композита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Завершающим этапом пломбирования кариозных полостей композиционными пломбировочными материалами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травление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шлифование и полирование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Выбор цвета композиционного материала следует определять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дневном 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дневном свете в первую половину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дневном свете во вторую половину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искусственном освещении в первую половину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Амальгама чаще используется для пломбирования полостей следующих классов: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I,III,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IV,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Отрицательным свойством силикатных пломбировочных материалов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цвету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хрупкость,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прочным пломбировочным материалом для пломбирования кариозных полостей II класса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 химического отверждения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плобмировании амальгамой кариозных полостей II класса в качестве изолирующей прокладки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цинк-сульфатный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дентин (дентин-паста)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адгезии композитного материала при реставрации полостей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бондинговая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на основе гидроксида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дентин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пломбировании полостей II класса изолирующая прокладка из фосфат-цемента наносится вначале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придесневую стенку и дно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дополнительную площадку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и стенки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основной полости и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основной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отделки пломб из композитных материалов в полостях II класса применяются: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 шаровидные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шаровидные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цилиндрические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мелкодисперсные алмазные головки и штрипсы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карборундовые камни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Выбор цвета композитного материала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и ассистентом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врачом, ассистентом и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пломбировании кариозных полостей методом «закрытого сендвича» прокладка: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стенки и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пломбировании кариозных полостей методом «открытого» сендвича прокладка: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дно и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стенки и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тоннельном методе препарирования доступ в кариозную полость II класса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выведением на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созданием дополнительной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фиссуры на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бугра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пломбировании сендвич-техникой используют материалы: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 и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 и 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 и 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 и 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 и амальгаму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Полное (тотальное) травление означает воздействие фосфорной кислоты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и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Макронаполненные композитные материалы обладают положительными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прочностью, рентгеноконтрастностью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прочностью, плохой полируемостью.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цветостойкостью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зубного налета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Отрицательными свойствами макронаполненных композитных материалов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Отрицательным свойством микронаполненных композитов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непрочность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Прокладочные материалы на основе гидроксида кальция обладают положительными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твердостью, прочностью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одонтотропным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эстетическими качествами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Цинкфосфатные цементы обладают положительными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растворимостью 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адгезией, нетоксичностью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дороговизной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Цинкфосфатные цементы обладают отрицательными свойствами;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вязкостью, недостаточной прочностью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Противопоказанием к применению серебряной амальгамы является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протезов из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V класса (на молярах)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пломбирование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Шлифование и полирование пломб из амальгамы проводится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Положительным свойством стеклоиономерных цементов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влаге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к пересушиванию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Отрицательным свойством серебряной амальгамы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теплопроводность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влаге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Основными преимуществами амальгамы без гамма-2-фазы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коррозии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теплопроводность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качестве изолирующей прокладки под пломбы из амальгамы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Показанием к применению серебряной амальгамы является промбирова-ние кариозных полостей по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Силикатные цементы обладают положительным свойством: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эстетическими качествами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усадкой при твердении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Силикатные цементы обладают отрицательными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токсичностью, слабой адгезией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эстетическими качествами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простотой применения, дешевизной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Показанием пломбирования силикатными цементами являются полости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IV, V 3)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Положительными свойствами силикофосфатных цементов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прочность, 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устойчивость к среде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применению силикофосфатных цементов являются кариозные полости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I класса - в резцах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Серебряная амальгама обладает положительными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прочностью, 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хорошей адгезией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теплопроводностью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 недостатком микрогибридных композитов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полимеризационная усадка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Микрогибридные композиты применяются при пломбировании кариозных полостей классов: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Основным недостатком пластических нетвердеющих материалов для корневых каналов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в корневом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репаративных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противоэкссудативное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Основными положительными свойствами цинкфосфатных цементов для пломбирования корневых каналов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рентгеноконтрастность, герметичность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пластичности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трудное выведение из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Цинкоксидэвгеноловая паста обладает положительными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и аллергическим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окрашиванием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противовоспалительным, легким введением в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рассасыванием в корневом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влиянием на полимеризацию композитов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Основными компонентами порошка искусственного дентина являются оксиды: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и сульфат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и 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Представителем группы стеклоиономерных цементов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группе цинкфосфатных цементов принадлежат: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Основным представителем силикатных цементов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Фосфат-цемент применяется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керамических вкладок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полостей IV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полостей 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Кетак-эндо применяют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полостей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полостей II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Основной составляющей (до 95%) порошка фосфат-цемента является оксид: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Основой (до 47%) порошка силикатных цементов является оксид: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замешивания фосфатных цементов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Недостаточное краевое прилегание серебряной амальгамы зависит от присутствия соединения: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 + ртуть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 + олово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 + ртуть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 + олово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 + ртуть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60-е годы XX века композитные материалы разработал и внедрил: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Буонакоре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Инициатором полимеризации материала светового отверждения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 и ароматические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 и ароматические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бондинговым системам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праймер и адгезив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микронаполненных композитах частицы наполнителя имеют размер (мкм):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Жидкотекучие композиты вводят в полость: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шприцем и 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амальгамотрегером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качестве изолирующих прокладок применяются материалы: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цинксульфатные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качестве силера на основе гидроокиси кальция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Представителем группы силеров на полимерной основе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витапекс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АН+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Усадка светоотверждаемого композита происходит в сторону: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Оптимальная толщина наложения порции светоотверждаемого композиционного материала составляет в 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Наложение композита химического отверждения производится слоем (слоями):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четырьмя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Усадка композита химического отверждения происходит в сторону: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по объему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Наложение светоотверждаемых пломб противопоказано при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IV класса</w:t>
            </w:r>
          </w:p>
        </w:tc>
      </w:tr>
    </w:tbl>
    <w:p>
      <w:pPr>
        <w:pStyle w:val="0 Block"/>
      </w:pPr>
    </w:p>
    <w:p>
      <w:bookmarkStart w:id="17" w:name="Tiema_16__endodontiia_kak_nauka"/>
      <w:pPr>
        <w:keepNext/>
        <w:pStyle w:val="Heading 2"/>
        <w:pageBreakBefore w:val="on"/>
        <w:keepLines w:val="on"/>
      </w:pPr>
      <w:r>
        <w:t>Тема 16. эндодонтия как наука..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Эндодонтия - раздел стоматологии, изучающий: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препарирования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строение полости зуба и манипуляции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манипуляции на тканях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определения качества раскрытия полости зуба врач использует стоматологические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Раскрытие полости зуба в премолярах верхней челюсти проводится бором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щечно-небном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передне-щечном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Раскрытие полости зуба в молярах нижней челюсти проводится бором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щечно-язычном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задне-язычном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задне-щечном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Антидотом мышьяковистой кислоты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(трихопол)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После наложения мышьяковистой пасты кариозную полость закрывают: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дентин-пастой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искусственным дентином (водным)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Каналонаполнитель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распломбирования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Вскрытие полости зуба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карборундовой головкой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бором №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некротизации пульпы достаточно мышьяковистой пасты (г):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Мышьяковистая паста классической прописи в 3.7 зуб накладывается на время: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удаления коронковой части (ампутации) пульпы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удаления корневой части (экстирпации) пульпы в хорошо проходимых корневых каналах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иглу Миллера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гуттаконденсор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Удаление инфицированного предентина со стенок канала зуба рекомендуется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пломбировании корневого канала используют инструмент: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удаления коронковой пульпы в молярах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корневую иглу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высушивания корневого канала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пистолет универсальной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медикаментозной обработки корневого канала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импрегнационного метода используют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камфора-фенола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фенол-формалина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«царскую водку»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девитализации пульпы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камфора-фенол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химического расширения корневого канала используют медикаментозные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марганцово-кислый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проведении метода девитальной экстирпации пульпы в первое посещение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инструментальную обработку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пломбирования корневого канала однокорневого зуба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жидкотекучий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форфенан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Гуттаперчевые штифты вводят в корневой канал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абсорбции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Вскрытие полости зуба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свода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нависающих краев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сообщения с полостью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дна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медикаментозной обработки корневого канала противопоказано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прохождения корневого канала по длине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расширения корневого канала по диаметру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корневую иглу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К-файл, 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Длина пульпоэкстрактора для фронтальных зубов верхней челюсти равна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пломбировании корневых каналов методом латеральной конденсации гуттаперчи применяются иснтрументы: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латеральной конденсации гуттаперчи в качестве силера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на основе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стекловолоконные 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анкерные штифты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Элементом коронковой полости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 сужение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Частью корневого канала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рентгенологическая верхушка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Вскрытие полости зуба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Полость зуба раскрывают бором: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батт-бором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обратноконусовидным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торпедовидным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Ампутацию пульпы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Экстирпацию пульпы проводят: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Глубокую кариозную полость обрабатывают: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1,0% перманганатом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антисептической обработки корневого канала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37%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верхних молярах количество корней: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нижних молярах количество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верхних молярах количество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нижних молярах количество корней: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 верхней челюсти два корня имеют: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 верхней челюсти три корня имеют: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Вскрытие полости зуба интактных моляров верхней челюсти производят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Эндодонтия - раздел стоматологии, изучающий топографию и манипуляции в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Определение рабочей длины зуба осуществляется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Девитализирующим действием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цинкэвгеноловая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крезофен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камфора-фенол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Один корень и два канала могут иметь зуб: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3.2, 4.2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3.7, 4.7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1.1, 2.1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2.6, 3.6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2.1, 2.2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Два корня и два канала имеют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 и 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3.2 и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 и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 и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 и 2.6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Два корня и три канала имеют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 и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 и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 и 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3.7 и 4.7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 и 5.3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Вскрытие полости зуба интактных центральных резцов производят с оральной поверхности на уровне: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Вскрытие полости зуба интактных премоляров верхней челюсти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продольной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небного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Вскрытие полости зуба интактного первого премоляра нижней челюсти производят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 впереди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 позади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Вскрытие полости зуба интактного второго премоляра нижней челюсти производят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продольной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продольной фиссуры 5) передней трети продольной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Вскрытие полости зуба интактных нижних моляров производят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трети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щечного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щечного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промывании корневого канала из шприца эндодонтическая игла продвигается: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его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среднюю треть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апикальному отверстию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апикальное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Пульпоэкстрактор применяется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свода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пульпы из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предентина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апикального 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высушивания корневого канала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абсорбер, ватная турунда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ватная турунда, пустер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шприц, ватная турунда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Символом К-римера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Символом К-файла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снижения риска перфорации искривленного канала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изогнуть К-ример по кривизне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вращающиеся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обработки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препарат 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Критерием полного удаления пульпы из корневого канала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целого тяжа на пульпоэкстракторе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безболезненная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Современным способом пломбирования корневых каналов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латеральной конденсации 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одной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фосфат-цемента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серебряного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гуттаперчи без силера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Показанием к проведению импрегнационных методов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проходимые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в стадии резорбции верхушечной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плохопроходимые и облитерированные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каналы однокорневых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 периодонте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Первым этапом при инструментальном расширении корневого канала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длины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устьев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Н-файлов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Количество и название корневых каналов у первых верхних моляров: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щечный, небный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небный, передне-щечный, задне-щечный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 задний, передне-язычный, передне-щечный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небный, передне-язычный, задне-язычный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передней, задне-щечный, небный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лечении пульпита методом девитальной экстирпации в первое посещение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корневой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Устья каналов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пародонтальным 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эндодонтическим 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Рабочая длина корневого канала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субъективным ощущениям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ощущениям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рентгенограммой с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Препараты на основе ЭДТА преимущественно действуют в среде: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гипохлоритом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Преимуществом пломбирования корневого канала с применением системы «Термафил»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пластичности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трехмерная обтурация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болевые ощущения 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материала за верхушку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Ошибкой в эндодонтии на этапах диагностики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интерпретация рентгенограмм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.недостаточная герметизация девитализирующей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мышьяковистой пасты при наложении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мышьяковистой пасты масляным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Осложнением при эндодонтическом лечении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инструмента в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апикального 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корневого канала до физиологического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конусности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Ошибкой при лечении пульпита биологическим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лечебной прокладки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полное, удаление некротизированного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Ошибкой в лечении пульпита методом девитальной экстирпации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 без вскрытия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кариозной полости искусственным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 на вскрытую полость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некроэктомии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Метод полного сохранения жизнеспособности пульпы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Метод частичного сохранения пульпы в корневых каналах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лечении пульпита биологическим методом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и корневой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Ретроградное пломбирование канала зуба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пластичными нетвердеющими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масляным дентином</w:t>
            </w:r>
          </w:p>
        </w:tc>
      </w:tr>
    </w:tbl>
    <w:p>
      <w:pPr>
        <w:pStyle w:val="0 Block"/>
      </w:pPr>
    </w:p>
    <w:p>
      <w:bookmarkStart w:id="18" w:name="Tiema_17__mietody_obiezbolivanii"/>
      <w:pPr>
        <w:keepNext/>
        <w:pStyle w:val="Heading 2"/>
        <w:pageBreakBefore w:val="on"/>
        <w:keepLines w:val="on"/>
      </w:pPr>
      <w:r>
        <w:t>Тема 17. методы обезболивания..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Вид местной анестезии, используемой при стоматологических вмешательствах: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Вид инфильтрационной анестезии, используемой 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Клинические ситуации, указывающие на необходимость общего обезболивания: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 на анестетики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удалении премоляров верхней челюсти применяют местную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удалении моляров верхней челюсти применяют местную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удалении резцов нижней челюсти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 с оральной и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 и инфильтрационная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удалении премоляров нижней челюсти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удалении моляров нижней челюсти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Подъязычный нерв иннервирует: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десны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 и кожу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Скулоальвеолярный гребень расположен на уровне: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проведении разреза на небе в области верхних резцов рекомендуется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проведении разреза с вестибулярной стороны в области верхних моляров наилучший эффект обезболивания достигается при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Туберальная анестезия блокирует ветви: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верхние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верхние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верхние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Верхняя челюсть иннервируется ветвью тройничного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Нижняя челюсть иннервируется ветвью тройничного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Из полости черепа верхнечелюстной нерв выходит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 в подвисочную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 в крылонебную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foramen infraorbitale в fossa canina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верхнеглазничную щель в глазницу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Из полости черепа нижнечелюстной нерв выходит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верхнеглазничную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Анестетики на основе мепивакаина относятся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Направление иглы при проведении инфраорбиталыюй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вперед, наружу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Направление иглы при проведении туберальной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вперед, кнутри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Напарвление иглы при блокаде большого небного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кзади,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вперед, кнутри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Направление иглы при блокаде носо-небного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кверху,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книзу,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Местным осложнением при проводниковом обезболивании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Анестезия по Вайсблату блокирует ветви тройничного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 5) 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Нижний луночковый нерв иннервирует: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зону иннервации ментального нерва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подбородок, губа, резцы, клыки и 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Подбородочный нерв блокируется при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 и 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 и 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 и 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 и палатинальной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 и 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Нижний луночковый нерв блокируется при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Задние верхние альвеолярные нервы выключаются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торусапьной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Передние и средние верхние альвеолярные нервы выключаются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зону иннервации язычного нерва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Зона иннервации задних верхних альвеолярных ветвей верхнечелюстного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слизистая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и 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и 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бугор, альвеолярный отросток и 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Выключение язычного нерва осуществляется при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Зона иннервации средних верхних альвеолярных ветвей подглазничного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зону иннервации передних верхних альвеолярных ветвей подглазничного нерва входят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нижней челюсти,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зону иннервации нижнелуночкового нерва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Блокада двигательных волокон нижнечелюстного нерва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Берше-Дубову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Вайсбрему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Берше и Егорову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Вайсблату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Местным осложнением при обезболивании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Общим осложнением при обезболивании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Зона иннервации носо-небного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с вестибулярной стороны в области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оболочка, твердое небо у резцов, до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верхней челюсти от клыка до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видам общего обезболивания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методу инфильтрационной анестезии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субпериостальная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общем обезболивании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торможение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торможение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периферических нервных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основного нервного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премедикации применяют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транквилизаторы + анальгетики + гипосенсибилизирующие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транквилизаторы + антибиотики + гипосенсибилизирующие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транквилизаторы + диуретики +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транквилизаторы + диуретики + спазмолитики + гипосенсибилизирующие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 +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Вазоконстрикторы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местном обезболивании выключается болевой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Скос иглы при инъекционном обезболивании направляется к кости под углом (в градусах):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Инфраорбитальная анестезия проводится у отверстия: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Блокада носо-небного нерва осуществляется у отверстия: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Депо анестетика при мандибулярной анестезии создают у отверстия: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Ориентир для аподактильного способа мандибулярной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ретромолярный 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гребешок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Ориентир для проведения пальпаторной мандибулярной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ретромолярный 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гребешок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линия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торусальной анестезии происходит блокада нервов: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щечного, нижнелуночкового, язычного.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носонебного, нижнелуночкового, подбородочного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щечного, нижнелуночкового,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нижнелуночкового,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носонебного, язычного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Передние верхние альвеолярные ветви являются ветвями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Задние верхние альвеолярные ветви блокируются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Щечным нервом иннервируется;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десны у зубов 4.7, 4.6, 4.5 и 3.5, 3.6, 3.7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Анестезией по Берше выключаются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верхние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альвеолярные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Торусальной анестезией выключаются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подбородочный,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подбородочный,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нижнеальвеолярный, язычный,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подглазничный, носонебный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Обезболиванием у большого небного отверстия прерывается проводимость нервов: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нижнеальвеолярного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заднего альвеолярного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небного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Обезболивание по Вейсбрему проводится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нижнечелюстного возвышения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снятия контрактуры жевательных мышц показано проведение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М.М. Вейсбрему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Берше-Дубову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Берше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Зона иннервации носонебного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в области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и клыки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твердого неба до середины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средних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Разрез по переходной складке с вестибулярной стороны в области 1.4 или 2.4 зубов делают под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Разрез по переходной складке с вестибулярной стороны в области 1.6, 1.7 или 2.6, 2.7 зубов делают под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проведении анестезии по Гоу-Гейтсу в зону обезболивания входят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Верхнечелюстной нерв блокируют: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крылонебной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овального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крыловидно-челюстном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подглазничном отверстии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Анатомическим ориентиром для проведения стволовых анестезий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скулоальвеолярный гребень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пластинка крыловидного отростка клиновидной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гребешок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Удаление 3.7 и 4.7 зуба наиболее эффективно под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и ментальной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Удаление 1.2 и 2.2 зубов эффективно проводить под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 с вестибулярной стороны и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удаления 1.3 и 2.3 зубов необходимо провести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и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небную . 3) 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Мандибулярной анестезией выключают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нижнеальвеолярный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ушно-височный и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верхние альвеолярные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подглазничный и подбородочный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Торусальной анестезией выключают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язычный, нижнеальвеолярный,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верхние альвеолярные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верхние альвеолярные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нижнеальвеолярный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верхние альвеолярные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проведении инфраорбитальной анестезии внутриротовым методом вкол иглы делают в переходную складку между: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резцом и клыком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клыком и первым премоляром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и вторым премоляром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и боковым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центральными резцами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Средние верхние альвеолярные ветви блокируют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анестезией по Берше-Дубову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операции удаления 1.6 зуба необходимо провести инфильтрационную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и небной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крыловидно-челюстную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лечении пульпита 1.6 зуба методом витальной экстирпации необходимо провести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и небной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подглазничного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операции удаления премоляра верхней челюсти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инфильтрационную 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депульпировании премоляра верхней челюсти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и небной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операции удаления 1.2 зуба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проведении метода витальной экстирпации 2.2 зуба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и небной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небной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проведении операции удаления 3.7 зуба необходимо провести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 и щечную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щечного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лечении глубокого кариеса 3.6 зуба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проведении операции удаления 3.4 зуба проводят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лечении пульпита методом витальной экстирпации 3.3 зуба необходимо провести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 и 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удалении резцов нижней челюсти используют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и язычной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депульпировании резцов нижней челюсти используют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и язычной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операции удаления 4.8 зуба необходимо провести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проведении мандибулярной анестезии причиной развития контрактуры нижней челюсти является ранение мышцы: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крыловидной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крыловидной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переломе иглы во время проведения мандибулярной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иглу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делают разрез в области крыловидно-нижнечелюстной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повторную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госпитализируют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предпринимают никаких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Противопоказанием к проведению интралигаментарной анестезии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при заболеваниях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одонтопрепарирование под металлокерамическую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пульпита девитальной экстирпацией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 с 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дистопированного зуба</w:t>
            </w:r>
          </w:p>
        </w:tc>
      </w:tr>
    </w:tbl>
    <w:p>
      <w:pPr>
        <w:pStyle w:val="0 Block"/>
      </w:pPr>
    </w:p>
    <w:p>
      <w:bookmarkStart w:id="19" w:name="Tiema_18__udalieniie_zubov_vierk"/>
      <w:pPr>
        <w:keepNext/>
        <w:pStyle w:val="Heading 2"/>
        <w:pageBreakBefore w:val="on"/>
        <w:keepLines w:val="on"/>
      </w:pPr>
      <w:r>
        <w:t>Тема 18. удаление зубов верхней и нижней челюсти. ошибки и осложнения..</w:t>
      </w:r>
      <w:bookmarkEnd w:id="1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удаления зубов применяются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элеватор,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удаления зубов и корней применяются элеваторы конструкции: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Врач при удалении левых премоляров и моляров нижней челюсти находится от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и 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Врач при удалении правых премоляров и моляров нижней челюсти находится от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удаления фронтальной группы зубов верхней челюсти применяются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Перед операцией удаления зуба щипцами хирург проводит манипуляцию: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удаления нижних резцов и клыков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элеваторы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удаления нижних премоляров используют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 (специальные)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удаления нижних моляров используют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удаления верхних резцов и клыков используют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шипами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удаления верхних премоляров используют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без шипа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удаления верхних моляров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без шипа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удаления третьих верхних моляров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без шипов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угловые элеваторы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удаления третьих нижних моляров используют инструменты: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без шипа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Заключительным этапом при удалении корней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удалении зубов с сохраненной коронкой применяются: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элеваторы 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элеваторы угловые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обработки лунки после удаления зуба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кюретажную ложку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области дна верхнечелюстной пазухи близко располагаются корни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и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операции удаления корней центральных резцов верхней челюсти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несходящими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удалении шестого зуба нижней челюсти производят первое движение: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ротацию и люксацию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люксацию в язычную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люксацию в щечную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удаления корней верхних премоляров предназначены щипцы с щечками: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 несходящимися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несходящимися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удаления правых верхних моляров с сохраненной коронкой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щечками без шипа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удаления корней верхних моляров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 несходящими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удаления корней нижних зубов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Прием ротации производят при удалении: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удалении второго моляра нижней челюсти производят первое движение: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ротацию и люксацию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люксацию в язычную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люксацию в щечную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Показанием к срочному удалению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дистопированные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некупируемое гнойное воспаление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Показанием к плановому удалению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Первым движением при удалении шестого зуба верхней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 и 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 в небную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 в щечную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 в обе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удаления моляров на нижней челюсти при затрудненном открывании полости рта применяются: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 щипцы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тампонировании лунки йодоформную турунду извлекают: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12-14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три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удалении восьмого зуба на нижней челюсти рекомендуется пользоваться штыковидным элеватором при следующем состоянии зубного ряда: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7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III степени 6 и 7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подвижности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устойчивых 6 и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удаления разъединенных корней 3,7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осложнениям, возникающим во время операции удаления зуба,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вывихивание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осложнениям, возникающим во время операции удаления зуба,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луночковое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После сложного удаления 4.8 зуба следует назначить больному: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область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 с мазью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 с вазелином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Местной причиной кровотечения после удаления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Способом остановки кровотечения из глубины лунки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кристаллов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устья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тугая тампонада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гемостатической губки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Общей причиной кровотечения после удаления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воспалительный процесс в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альвеолярного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Возможное местное осложнение при удалении зубов на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Местным осложнением после операции удаления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Местным осложнением во время операции удаления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или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проталкивании корня в верхнечелюстную пазуху ошибочным действием врача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через лунку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йодоформного тампона на устье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тампона в устье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ротоносовая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часто смещение зубов в толщу мягких тканей происходит при удалении: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2.4 и 1.4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 и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 и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 и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 и 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Отлом бугра верхней челюсти может произойти при удалении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 и2.1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 и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 и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2.8 и 1.8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 и 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Общей причиной длительного кровотечения из лунки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части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Признаком вскрытия дна гайморовой пазухи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из лунки удаленного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лунки удаленного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ротоносовая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Местной причиной кровотечения из глубины лунки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нижней альвеолярной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вскрытии дна гайморовой пазухи следует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тугую тампонаду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прикрыть устье лунки йодоформной турундой на срок 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рыхлую тампонаду лунки йодоформной турундой на срок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 трапециевидным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проталкивании корня зуба в гайморову пазуху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попытаться удалить его через лунку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тугую тампонаду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пациента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инфильтрационную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часто перелом нижней челюсти возникает при удалении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3.5 или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4.4 или 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 или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3.2 или 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3.1 или 4.1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Перфорация дна гайморовой пазухи наиболее вероятна при удалении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1.2, 2.2, 1.1, 2.1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2.3, 1.3, 2.4, 1.4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1.6, 2.6, 1.7, 2.7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1.8, 2.8, 3.8, 4.8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4.5, 3.5, 4.4, 3.4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Перелом нижней челюсти более вероятен при работе инструментами: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щипцами без шипиков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щипцами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угловым элеватором 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щипцами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Местной причиной кровотечения из лунки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межкорневой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края лунки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кровотечении со дна лунки следует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тугую тампонаду лунки йодоформной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устья лунки йодоформной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межкорневой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на устье лунки гемостатической губки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альвеолите в первое посещение следует сделать: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тугую тампонаду лунки йодоформной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распавшийся сгусток и рыхло ввести в лунку йодоформную турунду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остановки кровотечения из стенок лунки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йодоформной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гипотензивной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кровоточащего участка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остановки кровотечения при повреждении мягких тканей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гемостатическую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вскрытии дна гайморовой пазухи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раствором 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тугую тампонаду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гайморовой пазухи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переломе корня неправильным действием врача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полностью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отломка корня в лунке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сглаживание острого края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повторной операции через 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отдаленным осложнениям местного характера после операции удаления зуба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проталкивании корня зуба в задние отделы подъязычной области во время удаления 3.8 и 4.8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мягких тканей над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отслоение слизисто-надкостничного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лунки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осложнениям, возникающим во время удаления восьмого зуба верхней челюсти,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носо-небного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разрыве десны во время операции удаления зуба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раневой поверхности 1% р-ром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эпителизирующими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Вывих нижней челюсти возможен при удалении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2.4, 1.4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1.3, 2.3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4.1, 3,1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4.7, 3.7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2.1, 1.1</w:t>
            </w:r>
          </w:p>
        </w:tc>
      </w:tr>
    </w:tbl>
    <w:p>
      <w:pPr>
        <w:pStyle w:val="0 Block"/>
      </w:pPr>
    </w:p>
    <w:p>
      <w:bookmarkStart w:id="20" w:name="Tiema_19__ortopiedichieskoie_lie"/>
      <w:pPr>
        <w:keepNext/>
        <w:pStyle w:val="Heading 2"/>
        <w:pageBreakBefore w:val="on"/>
        <w:keepLines w:val="on"/>
      </w:pPr>
      <w:r>
        <w:t>Тема 19. ортопедическое лечение дефектов твердых тканей зубов и зубных резцов..</w:t>
      </w:r>
      <w:bookmarkEnd w:id="2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Окклюзия - частный случай артикуляции, характеризующийся: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перемещениями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разобщением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открыванием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боковыми движениями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Окклюдатор - аппарат, воспроизводящий: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и размыкание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нижней челюсти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нижней челюсти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нижней челюсти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Артикуляция - понятие, включающее в себя соотношение челюстей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всевозможных положениях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физиологического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Носогубные складки у больных при полной утрате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Высота окклюзионного валика: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Окклюзионная кривая - линия, проведенная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 краям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 краям фронтальных зубов и щечным буграм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премоляров и моляров 5) по вершинам бугров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Центральная окклюзия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 фиссурно-бугорковым контактом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влево резцовой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контактом жевательных групп зубов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мышц, опускающих нижнюю челюсть'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суставных головок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Центральная окклюзия хахактеризуется положением суставной головки: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суставной ямке центрально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вершины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вершиной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скате суставного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режущим инструментам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карборундовые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штрипсы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Воск, используемый для определения центральной окклюзии,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профильным (восколит)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Сепарация - этап подготовки зубов под искусственные коронки, включающий в себя препарирование твердых тканей зуба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уступа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Промежуточная часть мостовидного протеза может быть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Штампованная коронка должна охватывать культю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зазором 0,2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зазором для фиксирующего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различных участках по-разному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 погружаясь под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сепарации зубов при одонтопрепарировании под искусственные коронки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 колесовидные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сепарационные диски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штрипсы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функции различают искусственные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конструкции различают искусственные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частично-съемные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Штифтовый зуб - ортопедическая конструкция, восстанавливающая дефект: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стенки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- включенный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-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отсутствующего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Базальная дуга (апикальный базис) - кривая, проходящая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режущему краю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всех групп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гребню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абразивным инструментам для одонтопрепарирования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 диски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препарировании зубов под штампованные коронки культя зуба создается: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параллельными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сохраненным экватором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цилиндра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обратного конуса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 функции различают искусственные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временные, с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 (фиксирующие),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литые, штампованные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изготовления культевой штифтовой вкладки значения ИРОПЗ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Показанием к изготовлению штифтового зуба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по режущему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I класса по Блэку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Основными показаниями к изготовлению искусственных коронок являются зубы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разрушенной коронкой зуба более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значительными изменениями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запломбированными каналами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 переломом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Основные требования к корню при изготовлении штифтового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корня над десной или 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искривления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резорбции стенок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корня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Конструкция штифтового зуба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штампованную искусственную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штифт, введенный в 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 в корневом канале с искусственной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коронку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методу изготовления различают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Противопоказание к изготовлению цельнолитных коронок: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с живой пульпой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корневых каналов на 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зубы, пломбированные гуттаперчей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локализованного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Угол Бенета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Показанием к изготовлению мостовидного протеза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Артикуляторы - это приборы, воспроизводящие: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положения и перемещения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физиологического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Искусственные коронки классифицируют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месторасположению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окклюзионным контактам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принадлежности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 модель наносятся ориентиры: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углаБенета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Опорными частями мостовидного протеза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вкладки, 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вкладки, штифтовые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штифтовые зубы, 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Недостатком металлокерамических коронок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объем снимаемых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технология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Штампованно-паяным мостовидным протезом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отлитыми из металла опорными частями и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 протез, в котором тело припаяно к опорным частям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полимеризованная конструкция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Сепарация - это этап одонтопрепарирования, включающий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эмали, дентина 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рядом стоящих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длины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твердых тканей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Длина штифта штифтового зуба должна быть равна: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длине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 длины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Форма штифта в штифтовом зубе должна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торпедовидной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Искусственная коронка должна: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восстанавливать анатомическую форму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опираться на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завышать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занижать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ретенционные пункты для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недостаткам цельнолитых коронок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травматичность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воспроизведение рельефа анатомической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прилегание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боковых смещениях нижней челюсти суставная головка на рабочей стороне движется: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вниз, вперед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боковых смещениях нижней челюсти суставная головка на балансирующей стороне движется: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вниз, вперед 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изготовлении штампованной коронки твердые ткани зуба сошлифо-вываются на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0,10-0,15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0,20-0,22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0,30-0,50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изготовлении металло-пластмассовой коронки твердые ткани со-шлифовываются на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0,20-0,22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0,35-0,38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Первым клиническим этапом изготовления штампованной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Трансверзальная кривая - это линия, проведенная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поверхностям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 краям фронтальных зубов и щечным буфам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козелку уха до угла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жевательным буграм правых и левых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Мышца, участвующая в трансверзальных движениях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сагиттальных движениях нижней челюсти суставная головка совершает путь: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Моделирование кладки прямым методом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универсальном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методу «Cerek»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 гипсовой модели анатомическую форму зуба восстанавливают воском: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Двуслойный оттиск получают при помощи слепочных масс: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препарировании зуба под металлокерамическую коронку стенки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параллельными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5-7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15-20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30 и более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Промежуточная часть мостовидного протеза во фронтальном отделе имеет форму: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Промежуточная часть мостовидного протеза в боковом отделе имеет форму: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Поливинилсилоксановые слепочные материалы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Готический угол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Показанием дли протезирования вкладкой являются следующие показатели ИРОПЗ: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Максимальная толщина снимаемых твердых тканей при одонтопрепари-ровании под металлокерамическую конструкцию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0,29-0,50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0,60-1,00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1,50-2,00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2,00-2,50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Мышцы, выдвигающие нижнюю челюсть вперед: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 крыловидные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крыловидные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Выбор цвета облицовочных материалов ортопедических конструкций производится при участии: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и зубного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и зубного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врача, пациента и зубного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Эталонным фоном в стоматологии принято считать цвет: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Количество удаляемых твердых тканей зуба под искусственную коронку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материала для изготовления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принадлежности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Гипсовая модель по слепку из альгинатного материала должна быть отлита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Оттиск является отображением тканей протезного ложа: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Алы инагную слепочную массу замешивают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растворе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прилагаемом к материалу катализаторе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Препарирование зуба под коронку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силиконовыми дисками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препарировании окклюзионной поверхности зуба под штампованную коронку из золотого сплава ее сошлифовывают на толщину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0,28-0,3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0,45-0,5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0,65-0,8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0,85-0,9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изготовлении штампованной коронки сепарацию зуба, расположенного между двумя интактными зубами,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 сепарационным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двухсторонним металлическим сепарационным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 бором цилиндрической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металлическим сепарационным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карборундовой фрезой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изготовлении одиночной штампованной коронки слепки снимают: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челюсти, на которой будет изготовлена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обеих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фрагмента челюсти с препарированным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отпрепарированного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отпрепарированного зуба и его антагониста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изготовления штампованных коронок применяют сплавы из золота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4) 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препрариовании зуба под штампованную коронку уступ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края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супрагингивально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не формируется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субгингивально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препарировании зуба под коронку выделяют следующее количество обрабатываемых поверхностей: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Показания к изготовлению штампованной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 пульпе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Клиническая шейка зуба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эмали в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над- и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режущему краю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эмалево-дентинному соединению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Анатомическая шейка зуба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эмали в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над- и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режущему краю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эмалево-дентинному соединению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Центральная окклюзия определяется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глотательным, зубным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суставным, 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язычным, мышечным, суставным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глотательным, 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суставным, мышечным</w:t>
            </w:r>
          </w:p>
        </w:tc>
      </w:tr>
    </w:tbl>
    <w:p>
      <w:pPr>
        <w:pStyle w:val="0 Block"/>
      </w:pPr>
    </w:p>
    <w:p>
      <w:bookmarkStart w:id="21" w:name="Tiema_20__tierapievtichieskaia_s"/>
      <w:pPr>
        <w:keepNext/>
        <w:pStyle w:val="Heading 2"/>
        <w:pageBreakBefore w:val="on"/>
        <w:keepLines w:val="on"/>
      </w:pPr>
      <w:r>
        <w:t>Тема 20. терапевтическая стоматология. кариес и его осложнения у взрослых. кариес..</w:t>
      </w:r>
      <w:bookmarkEnd w:id="2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Патологический процесс твердых тканей зубов, развивающийся после их прорезывания, при котором происходят демеиерализация и протеолиз с последующим образованием дефекта под воздействием внешних и внутренних факторов: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Кариесрезистентность - это устойчивость к действию: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определения распространенности и интенсивности кариеса нужно знать: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Причины возникновения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кариесогенная флора, углеводы, низкая резистентность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кислотоустойчивость эмали, белки, низкая резистентность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легкоусвояемые углеводы, высокая резистентность эмали,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резистентность эмали, углеводы, кариесогенная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углеводы, органические кислоты, высокая резистентность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Пелликула зуба образована: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микроорганизмов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гликопротеидами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полиненасыщенными жирными кислотами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Иммунные зоны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 и углубления на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пришеечная треть видимой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бугры, экватор и вестибулярные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и язычные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Ведущая роль в развитии кариеса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Str.Salivaris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 sangius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Кариесрезистентность - это устойчивость к действию: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Местные факторы, оказывающие влияние на возникновение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количества и качества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и 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пищевые остатки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и соматические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Изменение химического состава эмали при кариесе в стадии пятна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микротвердости наружного слоя эмали больше,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микротвердости наружного слоя эмали меньше,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снижением микротвердости наружного и подповерхностного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микротвердости наружного слоя больше,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повышением микротвердости наружного и подповерхностного слоев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Соотношение Са/Р в дентине: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1,75 5) 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Разрушение кристаллов ГА происходит при соотношении СА/Р: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1,57 3) 4,53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 5) 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Методы диагностики кариеса в стадии пятна основаны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органической составляющей свойств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неорганической составляющей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Дифференциальный диагноз поверхностного кариеса проводится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хроничеким фиброзным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среднем кариесе в световом микроскопе различаются: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прозрачного и интактного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Особенности препарирования глубокой кариозной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отвесных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плоского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неровного дня в зависимости от глубины поражения и топографии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на дне полости деминерализованного, размягченного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 краев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Размеры очага пигментации эмали, требующего динамического наблюдения и реминерализации: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Классификация кариозных полостей по Блэку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Наибольшее влияние на созревание эмали 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молибден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Дополнительные методы обследования стоматологического больного на терапевтическом приеме: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Детектор кариеса используется для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слоя кариозного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слоя кариозного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 дентина.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иррегулярного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Протравливание (кондиционирование) дентина проводится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бактерицидных свойств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краевого прилегания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гибридного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Дифференциальный диагноз среднего кариеса проводится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диффузным пульпитом 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Элемент кариозной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Критерием окончательного препарирования кариозной полости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размягченного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пигментированного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светлого и плотного дентина на дне и стенках кариозной полости, окрашивающегося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светлого плотного дентина на дне и стенках кариозной полости без окрашивания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пигментированного дентина на стенках и размягченного дентина на дне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Дифференциальный диагноз бессимптомного течения среднего кариеса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гранулематозным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фиброзным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Гиперминерализация дентиииых канальцев при среднем кариесе определяется в зоне: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прозрачного и интактного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заместитительного дентина и изменений в пульпе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Патологическое воздействие на пульпу приводит к образованию: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и вторичного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иррегулярного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Вторичный кариес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процесса при неполном удалении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кариозные поражения, развивающиеся рядом с пломбой в ранее леченом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 кариозная полость, заполненная пищевыми остатками, кариозным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глубокая кариозная полость с большим количеством размягченного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кариозный процесс в постоянных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Рецидив кариеса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процесса при неполном удалении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кариозные поражения, развивающиеся рядом с пломбой в ранее леченом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 кариозная полость, заполненная пищевыми остатками, кариозным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глубокая кариозная полость с большим количеством размягченного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кариозный процесс в постоянных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Дифференциальный диагноз кариеса в стадии пятна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диффузным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очаговым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 и гипоплазией 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Дифференциальный диагноз глубокого кариеса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гранулематозным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фиброзным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Заполненные бактериями, расширенные дентинные трубочки при среднем кариесе определяются в зоне: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прозрачного и интактного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Элемент кариозной полости, обращенный к пульпе: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минерализующим защитным фактором ротовой жидкости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пересыщенная ионами 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бикарбонатный буфер в 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ротовой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Общие факторы, оказывающие влияние на возникновение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и 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углеводистые пищевые остатки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полноценная структура и химический состав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пищевые остатки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Поляризационная микроскопия выделяет при кариесе в стадии пятна очаг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Кариес в стадии пятна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Основой современной теории кариеса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химико-паразитарная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трофоневротическая теория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реализации кариесогенных факторов необходим: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неожиданности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длительности взаимодействия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внезапности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кратковременности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последовательности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Зубная бляшка начинает накапливаться после чистки зубов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Покрытие зубной бляшки мукоидным слоем защищает ее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зубной щеткой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смывания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пищевым комком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удаления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Начальные повреждения эмали возникают при рН: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Кариозный процесс развивается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равновесии ре-и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Химия процесса деминерализации для эмали, дентина и цемента корня: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Потеря кальция в очаге кариозного пятна достигает: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Реминерализирующая терапия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искусственного насыщения эмали минерализующими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искусственного насыщения эмали органическими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устранения смазанного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Снижение РН ротовой жидкости как основная причина возникновения кариеса, представлена теорией: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ЭнтинаД.Э.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Миллера 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Лукомского И.Г.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Шарпенака А.Э.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Шатца А., Мартина 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Длительное взаимодействие кариесогенной флоры, легкоусвояемых углеводов при низкой резистентности твердых тканей зубов приводит к развитию: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Поддержание гомеостаза эмали происходит за счет: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гетероионного обмена с ротовой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фторирования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Диагноз кариеса в стадии пятна ставят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поверхности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высушивания и окрашивания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реодентографии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Поверхностный кариес характеризуется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средних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Средний кариес (caries media) характеризуется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кариозной полости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кариозной полости средних размеров в эмали и дентине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Диагноз «глубокий кариес» соответствует диагнозу по МКБ-10: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Препарирование кариозной полости II класса без выведения на жевательную поверхность проводится в случае расположения кариозной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зуба при хорошем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при хорошем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и ниже экватора при хорошем доступе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Тоннельный способ препарирования кариозной полости II класса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существующий естественный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биологию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контактную поверхность соседнего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Лечение глубокого кариеса включает этап: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лечебной прокладки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постоянной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кондиционирования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Основными компонентами реминерализующей терапии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серебро, золото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Автор реминерализующей терапии кариеса в стадии пятна методом глубокого фторирования: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Боровский Е.В.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Леус П.А.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Альбрехт 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КнаппвостА.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Лукомский И.Г.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Эффективность реминерализующей терапии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пациента 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работы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проведения процедур терапии (утро, день, вечер)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Переход дна кариозной полости к боковой стенке должен быть под углом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Форма препарирования кариозной полости I класса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материалом для постоянной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естественных углублений, в которых развивается кариес 3) медикаментозной обработкой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бора для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 состоянием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Скос эмали под 45° создается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адгезии и линии маскировки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токсичности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гидрофобности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грубые боры маркируются цветом: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отделки пломб используют боры, маркированные цветом: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Повязки и временные пломбы накладывают на срок: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1—14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Преимуществом искусственного дентина как временной пломбы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 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прочность к механическому воздействию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рабочее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Безболезненность при среднем кариесе объясняется: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чувствительной инервации в дентине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наиболее чувствительной зоны (эмалево-дентинного соединения)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ЭОД при глубоком кариесе (мкА):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Зона распада и деминерализации (I зона) при среднем кариесе характеризуется;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разрушенных эмали и дентина с большим количеством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и деформацией дентинных. канальцев, слоем уплотненного дентина, переходящего в неизмененный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заместительного дентина в полости зуба, дезориентацией и уменьшением количества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острым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хроническим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II зона изменений твердых тканей зуба при среднем кариесе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разрушенных эмали и дентина с большим количеством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и деформацией дентинных кан&amp;дьцев, слоем уплотненного дентина, переходящего в неизмененный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заместительного дентина в полости зуба, дезориентацией и уменьшением количества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острым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хроническим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III зона изменений твердых тканей зуба при среднем кариесе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разрушенных эмали и дентина с большим количеством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и деформацией дентинных канальцев, слоем уплотненного дентина, переходящего в неизмененный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заместительного дентина в полости зуба, дезориентацией и уменьшением количества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острым очаговым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хроническим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III зона изменений твердых тканей зуба при глубоком кариесе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остатками разрушенных эмали и дентина с большим количеством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и деформацией дентинных канальцев, слоем уплотненного дентина, переходящего в неизмененный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заместительного дентина в полости зуба, дезориентацией и уменьшением количества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острым очаговым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пульпе зуба, сходными с хроническим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Препарирование кариозной полости I класса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сохранение эмали на жевательной поверхности без поддежа-щего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расширение кариозной полости (трапеция широким основанием к эмали)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Отделка пломбы из амальгамы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правильного подбора цвета реставрационного материала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протравливание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налета с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освещение ярким светом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Правильный подбор цвета реставрационного материала проводится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свете галогенового светильника стоматологической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искусственном освещении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идеально высушенной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нейтральном дневном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ярком солнечном свете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Прокладку из стеклоиономерного цемента можно подвергать кислотному травлению после наложения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Расстояние между излучателем света и пломбировочным материалом не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Недостаточное удаление некротизнрованиого дентина со дна и стенок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случайному вскрытию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облому стенки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рецидивирующему кариесу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некрозу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воспалению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Препарирование кариозной полости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некрэктомию,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расширение кариозной полости, некрэктомию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кариозной полости, некрэктомию,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полости, некрэктомию, формирование дна и стен кариозной полости,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некрэктомию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Пломбирование кариозных полостей возможно: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сендвич-техникой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step bask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crown down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Дли реставрации фронтальных зубов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 химического и светового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Проницаемость эмали повышаетси под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Показания к применению стеклоиоиомерного цемента: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 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 IV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полостей 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 III.V классов, эрозий и клиновидны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Время удаления (смывания водой) кислотного геля: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времени протравливания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Необходимый ннструмент набора для пломбнровавия кариозных полостей II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матрицедержатель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Удалепне размягченного дентина кариозной полости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 бором со скоростью 400000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бором со скоростью вращения 4500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 бором с белой маркировкой со скоростью вращения 100000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обратноконусовидным бором со скоростью вращения 4500 об/мин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Удаление плотного кариозного дентина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 бором со скоростью 400000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шаровидным бором со скоростью вращения 4500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 бором с белой маркировкой со скоростью вращения 4500 об/мин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обратноконусовидным бором со скоростью вращения 4500 об/мин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Проницаемость эмали снижается под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Дифференциальный диагноз среднего кариеса проводитси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диффузным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Основные методы обследования стоматологического больного на терапев-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 и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реодентография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Распространенность кариеса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зубов, пораженных кариесом и его 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лиц, имеющих кариозные, пломбированные и удаленные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новых кариозных поражений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начета на апроксимальных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запломбированных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Интенсивность кариеса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зубов, пораженных кариесом и его 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лиц, имеющих кариозные, пломбированные и удаленные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новых кариозных поражений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 на апроксимальных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запломбированных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Прирост кариеса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зубов, пораженных кариесом и его 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лиц, имеющих кариозные, пломбированные и удаленные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новых кариозных поражений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 на апроксимальных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запломбированных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определения распространенности и интенсивности кариеса нужно знать: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Осмотр зубов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 и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тепловые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Пальпация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внешнего вида,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тепловые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Перкуссия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тепловые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Подвижность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тепловые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Температурная проба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по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тепловые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Метод люминисцентной диагностики основан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свой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реагировать на температурные раздражители по-разному в зависимости от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постукивании по зубу для определения состояния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Перкуссией оценивается состояние: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Эвгенол в составе временной пломбы или лечебной прокладки нарушает: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адгезии цинк-фосфатного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твердения силикатного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полимеризации и адгезии композитных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адгезию силико-фосфатных 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Длительное одонтотропное и антисептическое действие в составе лечебной прокладки обеспечивается: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фтораггатитом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гидрооксисыо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хлористым кальцием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Базовая прокладка - это слой подкладочного материала толщиной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Ортофосфорная кислота в свободном состоянии сохраняется в пломбе из цемента: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цинкфосфатного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полиалкиноатного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Соединение карбоксилатных групп полимерной молекулы кислоты с кальцием твердых тканей зубов обеспечивает адгезию: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цинк-фосфатного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силикофосфатного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полиалкиноатного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Отделку пломбы из стеклоиономерного цемента следует проводить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Макронаполненные композиты: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8-45 мкм (60% наполнения)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мкм (70% наполнения)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0,4-0,8 мкм (45% наполнения)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0,05-5 мкм (50% наполнения)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3,5 мкм (55-60% наполнения)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Износо- и цветостойкость обеспечивается: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поверхностного слоя, ингибированного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кондиционированием эмали 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шлифованием и полированием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адгезивной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пломбированием с использованием колпачков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Основой современных композитов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эпоксидная смола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отверяадении химического композита полимеризационная усадка происходит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Протравливание, кондиционирование дентина проводится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бактерицидных свойств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краевого прилегания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гибридного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смазанного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Материалы для лечебных прокладок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прочную связь подлежащего дентина и пломбировочного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противовоспалительное, противомикробное, одонтотропное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разрушаться под действием дентинной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кондиционирование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эстетику реставрации</w:t>
            </w:r>
          </w:p>
        </w:tc>
      </w:tr>
    </w:tbl>
    <w:p>
      <w:pPr>
        <w:pStyle w:val="0 Block"/>
      </w:pPr>
    </w:p>
    <w:p>
      <w:bookmarkStart w:id="22" w:name="Tiema_21__vospalieniie_pul_py"/>
      <w:pPr>
        <w:keepNext/>
        <w:pStyle w:val="Heading 2"/>
        <w:pageBreakBefore w:val="on"/>
        <w:keepLines w:val="on"/>
      </w:pPr>
      <w:r>
        <w:t>Тема 21. воспаление пульпы..</w:t>
      </w:r>
      <w:bookmarkEnd w:id="2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Частота обращаемости больных с пульпитом: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Длительность болевого приступа при остром очаговом пульпите не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5-ти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остром очаговом пульпите зондирование кариозной полости наиболее болезненно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дна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одного из рогов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эмалево-дентинного соеднинения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Электровозбудимость пульпы при остром очаговом пульпите (мкА):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диффузного пульпита характерна боль: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Иррадиация боли по ходу ветвей тройничного нерва является симптомом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(ремиссия)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 (ремиссия)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(ремиссия)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Клиника хронического фиброзного пульпита отличается от клиники острого очагового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холодного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горячего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механического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Сохранение боли после устранения раздражителя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Приступы самопроизвольной боли возникают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кариесе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Основная функция одонтобластов: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межклеточного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Специфической структурной особенностью пульпы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аргирофильных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эластических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клеточных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межклеточного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Процессы, характеризующие старение пульпы: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синтетической, энергетической и функциональной активности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плотности кровеносных сосудов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клеточных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Воспаление пульпы в течение 48 часов после альтерации имеет характер: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гипертрофического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Выраженный болевой синдром при остром пульпите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нервных окончаний продуктами анаэробного 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гидростатического давления в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вазоактивных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Расстояние между физиологическим и анатомическим отверстиями: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Содержание воды в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структуре пульпы отсутствуют: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Количество морфологических зон в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Периферическая зона пульпы образована клетками: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Субодонтобластическая зона пульпы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пульпоциты звездчатой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Большое количество нервных рецепторов пульпы в виде сплетений расположено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субодонтобластической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пульпопериодонтальной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эмалево-дентинному соединению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Коронковая пульпа содержит одонтобластов (максимально):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слоев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корневой пульпе одонтобласты формируют: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слоев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Сохранение жизнеспособности пульпы возможно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Патологические воздействия на пульпу приводит к образованию: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третичного дентина 2) клеточного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неклеточного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дентина.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Удаление пульпы (витальное, девитальное)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формах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формах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Хронический гипертрофический пульпит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 (длительное течение)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Хронический гипертрофический пульпит встречается чаще у лиц: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Болезненное зондирование дна кариозной полости, точечное вскрытие полости зуба характерно для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Обширное сообщение кариозной полости с полостью зуба, зондирование короиковой части пульны практически безболезненно является симптомом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Слабоболезненное зондирование широко вскрытой полости зуба, появление кровоточивости при зондировании является симптомом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обострения хронического пульпита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от всех видов раздражителей, сохраняющаяся после их устранения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от различных раздражителей, преимущественно от горячего, сохраняющиеся после устранения действия, боль от перемены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ноющего характера от различных раздражителей, кровоточивость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в зубе самопроизвольного характера, продолжительная боль от внешних раздражителей, боль при накусывании на зуб при аналогичных жалобах в 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приступообразная, ночная, самопроизвольная боль с иррадиацией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Проведение биологического метода возможно: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случайном вскрытии полости зуба при лечении кариеса у пациентки 27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очаговом пульпите многокорневого зуба у пациента 47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очаговом пульпите у пациента 16 лег с хроническим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случайном вскрытии полости зуба у пациента 23 лет с диабетом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фиброзном пульпите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частый путь инфицирования пульпы: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артериолам (гематогенное инфицирование)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дентинным канальцам из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одно из верхушечных отверстий при наличии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лимфатическим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 повреждения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этиологии пульпита основную роль играют: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гемолитические и негемолитические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Метод девитальной экстирпации пульпы заключается в удалении пульпы: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ее некротизации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применения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применения препаратов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наркозом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Мышьяковистая паста (быстродействующая) для1 некротизации пульпы в молярах должна быть наложена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хроническом фиброзном пульпите в пульпе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разрастание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волокнистых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клеточных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Пульсирующий характер боли при остром пульпите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гидростатического давления в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нервных окончаний продуктами анаэробного 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 шунтированием кровотока по артериоловенулярным анастомозам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количества вазоактивных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гидростатического давления в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Выраженный болевой синдром при остром пульпите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гидростатического давления в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гидростатического давления в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Создание дренажа между кариозной полостью и полостью зуба способствует переходу острого очагового пульпита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Самопроизвольная боль, боль от всех видов раздражителей, ночная приступообразная от 10 до 30 минут: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Приступообразная, интенсивная ночная боль с короткими светлыми промежутками, с иррадиацией по ходу ветвей тройничного нерва: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Ноющая боль, дискомфорт от температурных раздражителей, ноющая боль при смене температур: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Боль от различных раздражителей (главным образом от горячего):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Проведение биологического метода возможно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при лечении кариеса у пациентки 57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 многокорневого зуба у пациента 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 многокорневого зуба с кариозной полостью 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у пациента 23 лет с диабетом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фиброзного пульпита у пациента 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Метод витальной экстирпации пульпы заключается в удалении пульпы: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ее девитализации препаратами 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применения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ее девитализации параформальдегидной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Мышьяковистая (быстродействующая) паста для некротизации пульпы в однокорневых зубах накладывается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хроническом гипертрофическом пульпите в пульпе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фиброзное перерождение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разрастание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волокнистых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отека и полнокровия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Дифференциальный диагноз обострения хронического пульпита проводится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 обострившимся 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фиброзным периодонтитом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формами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Полное сохранение пульпы зуба проводится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Метод витальной ампутации пульпы применяют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Одонтотропные средства в лечебных прокладках: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гидрооксись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Противовоспалительные средства в лечебных прокладках: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Антимикробные средства в лечебных прокладках: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Требования, предъявляемые к препарированию верхушки корневого канала: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верхушечная треть канала не подвергается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 корня не обрабатывается инструментально, только медикаментозно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 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апикальный уступ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резекция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Обнаружение устьев каналов проводится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расширения устьев каналов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корневую иглу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шаровидный бор, Gates-Glidden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Корневой канал при воспалении пульпы пломбируют: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пределы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2 мм до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Промывание корневого канала из шприца проводится при введении эндо-донтической иглы: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полость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промывания одного канала в процессе эндодонтического лечения необходимо использовать антисептический раствор в количестве (мл):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Непосредственно перед пломбированием канал обрабатывается: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96°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камфара-фенолом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Методика пломбирования корневого канала пастами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импрегнацию в канал медикамента с последующей его полимеризацией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Способ пломбирования каналов методом холодной латеральной конденсации гуттаперчи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импрегнацию в канал медикамента с последующей его полимеризацией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Обтурация корневых каналов системой «Термафил»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импрегнацию в канал медикамента с последующей его полимеризацией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Рентгегологические изменения в 50% случаях встречаются при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медленной девитализации пульны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дентин-пасту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Метод витальной ампутации не показан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случайного вскрытия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биологического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Удаление пульпы (витальное, девитальное)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формах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формах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Лечение острого мышьяковистого периодонтита требует обязательного включения: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Рентгенологические изменения в 30% случаях встречаются при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</w:tbl>
    <w:p>
      <w:pPr>
        <w:pStyle w:val="0 Block"/>
      </w:pPr>
    </w:p>
    <w:p>
      <w:bookmarkStart w:id="23" w:name="Tiema_22__vospalieniie_pieriodon"/>
      <w:pPr>
        <w:keepNext/>
        <w:pStyle w:val="Heading 2"/>
        <w:pageBreakBefore w:val="on"/>
        <w:keepLines w:val="on"/>
      </w:pPr>
      <w:r>
        <w:t>Тема 22. воспаление периодонта..</w:t>
      </w:r>
      <w:bookmarkEnd w:id="2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Пучки волокон, идущие в горизонтальном направлении и соединяющие соседние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транссептальные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волокна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гребешковые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Волокна периодонта, охватывающие шейку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транссептальные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волокна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гребешковые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Волокна периодонта от вершины альвеолярных гребней к цементу корня: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транссептальные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волокна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гребешковые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Волокна периодонта, идущие под углом к оси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волокна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гребешковые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транссептальные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Наружное (ближе к лунке) сплетение сосудов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крупных, продольно расположенных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капиллярных петель в виде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Терминальные веточки кустиковых нервных окончаний обеспечивают регуляцию: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силы жевательного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опорно-удерживаюшей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Клубочковые окончания обеспечивают регуляцию: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жевательного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Содержание в периодоите 60% тканевой жидкости без учета большого количества лимфы и крови в его сосудах способствует выполнению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Преобладающей микрофлорой инфекционного периодонтита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вейлонеллы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Причиной острой травмы периодонта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эндодонтическая обработка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мягкой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Чувство «выросшего» зуба связано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разволокнением и частичным разрушением фиброзных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экссудата в верхушечном участке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отеком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нагрузкой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температурным воздействием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Дифференциальный диагноз хронического фиброзного периодонтита, кроме других форм периодонтита,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гранулирующим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гранулематозным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кистогранулемой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фиброзным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Симптом вазопареза определяется при обследовании пациентов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фиброзным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гранулирующим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гранулематозным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периодонтитом в фазе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гангренозным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Расширение периодонтальной щели в области верхушки корня (рентгенологическая картина)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Очаг деструкции костной ткани с нечеткими контурами в области верхушки корня соответствует рентгенологической картине: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Очаг деструкции костной ткани в области верхушки корня с четкими контурами до 0,5 см соответствует рентгенологической картине: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кистогранулемы характерен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 очага деструкции на рентгенограмме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костной структуры в очаге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Зрелая гранулема (по Fich)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Зона гранулемы, характеризующаяся активностью остобластов и фиброб-ластов: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распада и деминерализации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эффективный метод лечения зубов с труднопроходимыми каналами: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трансканальный электрофорез йодом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трансканальный электрофорез с 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Абсолютным показанием к лечению хронического периодонтита в одно посещение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 однокорневого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однокорневого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 однокорневого зуба при наличии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 многокорневого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Объем тканей, удаляемых при раскрытии полости зуба,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топографией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выбором пломбировочного материала для корневой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выбором методики обработки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выбором анестетика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Эндодонтические инструменты для прохождения корневого канала: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ример и 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 (бурав Хедстрема)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Эндодонтические инструменты для расширения корневого канала: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ример (дрильбор)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 и 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Эндодонтические инструменты для пломбирования корневых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ример (дрильбор)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 и 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точно длина корневого канала определяется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иглы, введенной в корневой канал до ощущения пациентом легкого укола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иглы, введенной в корневой канал и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апексолокатора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соотношению длины корня 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специальным таблицам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Первым этапом эндодонтической техники «Step back» (шаг назад)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корневой канал К-файла №35 на глубину 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временной рабочей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корневого канала инструментом небольшого размера и определение рабочей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инструментальная обработка верхушечной трети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корневой канал пульпэкстрактора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действующим веществом перпаратов для химического расширения каналов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этилендиа'минтетрауксусная кислота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оксиэтилендифосфоновая кислота (ксидифон)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соляной и серной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проведении антисептической обработки сильнодействующие препараты (камфарафенол, крезофен и т.д.):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в корневой канал на ватной турунде или бумажном штифте под временную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на ватном, хорошо отжатом тампоне в устье корневого канала под временную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выводят за верхушку корня на тонком бумажном штифте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на Ватном, обильно смоченном тампоне в устье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Основой для нетвердееющих паст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вазелин-глицериновая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эпоксидные смолы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определения формы хронического периодонтита в план обследования включается: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Минимальные сроки восстановления костной ткани (месяцы):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Средняя толщина периодонта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0-0,1 2)0,10-0,15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0,20-0,25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0,35-0,40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периодонте в норме преобладает коллаген: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Дельтовидные разветвления каналов обнаруживаются в молярах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Резекция верхушки корня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последующим пломбированием и возвратом зуба в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Короно-радикулярная сепарация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последующим пломбированием и возвратом зуба в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Гемисекция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последующим пломбированием и возвратом зуба в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Ампутация корня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последующим пломбированием и возвратом зуба в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Реплантация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измененных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последующим пломбированием и возвратом зуба в лунку.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Рабочая длина корня при удалении Живой пульпы: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рентгенологической длине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на0,5 ммменьше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1,0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мм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Рабочая длина корня при удалении некротизированнои пульпы или распада: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рентгенологической длине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1,0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мм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Общую интоксикацию организма в большей степени вызывает: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Чаще, чем другие формы хронического периодонтита, обостряется: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Свищевой ход является симптомом обострения: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гранулирующего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медикаментозной обработки канала используют раствор перекиси водорода в концентрации: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медикаментозной обработки корневого канала используют раствор гипохлорита натрия в концентрации: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3-5% 3) 5-6%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химического расширения корневого канала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Эвгенол является основой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материалов для постоянных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 для постоянного пломбирования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 для временного пломбирования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изолирующих прокладок под композиты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изолирующих прокладок под композиты светового отверждения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Йодсодержащие препараты для медикаментозной обработки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 Т,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меди-кальция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бетадин, 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Ферментные препараты для медикаментозной обработки корневых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натрия, 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йодинол, бетадин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диметилмульфоксид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лизоцим, 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Препарат с выраженным поверхностно активным действием для медикаментозной обработки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лизоцим, 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йодинол, бетадин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диметилсульфоксид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Препарат для медикаментозной обработки каналов с выраженной активностью в отношении анаэробных микроорганизмов: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лечении острого периодонтита в стадии выраженного экссудативного процесса в первое посещение: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 закрывают зуб после медикаментозной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пломбируют канал постоянными пломбировочными 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 условия для оттока экссудата и оставляют зуб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разрез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пломбируют канал временными пломбировочными материалами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Пломбирование канала зуба при лечении острого периодонтита проводят после стихания острых воспалительный явлений: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Целью лечения хронического деструктивного верхушечного периодонтита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очага одонтогенной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микрофлору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Антисептическое воздействие на систему корневых каналов оказывается проведением: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противовоспалительной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протравливаем стенок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инструментальной и медикаментозной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Медикаментозная обработка корневых каналов наиболее эффективна при сочетании: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и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иодосодержащих препаратов и лизоцима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и ЭДТА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хлорамина и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 и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Антисептические пасты для временного пломбирования каналов содержат: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эпоксидные смолы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Некачественное пломбирование канала на 1/2-1/3 длины корня: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повторного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дополнительного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резекции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реплантации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отсутствии положительной динамики консервативного лечения деструктивного периодонтита однокорневого зуба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короно-радикулярная 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Причиной избыточного выведения пломбировочного материала за верхушечное отверстие корня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стенки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расширение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 стержневого инструмента в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медикаментозная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высушенный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Причиной острой травмы периодонта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эндодонтическая обработка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обсемененной микробами частью корневого канала независимо от формы хронического периодонтита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верхушечная часть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околоверхушечная часть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обсеменение равномерно по всей длине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Зона, содержащая некротизированные ткани и бактерии: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одна из зон так не характеризуется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Зона, содержащая лейкоциты, лимфоциты и остеокласты: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одна из зон так не характеризуется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Зона, содержащая грунуляционную ткань: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одна из зон так не характеризуется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редко дает обострение хронический периодонтит: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зависимости от формы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Лечение острого мышьяковистого периодонтита требует обязательного включения: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благоприятный для зуба отток экссудата при остром или обострении хронического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 с формированием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гаверсовых канатов с формированием подслизистого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гаверсовых каналов с формированием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сохранности зуба не играет роли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Исходом острого периодонтита не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периодонта до нормального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 хронический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 выбор метода лечения хронического периодонтита практически не оказывает влияние: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проходимость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очага периапикальной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или многокорневой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очаговообусловленных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и пол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Консервативное лечение периодонтита может быть успешным в случае, когда: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запломбирован не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периапикальный очаг сообщается с пародонтальным карманом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запломбирован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испытывает повышенную функциональную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запломбирован с избыточным выведением' пломбировочного материала за верхушку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медикаментозной обработки каналов (промывания) чаще всего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12% раствор перекиси карбамида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камфара-фенол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фенол-формалин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возрастных изменениях периодонта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периодов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Волокна периодонта, расположенные в разных направлениях, выполняют функцию: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Форма корневого канала после инструментальной обработки должна быть идентична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К-файла№15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К-файла №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К-файла №25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К-файла №30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последнему римеру, применявшемуся в инструментальной обработке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процессе инструментальной обработке апикальную часть канала (до физиологического отверстия) расширяют: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1--2 номера от первоначального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 номеров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Содержание в периодонте 60% тканевой жидкости (без учета большого количества лимфы и крови в его сосудах) способствуют выполнению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Ноющая боль, усиливающаяся при накусывании на зуб,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 фазе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 фазе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периостит, подслизистый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Постоянная сильная боль, «чувство выросшего зуба»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 фазе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 фазе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периостит, подслизистый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Отсутствие боли в области причинного зуба, изменение конфигурации лица: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 фазе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в. фазе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периостит, подслизистый абсцесс</w:t>
            </w:r>
          </w:p>
        </w:tc>
      </w:tr>
    </w:tbl>
    <w:p>
      <w:pPr>
        <w:pStyle w:val="0 Block"/>
      </w:pPr>
    </w:p>
    <w:p>
      <w:bookmarkStart w:id="24" w:name="Tiema_23__niekarioznyie_porazhie"/>
      <w:pPr>
        <w:keepNext/>
        <w:pStyle w:val="Heading 2"/>
        <w:pageBreakBefore w:val="on"/>
        <w:keepLines w:val="on"/>
      </w:pPr>
      <w:r>
        <w:t>Тема 23. некариозные поражения твердых тканей зубов..</w:t>
      </w:r>
      <w:bookmarkEnd w:id="2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Гипоплазия твердых тканей зубов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убыль тканей зуба (эмали и дентина) недостаточно выясненной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Флюороз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 . 2) 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постоянных^убов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убыль тканей зуба (эмали и дентина) недостаточно выясненной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Эрозия зубов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убыль тканей зуба (эмали и дентина) недостаточно выясненной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Несовершенный амелогенез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убыль тканей зуба (эмали и дентина) недостаточно выясненной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Аномалия развития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убыль тканей зуба (эмали и дентина) недостаточно выясненной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Возраст, при котором физиологическое стирание ограничено пределами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Патологическое стирание, вызванное наследственным формированием неполноценных структур,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амело- и дентиногенезе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истирании (клиновидный дефект)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Недостаточное насыщение ротовой жидкости гидроксиапатитом и фтора-патитом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Клиническая картина эрозии зуба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твердых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в' форме клина у шеек зубов на щечных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блеска эмали, образование меловидных пятен с последующим образованием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белого или желтоватого оттенка на всей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I степень эрозии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поверхностных слоев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слоев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сопровождающаяся гиперестезией и образованием налета на пораженной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налета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II степень эрозии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поверхностных слоев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слоев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сопровождающаяся гиперестезией и образованием налета на пораженной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налета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III степень эрозии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поверхностных слоев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слоев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сопровождающаяся гиперестезией и образованием налета на пораженной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налета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Активная стадия эрозии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поверхностных слоев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слоев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сопровождающаяся гиперестезией и образованием налета на пораженной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(эмачи и дентина) с сохранением блестящей поверхности эмали на участке поражения без образования налета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Стабилизированная стадия эрозии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только поверхностных слоев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слоев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сопровождающаяся гиперестезией и образованием начета на пораженной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налета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Повышение эффективности пломбирования эрозии зубов трубует: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длительного протравливания поверхности эрозии, чем при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только твердосплавными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пломбировочных материалов без предварительного протравливания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только стеклоиономерными цементами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Действующее вещество отбеливающих систем: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Системность поражения зубов всегда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Причиной системной гипоплазии постоянных зубов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в первый год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Причина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Патологические изменения при флюорозе возникают в результате нарушения функций: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Штриховая форма флюороза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коронки вследствие эрозивного разрушения и 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Пятнистая форма флюороза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коронки вследствие эрозивного разрушения и 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Меловидно-крапчатая форма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коронки вследствие эрозивного разрушения и 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Эрозивная форма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коронки вследствие эрозивного разрушения и 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Деструктивная форма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хорошо выраженных меловидных пятен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небольших меловидных полосок-штрихов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выраженной пигментации эмали участками с ее отсутствием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коронки вследствие эрозивного разрушения и 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«Муаровая» эмаль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Муаровый рисунок эмали при флюорозе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межпризменных пространств, зонами гипоминерализации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межпризменных пространств, зонами гиперминерализации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межпризменных простпранств, зонами гипо- и гиперминерализации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Концентрация фтора в питьевой воде, при которой выявляются легкие формы флюороза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Профилактикой флюороза в эндемическом очаге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Клиническая картина клиновидного дефекта: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твердых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щечных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блеска эмали, образование меловидных пятен с последующим образованием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белого или желтоватого оттенка на всей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Назначение антибиотиков тетрациклинового ряда может привести к развитию «тетрациклиновых» зубов у детей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мес. до б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мес.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мес. до 12 лет 5) от 6 лет 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Устранить дисколорит витальных зубов (легкая степень), развившийся в результате применения тетрациклина в детстве, можно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резекцией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изготовлением виниров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характерный симптом при кислотном некрозе: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«оскомины»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«слипание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механических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Клиническая форма системной гипоплазии: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истирание (клиновидный дефект)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Более тяжелая форма гипоплазии: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Гипопластические изменения коронки в виде поперечной борозды: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Форма системной гипоплазии в виде точечных углублений: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Распространенность флюороза при концентрации фтора в воде 1,0-1,5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30^10%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Изменение цвета эмали при флюорозе связано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стабильностью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плотности подповерхностного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Причина задержки прорезывания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часто встречающийся тип неполноценного амелогенеза: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гипомотурационный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точного определения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УФ-лучи вызывают люминисценцию измененных в цвете зубов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Избыток фтора в воде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недостаточному образованию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дефектам в образовании кристаллов 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отложению эндогненного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структуры органической матрицы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Классификация флюороза, включающая 5 форм, предложена: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Бобович Р.Д.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Новиком И.О.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Патрикеевым В.К.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Овруцким Г.Д.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Николишиным А.К.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Интенсивность окрашивания «тетрациклииовых зубов»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билирубина при гемолитической болезни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тетрациклина и его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нарушений развития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Выраженное склерозирование дентина, уменьшение полости зуба, атро фия пульпы зуба характеризуют: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степень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степень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степень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степень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кислотном некрозе наиболее тяжело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и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Выпадение зуба из его лунки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Частичное смещение корня зуба из альвеолы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Частичное или полное смещение зуба из лунки в сторону тела челюсти —это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Устойчивость к отбеливанию сохраняют: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с каналами, запломбированными эндометазоновой пастой 2) «тетрациклиновые зубы»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с гипопластическими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зубы, измененные под воздействием избытка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зубы, измененные в цвете в результате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Местные противопоказания к проведению отбеливания: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пульпарная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возрастные изменения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пломбы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домашнего отбеливания применяют перекись карбамида в концентрации: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Концентрация перекиси карбимида для клинического («офисного») отбеливания: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План обследования пациентов с наследственными нарушениями развития зубов требует включения: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Генеалогического метода (метода родословных)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Эмаль нормальной толщины с беспорядочно разбросанными ямками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ямочного гипопластического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Гипопластический дефект эмали в виде горизонтального ряда ямок, линейных впадин,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ямочного гипопластического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Тонкая (1/4-1/3 нормальной толщины) твердая эмаль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ямочного гипопластического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Тонкая (1/4-1/8 нормальной толщины) твердая эмаль с грубой гранулооб-разной поверхностью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ямочного гипопластического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Поверхность зубов грубая, гранулообразная, напоминающая притертое стекло, с участками отсутствия эмали,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аутосомно-рецессивного неполноценного амелогенеза (неполное развитие)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Изменения эмали, различные у мужчин и женщин,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грубого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аутосомно-рецессивного неполноценного амелогенеза (неполное развитие)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(доминантного) гладкого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гладкого гипопластического неполноценного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местного гипопластического неполноценного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Эмаль нормальной толщины, но мягче, чем нормальная, с тенденцией к откалыванию от дентина: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гипомотурационный (несозревший)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гипокальцифицированный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комбинационный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 местный гипопластический неполноценный амелогенез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Аплазия эмали на губной поверхности коронки зуба с гиперестезией открытых участков дентина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гипомотурационный (несозревший)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гипокальцифицированный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комбинационный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 местный гипопластический неполноценный амелогенез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Внешние факторы, изменяющие цвет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антибиотиков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 и лекарственные вещества для полоскания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пульпу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Внешние факторы развития стирания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вследствие утраты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конструкция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бытовых и профессиональных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Клиновидные дефекты наиболее выражены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 и премолярах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молярах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Важная роль в патогенезе эрозии твердых тканей зубов отводится гиперфункции: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Эрозия твердых тканей обычно не развивается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поверхностях центральных, боковых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поверхностях клыков и премоляров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поверхностях клыков и 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 и молярах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поражаются все группы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Радиационный некроз твердых тканей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иррадиацией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благоприятный для сохранения зуба перелом корня: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(в области верхней трети корня)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(в области середины корня)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Местные противопоказания к отбеливанию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эмали, обнажение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кормление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аллергических реакций на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(до 18 лет)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Общие противопоказания к отбеливанию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пульпарная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 на перекись водорода, беременность, кормление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воспалительные явления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Повысить эффективность отбеливания можно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депульпирования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поверхностного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зуба на 10°С, применения лазерной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экспозиции отбеливателя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экспозиции отбеливателя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Сульфид железа (очень темный пигмент) окрашивает зуб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канала зуба пастами, окрашивающими зуб (резорцин-формалиновая, энедометазоновая пасты)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пульпы и кровоизлияния в полость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 подобранного материала для постоянной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Зубы Гетчинсона - это проявление: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Гипоплазия твердых тканей зубов возникает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минерального и белкового обмена в организме плода или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зубной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Гипоплазия эмали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гиперестезией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строения дентина и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изменениями слизистой оболочки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Гипоплазия постоянных зубов у детей развивается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дифференцировки зубных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Гипопластические дефекты постоянных зубов возникают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месяц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полгода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9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год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внутриутробного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Заболевания ребенка в первые месяцы жизни дают развитие гипоплазии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центральных резцов и бугров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вторых 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первых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вторых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вторых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введении небольших доз тетрациклина 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тетрациклина не влияет на состояние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введении больших доз тетрациклина 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 тетрациклина не влияет на состояние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Кроме зубов, при флюорозе развивается поражение: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Выраженность (тяжесть) флюороза может зависить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наследственных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климата (жаркий, холодный)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Системные гипопластические изменения чаще встречаются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резцах, первых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Предельно-допустимая концентрация фтора в воде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Концентрация фтора в питьевой воде, при которой выявляются легкие формы флюороза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Доза фтора в питьевой воде, при которой развивается деструктивная форма флюороза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Жалобы больных при пятнистой форме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 боли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накусывании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«Гипсовые» зубы являются одним из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несовершенном дентиногенезе (синдроме Стейнтона-Кандепона) поражены: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Клинический признак, характерный для синдрома Стейнтона-Кандепона: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Основной метод лечения зубов при несовершенном дентиногенезе: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коронки зуба с помощью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неблагоприятным факторам развития флюороза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женщины в период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факторам развития местной гипоплазии эмали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зубного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женщины в период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Причина системной гипоплазии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Причина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Патологическое стирание, вызванное наследственным формированием неполноценных структур,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амело- и дентиногенезе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кислотном некрозе</w:t>
            </w:r>
          </w:p>
        </w:tc>
      </w:tr>
    </w:tbl>
    <w:p>
      <w:pPr>
        <w:pStyle w:val="0 Block"/>
      </w:pPr>
    </w:p>
    <w:p>
      <w:bookmarkStart w:id="25" w:name="Tiema_24__boliezni_parodonta__an"/>
      <w:pPr>
        <w:keepNext/>
        <w:pStyle w:val="Heading 2"/>
        <w:pageBreakBefore w:val="on"/>
        <w:keepLines w:val="on"/>
      </w:pPr>
      <w:r>
        <w:t>Тема 24. болезни пародонта. анатомия, методы обследования, терминология..</w:t>
      </w:r>
      <w:bookmarkEnd w:id="2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Пародонтом называют комплекс тканей, состоящий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альвеолярного гребня, периодонта и цемента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костной ткани альвеолы, периодонта и цемента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костной ткани альвеолы, шарпеевских волокон и цемента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круговой связки зуба, альвеолярного гребня, периодонта и цемента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круговой связки зуба, альвеолярного гребня, периодонта и клеточного цемента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Функция пародонта, которая проявляется в сохранении целостности его структурных компонентов при внешних воздействиях: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регулирующая, 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амортизирующая, опорно-удерживающая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Функция пародонта, которая связана с поддержанием и восстановлением микроциркуляции в состояниях функциональной нагрузки и физиологического покоя: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регулирующая, 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амортизирующая, опорно-удерживающая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Функция пародонта, которая направлена на своевременное восстановление структурных компонентов, утраченных в процессе жизнедеятельности, создание новых функциональных единиц, необходимых для адаптации к возникающим нагрузкам: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регулирующая, 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амортизирующая, опорно-удерживающая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Функция пародонта, которая состоит в рефлекторной регуляции трофики тканей и жевательного давления при реализации пародонго-мускулятор-ного рефлекса: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регулирующая, 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амортизирующая, опорно-удерживающая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Функция пародонта, которая направлена на удержание зуба в альвеоле, поддержании зубодесневого соединения, перераспределении жевательного давления на стенки альвеолы: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регулирующая, нейросенсорная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амортизирующая, опорно-удерживающая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Мягкотканное анатомическое образование в полости рта, состоящее из многослойного плоского ороговевающего эпителия, собственной пластинки с поверхностным сосочковым и более глубоким сетчатым слоем: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дорзальной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Часть десны, которая лежит непосредственно на надкостнице вестибулярного и орального скатов альвеолярной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межзубная десна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маргинальная десна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прикрепленная десна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слизисто-десневая граница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Часть десны, непосредственно окружающая зуб и прикрепленная к нему на участке от десневого края до десневого желобка: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кератинизированная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Непрерывное углубление на десне, которое повторяет контур десневого края, лежит апикальнее его и определяется визуально: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желобок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слизисто-десневая граница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Производным эмалеобразующего эпителия в пародонте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Клиническая десневая борозда соответствует погружению градуированного зонда между поверхностью зуба и десной в апикальном направлении на глубину менее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Клинически определяемая граница между десной и слизистой оболочкой альвеолярного отростка: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желобок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цементо-эмалевое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слизисто-десневое 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Соединительно-тканное образование, заключенное между кортикальной пластинкой альвеолы и цементом корня зуба до вершины альвеолы, которое проникает в цемент корня зуба, прободая кортикальную кость альвеолы: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пародонтальное прикрепление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соединительно-тканное прикрепление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надальвеолярный волокнистый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Зубные альвеолы отделены друг от друга перегородками: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межкорневыми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аппроксимальными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Губчатое вещество стенки зубной альвеолы расположено между: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кортикальными 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и внутренней стенками зубной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и ротовой стенками зубной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Клиническим признаком пародонтального кармана является погружение измерительного инструмента между поверхностью зуба и тканями паро-донта от края десны в апикальном направлении на глубину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Измерение, проведенное от цементо-эмалевой границы до дна пародонтального кармана: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десневая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поверхности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пародонтального прикрепления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Индекс ПМА отражает распространенность: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Причиной воспаления в пародонте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зубная бляшка и травма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тканей пародонта и 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секреции слюны и эндокринная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потребление мягкой пищи и 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 зуба и чрезмерное потребление мягкой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Ранним клиническим признаком воспаления пародонта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карман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и формы 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Упрощенный индекс гигиены OHI-S по Греену-Вермиллиоиу определяют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16, 26, 36, 46 и оральной поверхности зубов 11,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36, 46 и оральной поверхности зубов 16, 11, 26, 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11, 21 и оральной поверхности зубов 16, 26, 36,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16, 11, 26, 31 и оральной поверхности зубов 36,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зубов 16, 11, 46 и оральной поверхности зубов 26, 31,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Индекс API (индекс налета аппроксимальных поверхностей) по Лангу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II квадрантах, на оральной поверхности в III и IV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III квадрантах, на оральной поверхности в II и IV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IV квадрантах, на оральной поверхности в II и III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III и IV квадрантах, на оральной поверхности в I и II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II и IV квадрантах, на оральной поверхности в I и III квадрантах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Модифицированный индекс SBI (индекс кровоточивости десневой борозды) по Мюлеману определяют: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II квадрантах, на оральной поверхности в III и IV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III квадрантах, на оральной поверхности в II и IV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 и IV квадрантах, на оральной поверхности в II и III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III и IV квадрантах, на оральной поверхности в I и II квадрантах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в II и IV квадрантах, на оральной поверхности в I и III квадрантах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регистрации пародонтального индекса (PI) по Расселу используется дополнительный метод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эхоостеометрия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Осмотр и инструментальное исследование пародонта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Рентгенологический метод исследования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Полярография тканей пародонта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Реопародонтография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 распространенность воспалительных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Воспалительную резорбцию альвеолярной перегородки определяют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реографического исследования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эхоостеометрического исследования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индексов кровоточивости десны при зондировании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Трехстенный дефект альвеолярной кости формируется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Папийона-Лефевра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Резорбция кортикальной пластины на вершине межальвеолярной перегородки является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Очаги остеосклероза и остеопороза в теле челюстных костей при пародонтозе сопровождаются: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 кортикальной пластинки межальвеолярной перегородки без снижения ее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 кортикальной пластинки межальвеолярной перегородки и снижением ее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целостности кортикальной пластинки межальвеолярной перегородки без снижения ее высоты у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целостности кортикальной пластинки межальвеолярной перегородки и равномерным снижением ее высоты у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целостности кортикальной пластинки межальвеолярной перегородки и равномерным снижением ее высоты у отдельных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Пародонтальиый индекс по Расселу определяют в области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 квадрантов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16, 11, 26, 36,31, 46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33, 32, 31, 41, 42, 43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имеющихся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секстанта - по 1 зубу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Пуговчатый градуированный зонд для определения индекса SPITN (SPI) имеет деления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0,5-2-2-3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3,5-2-3-3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0,5-3-3-3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3,5-3-3-3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0,5-3-2-3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определения тяжести пародонтита и пародонтоза необходимо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обнажения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гипертрофированной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подвижность зуба</w:t>
            </w:r>
          </w:p>
        </w:tc>
      </w:tr>
    </w:tbl>
    <w:p>
      <w:pPr>
        <w:pStyle w:val="0 Block"/>
      </w:pPr>
    </w:p>
    <w:p>
      <w:bookmarkStart w:id="26" w:name="Tiema_25__ghinghivit"/>
      <w:pPr>
        <w:keepNext/>
        <w:pStyle w:val="Heading 2"/>
        <w:pageBreakBefore w:val="on"/>
        <w:keepLines w:val="on"/>
      </w:pPr>
      <w:r>
        <w:t>Тема 25. гингивит..</w:t>
      </w:r>
      <w:bookmarkEnd w:id="2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Гингивит - это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Альвеолярная десна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 и десна вокруг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окружающая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 и 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 и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Маргинальная десна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 и десна вокруг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окружающая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 и 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 и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Альвеолярная десна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и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и собственного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эпителия, собственного слизистого и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эпителия,надкостницы 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эпителия, надкостницы и 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рецессии десны количество десневой жидкости: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катаральном гингивите количество десневой жидкости: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Индекс CPITN определяется с помощью зонда: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применения инструмента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Индекс CPITN у взрослых- это показатель: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Индекс ПМА определяет тяжесть: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 рентгенограмме при гипертрофическом гингивите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рентгенограмме при катаральном гингивите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рентгенограмме при остром язвенно-некротическом гингивите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рентгенограмме при пародонтите легкой степени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рентгенограмме при пародонтите средней степени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 рентгенограмме при пародонтите тяжелой степени резорбция межальвеолярной перегородки: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длины корня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3/4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Катаральный гингивит легкой степени включает воспаление десны: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и маргинальной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и альвеолярной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альвеолярной, маргинальной и папиллярной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и альвеолярной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Контрольное обследование послеоперацирннои области после кюретажа целесообразно провести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Количественную выраженность катарального гингивита можно определить с помощью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Катаральный гингивит средней степени тяжести включает воспаление десны: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и маргинальной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и альвеолярной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альвеолярной, маргинальной и папиллярной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и альвеолярной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Воспаление десны - характерный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Наличие ложного десневого кармана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язвенно-некратического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Ранним клиническим признаком воспаления в десне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 5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Клинические признаки хронического катарального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 папиллярной и 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подцесневой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карманы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Клинический признак гипертрофического гингивита отечной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неизмененной в цвете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и отек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некроза папиллярной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некроза маргинальной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Клинический признак гипертрофического гингивита фиброзной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чистке зубов и откусывании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не измененной в цвете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гиперемия и отек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некроза маргинальной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Катаральный гингивит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гингивитом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Гипертрофический гингивит фиброзной формы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гингивитом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фиброзной форме гипертрофического гингивита проводят хирургическое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отечной форме гипертрофического гингивита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противоотечное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Наличие пародонтального кармана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пародонтите карман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Отсутствие контактного пункта между зубами может привести к пародон-титу: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и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Пародонтит средней степени тяжести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Гипертрофический гингивит отечной формы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лечении хронического катарального гингивита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десны резорцином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гигиены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протеологических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обезболивания десны при язвенно-некротическом гингивите используют анестезию: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ходе лечения язвенно-некротического гингивита следует отдавать предпочтение применению анестетиков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Удаление наддесневого зубного камня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кюретажа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Удаление поддесневого зубного камня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кюретажа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7 дней 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Метронидазол является средством этиотропного лечения: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Пародонт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зуб, десна,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кость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кость альвеолы,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кость альвеолы, дентин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Пародонтальные карманы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определения тяжести пародонтита необходимо провести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пародонтального прикрепления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Окраска десны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норме не ороговевает эпителий: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интактном пародоите десневая борозда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интактном пародонте десневая борозда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микробные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Резорбция кортикальной пластинки кости вершин межальвеолярных перегородок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 наличии пародонтального кармана судят: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погружению зонда на глубину менее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обнаружению поверхности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погружению зонда на глубину 3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глубины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кровоточивости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обнажении поверхности корня зуба на 6 мм и кармане в 5 мм следует предположить: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 гингивит фиброзной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Характерный тип снижения высоты межзубных перегородок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равномерный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неравномерный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Пародонтит тяжелой степени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Дифференциальную диагностику пародонтоза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генерализованным пародонтитом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генерализованным пародонтитом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Кюретаж пародонтального кармана обеспечивает удаление: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и 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 и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камня, грануляций и десневого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 и десневого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Пародонтальную повязку применяют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кровяного сгустка от внешних воздействий 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кармана во время гингивэктомии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Критерий выбора метода хирургического лечения пародонтита: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поддесневого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глубине пародонтального кармана менее 5 мм целесообразно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глубине пародонтального кармана 5 мм целесообразно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глубине пародонтального кармана более 5 мм целесообразно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костную 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Резорбция межальвеолярных перегородок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</w:tbl>
    <w:p>
      <w:pPr>
        <w:pStyle w:val="0 Block"/>
      </w:pPr>
    </w:p>
    <w:p>
      <w:bookmarkStart w:id="27" w:name="Tiema_26__parodontit__parodontoz"/>
      <w:pPr>
        <w:keepNext/>
        <w:pStyle w:val="Heading 2"/>
        <w:pageBreakBefore w:val="on"/>
        <w:keepLines w:val="on"/>
      </w:pPr>
      <w:r>
        <w:t>Тема 26. пародонтит, пародонтоз..</w:t>
      </w:r>
      <w:bookmarkEnd w:id="2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Пародонтит -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этиологическим фактором пародонтита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микробный зубной налет (микробная бляшка)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Воспаление межзубной и маргинальной десны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Воспаление межзубной, маргинальной и части альвеолярной десны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Воспаление межзубной, маргинальной, части или всей альвеолярной десны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Глубина пародонтального кармана до 4 мм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Глубина пародонтального кармана до 5 мм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Глубина пародонтального кармана более 5 мм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Подвижность зубов при пародонтите легкой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Подвижность зубов при пародонтите средней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I—II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II—III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Подвижность зубов при пародонтите тяжелой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I—II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Н-Ш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рентгенограмме резорбция межальвеолярной перегородки до 1/3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рентгенограмме резорбция межальвеолярной перегородки до 1/2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 рентгенограмме резорбция межальвеолярной перегородки более 1/2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пародонтозу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Первый этап плана лечения пародонтита: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противовоспалительное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Критерий выбора метода хирургического лечения пародонтита: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Метод хирургического лечения пародонтита при глубине пародонтального кармана до 4 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карманов или операция «открый кюретаж»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«открытый кюретаж»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Метод хирургического лечения пародонтита при глубине пародонтального кармана до 5 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«открытый кюретаж»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Метод хирургического лечения пародонтита при глубине пародонтального кармана более 5 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«открытый кюретаж»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Вид хирургического вмешательства при вскрытии пародонтального абсцесса: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хроническом генерализованном пародонтите в стадии ремиссии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Пародонтоз -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Тип снижения высоты межальвеолярных перегородок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неравномерный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равномерный 4)' 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Рецессия десны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Пародонтоз дифференцируют с народов гитом в стадии ремиссии по данным: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содержание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Пародонтальные карманы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Зуд в десне - характерная жалоба пациента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Обнажение шеек и корней зубов - характерная жалоба пациента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Гиперестезия твердых тканей зубов - характерная жалоба пациента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Окраска десны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бледно-розовая 2) 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Обнажение поверхности корня зуба (рецессия десны) проявляется на поверхностях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на вестибулярной, так и на 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Короткие уздечки губ и мелкое предверие полости рта рецессию десны: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Пародонтоз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 отечной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 фиброзной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Равномерное горизонтальное снижение высоты межальвеолярных перегородок до 1/3 - рентгенологический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Равномерное горизонтальное снижение высоты межальвеолярных перегородок до 1/2 - рентгенологический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Равномерное горизонтальное снижение высоты межальвеолярных перегородок более 1/2 - рентгенологический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лечения гиперестезии твердых тканей зубов при пародонтозе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уменьшения гиперестезии твердых тканей зубов при пародонтозе используют зубные пасты: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Индекс ПМА при пародонтозе: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Ортодонтическое или ортопедическое лечение при пародонтозе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операций по пластике уздечек и предверия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операций по пластике уздечек и предверия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индексной оценки состояния пародонта</w:t>
            </w:r>
          </w:p>
        </w:tc>
      </w:tr>
    </w:tbl>
    <w:p>
      <w:pPr>
        <w:pStyle w:val="0 Block"/>
      </w:pPr>
    </w:p>
    <w:p>
      <w:bookmarkStart w:id="28" w:name="Tiema_27__zabolievaniia_slizisto"/>
      <w:pPr>
        <w:keepNext/>
        <w:pStyle w:val="Heading 2"/>
        <w:pageBreakBefore w:val="on"/>
        <w:keepLines w:val="on"/>
      </w:pPr>
      <w:r>
        <w:t>Тема 27. заболевания слизистой оболочки полости рта (сопр). методы обследования, элементы поражения сопр..</w:t>
      </w:r>
      <w:bookmarkEnd w:id="2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Слизистая оболочка полости рта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Многослойный плоский эпителий слизистой оболочки полости рта в норме ороговевает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мягком небе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твердом небе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Сбор анамнеза у стоматологического пациента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выяснения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Осмотр стоматологического пациента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рентгенограммы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Основной метод обследования стоматологического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первичным элементам поражения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вторичным элементам поражения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Ограниченное изменение цвета слизистой оболочки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дефектам слизистой оболочки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Папула, в переводе с латинского,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Линейный дефект слизистой оболочки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Повреждение слизистой оболочки в пределах эпителия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Патологические процессы, происходящие в эпителии при образовании клеток Тцанка: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Симптом Никольского определяется при патологическом процессе в слизистой оболочке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Патологические процессы в эпителии, приводящие к образованию пузырьков при простом герпесе: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Диагностическими клетками при простом герпесе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многоядерные полиморфные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Диагностическими клетками при вульгарной пузырчатке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многоядерные полиморфные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подтверждения диагноза «вульгарная пузырчатка» используют дополнительный метод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подтверждения диагноза «вторичный сифилис» используют дополнительный метод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подтверждения диагноза «кандидоз» используют дополнительный метод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основным методам обследования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исследовании регионарных лимфатических узлов необходимо определить 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дополнительным методам обследования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Пузырек - первичный морфологический элемент поражения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 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Ороговевающие элементы поражения свойственны: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герпесу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многослойном плоском эпителии десны выделяют слои: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шиповатый, 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шиповатый, зернистый, звездчатый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шиповатый, зернистый, роговой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Ограниченное изменение цвета, не выступающее над поверхностью слизистой оболочки полости рта,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Патологический процесс в слизистой оболочке полости рта, приводящий к развитию симптома Никольского: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Поверхностный дефект эпителия слизистой оболочки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Процесс нарушения ороговения слизистой оболочки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Исход вскрытия пузырька на слизистой оболочке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Акантолитические клетки находят в цитологическом препарате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 герпесе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Утолщение клеток шиповатого слоя: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Латинское название пятна: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macula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aphta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Линейный дефект слизистой оболочки: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</w:tbl>
    <w:p>
      <w:pPr>
        <w:pStyle w:val="0 Block"/>
      </w:pPr>
    </w:p>
    <w:p>
      <w:bookmarkStart w:id="29" w:name="Tiema_28__travmatichieskiie_pora"/>
      <w:pPr>
        <w:keepNext/>
        <w:pStyle w:val="Heading 2"/>
        <w:pageBreakBefore w:val="on"/>
        <w:keepLines w:val="on"/>
      </w:pPr>
      <w:r>
        <w:t>Тема 28. травматические поражения сопр..</w:t>
      </w:r>
      <w:bookmarkEnd w:id="2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острым травмирующим факторам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раздражение острыми краями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балансирующий съемный протез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нависающие края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прикусывание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микротоков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хроническим травмирующим факторам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прикусывание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раздражение острыми краями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острым предметом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щелочи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Дополнительные методы обследования при травматической язве: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Кулаженко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Ясиновского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на наличие грибов 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Декубитальная язва вызвана фактором: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Цитологическая картина при травматической язве характеризуется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клеток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 многоядерных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Признаки озлокачествления травматической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размеров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блюдцеобразная форма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краев и дна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окружающих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Травматическую язву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эрозивно-язвенной формой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раковой язвой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Лечение травматической язвы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иссечение участка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раствором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антисептическую обработку и аппликацию эпителизирующих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травмирующих факторов, антисептическую обработку, аппликацию эпителизирующих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Имеют тенденцию к озлокачествлению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афтаСеттона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После устранения травмирующего фактора выраженную склонность к заживлению имеют язвы: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Профилактика хронической механической травмы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своевременную коррекцию съемных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металлических коронок на металло-керамические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курения и приема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Возможные осложнения, возникающие после наложения мышьяковистой пасты: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декубитальная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деминерализация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Меры предупреждения ожога слизистой оболочки рта при использовании 3% раствора гипохлорита натрия: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коффердама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слюноотсоса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раствором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пылесоса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коффердама, пылесоса, слюноотсоса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Мышьяковистый некроз относят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протозойным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поражениям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Антидотом мышьяка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марганцево-кислого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Воздействие гальванического тока на слизистую оболочку рта относят к травме: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физической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Условная норма гальванического тока в полости рта (мкА):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Наличие гальванического тока в полости рта может приводить к появлению: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жжения и сухости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герпетических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папилломатозных разрастаний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на слизитой оболочке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Гальваноз появляется при наличии 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металла 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металла и композитных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съемных и несъемных ортопедических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 из композитных материалов светового и химического отверждения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Зубы с кариозными полостями перед лучевой терапией: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покрывают пластмассовыми каппами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без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Зубы с хроническими очагами воспаления у верхушки корня перед лучевой терапией: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лечат консервативно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покрывают пластмассовыми каппами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без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Металлические конструкции в полости рта перед облучением целесообразно: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покрыть пластмассовыми каппами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без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Пломбы из композитного материала светового отверждения перед лучевой терапией целесообразно: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пломбы из композитного материала химического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покрыть радиопротектором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на пломбы из 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покрыть пластмассовыми каппами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без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Глубина проникновения вторичного излучения от металлических конструкций при лучевой терапии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5,5-6Инфекционные заболевания СОПР</w:t>
            </w:r>
          </w:p>
        </w:tc>
      </w:tr>
    </w:tbl>
    <w:p>
      <w:pPr>
        <w:pStyle w:val="0 Block"/>
      </w:pPr>
    </w:p>
    <w:p>
      <w:bookmarkStart w:id="30" w:name="Tiema_29__ghierpietichieskaia_in"/>
      <w:pPr>
        <w:keepNext/>
        <w:pStyle w:val="Heading 2"/>
        <w:pageBreakBefore w:val="on"/>
        <w:keepLines w:val="on"/>
      </w:pPr>
      <w:r>
        <w:t>Тема 29. герпетическая инфекция..</w:t>
      </w:r>
      <w:bookmarkEnd w:id="3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Острый герпетический стоматит является заболеванием: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Первичный элемент поражения при остром герпетическом стоматите носит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Вторичный элемент поражения при остром герпетическом стоматите носит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Острый герпетический стоматит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(медикаментозным)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Возбудитель хронического рецидивирующего герпетического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фузоспирохета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Рецидив герпетической инфекции происходит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условно-патогенной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Первичный элемент поражения при хроническом рецидивирующем герпесе носит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герпесе в цитологическом препарате находят клетки: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герпесе патологический процесс в эпителии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баллонирующей дегенерацией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Патологический процесс в результате скопления жидкости между клетками шиповатого слоя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лечении герпеса в начале заболевания мероприятия направлены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вируса в нервных трофических окончаниях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анаэробную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Препарат, обладающий противовирусной активностью: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Местное лечение герпетического стоматита следует начать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профилактики рецидивов герпеса с целью специфической десенсибилизации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лейкоцитарный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культуральная инактивированная герпетическая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выработки эндогенного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 целью удлинения периода ремиссии герпетического стоматита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воздействие на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 5) стимуляция 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Хронический рецидивирующий герпес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хейлитом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Первичное инфицирование вирусом герпеса отличается от рецидива: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остротой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элементов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элементов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Возбудитель опоясывающего лишая: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варицелла-зостер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фузоспирохета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Опоясывающий лишай развивается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 заноса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условно-патогенной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Симптомы, характерные для опоясывающего лишая: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лимфаденит, болезненные эрозии на гиперемированном фоне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невралгическая боль, высыпания по ходу нервных стволов на коже и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пузырь на слизистой оболочке с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округло-овальные эрозии с венчиком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сливающиеся эрозии, обрывки пузырей, отек, корки на губах и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Опоясывающий лишай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гиперкератотической формой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Лечебные мероприятия при опоясывающем лишае направлены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вируса в нервных трофических окончаниях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устранение,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слюноотделения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Опоясывающий лишай может вызвать осложнение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герпетического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трофического расстройства пораженной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Герпангина вызывается вирусом: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Эпшгейна-Барр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варицелла-зостер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Путь передачи вируса, вызывающего герпангину: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Ящур является заболеванием: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Заболевание ящуром возникает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алиментарного заноса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латентной инфекции</w:t>
            </w:r>
          </w:p>
        </w:tc>
      </w:tr>
    </w:tbl>
    <w:p>
      <w:pPr>
        <w:pStyle w:val="0 Block"/>
      </w:pPr>
    </w:p>
    <w:p>
      <w:bookmarkStart w:id="31" w:name="Tiema_30__vich_infiektsiia"/>
      <w:pPr>
        <w:keepNext/>
        <w:pStyle w:val="Heading 2"/>
        <w:pageBreakBefore w:val="on"/>
        <w:keepLines w:val="on"/>
      </w:pPr>
      <w:r>
        <w:t>Тема 30. вич-инфекция..</w:t>
      </w:r>
      <w:bookmarkEnd w:id="3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Синдром приобретенного иммунодефицита является заболеванием: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Источником ВИЧ-инфекции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- носитель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кровососущее насекомое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Первичной мишенью для ВИЧ-инфекции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Инкубационный период ВИЧ-инфекции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Диагноз ВИЧ-инфекция устанавливается после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Заболевание, как правило, четко связанное с ВИЧ-инфекцией: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 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 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 Таппейнера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Заболевание, как правило, четко связанное с ВИЧ-инфекцией: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 Манганотги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Милькерсона-Розенталя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Маркерным заболеванием полости рта, сопровождающим ВИЧ-инфекцию,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лечении ВИЧ-инфицированного пациента стоматологу не следует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высокооборотную турбину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бормашину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</w:tbl>
    <w:p>
      <w:pPr>
        <w:pStyle w:val="0 Block"/>
      </w:pPr>
    </w:p>
    <w:p>
      <w:bookmarkStart w:id="32" w:name="Tiema_31__sifilis"/>
      <w:pPr>
        <w:keepNext/>
        <w:pStyle w:val="Heading 2"/>
        <w:pageBreakBefore w:val="on"/>
        <w:keepLines w:val="on"/>
      </w:pPr>
      <w:r>
        <w:t>Тема 31. сифилис..</w:t>
      </w:r>
      <w:bookmarkEnd w:id="3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Пути передачи инфекции при сифилисе: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рукопожатие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Инкубационный период при сифилисе: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14-17 дней 3)21-28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Первичный сифилис на СОПР проявляется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пятнистый сифилид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Вторичный сифилис на СОПР проявляется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Дифференциальную диагностику сифилиса в полости рта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p>
      <w:pPr>
        <w:pStyle w:val="0 Block"/>
      </w:pPr>
    </w:p>
    <w:p>
      <w:bookmarkStart w:id="33" w:name="Tiema_32__iazvienno_niekrotichie"/>
      <w:pPr>
        <w:keepNext/>
        <w:pStyle w:val="Heading 2"/>
        <w:pageBreakBefore w:val="on"/>
        <w:keepLines w:val="on"/>
      </w:pPr>
      <w:r>
        <w:t>Тема 32. язвенно-некротический гингивит венсана..</w:t>
      </w:r>
      <w:bookmarkEnd w:id="3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Язвенно-некротический гингивит Венсана относят к заболеваниям: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Язвенно-некротический гингивит Венсана вызывается симбиозом: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 и пептострептококков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фузобактерий и спирохет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 и фузобактерий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 и лактобацилл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Общие факторы способствующие язвенно-некротическому гингивиту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Элементы поражения при язвенно-некротическом гингивите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Дополнительные методы обследования при язвенно-некротическом гингивите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содержание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ВИЧ-инфекцию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Патологические процессы в зоне поражения при язвенно-некротическом гингивите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вакуольная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Дифференциальную диагностику язвенно-некротического гингивита Венсана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Местные факгоры, провоцирующие рецидив язвенно-некротического гингивита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воспалительные 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несанированная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полуретинированный зуб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Средства местного лечения язвенно-некротического гингивита Венсана: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0,05%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метрогил-дента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острой стадии язвенно-некротического гингивита Венсана не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обезболивающих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общего лечения язвенно-некротического гингивита Венсана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Профилактика рецидивов язвенно-некротического гингивита Венсана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</w:tbl>
    <w:p>
      <w:pPr>
        <w:pStyle w:val="0 Block"/>
      </w:pPr>
    </w:p>
    <w:p>
      <w:bookmarkStart w:id="34" w:name="Tiema_33__kandidoz"/>
      <w:pPr>
        <w:keepNext/>
        <w:pStyle w:val="Heading 2"/>
        <w:pageBreakBefore w:val="on"/>
        <w:keepLines w:val="on"/>
      </w:pPr>
      <w:r>
        <w:t>Тема 33. кандидоз..</w:t>
      </w:r>
      <w:bookmarkEnd w:id="3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грибковым заболеваниям полости рта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Кандидоз имеет природу: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Причина кандидоза: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Элемент поражения при кандидозе: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Возбудителями кандидоза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лептотрихии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вейлонеллы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Необходимое исследование, подтверждающее диагноз кандидоз: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Налет при кандидозе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флоры полости рта, клеток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грибов Candida, клеток эпителия и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лептотрихий, вейлонелл, фибрина, клеток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почкующихся форм бластоспор, дрожжевого псевдомицелия, фибрина, клеток эпителия,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фузобактерий, единичных грибов Candida, фибрина и десквамированных клеток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Взятие материала для бактериоскопического исследования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Кандидоз развивается на фоне длительного приема: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Группы риска развития кандидоза: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страдающие 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длительное время принимающие цитостатики,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в возрасте 30-60 лет, злостные курильщики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страдающие 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Острыми формами кандидоза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псевдомембранозная и атрофическая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атрофическая и гиперпластическая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 и псевдомембранозная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гиперпластическая и псевдомембранозная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и гиперпластическая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бактериоскопическом подтверждении кандидоза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повторный соскоб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повторный соскоб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соскоб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Оптимальная среда для развития грибов Candida: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 и 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и нейтральная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Условия проявления патогеиности гриба Candida: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Острый псевдомембранозный кандидоз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 язычкового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Профессиональное поражение кандидозом возможно у работников: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производства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нефтехимического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деревообрабатывающего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Целью лекарственной терапии кандидоза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функции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роста гриба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Воздействие противогрибковой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саногенетическое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противогрибковым препаратам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Средства местного лечения кандидоза: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«Солкосерил»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«Канестен»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Ограничение в пищевом рационе при кандидозе: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Суточная лечебная доза флуконазола: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мг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Противогрибковым эффектом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Дрожжевую заеду (ангулярный хейлит) лечат: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эритромициновой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синтомициновой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левориновой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оксолиновой мазью</w:t>
            </w:r>
          </w:p>
        </w:tc>
      </w:tr>
    </w:tbl>
    <w:p>
      <w:pPr>
        <w:pStyle w:val="0 Block"/>
      </w:pPr>
    </w:p>
    <w:p>
      <w:bookmarkStart w:id="35" w:name="Tiema_34__allierghichieskiie_por"/>
      <w:pPr>
        <w:keepNext/>
        <w:pStyle w:val="Heading 2"/>
        <w:pageBreakBefore w:val="on"/>
        <w:keepLines w:val="on"/>
      </w:pPr>
      <w:r>
        <w:t>Тема 34. аллергические поражения сопр..</w:t>
      </w:r>
      <w:bookmarkEnd w:id="3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Отек Квинке имеет природу: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развитию асфиксии может привести отек: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 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 языка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 5) 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Дифференциальную диагностику отека Квинке с локализацией на губе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Милькерссона-Розенталя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Общее лечение отека Квинке: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аллергическим реакциям замедленного типа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аллергический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Факторы вызывающие лекарственную аллергию: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медикамента на СОПР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Элементы поражения на СОПР при лекарственной аллергии: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Клинические формы лекарственной аллергии: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катарально-геморрагическая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Средства для местного лечения лекарственной аллергии: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Элементы поражения при контактной аллергии: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Жалобы больного при контактной аллергии 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зуд и 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Лечебные мероприятия при контактной аллергии направлены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Препараты для местного лечения контактной аллергии 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антисептики, десенсибилизирующие, эпителизирующие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противогрибковые, прижигающие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p>
      <w:pPr>
        <w:pStyle w:val="0 Block"/>
      </w:pPr>
    </w:p>
    <w:p>
      <w:bookmarkStart w:id="36" w:name="Tiema_35__mnoghoformnaia_ekssuda"/>
      <w:pPr>
        <w:keepNext/>
        <w:pStyle w:val="Heading 2"/>
        <w:pageBreakBefore w:val="on"/>
        <w:keepLines w:val="on"/>
      </w:pPr>
      <w:r>
        <w:t>Тема 35. многоформная экссудативная эритема..</w:t>
      </w:r>
      <w:bookmarkEnd w:id="3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Тяжелые формы многоформной экссудативной эритемы: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 Сеттона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Стивенса-Джонсона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многоформной экссудативной эритеме элементы поражения на слизистой оболочке: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пятно, папула, волдырь, пузырь, 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пятно, папула,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эрозия, язва, волдырь,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пузырь, пузырек, волдырь, 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папула, эрозия, пузырь, «кокарда»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многоформной экссудативной эритеме элементы поражения на коже: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пятно, папула, «кокарда»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волдырь, пузырь, «кокарда»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эрозия, чешуйка,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папула, волдырь, «кокарда» 5) пятно, пузырь, «кокарда»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Локализация элементов на коже при многоформной экссудативной эритеме: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ладоней 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 и 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поверхность ладоней 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спина, шея и волосистая часть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Элементы поражения на губах при многоформной экссудативной эритеме: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Регионарные лимфоузлы при многоформной экссудативной эритеме: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спаяны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не спаяны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Фактор, провоцирующий многоформную экссудативную эритему: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инфекционными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обследовании больного в период острого течения многоформной экссудативной эритемы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лейкоцитов, клинический анализ крови и реакцию торможения миграции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кожно-аллергические пробы и гистаминовую пробу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обследовании больного в период ремиссии многоформной экссуда-, тивной эритемы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кожно-аллергические пробы и гистаминовую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торможения миграции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сахар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Картина крови при многоформной экссудативной эритеме тяжелой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эозинофелия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Картина крови при многоформной экссудативной эритеме легкой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Многоформную экссудативную эритему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 и вульгарной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 и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 и опоясывающим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ящуром и герпангиной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 и хроническим рецидивирующим герпетическим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Многоформную экссудативную эритему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 стоматитом и вторичным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герпангиной и пузырно-сосудистым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 и вульгарной 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 и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 икандидозом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соскобе с эрозии при многоформной экссудативной эритеме обнаруживают: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неспецифического воспаления с преобладанием полибластов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эпителиальные клетки и акантолитические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клетки Пирогова-Лангханса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развитии многоформной экссудативной эритемы имеют значение профессиональные вредности: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железорудная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каменноугольные смолы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силикатная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свинцовая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контакт с красками и лаками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Местная обработка очагов поражения при многоформной экссудативной эритеме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прижигающими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Препараты для общего лечения многоформной экссудативной эритемы: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Профилактические мероприятия в период ремиссии многоформной экссудативной эритемы: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иммунизация детей и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аномалий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p>
      <w:pPr>
        <w:pStyle w:val="0 Block"/>
      </w:pPr>
    </w:p>
    <w:p>
      <w:bookmarkStart w:id="37" w:name="Tiema_36__khronichieskii_rietsid"/>
      <w:pPr>
        <w:keepNext/>
        <w:pStyle w:val="Heading 2"/>
        <w:pageBreakBefore w:val="on"/>
        <w:keepLines w:val="on"/>
      </w:pPr>
      <w:r>
        <w:t>Тема 36. хронический рецидивирующий афтозный стоматит..</w:t>
      </w:r>
      <w:bookmarkEnd w:id="3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Причины возникновения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перенесенное 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Элемент поражения при хроническом рецидивирующем афтозном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Тяжелые формы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 Сеттона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Лайелла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Пациенты с хроническим рецидивирующим афтозным стоматитом предъявляют жалобы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Клинические признаки, характерные при хроническом рецидивирующем афтозном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не заживающие одиночные язвы, склонные к рубцеванию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множественные эрозии и афты, склонные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фестончатными краями, чаще на твердом небе, десне,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пузыри, эрозии, корки, симптом Никольского положителен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оболочке полости рта 1-3 афты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Регионарные лимфоузлы в стадии развития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спаяны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не спаяны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Регионарные лимфоузлы в продромальном периоде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спаяны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болезненны, не спаяны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Местные факторы, провоцирующие рецидив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амальгамовые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сосочков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Хронический рецидивирующий афтозный стоматит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Лечение хронического рецидивирующего афтозного стоматита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прижигающими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Пораженные участки при хроническом рецидивирующем афтозном стоматите обрабатывают: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растворами анестетика 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растворами анестетика, ферментов 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растворами анестетика, ферментов, антисептиков, жидкостью Кастеллани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растворами анестетика, ферментов, антисептиков, кератопластиков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Мероприятия, проводимые в период ремиссии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у гастроэнтеролога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у аллерголога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Средства для местного лечения хронического рецидивирующего афтозно-го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Общее лечение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повышающие резистентность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Профилактическое мероприятие при хроническом рецидивирующем афтозном стоматите, проводимое местно: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аномалий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аномалий 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аномалий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глубокого резцового перекрытия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Общее профилактическое мероприятие, проводимое при хроническом рецидивирующем афтозном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пищеварительной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эндокринных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психотропное лечение</w:t>
            </w:r>
          </w:p>
        </w:tc>
      </w:tr>
    </w:tbl>
    <w:p>
      <w:pPr>
        <w:pStyle w:val="0 Block"/>
      </w:pPr>
    </w:p>
    <w:p>
      <w:bookmarkStart w:id="38" w:name="Tiema_37__izmienieniia_slizistoi"/>
      <w:pPr>
        <w:keepNext/>
        <w:pStyle w:val="Heading 2"/>
        <w:pageBreakBefore w:val="on"/>
        <w:keepLines w:val="on"/>
      </w:pPr>
      <w:r>
        <w:t>Тема 37. изменения слизистой оболочки полости рта при заболеваниях нервной системы..</w:t>
      </w:r>
      <w:bookmarkEnd w:id="3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Боль в языке, проходящая во время еды,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десквамативного 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ромбовидного 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волосатого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Глоссалгия - это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Жалобы больного глоссалгиеи: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приеме раздражающей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языке, исчезающее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«ошпаренности»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языке при движениях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объективном обследовании больного глоссалгиеи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афты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Правильное название заболевания при одновременном жжении в языке, твердом небе, губах, зеве: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 время приема пищи жжение при глоссалгии исчезает из-за: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теплой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положительных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в ЦНС болевой доминанты более сильной пищевой доминантой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движений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Стомалгия встречается чаще: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мужчин 50-60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50-60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возрастных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пола и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Развитию стомалгии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Местные факторы, способствующие развитию глоссалгии: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языка острыми краями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Пальпация языка болезненна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десквамативном глоссите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Глоссалгию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Блокаду язычного нерва при глоссалгии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хлоридом кальция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Bj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С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реланиумом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Лечебные мероприятия при лечении глоссалгии: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ротовые ванночки с анестетиком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p>
      <w:pPr>
        <w:pStyle w:val="0 Block"/>
      </w:pPr>
    </w:p>
    <w:p>
      <w:bookmarkStart w:id="39" w:name="Tiema_38__zabolievaniia_iazyka"/>
      <w:pPr>
        <w:keepNext/>
        <w:pStyle w:val="Heading 2"/>
        <w:pageBreakBefore w:val="on"/>
        <w:keepLines w:val="on"/>
      </w:pPr>
      <w:r>
        <w:t>Тема 38. заболевания языка..</w:t>
      </w:r>
      <w:bookmarkEnd w:id="3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Сосочки языка: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и 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и грибовидные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листовидные, желобоватые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листовидные, желобоватые, грушевидные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норме ороговевают сосочки языка: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десквамативном глоссите нарушаются процессы: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Синонимы названия десквамативного глоссита: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Гюнтеровский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Прием раздражающей пищи при десквамативном глоссите боль в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характера раздражителя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Десквамативный глоссит - это результат нарушений: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гематопоэтических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нервно-трофических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отгока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Характер изменений на языке при десквамативном глоссите: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десквамации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сосочков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Десквамативный глоссит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Лечение десквамативного глоссита направлено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рН среды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трофической функции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приступов невралгических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Лекарственные препараты для лечения десквамативного глоссита: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 по 0,5-3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 кальция по 0,1-0,2 г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язычного нерва 1% раствором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Местное лечение десквамативного глоссита: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30% раствором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1% раствором цитраля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раствором резорцина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тетрациклиновой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втирание оксолиновой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Складчатый язык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 приема острой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хронической травмы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аномалия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гормональных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Синоним названия складчатого языка: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скротальный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волосатый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ромбовидный 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складчатого языка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складчатом языке больные жалуются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необычный вид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Синдром Мелькерссона-Розенталя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 и десквамативный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 и макрохейлит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 и макроглоссит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 и ромбовидный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 и эксфолиативный 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Лечебные мероприятия при складчатом языке направлены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саливации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черном волосатом языке повышенному ороговению и гипертрофии подвержены сосочки: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развитии черного волосатого языка имеет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горячей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несанированная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Дифференциальную диагностику черного волосатого языка проводят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налетом от пищевых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Бактериоскопия при черном волосатом языке чаще всего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Candida и лептотрихии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Лечебные мероприятия при черном волосатом языке: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избавление от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удаление гипертрофированных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участков поражения кератолитическими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Ромбовидный глоссит - это результат: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острой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Ромбовидный глоссит часто осложняется: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Папилломатозные разрастания и ороговение в зоне ромбовидного глоссита требуют: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 кератолитических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 оксолиновой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гюнтеровского глоссита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участков ороговения на слизистой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нитевидных сосочков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нитевидных сосочков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 болезненный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Гюнтеровский глоссит сопровождает общесоматические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В12-фолиеводефицитную 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Гюнтеровский глоссит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волосатый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ярко-красный, болезненный, «полированный»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ромбовидный 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подозрении на В12-фолиеводефицитную анемию необходимо исследовать кровь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эритроцитов, цветной показатель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Гюнтеровский глоссит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атрофическим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ромбовидным глосситом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анемии гипохромного типа цветной показатель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032 Лечебные мероприятия при В12-фолиеводефицитной анемии:</w:t>
            </w:r>
          </w:p>
        </w:tc>
      </w:tr>
    </w:tbl>
    <w:p>
      <w:pPr>
        <w:pStyle w:val="0 Block"/>
      </w:pPr>
    </w:p>
    <w:p>
      <w:bookmarkStart w:id="40" w:name="Tiema_39__istinnaia_puzyrchatka"/>
      <w:pPr>
        <w:keepNext/>
        <w:pStyle w:val="Heading 2"/>
        <w:pageBreakBefore w:val="on"/>
        <w:keepLines w:val="on"/>
      </w:pPr>
      <w:r>
        <w:t>Тема 39. истинная пузырчатка. красная волчанка..</w:t>
      </w:r>
      <w:bookmarkEnd w:id="4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Первичный элемент поражения при плоском лишае: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Латинское название первичного элемента поражения при плоском лишае: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papula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vesicula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tuberculum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Плоский лишай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дерматозам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аллергическим состояниям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бактериальным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вирусным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облигатным предракам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Вторичный элемент поражения при плоском лишае: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.3) 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Атипичная форма плоского лишая локализуется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Сочетание эрозивной формы плоского лишая с сахарным диабетом и гипертонической болезнью - это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Гриншпана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Мелькерсона-Розенталя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Синдром Гриншпана - тяжелое проявление: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Патологические процессы в эпителии при плоском лишае: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и 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и 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и 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 и 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 и спонгиолиз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цитологическом материале с эрозии при плоском лишае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Пирогова-Лангханса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неспецифического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факультативным предракам относят форму плоского лишая: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экссудативно-гиперемическую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Повышенное ороговение клеток эпителия: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Этиологические факторы, вызывающие плоский лишай: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механическая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Неполное ороговение клеток шиповатого слоя: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баллотирующая 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Типичную форму плоского лишая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механической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Гиперкератотическую форму плоского лишая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веррукозной лейкоплакией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инъекции под эрозии при плоском лишае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Местное лечение эрозивно-язвеннои формы плоского лишая: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витамина «РР» под элементы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резорцином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общего лечения больных эрозивно-язвеннои формой плоского лишая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нормализации пролиферации клеток эпителия при плоском лишае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Ретиноиды - синтезированные аналоги витамина: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удаления очага гиперкератоза при плоском лишае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лазерным скальпелем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Первичный элемент поражения при пузырчатке: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Латинское название первичного элемента при пузырчатке: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ulcus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vesicula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macula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Патологический процесс в эпителии при истинной пузырчатке: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Симптом Никольского положительный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форме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форме 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диагностики истинной пузырчатки проводят дополнительное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в лучах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Диагностические клетки при истинной пузырчатке: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Больных истинной пузырчаткой лечит специалист: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ремиссии истинной пузырчатки приводит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Красную волчанку относят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поражениям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красной волчанке предрасполагает: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Патологические процессы в эпителии при красной волчанке: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диагностики красной волчанки показано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свечение в лучах 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Очаг поражения на лице в форме «бабочки» отмечается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Красную волчанку губ дифференцируют: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хейлитом Манганотти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трещиной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актиническим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эксфолиативным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Местное лечение красной волчанки: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p>
      <w:pPr>
        <w:pStyle w:val="0 Block"/>
      </w:pPr>
    </w:p>
    <w:p>
      <w:bookmarkStart w:id="41" w:name="Tiema_40__zabolievaniia_ghub"/>
      <w:pPr>
        <w:keepNext/>
        <w:pStyle w:val="Heading 2"/>
        <w:pageBreakBefore w:val="on"/>
        <w:keepLines w:val="on"/>
      </w:pPr>
      <w:r>
        <w:t>Тема 40. заболевания губ..</w:t>
      </w:r>
      <w:bookmarkEnd w:id="4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Линия Клейна разделяет: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периоральную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периоральную кожу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прикрепленную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прикрепленную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Анатомически в губе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 и комиссуру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линию Клейна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линию Клейна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комиссуру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кайму, линию Клейна, слизистую оболочку и комиссуру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норме слизистая оболочка губы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слизистые железы •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Заращение первичной ротовой щели в эмбриональном периоде происходит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I—II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III—IV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Чувствительная иннервация губ и периоральной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выражена слабо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мощной рефлексогенной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Возникновению трещин губ способствуют: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особенности архитектоники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Хроническими трещинами чаще страдают: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Морфологические элементы хронических трещин губ: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кровянистая 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часто поражается трещинами: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Рецидивы хронических трещин губ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времени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Причины рецидивов хронических трещин губ: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тканевое вирусоносительство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неблагоприятные климатические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нейродистрофия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Хроническая трещина губы является предраком: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cancer in situ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Ремиссия хронической трещины губы наступет: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года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Патологические процессы в зоне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Методы лечения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прижигающих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Консервативные методы лечения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лидокаиновые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мазевые аппликации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Протеолитические ферменты: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размягчают нежизнеспособные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очищению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разрыхляют клеточные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Кератопластическое действие 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Препараты, используемые для местного лечения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химопсин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кристаллический резорцин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1 % раствор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 растворы витаминов А 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Показания к хирургическому иссечению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корочки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выраженный 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Признаки озлокачествления хронической трещины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краев и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заживления в течение 3-х недель при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Раствор лидокаина гидрохлорида 1%: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 и слабо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сосуды, но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 сосуды и слабо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 сосуды и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Профилактика хронической трещины губы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гелей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сухости губ 5) 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Атопический хейлит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системной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герпетической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этиологии атопического хейлита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атопическом хейлите поражается: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кайма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периоральной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Начало атопического хейлита относят к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Лечебные мероприятия при атопическом хейлите: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местной нейродистрофии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Гландулярный хейлит - это гиперплазия мелких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Лечение гландулярного хейлита сводится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прижиганию 30% раствором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Причины возникновения эксфолиативного хейлита: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(облизывание, кусание губ)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Морфологические элементы поражения при эксфолиативном хейлите: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эксфолиативном хейлите процесс на кожу: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стадии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от.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клинической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Пациенты с эксфолиативным хейлнтом предъявляют жалобы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стянутость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После удаления чешуйки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основе образования чешуек лежат патологические процессы в лии: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Осмотр красной каймы при эксфолиативном хейлите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Лечение эксфолиативного хейлита направлено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психоэмоциональной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и удаление чешуек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местной нейродистрофии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Укажите симптомы синдрома Мелькерссона-Россолимо-Розенталя: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Синдром Мелькерссона-Россолимо-Розенталя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p>
      <w:pPr>
        <w:pStyle w:val="0 Block"/>
      </w:pPr>
    </w:p>
    <w:p>
      <w:bookmarkStart w:id="42" w:name="Tiema_41__lieikoplakiia__priedra"/>
      <w:pPr>
        <w:keepNext/>
        <w:pStyle w:val="Heading 2"/>
        <w:pageBreakBefore w:val="on"/>
        <w:keepLines w:val="on"/>
      </w:pPr>
      <w:r>
        <w:t>Тема 41. лейкоплакия, предраковые заболевания..</w:t>
      </w:r>
      <w:bookmarkEnd w:id="4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Хроническая механическая травма и курение приводят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уточнения диагноза «лейкоплакия» используют методы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Причины лейкоплакии Таппейнера: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Морфологические элементы поражения при лейкоплакии: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Веррукозную форму лейкоплакии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актиническим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гиперкератотической формой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Признаки озлокачествения эрозивно-язвеннои формы лейкоплакии: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фибринозного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вокруг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краев и основания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Клиническая картина веррукозной формы лейкоплакии: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очаг серо-белого цвета в виде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 серозным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Санация полости рта при лейкоплакии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острых краев зубов и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клиновидных дефектов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Средства местного лечения плоской лейкоплакии: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содовые полоскания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кератопластическим средствам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раствор 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бутадионовую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лечении эрозивно-язвенной формы лейкоплакии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эпителизирующие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неэффективности консервативного лечения лейкоплакии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Болезнь Боуэна относят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 предракам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 предракам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состояниям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Морфологические элементы при болезни Боуэна: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Методы лечения болезни Боуэна: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облигатным предракам красной каймы губ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 и 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 и кератоакантома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кератоакантома и 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 и болезнь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гиперкератоз и бородавчатый предрак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нарушениям ороговения слизистой оболочки полости рта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баллонирующая 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Локализация бородавчатого предрака: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кайма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Бородавчатый предрак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гландулярным хейлитом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Ограниченный предраковый гиперкератоз красной каймы губ клинически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 полушаровидной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ороговения полигональной формы 4) поверхностную эрозию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Патогистологическая картина при ограниченном предраковом гиперкератозе: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акантолитических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картина неспецифического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дискомплексация и полиморфизм шиповатых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Лечение ограниченного предракового гиперкератоза и бородавчатого предрака сводится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аппликациям 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удалению очага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Факторы, способствующие возникновению хейлита Манганотти: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Элементы поражения при хейлите Манганотти: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подозрении на хейлит Манганотти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иссечение с гистологическим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Консервативное лечение хейлита Манганотти допускается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Отсутствие эпителизации эрозий при лечении хейлита Манганотти требует: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хирургического иссечения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Кератоакантому слизистой оболочки полости рта относят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факультативному предраку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облигатному предраку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опухолям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Папиллома вызвана факторами: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дополнительным методам обследования при папилломатозе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Кулаженко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Длительное ношение некачественного съемного пластиночного протеза приводит к развитию: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Методы лечения папилломатоза: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Онкологическую настороженность проявляют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пострентгеновском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десквамативном глоссите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Заболевания слизистой оболочки полости рта и красной каймы губ, склонные к озлокачествлению: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трещина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ожог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Ограниченный очаг на красной кайме губ до 1 см в диаметре, конусовидной формы, темно-серого цвета, плотно спаян с основанием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бородавчатый предрак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методам лечения кожного рога и кератоакантомы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иссечение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биопсийного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радиотерапию</w:t>
            </w:r>
          </w:p>
        </w:tc>
      </w:tr>
    </w:tbl>
    <w:p>
      <w:pPr>
        <w:pStyle w:val="0 Block"/>
      </w:pPr>
    </w:p>
    <w:p>
      <w:bookmarkStart w:id="43" w:name="Tiema_42__stomatologhiia_dietska"/>
      <w:pPr>
        <w:keepNext/>
        <w:pStyle w:val="Heading 2"/>
        <w:pageBreakBefore w:val="on"/>
        <w:keepLines w:val="on"/>
      </w:pPr>
      <w:r>
        <w:t>Тема 42. стоматология детская. детская терапевтическая стоматология. развитие зуба в клинико-рентгенологическом аспекте..</w:t>
      </w:r>
      <w:bookmarkEnd w:id="4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Закладка зубной пластинки происходит в период внутриутробного развития плода на неделе: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 эпителия зубного зачатка образуются ткани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эмаль, 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Из мезенхимы зубного сосочка образуются: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Из мезенхимы зубного мешочка образуются: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Минерализация молочных зубов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Минерализация постоянных резцов и клыков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Минерализация премоляров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Минерализация первых постоянных моляров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Минерализация вторых постоянных моляров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концу первого года у здорового ребенка должно прорезаться зубов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2)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концу второго года жизни у здорового ребенка должны прорезаться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нижние центральные 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фронтальные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фронтальные зубы и 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Все молочные зубы у здорового ребенка должны прорезаться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первого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второго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Корни молочных резцов заканчивают формирование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 5) 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Корни молочных клыков формируются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Корни молочных моляров формируются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Период «физиологического покоя» для корней молочных зубов длится: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Патологическая резорбция корней чаще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интактных зубах с живой пульпой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гангренозном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Физиологическая резорбция корней молочных зубов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вскоре после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через 1 год после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через 2 года 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через 3 года после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через 3 года после окончания формирования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Пришеечная область молочных резцов минерализуется у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3-4 месяца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1,5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Ростковая зона корня на рентгенограмме определяется как очаг разрежения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у верхушки корня с узким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узким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Корни постоянных резцов и первых моляров заканчивают свое формирование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Корни нремоляров заканчивают свое формирование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Толщина эмали после прорезывания зуба с увеличением возраста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т.к. энамелобласты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результате физиологического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Толщина дентина после прорезывания зуба с увеличением возраста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т.к. одонтобласты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результате физиологического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Корень в стадии несформированной верхушки на рентгенограмме проецируется: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заостренной верхушкой, апикальное отверстие узкое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заостренной верхушкой, апикальное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широкий, расширяющийся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периодонтальная щель у верхушки корня широкая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Корень в стадии незакрытой верхушки на рентгенограмме проецируется: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заостренной верхушкой, апикальное отверстие узкое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заостренной верхушкой, апикальное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широкий, расширяющийся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апикальное отверстие узкое, периодонтальная щель у верхушки корня широкая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Корни постоянных вторых моляров заканчивают свое формирование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Сведения об антенатальном периоде развития обязательно выясняются при обследовании детей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</w:t>
            </w:r>
          </w:p>
        </w:tc>
      </w:tr>
    </w:tbl>
    <w:p>
      <w:pPr>
        <w:pStyle w:val="0 Block"/>
      </w:pPr>
    </w:p>
    <w:p>
      <w:bookmarkStart w:id="44" w:name="Tiema_43__profilaktika_stomatolo"/>
      <w:pPr>
        <w:keepNext/>
        <w:pStyle w:val="Heading 2"/>
        <w:pageBreakBefore w:val="on"/>
        <w:keepLines w:val="on"/>
      </w:pPr>
      <w:r>
        <w:t>Тема 43. профилактика стоматологических заболеваний..</w:t>
      </w:r>
      <w:bookmarkEnd w:id="4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снижения кариесвосприимчивости назначают внутрь: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или 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снижения кариесвосприимчивости назначают детям внутрь: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«Кальцинова»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снижения кариесвосприимчивости назначают детям внутрь: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«Берокка»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снижения кариесвосприимчивости назначают детям внутрь: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целях профилактики кариеса у детей следует ограничить в рационе питания: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зелень,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консервы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целях профилактики кариеса у детей следует ограничить в рационе питания: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профилактической обработки эмали прорезавшихся постоянных зубов у кариес-восприимчивых детей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глюконата кальция, 1-2% раствор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сафарейт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йодид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профилактической обработки эмали прорезавшихся постоянных зубов у кариесвосприимчивых детей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сафарейт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Шиллера-Писарева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запечатывания фиссур постоянных зубов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Герметизацию фиссур первых постоянных моляров рекомендуется проводить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Таблетки фторида натрия для профилактики кариеса детям рекомендуют давать: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3)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Проницаемость эмали понижается под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кальция, ремодента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профилактики кандидоза нистатин назначается при лечении препаратами: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Задача врача при диспансеризации детей до 1 года в I диспансерной группе состоит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возникновения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корригирующих (лечебных)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качественной гигиены полости рта необходимо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щетки, пасты и 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щетки, пасты, флоссы и 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щетки, пасты, флоссы и жевательную резинку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щетки, пасты, 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Полоскание полости рта растворами фторидов для профилактики кариеса рекомендуется детям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Дети в возрасте 7 лет имеют показания к первичной профилактике кариеса зубов из групп активности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 4): здоровые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степени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простая и эффективная методика подготовки зубов к аппликационной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обработка зубов специальным абразивным порошком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зубов 2%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обработка зубов с помощью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обработка зубов специальными приспособлениями и инстру- 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Эндогенную профилактику кариеса временных зубов наиболее целесообразно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антенатальном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первом полугодии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Гигиеническое обучение ребенка необходимо начинать: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прорезывания 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прорезывания первых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первоклассников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Назначьте средства гигиены полости рта младшему школьнику с интакт-ными зубами, живущему в местности с оптимальным содержанием фтора в питьевой воде: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гигиенический, 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фосфорно-калцие- вые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лечебно-профидакгические зубные.пасты с экстрактами лечебных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Назначьте средства гигиены ребенку с III степенью активности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соленые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лечеЬно-нрофйл'актйческие зубные пасты,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эликсиры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и эликсиры</w:t>
            </w:r>
          </w:p>
        </w:tc>
      </w:tr>
    </w:tbl>
    <w:p>
      <w:pPr>
        <w:pStyle w:val="0 Block"/>
      </w:pPr>
    </w:p>
    <w:p>
      <w:bookmarkStart w:id="45" w:name="Tiema_44__niekarioznyie_porazhie"/>
      <w:pPr>
        <w:keepNext/>
        <w:pStyle w:val="Heading 2"/>
        <w:pageBreakBefore w:val="on"/>
        <w:keepLines w:val="on"/>
      </w:pPr>
      <w:r>
        <w:t>Тема 44. некариозные поражения твердых тканей зуба..</w:t>
      </w:r>
      <w:bookmarkEnd w:id="4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Системная гипоплазия эмали зубов у детей в постоянных зубах развивает-ся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оптимального состава микроэлементов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кариеса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Изменение окраски «тетрациклиновых» зубов возможно на поверхностях: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и язычной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и язычной 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поверхности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Возможные изменения при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эмали всех моляров 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Клиническая характеристика эмали зубов при наследственном несовершенном амелогенезе: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борозды, параллельные режущему краю на группе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стирается, обнаженный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белых пятен и крапинок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Группы зубов, которые чаще поражаются системной гипоплазией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 и фронтальные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и вторые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Клинические проявления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борозды, параллельные режущему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Факторы, влияющие на развитие системной гипоплазии эмали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после рождения, нарушение режима питания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множественное поражение молочных зубов осложненным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Причины несовершенного развития и строения эмали и дентина: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в I половине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во II полугодии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Клинические формы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Жалобы больного при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недостаток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горячего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Причины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ребенка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рентгенограмме при несовершенном дентиногенезе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нормальной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корневые каналы и полости зубов облитерируются вскоре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на всем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Заболевания, являющиеся наследственными: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«тетрациклиновые»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Возраст ребенка, начиная с которого можно проводить пломбирование постоянных резцов композиционными материалами при гипоплазии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их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некариозным заболеваниям твердых тканей зубов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развитие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Основная причина системной гипоплазии эмали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Заболевание, при котором прорезывается один зуб измененной формы: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Факторы, воздействие которых изменяет окраску «тетрациклиновых»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препаратов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Причина развития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патологии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 зубные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Заболевание, являющееся наследственным: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«тетрациклиновые»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несовершенном амелогенезе имеются нарушения в строении: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зуба и корневых каналов (облитерация)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Клиническая характеристика эмали зубов при системной гипоплазии: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хрупкая, слущивающаяся 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Клиническая форма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слущивающаяся 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Изменения, выявленные на рентгенограмме при несовершенном дентино-генезе: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зуба и корневые каналы облитерированы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зуба и просвет каналов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короткие, каналы широкие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наследственным заболеваниям твердых тканей зуба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«тетрациклиновые»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строение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постановки диагноза «несовершенный дентиногенез» достаточно наличия: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«гипсового» цвета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Причинные неблагоприятные факторы развития системной гипоплазии эмали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патологии твердых тканей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Системная гипоплазия эмали чаще поражает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 и 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 клиническому проявлению системной гипоплазии можно определит: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прорезывания пораженной группы зубца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в котором ребенок перенес причинное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приведшие к формированию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район, где ребенок проживал в период формирования зубрв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Доза фтора в питьевой воде, при которой развивается деструктивная форма флюороза (мг/л):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Жалобы больных при флюорозе: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«Гипсовые» зубы являются одним из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одонтогенеза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несовершенном одонтогенезе (дисплазин Капдепона)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Клинические признаки, характерные для дисплазии Капдепона: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твердых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«рифленые»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пятна, крапинки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Основной метод лечения зубов при несовершенном дентиногенезе: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коронки зуба с помощью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Некариозные поражения твердых тканей зуба, возникающие после его прорезывания: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тетрациклиновое окрашивание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Клиническая характеристика эмали зубов при наследственном несовершенном амелогенезе: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Клиническая характеристика эмали зубов при местной гипоплазии: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Клиническая характеристика эмали зубов при пятнистой форме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Клиническая характеристика эмали при тетрациклиновых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желтый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твердых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Неблагоприятные причинные факторы развития несовершенного одонто-генеза (дисплазии Капдепона):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Неблагоприятные причинные факторы развития флюороза: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Неблагоприятные причинные факторы развития местной гипоплазии эмали: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тетрациклина в период формирования зачатков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Рациональный метод лечения гипоплазии твердых тканей постоянных фронтальных зубов у ребенка 8 лет: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фарфоровыми коронками 2.) протезирование пластмассовыми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композитными 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стеклоиономерными цементами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силицином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Причины возникновения гипоплазии твердых тканей временных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p>
      <w:pPr>
        <w:pStyle w:val="0 Block"/>
      </w:pPr>
    </w:p>
    <w:p>
      <w:bookmarkStart w:id="46" w:name="Tiema_45__kariies_zubov_i_iegho"/>
      <w:pPr>
        <w:keepNext/>
        <w:pStyle w:val="Heading 2"/>
        <w:pageBreakBefore w:val="on"/>
        <w:keepLines w:val="on"/>
      </w:pPr>
      <w:r>
        <w:t>Тема 45. кариес зубов и его осложнения у детей..</w:t>
      </w:r>
      <w:bookmarkEnd w:id="4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Проницаемость эмали повышается под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лечении среднего кариеса временных резцов и клыков можно без прокладки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поверхностного кариеса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в одной точке дна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препарировании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Болевые ощущения при зондировании по эмалево-дентинной границе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 витальной окраски выявляет очаговую деминерализацию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кариозном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кариозном пигментированном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флююорозе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Болезненность при препарировании среднего кариеса выражена: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кариозной полости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стенкам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стенкам кариозной полости и всему 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Кариозные пятна выявляются на поверхности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небной/язычной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кариеса в стадии пятна эмаль: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удаляется 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поверхностном кариесе эмаль: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в пределах эмали и наружных слоев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Препарирование молочных зубов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пятна при быстротекущем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в стадии пятна при медленнотекущем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форме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качестве лечебных прокладок при глубоком кариесе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прокладки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с гормональными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форфенан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лечении кариеса временных моляров можно без прокладки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Основой лечебных прокладок «Дайкал», «Кальци-пульп», «Кальмеции»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лечения начальных форм кариеса постоянных зубов у детей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глюконата кальция, 1-2% раствор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качестве лечебных прокладок при глубоком кариесе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прокладки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с гормональными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Стеклоиономерные цементы используют при лечении среднего кариеса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молочных несформированных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молочных 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постоянных несформированных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постоянных сформированных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молочных и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лечения начальных форм кариеса молочных зубов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лечении среднего кариеса временных резцов и клыков можно без прокладки применять: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Пломбировочные материалы, применяемые без прокладки для лечения среднего кариеса постоянных несформированных резцов: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Методика лечения постоянных зубов при кариесе в стадии меловидного пятна: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глюконата кальция и затем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импрегнация 30% р-ром нитрата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выявления кариозных пятен методом окрашивания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йодистого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Пятна при быстром развитии кариеса: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блестящие,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пигментированные, зондирование безболезненно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 первом месте по частоте поражения кариесом у детей 6 лет стоят: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Интенсивность поражения кариесом в период сменного прикуса определяется индексом: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Болевые ощущения при зондировании дна кариозной полости в одной точке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отломе части коронки зуба с обнажением пульпы больные жалуются на боли: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Форма пульпита, преимущественно выявляемая в молочных зубах при плановой санации полости рта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Поверхностное зондирование пульпы безболезненно при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 детей в воспалительный процесс могут вовлекаться окружающие зуб ткани (периодонт, кость, надкостница), региональные лимфоузлы и мягкие ткани лица при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вне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Показанием к методу девитальной ампутации являются все формы пульпита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молочных резцах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независимо от стадии развития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независимо от стадии развития и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несформированных постоянных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Резорцин-формалиновая паста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формалина, резорцина до насыщения и водного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формалина, резорцина до насыщения и окиси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формалина, резорцина до насыщения и водного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формалина, резорцина до насыщения и окиси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формалина, резорцина до насыщения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Выбор метода лечения пульпита у детей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заболевания, групповой принадлежности зубов, стадии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ребенка, наличия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зубов и их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принадлежности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Причиной пульпита в постоянных резцах с несформированными корнями чаще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техники препарирования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кариозной полости при глубоком кариесе 3% раствором перекиси водорода, спиртом, 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Форма пульпита, при которой кариозная полость всегда сообщается с полостью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Хронический гипертрофический пульпит является следствием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ЭОД при хроническом пульпите постоянных зубов (мкА):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лечении молочных моляров методом девитальной ампутации во второе посещение: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раскрывают полость зуба, удаляют коронковую пульпу и оставляют на несколько дней тампон с резорцин-формалиновой смесью под дентинную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пульпу из коронки зуба и корневых каналов, пломбируют каналы 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ампутации пульпы накладывают резорцин-формалиновую пасту, прокладку и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ампутации пульпы оставляют пасту на основе гидроокиси кальция, прокладку и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ампутации пульпы оставляют цинк-эвгеноловую пасту под дентинную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Предпочтительный метод лечения постоянного несформированного однокорневого зуба при хроническом фиброзном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Окончание формирования корня после лечения пульпита методом витальной ампутации будет проходить по сравнению со здоровым симметричным зубом: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прекращается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полная облитерация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Методом высокой ампутации проводят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коронки с обнажением пульпы в постоянных несформированных резцах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 в постоянных несформированных однокорневых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коронки с обнажением пульпы в постоянных несформированных резцах в первые 48 часов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лечении зуба методом высокой ампутации на оставшуюся в канале часть корневой пульпы воздействуют лекарственными веществами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дальнейшего формирования корня 4)' прекращения дальнейшего формирования корня 5) ускорения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Предпочтительный метод лечения хронического гангренозного пульпита в несформированном однокорневом постоянном зубе: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Метод девитальнои экстирпации показан при лечении всех форм пульпита в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сформированных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любых сформированных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сформированных постоянных зубах и в однокорневых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однокорневых несформированных постоянных и сформированных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однокорневых несформированных постоянных при отломе коронки с обнажением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хроническом гипертрофическом пульпите жалобы больного на боли: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пищи, в сочетании с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Симптомы, характерные для острого диффузного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самопроизвольные, ночные, приступообразные, длительные, с короткими светлыми промежутками, иррадиирующие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постоянные, усиливающиеся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переходная, складка свободная, безболезненная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раздражителей, приступообразные, с короткими болевыми приступами и длительными светлыми промежутками, локальные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кровоточивость при попадании пищи в кариозную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Эффективность лечения пульпита несформированных зубов ампутационным методом контролируют рентгенологически: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потом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после завершения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через 1 год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Пульпит молочных моляров преимущественно лечат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девитальнои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девитальнои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Метод девитальнои ампутации с импрегнацией корневой пульпы резорцин-формалиновой смесью проводят в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в 2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и в постоянных несформированных молярах в 3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сформированных молярах в 2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и в постоянных резцах в 2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и в постоянных несформированных молярах в 2 посещения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Мышьяковистую пасту в первое посещение при лечении временных зубов методом девитальной ампутации не следует накладывать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пульпите в зубах при начале резорбции корней, когда болезненность пульпы 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гангренозном пульпите в зубах с рассасывающимися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диффузном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фиброзного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Зондирование пульпы болезненно в глубине полости зуба или в устьях каналов при хроническом пульпите: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Метод девитальной экстирпации показан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коронки с обнажением пульпы в сформированных однокорневых постоянных зубах в первые сутки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коронки с обнажением пульпы в несформированных однокорневых постоянных зубах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коронки с обнажением пульпы в несформированных однокорневых постоянных зубах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всех форм пульпита в сформированных постоянных и молочных однокорневых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всех форм пульпита в молочных зубах независимо от стадии формирования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Форма пульпита, при которой возможна болезненная перкуссия, припухлость и болезненность регионарных лимфоузлов, гиперемия и отек по переходной складке: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Каналы молочных сформированных однокорневых зубов при пульпите предпочтительнее пломбировать: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серебряными 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 26 зуб мышьяковистая паста должна накладываться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частой причиной пульпита в молочных зубах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травма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нелеченный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инфицирование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Рентгенологически при хроническом гангренозном пульпите в межкорневом пространстве у молочных моляров чаще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гиперцёментоз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частая форма периодонтита у детей любого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Клинические проявления острого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 и отек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 приступообразные боли с длительными светлыми промежутками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приступообразные боли с короткими светлыми промежутками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остром токсическом периодонтите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повязку, зуб оставить открытым, назначить теплые содовые полоскания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повязку, коронковую пульпу, зуб оставить открытым, назначить теплые содовые полоскания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повязку, коронковую и корневую пульпу, зуб оставить открытым, назначить теплые содовые полоскания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повязку, коронковую и корневую пульпу, ввести в каналы обезболивающий препарат под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повязку, коронковую и корневую пульпу, канал запломбировать пастой на масляной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Лечение хронического гранулирующего периодонтита постоянного резца с несформированным корнем вне стадии обострения: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пульпы и грануляции из раструба канала, запломбировать его в то же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канала удалить распад пульпы, 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канала удалить только некротизированную пульпу, грануляции не удалять, заполнить пастой свободную от грануляций часть канала, наложить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канала удалить распад пульпы, в канале оставить турунду с антисептиком под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канала удалить распад пульпы, в канале оставить турунду с протеолити-ческими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Следствием хронического периодонтита молочного зуба может явиться в постоянных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Острый токсический периодонтит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передозировке и при несвоевременном удалении пульпы после наложения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выведении за верхушку пломбировочного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медикаментозной обработке канала 3% гипохлоритом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травмы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хроническом гранулирующем периодонтите сформированного однокорневого зуба со свищем в первое посещение после эндодонтической обработки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временную пломбу (повязку)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турунду с протеолитическими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Ведущим методом для определения формы хронического периодонтита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хроническом гранулирующем периодонтите на рентгенограмме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разных размеров без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округлой или овальной формы с четкими границами, размером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округлой или овальной формы с четкими границами, размером свыше 1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Причины острого травматического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йодинолом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препаратов для расширения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хлорофиллиптом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хроническом гранулирующем периодонтите постоянного однокоренного несформированного зуба после удаления грануляции в это же посещение: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пломбирование канала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физиотерапевтические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зуба оставляют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в канале турунду с протеолитическими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Рациональная тактика при хроническом периодонтите молочных зубов у ребенка, страдающего пиелонефритом: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Пломбирование каналов молочных резцов с разрушенной коронкой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штифтом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Каласепт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Основной клинический признак хронического периодонтита в любом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болезненна только в устьях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некротизирована в коронковой и корневой части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на контактной поверхности моляра, препарирование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мягких тканей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обострении хронического периодонтита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леворин и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 и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сульфаниламиды и теплые ротовые ванночки раствором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 и теплые ротовые ванночки раствором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 и теплые ротовые ванночки раствором питьевой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лечении хронического периодонтита постоянного однокоренного зуба со сформированным корнем вне обострения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удалить распад из канала, промыть антисептиками, канал запломбировать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раскрыть ее, удалить распавшуюся коронковую и корневую пульпу, промыть антисептиками канал, раскрыть верхушку корня, запломбировать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первое посещение обработать настойкой йода переходную складку и соседние зубы, обработать кариозную полость, раскрыть полость зуба, оставить зуб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полость зуба, удалить распад из канала, назначить теплые ротовые ванночки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из канала, поставить турунду с антисептиком под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дифференциальной диагностики острого периодонтита и обострения хронического периодонтита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Хронический гранулематозный периодонтит на рентгенограмме определяется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разрежения костной ткани округлой формы с четкими контурами до 5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 на ограниченном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разрежения костной ткани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разрежения костной ткани округлой или овальной формы с четкими контурами свыше 1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Клинические проявления острого инфекционного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зуб, отек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иррадиирующие приступообразные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 до 20мкА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Медикаментозные средства для антисептической обработки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остром инфекционном периодонтите постоянного зуба с ^сформированным корнем, если не исчезли явления воспаления, во второе посещение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медикаментозной обработки канала, 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канала с введением в периодонт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медикаментозной обработки канала, оставить в канале турунду с антисептиком под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Основной критерий эффективности лечения периодонтита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рецидивов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структуры костной ткани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свища на десне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Каналы молочных сформированных резцов предпочтительнее пломбировать: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Каласепт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Острый инфекционный периодонтит является исходом: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канала 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хроническом гранулирующем периодонтите постоянного несформи-рованного моляра вне обострения после удаления распада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оставить открытым, назначить теплые ротовые ванночки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резорцин-формалиновый метод с последующим пломбированием каналов пастой и наложением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по одному каналу в каждое посещение, пломбу наложить в последнее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каналы фосфат-цементом в первое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оставить открытым и направить на 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Неотложной помошью при обострении хронического периодонтита после вскрытия полости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противовоспалительной терапии, теплых ротовых ванночек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распада коронковой и корневой пульпы, назначение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распада пульпы, раскрытие верхушки корня зуба, медикаментозная обработка канала, зуб оставить открытым, назначение противовоспалительной терапии, теплых ротовых ванночек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полость зуба, назначить теплые ротовые ванночки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Гипохлорит натрия для обработки канала целесообразно использовать в концентрации: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Клинические проявления острого токсического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проявлений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ночные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Рентгенологическая картина - расширение периодонтальной щели у верхушки корня, характерна для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медикаментозной обработки корневого канала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лизетол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Рентгенологическая картина острого периодонтита: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с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информативна и не имеет диагностического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без четкого контура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Индикатором чистоты корневых каналов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глубоком кариесе зондирование болезненно: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точке дна кариозной полости, боль от холодного проходит 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точке дна кариозной полости, боль от холодного проходит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дну кариозной полости, боль от холодного проходит 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дну кариозной полости, боль от холодного проходит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эмалево-дентинному соединению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Метод «серебрения» применяют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форм кариеса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начальных форм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пломбирования молочных зубов со средним кариесом не следует применять пломбировочные материалы: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Основой лечебных пракладок «Дайкал», «Лайф», «Кальци-пульп»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Болезненное зондирование в глубине полости зуба характерно для пульпита: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Показанием к лечению пульпита методом витальной ампутации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несформированном однокорневом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во временных однокорневых зубах со сформированными корнями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Показанием к лечению пульпита методом девитальной ампутации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несформированном однокорневом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только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во временных молярах независимо от стадии формирования корня и постоянных несформированных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Показанием к лечению пульпита методом высокой ампутации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плоскостная форма среднего или глубокого кариеса молочных зубов, исключающая фиксацию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 в постоянных несформированных однокорневых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формы пульпита в молочных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21 зуб мышьяковистая паста накладывается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 75 зуб мышьяковистая паста накладывается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Медикаментозные средства для антисептической обработки корневых каналов: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среднего кариеса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в 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препарировании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в одной точке дна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глубокого кариеса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зондировании в 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препарировании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по всему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болезненно в одной точке дна кариозной полости</w:t>
            </w:r>
          </w:p>
        </w:tc>
      </w:tr>
    </w:tbl>
    <w:p>
      <w:pPr>
        <w:pStyle w:val="0 Block"/>
      </w:pPr>
    </w:p>
    <w:p>
      <w:bookmarkStart w:id="47" w:name="Tiema_46__zabolievaniia_parodont"/>
      <w:pPr>
        <w:keepNext/>
        <w:pStyle w:val="Heading 2"/>
        <w:pageBreakBefore w:val="on"/>
        <w:keepLines w:val="on"/>
      </w:pPr>
      <w:r>
        <w:t>Тема 46. заболевания пародонта..</w:t>
      </w:r>
      <w:bookmarkEnd w:id="4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челюстных костей детского возраста характерны следующие анатомические особенности: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преобладает над компактным, слабо минерализовано, хорошо васкуляризировано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 веществом, которое хорошо минерализовано, слабо васкуляризировано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компактный слой преобладает над губчатым, слабо минерализован и васку-ляризирован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компактное и губчатое вещество представлены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губчатое вещество преобладает над компактным, хорошо минерализовано, слабо васкуляризировано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легкой степени пародонтита на рентгенограмме выявляются изменения: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альвеолярного отростка на 1/2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компактных пластинок и вершины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кортикальной пластинки лунок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изменений в костной ткани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компактных пластинок и вершин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Изменения костной ткани межзубных перегородок на рентгенограммах выявляются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и 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Пародонтолиз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Формалиновая проба положительна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Устранение действующей причины при локальном пародонтите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следующую фазу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обострению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подсчете индекса РМА десну окрашивают: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бриллиантовым 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Изменения кожи подошв и ладоней в сочитании с тяжелым поражением пародонта имеются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Иценко-Кушинга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гипофизарном нанизме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Папийона-Лефевра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нейтропении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Факторы, способствующие развитию локального хронического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Раствор, применяемый при гипертрофическом гингивите для склерози-рующей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Н2O2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AgNO3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трихлоруксусной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Клинические признаки хронического катарального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гиперемия, 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обнажение шеек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Лечение хронического катарального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склерозирующие средства,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массаж, смазывание десен кератопластиками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проведения формалиновой пробы применяют раствор: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обработки пародонтальных карманов при развившейся стадии паро-донтита используют растворы: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2,5% р-р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AgNO3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бриллиантовой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легкой степени пародонтита карманы: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до 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Фиброзную форму гипертрофического гингивита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катаральным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 гингивитом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хроническом катаральном гингивите для лечебных повязок применяют мази: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 оксолиновую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неомициновую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бонафтоновую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бутадионовую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синтомициновую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Клинические признаки атрофического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гиперемирована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Клинические признаки гипертрофического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гиперемирована, отечна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Клинические признаки язвенно-некротического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увеличена в размере, 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бледная, ретракция десны 1-3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край изъязвлен, серый налет,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гиперемирована, отечна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Лечение гипертрофического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склерозирующие средства,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антибактериальные средства, 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Лечение атрофического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склерозирующие средства,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массаж, 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Лечение язвенно-некротического гингивита: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склерозирующие средства,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рта, обезболивание, массаж</w:t>
            </w:r>
          </w:p>
        </w:tc>
      </w:tr>
    </w:tbl>
    <w:p>
      <w:pPr>
        <w:pStyle w:val="0 Block"/>
      </w:pPr>
    </w:p>
    <w:p>
      <w:bookmarkStart w:id="48" w:name="Tiema_47__zabolievaniia_slizisto"/>
      <w:pPr>
        <w:keepNext/>
        <w:pStyle w:val="Heading 2"/>
        <w:pageBreakBefore w:val="on"/>
        <w:keepLines w:val="on"/>
      </w:pPr>
      <w:r>
        <w:t>Тема 47. заболевания слизистой оболочки полости рта..</w:t>
      </w:r>
      <w:bookmarkEnd w:id="4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лечения пиодермии применяются мази: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неомициновая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0,25 % оксолиновая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 (канестен)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Лекарственные средства, назначаемые при герпангине в первые 2-3 дня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Препараты для перорального введения при остром герпетическом стоматите в период высыпаний: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Этиотропное лечение при остром герпетическом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Эпителизация элементов при герпангине происходит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лечения острого герпетического стоматита в первые 3 дня назначают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и 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Нистатин для лечения молочницы назначают в суточной дозе из расчета на 1 кг массы тела: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250000 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Насильственное отторжение налета при тяжелой форме кандидоза может привести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быстрому 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генерализованной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летальному исходу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лечении пиодермии внутрь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противогрибковые, десенсибилизирующие препараты, 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сульфаниламиды, десенсибилизирующие препараты, 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противовирусные, десенсибилизирующие препараты, 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кортикостероиды, десенсибилизирующие препараты, 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кератопластики, десенсибилизирующие препараты, поливитамины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лечения кандидоза используют мазь: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 (клотримазол)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пиодермии на красной кайме и коже губ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 корочки, фиксированные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уртикарную сыпь, разлитую гиперемию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Травматическую эрозию слизистой оболочки нижней поверхности кончика языка у детей 1-2 мес. жизни чаще всего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игрушки с острыми гранями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резиновые рожки на бутылочках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для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атоническом (экзематозном) хейлите целесообразно рекомендовать: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антигрибковую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антисептическую обработку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Клинические проявления при черном волосатом языке: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темного цвета,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неравномерная,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сосочков на боковых поверхностях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Прекратить рецидивы хронического рецидивирующего афтозного стоматита (ХРАС) и многоформиой экссудативной эритемы (МЭЭ) или значительно сократить частоту рецидивов и ослабить тяжесть их проявления помогают: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полоскания рта в период между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систематическое применение противовирусных мазей на 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курсовое лечение поливитаминами 1-2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гидромассаж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Кератопластические средства: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неомициновая мазь 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актовегин, 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оксикорт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Лекарственные средства, вызывающие химические ожоги слизистой оболочки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обезболивания слизистой оболочки полости рта при ОГС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тримекаина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лидокаина в спрее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взвесь анестезина в масле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взвесь анестезина в масле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каидидозе для обработки полости рта используют раствор гидрокарбоната натрия: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Способствует гипосенсибилизации и быстро улучшает самочувствие больного МЭЭ: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во внутрь и местно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тиосульфата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натрия салицилата в возрастной дозировке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кератопластической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пиодермии на красной кайме губ гнойные корки размягчают раствором перекиси водорода: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Успех лечения травматических эрозий и декубитальных язв определяет: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слизистую оболочку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Общее состояние и самочувствие больного МЭЭ: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нормальная, прием пищи безболезненный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нормальная, головная боль, боли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 безболезненный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температура тела 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повышена, прием пищи болезненный, головная боль, боли в мышцах,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каидидозе на слизистой оболочке полости рта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«пятна»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Проявления врожденного сифилиса 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корки на губах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афты, сливающиеся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Мазь, применяемая для лечения пиодермии: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 оксолиновая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теброфеновая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неомициновая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Нейтрализацию химических кислотных ожогов проводят раствором натрия гидрокарбоната: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хронического рецидивирующего афтозного стоматита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пузырьковые высыпания, в том числе на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Симптом Никольского положителен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герпетическом стоматите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сухой формы эксфолиативного хейлита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застойная гиперемия на красной кайме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чешуйки, плотно фиксированные в центре и приподнятые по краям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гнойные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на губах, покрытые влажным белым налетом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Географический язык характеризуется клиническими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темного цвета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белый налет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темно-коричневый налет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Клинический анализ крови следует провести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стоматите 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хейлите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аппликационного обезболивания слизистой оболочки рта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взвесь анестезина в 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р-р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взвесь анестезина в масле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спрей лидокаина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Этиология острого герпетического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Хронические заболевания различных органов и систем в анамнезе характерны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эрозиях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афтеБеднара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обработки полости рта при кандидозе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налета, обработать 1-2% раствором гидрокарбоната натрия, а затем канестеном или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провести антисептическую обработку, смазать неомициновой, синтомициновой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смазать мазью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обработать 1-2% р-ром гидрокарбоната натрия, затем керато-пластическими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Лекарственные средства, вызывающие химические ожоги: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ангулярном хейлите грибковой этиологии в углах рта образуются: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Афты Беднара встречаются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Клинические проявления при травме слизистой оболочки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Общее состояние и самочувствие больного при остром герпетическом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боль в суставах,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повышена, прием пищи 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 не нарушен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повышена, прием пищи безболезненный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не нарушено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ОГС у детей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утрате пассивного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лечении пиодермии с указанием в анамнезе аллергических реакций к антибактериальной мази добавляют: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фторокорт, флуцинар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 2%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бонафтоновую 2%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Частота обработки полости рта при остром герпетическом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Экссудативный диатез в анамнезе характерен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афтах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(экзематозном)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Клинические проявления при складчатом языке: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темного цвета, резко увеличены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сосочков на боковых поверхностях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Выберите этиотропные лекарственные средства при герпангиие в первые 2-3 дня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Препараты для перорального введения при ОГС в период высыпаний: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Возраст детей, преимущественно болеющих ОГС: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Первичным элементом поражения слизистой оболочки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ускорения заживления элементов ХРАС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флореналевую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солкосерил, дентальную адгезивную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оксикорт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ангулярном хейлите грибковой этиологии в углах рта образуются: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кровяные массивные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детей первых месяцев жизни характерны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Образование пузырьков на коже лица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Характерные изменения в полости рта при остром лейкозе: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Язвенно-некротический стоматит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гингиво-стоматита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Поверхностные грибковые поражения слизистой оболочки полости рта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Возбудителями молочницы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Атипичная форма МЭЭ называется синдромом: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Папийон-Лефевра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лечения ОГС применяются мази: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лечения молочницы применяют мази: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теброфеновую, оксолиновую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клотримазол, нистатиновую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зовиракс,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неомициновую, тетрациклиновую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фторокорт, флуцинар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Характерные изменения при травме слизистой оболочки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 резко 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неправильных очертаний слабо болезненные или безбо 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катаральный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налет на слизистой оболочке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Этиология пиодермии: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Этиология хронического рецидивирующего афтозного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Этиология герпангины: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Этиология молочницы: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Этиология многоформной экссудативной эритемы: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атопическом хейлите в углах рта образуются: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Клинические проявления при хроническом рецидивирующем афтозном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Клинические проявления при молочнице: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Клинические проявления при пиодермии: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Клинические проявления при легком течении острого герпетического стоматита: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соломенно-желтые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формы, покрытые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 на красной кайме губ и коже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Частота обработки полости рта при молочнице: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1—1,5 часа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Частота обработки полости рта при пиодермии: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Частота обработки полости рта при хроническом рецидивирующем афтоз-ном стоматите: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Частота обработки полости рта при многоформной экссудативной эритеме: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детей ясельного возраста характерны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детей подросткового возраста характерны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Полиморфизм высыпаний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Противовирусные препараты местного действия целесообразно назначать при ОГС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Кератопластические средства при лечении ОГС целесообразно назначать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Частота рецидивов высыпаний при рецидивирующем герпетическом стоматите объясняется: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Возбудителем герпангины является вирус: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 и Еспо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Дифтерийные пленки содержат: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и клетки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оболочку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обрывки эпителия и остатки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ОГС в мазках содержимого пузырьков и соскобов с поверхности афт в первые 2-4 дня заболевания обнаруживается: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Возбудителем дифтерии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кандидозе внутрь назначают 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кандидозе в соскобах обнаруживаются: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грибов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кокков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Врожденный сифилис в полости рта может проявляться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 синюшного цвета, выделяющих казеозное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 овальной или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 и эрозий с фестончатыми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округлой формы, покрытых фибринозным налетом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твердого шанкра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антисептических полосканий при ХРАС рекомендуют: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 и отвары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медикаментозном стоматите возможно появление на коже тела: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синюшно-красных пятен округлой формы с пузырьком или папулой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пузырьковых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Ведущую роль в патогенезе ОГС играет: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перенесенное ОРЗ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Этиогропным средством лечения ОГС в период высыпания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Возбудителем острого герпетического стоматита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mix-инфекция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Патогенетическое лечение герпангины: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первого года жизни ребенка наиболее типично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Некрозы слизистой оболочки полости рта наблюдаются при системных заболеваниях: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p>
      <w:pPr>
        <w:pStyle w:val="0 Block"/>
      </w:pPr>
    </w:p>
    <w:p>
      <w:bookmarkStart w:id="49" w:name="Tiema_48__travma_chieliustno_lit"/>
      <w:pPr>
        <w:keepNext/>
        <w:pStyle w:val="Heading 2"/>
        <w:pageBreakBefore w:val="on"/>
        <w:keepLines w:val="on"/>
      </w:pPr>
      <w:r>
        <w:t>Тема 48. травма челюстно-лицевой области у детей..</w:t>
      </w:r>
      <w:bookmarkEnd w:id="4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Жалобы при ушибе временных и постоянных зубов в первые 2-3 дня после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ноющие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приступообразные ночные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«выросшего зуба», отказ от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Перелом в средней части корня зуба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накусывании, при перкуссии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подвижностью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Клинические признаки вколоченного (внедренного) вывиха временного или постоянного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подвижности зуба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видимой части коронки, подвижности зуба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П-Ш степени, удлинение видимой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 нет, изменений видимой части коронки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I—II степени, изменений видимой части коронки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лечении ушиба однокоренного постоянного зуба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в переднем отделе с помощью ортодонтического аппарата,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жевательной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Отлом коронки в пределах эмали и дентина без обнажения пульпы зуба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 и при зондировании линии отлома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химических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Рентгенологические признаки ушиба временного или постоянного зуба в первые 2-3 дня после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равномерно 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расширена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отсутствует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отсутствует на всем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Отлом коронки с обнажением пульпы зуба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зуба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всех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в ночное время с иррадиацией по ветвям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Клиническая картина при полном вывихе временного или постоянного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лунка зуба пустая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сторону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выше окклюзионной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Розовое окрашивание коронки сразу после ушиба или в первые 2-3 дня чаще происходит в зубах: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однокорневых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несформированных однокорневых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многокорневых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несформированных многокорневых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несформированных однокорневых и многокорневых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лечении вколоченного вывиха постоянных сформированных резцов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и ширинование зуба,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переломе коронки несформироваиного зуба с обнажением пульпы в первые 6 часов следует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лечения пульпита с одновременной защитой зуба ор-тодонтической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линии перелома фтор-цементом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переломе коронки с обнажением пульпы постоянного сформированного зуба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с одновременной защитой зуба ортодонтической коронкой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Клинические признаки при неполном вывихе временного и постоянного зуба в первые дни после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погружен в лунку до десны, подвижность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лунка зуба пустая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 смещена в различном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часть коронки без изменения, незначительная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подвижности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лечении вколоченного вывиха временных несформированных резцов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 диета, противовоспалительное лечение, динамическое наблюдение, удаление при нарастании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 сроком на 3-4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Отлом коронки в пределах эмали сопровождается: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по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П-Ш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от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самопроизвольными болями с иррадиацией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Рентгенологические признаки вколоченного вывиха постоянного сформированного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«отсутствует»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расширена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в боковом отделе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отсутствует в лунке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Клинические признаки при ушибе постоянного или временного зуба в первые 2-3 дня после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короче симметричного, погружен в лунку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перкуссия, подвижность зуба незначительная или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длиннее симметричного, болезненная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не выявляется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лечении полного вывиха временных зубов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без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 при отсутствии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сохранности зуба — пломбирование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реплантированного зуба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лечении вколоченного вывиха временных сформированных резцов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внедренного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лечении вколоченного вывиха постоянных несформированных резцов в первые 2 дня после травмы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противовоспалительная терапия,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зуба и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лечении ушиба однокоренного временного зуба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в переднем отделе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зубов-антагонистов,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Рентгенологические признаки неполного вывиха временного и постоянного зуба со смещением в сторону соседнего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резко расширена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с одной стороны корня и отсутствие с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Тактика врача при неполном вывихе временного зуба со смещением: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</w:tbl>
    <w:p>
      <w:pPr>
        <w:pStyle w:val="0 Block"/>
      </w:pPr>
    </w:p>
    <w:p>
      <w:bookmarkStart w:id="50" w:name="Tiema_49__dietskaia_khirurghichi"/>
      <w:pPr>
        <w:keepNext/>
        <w:pStyle w:val="Heading 2"/>
        <w:pageBreakBefore w:val="on"/>
        <w:keepLines w:val="on"/>
      </w:pPr>
      <w:r>
        <w:t>Тема 49. детская хирургическая стоматология и челюстно-лицевая хирургия. обезболивание и неотложные состояния в условиях детской стоматологической поликлиники..</w:t>
      </w:r>
      <w:bookmarkEnd w:id="5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проводниковым методам обезболивания на верхней челюсти относится анестезия: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одновременного выключения нижнелуночкового и язычного нервов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одновременного выключения нижнелуночкового, щечного и язычного нервов применяется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проводниковому методу обезболивания на нижней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мандибулярной анестезии выключаются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щечный, язычный и нижний луночковый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торусальной анестезии выключаются нервы: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и щечный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щечный и нижний луночковый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луночковый и 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язычный, нижний луночковый и щечный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проводниковому методу обезболивания на верхней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проводниковому методу обезболивания на верхней челюсти относится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методом местного обезболивания при удалении временных зубов верхней челюсти является анестезия: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Адреналин в раствор анестетика не рекомендуется добавлять при проведении анестезии детям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Операцию на уздечке языка проводят под местной анестезией: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добавлении адреналина к анестетику анестезия действует: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 и сильнее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сильнее и медленнее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 и слабее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слабее и быстрее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условиях поликлиники показанием к проведению операции под наркозом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Противопоказанием к проведению операции в поликлинике под наркозом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респираторно-вирусная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Потеря сознания, редкий, слабого наполнения пульс, бледность кожных покровов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Частый нитевидный пульс, озноб, липкий пот, бледность кожных покровов, поверхностное дыхание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Гиперемия кожных покровов, кожный зуд, тошнота, беспокойство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Медицинский термин, обозначающий учащенное дыхание: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Подъязычный нерв иннервирует: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1/3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1/3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Мимическая мускулатура иннервируется: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 и лицевым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ушно-височным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Местные анестетики амидной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дикаин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новокаин, тримекаин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ультракаин, дикаин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тримекаин, 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Ненаркотические анальгетики: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амидопирин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фенацетин, 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анальгин, амидопирин, фенацетин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Действие врача при осложнении местной анестезии в виде диплопии: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разреза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физиологического раствора в место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к окулисту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Диплопия является осложнением анестезии: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большого небного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</w:tbl>
    <w:p>
      <w:pPr>
        <w:pStyle w:val="0 Block"/>
      </w:pPr>
    </w:p>
    <w:p>
      <w:bookmarkStart w:id="51" w:name="Tiema_50__opieratsiia_udalieniia"/>
      <w:pPr>
        <w:keepNext/>
        <w:pStyle w:val="Heading 2"/>
        <w:pageBreakBefore w:val="on"/>
        <w:keepLines w:val="on"/>
      </w:pPr>
      <w:r>
        <w:t>Тема 50. операция удаления зуба..</w:t>
      </w:r>
      <w:bookmarkEnd w:id="5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удаления зубов нижней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Клювовидные щипцы, щечки которых заканчиваются шипиками,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S-образно изогнутые щипцы, щечка которых заканчивается шипиком,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но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удаления временного второго моляра нижней челюсти рекомендуются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Кюретаж лунки при удалении временного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просьбе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настоянию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эффективном обезболивании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Элеватор Леклюза предназначен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большого коренного зуба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удаления зубов нижней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удалении по ортодонтическим показаниям зубов 14 и 24 со сформированными корнями кюретаж лунки: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просьбе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настоянию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Изогнутые по плоскости клювовидные щипцы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удаления зубов верхней челюсти предназначены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Изогнутые по плоскости клювовидные щипцы предназначены для удаления: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больших коренных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Перелом нижней челюсти при удалении зубов наиболее часто наблюдается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возможному осложнению операции удаления только временного зуба (в отличие от постоянного)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Травма зачатка зуба наиболее вероятна при удалении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74, 84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Абсолютным показанием к удалению временного зуба при осложненном кариесе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начавшаяся резорбция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Абсолютным противопоказанием к удалению зуба в условиях поликлиники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местному анестетику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 в стадии декомпенсации</w:t>
            </w:r>
          </w:p>
        </w:tc>
      </w:tr>
    </w:tbl>
    <w:p>
      <w:pPr>
        <w:pStyle w:val="0 Block"/>
      </w:pPr>
    </w:p>
    <w:p>
      <w:bookmarkStart w:id="52" w:name="Tiema_51__travma_chieliustno_lit"/>
      <w:pPr>
        <w:keepNext/>
        <w:pStyle w:val="Heading 2"/>
        <w:pageBreakBefore w:val="on"/>
        <w:keepLines w:val="on"/>
      </w:pPr>
      <w:r>
        <w:t>Тема 51. травма челюстно-лицевой области..</w:t>
      </w:r>
      <w:bookmarkEnd w:id="5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Характерным видом травмы временных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выборе врачебной тактики при вколоченном вывихе временного центрального резца решающее значение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вколоченном вывихе постоянного резца со сформированным корнем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трепанировать, депульпировать, запломбировать, реплантировать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нагрузки, наблюдение (рентгенограмма, ЭОД), по показаниям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репозиция, фиксация,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Устранение грубых рубцовых деформаций мягких тканей лица у детей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мес.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мес. 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достижении 16-летнего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достижении 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ближайшие часы после ранений языка, мягкого неба, тканей дна полости рта опасность для жизни ребенка представляет: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достоверным признаком консолидации фрагментов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костной мозоли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подвижности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симптома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Сроки первичной хирургической обработки ран мягких тканей лица с наложением глухого шва: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постоянном прикусе у детей среди всех видов травмы зубов преобладает: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 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 неполный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Травма зачатка постоянного зуба преимущественно наблюдается при травме временного зуба в виде вывиха: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Поздним клиническим симптомом родовой травмы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на коже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Шины, фиксирующие фрагменты челюсти при переломах, у детей рекомендуется снимать не ранее чем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Сроки первичной отсроченной хирургической обработки ран мягких тканей лица с наложением глухого шва: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Предрасполагающим фактором вывиха резцов верхней челюсти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этих зубов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неполном вывихе временных резцов со сформированными корнями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за верхушки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трепанировать, запломбировать до верхушек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зубов, их фиксация,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детей в возрасте четырех-пяти лет наиболее характерен вид 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зуба на уровне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Решающим признаком полного перелома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гематома, отек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боль, усиливающаяся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падении на подбородок отраженный перелом нижней челюсти следует ожидать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34, 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35,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Вывих зуба у детей преобладает в прикусе: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ушибе зуба на рентгенограмме периодонтальная щель: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 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полном вывихе центрального постоянного резца у ребенка 10 лет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имплантом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дефекта съемным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без предварительного его пломбирования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 с предварительной его трепанацией, депульпированием и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сменном прикусе при лечении вывихов зубов рекомендуется использовать шину пластмассовую: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с зацепными петлями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частая локализация переломов нижней челюсти по типу «зеленой ветки»: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ударе в область тела нижней челюсти слева отраженный перелом локализуется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трети тела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Временный центральный резец верхней челюсти у ребенка шести лет при переломе на уровне шейки зуба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культевую штифтовую вкладку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биологический метод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Пластмассовую зубонадесневую шину рекомендуется использовать при лечении детей с временным и сменным прикусом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переломе зубов на уровне их шеек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переломе зубов на уровне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характер смещения отломков при переломах нижней челюсти у детей основное влияние 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тяги мышц, прикрепляемых к фрагментам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отломков, обусловленный их 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Поднадкостничные переломы преобладают у детей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информативным методом диагностики переломов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4)ЭОД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Диспансерное наблюдение ребенка с переломом мыщелкового отростка нижней челюсти продолжается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рентгенологических признаков костной мозоли в области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постоянного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истечения 1-2 лет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p>
      <w:pPr>
        <w:pStyle w:val="0 Block"/>
      </w:pPr>
    </w:p>
    <w:p>
      <w:bookmarkStart w:id="53" w:name="Tiema_52__kariies_zubov_i_iegho"/>
      <w:pPr>
        <w:keepNext/>
        <w:pStyle w:val="Heading 2"/>
        <w:pageBreakBefore w:val="on"/>
        <w:keepLines w:val="on"/>
      </w:pPr>
      <w:r>
        <w:t>Тема 52. кариес зубов и его осложнения..</w:t>
      </w:r>
      <w:bookmarkEnd w:id="5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частыми источниками инфекции при остром одонтогенном периостите челюстных костей у детей 7-8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12, 11, 21, 22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42,41,31,32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16,55, 54, 64, 65, 26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46, 85, 84, 74, 75, 36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13, 23, 43, 53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Специфическим лимфаденитом называется лимфаденит, вызванный: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Неотложная помощь ребенку с острым гнойным периоститом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Удаление временного причинного зуба при цистотомии по поводу нена-гноившейся кисты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2-3 дня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основной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дня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частыми источниками инфекции при одонтогенных лимфаденитах челюстно-лицевой области у детей 6-7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42, 41, 31, 32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12, 11, 21, 22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55, 54, 64, 65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85, 84, 74, 75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16, 26, 36, 46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Неотложная помощь ребенку с острым одонтогенным остеомиелитом за- . 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частой причиной воспалительных корневых кист челюстей у детей является хронический периодонтит: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воспалительных корневых кистах от временных зубов на нижней челюсти преимущественно проводится операция: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частым методом лечения корневых воспалительных кист от постоянных резцов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радикальной гайморотомией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частыми источниками инфекции при одонтогенных лимфаденитах челюстно-лицевой области у детей 10-14 лет являются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15,14, 24, 25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45, 44, 34, 35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46, 36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13,23,33,43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Воспалительная корневая киста нижней челюсти на рентгенограмме представляет очаг: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просветвления 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кости с нечеткими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воспалительных корневых кистах от временных зубов на нижней челюсти преимущественно проводится операция: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сохранением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 с удалением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 с резекцией верхушки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частым источником инфекции при остром периостите челюстных костей в детском возрасте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16, 55, 54, 64, 65,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46, 85, 84, 74, 75,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остром остеомиелите причинный постоянный многокорневой зуб у детей удаляется: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настоянию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Цистэктомия с резекцией верхушки корня причинного зуба проводится при корневых воспалительных кистах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резцов со 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Одонтогенная инфекция как причина острых лимфаденитов челюстно-лицевой области преобладает у детей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Неотложная помощь ребенку с острым одонтогенным остеомиелитом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частым источником инфекции при остром периостите челюстных костей в детском возрасте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16, 55, 54, 64, 65,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46, 85, 84, 74, 75,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и детские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Воспалительная корневая киста, оттесняющая дно верхнечелюстной пазухи, на рентгенограмме представляет очаг: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 с нечетким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с нечетким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резорбции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Зачаток постоянного зуба, расположенный в полости кисты, при цистото-мии: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сохраняется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(при наличии показаний)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по настоянию родителей</w:t>
            </w:r>
          </w:p>
        </w:tc>
      </w:tr>
    </w:tbl>
    <w:p>
      <w:pPr>
        <w:pStyle w:val="0 Block"/>
      </w:pPr>
    </w:p>
    <w:p>
      <w:bookmarkStart w:id="54" w:name="Tiema_53__zabolievaniia_visochno"/>
      <w:pPr>
        <w:keepNext/>
        <w:pStyle w:val="Heading 2"/>
        <w:pageBreakBefore w:val="on"/>
        <w:keepLines w:val="on"/>
      </w:pPr>
      <w:r>
        <w:t>Тема 53. заболевания височно-нижнечелюстного сустава..</w:t>
      </w:r>
      <w:bookmarkEnd w:id="5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вторичном деформирующем остеоартрозе височно-нижнечелюстного сустава с обеих сторон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Функциональные заболевания височно-нижнечелюстного сустава свойственны детям телосложения: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Родовая травма является наиболее частой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мыщелкого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Суставная щель на рентгенограмме при хроническом артрите височно-нижнечелюстного сустава: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Широкая суставная щель, вплоть до полного отсутствия сочленения поверхностей сустава, гипо- или аплазия мыщелкого отростка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Причиной асимметрии лица при вторичном деформирующем остеоартро-зе височно-нижнечелюстного сустава с одной стороны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половины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развитая половина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гемигипертрофия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вторичном деформирующем остеоартрозе височно-нижнечелюстного сустава с одной стороны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патология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Угол рта опущен на стороне, противоположной больному суставу,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Функциональные заболевания височно-нижнечелюстного сустава чаще встречаются в возрастной группе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Однократная перегрузка височно-нижнечелюстного сустава является этиологическим фактором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Диспропорция роста опорно-двигательного аппарата характерна для детей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привычным вывихом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деформирующим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аплазией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Укорочение мыщелкового отростка, деформация суставной головки нижней челюсти, уплощение суставного бугорка и суставной ямки височной кости, неравномерное сужение суставной щели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комплексе лечения функциональных заболеваний височно-нижнечелюстного сустава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Остеотомия ветви нижней челюсти с последующим костным вытяжением при вторичном деформирующем остеоартрозе височно-нижнечелюстного сустава с одной стороны показана детям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 методом лечения детей с вторичным деформирующим остео-артрозом височно-нижнечелюстного сустава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 в сочетании с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сустава в сочетании с противовоспалительной терапией и 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в сочетании с ортодонтическим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в сочетании с физиотерапией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Ребенку 14 лет с вторичным деформирующим остеоартрозом височно-нижнечелюстного сустава с одной стороны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Смещение нижней челюсти вправо при открывании рта является клиническим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Выход головки мыщелкового отростка нижней челюсти из суставной ямки височной кости за пределы суставного бугорка при максимально опущенной нижней челюсти является рентгенологическим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Симптом «хруста» в момент открывания рта имеет место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первично-костным повреждениям и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Смещение средней линии подбородка вправо наблюдается у детей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правого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остеоартрозе левого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анкилозе правого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анкилозе левого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вторичном деформирующем остеоартрозе височно-нижнечелюстного сустава с одной стороны ребенку пяти лет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 ау-токостью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одномоментной костной пластикой го-мотрансплантатом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Ребенку 14 лет с вторичным деформирующим остеоартрозом височно-нижнечелюстного сустава с обеих сторон показана: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ветви нижней челюсти с последующим костным вытяжением по Лимбергу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ветвей нижней челюсти с одномоментной 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Юношеская дисфункция височно-нижнечелюстного сустава наблюдается чаще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мальчиков 5-7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 11-13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мальчиков 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 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Чрезмерная подвижность суставной головки нижней челюсти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юношеского 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Симптом «щелчка» при открывании рта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Болевой синдром дисфункции височно-нижнечелюстного сустава является клиническим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на фоне привычного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аплазии мыщелкого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Отсутствие суставной щели, наличие сплошного костного конгломерата на месте суставной головки нижней челюсти и суставной ямки височной кости являются рентгенологическими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Симптом «щелчка», девиация челюсти при открывании рта в сторону, противоположную пораженному суставу, являются характерными клиническими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функциональным заболеваниям височно-нижнечелюстного сустава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юношеский 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остеоартрит 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мыщелкового отростка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Привычный вывих височно-нижнечелюстного сустава в юношеском возрасте проявляется смещением суставной головки: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Девиация челюсти у ребенка при закрывании рта может быть клиническим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 анкилоза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Укрепление тонуса мышечно-связочного аппарата является основной целью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заболеваний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Ограничение функции височно-нижнечелюстного сустава, противовоспалительная терапия с физиолечением показаны детям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 синдромом дисфункции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деформирующем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патологией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3) и 4) 038 Основным методом лечения детей с вторичным деформирующим остеоартрозом височно-нижнечелюстного сустава является: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УВЧ- или СВЧ-терапия при заболеваниях височно-нижнечелюстного сустава у детей применяются в целях: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образования соединительной ткани и 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иммунобиологических процессов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противовоспалительных, стимуляции обмена веществ и функции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эмоциональной возбудимости и болеутоления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репаративных процессов и образования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остром артрите височно-нижнечелюстного сустава и обострении хронического артрита в подростковом возрасте назначают.*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микроволновую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6% KJ, электрофорез 10%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магнитотерапию, парафинотерапию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терапию, электрофорез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ультратонтерапию, ИК-излучение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Параметры СВЧ-терапии при лечении острого артрита височно-нижнечелюстного сустава у детей 5-15-летнего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доза, мощность 8-10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доза, мощность 16-18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доза, мощность 18-20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нетепловая доза, мощность 1-2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слаботепловая доза, мощность 3-5 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хроническом артрите височно-нижнечелюстного сустава у детей и подростков на фоне привычного вывиха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хлористого кальция, магнитное поле 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ИК-излучение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ДМВ-терапию, 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УФ-облучение, красный лазер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деформирующем артрозе височно-нижнечелюстного сустава в подростковом возрасте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ультратонтерапию, электрофорез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терапию, микроволновую терапию, электрофорез лидазы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аэроионотерапию и аэрозоль-терапию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пубертатной дисфункции височно-нижнечелюстного сустава (привычный подвывих) для снятия явлений воспаления и боли, стимуляции функции сустава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терапию, электрофорез препаратов кальция, 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УВЧ-терапию, электрофорез лидазы, ИК-лучи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терапию, гипотермию, ультратонтерапию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парафинотерапию, аэрозоль-терапию, ИК-лучи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флюктуоризацию, гипотермию, УВЧ-терапию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Противопоказанием для микроволновой терапии височно-нижнечелюстного сустава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отек, заболевания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снятия боли при болевом синдроме дисфункции височно-нижнечелюстного сустава детям и подросткам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лечении артроза и хронического артрита височно-нижнечелюстного сустава у детей и подростков ультразвуковая терапия применяется в комплексе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виброакустическими колебаниями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Параметры дозирования УВЧ-терапии при лечении заболеваний височно-нижнечелюстного сустава у детей 1-5-летнего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минут, мощность 15-20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15-20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минут, мощность 30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30 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минут, мощность 40 Вт</w:t>
            </w:r>
          </w:p>
        </w:tc>
      </w:tr>
    </w:tbl>
    <w:p>
      <w:pPr>
        <w:pStyle w:val="0 Block"/>
      </w:pPr>
    </w:p>
    <w:p>
      <w:bookmarkStart w:id="55" w:name="Tiema_54__zabolievaniia_sliunnyk"/>
      <w:pPr>
        <w:keepNext/>
        <w:pStyle w:val="Heading 2"/>
        <w:pageBreakBefore w:val="on"/>
        <w:keepLines w:val="on"/>
      </w:pPr>
      <w:r>
        <w:t>Тема 54. заболевания слюнных желез..</w:t>
      </w:r>
      <w:bookmarkEnd w:id="5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Среди ретенционных кист слюнных желез у детей преобладают кисты: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Ретенционные кисты малых слюнных желез наиболее часто локализуются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Ретенционные кисты Блан-дин-Нунна расположены на слизистой оболочке: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Термином «ранула» обозначались ретенционные кисты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кончика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 лечения ретенционных кист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эффективный метод лечения ретенционных кист подъязычных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часто возникают рецидивы после удаления ретенционных кист малых слюнных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Блан-дин-Нунна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мягкого и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информативным неинвазивным методом диагностики ретенционных кист больших слюнных желез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Опухоли у детей наиболее часто локализуются в области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Комбинированный метод лечения рекомендуется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кисте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Комбинированный метод лечения новообразований: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+ 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+ 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+ лекарственная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Парез лицевого нерва как осложнение возможен при операциях на слюнной железе: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слизистой оболочки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Заключительный диагноз новообразования слюнной железы у детей ставится на основании результата: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рентегнографии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хирургической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исследования послеоперационного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Одним из основных клинических признаков обострения хронического рецидивирующего паротита в отличие от эпидемического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 общее состояние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характерная консистенция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гноя из устья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обеих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Слюннокамениая болезнь у детей чаще поражает слюнные железы: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Орхит как осложнение наблюдается у мальчиков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эпидемическом паротите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сиалоадените поднижнечелюстных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паротите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Хирургический метод является методом выбора при лечении паротита: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вне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p>
      <w:pPr>
        <w:pStyle w:val="0 Block"/>
      </w:pPr>
    </w:p>
    <w:p>
      <w:bookmarkStart w:id="56" w:name="Tiema_55__opukholi_i_opukholiepo"/>
      <w:pPr>
        <w:keepNext/>
        <w:pStyle w:val="Heading 2"/>
        <w:pageBreakBefore w:val="on"/>
        <w:keepLines w:val="on"/>
      </w:pPr>
      <w:r>
        <w:t>Тема 55. опухоли и опухолеподобные образования тканей челюстно-лицевой области..</w:t>
      </w:r>
      <w:bookmarkEnd w:id="5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диагностике новообразований у детей ведущим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Ведущим методом лечения новообразований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Наличие на слизистой пузырьковых высыпаний с серозным или кровянистым содержимым является патогномоничным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Лечение ретенционной кисты малой слюнной железы рекомендуется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Клиническими признаками, сходными с обострением хронического остеомиелита,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Способностью к спонтанной регрессии у детей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капиллярная 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Склерозирующая терапия показана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Капиллярные и ограниченные капиллярно-кавернозные гемангиомы у детей рекомендуется лечить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Неодонтогенную этиологию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мукоэпидермоидная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 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одонтома твердая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Заключительный диагноз при подозрении на опухоль ставится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исследования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макроскопии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глобуломаксиллярная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оссифицирующая 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Наличие в полости кисты продуктов сальных и потовых желез характерно для кисты: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корневой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Электрокоагуляция как самостоятельный метод лечения рекомендуется при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пигментного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волосатого невуса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Нарушение процесса зубообразования - частичная первичная адентия,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Особенностью большинства новообразований у детей является 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R-терапии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чувствительность к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гигантоклеточный 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Нестабильность размеров, склонность к воспалению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Тестоватая консистенция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околочелюстной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диагностике новообразований у детей ведущим методом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макроскопия послеоперационного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околокорневая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Методом лечения врожденной боковой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с последующей 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околокорневая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костная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одонтогенным опухолям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Нестабильность размеров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кисты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Макродентия, увеличенная ушная раковина, пигментные пятна на коже туловища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Очаговая гиперпигментация кожи, раннее половое созревание, поражение костей лица являются характерными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саркомы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Истинной доброкачественной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аневризмальная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Проявление синдрома Гарднера в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свищи на нижней 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расщелина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ушных раковин, предушные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остеомы челюстных и лицевых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Истинной неодонтогенной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амелобластическая 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Тактика врача в отношении кисты прорезывания: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(наблюдение)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цистотомии с сохранением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цистэктомии с удалением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пункции кисты с последующим цитологическим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4)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Одонтогенной опухолью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десмопластическая фиброма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гистиоцитозу X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меланотическая нейроэктодермальная опухоль младенцев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челюстных костей</w:t>
            </w:r>
          </w:p>
        </w:tc>
      </w:tr>
    </w:tbl>
    <w:p>
      <w:pPr>
        <w:pStyle w:val="0 Block"/>
      </w:pPr>
    </w:p>
    <w:p>
      <w:bookmarkStart w:id="57" w:name="Tiema_56__anomalii_zubochieliust"/>
      <w:pPr>
        <w:keepNext/>
        <w:pStyle w:val="Heading 2"/>
        <w:pageBreakBefore w:val="on"/>
        <w:keepLines w:val="on"/>
      </w:pPr>
      <w:r>
        <w:t>Тема 56. аномалии зубочелюстной системы и врожденная патология..</w:t>
      </w:r>
      <w:bookmarkEnd w:id="5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Формирование врожденной расщелины верхней губы тератогенные фак торы могут вызвать в период формирования плода: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шесть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24—28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30-31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Согласно принятой на кафедре ДХС классификации врожденных расщелин верхней губы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Медико-генетическое консультирование рекомендуется родственникам больного и больному с диагнозом: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деформирующий остеоартроз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киста подъязычной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одонтогенный периостит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обязательным анатомическим нарушениям, имеющим место при врожденной неполной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врожденной расщелине верхней губы корригирующие операции на крыльях носа, кончике носа, носовой перегородке рекомендуется проводить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Ортодонтическое лечение детям с врожденной расщелиной мягкого и твердого неба рекомендуется начинать: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не ранее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детей в возрасте 9-10 лет наиболее частым показанием для операции на уздечке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Иссечение уздечки верхней губы по ортодонтическим показаниям целесообразно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Предушные кожно-хрящевые рудименты являются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Гольденхара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Олбрайта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Величина прикрепленной десны в области нижнего свода преддверия рта в норме составляет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Врожденная расщелина верхней губы формируется в период развития эмбриона человека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эмбриогенеза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Тератогенным действием, приводящим к формированию у плода врожденной расщелины неба, обладают: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сладких продуктов беременной женщиной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препараты, принимаемые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соленая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Медико-генетическое консультирование рекомендуется родственникам больного и больному с диагнозом: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дисфункция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киста слизистой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скрытая 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воспалительная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Деформация кожно-хрящевого отдела носа всегда имеет место при врожденной расщелине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односторонней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двухсторонней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основе принятой на кафедре ДХС классификации врожденных расщелин неба лежат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и 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анатомические, клинические и функциональные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 вторичного неба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и 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и 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изолированной врожденной расщелине мягкого неба оптимальный срок хирургического лечения ребенка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Следствием высокого прикрепления уздечки нижней губы может явиться: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Показанием к удалению сверхкомплектного ретенированного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обнаружение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сформированный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или дистопия 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этого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Показанием к углублению мелкого нижнего свода преддверия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прикрепленной десны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прикрепленной десны менее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Эмбрион человека имеет расщелину верхней губы как физиологическую норму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Из первичного неба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 и альвеолярный отросток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отдел верхней губы и резцовая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Согласно принятой на кафедре ДХС классификации врожденных расщелин верхней губы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 3) скрытую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полной односторонней расщелине верхней губы имеет место первичное нарушение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одно-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Анатомическим нарушением, имеющим место при любом виде врожденной расщелины неба,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среднего отдела 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среднего отдела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небных миндалин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Хирургическое лечение детям с изолированной расщелиной мягкого неба показано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Первичная частичная адентия является одним из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расщелины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гемифациальной микросомии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Пьера-Робена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иссечении уздечки верхней губы показанием к компактостеотомии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межзубного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прикрепление уздечки верхней губы к вершине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адентия зубов 12,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Методом лечения врожденной срединной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в сочетании с криодеструкцией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Эмбрион человека имеет расщелину неба как физиологическую норму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основе принятой на кафедре ДХС классификации врожденных расщелин верхней губы лежат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и 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анатомические, функциональные и 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и 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клинические, анатомические, функциональные и морфологические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Согласно принятой на кафедре ДХС классификации врожденных расщелин верхней губы различают врожденную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анатомическим нарушениям, имеющим место при полной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гемиатрофия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Согласно принятой на кафедре ДХС классификации различают врожденную расщелину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принятой на кафедре ДХС классификации различают врожденную расщелину мягкого и твердого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и двухстовоннюю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Независимо от вида врожденной расщелины мягкого и твердого неба обязательным является нарушение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Хирургическое лечение детям с расщелиной мягкого и твердого неба показано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2-А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врожденных расщелинах неба занятия с логопедом рекомендуется начинать: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Операцию по поводу короткой уздечки языка по логопедическим показаниям следует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Методом лечения врожденной боковой кисты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с криодеструкцией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Тератогенные факторы могут вызывать формирование расщелины неба в период эмбриогенеза: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16-18-я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24-28-я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29-30-я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Согласно принятой на кафедре ДХС классификации врожденных расщелин верхней губы,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без деформации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Согласно принятой на кафедре ДХС классификации врожденных расщелин верхней губы, различают расщелину верхней губы: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двухстороннюю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с деформацией кожно-хрящевого отдела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анатомическим нарушениям, имеющим место при скрытой расщелине верхней губы,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врожденной расщелине верхней губы хирургическое лечение рекомендуется проводить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Согласно принятой на кафедре ДХС классификации, различают расщелину альвеолярного отростка, твердого и мягкого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и неполную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неполную одностороннюю и двухстороннюю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Расширение среднего глоточного кольца при врожденных расщелинах твердого и мягкого неба имеет место: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Хирургическое лечение детям с односторонней расщелиной альвеолярного отростка, твердого и мягкого неба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трехэтапное: в 2-3 года, 3-5 лет, 8-10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в 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Локальный пародонтит является показанием к хирургической коррекции уздечки языка в возрасте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любом, при сформированном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Недоразвитие ушной раковины является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херувизма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Ван-дер-Вуда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травмы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гемифациальной микросомии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Пьера-Робена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Методом лечения врожденного срединного свища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- хирургическое с криодеструкцией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детей в возрасте 9-10 лет наиболее частым показанием к операции на уздечке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затруднённый 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фронтального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p>
      <w:pPr>
        <w:pStyle w:val="0 Block"/>
      </w:pPr>
    </w:p>
    <w:p>
      <w:bookmarkStart w:id="58" w:name="Tiema_57__ortopiedichieskaia_sto"/>
      <w:pPr>
        <w:keepNext/>
        <w:pStyle w:val="Heading 2"/>
        <w:pageBreakBefore w:val="on"/>
        <w:keepLines w:val="on"/>
      </w:pPr>
      <w:r>
        <w:t>Тема 57. ортопедическая стоматология. ортопедическое лечение дефектов твердых тканей зубов и зубных рядов несъемными конструкциями зубных протезов..</w:t>
      </w:r>
      <w:bookmarkEnd w:id="5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Жевательные коэффициенты, предложенные Н.И. Агаповым, получены на основании анализа: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костной ткани и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 и его местоположения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местоположения зуба и его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 зуба и его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 зубов-антагонистов и атрофии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Жевательная проба СЕ. Гельмана показывает: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ореха после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совершения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миндаля после жевания в течение 50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0,8 г ореха после пережевывания до появления глотательного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разжевывания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Центральная окклюзия определяется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глотательным, зубным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суставным, 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язычным, мышечным, зубным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глотательным, 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язычным, суставным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Прикус - это вид смыкания зубных рядов в положении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Окклюзия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смыкания зубных рядов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нижней челюсти относительно верхней в состоянии 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положения нижней челюсти относительно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беззубых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Проверка окклюзионных контактов на этапе припасовки несъемного мос-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 и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боковых, сагиттальных и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определения центральной окклюзии в клинику поступают гипсовые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установленные в 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базисами, установленные в 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Абсолютная сила жевательных мышц по Веберу при их двухстороннем 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И.М. Оксман предложил в дополнение к методу определения жевательной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костной ткани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местоположение зуба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Коэффициенты выносливости пародонта зубов, предложенные В.Ю. Кур-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анатомических особенностей строения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абсолютной силы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аппаратам, воспроизводящим движения нижней челюсти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патологическим видам прикуса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Движение нижней челюсти вперед осуществляется сокращением мышц: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крыловидных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крыловидных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отделом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Угол трансверзального суставного пути (угол Беннета) в среднем равен (в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Суставной признак центральной окклюзии - суставная головка находит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участке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дистальном участке суставной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Разница высоты нижнего отдела лица в состоянии относительного физио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физиологическим видам прикуса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Мышцы, выдвигающие нижнюю челюсть вперед: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mylohyoideus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temporalis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digastricus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pterygoideus lateralis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geniohyoideus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максимальном открывании рта суставные головки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боковом движении суставная головка нижней челюсти на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собственной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вниз, вперед и вокруг собственной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Жевательная проба И.С. Рубинова показывает: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ореха после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совершения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миндаля после жевания в течение 50 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0,8 г ореха после пережевывания до появления глотательного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глотательного рефлекса после 50 жевательных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достоверным методом определения высоты нижнего отдела 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Всевозможные положения нижней челюсти по отношению к верхней: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межальвеолярная высота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физиологическим видам прикуса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Вид соотношения зубов верхней и нижней челюстей в центральной окк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межальвеолярная высота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Штифтовая культевая вкладка может быть изготовлена только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однокорневые зубы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любой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однокорневые зубы верхней и клыки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Причинами расцементировки металлокерамических коронок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толщина литого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усадка металла при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двухслойного слепка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отломе коронковой части на уровне десны зуб восстанавливают: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припасовки штампованной коронки в клинике врач получает корон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штампе в разборной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штамповке коронки необходимо изготовить штампы: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один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не менее двух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из гипса и один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из гипса и не менее двух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в разборной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препарировании зуба под фарфоровую коронку уступ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и апроксимальных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Заключительным лабораторным этапом изготовления металлопластмае-совой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корректировка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Основные параметры функциональной ценности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 и цвет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размер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кости и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и зубные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отложения и воспаление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Край штампованной коронки погружается в зубодесневой желобок на (в 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изготовлении одиночной коронки слепок снимают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челюсти, на которой будет припасована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препарированного зуба и с противоположной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 челюсти с препарированным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препарировании зуба для изготовления штампованной коронки с бо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толщину материала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вершине межзубного 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препарировании зуба под штампованную коронку уступ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супрагингивально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края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субгингивально 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субгингивально 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изготовлении литых коронок разборную модель изготавливают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 литья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моделировки и припасовки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усадки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дублирования модели из огнеупорного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литья коронки на гипсовом штампе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Создание чрезмерной конусности культи зуба при препарировании под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наложение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эстетический дефект 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жевательной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Толщина литого колпачка при изготовлении металлокерамической 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Штифтовой зуб с вкладкой (по автору):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Ахметова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Дэвиса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Ильиной-Маркосян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Противопоказанием к изготовлению штампованной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по вертикальной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изготовлении металлопластмассовой коронки сошлифовывается зна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плотного контакта коронки с тканями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травмы десны и эстетического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плотного контакта с зубами - 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контактного пункта с соседними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препарировании зуба под фарфоровую коронку создают: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уступ под углом 135°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уступ под углом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уступ-скос под углом 135°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уступ-скос под углом 90°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 уступа с вестибулярной и апроксимальных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Штифтовой зуб по Ричмонду - это конструкция: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фабричного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надкорневой защиткой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надкорневой культевой вкладкой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изготовлении штифтовой конструкции оптимальная длина штифта относительно длины корня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штифта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Препарирование зубов под литые коронки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головками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дисками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вулканитовыми дисками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припасовки цельнолитой коронки в клинике врач получает из лаборатории коронку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припасовки металлокерамической коронки в клинике врач получает из лаборатории коронку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припасовки металлопластмассовой коронки в клинике врач получа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изготовлении цельнолитой коронки рабочий оттиск получают с помощью массы: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фторкаучуковой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изготовлении металлокерамической коронки рабочий оттиск снима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фторкаучуковой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изготовлении металлопластмассовой коронки рабочий оттиск снима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фторкаучуковой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Заключительным лабораторным этапом изготовления литой цельноме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корректировка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изготовлении литой цельнометаллической коронки моделировка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компенсационного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изготовлении штампованной коронки моделировка воском анатомиче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компенсационного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Проверка окклюзионных контактов на этапе припасовки искусственной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 и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и 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сагиттальных, боковых и 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Несъемные мостовидные протезы восстанавливают жевательную эффек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Несъемные мостовидные протезы по способу передачи жевательного дав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изготовлении консольного несъемного протеза отрицательным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депульпации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большого 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эстетическое 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опрокидывающего момента в области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большого количества тканей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Опорами несъемного мостовидного протеза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вкладки, полукоронки,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 кламмера, штифтовые зубы, 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коронки, опорно-удерживающие кламмеры, аттачмены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культевые штифтовые вкладки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Промежуточная часть мостовидного протеза в области боковых зубов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к ней по всей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только на скатах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по вершине альвеолярного гребня в двух 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по вершине альвеолярного гребня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Все боковые стенки опорных зубов при изготовлении паяного мостовид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 сторону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 сторону от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с рядом стоящим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параллельно продольной оси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Припасовка опорных коронок является отдельным клиническим этапом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Моделирование тела паяного мостовидного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лабораторного этапа изготовления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припасовки опорных коронок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этапа припасовки опорных коронок в 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Моделирование тела металлокерамического мостовидного протеза произ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припасовки опорных коронок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этапа припасовки опорных коронок в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лабораторного этапа изготовления опорных коронок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 этап припасовки паяного мостовидного протеза врач получает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восковом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гипсовых штампах в разборной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Проверка окклюзионных контактов на этапе припасовки несъемного мос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 и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и сагиттальных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сагиттальных, боковых и 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Двусторонний дистально неограниченный (концевой) дефект зубного 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Несъемный мостовидный протез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 и промежуточной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элементов, промежуточной части и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промывной части, коронок 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коронок, тела, промывной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Классификация мостовидных протезов по методу изготовления: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цельнолитые, полимеризованные, паяные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паяные, пластмассовые,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комбинированные, металлические, неметаллические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неметаллические, металлокерамические,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фарфоровые, металлоакриловые, 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Форма промежуточной части мостовидного протеза в области передних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Перед снятием двухслойного слепка ретракция десны необходима, чтобы: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наддесневой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десневой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высушить поверхность культи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Форма промежуточной части мостовидного протеза в области боковых 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протяженности дефекта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Односторонний дистально неограниченный (концевой) дефект зубного 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Промежуточная часть мостовидного протеза при отсутствии зубов 22 и 23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 этап припасовки литого мостовидного протеза врач получает протез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восковом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 этап припасовки металлокерамического мостовидного протеза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восковом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Показания к изготовлению составного мостовидного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конвергенция зубов, ограничивающих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клинические коронки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Классификация мостовидных протезов по материалу изготовления: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цельнолитые, полимеризованные, паяные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паяные, пластмассовые,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комбинированные, металлические, неметаллические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неметаллические, металлокерамические,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фарфоровые, металлоакриловые, 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Промежуточная часть мостовидного протеза может быть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штифтовым зубом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Штифтовой зуб - ортопедическая конструкция, восстанавливающая 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стенки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включенный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включенный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 функции различают искусственные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временные, с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 (фиксирующие),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шинирующие, штампованные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Показанием к изготовлению штифтового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угла режущего края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корня зуба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I класса по Блэку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 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второй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Показанием к изготовлению мостовидного протеза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односторонний дефект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Окклюзионная кривая - это линия, проведенная: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контактным поверхностям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режущим краям фронтальных зубов и щечным буграм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козелка уха до угла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режущим краям фронтальных зубов и небным буграм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Двухслойный оттиск получают при помощи слепочных масс: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Гипсовая модель по слепку из альгииатного материала должна быть отлита не позднее (в мин):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Альгинатную слепочную массу замешивают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растворе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прилагаемом к материалу катализаторе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1 % растворе питьевой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изготовления штампованных коронок применяют сплавы золота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препарировании зуба под коронку выделяют следующее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Метод субъективного обследования больного в клинике ортопедической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диагностических моделей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Анатомическая шейка зуба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эмали в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над- и поддесневой частей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дну зубодесневого желобка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дну патологического зубодесневого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Вторая степень подвижности зубов по Д.А. Энтину характеризуется дви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медио-дистальном, включая вертикальное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направлениях, включая ротацию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3а степень атрофии лунки зуба принимается размер, полученный при зондировании патологического зубодесневого кармана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наибольшей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Объективное исследование пациента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зубной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диагностических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Набор инструментов для первичного осмотра пациента в клинике ортопе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пинцет, 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пинцет, экскаватор,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пинцет, экскаватор, гладилку, 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жевательных пробах СЕ. Гельмана, СИ. Рубинова пережеванные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отломе коронковой части зуба на уровне десны зуб восстанавливают: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Прикус - это вид смыкания зубных рядов в положении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изготовлении штампованной коронки моделировка воском произво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изготовления коронок методом наружной штамповки применяют штампы, отлитые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Коррекция штампованной коронки из золотого сплава по длине осущест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головок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карборундовых головок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 по металлу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крампонных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постоянной фиксации несъемных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акриловые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изготовлении комбинированной штампованной коронки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взаимной диффузии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вырезания участка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ретенционных пунктов с помощью «перл» (шариков)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изготовлении металлокерамической коронки фарфоровая масса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15-20%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изготовлении металлокерамической коронки керамическую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платиновый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штампик из огнеупорного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огнеупорную модель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достижения сцепления фарфора с металлической поверхностью кар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пескоструйную обработку и обезжиривание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обезжиривание каркаса и создание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пескоструйную обработку, обезжиривание каркаса и создание окисной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Металлокерамическая коронка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неметаллическим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препарировании зуба под фарфоровую коронку предпочтительным является уступ: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скошенный с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со скошенным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уступа 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Припасовку фарфоровой коронки осуществляют выявлением преждевременных контактов между коронкой и стенками культи зуба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разогретого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 слепочных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корригирующих силиконовых слепочных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 культевую вкладку можно изготовить коронку: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штампованную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фарфоровую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пластмассовую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металлопластмассовую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из существующих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Нарушение температурного режима полимеризации при изготовлении пластмассовой коронки вызывает: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газовой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гранулярной пористости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изготовлении цельнолитых коронок применяется сплав золота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облицовки металлопластмассовых коронок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изготовлении металлопластмассовой коронки соединение пластмас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взаимной диффузии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вырезания «окна» на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ретенционных пунктов с помощью «перл» (шариков)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Заключительным лабораторным этапом изготовления металлопластмас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корректировка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Физиологические виды прикуса: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глубокий,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ортогнатический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ортогнатический, перекрестный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перекрестный, 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прогнатический, глубокий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Величина жевательного коэффициента по Н.И. Агапову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пломб на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патологических изменений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 Н.И. Агапову, величина жевательного коэффициента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и местоположения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пломб на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корней и величины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патологических изменений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и наличия патологических изменений в окружающих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Вкладки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полностью разрушенной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восполнения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функциональной перегрузки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Индекс разрушения окклюзионной поверхности зуба, равный 0,9, 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Индекс разрушения окклюзионной поверхности зуба, равный 0,45, является показанием к изготовлению: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Индекс разрушения окклюзионной поверхности зуба, равный 0,7, является показанием к изготовлению: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'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культевой штифтовой вкладки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Противопоказанием к изготовлению искусственной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укорочения зуба при феномене Попова-Годона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Телескопическая коронка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консольного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патологической стираемости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съемного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высоты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Экваторные коронки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консольного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съемного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оральной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Причина нечеткого отображения пришеечной области препарированного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увлажненность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текучесть корригирующего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проведенная ретракция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излишняя компрессия при снятии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большое количество корригирующей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Причина появления пор в отображении препарированного зуба при снятии двухслойного слепка: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высушивание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текучесть корригирующего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твердость основного (базового)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излишняя компрессия при снятии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большое количество корригирующей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Эффект «узкой» литой коронки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чрезмерного слоя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моделировке каркаса с помощью адапты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уточнении пришеечной области воском при моделировке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препарировании зуба без создания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слоя компенсационного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Эффект «широкой» литой коронки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снятии слепка без проведения 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чрезмерного слоя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уточнении пришеечной области воском при моделировке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препарировании зуба без создания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усадке слепочного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Дефекты зубных рядов могут возникать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осложнений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Требования к корням зубов, используемым для штифтовых конструкций: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2-3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распломбирован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не запломбирован до верхушки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стенок корня не менее одного миллиметра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моделировке искусственных коронок в окклюдаторе жевательные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одноименного зуба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одноименного зуба - антагониста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Готовая штампованная коронка должна: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толщину 0,5-0,8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уступу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цвету естественного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восстанавливать контакт с рядом стоящими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погружаться в зубодесневую бороздку на 0,5-1,5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Разборная гипсовая модель отливается при изготовлении: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Зафиксированную штампованную коронку можно снять с зуба, разрезав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колесовидного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 по металлу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изготовлении металлокерамической коронки каждый последующий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учетом толщины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учетом толщины литого каркаса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Показания для изготовления штампованной металлической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зуба для опоры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изготовлении металлокерамической коронки сошлифовывается зна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плотного контакта с зубами - 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плотного контакта с рядом стоящими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плотного контакта коронки с тканями культи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Метод моделировки литого каркаса металлокермической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базисного воска на модель с помощью моделировочных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трех колпачков из полимерной пленки различной толщины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гипсового столбика в разогретый воск с последующей моделировкой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платинового колпачка и нанесение на него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платинового колпачка, а затем колпачка из полимерной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выборе конструкции мостовидного протеза учитывают: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силу жевательных мышц, величину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дефекта зубного ряда, состояние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пародонта опорных зубов, жевательную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эффективность, топографию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топографию дефекта зубного ряда, абсолютную силу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Противопоказания к изготовлению консольного несъемного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интактные зубы, ограничивающие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 класс дефектов зубного ряда по Кеннеди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Собственно жевательная мышца по функции относится к мышцам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опускающих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поднимающих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смещающих нижнюю челюсть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смещающих нижнюю челюсть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смещающих нижнюю челюсть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понятие пародонт зуба входит комплекс тканей: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альвеола,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альвеола,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периодонт, цемент корня, пульпа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альвеола, периодонт,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альвеола, периодонт, цемент корня, пульпа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Зубная формула 24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 премоляру на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 премоляру на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 премоляру на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 премоляру на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 премоляру на верхней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Функциональные жевательные пробы предложены: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Оксманом, Н.И. Агаповым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Агаповым, В.Ю. Курляндским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В.Ю. Курляндским, СИ. Рубиновым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СИ. Рубиновым, СЕ. Гельманом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СЕ. Гельманом, И.М. Оксманом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атрофии лунки 1/4 (по В.Ю. Курляндскому) величина атрофии 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атрофии лунки 3/4 (по В.Ю. Курляндскому) величина атрофии 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атрофии лунки 1/2 (по В.Ю. Курляндскому) величина атрофии 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Метод регистрации пульсовых колебаний кровенаполнения сосудов паро-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Метод исследования биопотенциалов мышц: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Графический метод регистрации жевательных движений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Микропротез, восстанавливающий анатомическую форму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культевая 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Отбеливание несъемного мостовидного протеза из нержавеющей стали после пайки производится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концентрированных щелочах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смесях кислот с добавлением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концентрированных кислотах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смесях щелочей с добавлением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из перечисленных жидкостей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пайке частей несъемного мостовидного протеза сначала разогревают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спаек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промежуточная часть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Флюсы при паянии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температуры плавления припоя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площади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образования пленки окислов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соединения спаиваемых деталей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пайки коронок из нержавеющей стали применяют припой на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Расплавление золотого сплава при литье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полем электрического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ходе припасовки литых мостовидных протезов точность прилегания 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эластического слепочного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Конструкционные материалы, применяемые в ортопедической стомато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гипс, керамические массы, базисный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 воск, слепочные материалы,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пластмассы, моделировочный воск, слепочные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слепочные массы, сплавы металлов, керамические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 массы, пластмассы, сплавы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изготовлении литой цельнометаллической коронки моделировка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 на толщину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 на толщину компенсационного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Зафиксированную литую коронку можно снять с зуба, разрезав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твердосплавного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коронкоснимателя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Перед фиксацией фарфоровой коронки платиновая фольга: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не извлекается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извлекается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извлекается при изготовлении коронки на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извлекается при изготовлении коронки на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извлекается при изготовлении коронки на премоляр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После лабораторного этапа «Изготовление литого каркаса металлокера-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металлокерамической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снятие двухслойного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коронки на временный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После клинического этапа «припасовка каркаса металлокерамической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гипсовых моделей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гипсовых моделей в 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После клинического этапа «припасовка металлокерамической коронки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обжиг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оксидной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Первый клинический этап при изготовлении металлокерамической 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временной 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вспомогательного слепка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Временная пластмассовая коронка обычно не показана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Изготовление временной пластмассовой каппы показано при изготовле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наличии трех пар зубов-антагонистов в каждой функционально 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соотношение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межальвеолярное 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 в состоянии относительного физиологического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После клинического этапа «Припасовка металлопластмассовой коронки»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пластмассовой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полимеризация пластмассовой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коронки 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Первый клинический этап при изготовлении металлопластмассовой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временной 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вспомогательного слепка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После полировки штампованной коронки заключительный клинический этап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плотности прилегания внутренней поверхности коронки к культе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окклюзионных контактов коронки с зубами-антагонистами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окклюзионной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контактных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Последний клинический этап при изготовлении цельнолитой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плотности прилегания внутренней поверхности коронки к культе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окклюзионных контактов коронки с зубами-антагонистами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контактных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Последний клинический этап при изготовлении металлокерамической ко-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плотности прилегания внутренней поверхности коронки к культе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окклюзионных контактов коронки с зубами-антагонистами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окклюзионной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контактных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Изготовление промежуточной части паяного мостовидного протеза осуще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Соединение опорных штампованных коронок и промежуточной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изготовлении паяного мостовидного протеза на клиническом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коронки на временный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рабочий слепок с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вспомогательный слепок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временную пластмассовую каппу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проверку соотношения тела протеза с беззубым альвеолярным гребнем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Рабочий слепок с опорными коронками снимают при изготовлении мостовидного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припасовки фарфоровой коронки в клинике врач получает из лабо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столбике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Штифтовой зуб по Логану - это конструкция: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фабричного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надкорневой защиткой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надкорневой культевой вкладкой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Штифтовой зуб с наружным кольцом (по автору):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Ахметова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Дэвиса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Ильиной-Маркосян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изготовлении штифтовой конструкции минимальная длина штифта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штифта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Противопоказанием к изготовлению цельнолитой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по вертикальной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Противопоказанием к изготовлению металлокерамической коронки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по вертикальной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Противопоказанием к изготовлению металлопластмассовой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по вертикальной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изготовлении консольного несъемного протеза соотношение длины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Классификация дефектов зубных рядов по Кеннеди включает классов: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Классификация дефектов зубных рядов по Е.И. Гаврилову включает классов: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временной фиксации несъемных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эластичные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акриловые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Необходимое количество обжигов для получения окисной пленки на литом каркасе металлокерамической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Оптимальное количество обжигов при нанесении керамической массы при изготовлении металлокерамической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Показания для изготовления культевой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Показания для изготовления литой цельнометаллической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зуба для опоры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Показания для изготовления металлокерамической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патологический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Показания для изготовления металлопластмассовой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= 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патологический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разрушение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Микропротез, восстанавливающий анатомическую форму зуба и располо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Микропротез, восстанавливающий анатомическую форму зуба и располо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Микропротез, восстанавливающий анатомическую форму зуба и пере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После фиксации несъемных протезов на цемент пациенту необходимо рекомендовать являться в клинику для диспансерного осмотра: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возникновении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p>
      <w:pPr>
        <w:pStyle w:val="0 Block"/>
      </w:pPr>
    </w:p>
    <w:p>
      <w:bookmarkStart w:id="59" w:name="Tiema_58__ortopiedichieskoie_lie"/>
      <w:pPr>
        <w:keepNext/>
        <w:pStyle w:val="Heading 2"/>
        <w:pageBreakBefore w:val="on"/>
        <w:keepLines w:val="on"/>
      </w:pPr>
      <w:r>
        <w:t>Тема 58. ортопедическое лечение дефектов зубных рядов съемными конструкциями зубных протезов..</w:t>
      </w:r>
      <w:bookmarkEnd w:id="5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классификации Румпеля, съемные пластиночные протезы по способу передачи жевательного давления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Съемные пластиночные протезы восстанавливают жевательную эффективность до (в %):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Оптимальное расположение кламмерной линии на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расположении протеза на челюсти (в покое) плечо удерживающего кламмера должно: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давление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отстоять от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располагаться в окклюзионной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десне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Искусственные зубы на приточке устанавливают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 классе дефектов зубного ряда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одного зуба в переднем участке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концевом одностороннем дефекте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классе дефектов зубного ряда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протяженности дефекта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прямом способе гипсовки после раскрытия кюветы в ее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 и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модель, искусственные зубы,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гипсовая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модель, кламмеры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Съемный пластиночный протез, изготавливаемый при дефекте зубного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пропорций при подготовке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поднутрений в области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возможных ошибок при постановке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режима полимеризации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особенностей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изготовлении съемного пластиночного протеза плотность фиссурно-бугоркового контакта между искусственными зубами и зубами-антагонистами проверяется на этапе: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шлифовки и полировки съемного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Получения оттиска при починке съемного пластиночного протеза не 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или трещине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плеча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установки дополнительного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переносе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искусственного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починки съемного протеза на нижней челюсти при отломе удержи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челюстей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и слепок с нижней челюсти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челюстей без протеза и с нижней челюсти с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Оптимальное расположение кламмерной линии на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замене воскового базиса съемного протеза на пластмассу с использо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модель, искусственные зубы, кламмеры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Комбинированный метод гипсовки применяют в случае,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зубы поставлены на приточке, а боковые - на искусственной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поставлены на искусственной десне, а кламмеры располагаются в передней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полный 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фиксирующими элементами являются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зубы поставлены на приточке, а передние - на искусственной десне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Окончательная припасовка съемного пластиночного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модели, затем 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сначала на модели и затем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Свободное наложение пластиночного протеза (при дефекте зубного ряда)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дефектов базиса при недопаковке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прилегания базисной пластмассы к шейкам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при постановке искусственных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Один из факторов, обусловливающих болевые ощущения при пользова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толщина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границ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стертости окклюзионной поверхности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выверенные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починке съемного протеза на нижнюю челюсть в связи с потерей ес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и нижней челюсти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 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слепки снимать не нужно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Односторонний дистально не ограниченный (концевой) дефект зубного ряда по классификации Кеннеди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Бюгельный протез передает жевательное давление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 и 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рта, мышцы, естественные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Одним из преимуществ пластмассовых искусственных зубов в съемном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твердости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 соединении с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поставить зубы на приточке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поставить зубы при прогеническом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цветостойкости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Этап проверки конструкции пластиночного протеза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протеза в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полость рта восковых базисов с зубами 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качества изготовления конструкции на гипсовой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обработки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замене воскового базиса съемного протеза на пластмассовый с 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 и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модель, искусственные зубы,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 с искусственными зубами, поставленными на приточке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Показанием к изготовлению съемных мостовидных протезов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зубного ряда при отсутствии более 3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зубного ряда малой протяженности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зубов, ограничивающих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Фиксирующими частями съемного мостовидного протеза могут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культевые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Односторонний дистально не ограниченный дефект зубного ряда по классификации Кеннеди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Тело удерживающего кламмера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аппроксимальной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протеза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протеза вдоль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замене воска на пластмассу с использованием комбинированного способа гипсовки после раскрытия кюветы в основании располагаются: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модель,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модель, искусственные зубы, поставленные на приточке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поставленные на искусственной десне, и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Этап получения слепка при починке съемного пластиночного протеза отсутствует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плеча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искусственного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установки дополнительного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проведения починки пластиночного протеза необходимо снимать вспомогательный слепок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плеча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отлома искусственного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Бюгельный протез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искусственных зубов и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 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 и седловидных частей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кламмеров и седловидных частей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Дуга бюгельного протеза располагается относительно слизистой оболочки: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касаясь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слегка касаясь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плотно прилегая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касаясь при жевании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прилегая при жевании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Отросток удерживающего кламмера должен располагаться: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окклюзионной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ската альвеолярного гребня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 альвеолярного гребня в базисе под искусственными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Припасовка литого каркаса бюгельного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зубным техником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только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модели, затем врачом в полости рта 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сначала на модели и затем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Относительным противопоказанием для изготовления съемного пласти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комбинированном способе гипсовки после разъединения частей кю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остаются в основании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переходят в верхнюю часть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остаются в основании кюветы, боковые переходят в верхнюю часть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остаются в основании кюветы, передние переходят в верхнюю часть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остаются в основании, фарфоровые переходят в верхнюю часть кюветы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Фаза раздражения по В.Ю. Курляндскому при адаптации к съемному пла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наличии сильных болей больному рекомендуется съемный пластиночный протез: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до посещения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надеть за 3—4 часа перед посещением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сразу придти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надеть, когда пройдут болевые 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после исчезновения воспалительных явлений придти к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Первая коррекция съемного пластиночного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появлении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изменении дикции после наложения съемного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новый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укоротить границы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пришлифовать фронтальные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коррекцию протеза верхней челюсти в области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разобщение между фронтальными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Съемный пластиночный протез с жестким базисом ночью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кипяченой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марганцовки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Полная адаптация к съемному пластиночному протезу по В.Ю. Курлянд-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Коррекция базиса съемного пластиночного протеза производится инстру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крампонными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турбинными головками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вулканитовыми дисками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твердосплавными турбинными борами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Починку базиса съемного пластиночного протеза невозможно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мелкооскольчатом переломе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сразу нескольких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края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сложном рельефе по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одновременном отломе плеча кламмера и отломе края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Изготовление двухслойного базиса съемного протеза с мягкой подкладкой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равномерной атрофии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острых костных выступов (экзостозов) на протезном 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альвеолярных отростках с равномерно податливой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пороге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выраженном подслизистом слое в области протезного 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Топография слизистой оболочки периферической фиброзной зоны подат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Топография железистой зоны податливости слизистой оболочки (по Люн-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Опорами съемного мостовидного протеза могут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штифтовые зубы,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вкладки, коронки, штифтовые культевые вкладки, 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полукоронки, штифтовые зубы, вкладки,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 кламмеры, полукоронки, штифтовые зубы, 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коронки, опорно-удерживающие кламмеры, аттачмены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Съемный пластиночный протез с удерживающими кламмерами передает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естественные зубы и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нанесении ориентиров для постановки искусственных зубов линия,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центральных и боковых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изготовления проволочных удерживающих кламмеров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Болевая чувствительность слизистой оболочки протезного ложа опреде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гнатодинамометром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электронно-вакуумным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функциографом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Показанием к изготовлению съемного мостовидного протеза может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Эстезиометр - аппарат для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чувствительности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Классификация Суппли предложена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слепков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скатов альвеолярных гребней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видов зубных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После проведения последней коррекции съемного протеза пациенту необходимо рекомендовать являться в клинику для диспансерного осмотра: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возникновении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Виды кламмерных линий: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вертикальная, диагональная, поперечная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боковая, передняя,сагиттальная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диагональная, дистальная, медиальная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поперечная, диагональная, 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сагиттальная, вертикальная, боковая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изготовления литых кламмеров используются сплавы: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 с платиной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Удерживающий кламмер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плеча,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отростка, 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накладки, ответвления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ответвления, тела, 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плеча, тела,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определения центральной окклюзии в клинику поступают гипсовые модели: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установленные в 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базисами, установленные в 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Требования к восковому базису с окклюзионными валиками: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из моделировочного воска, плотное прилегание к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прилегание к протезному ложу, окклюзионный валик ниже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окклюзионный валик ниже естественных зубов, соответствие границам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окклюзионный валик ниже и уже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прилегание к протезному ложу, соответствие границам базиса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нанесении ориентиров для постановки искусственных зубов линия,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вестибулярной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центральных и боковых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положении центральной окклюзии мышцы, поднимающие нижнюю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предотвращения деформации воскового базиса с окклюзионными 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толщины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сеткой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Восковую конструкцию для определения центральной окклюзии изготав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 сочетании с моделировочным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Искусственные пластмассовые зубы соединяются с базисом пластиночно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липким воском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постановке зубов в артикуляторе выверяются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левые, боковые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правые и левые,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передние,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центральная, передние,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Ориентиром для постановки центральных резцов на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эстетического центра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постановке зубов в окклюдаторе выверяются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левые, боковые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правые и левые,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передние,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центральная, передние,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 этап проверки конструкции съемного протеза в клинику поступают: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окклюзионными валиками 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базис с зубами 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зубами и кламмерами 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зубами и кламмерами на гипсовой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окклюзионными валиками на гипсовых моделях в окклюдаторе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Этап проверки конструкции пластиночного протеза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готового протеза в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полость рта восковых базисов с зубами и кламмерами 5) оценки качества изготовления конструкции на гипсовой модели в окклюдаторе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 этапе проверки конструкции съемного протеза наличие бугоркового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подбором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нижней челюсти вперед при определении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боковой окклюзии на предыдущем клиническом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постановкой зубов относительно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смещением нижней челюсти при определении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проведения клинического этапа «Проверка конструкции съемного протеза» из лаборатории получают: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окклюзионными валиками, фиксированные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искусственными зубами, фиксированные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базисы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неполированные протезы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Отсутствие контакта между искусственными зубами и антагонистами,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бокового 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сагиттального 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воскового базиса от слизистой оболочки в момент смыкания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дистального положения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Паковка пластмассы в кювету проводится на стадии: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Гранулярная пористость в пластмассе образуется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температуры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пропорций полимера и мономера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Внутренние напряжения в базисе пластиночного протеза возникают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несоблюдении режима подготовки пластмассы перед паковкой в кювету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режима прессовки пластмассового теста в кювете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температурного режима полимеризации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некачественной обработке поверхностей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пропорций полимера и мономера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Комбинированный метод гипсовки применяют в случае,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зубы поставлены на приточке, а боковые - на искусственной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поставлены на искусственной десне, а кламмеры располагаются в передней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полный 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фиксирующими элементами являются аттачмены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бюгельный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Примерное соотношение мономера и полимера при замешивании пластмассы (в объемных частях):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полимеризации пластмассы быстрый нагрев кюветы приводит к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 2) газовой пористости 3) 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напряжений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Быстрое охлаждение кюветы приводит к образованию в базисе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напряжений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«мраморность»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«Мраморность» базиса пластиночного протеза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несоблюдении температурного режима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прессования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охлаждении кюветы после окончания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неплотном соединении частей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изолирующего слоя на гипсовой модели перед паковкой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полимеризации пластмассы кювету помешают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холодную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кипящую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вакуумную печь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воду, нагретую до 80°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муфельную печь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Газовая пористость базиса протеза возникает по причине: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пропорций полимера и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 мономера с не закрытой созревающей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шлифовки и полировки съемных пластиночных протезов использу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алмазная крошка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пемзы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электрокорунд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Первая коррекция бюгельного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появлении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Съемный пластиночный протез с двухслойным базисом ночью необходимо хранить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кипяченой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марганцовки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припасовке частичного съемного протеза копировальная (артикуляционная) бумага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участков в области естественных зубов, мешающих наложению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степени изоляции торуса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участков базиса, травмирующих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степени изоляции экзостозов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границ базиса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недостаточно хорошей фиксации съемного протеза, обусловленной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слепок и изготовить новый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коррекцию краев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границы протеза самотвердеющей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слепок, используя протез, и провести перебазировку 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эластичный материал на базис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Сроки пользования съемным пластиночным протезом, после которого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переноса на внутреннюю поверхность базиса протеза проекции участ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копировальная бумага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пемзы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альгинатная слепочная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жидкий маркер (биочернила)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ускорения адаптации к съемному протезу после его наложения реко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снимать протез несколько раз в течение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 дня надевать протез только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протезом только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протезом днем и снимать на ночь первую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протезом днем и не снимать на ночь первую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Причиной завышения высоты нижнего отдела лица вследствие утолще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неточность снятия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полимеризации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неточное соединение частей кюветы при паковке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протеза в момент извлечения его из кюветы после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изоляции поверхности гипсовой модели от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качестве материала для перебазировки съемного протеза можно исполь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термопластичную слепочную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 корригирующую слепочную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эластичную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самотвердеющую пластмассу акрилоксид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бюгельных протезах применяются кламмеры, изготовленные методом: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Плечо литого кламмера в бюгельном протезе выполняет функцию: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 и 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удерживающую, опорную и направляющую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Дуга бюгельного протеза на нижней челюсти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шейками зубов и переходной складкой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переходной складки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шейками зубов и окклюзионной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переходной складки преддверия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Каркас бюгельного протеза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ответвлений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кламмеров, ответвлений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кламмеров, ответвлений,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дуги, кламмеров, ответвлений, базиса, искусственных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изготовлении бюгельного протеза после определения центральной окклюзии и параллелометрии следует клинический этап: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бюгельного протеза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и наложение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моделировка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бюгельного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оценке качества каркаса бюгельного протеза проверяют: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цвета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контакты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баланса на модели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искусственных зубов по центру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Причинами непригодности каркаса бюгельного протеза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во рту инородного тела при припасовке и наложении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каркаса и сложность его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зазора между дугой и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повышенной саливации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кламмеров разных 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Съемные протезы, применяемые при дефектах зубного ряда: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бюгельные, составные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составные, консольные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консольные, разборные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разборные, пластиночные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пластиночные, бюгельные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Концевые дефекты зубного ряда по Е.И. Гаврилову относятся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Комбинированные дефекты зубного ряда (включенные и концевые)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Включенные дефекты зубного ряда по Е.И. Гаврилову относятся к клас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Челюсти с одиночно сохранившимися зубами по Е.И. Гаврилову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Обнажение корня на 3/4 его длины по В.Ю. Курляндскому является степе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Обнажение корня на 1/2 его длины по В.Ю. Курляндскому является степе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Обнажение корня на 1/4 его длины по В.Ю. Курляндскому является степе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Обнажение корня более чем на 3/4 его длины по В.Ю. Курляндскому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Зона слизистой оболочки твердого неба с обширными сосудистыми полями по Е.И. Гаврилову: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Способность слизистой оболочки изменять уровень рельефа при вертикальном давлении: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Степень атрофии альвеолярного отростка (альвеолярной части) опреде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шейкам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поверхности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зубам-антагонистам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межальвеолярному расстоянию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Укрепление фронтальных фарфоровых зубов в базисе пластиночного про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цилиндрических крампонов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пуговчатых крампонов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внутри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насечек на искусственных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Съемный пластиночный протез с удерживающими кламмерами передает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мышцы, 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рта, 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лабораторным этапам изготовления съемного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протеза, 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протеза, снятие слепков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слепков, постановка искусственных зубов,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зубов, 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пластмассу, проверка конструкции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Клинические этапы изготовления съемного пластиночного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пластмассу, проверка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протеза, 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протеза, 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зубов, снятие слепков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слепков, замена воска на пластмассу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После проведения клинического этапа «Проверка конструкции съемного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После проведения клинического этапа «Определение центральной окклюзии» следует лабораторный этап: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После лабораторного этапа «Постановка искусственных зубов» следует клинический этап: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Оттискная масса должна обладать следующим свойством: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замешиваться на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давать усадку до отливки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 соединяться с материалом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отверждаться через 20 минут после замешивания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пластичностью при выведении слепка из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Группы оттискных материалов: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термореактивные, 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пластические, полимеризующиеся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полимеризующиеся, эластические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эластические, 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термопластические, фторкаучуковые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Один из недостатков альгинатных оттискных материалов: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усадка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время схватывания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термопластическим оттискным массам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Определение центрального соотношения челюстей для изготовления пла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восковых базисов с окклюзионными валиками с учетом высоты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правильности определения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клинических ориентиров для 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качества 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приклеивания разогретой пластинки воска и фиксации центрального соотношения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Классификация удерживающих кламмеров по конструкции: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дентальные, дентоальвеолярные,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жесткие, полуподвижные, шарнирные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литые, полимеризованные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одноплечие, двуплечие, перекидные, многозвеньевые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Классификация кламмеров по способу соединения с базисом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дентальные, дентоальвеолярные,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жесткие, полуподвижные, шарнирные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литые, полимеризованные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одноплечие, двуплечие, перекидные, многозвеньевые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Классификация кламмеров по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дентальные, дентоальвеолярные, 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жесткие, полуподвижные, шарнирные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одноплечие, двуплечие, перекидные, многозвеньевые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Линия, соединяющая опорные зубы, на которых располагаются кламмеры: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После смешивания полимера и мономера пластмассы емкость с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воду комнатной температуры до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теплую воду на 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горячую воду на 5-7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открытой на 30-40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закрыть до созревания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Фазы адаптации к съемному пластиночному протезу по В.Ю. Курляндскому: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адаптации, раздражения, полной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адаптации, раздражения,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стабилизации, частичной адаптации, полного торможения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раздражения, частичного торможения, полного торможения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раздражения, стабилизации, предварительной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Жесткий базис съемного протеза изготавливают из пластмассы: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фторкаучуковой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полихлорвиниловой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поливинилсилоксановой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переломе базиса протеза сопоставление и соединение отломков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дихлорэтанового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силиконового слепочного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Метод проведения параллелометрии: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произвольный, наклона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функциональный, эстетический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физиологический, направляющий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непрямой, полуфизиологический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После клинического этапа «Припасовка каркаса бюгельного протеза»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гипсовка моделей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Обучение пациента правилам пользования бюгельным протезом осущест-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и выбора конструкции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дефектах зубных рядов определение центральной окклюзии для изго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протетической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правильности 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клинических ориентиров для 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качества 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приклеивания разогретой пластинки воска и фиксации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силиконовым оттискным массам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гипс, репин, 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стомальгин, тиокол, гелин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стене, гипс, 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репин, ксантопрен, 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стомафлекс, ксантопрен, оптозил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Одноплечие, двуплечие, многозвеньевые кламмеры выделяют в соответствии с классификацией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методу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соединения с базисом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Жесткие, полуподвижные, шарнирные кламмеры выделяют в соответствии с классификацией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методу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соединения с базисом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Удерживающие и опорно-удерживающие кламмеры выделяют в соответствии с классификацией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методу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соединения с базисом протеза</w:t>
            </w:r>
          </w:p>
        </w:tc>
      </w:tr>
    </w:tbl>
    <w:p>
      <w:pPr>
        <w:pStyle w:val="0 Block"/>
      </w:pPr>
    </w:p>
    <w:p>
      <w:bookmarkStart w:id="60" w:name="Tiema_59__ortopiedichieskoie_lie"/>
      <w:pPr>
        <w:keepNext/>
        <w:pStyle w:val="Heading 2"/>
        <w:pageBreakBefore w:val="on"/>
        <w:keepLines w:val="on"/>
      </w:pPr>
      <w:r>
        <w:t>Тема 59. ортопедическое лечение при полном отсутствии зубов..</w:t>
      </w:r>
      <w:bookmarkEnd w:id="6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Одной из наиболее частых причин полной утраты зубов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некариозные поражения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Одной из наиболее частых причин полной утраты зубов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Морфологические изменения челюстей после полной утраты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характера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альвеолярных гребней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суставной головки нижней челюсти кзади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области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Морфологические изменения челюстей после полной утраты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тела верхней челюсти, углубление собачьей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характера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суставной головки нижней челюсти кзади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области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Функциональные изменения височно-нижнечелюстного сустава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 внутрисуставного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внутрисуставного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суставной головки нижней челюсти кзади и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Функциональные изменения височно-нижнечелюстного сустава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и разволокнение внутрисуставного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тела верхней челюсти, углубление собачьей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Второй тип беззубой верхней челюсти по классификации Шредера харак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альвеолярного отростка, резко уменьшенные размеры тела челюсти и альвеолярных бугров, плоское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атрофии альвеолярного отростка, средней глубины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хорошо выражена в переднем отделе и резко атрофирована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альвеолярный отросток, хорошо выраженные альвеолярные бугры, глубокое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резко атрофирована в переднем отделе и хорошо выражена в боковом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Третий тип беззубой верхней челюсти по классификации Шредера харак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альвеолярного отростка, резко уменьшенные размеры тела челюсти и альвеолярных бугров, плоское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атрофии альвеолярного отростка, средней глубины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хорошо выражена в переднем отделе и резко атрофирована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альвеолярный отросток, хорошо выраженные альвеолярные бугры, глубокое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резко атрофирована в переднем отделе и хорошо выражена в боковом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Первый тип беззубой верхней челюсти по классификации Шредера хараь теризуется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альвеолярного отростка, резко уменьшенные размеры т« ла челюсти и альвеолярных бугров, плоское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атрофии альвеолярного отростка, средней глубины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хорошо выражена в переднем отделе и резко атрофиро вана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альвеолярный отросток, хорошо выраженные альвеолярные бугры глубокое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резко атрофирована в переднем отделе и хорошо выражена в боковом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Количество типов (степеней) атрофии беззубой верхней челюсти по классификации Шредера: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Третий тип беззубой нижней челюсти по классификации Келлера характеризуется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резко атрофирована в переднем отделе и хорошо выражена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хорошо выражена в переднем отделе и резко атрофирована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атрофия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Второй тип беззубой нижней челюсти по классификации Келлера характеризуется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резко атрофирована в переднем отделе и хорошо выражена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хорошо выражена в переднем отделе и резко атрофирована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атрофия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Количество типов (степеней) атрофии беззубой нижней челюсти по классификации Келлера: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Количество типов (степеней) атрофии беззубой верхней челюсти по клас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Третий тип беззубой верхней челюсти по классификации А.И. Дойникова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альвеолярных отростков в переднем отделе и незначительная атрофия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альвеолярных отростков в боковых отделах и незначительная атрофия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равномерной атрофии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Третий тип беззубой нижней челюсти по классификации А.И.Дойникова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альвеолярной части в переднем отделе и незначительная атрофия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альвеолярной части в боковых отделах и незначительная атрофия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равномерной атрофии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Четвертый тип беззубой верхней челюсти по классификации А.И.Дойни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альвеолярных отростков в переднем отделе и незначительная атрофия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альвеолярных отростков в боковых отделах и незначительная атрофия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равномерной атрофии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Четвертый тип беззубой нижней челюсти по классификации А.И.Дойникова характеризуется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альвеолярной части в переднем отделе и незначительная атрофия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выраженная атрофия альвеолярной части в боковых отделах и незначительная атрофия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равномерная атрофия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степень равномерной атрофии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равномерная атрофия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Количество типов (степеней) атрофии беззубой нижней челюсти по классификации В.Ю. Курляндского: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Нижняя челюсть с выраженной альвеолярной частью в области жевательных зубов и резкой ее атрофией в области фронтальных зубов относится по классификации В.Ю. Курляндского к типу: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Нижняя челюсть с выраженной альвеолярной частью в области фронтальных зубов и резкой ее атрофией в области жевательных зубов относится по классификации В.Ю. Курляндского к типу: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Второй класс слизистой оболочки протезного ложа по классификации Суппли характеризуется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тяжи слизистой оболочки, болтающийся гребень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гипертрофированная слизистая оболочка, гиперемированная, рыхлая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слизистая оболочка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атрофированная слизистая оболочка, сухая, белесоватого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тяжи слизистой оболочки, гипертрофированная слизистая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Срединная фиброзная зона податливости слизистой оболочки протезного ложа, по Люнду, располагается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сагиттального шва, имеет незначительный подслизистый слой, малоподатливая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отростка, имеет незначительный подслизистый слой, малоподатливая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трети твердого неба, имеет выраженный подслизистый слой, обладает наибольшей степенью податливости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складок, имеет подслизистый слой, обладает средней степенью податливости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твердого неба, подслизистый слой незначительный, высокая степень податливости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Железистая зона податливости слизистой оболочки протезного ложа, по Люнду, располагается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сагиттального шва, имеет незначительный подслизистый слой, малоподатливая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отростка, имеет незначительный подслизистый слой, малоподатливая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трети твердого неба, имеет выраженный подслизистый слой, обладает наибольшей степенью податливости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 складок, имеет подслизистый слой, обладает средней степенью податливости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твердого неба, подслизистый слой незначительный, высокая степень податливости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получения функционального слепка при полной утрате зубов применяется слепочная ложка: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из металла, гладкая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из пластмассы, перфорированная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из эластичной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из жесткой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из пластмассы с краями, уточненными воском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этапе «Проверка конструкции съемного протеза» при полном отсутст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сняв боковые зубы с верхнего воскового базиса и приклеив к нему пластинку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сняв боковые зубы с нижнего воскового базиса и приклеив к нему пластинку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приклеив пластинку воска на боковые зубы нижнего воскового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приклеив пластинку воска на передние зубы нижнего воскового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Перекрестная постановка искусственных зубов при изготовлении полных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челюстей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Повторная фиксация центрального соотношения челюстей методом нало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завышении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Причиной утолщения базиса съемного протеза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неточность снятия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неточное соединение частей кюветы при паковке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протеза в момент извлечения его из кюветы после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пропорций полимера и мономера при подготовке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выбор вида гипсовки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недостаточно хорошей фиксации полного съемного протеза, обусловленной удлиненными границами базиса,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слепок и изготовить новый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коррекцию краев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границы протеза самотвердеющей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слепок, используя протез, и провести перебазировку 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перебазировку эластичной базисной пластмассой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Сроки проведения первой коррекции съемного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появлении боли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- по согласованию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адаптации к протезу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«Мраморность» пластмассового базиса протеза появляется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истечении срока годности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истечении срока годности полимера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температурного режима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несоблюдении технологии подготовки пластмассового «теста»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охлаждении кюветы после 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полном отсутствии зубов протезы с пластмассовыми зубами рекомендуется менять: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появления неудовлетворительной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Эластичная пластмасса, применяемая в двухслойных базисах съемных протезов: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ПМ-01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После проведения последней коррекции полного съемного протеза паци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возникновении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Ориентиром для постановки центральных резцов служит расположение: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эстетического центра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После проведения этапа определения центрального соотношения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для 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до этапа проверки конструкции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до полного изготовления протезов и их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переплавляют для повторного использования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выдают пациенту на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проведения этапа «Определение центрального соотношения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базисы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окклюзионными валиками, зафиксированные в 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окклюзионными валиками, зафиксированные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с восковыми базисами и искусственными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Перед фиксацией центрального соотношения челюстей при полном отсут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на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на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и верхнем на окклюзионных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насечек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и верхнем на вестибулярных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фиксации центрального соотношения челюстей при полном отсутствии зубов разогретый воск размещают на окклюзионном валике: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и 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только в области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только в области жевательных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Определение центрального соотношения челюстей при полном отсутст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вестибулярного овала на верхнем окклюзионном валике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нижнего воскового базиса с окклюзионными валиками в соответствии с высотой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клинических ориентиров для 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протетической плоскости на верхнем окклюзионном валике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Мышца, опускающая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Мышца, опускающая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Движение нижней челюсти вперед осуществляется сокращением мышц: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крыловидных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крыловидных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передними отделами двубрюшных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Цикл жевательных движений нижней челюсти (по Гизи) заканчивается: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открыванием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опусканием и выдвижением вперед из положения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смыканием зубов на рабочей стороне одноименными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возвращением в положение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норме при максимальном открывании рта суставные головки нижней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до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Угол сагиттального суставного пути (по Гизи) в среднем равен (в градусах):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Угол сагиттального резцового пути (по Гизи) в среднем равен (в граду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выдвижении нижней челюсти вперед ее суставная головка двигается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боковом движении суставная головка нижней челюсти на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собственной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изготовлении индивидуальной ложки в полости рта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сплав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Физико-биологический метод фиксации съемного протеза при полном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замковыми креплениями и функциональной присасываемостью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присасываемостью 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кламмерами и замковыми креплениями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замковыми креплениями и адгезией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 и функциональной присасываемостью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Клапанная зона является понятием: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Дистальный край съемного протеза при полном отсутствии зубов на верхней челюсти при ортогнатическом соотношении челюстей должен: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перекрывать границу твердого и мягкого неба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проходить строго по границе твердого и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перекрывать границу твердого и мягкого неба на 3-5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доходить до границы твердого неба на 5-7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перекрывать границу твердого и мягкого неба на 5-7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Граница съемного протеза при полном отсутствии зубов на нижней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 его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бугорка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бугорка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посередине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 бугорок на 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проведении функциональных проб амплитуда движений нижней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атрофии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слизистой оболочки (по Суппли)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Место коррекции индивидуальной ложки на нижнюю челюсть при прове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между клыками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в области моляров и передней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позадимолярного бугорка до челюстно-подъязычной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Место коррекции индивидуальной ложки на нижнюю челюсть при прове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между клыками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в области моляров 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позадимолярного бугорка до челюстно-подъязычной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Место коррекции индивидуальной ложки на нижнюю челюсть при прове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в области моляров и передней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край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край между клыками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позадимолярного бугорка до челюстно-подъязычной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Протетическая плоскость в боковых отделах параллельна линии: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франкфуртской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камперовской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Угол трансверзального суставного пути (угол Беннета) в среднем равен (в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Угол трансверзального резцового пути (готический угол) равен (в граду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Резцовой точкой называется место, находящееся между центральными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высоты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Расстояние между резцовой точкой и суставными головками нижней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Ориентир, с помощью которого на загипсованных в окклюдатор или ар-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межальвеолярных (интеральвеолярных)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плоскость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угол, образованный межальвеолярной линией с горизонтальной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наклона протетической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окклюзионных кривых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полном отсутствии зубов угол менее 80°, образованный межальвео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Прогенический тип постановки искусственных зубов у лиц при полном отсутствии зубов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зубов на верхней челюсти, 14 зубов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14 зубов на верхней и нижней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зубов на нижней челюсти, 14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зубов на верхней и 16 зубов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зубов на нижней челюсти, 14 зубов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постановке зубов в окклюдаторе выверяются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Диаторические фарфоровые зубы используются для постановки: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отделе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боковом отделе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и боковом отделах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Одной из особенностей строения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суставной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движений только в одной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движений только в двух плоскостях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Одной из особенностей строения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наличе суставной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суставных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движений только в одной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движений только в двух плоскостях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полном съемном протезе на верхнюю челюсть количество зубов,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полном съемном протезе на нижнюю челюсть количество зубов,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p>
      <w:pPr>
        <w:pStyle w:val="0 Block"/>
      </w:pPr>
    </w:p>
    <w:p>
      <w:bookmarkStart w:id="61" w:name="Tiema_60__niekarioznyie_porazhie"/>
      <w:pPr>
        <w:keepNext/>
        <w:pStyle w:val="Heading 2"/>
        <w:pageBreakBefore w:val="on"/>
        <w:keepLines w:val="on"/>
      </w:pPr>
      <w:r>
        <w:t>Тема 60. некариозные поражения твердых тканей зубов. повышенная стертость..</w:t>
      </w:r>
      <w:bookmarkEnd w:id="6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Форма повышенной стертости твердых тканей зубов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Глубина поражения твердых тканей зубов при I степени повышенной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2/3 длины 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2/3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1/2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1/2 до 2/3 длины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Глубина поражения твердых тканей зубов при II степени повышенной стертости достигает: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2/3 длины 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2/3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1/2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1/4 длины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Глубина поражения твердых тканей зубов при III степени повышенной стертости достигает: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2/3 длины 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2/3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1/3 до 1/2 длины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1/4 длины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Форма повышенной стертости твердых тканей зубов, при которой поражены вестибулярная и (или) оральная поверхности зубов,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Форма повышенной стертости твердых тканей зубов, которая характеризуется отсутствием снижения высоты нижнего отдела лица,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Отсутствие снижения высоты нижнего отдела лица при определенной форме повышенной стертости зубов обусловлено: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альвеолярных отростков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взаимоотношений элементов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Автором классификации повышенной стертости по распространенности патологического процесса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Грозовский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Бушан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Дополнительные методы исследования больных с декомпенсированной формой повышенной стертости твердых тканей зубов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зубов 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II и III степенях повышенной стертости противопоказано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цельнолитых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штампованно-паяных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II и III степенях декомпенсированной формы повышенной стертости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декомпенсированной форме генерализованной (II или III степени)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миотатического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формы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компенсированной форме генерализованной повышенной стертости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формы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миотатического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компенсированной форме локализованной повышенной стертости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формы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последовательная дезокклюзия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миотатического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I степени повышенной стертости зубов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штифтовых конструкций с последующим покрытием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II и III степенях повышенной стертости зубов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культевых штифтовых вкладок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II и III степенях повышенной стертости зубов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штампованно-паяных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цельнолитых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ортодонтического этапа лечения больных с повышенной стертостью зубов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вестибулярной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наклонной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 каппа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ортодонтическим винтом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повышенной стертости твердых тканей зубов полость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заболевания увеличивается, затем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заболевания уменьшается, затем 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Осложнением повышенной стертости зубов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окклюзионно-артикуляционный дисфункциональный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гингивостоматит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внешнем осмотре больных с декомпенсированной формой повышен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складок, старческое выражение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дифференциации компенсированной формы повышенной стертости твердых тканей зубов от декомпенсированной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разницу между высотой нижнего отдела лица при физиологическом покое и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рентгенологическое исследование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диагностические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горизонтальной повышенной стертости твердых тканей зубов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кратерообразная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Этиологические факторы повышенной стертости, связанные с функцио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Экзогенные этиологические факторы повышенной стертости, приводя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воздействие кислот и 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повышенной стертости твердых тканей зубов I степени ортопедиче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три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четыре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пять этапов</w:t>
            </w:r>
          </w:p>
        </w:tc>
      </w:tr>
    </w:tbl>
    <w:p>
      <w:pPr>
        <w:pStyle w:val="0 Block"/>
      </w:pPr>
    </w:p>
    <w:p>
      <w:bookmarkStart w:id="62" w:name="Tiema_61__kariies_zubov_i_iegho"/>
      <w:pPr>
        <w:keepNext/>
        <w:pStyle w:val="Heading 2"/>
        <w:pageBreakBefore w:val="on"/>
        <w:keepLines w:val="on"/>
      </w:pPr>
      <w:r>
        <w:t>Тема 61. кариес зубов и его осложнения..</w:t>
      </w:r>
      <w:bookmarkEnd w:id="6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Причиной возникновения боли от термических раздражителей после укрепления литой вкладки при глубоком кариесе может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невыверенные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фальцев по краям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прокладки на дне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усадка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Препарирование зуба не требуется при изготовлении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препарировании зуба под «жакетную» коронку уступ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с плавным переходом в символ уступа на ап проксимальных сторонах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 культевую вкладку можно изготовить коронку: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штампованную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пластмассовую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фарфоровую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из существующих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Культевые штифтовые вкладки могут быть изготовлены: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однокорневые зубы верхней челюсти .2) только на однокорневые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резцы, клыки и 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резцы, клыки и 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зубы любой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Штифтовый зуб по Ричмонду - это конструкция: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фабричного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фарфора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отломе коронковой части зуба на уровне десны зуб восстанавливают: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прямом методе восковая модель будущей вкладки изготавливается: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из 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из серебряной амальгамы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из обычного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снятия оттисков при изготовлении вкладок применяются материалы: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изготовлении штифтовой конструкции длина штифта относительно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изготовлении штифтовой конструкции толщина стенок корня зуба должна быть не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Требования к корням зубов, используемых для штифтовых конструкций: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 запломбирован до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ткани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Штифтовый зуб с вкладкой: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Логану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Ричмонду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Ахметову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Ильиной-Маркосян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Заключительным лабораторным этапом изготовления металлокерамиче-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платинового колпачка из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коррекция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припасовки штампованной коронки в клинике врач получает коронку: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металлическом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разборной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изготовлении штампованной коронки моделировка воском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разборной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огнеупорной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моделировке искусственных коронок в окклюдаторе жевательные бугры должны иметь анатомическую форму: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одноименного зуба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Абсолютным противопоказанием к изготовлению искусственной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третьей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шинирования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Воспаление десны после фиксации коронки может быть вызвано: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ее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 ее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контакта с соседними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«жакетным» относится коронка: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 с круговым уступом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изготовлении искусственных коронок гипсовые модели фиксируют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Телескопическая коронка используется для фиксации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несъемного мостовидного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съемного мостовидного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изготовлении металлокерамических коронок рабочие оттиски снимают массами: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изготовлении литой коронки разборную модель используют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точности литья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моделировки и припасовки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усадки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Перед снятием двухслойного оттиска ретракция десны необходима, чтобы: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наддесневой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воспалительные изменения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изготовлении цельнолитой коронки стенки зуба препарируют под углом к его длинной оси: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Причиной появления пор в отображении препарированного зуба при снятии двухслойного оттиска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высушивание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проведение 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оттиска с компрессией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распределение корригирующей массы в базисном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Эффект «широкой» литой коронки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чрезмерного слоя компенсационного лака в области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усадке оттискного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моделировании колпачка только с помощью адапты, без уточнения прише-ечной области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Эффект «узкой» литой коронки возможен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очень тонкого слоя компенсационного лака или моделировке без средств, компенсирующих объемную усадку сплава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усадке оттискного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гравировке пришеечной части гипсового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препарировании зубов под фарфоровую коронку аппроксимальные стенки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строго параллельны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дивергировать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6-8°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15-20°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9°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Уступ формируется при изготовлении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изготовлении металлопластмассовой коронки сошлифовывание зна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плотного контакта коронки с тканями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травмы десны и 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 распределения жевательной накрузки на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препарировании зуба под фарфоровую коронку уступ: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не формировать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на оральной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Лабораторные этапы изготовления фарфоровой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модели, получение колпачка из адапты, нанесение фарфоровой массы, обжиг, 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модели, получение платинового колпачка, нанесение фарфоровой массы, обжиг, полирование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модели, получение платинового колпачка, нанесение фарфоровой массы, обжиг, 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модели, получение колпачка из адапты, нанесение фарфоровой массы, обжиг, полирование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модели, получение колпачка из адапты, нанесение фарфоровой массы, полирование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препарировании зуба под фарфоровую коронку уступ формируют: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и аппроксимальных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медиальной и дистальной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препарировании зуба под фарфоровую коронку создают: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135°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под углом 135°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под углом 90°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120°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Создание чрезмерной конусности культи зуба при препарировании под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ослаблению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затрудненному наложению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эстетическому дефекту 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препарировании зуба под металлокерамическую коронку создают: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135°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под углом 135° только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уступ под углом 120°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под углом 90° только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Толщина литого колпачка при изготовлении металлокерамической 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препарировании зуба под фарфоровую коронку предпочтительным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скошенный с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со скошенным краем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Конусность культи зуба при препарировании под цельнолитую коронку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Заключительным лабораторным этапом изготовления металлоакриловой коронки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коррекция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Зафиксированную металлокерамическую коронку по показаниям можно снять с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 колесовидным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коронкоснимателем (аппарат Коппа)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алмазной головкой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Изготовление временных коронок на отпрепарированные под фарфоро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пульпы от раздражителей и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«нарастания» десневого края на уступ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зуба от скалывания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Оптимальная толщина металлокерамической коронки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1,7-2,0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Причины расцементировки металлокерамических коронок: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невыверенная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укорочение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Оптимальная толщина фарфоровой коронки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1,7-2,0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штамповке коронки необходимо изготовить штампы: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один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не менее двух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из гипса и два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один из 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гипса и один из серебряно-палладиевого 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изготовления коронок методом наружной штамповки применяют штампы, отлитые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сплава</w:t>
            </w:r>
          </w:p>
        </w:tc>
      </w:tr>
    </w:tbl>
    <w:p>
      <w:pPr>
        <w:pStyle w:val="0 Block"/>
      </w:pPr>
    </w:p>
    <w:p>
      <w:bookmarkStart w:id="63" w:name="Tiema_62__zabolievaniia_parodont"/>
      <w:pPr>
        <w:keepNext/>
        <w:pStyle w:val="Heading 2"/>
        <w:pageBreakBefore w:val="on"/>
        <w:keepLines w:val="on"/>
      </w:pPr>
      <w:r>
        <w:t>Тема 62. заболевания пародонта..</w:t>
      </w:r>
      <w:bookmarkEnd w:id="6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пародонтите патологическим изменениям подвергаются: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связка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пародонтите патологическим изменениям подвергаются: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система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пародонтита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костной ткани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преждевременных окклюзионных контактов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пародонтита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деформаций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клиническому течению различают пародонтит: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 клиническому проявлению различают пародонтит: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 распространенности процесса выделяют пародонтит: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Окклюзиограмма применяется для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определении подвижности зубов выделяют степеней подвижности: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Наличие пародонтального кармана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местным этиологическим факторам пародонтита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остеопатия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общим этиологическим факторам пародонтита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остеопатия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Трофика тканей пародонта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атрофии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действия сил жевательного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Травма десневого края как причина очагового пародонтита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экватора у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широких и длинных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пародонтите смещение зубов возможно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генерализованном пародонтите пародонтальные карманы выявля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хроническом пародонтите степень воспаления усугубляется: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межзубных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аномальными положениями и формой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изготовленными протезами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Временные шины при лечении болезней пародонта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 фиксировать шинируемые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распределять жевательное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препятствовать лекарственной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Временная пластмассовая шина должна: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заходить под десну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накладываться и сниматься с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отличаться простотой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генерализованном пародонтите временная шина должна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фронтосагиттальную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временным шинам для лечения пародонтита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капповая шина из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Вязьмина-Копейкина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Показаниями к применению метода избирательного пришлифовывания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контакты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Возможные осложнения при избирательном пришлифовывании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твердых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 эффект перемещения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Метод избирательного пришлифовывания зубов при пародонтите предусмат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величины жевательных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защитных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скатов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Наличие преждевременных контактов выявляется использованием: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спрей-диагностики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диагностических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непосредственном протезировании протезы изготавливают: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снятия оттисков при непосредственном протезировании применяют массы: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Показание к изготовлению иммедиат-протезов: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в связи с 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Конструкции иммедиат-протезов: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Применение иммедиат-протезов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высоту нижнего отдела лица, которая может быть изменена в результате удаления зубов, удерживающих окклюзионную 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репаративные процессы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перегрузку пародонта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речь, функцию жевания, 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Клинический экватор зуба на гипсовой модели определяют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Окклюзионная накладка располагается: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линией обзора и шейкой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опорной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ретенционной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на линии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пересекает линию обзора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Если при параллелометрии линия обзора с вестибулярной стороны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металлокерамическую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пластмассовую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стальную коронку с выраженным экватором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наклон модели в параллелометре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Если при параллелометрии линия обзора на вестибулярной и оральной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металлокерамическую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пластмассовую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стальную коронку с выраженным экватором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наклон модели в параллелометре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Часть поверхности коронки зуба, расположенная между линией обзора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кламмерной зоной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Пространство, расположенное между боковой поверхностью зуба, альвео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кламмерной зоной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Часть опорноудерживающего кламмера, обеспечивающая стабильность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Конструкция цельнолитого съемного шинирующего протеза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базис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по Кеммени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p>
      <w:pPr>
        <w:pStyle w:val="0 Block"/>
      </w:pPr>
    </w:p>
    <w:p>
      <w:bookmarkStart w:id="64" w:name="Tiema_63__zabolievaniia_slizisto"/>
      <w:pPr>
        <w:keepNext/>
        <w:pStyle w:val="Heading 2"/>
        <w:pageBreakBefore w:val="on"/>
        <w:keepLines w:val="on"/>
      </w:pPr>
      <w:r>
        <w:t>Тема 63. заболевания слизистой оболочки полости рта..</w:t>
      </w:r>
      <w:bookmarkEnd w:id="6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Факторы, способствующие аллергизации организма при пользовании 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протеза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рН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Нормальные показатели миротоков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неспецифическим факторам аллергизации организма при 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теплообмена (повышение температуры под протезом)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протеза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неспецифическим факторам, способствующим развитию аллергеческой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коррозионные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рН слюны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истирания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выявления аллергической реакции на пластмассу предложены: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аппликационная проба по Сорокину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Характерные жалобы при аллергическом стоматите, возникшем в связи с пользованием протезами из акриловых пластмасс: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и воспаление слизистой оболочки полости рта, наиболее выраженные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пользования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Характерные жалобы при аллергическом стоматите, вызванном металлическими протезами: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глотания,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не умещается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Характерные жалобы при токсическом стоматите, вызванном металлическими протезами: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 до каузалгии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нервного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выявления аллергии на акриловые пластмассы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экспозиционно-провокационную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химического серебрения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лейкопеническую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Аллергический стоматит, вызванный металлическим протезом, следуе"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обследовании больных с аллергией на акриловые пластмассы Candida выявляется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Небную поверхность съемного протеза покрывают серебром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непосредственного контакта пластмассы со слизистой оболочкой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бактерицидного действия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химической связи серебра с 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 больных с непереносимостью акриловых пластмасс съемный протез можно изготовить: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металлическим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силиконовой мягкой подкладкой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Аллергический стоматит при пользовании металлическими протезами развивается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Факторы, способствующие аллергизации организма при пользовании ор-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парниковый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протеза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выявления аллергической реакции на пластмассу предложены: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по Гербсту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Характерные жалобы при аллергическом стоматите, вызванном металли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щек,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языка, усиливающееся при приеме растительной и кислой пищи, а также к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Факторы, способствующие аллергизации организма при пользовании 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разнородных металлов, амальгамовых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изнашивания, старения зубопротезных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неспецифическим факторам аллергизации организма при 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рН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истирания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теплообмена (повышение температуры под протезом)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Характерные жалобы при аллергическом стоматите, возникшем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языка, щек,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затрудненные дыхание,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и воспаление слизистой оболочки полости рта, наиболее выраженные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Характерные жалобы при аллергическом стоматите, вызванном металли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воспаление слизистой оболочки щек, языка, губ, мягкого неба,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 носу,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языка, усиливающееся при приеме растительной и кислой пищи, а также к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Характерные жалобы при токсическом стоматите, вызванном металличе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выявления аллергии на акриловые пластмассы проводят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химического серебрения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Аллергический стоматит, вызванный металлическим протезом,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Костена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заболеваниями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Характерные жалобы при токсическом стоматите, вызванном металличе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нервного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выявления аллергии на акриловые пластмассы применяют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разности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экспозиционно-провокационная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p>
      <w:pPr>
        <w:pStyle w:val="0 Block"/>
      </w:pPr>
    </w:p>
    <w:p>
      <w:bookmarkStart w:id="65" w:name="Tiema_64__zabolievaniia_visochno"/>
      <w:pPr>
        <w:keepNext/>
        <w:pStyle w:val="Heading 2"/>
        <w:pageBreakBefore w:val="on"/>
        <w:keepLines w:val="on"/>
      </w:pPr>
      <w:r>
        <w:t>Тема 64. заболевания височно-нижнечелюстного сустава..</w:t>
      </w:r>
      <w:bookmarkEnd w:id="6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Суставные симптомы при заболеваниях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неудобство при смыкании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Факторы, способствующие возникновению и развитию артроза: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укорочение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суставной головки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макротравма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диагностики заболевания ВНЧС применяют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Реография области ВНЧС используется для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элементов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Избирательное пришлифовывание зубов при патологии ВНЧС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плавности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Виды окклюзионных кривых: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Окклюзионная коррекция проводится методами: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сошлифовывания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Рентгенологическая картина при артрозах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кортикального слоя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костных элементов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Жевательная нагрузка концентрируется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Характерные признаки боли в суставе при остром артрите: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усиливающаяся при движениях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потере левых жевательных зубов нижняя челюсть смешается во вто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 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Сроки пользования ортодонтическими аппаратами при заболеваниях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Аускультация ВНЧС при артрозе и хроническом артрите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равномерные, мягкие, скользящие звуки трущихся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суставного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исследования состояния мягких тканей сустава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Аускультация ВНЧС при артрозе и хроническом артрите выявляет: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равномерные, мягкие, скользящие звуки трущихся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щелкающие звуки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боковых окклюзиях на рабочей стороне могут быть контакты: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щечных бугров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и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щечных бугров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щечных бугров жевательных зубов или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исследования состояния мягких тканей сустава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Окклюзионная коррекция проводится методами: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сошлифовывания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выявления суперконтактов в заднем контактном положении ниж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правую боковую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левую боковую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переднюю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открыванием рта в пределах до 1-2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Факторы нарушения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факторы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жевательных мышц при общих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Окклюзионные шины применяются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функцию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предохранить ткани сустава от существующих окклюзионных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положение суставных головок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Характерный признак острого артрита - открывание рта в пределах: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болезненной пальпации жевательных мышц и отсутствии рентгено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суставного отростка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в области 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гипербалансирующим относят окклюзионные контакты: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балансирующей стороне, мешающие в боковой окклюзии смыканию зубов рабочей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рабочей стороне, разобщающие зубы на балансирующей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балансирующей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Факторы, способствующие возникновению и развитию артроза: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суставной головки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укорочение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диагностики заболевания ВНЧС применяют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Избирательное пришлифовывание зубов при патологии ВНЧС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нагрузки на 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плавности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p>
      <w:pPr>
        <w:pStyle w:val="0 Block"/>
      </w:pPr>
    </w:p>
    <w:p>
      <w:bookmarkStart w:id="66" w:name="Tiema_65__travmy_chieliustno_lit"/>
      <w:pPr>
        <w:keepNext/>
        <w:pStyle w:val="Heading 2"/>
        <w:pageBreakBefore w:val="on"/>
        <w:keepLines w:val="on"/>
      </w:pPr>
      <w:r>
        <w:t>Тема 65. травмы челюстно-лицевой области..</w:t>
      </w:r>
      <w:bookmarkEnd w:id="6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3убонадесневые шины: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Надесневые шины: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Репонирующие ортопедические аппараты: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Курляндского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Основными группами неогнестрельных переломов нижней челюсти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тела челюсти в пределах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тела челюсти при наличии беззубых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за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двустороннем переломе нижней челюсти срединный фрагмент сме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двустороннем переломе нижней челюсти боковые фрагменты смеща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Типом смыкания передних зубов при двустороннем переломе тела нижней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План ортопедического лечения при переломах челюстей зависит: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локализации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характера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состояния зубов на сохранившихся фрагментах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Лечение раненых с переломами челюстей: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оказания первой доврачебной помощи при переломах челюстей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Илизарова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транспортную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кровавую репозицию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шину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Съемная шина Ванкевич фиксируется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зубах и десне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зубах и десне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деснах обеих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 способу фиксации внутриротовые аппараты для лечения переломов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зубонадесневые, 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дуговые, 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паяные, дуговые, зубонадесневые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зубонадесневые, надесневые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Репонирующий аппарат Катца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внутри-внеротовым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зубонадесневым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надесневым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Возможные осложнения при неправильно сросшихся переломах: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окклюзионных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Надесневые шины: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3)</w:t>
            </w:r>
          </w:p>
        </w:tc>
      </w:tr>
    </w:tbl>
    <w:p>
      <w:pPr>
        <w:pStyle w:val="0 Block"/>
      </w:pPr>
    </w:p>
    <w:p>
      <w:bookmarkStart w:id="67" w:name="Tiema_66__diefiekty_i_dieformats"/>
      <w:pPr>
        <w:keepNext/>
        <w:pStyle w:val="Heading 2"/>
        <w:pageBreakBefore w:val="on"/>
        <w:keepLines w:val="on"/>
      </w:pPr>
      <w:r>
        <w:t>Тема 66. дефекты и деформации тканей челюстно-лицевой области..</w:t>
      </w:r>
      <w:bookmarkEnd w:id="6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Причины, приводящие к приобретенным дефектам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Частичное отсутствие зубов, осложненное феноменом Попова-Годона, 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отсутствия зубов, осложненного снижением окклюзионной высоты и дистальным 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отсутствия зубов, осложненного повышенной стертостью твердых тканей зубов и снижением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отсутствия зубов обеих челюстей, когда не сохранилось ни одной пары антагонирующих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Количество форм зубочелюстных деформаций по В.А. Пономаревой: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деформациям зубных рядов может привести: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стертость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Соотношение между экстра- и интраальвеолярной частями зуба остается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форме, 2-й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форме, 1-й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Обнажение цемента смещенных зубов более чем на 1/2 корня относится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форме, 1-й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форме, 2-й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Периодонтальная щель у зубов, лишенных антагонистов: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Врожденными дефектами челюстно-лицевой области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потере основного антагониста зуб перемещается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и медиальном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и 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Противопоказания к применению ортодонтических методов лечения феномена Попова-Годона: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интактные зубы и здоровый 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отсутствие зубов на обеих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Зубоальвеолярное удлинение более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для обеих челюстей (независимо от групповой принадлежности зубов)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Метод дезокклюзии применяется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форме зубоальвеолярного удлинения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 зубоальвеолярного удлинения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формах зубоальвеолярного удлинения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Метод дезокклюзии показан для лиц не старше: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 сошлифовывания применяют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форме феномена Попова-Годона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форме феномена Попова-Годона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формах феномена Попова-Годона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стертости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 дезокклюзии предполагает разобщение зубов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Цели ортопедического лечения больных с приобретенными дефектами 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полости рта 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функций дыхания, жевания,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отсутствии явлений перестройки с помощью метода дезокклюзии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Ъ-4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Причины, приводящие к приобретенным дефектам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Врожденными дефектами челюстно-лицевой области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Заболевания, приводящие к дефектам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челюстно-лицевой ортопедии выделяют группы лечебных аппаратов: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Причины, приводящие к приобретенным дефектам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Врожденными дефектами челюстно-лицевой области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расщелины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Заболевания, приводящие к дефектам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Причины, приводящие к приобретенным дефектам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микростоме оттиски снимают: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стандартными металлическими оттискными 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стандартными пластмассовыми оттискными 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частичными оттискными 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восковыми ложками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Начальным клиническим этапом изготовления эктопротеза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восковой репродукции эктопротеза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пластмассы соответственно цвету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отливка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эктопротеза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микростоме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 протезы с опорно-удерживающими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 с шарниром Шредера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Дефекты твердого и мягкого неба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В.Ю. Курляндский делил дефекты твердого и мягкого неба по топографии: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третьей группе дефектов неба по В.Ю. Курляндскому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отсутствии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зубов только на одной половине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всех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четвертой группе дефектов неба по В.Ю. Курляндскому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отсутствии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зубов только на одной половине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всех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 второй группе дефектов неба по В.Ю. Курляндскому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всех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сохранении зубов только на одной половине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твердого неба при отсутствии зубов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Соединение верхнечелюстного отростка с медиальным носовым отрост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10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Формирование неба за счет срастания небных отростков происходит в 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10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Частота врожденных дефектов неба в России: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 млн.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100 тыс.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 тыс.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 тыс.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100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Этиологические факторы приобретенных дефектов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дефектах неба формируется дыхание: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сильное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Чейна-Стокса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высоким тимпаническим звуком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RHINOALAPERTA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гнусавость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носовых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Открытая гнусавость характеризуется нарушением произношения фо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и, 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р, 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с,з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Цели ортопедического лечения больных с приобретенными дефектами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полости рта и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функций дыхания, жевания,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мягких тканей, потерявших костную основу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Ортопедические аппараты, применяемые для лечения больных с дефек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разобщающие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Протезы-обтураторы для лечения больных с дефектами неба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входить в дефект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входить в дефект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улучшать 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Разобщающие пластинки при лечении дефектов неба должны: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входить в дефект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входить в дефект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отделять полость рта от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дефектах неба первой группы по В.Ю. Курляндскому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плавающий обтуратор Кезе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разобщающую съемную пластинку с кламмерной фиксацией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металлокерамический мостовидный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дефектах мягкого неба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плавающий обтуратор Кезе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разобщающую съемную пластинку с кламмерной фиксацией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металлокерамический мостовидный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проверки качества разобщения полости рта от полости носа протезом-обтуратором проводят функциональные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надувание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цоканье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Ортопедическое лечение больных с дефектом неба восстанавливает произношение фонем: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з,с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ж, 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б, 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м,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Разобщающая съемная пластинка у больных со срединным дефектом твердого неба должна: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входить в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краям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внутренний клапан на 1-2 мм кнаружи от края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внутренний клапан на 3 мм кнаружи от края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получении оттиска верхней челюсти с дефектом неба предварительно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пробу с надуванием щек 2)ЭОД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дефекта марлевой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большом боковом дефекте твердого неба и альвеолярного отростка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пружиной Фошара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кламмером 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пружиной Кадсена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эластичной пластмассой по Ильиной-Маркосян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большом боковом дефекте твердого неба и альвеолярного отростка и отсутствии зубов на верхней челюсти применяют протезы с фиксацией: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отталкивающими магнитными фиксаторами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формирования вестибулярного валика на протезе для укрепления в складках слизистой оболочки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укреплением обтурирующей части в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пружиной Кадсена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Несъемные мостовидные протезы восстанавливают жевательную эффек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Нагрузка на опорные зубы (мостовидный протез с опорой на 23 и 26 зубы)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50% и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нагрузки в области 23 зуба и 75% - в области 26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нагрузки в области 26 зуба и 75% - в области 23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нагрузки в области 26 зуба и 85% - в области 23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нагрузки в области 23 зуба и 85% - в области 26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Нагрузка на опорные зубы (мостовидный протез с опорой на 23 и 26 зубы)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50% и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нагрузки в области 23 зуба и 75% - в области 26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нагрузки в области 26 зуба и 75% - в области 23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нагрузки в области 26 зуба и 85% - в области 23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 нагрузки в области 23 зуба и 85% - в области 26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Несъемный мостовидный протез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 и промежуточной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элементов, промежуточной части и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 части и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опорных элементов и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Промежуточная часть мостовидного протеза при отсутствии 22 и 23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Нагрузка на опорные зубы в мостовидном протезе с опорой на 23 и 26 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50% и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в области 23 зуба и 75% - в области 26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в области 26 зуба и 75% - в области 23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в области 23 зуба и 60% - в области 26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в области 26 зуба и 60% - в области 23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Заболевания, приводящие к дефектам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Этиологические факторы приобретенных дефектов неба: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изготовлении консольного мостовидного протеза отрицательным моментом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депульпирования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большого 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эстетическое 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опрокидывающего момента в области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большого количества тканей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Опорами несъемного мостовидного протеза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полукоронки, штифтовые зубы, вкладки,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 кламмеры, полукоронки, штифтовые зубы, 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коронки,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 кламмеры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Функциональные методы исследования в ортопедической стоматологии: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Классификация мостовидиых протезов по материалу изготовления: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цельнолитые, полимеризованные, паяные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паяные, пластмассовые,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комбинированные, металлические, неметаллические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неметаллические, металлокерамические,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фарфоровые, металлоакриловые, 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Классификация мостовидных протезов по методу изготовления: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цельнолитые, полимеризованные, паяные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паяные, пластмассовые,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комбинированные, металлические, неметаллические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неметаллические, металлокерамические,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фарфоровые, металлоакриловые, 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Опорными частями несъемного мостовидного протеза могут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Применение несъемных мостовидных протезов возможно при наличии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Составными частями несъемного мостовидного протеза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штанга Румпеля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Выбор количества опорных зубов при планировании конструкции мостовидного протеза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пародонта зубов-антоганистов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топографии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протяженности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пародонта зубов, ограничивающих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Противопоказания к изготовлению консольного мостовидного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выборе конструкции мостовидного протеза учитывают: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топографию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пародонта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Формы промежуточной части мостовидного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седловидная, промывная, 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промывная, цельнолитая, диаторическая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касательная, перекрестная, с гирляндой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седловидная, перекрестная, диаторическая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цельнолитая, промывная, 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Промежуточная часть мостовидного протеза в области боковых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десны по всей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десны в двух 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десны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касается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Коронки паяного мостовидного протеза погружаются в зубодесневую бо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Форма тела мостовидного протеза в области боковых зубов по отношению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протяженности дефекта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Форма тела мостовидного протеза в области фронтальных зубов по отно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протяженности дефекта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Все боковые стенки опорных зубов при изготовлении паяного мостовид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 сторону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наклоном в сторону от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наконечником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Моделирование тела паяного мостовидного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припасовки опорных коронок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этапа припасовки опорных коронок в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препарирования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Моделирование тела металлокерамического мостовидного протеза произ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припасовки опорных коронок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этапа припасовки опорных коронок в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снятия силиконового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Моделирование тела цельнолитого мостовидного протеза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припасовки опорных коронок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моделированием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этапа припасовки опорных коронок в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препарирования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Проверка функциональных контактов на этапе припасовки несъемного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и 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боковых, сагиттальной и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Этап припасовки несъемного мостовидного протеза, облицованного пла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погружения коронок в зубодесневую борозду и наличия достаточного пространства между промежуточной частью и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жевательной поверхности протеза и зубов-антагонистов в центральной и других окклюзиях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цвета и формы естественным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контактных пунктов с соседними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Этап припасовки паяного мостовидного протеза включает проверку: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погружения коронок в зубодесневую борозду и плотности их прилегания в области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промежуточной части мостовидного протеза 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Показание к изготовлению составного мостовидного протеза: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конвергенция зубов, ограничивающих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кариозное разрушение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Опорами съемного мостовидного протеза могут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коронки, полукоронки, штифтовые зубы,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вкладки, коронки, штифтовые культевые вкладки, 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полукоронки, штифтовые зубы, вкладки, опорно-удерживающие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 кламмеры, полукоронки, штифтовые зубы, телескопические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телескопические коронки, опорно-удерживающие кламмеры, аттачмены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Дистально ограниченный дефект зубного ряда в области жевательных зубов по классификации Кеннеди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Одонтопародонтограмма дает возможность судить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костной ткани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разрушения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витальных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Двусторонние дистально не ограниченные (концевые) дефекты зубного ряда по классификации Кеннеди относятся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Односторонний дистально не ограниченный (концевой) дефект зубного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Дефект зубного ряда в области передних зубов по классификации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Болевая чувствительность слизистой оболочки полости рта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электронно-вакуумным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Топография периферической фиброзной зоны податливости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Топография центральной фиброзной зоны податливости слизистой обо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Топография жировой зоны податливости слизистой оболочки (по Люнду):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Топография железистой зоны податливости слизистой оболочки (по Люнду):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часть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треть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небных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Болевая чувствительность слизистой оболочки на верхней челюсти в норме составляет в г/мм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Болевая чувствительность слизистой оболочки на нижней челюсти в норме составляет в г/мм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Функциональные методы исследования в ортопедической стоматологии: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Лабораторные методы исследования в ортопедической стоматологии: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Методы определения степени атрофии костной ткани вокруг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Дефекты зубных рядов могут возникать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осложнений кариозного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Нарушение окклюзионной плоскости, сопровождающееся расположением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 форме повышенной стертости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истирании окклюзионной поверхности пластмассовых зубных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отсутствии резцов и клыков пациенты предъявляют жалобы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заед в углах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Съемные пластиночные протезы по способу передачи жевательного давления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Показанием к изготовлению съемного пластиночного протеза может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Съемные пластиночные протезы восстанавливают жевательную эффек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Съемный пластиночный протез с удерживающими кламмерами передает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височно-нижнечелюстной сустав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Относительным противопоказанием для изготовления съемного пласти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Съемные протезы, применяемые при дефектах зубных рядов: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Абсолютным показанием к изготовлению съемного протеза является дефект зубного ряда, относящийся по классификации Кеннеди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Анатомический оттиск снимают с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ложкой с применением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ложкой без применения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центрального 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Оттискная ложка при изготовлении съемного протеза выбрана правильно,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борта ложки отстоят от зубов на 2-5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ложки при наложении на зубы приближаются к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ложки перекрывает слизистый бугорок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центральной окклюзии мышцы, поднимающие нижнюю челюсть, находятся в состоянии: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определения центральной окклюзии в клинику поступают гипсовые, модели: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валиками, фиксированные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силиконовыми блоками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нанесении ориентиров на восковом базисе для постановки зубов линия, опущенная от крыла носа,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бокового резца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состоянии относительного физиологического покоя зубные ряды в норме: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5-7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Наиболее объективным методом определения высоты нижнего отдела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Требования к восковым базисам с окклюзионными валиками: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изготовлены из моделировочного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прилегают к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соответствуют границам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окклюзионный валик ниже и уже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Оптимальное расположение кламмерной линии на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Оптимальное расположение кламмерной линии на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Плечо удерживающего кламмера должно: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точечный контакт с вестибулярной поверхностью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прилегать к вестибулярной поверхности зуба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давление на охватываемый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отстоять от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Лабораторные методы исследования в ортопедической стоматологии: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подвижности зубов по Энтину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Фиксация пластиночных протезов при полном отсутствии зубов на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адгезии и когезии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присасываемости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приспособлений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Методы определения степени атрофии костной ткани вокруг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Удерживающий кламмер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0порно-удерживающий кламмер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1),2)иЗ)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изготовления проволочных кламмеров используют стальную прово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Плечо удерживающего кламмера должно: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располагаться между экватором и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располагаться между экватором и жевательной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прилегать к зубу в максимальном количестве 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Плечо удерживающего кламмера должно: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давление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обладать упругостью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располагаться между экватором и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Нарушение окклюзионной плоскости, сопровождающееся расположением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локализованной форме повышенной стертости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потере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неравномерной генерализованной повышенной стертости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Искусственные зубы на приточке устанавливают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верхней 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верхней губе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одного зуба в переднем участке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 альвеолярном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атрофии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 этапе проверки конструкции съемного протеза в клинику поступает: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окклюзионными валиками 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базис с зубами 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зубами и кламмерами 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с зубами и кламмерами на гипсовой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ложка на модели</w:t>
            </w:r>
          </w:p>
        </w:tc>
      </w:tr>
    </w:tbl>
    <w:p>
      <w:pPr>
        <w:pStyle w:val="0 Block"/>
      </w:pPr>
    </w:p>
    <w:p>
      <w:bookmarkStart w:id="68" w:name="Tiema_67__matierialy__ispol_zuie"/>
      <w:pPr>
        <w:keepNext/>
        <w:pStyle w:val="Heading 2"/>
        <w:pageBreakBefore w:val="on"/>
        <w:keepLines w:val="on"/>
      </w:pPr>
      <w:r>
        <w:t>Тема 67. материалы, используемые в ортопедической стоматологии..</w:t>
      </w:r>
      <w:bookmarkEnd w:id="6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снятия оттисков при изготовлении вкладки применяются материалы: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изготовления штампованных коронок применяются сплавы золота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изготовления коронок методом наружной штамповки применяют штампы, отлитые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изготовления коронок выпускаются гильзы различного диаметра из сплава: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золотого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восстановления анатомической формы зуба на гипсовой модели при изготовлении искусственных коронок применяют воск: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Альгинатная масса используется для получения рабочих оттисков при изготовлении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изготовления штампованных коронок применяются сплавы: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Штампованные коронки изготавливают из сплава: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 ПД-250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жакетым коронкам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 с круговым уступом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 по Белкину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Силиконовая масса используется для получения оттисков при изготовле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снятии оттиска эластической массой необходимо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оттискную ложку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перфорированную оттискную ложку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ложку, обклеенную лейкопластырем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на ложку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2),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Полимеризация пластмассы в условиях атмосферного давления произво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градусов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Нарушение режима полимеризации при изготовлении пластмассовой 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внутренних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изготовлении металлокерамической коронки рабочий оттиск снимают: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оттискным материалом с проведением 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термопластической 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изготовления цельнолитых коронок применяется сплав золота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изготовлении цельнолитой коронки для рабочего оттиска использу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двойного оттиска используются массы: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Литые коронки изготавливают из сплава: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серебряно-палладиевого ПД-190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достижения сцепления фарфора с металлической поверхностью кар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пескоструйную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обезжирить каркас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окисную пленку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изготовлении металлокерамической коронки фарфоровая масса до обжига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меньшем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большем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меньшем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 большем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Конструкционными материалами в ортопедической стоматологии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облицовки металлопластмассовых коронок используется материал: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Конструкционными материалами в ортопедической стоматологии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на основе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постоянной фиксации несъемных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изготовлении металлокерамической коронки керамическую массу наносят: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штампованный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литой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платиновый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штампик из огнеупорного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штампик из легкоплавкого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обжиге фарфоровой массы, кроме высокотемпературного воздействия,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центрифугирование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изготовлении металлоакриловой коронки соединение пластмассы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взаимной диффузии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вырезания «окна» на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ретенционных пунктов с помощью «перл» (шариков)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обеспечения хорошего сцепления фарфора с металлической поверх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абразивную обработку, обезжиривание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абразивную обработку, обезжиривание, создание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абразивную обработку, обезжиривание, создание окисной пленки, нанесение «перл»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абразивную обработку, нанесение «перл»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изготовлении фарфоровой коронки массу наносят и обжигают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огнеупорном гипсе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колпачке из золотой фольги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колпачке из платиновой фольги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колпачке из серебряно-палладиевой фольги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Припасовку фарфоровой коронки осуществляют выявлением преждевре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разогретого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 оттискных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корригирующих силиконовых оттискных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Заключительным лабораторным этапом изготовления металлоакриловой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окончательная коррекция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временной фиксации несъемных мостовидных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темп-бонд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Ошибки, приводящие к сколу керамической массы с литого каркаса: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моделировка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число обжигов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Оптимальная толщина фарфоровой коронки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Технология изготовления обеспечивает более плотный охват шейки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Разборная гипсовая модель отливается при изготовлении коронки: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Отбеливание несъемного мостовидного протеза из нержавеющей стали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концентрированных щелочах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концентрированных кислотах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смесях кислот с добавлением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смесях щелочей с добавлением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Группы оттискных материалов: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полимеризующиеся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Флюсы при паянии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температуры плавления припоя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площади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образования пленки окислов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соединения спаиваемых деталей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пайки протезов из сплавов стали и золота применяют флюс: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канифоль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древесный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пайки коронок из нержавеющей стали применяют припой на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Коронки из нержавеющей стали спаивают: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Коронки из серебряно-палладиевого сплава спаивают: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снижения температуры плавления припоя добавляется: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Конструкционными материалами в ортопедической стоматологии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Перед отливкой модели по оттиску с опорными штампованными корон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Припасовка опорных коронок является отдельным клиническим этапом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металлоакрилового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Полирование цельнометаллических мостовидных протезов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шлифовальных эластичных кругов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щетинных и нитяных щеток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войлочных фильцев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Литые мостовидные протезы изготавливают из сплава: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хромоникелевого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хромокобальтового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Расплавление золотого сплава при литье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полем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Нагнетание расплавленного сплава в форму-опоку осуществляется мето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центробежного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Расплавление нержавеющей стали при литье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полем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 этапе припасовки паяного мостовидного протеза врач получает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из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гипсовых и/или металлических штампах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разборной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огнеупорной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 этапе припасовки литых мостовидных протезов, облицованных пласт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силиконового оттискного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алгинатного оттискного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постоянной фиксации несъемных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временной фиксации несъемных мостовидных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изготовлении штампованной коронки из серебряно-палладиевого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припоем (ПСР-37)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золото-кадмиевым сплавом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золото-платиновым сплавом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сплавом 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утолщения жевательной поверхности коронок из сплава золота 900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серебряный припой (ПСР-37)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золото-кадмиевый сплав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золото-платиновый сплав 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Стоматологический фарфор получают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полевого шпата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Температура плавления хромоникелевого сплава: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 градусов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Температура плавления сплава золота 900 пробы: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1032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950 градусов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Возможные осложнения при пользовании металлоакриловыми мостовид-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откол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Конструкционными материалами в ортопедической стоматологии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Скол керамического покрытия может возникнуть из-за: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загрязнения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толщины керамического покрытия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невыверенных 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Возможные осложнения при пользовании металлокерамическими мосто-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откол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недостаткам мостовидного протеза из нержавеющей стали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припоя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жевательная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микротоков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Сплавы, обладающие биологической совместимостью с тканями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титана 4) верно 2) и 3) : 5) 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изготовлении несъемных литых конструкций с облицовкой (металло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гипсовой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с хвостовиками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с хвостовиками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состоящей из супергипса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Искусственные пластмассовые зубы соединяются с базисом пластиночно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специального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Искусственные фарфоровые зубы укрепляются в базисе пластиночного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специального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Укрепление фронтальных фарфоровых зубов в базисе пластиночного про-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цилиндрических крампонов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пуговчатых крампонов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полостей внутри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3)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получения функциональных оттисков используют массы: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самотвердеющие 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Оттискная масса должна обладать свойствами: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безвредной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давать усадку до отливки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точный отпечаток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вводиться и выводиться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1)-4)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Группы оттискных материалов: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кристаллизующиеся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Фиксация эластических оттискных материалов к ложке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перфорированных ложек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обклеивания краев ложки лейкопластырем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смазывания ложки 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на ложку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1), 2)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Недостатки альгинатных оттискных материалов: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прилипаемость к оттискной ложке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термопластическим оттискным массам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Базисный воск выпускается производителем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палочек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пластинок округлой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предотвращения деформации воскового базиса с окклюзионными 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толщины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 блоком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Восковую конструкцию для определения центральной окклюзии изготав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изготовления литых кламмеров используются сплавы: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 с платиной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изготовлении съемных протезов применяют искусственные зубы: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Преимущество пластмассовых искусственных зубов в съемном протезе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твердости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хорошем соединении с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поставить зубы на приточке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поставить зубы при глубоком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цветостойкости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жакетым коронкам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 по Белкину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Силиконовая масса используется для получения оттисков при изготовле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постоянной фиксации несъемных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1) и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2) и 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временной фиксации несъемных мостовидных протезов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унифас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висфат-цемент</w:t>
            </w:r>
          </w:p>
        </w:tc>
      </w:tr>
    </w:tbl>
    <w:p>
      <w:pPr>
        <w:pStyle w:val="0 Block"/>
      </w:pPr>
    </w:p>
    <w:p>
      <w:bookmarkStart w:id="69" w:name="Tiema_68__ortodontiia__zubochiel"/>
      <w:pPr>
        <w:keepNext/>
        <w:pStyle w:val="Heading 2"/>
        <w:pageBreakBefore w:val="on"/>
        <w:keepLines w:val="on"/>
      </w:pPr>
      <w:r>
        <w:t>Тема 68. ортодонтия. зубочелюстные аномалии..</w:t>
      </w:r>
      <w:bookmarkEnd w:id="6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Аппарат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 способу фиксации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месту расположения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конструкции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способу и месту действия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одночелюстной, межчелюстного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двухчелюстной, одночелюстного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двухчелюстной, межчелюстного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Фиксирующим элементом в аппа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Аномалия окклюзии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Представлена аномалия: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Причина диастемы: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форма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цвета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Аномалия челюстных костей: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макрогнатия и нижняя 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микрогнатия и 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ретрогнатия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микрогнатия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Аномалия положения 12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Аномалия положения 11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Аномалия положения 13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Аномалия окклюзии фронтальных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Аномалия окклюзии фронтальных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Аномалияокклюзиифронтальных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Лицевая маска предназначена для лечения: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окклюзии, обусловленной нижней макрогнатией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окклюзии, обусловленной верхней ретрогнатией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окклюзии, обусловленной верхней микрогнатией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Укажите название аппарата: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бампер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 праща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заслонка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 Диляра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Физиологическая ретрогения формируется: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образования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прорезывания первых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формирования прикуса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Смыкание клыков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Укажите название аппарата: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функций 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миофункциональный трейнер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Положение языка между зубами проводит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вестибулооккоюзии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Прикусывание пальца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верхней челюсти и ретрузии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После раннего удаления времен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аппараты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несъемную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Обозначен элемент: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протрагирующая пружина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Аппарат используется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«NSL» соответствует плоскости: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эстетической по риккетсу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Внеротовой аппарат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смещения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смещения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экструзии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положения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положения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Аппарат для лечения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Аномалия в вертикальном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Вредная привычка явилась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сагиттальной щели и ретрузии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нижней челюсти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верхней челюсти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Аномалия положения передних 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резцов верхней челюсти, ретрузия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резцов нижней челюсти, ретрузия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ретрузия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Причинами аномалии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Недостаток места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Физиологические тремы и диасте-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прикуса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смене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сформированного прикуса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первых 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Ранняя потеря 63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одноименного зачатка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Отсутствие 12 зуба является 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Аномалия в переднем отделе: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Ретенция: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 и 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 28 и 48,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 и 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и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Адентия: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 25 и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 28 и 48,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42,41 и 31,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 и 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Нарушение носового дыхания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уплощению верхнего зубного ряда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смещению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Аномалия 35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ретенции, тортоаномалии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Линия соответствует основанию: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переднему отделу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заднему отделу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Обозначена плоскость: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Аппарат для нормализации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Представлен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Кожакару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Представлен аппарат для лечения дистальной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активатор Кламмта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Лицевые признаки характерны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Вредная привычка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верхних и ретрузии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функции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Причина трем на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 прикрепленная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свехкомплектные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Аппарат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Аппарат применяется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отдела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дистального отдела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Фиксирующими элементами в аппарате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 и кламмера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 и кламмера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 и 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Активные элементы: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 и вестибулярная дуга с П-образными изгибами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 Адамса и базис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Центральные резцы в прикусе 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Боковые резцы в прикусе молоч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Первые моляры в прикусе молоч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Вторые моляры в прикусе молочных зубов прорезываются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Клыки в прикусе молочных зубов прорезываются в (мес):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Активация аппарата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одностороннему расширению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двустороннему расширению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двустороннему расширению в области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Размеры молочных зубов определяются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Ветцелю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Устименко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Размеры постоянных зубов определяются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Ветцелю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Устименко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Индекс пропорциональности временных резцов определяется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Ветцелю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Устименко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Лицевые признаки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уздечки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Лицевыепризнаки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уздечки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Лицевые признаки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мандибулярной прогнатии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Индекс пропорциональности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Ветцелю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Устименко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Функциональной является классификация: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Кантаровича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Морфологическими являются классификации: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Кантаровича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Симона, Энгля, 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Симона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Калвелиса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Лицевые признаки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инфантильного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томограмма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MRT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Представлена томограмма: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гайморовой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Лицевые признаки характерны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Лицевые признаки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уздечки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Аномалия в вертикальном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 признакихарактерны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Лицевые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уздечки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Окклюзия в переднем отделе: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Смыкание клыков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Морфологическая причина 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области передней группы зубов и зубоальвеолярное удлинение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области передней группы зубов и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области передней группы зубов и зубоальвеолярное укорочение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укорочение в области передней группы зубов и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зубоальвеолярные высоты соответствуют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Аномалия в вертикальном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Морфологическая причина данной аномалии: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укорочение в области передней группы зубов и зубоальвеолярное удлинение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области передней группы зубов и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области передней группы зубов и зубоальвеолярное укорочение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укорочение в области передней группы зубов и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зубоальвеолярные высоты соответствуют норме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Параметр небного свода: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симметрии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Конфигурация небного свода оп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симметрии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Представлена формула: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Герлаха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Измерение размеров временных зубных рядов проводится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Слабковской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Измерение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Слабковской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Представлена формула: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Слабковской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диаграмма Хаулея-Гербера-Гербста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небного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Симметрограф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апикального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Длина переднего участка верхнего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Измерение по методу: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Хаулея-Гербера-Гербста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Ортодонтический аппарат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укорочения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и укорочения переднего отдела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Представленааномалияокклк)' 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дизооклюзия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Аномалия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Веерообразный винт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верхнего зубного ряда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небного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Этап формирования зубочелюст-ной системы соответствует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Этап формирования зубочелюст-ной системы соответствует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Изображен аппарат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места зубу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удержания зуба 46 от мезиально-го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перемещения зуба 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зуба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зуба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Аномалия окклюзии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 и 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Период формирования прикуса: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смене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смены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Изображен(-а):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миофункциональный трейнер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осаму-ретейнер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 каппа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 месту расположения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Представлена аномалия: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дизоокк-люзия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Небная дуга показана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небного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Вестибулярная пластинка Хинца с заслонкой для языка является аппаратом: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Определите аномалию: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 зубов 51,61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шиловидные зубы в области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коронок зубов 11,21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 месту расположения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 конструкции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Действующим элементом в аппарате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наклонная плоскость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Определите аномалию: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персистенция зубов 71,81, язычное положение зубов 31,41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гиперодонтия (сверхкомплектные зубы 31, 41)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скученное положение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Аномалия положения 22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Аномалия положения 13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Низкое прикреплениеуздечки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положения центральных резцов,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Аномалия положения 11 и 12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Причина диастемы: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 месту расположения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 механизму действия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механически-действующий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бампер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небный бюгель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Губной бампер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отрезка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отрезка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отрезка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дистализации и экструзии 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шапочку (а)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шейную тягу (б)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(а) и (б)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 Диляра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 пращу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Изображен(-а, -ы):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ретейнер несъемный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лингвальные брекеты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протрагирующая 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ретейнер съемный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лингвальная 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Ротированный моляр или премо-ляр занимает в зубном ряду: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зависит от расположения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положения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Ротированный резец занимает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направления ротации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ширины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физиологической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0,5-1,5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3,5-5,5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кривая Spee не выражена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4,5-5,0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Обозначены: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протрагирующие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Обозначены: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протрагирующие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Указаны: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протрагирующие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Назовите период формирования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прикуса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сформированный прикус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смене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смены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Изображен(-а):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протрагирующая 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рукообразная пружина для диста-лизации зуба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 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Возможная причина вертикаль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нестершиеся бугры 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Лицевая маска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окклюзии, обусловленной нижней макрогнатией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окклюзии, обусловленной верхней ретрогнатией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дизоокк-люзии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 конструкции данный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Изображен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Прогнатическое соотношение челюстных костей характерно для периода: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образования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образования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прорезывания первых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Соотношение челюстных костей к моменту рождения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Корни молочных резцов формируются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б-ти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Аппарат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Аппарат по механизму 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Представлена аномалия: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 положение резцов, 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Аномалия окклюзии в переднем отделе: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Диастема возникает в результате аномалии: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Аппарат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несъемным, 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съемным, 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миофункциональным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Вредная привычка явилась причиной: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Корни молочных клыков формируются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6-ти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Корни молочных моляров форми руются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6-ти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Аномалия передних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Образование мезиальной ступени между дистальными поверхностями вторых молочных моляров характерно для формирования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резцовой дизоокклюзии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Положение 43: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физиологической окклюзии верхние резцы перекрывают нижние резцы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высоты коронки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высоты коронки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Положение 12: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Низкое прикреплениеуздечки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подвижности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функции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Форма нижнего зубного ряда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Положение 13: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супраположение, 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Окклюзия: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Форма верхнего зубного ряда при куса постоянных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Адентия 12 привела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положению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положению центрального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глубины резцового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дистальному положению клыка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создания места 13 зубу возможно удаление: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Причина недостатка места для 13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ретрузия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Щечные щиты: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устраняют давление мышц щек на зубные ряды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давление мышц щек на зубные ряды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усиливают давление языка на переднюю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сужению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Вестибулярная дуга: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сдерживает рост верхней челюсти, устраняет протрузию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протрузии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 тесное положение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внедряет верхние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протрузии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Щечные щиты: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нормализуют функцию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отводят щеки от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опорой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Классификация Персина позволя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вертикальной,трансвер-сальной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Классификация Энгля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вертикальной,трансвер-сальной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при развитии зубов,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Классификация Катца позволяет оценить: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вертикальной,трансвер-сальной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при развитии зубов,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Классификация Кантаровича позволяет оценить: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вертикальной,трансвер-сальной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при развитии зубов,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Классификация Симона позволяет оценить: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зубочелюстной системы в сагиттальной, вертикальной, трансверсальной (горизонтальной)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этиопатические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при развитии зубов,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Губной пелот: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функцию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нижний зубной 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Аппарат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окклюзии в сагиттальном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окклюзии в транс-версальном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Точка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носо-лобного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Линия обозначает: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отдел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Активация винта позволяет расширить зубной ряд: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и нижний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верхний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Измерение нижней морфологической высоты лица определяется расстоянием: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tr-n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Параметры лица для вычисления индекса: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Изару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одного из вышеперечисленных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Вид рентгеновского исследова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прицельный снимок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прицельный снимок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Расположение в одной вертикаль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количества,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Трехмерный винт Бертони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или поочередно расширить и удлинить зубной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дистализировать зубы в боковых отделах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зубной ряд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небный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протрузию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Аномалия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Аппарат для лечения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палатиноокклюзии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Измерение полной морфологической высоты лица определяется расстоянием: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n-pr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tr-n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Данная рентгенограмма необходима для изучения: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срединного небного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формирования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Расположение дистальных поверхностей вторых молочных моляров 6-летного ребенка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дизоокк-люзии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Морфологический функциональный индекс IFM по Изару определяется по формуле: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zy-zy/n-gn x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oph-gn /zy-zy x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zy-zy/oph-gn x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n-gn /zy-zy x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oph-gn /zy-zy x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Привычка сосания большого пальца приводит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дизокк-люзии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Томограмма отражает положение суставной головки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лате-рально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Томограмма отражает положение суставной головки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лате-рально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Стрелка указывает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отдел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Линия основания нижней челюсти проводится через точки: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Gn-Go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Sna-Snp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Ar-Gn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Плоскость основания нижней челюсти обозначается: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NSL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Sna-Snp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Линия NL соответствует основанию: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Линия, соответствующая основанию верхней челюсти проводится через точки: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Sna-Snp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Gn-Go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Плоскость основания верхней челюсти обозначается: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NSL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Обозначена плоскость основания: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Увеличение угла SNA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Увеличение угла SNB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Уменьшение угла SNA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Уменьшение угла SNB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Увеличение параметра Pg'-Go 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дизооклюзии 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Уменьшение параметра А'-характерно для окклюзии: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Измерение по методу: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Хаулея-Гербера-Гербста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Измерение по методу: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Хаулея-Гербера-Гербста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Измерение по методу: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Хаулея-Гербера-Гербста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Метод Коркхауза позволяет определить длину: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отрезка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лонгитудинальную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диаграмма Хаулея-Гербера-Гербста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небного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Электромиография регистрирует: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Электромиотонометрия регистрирует: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Аксиография регистрирует: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Аппарат позволяет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Тело верхней челюсти растет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Аппарат позволяет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Аппарат используют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участка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нижних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результатов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лечении вертикальной резцо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пелот в области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накусочную площадку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заслонку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внеротовую тягу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губной пелот в области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устранения вредной привычки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моноблок 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Рейхенбаха-Брюкля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Персина для лечения 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Персина для лечения ме-зиальной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Данное соотношение дистальных поверхностей вторых молочных моляров ребенка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Передний отдел основания черепа растет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После прорезывания зубов язык при глотании отталкивается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неба и небной поверхности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отталкивается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Представлена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Отношение размеров постоянных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Измерение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Слабковской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Губной пелот служит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роста апикального базиса нижней челюсти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сдерживания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сдерживания роста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 конструкции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Линия соответствует основанию: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переднему отделу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заднему отделу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Действующим элементом в аппарате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наклонная плоскость и вестибулярная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несъемный, механический, одно-челюстной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съемный, функциональный, двух-челюстной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одночелюстной, 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двухчелюстной, 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одночелюстной, сочетанный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Аппарат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отдела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небного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премоляров 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Аномалия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Представлена аномалия: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окклюзия, 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несъемный, механический, одно-челюстной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съемный, функциональный, двух-челюстной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одночелюстной, 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двухчелюстной, 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одночелюстной, сочетанный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Аппарат: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небный бюгель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Pendulum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Quadhelix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Nance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Зубные ряды в периоде сформиро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Прямая скользящая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возрасте 4-6 лет определяются: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тремы и диа-стемы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зубные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стираемости жевательных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Физиологические тремы и диасте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к смене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рассасывании корней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элементов височ-но-нижнечелюстного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корней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Микрогнатияверхнейчелюсти характеризуется уменьшением: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А' - 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Pg' - 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- 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Аппарат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зубной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зубной ряд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зубной ряд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уплостить зубной ряд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ротировать отдельные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Макрогнатия верхней челюсти характеризуется увеличением: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А' - 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Pg'-Go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В* - 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Точка: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Представлен: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параллелограф Миргазизова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симметрограф 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штангенциркуль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Метод Хауса позволяет определить ширину: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ряда в области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Длина апикального базиса измеряется до линии: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Апикальный базис измеряется по методу: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мезиодистальный размер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вестибулооральный размер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наклона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Элекромиограмма позволяет судить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суставном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Реография регистрирует: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Аппарат позволяет измерить: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Угол Co Go Pg характеризует соотношение: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и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и 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 и 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 и переднего отдела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Макрогнатия нижней челюсти 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A'-Snp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Pg'-Go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- 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Микрогнатия нижней челюсти характеризуется уменьшением: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А' - 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Pg'-Go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В' - Snp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Реограмма позволяет судить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гемодинамике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тонусе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тонусе 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Представлена: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артрофонограмма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Уменьшение угла SNA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Увеличение угла SNA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Угол SNA показывет положние: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информативен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Угол SNA показывет положние верхней челюсти относительно: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 выступа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информативен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Лицевой параметр zy-zy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высоту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высоту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гениальную высоту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Лицевой параментр oph-gn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высоту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гениальную высоту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Молярный индекс Пона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Премолярный индекс Пона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Метод диагностики: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Метод Хауса определяет: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сегментов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Метод диагностики: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Метод Хаулея-Гербера-Гербста: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Метод Хаулея-Гербера-Гербста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переднего отрезка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апикального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проекционную 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лонгитудинальную 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Привычка сосания пальца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гипертонусу мышц челюстно-ли-цевой области и протрузии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гипотонусу мышц челюстно-ли-цевой области и ретрузии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гипертонусу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гипотонусу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Гипертонус мускулатуры челюст-но-лицевой области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функции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глотанию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Лицевая дуга позволяет определить: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верхней челюсти в пространстве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Задняя суставная щель обозначена: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2) в 3)с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А-А'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Буквой «с» обозначена ширина суставной щели: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заднем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заднем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Верхняя суставная щель обозначена: 1)а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Буквой «Ь» обозначена ширина суставной щели: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заднем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заднем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Передняя суставная щель обозначена: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2) в 3)с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Буквой «а» обозначена ширина суставной щели: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в заднем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входа в заднем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Представлена аномалия 12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Представлена аномалия 13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Представлена аномалия: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Представлена аномалия 11 и 21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Представлена аномалия 43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Представлена аномалия 11 и 21 зубов: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Аномалия окклюзии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и трансверсальном</w:t>
            </w:r>
          </w:p>
        </w:tc>
      </w:tr>
    </w:tbl>
    <w:p>
      <w:pPr>
        <w:pStyle w:val="0 Block"/>
      </w:pPr>
    </w:p>
    <w:p>
      <w:bookmarkStart w:id="70" w:name="Tiema_69__khirurghichieskaia_sto"/>
      <w:pPr>
        <w:keepNext/>
        <w:pStyle w:val="Heading 2"/>
        <w:pageBreakBefore w:val="on"/>
        <w:keepLines w:val="on"/>
      </w:pPr>
      <w:r>
        <w:t>Тема 69. хирургическая стоматология и челюстно-лицевая хирургия. обезболивание в хирургической стоматологии..</w:t>
      </w:r>
      <w:bookmarkEnd w:id="7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Основной вид обезболивания, применяемый при операции удаления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(наркоз)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Общим обезболиванием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атаралгезия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вагосимпатическая блокада 5) инфильтрационная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Общим обезболиванием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вагосимпатическая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Жидкое наркотическре средство, используемое для ингаляционного 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закись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Способом неингаляционного наркоза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внутриартериальный 5) 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Наркоз, используемый при длительных и травматичных операциях: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нейролептанальгезии препараты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Верхнечелюстной нерв выходит из полости черепа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зону обезболивания при туберальной анестезии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1.8,1-7,1.6,2.6,2.7,2.8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1.5, 1.4,2.4,2.5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1.8, 1.7, 1.6, 1.5, 1.4, 2.4, 2.5, 2.6, 2.7, 2.8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17, 16,26,27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зону обезболивания верхней челюсти при инфраорбитальной анестезии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губа, крыло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1.3, 1.2, 1.1, 2.1, 2.2, 2.3, 2.4, слизистая оболочка альвеолярного отростка с небной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1.3, 1.2, 1.1, 2.1, 2.2, 2.3, 2.4, слизистая оболочка альвеолярного отростка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анестезии у большого небного отверстия наступает блокада: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носонебного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небного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верхнего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ветви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Нижнечелюстной нерв выходит из полости черепа через отверстие: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остистое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Анатомическим ориентиром при проведении мандибулярной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височный гребешок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позадимолярная ямка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Непосредственным общим осложнением местной анестезии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Обморок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сосудистой недостаточности с сохранением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с отсутствием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передозировке адреналина больному необходимо ввести: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1 мл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1 мл 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1 мл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баралгин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героин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Коллапс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с отсутствием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сосудистой недостаточности с сохранением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Во время коллапса кожные покровы: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Пульс во время коллапса: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частый, нитевидный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нитевидный, редкий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частый, хорошего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редкий, хорошего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Анафилактический шок преимущественно развивается на фоне: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ранее 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Количество толчков в одну минуту при проведении непрямого массажа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проведении непрямого массажа сердца руки реаниматора располага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 вырезки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груди Операция 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Показанием к удалению зуба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Прямыми щипцами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S-образными щипцами без шипов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 моляры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S-образными щипцами с шипом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 моляры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Штыковидными щипцами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 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и премоляры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Клювовидными щипцами со сходящимися щечками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 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Клювовидными щипцами с несходящимися щечками удаляют зубы ниж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нижней челюсти элеваторами под углом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Штыковидным элеватором (элеватором Леклюза) удаляют зубы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Осложнения, возникающие во время операции удаления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или корня удаляемого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Осложнения, возникающие непосредственно после операции удаления зуба: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Возможное осложнение во время операции удаления зубов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дна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Возможное осложнение во время операции удаления моляров верхней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Возможное осложнение во время операции удаления 3-го моляра нижней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общесоматическим осложнениям во время операции удаления зуба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общесоматическим осложнениям во время операции удаления зуба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общесоматическим осложнениям во время операции удаления зуба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общесоматическим осложнениям во время операции удаления зуба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отдаленным местным осложнениям, возникающим после операции 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отдаленным местным осложнениям, возникающим после операции 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отдаленным местным осложнениям, возникающим после операции 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отдаленным осложнениям местного характера после операции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оро-антральное 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Щипцы для удаления резцов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Щипцы для удаления корней резцов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удаления клыков верхней челюсти используют щипцы: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Щипцы для удаления корней клыков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Щипцы для удаления премоляров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без шипа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Щипцы для удаления корней премоляров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корневые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Щипцы для удаления первого и второго правых моляров верхней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шипом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сходящимися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Щипцы для удаления первого и второго левых моляров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шипом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круглыми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Щипцы для удаления третьих моляров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со сходящимися щечками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 несходящимися закругленными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Инструмент для удаления третьих моляров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элеватор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Щипцы для удаления корней резцов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удаления корней резцов верхней челюсти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Щипцы для удаления резцов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Щипцы для удаления клыков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Щипцы для удаления премоляров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Щипцы для удаления первого и второго моляров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с шипиками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Щипцы для удаления третьего моляра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коронковые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Инструмент для удаления третьего моляра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 клювовидные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Инструмент для удаления третьего моляра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Инструмент для удаления третьего моляра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сходящиеся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Инструмент для удаления корней зубов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иглодержатель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Инструмент для удаления корней зубов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несходящиеся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Дополнительный инструмент для удаления корней зубов нижней и 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бормашина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иглодержатель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Дополнительный инструмент для удаления корней зубов нижней и 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иглодержатель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Дополнительный инструмент для удаленря корней зубов нижней и 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иглодержатель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 Воспалительные процессы в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Верхней и задней границей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 гребень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Нижней границей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 гребень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Передней границей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 гребень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Внутренней границей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 гребень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Наружной границей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чешуя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отросток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подвисочный гребень 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Верхней границей околоушно-жевательной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 веко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Нижней границей околоушно-жевательной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губо-щечная борозда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Передней границей околоушно-жевательной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носо-губная бороздка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Задней границей околоушно-жевательной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край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козелок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Верхней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Нижней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Передней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край 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Задней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Внутренней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Наружной границей позадичелюстной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Наружной границей крыловидно-челюстного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 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медиальной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Верхней границей крыловидно-челюстного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 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медиальной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Внутренней границей крыловидно-челюстного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 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медиальной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Наружной границей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отростки предпозвоночной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Внутренней границей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отростки предпозвоночной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Задней границей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отростки предпозвоночной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Нижней границей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межкрыловидная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 слюнная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отростки предпозвоночной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Верхней границей подъязычной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 и подъязычная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поверхность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Нижней границей подъязычной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 и подъязычная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Наружной границей подъязычной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 и подъязычная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Внутренней границей подъязычной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 и подъязычная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Передневерхней границей подподбородочной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брюшки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подбородочного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Задней границей подподбородочной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брюшки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подбородочного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Наружной границей подподбородочной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брюшки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подбородочного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Нижней границей подподбородочной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брюшки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подбородочного отдела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яремная вырезка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Верхневнутренней границей поднижнечелюстной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линия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Наружной границей поднижнечелюстной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Передненижней границей поднижнечелюстной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Задненижней границей поднижнечелюстной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Верхней границей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Нижней границей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Передненаружной границей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Внутренней границей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Задней границей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брюшко двубрюшной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поднижнечелюстных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Наружной границей основания (корня)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собственные мышцы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подбородочно-язычная и подъязычно-язычные мышцы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Затруднение при глотании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Затруднение при глотании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Затруднение при глотании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Выраженное затруднение открывания рта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Выраженное затруднение открывания рта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Выраженное затруднение открывания рта появляется при флегмоне: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Ранним осложнением при флегмоне глазницы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кожи 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0донтогенная флегмона отличается от аденофлегмоны: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воспалительной реакции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нарастания 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местных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стенок гнойного очага является челюстная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Аденофлегмоны развиваются по причине: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абсцедирующего 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воспалительного процесса из других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воспалительного процесса за пределы лимфатического уз 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Серьезным осложнением флегмон верхних отделов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угловой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Серьезным осложнением флегмон верхних отделов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Серьезным осложнением флегмон нижних отделов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для проведения блокад по Вишневскому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с признаками 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ускорения абсцедирования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 аппликации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в нетепловой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в слаботепловой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 в субэритемных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ускорения очищения гнойной раны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Причиной развития флегмоны дна полости рта является воспалительный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Клиническим признаком флегмоны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поднижнечелюстных и подподбородочной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Флегмону дна полости рта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Первичной локализацией гнойного очага при флегмоне дна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Первичной локализацией гнойного очага при флегмоне дна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заднечелюстном и окологлоточном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день обращения при флегмоне дна полости рта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внутримышечно 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Оперативный доступ при лечении флегмоны дна полости рта заключает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краю нижней челюсти дугообразной формы от угла до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Выполняя разрез при лечении флегмоны дна полости рта, можно повредить: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Выполняя разрез при лечении флегмоны дна полости рта, можно повредить: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неблагоприятном течении флегмоны дна полости рта инфекция рас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Отдаленным местным осложнением флегмоны дна полости рта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венозных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комплекс лечения флегмоны дна полости рта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Разрез при флегмоне дна полости рта достаточен, если он слелан: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всю ширину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Основным функциональным нарушением при флегмоне дна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третьей ветви п. facialis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Причиной развития флегмоны подподбородочной области является вос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3.4,3.3,3.2,3.1,4.1,4.2,4-3,4.4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Типичным клиническим признаком флегмоны подподбородочной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гиперемия тканей в подподбородочной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Флегмону подподбородочной области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Первичной локализацией гнойного очага при флегмоне подподбородоч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Первичной локализацией гнойного очага при флегмоне подподбородоч-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заднечелюстном и окологлоточном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Оперативный доступ при лечении флегмоны подподбородочной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паралельно краю нижней челюсти дугообразной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 паралельно краю фронтального отдела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неблагоприятном течении флегмоны подподбородочной области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неблагоприятном течении флегмоны подподбородочной области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Разрез при флегмоне подподбородочной области достаточен, если он сделан: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всю ширину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Причиной развития флегмоны поднижнечелюстной области является вос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3.8, 3.7, 3.6, 3.5, 3.4, 4.4, 4.5, 4.6, 4.7, 4.8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Типичным клиническим признаком флегмоны поднижнечелюстной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гиперемия тканей 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Флегмону поднижнечелюстной области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сиалоаденитом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Первичной локализацией гнойного очага при флегмоне поднижнечелюстной области бывает абсцесс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Первичной локализацией гнойного очага при флегмоне поднижнечелюст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Первичной локализацией гнойного очага при флегмоне поднижнечелюст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Оперативный доступ при лечении флегмоны поднижнечелюстной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краю нижней челюсти дугообразной формы от угла до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челюсти, отступив на 1,5-2 см книзу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Выполняя разрез при лечении флегмоны поднижнечелюстной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Выполняя разрез при лечении флегмоны поднижнечелюстной области,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ветвь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Выполняя разрез при лечении флегмоны поднижнечелюстной области,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неблагоприятном течении флегмоны поднижнечелюстной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Разрез при флегмоне поднижнечелюстной области достаточен, если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всю ширину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Причиной развития абсцесса челюстно-язычного желобка является вос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3.8,3.7,3.6,4-6,4-7,4.8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Клиническим признаком абсцесса челюстно-язычного желобка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тканей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позадичелюстной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Клиническим признаком абсцесса челюстно-язычного желобка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позадичелюстной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Абсцесс челюстно-язычного желобка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крыловидно-челюстного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корню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день обращения при абсцессе челюстно-язычного желобка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внутримышечно 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Оперативный доступ при лечении абсцесса челюстно-язычного желобка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челюстно-язычного желобка ближе к внутренней поверхности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крыловидно-челюстной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основания мыщелкового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Выполняя разрез при лечении абсцесса челюстно-язычного желобка, мож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Выполняя разрез при лечении абсцесса челюстно-язычного желобка, мож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неблагоприятном течении абсцесса челюстно-язычного желобка 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Причиной развития флегмоны крыловидно-челюстного пространства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Клиническим признаком флегмоны крыловидно-челюстного пространст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челюстно-язычного желобка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подподбородочной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Клиническим признаком флегмоны крыловидно-челюстного пространст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челюстно-язычного желобка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области угла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Клиническим признаком флегмоны крыловидно-челюстного пространст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челюстно-язычного желобка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крыловидно-челюстной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Флегмону крыловидно-челюстного пространства необходимо дифферен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Флегмону крыловидно-челюстного пространства необходимо дифферен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 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Первичной локализацией гнойного очага при флегмоне крыловидно-че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Первичной локализацией гнойного очага при флегмоне крыловидно-че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Первичной локализацией гнойного очага при флегмоне крыловидно-че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челюстно-язычном желобке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Первичной локализацией гнойного очага при флегмоне крыловидно-че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Оперативный доступ при лечении флегмоны крыловидно-челюстного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паралельно краю нижней челюсти дугообразной формы от угла до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нижней челюсти в области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Оперативный доступ при лечении флегмоны крыловидно-челюстного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предушным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нижней челюсти в области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паралельно краю нижней челюсти дугообразной формы от угла до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Выполняя разрез при лечении флегмоны крыловидно-челюстного про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ветвь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Выполняя разрез при лечении флегмоны крыловидно-челюстного про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нижнелуночковый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неблагоприятном течении флегмоны крыловидно-челюстного про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Отдаленным местным осложнением флегмоны крыловидно-челюстного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венозных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Типичным клиническим признаком флегмоны околоушно-жевательной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гиперемия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Типичным клиническим признаком флегмоны околоушно-жевательной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Флегмону околоушно-жевательной области необходимо дифференциро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верхнечелюстного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Флегмону околоушно-жевательной области необходимо дифференциро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подмассетериальным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верхнечелюстного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Флегмону околоушно-жевательной области необходимо дифференциро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абсцедирующим паротитом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верхнечелюстного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Первичной локализацией гнойного очага при флегмоне околоушно-жева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челюстно-язычном желобке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Первичной локализацией гнойного очага при флегмоне околоушно-жева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челюстно-язычном желобке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Первичной локализацией гнойного очага при флегмоне околоушно-жева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челюстно-язычном желобке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Первичной локализацией гнойного очага при флегмоне околоушно-жева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челюстно-язычном желобке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Выполняя разрез при лечении флегмоны околоушно-жевательной области, можно повредить: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ветвь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третью ветвь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Выполняя разрез при лечении флегмоны околоушно-жевательной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третью ветвь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Оперативный доступ при лечении флегмоны околоушно-жевательной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губо-щечной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Оперативный доступ при лечении флегмоны околоушно-жевательной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губо-щечной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Функциональным нарушением при флегмоне околоушно-жевательной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открывания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Функциональным нарушением при флегмоне околоушно-жевательной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Разрез при флегмоне околоушно-жевательной области достаточен, если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всю ширину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Гнойный процесс из крылонебной ямки преимущественно распространя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позадичелюстную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Гнойный процесс из крылонебной ямки преимущественно распространя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позадичелюстную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крылочелюстное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Гнойный процесс из крылонебной ямки преимущественно распространяется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позадичелюстную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Выполняя разрез при лечении абсцесса крылонебной ямки, можно повре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крылочелюстной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Типичным клиническим признаком флегмоны подвисочной области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губо-щечной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поднижнечелюстных и подподбородочной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Типичным клиническим признаком флегмоны подвисочной области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губо-щечной складки и 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поднижнечелюстных и подподбородочной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Оперативный доступ при лечении флегмоны подвисочной области заклю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Оперативный доступ при лечении абсцесса крылонебной ямки заключа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1.8, 1.7, 1.6,2.6,2.7,2.8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1.6, 1.5, 1.4,2.4,2.5,2.6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1.3, 1.2, 1.1,2.1,2.2,2.3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3.8,3.7,3.6,4.6,4.7,4.8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4.3,4.2,4.1,3.1,3.2,3.3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Разрез при флегмоне подвисочной области достаточен, если он: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сделан в области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сделан 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сделан в проекции крылонебной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сделан в месте наибольшей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свободный отток воспалительного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Первичной локализацией гнойного очага при флегмоне височной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Первичной локализацией гнойного очага при флегмоне височной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Первичной локализацией гнойного очага при флегмоне височной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Первичной локализацией гнойного очага при флегмоне височной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Клиническим признаком флегмоны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инфильтрат мягких тканей под скуловой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инфильтрат мягких тканей над скуловой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поднижнечелюстных и подподбородочной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Клиническим признаком флегмоны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инфильтрат мягких тканей под скуловой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мягких тканей в поднижнечелюстных и подподбородочной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Оперативный доступ при лечении флегмоны височной области заключа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ходу вервей поверхностной височной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ветвям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Выполняя разрез при лечении флегмоны височной области, можно повре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Осложнением флегмоны височной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Одонтогенной причиной развития абсцесса и флегмоны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Неодонтогенной причиной развития абсцесса и флегмоны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Неодонтогенной причиной развития абсцесса и флегмоны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Клиническим признаком абсцесса и флегмоны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инфильтрат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Клиническим признаком абсцесса и флегмоны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Абсцесс и флегмону языка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неблагоприятном течении абсцесса и флегмоны языка инфекция рас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неблагоприятном течении абсцесса и флегмоны языка инфекция рас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Типичный оперативный доступ при лечении абсцесса и флегмоны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краю нижней челюсти дугообразной формы от угла до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Типичный оперативный доступ при лечении абсцесса и флегмоны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паралельно краю нижней челюсти дугообразной формы от угла до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дугообразно параллельно краю подбородочного отдела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Выполняя внутриротовой разрез при лечении абсцесса и флегмоны язы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Выполняя наружный разрез при лечении абсцесса и флегмоны языка,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Местным осложнением флегмоны и абсцесса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венозных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Одонтогенной причиной развития флегмоны щечной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лимфоузлов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Неодонтогенной причиной развития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Неодонтогенной причиной развития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позадичелюстной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зубов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Клиническим признаком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инфильтрат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Клиническим признаком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нижнего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Флегмону щечной области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подмассетериальным 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неблагоприятном течении флегмоны щечной области инфекция рас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ткани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субдуральное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крылонебное венозное сплетение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переднебоковую поверхность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Типичный оперативный доступ при лечении флегмоны щечной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слизистой оболочки щеки по нижнему краю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Типичный оперативный доступ при лечении флегмоны щечной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губо-щечной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Поздним местным осложнением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венозных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Поздним местным осложнением флегмоны щечной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венозных синусов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Неодонтогенной причиной развития абсцесса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третьих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0донтогенной причиной развития абсцесса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поднижнечелюстной 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моляров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 резцов верхней и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неблагоприятном течении абсцесса окологлоточного пространства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крыловидно-челюстное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неблагоприятном течении абсцесса окологлоточного пространства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Клиническим признаком абсцесса окологлоточного пространства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гиперемия щечных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Причиной развития периостита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мыщелкового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Причиной развития периостита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мыщелкового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Причиной развития периостита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мыщелкового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Причиной развития периостита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гайморита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мыщелкового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периостите гнойный процесс локализуется под: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кортикальной пластинкой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периостите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причинный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 до вскрытия периоста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кариозную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зубо-десневой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периостите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кариозную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 до вскрытия периоста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полость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зубо-десневой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Клиническим признаком периостита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отек переходной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Периостит челюстей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сиалодохитом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Периостит челюстей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сиалодохитом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остеомиелитом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верхнечелюстным синуситом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Типичный оперативный доступ при периостите заключается в разрезе: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окаймляющем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 крылочелюстной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и надкостницы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Причиной развития острого одонтогенного остеомиелита челюстей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плохо изготовленным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Причиной развития острого одонтогенного остеомиелита челюстей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перелома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Причиной развития острого одонтогенного остеомиелита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Клиническая картина острого одонтогенного остеомиелита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всех зубов на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зубах, недомогание, свищевые ходы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озноб, повышение температуры до 40°С, симптом Венсана,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пульсирующие боли в зубе,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в зубе, температура до 37°С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Местными признаками острого одонтогенного остеомиелита челюсти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всех зубов на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без четких границ, положительный симптом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муфтообразный, без четких границ инфильтрат, симптом Венсана,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с четкими границами, отрицательный симптом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гиперемирована, зубы неподвижны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Причинный зуб при остром одонтогенном остеомиелите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неблагоприятном течении острого одонтогенного остеомиелита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 хроническую форму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лечения острого одонтогенного остеомиелита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 комплекс лечения острого одонтогенного остеомиелита челюсти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 комплекс лечения острого одонтогенного остеомиелита челюсти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комплекс лечения острого одонтогенного остеомиелита челюсти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Оперативное лечение при остром одонтогенном остеомиелите челюсти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периостотомии челюсти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периостотомии в области причинного зуба, дренировании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причинного зуба, широкой периостотомии челюсти с одной стороны, дренировании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причинного зуба, широкой периостотомии челюсти с двух сторон, дренировании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Целью широкой периостотомии при остром одонтогенном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внутричелюстной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спонтанного перелома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напряжения тканей в области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обработки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Первые рентгенологические признаки деструктивного одонтогенного 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Причиной развития хронического одонтогенного остеомиелита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хронических очагов воспаления 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реактивности организма, наличие хронических очагов воспаления в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Диагноз хронического одонтогенного остеомиелита челюсти ставится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методов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Лечение хронического одонтогенного остеомиелита челюсти при сформи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периостотомии в области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терапии, секвестрэктомии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Секвестрэктомии при хроническом остеомиелите показана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сформировавшегося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Дополнительным методом лечения перед операцией секвестрэктомии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Отдаленным местным осложнением хронического одонтогенного остео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Местным осложнением хронического одонтогенного остеомиелита челю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Причиной развития травматического остеомиелита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плохо изготовленным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или корень зуба в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и направление повреждающего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Причиной развития травматического остеомиелита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плохо изготовленным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и направление повреждающего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Причиной развития травматического остеомиелита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плохо изготовленным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и направление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иммобилизация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Оперативное лечение травматического остеомиелита челюсти заключается только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ревизии костной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 и фиксации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ревизии костной раны, удалении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компрессионно-дистракционного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Секвестрэктомия при травматическом остеомиелите показана в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сформировавшегося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Диагноз хронического травматического остеомиелита челюсти ставится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методов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Для лечения травматического остеомиелита челюсти используют препа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Местным поздним осложнением травматического остеомиелита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Местным поздним осложнением травматического остеомиелита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Местным поздним осложнением травматического остеомиелита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 комплекс лечения травматического остеомиелита челюсти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часто перфорация дна верхнечелюстной пазухи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1.2, 1.1 2.1 2.2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1.3, 1.2, 2.2 2.3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1.8, 1.7, 2.7, 2.8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1.8, 1.7, 1.6, 2.6, 2.7, 2.8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1.6, 1.5, 2.5, 2.6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Диагноз перфорации дна верхнечелюстной пазухи ставят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Признаком перфорации дна верхнечелюстной пазухи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носо-ротовая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перфорации дна верхнечелюстной пазухи после удаления зуба и наличии в ней воспалительных явлений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верхнечелюстную синусотомию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пазуху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лунку йодоформным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перфорационное отверстие лоскутом со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перфорации дна верхнечелюстной пазухи после удаления зуба 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верхнечелюстную синусотомию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пазуху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лунку йодоформным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перфорационное отверстие лоскутом со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сформировавшемся одонтогенном свище верхнечелюстной пазухи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синусотомия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пазухи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синусотомия с одномоментной пластикой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устранения сообщения верхнечелюстной пазухи с полостью рта 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филатовского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вестибулярной поверхности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вестибулярной поверхности альвеолярного отростка 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Ранним местным осложнением после радикальной верхнечелюстной си-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Ранним местным осложнением после радикальной верхнечелюстной си-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краевой ветви п.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Затрудненному прорезыванию третьего моляра (зуба мудрости) способст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Местным осложнением затрудненного прорезывания третьего моляра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Местным осложнением затрудненного прорезывания третьего моляра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правильном положении третьего моляра и перикороните произво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капюшона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неправильном положении третьего моляра и перикороните произво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капюшона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Третий моляр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щипцами, изогнутыми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щипцами со сходящимися щечками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Третий моляр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Третий моляр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Третий моляр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 щипцами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угловым 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Непосредственным осложнением во время удаления третьего моляра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мандибулярного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Непосредственным осложнением во время удаления третьего моляра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мандибулярного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Отдаленным осложнением после удаления третьего моляра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Отдаленным осложнением после удаления третьего моляра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Отдаленным осложнением после удаления третьего моляра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Отдаленным осложнением после удаления третьего моляра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Возбудителями актиномикоза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туберкулезные 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Актиномикоз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пороком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воспалительным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воспалительным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Лучистые грибы распространяются: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Лучистые грибы распространяются: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Диагноз «актиномикоз» устанавливается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гормонального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часто поражаются актиномикозом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височная, 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поднижнечелюстная, щечная, околоушно-жевательная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 комплекс лечения актиномикоза челюстно-лицевой области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 комплекс лечения актиномикоза челюстно-лицевой области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пособие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иммунотерапии актиномикоза челюстно-лицевой области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актинолизат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противокоревой гаммаглобулин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Количество инъекций актинолизата на один курс лечения: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 комплекс лечения актиномикоза челюстно-лицевой области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длительном течении актиномикоза челюстно-лицевой области разви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Фурункул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поражение придатков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потовой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гнойно-некротическое воспаление волосяного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Карбункул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поражение придатков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 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острое гнойно-некротическое воспаление нескольких волосяных фолликулов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Возбудителями при фурункулах челюстно-лицевой области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 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золотистые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туберкулезные 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Способствует развитию фурункулеза челюстно-лицевой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Типичным клиническим признаком фурункула лица является ограниченный: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кожи синюшного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инфильтрат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гиперемированный, конусообразно выступающий над поверхностью кожи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гиперемированный, конусообразно вдавленный под поверхность кожи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Типичным клиническим признаком фурункула лица является болезненный: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кожи синюшного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толще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инфильтрат мягких тканей багрового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багрового цвета с гнойно-некротическими стержнями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Общесоматическим осложнением фурункула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Местным осложнением фурункула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Общесоматическим осложнением фурункула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Местным осложнением фурункула лица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Хирургическое пособие при прогрессировании местных и общих проявле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дренировании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криохирургическом воздействии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крестообразном рассечении, дренировании очага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очага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комплекс лечения фурункулов и карбункулов лица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 комплекс лечения фурункулов и карбункулов лица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В комплекс лечения воспалительных процессов челюстно-лицевой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 комплекс лечения воспалительных процессов челюстно-лицевой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 комплекс лечения воспалительных процессов челюстно-лицевой облас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 комплекс лечения воспалительных процессов челюстно-лицевой облас ти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Причиной развития острого гнойного периостита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верхнечелюстного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очаговый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лечении небного абсцесса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участка слизистой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полость абсцесса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вакуум-дренаж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периостите челюстей образуется: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гранулема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Теорией развития остеомиелита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лечении острого остеомиелита челюсти необходимо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периостотомию с двух сторон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периостотомию с одной стороны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верхушки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Показанием к секвестрэктомии служит: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ткани в очаге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Нейротрофический механизм возникновения одонтогенного остеомиелита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рефлекторным спазмом сосудов с нарушением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закупоркой сосудов микробным эмболом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организма и возникновением асептического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повреждением нижнего альвеолярного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Очаги гнойной инфильтрации и гнойное расплавление костного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с преобладанием деструктивных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с преобладанием продуктивных, гиперпластических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секвестрэктомии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остром остеомиелите симптом Венсана возникает при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лунки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суставного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подбородочном отделе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Рентгенологически секвестр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склероза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костной ткани, находящийся в зоне разрежения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ткани с четкими контурами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просветления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Отделение секвестра от здоровой ткани происходит под действием: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адреналина,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протеолитических ферментов и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циркулирующих иммунных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«трансплантат против хозяина»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Формирование свищей с гнойным отделяемым характерно для остеомие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подострой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лункой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Острый период одонтогенного остеомиелита длится: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Одонтогенный остеомиелит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инфекционно-воспалительный процесс в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инфекционный, гнойно-некротический воспалительный процесс 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инфекционно-воспалительный процесс в периодонте с распространением на надкостницу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инфекционно-воспалительный процесс в пульпе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Симптом Венсана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периодонтита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Признак одонтогенного остеомиелита челюстей в острой стадии: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воспалительный инфильтрат в области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тени секвестра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инфильтрация с двух сторон альвеолярного отростка, отек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безболезненного выбухания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Основной клинический признак хронического одонтогенного остеомиелита челюстей: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челюсти и наличие свищевых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 пораженной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гиперемия кожи на стороне пораженной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лица за счет выраженного 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 острой стадии остеомиелита челюсти возникает подвижность: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половины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абсцессе переднего отдела подъязычной области разрез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внутренней поверхности альвеолярного отростка нижней челюсти соответственно инфильтрату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основания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медиальному краю крыловидно-нижнечелюстной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Ангиной Людвига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гнилостно-некротическую флегмону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подъязычной области 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окологлоточного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глотание при затрудненном прорезывании нижнего 8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Внутриротовой разрез при абсцессе подвисочной ямки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переднего края ветви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крыловидно-нижнечелюстной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от 1.4 до 1.6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верхнему своду преддверия рта в области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диагностике одонтогенной флегмоны симптом флюктуации выявля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3) в зависимости от локализации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ранние сроки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Разрез кожи в поднижнечелюстном треугольнике производят, отступив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4)3 5)4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Разрез при флегмоне поднижнечелюстного треугольника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основанию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огибая 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переднему краю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свода преддверия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Основным принципом лечения раны в III фазе (рубцевания и эпителиза-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новокаиновая блокада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послойное вскрытие гнойного очага с введением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активно гранулирующем процессе в ране проводится хирургическая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первично-отсроченных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вторично-отсроченных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Плотный болезненный инфильтрат, занимающий весь поднижнечелюст-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слюннокаменной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 поднижнечелюстного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 поднижнечелюстного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Жалобы, характерные для флегмоны окологлоточного пространства: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при глотании, ограничение открывания рта, затрудненное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сильные боли при глотании, открывание рта свободное, затрудненное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припухлость во время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флегмоне височной области инфильтрат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жевательной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Возбудителями актиномикоза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 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микромоноспоры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подкожно-межмышечной форме актиномикоза поражаются ткани: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мышцы и челюстные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подкожная, межмышечная и межфасциальная клетчатка с распространением на кожу, мышцы и челюстные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и межфасциальная клетчатка без распространения на кожу, мышцы и челюстные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и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язык, миндалины, слюнные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Актиномикоз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флегмоной, остеомиелитом, раком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кариесом,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лимфангиомой и капиллярной 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липомой и атеромой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Возбудитель сифилиса: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 трепонема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лучистые 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Инкубационный период первичного сифилиса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недель 5). 12-14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Вторичный период сифилиса начинается в среднем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 после появления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недель после появления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14-20 недель после появления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 после появления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 после появления твердого шанкра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Наиболее надежным цитологическим методом обнаружения бледной тре-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материала по Романовскому-Гимзе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серебрение по Фонтано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2%-м раствором 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по Бури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 нативном препарате в темном поле микроскопа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первичном поражении туберкулезной инфекцией челюстно-лицевой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гранулема с казеозным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неказеозная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поражаются регионарные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скрофулодерма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гуммозное поражение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Рожистое воспаление - это инфекционное заболевание: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Возбудители рожистого воспаления: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Р-гемолитические стрептококки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а-гемолитические 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золотистые 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Больных с рожистым воспалением лица следует госпитализировать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ревматологическое отделение •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Грозным осложнением фурункула носогубного треугольника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пещеристого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Общесоматической симптоматикой при воспалительном процессе челю-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 готовность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день обращения при флегмонах и абсцессах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паранефральную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внутримышечно 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В день обращения при воспалительных инфильтратах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паранефральную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блокаду 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внутримышечно 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Неэпидемический паротит являются осложнением: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 Заболевания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Ведущую роль в развитии острого сиалоаденита играет: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Клиническая картина острого сиалоаденита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 уплотнением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увеличением железы, гипосаливацией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уменьшением железы, гиперсаливацией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слюноотделением и размерами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Стимулирует слюноотделение: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йодолипол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Подавляет слюноотделение: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йодолипол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йодистый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Хронический паренхиматозный сиалоаденит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расплавлением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отеком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мелких полостей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межуточной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Хронический интерстициальный сиалоаденит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расплавлением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отеком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мелких гнойных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межуточной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сиалодохитов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стромы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паренхимы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системы выводных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внутрижелезистых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Основным клиническим признаком калькулезного сиалоаденита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устья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припухание железы во время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диагностики конкремента в вартоновом протоке выполняют: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внутриротовую рентгенограмму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диагностики конкремента в поднижнечелюстной слюнной железе 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рентгенограмму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Основным методом лечения слюннокаменной болезни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Основным хирургическим методом лечения при наличии конкремента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стенонова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футлярно-фасциальное иссечение клетчатки шеи по верхнему варианту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Одним из этапов удаления поднижнечелюстной слюнной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стенонова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вартонова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щитовидной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ветви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 основе развития ретенционных кист слюнных желез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Полость ретенционной кисты слюнной железы заполнена: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кристаллами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Основным методом лечения кист слюнных желез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Ранулой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подъязычной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подъязычной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Кисту поднижнечелюстной слюнной железы необходимо дифференциро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кистой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 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Злокачественной эпителиальной опухолью слюнных желез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аденокистозная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Злокачественной эпителиальной опухолью слюнных желез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плеоморфная 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мономорфная 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Основным дополнительным методом исследования в диагностике опухолей слюнных желез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термовизиография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Клиническая картина доброкачественных опухолей слюнных желез 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 уплотнением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увеличением железы, гипосаливацией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уменьшением железы, гиперсаливацией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 узлом в железе, не спаянным с окружающими тканями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Клиническая картина злокачественных опухолей слюнных желез харак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уменьшением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 уплотнением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болью, увеличением железы, гиперсаливацией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подвижным слабоболезненным узлом в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Отдаленным местным осложнением после удаления опухоли околоушной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ментального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Ранним местным осложнением после удаления опухоли околоушной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ментального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 Заболевания и повреждения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Причиной вывихов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суставной капсулы и связочного аппарата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Причиной вывихов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суставного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Лечение при вывихе нижней челюсти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прошивании суставной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мыщелковых отростков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суставной головки в суставную впадину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Обезболивание при вправлении вывиха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по Вишневскому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Большие пальцы рук врач при вправлении вывиха нижней челюсти уста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справа и слева или альвеолярные отростки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Острый артрит ВНЧС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гипергидрозом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Острый артрит ВНЧС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гипергидрозом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мыщелкового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Ведущим симптомом анкилоза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подвижности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Причиной развития анкилоза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мыщелковых отростков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Причиной развития анкилоза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Форма анкилоза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Форма анкилоза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Симптомом клиники фиброзного анкилоза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в больную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Симптомом клиники фиброзного анкилоза ВНЧС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тканей на больной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Дополнительным симптомом клиники фиброзного анкилоза ВНЧС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тугоподвижность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Ведущим симптомом клиники двустороннего костного анкилоза ВНЧС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Дополнительным методом исследования при диагностике анкилоза ВНЧС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Дополнительным методом исследования при диагностике анкилоза ВНЧС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Внешний вид больного с двусторонним костным анкилозом ВНЧС харак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ретрогнатией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профилем «птичьего»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 гипертрофированными жевательными мышцами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Внешний вид больного с односторонним костным анкилозом ВНЧС 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микрогнатией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ретрогнатией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несимметрично гипертрофированными жевательными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уплощением и укорочением тела и ветви нижней челюсти на больной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Основной метод лечения больных с костным анкилозом ВНЧС: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Лечение костного анкилоза ВНЧС заключается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редрессации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Ведущим симптомом при контрактурах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ветвей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нижней челюсти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нижней челюсти с сохранением движений в ВНЧС Травматология с военно-полевой стоматологией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Основным симптомом перелома верхней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слизистой оболочки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Основным симптомом перелома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слизистой оболочки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Дополнительные методы исследования для диагностики переломов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Под действием тяги мышц смещение верхней челюсти при суборбиталь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 и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 и кверху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Под действием тяги жевательных мышц смещение малого фрагмента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 и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 и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Под действием тяги мышц смещение центрального фрагмента нижней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кверху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 и кверху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 и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Удлинение и уплощение средней зоны лица свидетельствует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Перелом костей основания черепа, как правило, происходит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Нарушение функций черепно-мозговых нервов, как правило, происходит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суборбитальном переломе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Обязательным симптомом перелома основания черепа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Осложнение воспалительного характера при переломах челюстей: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костной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Мыщца, опускающая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двубрюшная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Мышца, опускающая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Мышца, опускающая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Мышца, поднимающая нижнюю челюсть: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поднимающая угол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Характерный симптом при одностороннем переломе мыщелкового отро стка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прикуса моляров со стороны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прикуса моляров с противоположной стороны от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Характерный симптом при двустороннем переломе мыщелкового отростка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прикуса моляров со стороны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прикуса моляров с противоположной стороны от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Остеосинтез по Макиенко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бронзо-алюминиевой лигатурой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компресионно-дистракционным аппаратом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После наложения бимаксиллярных шин с зацепными петлями резиновые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Минипластины к отломкам челюстей фиксируют: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проволочной лигатурой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Основной симптом перелома костей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носовых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Репозиция костей носа при занадении отломков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зеркалом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Репозиция костей носа при смещении отломков в бок производится: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крючком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Метод фиксации при переломах костей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повязка из гипса или коллодия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 и наружная повязка из гипса или коллодия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Симптомы перелома скуловой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носа,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нижнее 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скуловой области, 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Симптомы перелома скуловой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носа,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«ступени», 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нижнее 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носа, 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Симптомы перелома скуловой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носа,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нижнее 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«ступени», затрудненное открывание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Причина затруднения открывания рта при переломе скуловой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Причина возникновения диплопии при переломе скуловой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интраорбитальная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Для репозиции скуловой кости при ее переломе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Для репозиции скуловой кости при ее переломе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Позднее осложнение переломов скуловой кости, костей носа и скуловой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деформации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Оперативное вмешательство при переломе скуловой кости со смещением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верхнечелюстная синусотомия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синусотомия с репозицией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верхнечелюстная синусотомия с репозицией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скуловой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Фиксация скуловой кости после ее репозиции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вкладышем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тампоном, пропитанным йодоформом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 Киршнера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После фиксации скуловой кости йодоформным тампоном конец его выво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верхнего носового 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Способ устранения деформации скуловой области без функциональных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верхнечелюстная синусотомия с репозицией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Непосредственным общим осложнением ранения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Непосредственным местным осложнением ранения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Непосредственным общим осложнением ранения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Непосредственным общим осложнением ранения челюстно-лицевой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Поздним местным осложнением ранения челюстно-лицевой области явля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Местным осложнением ранения челюстно-лицевой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Поздним местным осложнением ранения челюстно-лицевой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Поздним осложнением ранения челюстно-лицевой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Огнестрельные ранения лица отличаются от ран других областей: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течением раневого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сроками 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несоответствием внешнего вида раненого и его жизнеспособности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Огнестрельные ранения лица отличаются от ран других областей: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сроками 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течением раневого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ране вторичных ранящих снарядов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Вторичными ранящими снарядами в челюстно-лицевую область называ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разрывные пули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осколки снаряда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некротических изменений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зубы, осколки зубов и костей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Особенности первичной хирургической обработки ран челюстно-лицевой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антисептической обработке, наложении швов и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кровотечения, антисептической обработке, наложении швов и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некротически измененных тканей, удалении кровяных сгустков, дренировании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антисептической обработке, иссечении некротически измененных тканей, ушивании раны на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экономном иссечении тканей в области раны, использовании первичной пластики, обшивании раны (подшивание слизистой оболочки к коже)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Ранняя первичная хирургическая обработка ран лица проводится с 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Отсроченная первичная хирургическая обработка ран лица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Поздняя первичная хирургическая обработка ран лица проводится спустя: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Первично отсроченный шов при ранениях лица накладывают: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7-8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8-9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9-10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Ранний вторичный шов при ранениях лица накладывают: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8-9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отторжения некротизированных тканей и появления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уменьшения отека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Поздний вторичный шов при ранениях лица накладывают: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началом формирования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отторжения некротизированных тканей и появления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уменьшения отека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Обязательным мероприятием при проведении первичной хирургической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Первую медицинскую помощь на поле боя оказывает: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инструктор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эпидемиологическая служба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служба медицинской разведки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Первая медицинская помощь на поле боя оказывается: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службой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службой медицинской разведки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самопомощи и взаимопомощи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Задача доврачебной медицинской помощи раненым в челюстно-лицевую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накормить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в 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медицинскую карточку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остановка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Основная задача доврачебной медицинской помощи раненым в челюстно-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накормить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в 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угрозу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медицинскую карточку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Основная задача доврачебной медицинской помощи раненым в челюстно-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накормить раненого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в 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медицинскую карточку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Первую доврачебную медицинскую помощь раненым в челюстно-лице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батальона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медицинском батальоне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полевом подвижном специализированном госпитале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Первую врачебную медицинскую помощь раненым в челюстно-лицевую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батальона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медицинском батальоне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полевом подвижном специализированном госпитале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Первый этап медицинской эвакуации, где появляется врач-стоматолог: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медицинский батальон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специализированного госпиталя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подвижной специализированный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Этап медицинской эвакуации, где впервые оказывают квалифицирован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медицинский батальон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специализированного госпиталя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подвижной специализированный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Этап медицинской эвакуации, где впервые оказывают специализирован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батальонный медицинский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медицинский батальон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подвижной специализированный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Этап медицинской эвакуации, где осуществляется реабилитация: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пу"нкт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батальонный медицинский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медицинский батальон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 тыла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Временная (транспортная) иммобилизация при переломах челюстей осу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батальонном медицинском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медицинском батальоне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специализированного госпиталя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Временная (транспортная) иммобилизация при переломах челюстей осу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сортировочном пункте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пункте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госпитальной тыловой базе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отдельном медицинском батальоне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специализированного госпиталя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Методы временной иммобилизации при переломах челюстей на этапах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компрессионно-дистракционный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Методы временной иммобилизации при переломах челюстей на этапах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импровизированные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компрессионно-дистракционный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Транспортная иммобилизация при переломах челюстей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шапочкой Гиппократа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повязкой Померанцевой-Урбанской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компрессионно-дистракционным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теменно-подбородочной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Транспортная иммобилизация при переломах челюстей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Збаржа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шапочкой Гиппократа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компрессионно-дистракционным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теменно-подбородочной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Транспортная иммобилизация накладывается на срок: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наложения постоянной иммобилизации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Этап медицинской эвакуации, где проводят постоянную иммобилизацию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батальонный медицинский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отдельный медицинский батальон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подвижной специализированный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Этап медицинской эвакуации, где завершают лечение осложненных пере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эвакогоспиталь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батальонный медицинский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специализированного госпиталя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Этап медицинской эвакуации, где завершают лечение неосложнениых 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эвакогоспиталь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сортировочный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 полка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батальонный медицинский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специализированного госпиталя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Объем медицинских мероприятий при переломах челюстей на БМП: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гладкой шины скобы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бимаксиллярных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межчелюстное связывание по Айви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(транспортная) иммобилизация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Объем медицинских мероприятий при переломах челюстей в ОМедБ: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бимаксиллярных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(транспортная)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компрессионно-дистракционного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гладкой шины скобы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Особенности ожогов лиц» заключаются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течении раневого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аутоинтоксикации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неравномерном поражении различных отделов кожи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развитии гнойно-септических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ожоге I степени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 ожоге II степени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ожоге Ш(а) степени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При ожоге Ш(б) степени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 ожоге IV степени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эпидермис и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с сохранением дериватов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Объем медицинских мероприятий в очаге поражения при ожогах челюст-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сухой асептической повязки,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обработка, пересадка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исправление повязки, борьба с шоком, подготовка к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исправление повязки, применение обезболивающих, антибиотиков и сердечных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Пересадку кожи на ожоговую рану производят: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позже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сутки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отторжения струпа и развития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Стимулирует эпителизацию раны: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 синтомицина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триметилдифтор параамин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Асфиксия от закупорки дыхательной трубки инородным телом: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Асфиксия от сдавления дыхательной трубки: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Асфиксия от нарушения проходимости дыхательных путей смешенными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Асфиксия от нарушения проходимости дыхательных путей при вдыхании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Асфиксия от частичного и периодичного закрытия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Лечебные мероприятия при стенотической асфиксии: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Лечебные мероприятия при дислокационной асфиксии: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расстегнуть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Лечебные мероприятия при дислокационной асфиксии на поле боя: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и закрепить язык булавкой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расстегнуть 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Профилактика аспирационной асфиксии у раненых в челюстно-лицевую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анатомического положения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очистке полости рта, придании раненому положения, обеспечивающего свободное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Вид асфиксии у раненых с отрывом подбородочного отдела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Для профилактики асфиксии при операциях со значительным смещением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трахеостомы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бимаксиллярных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и выведение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тканей на держалки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Для профилактики асфиксии язык прошивается в направлении: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назад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наперед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Для профилактики асфиксии язык прошивается: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задней и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трети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Основой специального ухода за больными, перенесшими операции на че-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кормление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Важной частью специального ухода за ранеными в челюстно-лицевую область на этапах эвакуации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утоление жажды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 Опухоли и опухолеподобные заболевания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Этиологическим фактором в развитии злокачественных опухолей слизи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зубные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Этиологическим фактором в развитии злокачественных опухолей слизи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зубные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При подозрении на злокачественную опухоль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районному онкологу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специалисту-радиологу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участковому 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хирургу общего профиля,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хирургу-стоматологу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Больной с диагнозом «злокачественное новообразование челюстно-лице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районному онкологу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специалисту-радиологу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участковому 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хирургу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хирургу-стоматологу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К дополнительным методам исследования для уточнения диагноза «зло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биометрический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 дополнительным методам исследования для уточнения диагноза «зло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Под онкологической настороженностью понимают знание: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онкологических служб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Под онкологической настороженностью понимают знание: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поздних симптомов злокачественных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лечения злокачественных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раслоложения онкологических служб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Под онкологической настороженностью понимают знание: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лечения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методов обследования, ранней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организации помощи онкологическим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Стадию злокачественного новообразования устанавливают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больного, размеров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опухоли, наличия близлежащих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опухоли, наличия отдаленных и близлежащих метастазов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К хирургическим методам лечения злокачественных новообразований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 хирургическим методам лечения злокачественных новообразований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 хирургическим методам лечения злокачественных новообразований че-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СВЧ-гипертермию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Распространенность опухоли, ее метастазирование наиболее точно оцени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TNM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пятибалльная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Срединные и боковые свищи шеи по своему происхождению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Боковая киста шеи локализуется: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трапециевидной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шеи, по переднему краю грудино-ключично-сосцевидной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Срединная киста шеи локализуется: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подподбородочной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яремной вырезки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трапециевидной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щитовидным хрящем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Внутреннее отверстие бокового свища шеи открывается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верхнего полюса миндалины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Наружное отверстие бокового свиша шеи располагается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Внутреннее отверстие срединного свища шеи открывается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слепого отверстия 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Наружное отверстие срединного свища шеи располагается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подъязычной кости по средней линии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Для подтверждения диагноза «боковая киста шеи» проводится исследование: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 в динамике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Для подтверждения диагноза «боковой свищ шеи» проводится исследова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фистулография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Клиническим симптомом врожденной кисты шеи является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кожи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спастического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 округлой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Пунктат врожденной кисты шеи вне воспаления имеет вид: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опалесцирующей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Методом лечения врожденных кист и свищей шеи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При иссечении срединного свища шеи необходимо резецировать: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 подчелюстной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Методом лечения врожденных свищей шеи является 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Боковой свищ шеи располагается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вены и верхней щитовидной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яремной вены и наружной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Типичным оперативным доступом для удаления боковой кисты шеи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надключичной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трапециевидной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 по верхней шейной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 по нижней шейной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Наиболее грозным осложнением во время удаления боковой кисты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крупных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поднижнечелюстной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Наиболее грозным осложнением после удаления срединных свищей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В результате воспаления в периапикальных тканях челюстных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резцового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В результате нарушения развития эмалевого органа в челюстных костях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Клиническим проявлением кисты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обызвествленное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безболезненная деформация в виде вздутия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Для рентгенологическрй картины радикулярной кисты характерна дест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границами в области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в области верхушек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участков уплотнения и разрежения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Фолликулярную кисту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Фолликулярную кисту необходимо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Для рентгенологической картины фолликулярной кисты характерна деструкция костной ткани: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границами в области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в области верхушек одного или нескольких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Пунктат радикулярной кисты вне воспаления имеет вид: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холестеотомных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жидкости с кристаллами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Основным методом лечения кист челюстей небольшого размера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Основным методом лечения кист челюстей большого размера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Показанием для цистэктомии радикулярных кист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(до 3 зубов в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(более 3 зубов в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наружной кортикальной пластинки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Показанием для цистэктомии радикулярных кист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одиночная киста с одним корнем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(более 3 зубов в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наружной кортикальной пластинки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0роназальная цистотомия проводится при радикулярных кистах: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прорастающих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распространяющихся в область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Местным отдаленным осложнением цистэктомии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Причиной рецидива радикулярной кисты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существования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послеоперационное воспаление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полностью удаленная оболочка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Подготовка к операции цистэктомии включает пломбирование: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расположенных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пломбирования канала при подготовке к операции по поводу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симедент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эвгенол-тимоловую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Причиной рецидива радикулярной кисты челюсти после цистотомии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существования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послеоперационное воспаление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полностью удаленная оболочка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закрытие трепанационного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Двухэтапная цистотомия на верхней челюсти проводится, когда киста больших размеров: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поднадкостнично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костное дно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 области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 области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Двухэтапная цистотомия на нижней челюсти проводится, когда киста больших размеров располагается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и ветви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Неодонтогенное происхождение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носо-небного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Неодоитогенное происхождение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шаровидно-верхнечелюстная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Неодонтогенное происхождение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носо-губная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Основным методом лечения неодонтогенных кист челюстей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Причина развития неодонтогенных кист челюстей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эмбриогенеза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развития зубного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При оперативном лечении радикулярных кист челюстей в области «при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эндодентальный 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зубо-десневого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К истинным опухолям из фиброзной ткани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Основным методом лечения фибром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 4) иссечение в пределах здоровых тканей J5) гомеопатия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Фиброматоз развивается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механического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Фиброматоз чаше локализуется на слизистой оболочке: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Основным методом лечения фиброматоза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образования вместе с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Основным методом профилактики фиброматоза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хронической травмы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антивирусная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Чаще всего липома локализуется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Основным методом лечения липомы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вместе с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Этиологическим фактором возникновения предрака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мягких тканях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костях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воспалительные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Этиологическим фактором возникновения предрака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мягких тканях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костях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воспалительные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Этиологическим фактором возникновения предрака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мягких тканях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в костях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воспалительные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Для морфологической картины предрака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атипического ороговения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в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казеозного некроза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Для морфологической картины предрака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гиперхроматоза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казеозного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в подлежащие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Для морфологической картины предрака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миоцитов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казеозного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инвазии в подлежащие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 предраковым заболеваниям слизистой оболочки полости рта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 и химические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бородавчатый предрак, ограниченный предраковый гиперкератоз, хейлит Манганотти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Боуэна, пигментная ксеродерма, актинический кератоз, предраковый меланоз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эритроплакия, лейкоплакия, красная волчанка, плоский лишай, подслизи-стый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 предраковым заболевания красной каймы губ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 и химические 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бородавчатый предрак, ограниченный предраковый гиперкератоз, хейлит Манганотти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Боуэна, пигментная ксеродерма, актинический кератоз, предраковый меланоз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эритроплакия, лейкоплакия, красная волчанка, плоский лишай, подслизи-стый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Клиническая картина предракового гиперкератоза характеризуется нали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эрозий, без тенденции к кровоточивости и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поверхностью с инфильтрацией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атрофичных уплощенных бляшек, покрытых корками, «географического»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участка ороговения, покрытого тонкими, плотно сидящими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болезненного узла с бугристой поверхностью, возвышающегося над эпителием на 3-5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Клиническая картина хейлита Манганотти характеризуется наличием: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эрозий, без тенденции к кровоточивости и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поверхностью с инфильтрацией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атрофичных уплощенных бляшек, покрытых корками, «географического»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участка ороговения, покрытого тонкими, плотно сидящими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болезненного узла с бугристой поверхностью, возвышающегося над эпителием на 3-5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Основным методом лечения бородавчатого предрака красной каймы губ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Основным методом лечения ограниченного предракового гиперкератоза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вместе с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Основным методом лечения абразивного преканцерозного хейлита Ман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вместе с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Периферическая гигантоклеточная гранулема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истинная одонтогенная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Основным этиологическим фактором в развитии периферической гиган-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Клиническая картина фиброзного эпулиса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участком ороговения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рыхлым, болезненным, кровоточащим 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безболезненным образованием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Клиническая картина ангиоматозного эпулиса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участком ороговения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рыхлым, безболезненным, кровоточащим образованием десны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безболезненным образованием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Клиническая картина периферической гигантоклеточной гранулемы 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участком ороговения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рыхлым, болезненным, кровоточащим 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синюшно-бурым бугристым образованием на десне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Рентгенологическая картина фиброзного эпулиса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костных изменений в области эпулиса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 кортикальной пластинки челюсти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костных изменений в области эпулиса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деструкцией губчатого вещества челюсти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деструкцией губчатого вещества челюсти в области соседних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Методом лечения фиброзного эпулиса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Амелобластома относится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Клиническая картина амелобластомы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болезненным дефектом костной ткани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безболезненной деформацией челюсти в виде вздутия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болезненным кровоточащим 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Рентгенологическая картина амелобластомы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«матового стекла»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кости в виде множественных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резорбциейкортикальнойпластинкичелюстина всемпротяжении разрежения с четкими границами, разделенными костными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деструкцией губчатого вещества челюсти на всем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Окончательный диагноз «амелобластома» ставится на основании данных: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Амелобластому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Основным методом лечения амелобластомы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оболочки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Основным методом лечения амелобластомы у лиц пожилого возраста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декомпрессионная 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оболочки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Мягкая одонтома относится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Наиболее часто мягкая одонтома локализуется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Клиническая картина мягкой одонтомы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безболезненной деформацией челюсти в виде вздутия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рыхлым, болезненным, кровоточащим 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безболезненным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Окончательный диагноз «мягкая одонтома» ставится на основании дан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Мягкую одонтому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Мягкую одонтому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гигантоклеточной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Мягкую одонтому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Основным методом лечения мягкой одонтомы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блок-резекция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оболочки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Особенностью амелобластомы является способность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неинвазивному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метастазированию в отдаленные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метастазированию в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быстрому росту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Сложная одонтома относится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пороков развития зубных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Гистологическое строение сложной одонтомы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разной степени минерализованной цементоподобной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фиброзной капсулой, выстланной ороговевающим 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обызвествленными зубными тканями, расположенными хаотично, образующими единый конгломерат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Гистологическое строение составной одонтомы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разной степени минерализованной цементоподобной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структурами, представляющими все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фиброзной капсулой, выстланной ороговевающим 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обызвествленными зубными тканями, расположенными хаотично, образующими единый конгломерат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Клиническая картина сложной и составной одонтом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свищами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контрактурой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периодическими воспалительными реакциями в виде 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Основным методом лечения сложной и составной одонтом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блок-резекция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Гигантоклеточная опухоль относится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пороков развития зубных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одонтогенных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одонтогенных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Гистологическое строение гигантоклеточной опухоли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отдельными зубоподобными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пролиферирующим одонтогенным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фиброзной капсулой, выстланной ороговевающим 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богато васкуляризированной тканью, состоящей из веретенообразных и гигантских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обызвествленными зубными тканями, расположенными хаотично, образующими единый конгломерат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Клиническая картина гигантоклеточной опухоли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контрактурой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периодическими воспалительными реакциями в виде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безболезненным бугристым выбуханием кости, подвижностью зубов в этой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Окончательный диагноз «гигантоклеточная опухоль» ставится на основа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Основным методом лечения гигантоклеточной опухоли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в пределах здоровых тканей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Основным методом лечения гигантоклеточной опухоли больших разме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блок-резекция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декомпрессионная 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 с одномоментной костной 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Гигантоклеточную опухоль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Гигантоклеточную опухоль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Гигантоклеточную опухоль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Гигантоклеточную опухоль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амелобластической фибромой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Диагноз эозинофильной гранулемы ставится на основании данных: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Основным методом лечения очаговой формы эозинофильной гранулемы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декомпрессионная 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 с одномоментной костной 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Основным методом лечения диффузной формы эозинофильной грануле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блок-резекция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и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 с одномоментной костной 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Эозинофильнук&gt; гранулему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опухолями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Капиллярная гемангиома по клиническим признакам сходна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Кавернозная гемангиома по клиническим признакам сходна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Флеболиты определяются при гемангиоме челюстно-лицевой области типа: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Боли характерны для гемангиомы челюстно-лицевой области типа: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гломус-ангиомы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Основным клиническим признаком артериальной гемангиомы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флеболитов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без тенденции к кровоточивости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Основным методом лечения капиллярной гемангиомы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криодеструкция, лазерокоагуляция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Основным методом лечения кавернозной гемангиомы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криодеструкция, лазерокоагуляция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Основным методом лечения телеангиоэктазии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Основным методом лечения артериальной гемангиомы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Основным методом лечения артериальной гемангиомы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с последующим иссечением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Основной клинической особенностью лимфангиомы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флеболитов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пораженного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Основным методом лечения лимфангиомы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с последующим иссечением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Основным патогенетическим фактором в течении фиброзной дисплазии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нарушение костеобразования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Методом лечения фиброзной дисплазии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резекция, выскабливание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Методом лечения сарком челюстно-лицевой области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Наиболее чувствительна к лучевой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Первичным элементом экзофитной формы начальной стадии рака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Основной симптом присоединения вторичной инфекции при раке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явлениях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первичного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Основным методом лечения рака языка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Для уточнения диагноза рака языка дополнительно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Рак слизистой оболочки дна полости рта развивается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Основным клиническим проявлением рака слизистой оболочки дна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без инфильтрации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без инфильтрации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изъязвляющийся инфильтрат, спаянный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отек участка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Прогностически наиболее благоприятная локализация рака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челюстно-язычный желобок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Прогностически наиболее неблагоприятная локализация рака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челюстно-язычный желобок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отдел с переходом на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отдел с переходом на корень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Метод дополнительного исследования при постановке предварительного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Экзофитную форму рака слизистой оболочки дна полости рта не диффе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Эндофитную форму рака слизистой оболочки дна полости рта дифференцируют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верукозной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Основным методом лечения рака слизистой оболочки дна полости рта яв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Метод дополнительного исследования при постановке предварительного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Метод дополнительного исследования при постановке окончательного 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Основным методом лечения рака нижней губы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Основной метод лечения рака нижней губы I стадии: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Рак верхнечелюстной пазухи развивается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Рак верхнечелюстной пазухи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дистопией 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Цитологическое исследование при подозрении на рак верхнечелюстной пазухи проводят, исследуя клеточный состав: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промывных вод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со слизистой оболочки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Периостальная реакция при раке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«козырек»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«спикулы»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«луковичные наслоения»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Рак нижней челюсти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дистопией 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остеомиелитом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Рак нижней челюсти следует дифференцировать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плеоморфной 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одонтогенными опухолями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дистопией третьих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Развитию вторичного рака нижней челюсти способствует: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кровоснабжения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Клиническим симптомом вторичного рака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вкусовой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Клиническим симптомом вторичного рака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вкусовой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эрозия, язва с инфильтрированными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Наиболее часто встречающаяся локализация первичного рака нижней 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тело,ветвь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угол,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фронтальный и боковой отделы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Основным клиническим симптомом первичного рака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эрозия, язва с инфильтрированными краями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Основным методом лечения рака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Крайля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Вторичный рак нижней челюсти развивается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островков Малассе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Первичный рак нижней челюсти развивается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островков Малассе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Рак нижней губы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и поднижнечелюстные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Рак нижней губы на поздних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Рак верхней губы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Рак задней трети языка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Рак переднего отдела дна полости рта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Рак заднего отдела дна полости рта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Рак околоушной слюнной железы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Аденокистозная карцинома околоушной слюнной железы на ранних 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Рак нижней челюсти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Рак верхней челюсти на ранних стадиях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0стеогенная саркома челюстей метастазирует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 и шейные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и кости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 и шейные лимфоузлы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Цель операции на путях лимфооттока при раке слизистой оболочки дна полости рта заключается в профилактике метастазирования: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отдаленные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регионарные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легкие Восстановительные операции в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Методом пластики по Лимбергу называется перемещение лоскутов: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питающей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встречных треугольных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 стебельчатого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сосудистом анастомозе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пересадка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Методика пластики встречными треугольными лоскутами: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Пластику встречными треугольными лоскутами по Лимбергу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уздечке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звездчатых рубцах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дефектах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дефектах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дефектах концевого отдела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Вид пластики местными тканями, при котором ткани переносят из отда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лоскутом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треугольными лоскутами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свободной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артеризованным лоскутом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Показанием для пластики местными тканями с мобилизацией краев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с небольшим дефицитом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Основное правило пластики местными тканями: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ушивать рану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недопустима мобилизация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натяжения в краях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разреза должна быть минимальной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количество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Опрокидывающиеся лоскуты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выворота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дефектов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линейных разрезов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внутренней выстилки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крыла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При выкраивании лоскута на ножке отношение его ширины к длине должно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Максимально допустимый угол поворота лоскута на ножке (в градусах):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Внутренняя часть сквозного дефекта щеки устраняется лоскутами: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опрокидывающимся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удвоенным по Рауэру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встречными треугольными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круглым стебельчатым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Лоскут на питающей ножке состоит из тканей: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 и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подкожной клетчатки, мышцы 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полнослойного кожного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Артеризованный лоскут на питающей ножке состоит из тканей: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 и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подкожной клетчатки, мышцы 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подкожной клетчатки и сосудистого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При нарушении микроциркуляции в лоскуте на ножке в послеоперацион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Круглый стебельчатый лоскут, одномоментно формирующийся и подши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Круглый стебельчатый лоскут, одномоментно формирующийся и подши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Круглый стебельчатый лоскут, формируемый и поэтапно переносимый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Круглый стебельчатый лоскут, переносимый к месту дефекта по поверх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При формировании лоскута Филатова отношение ширины к длине кож-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Участок поверхности тела для формирования классического или ускорен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передне-боковая поверхность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Участок поверхности тела для формирования острого круглого стебельча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передне-боковая поверхность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При устранении дефекта тканей круглым стебельчатым лоскутом первой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При устранении дефекта тканей круглым стебельчатым лоскутом послед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Толщина свободного кожного лоскута по Тиршу составляет (мм):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Толщина полнослойного свободного кожного лоскута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Дермабразию пересаженного кожного лоскута проводят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грубых рубцовых изменениях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изменениях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Свободной пересадкой кожи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кожи стебельчатого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кожного аутотрансплантата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кожного лоскута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кожного лоскута на микроанастомозе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деэпидермизация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Свободный кожный лоскут фиксируют на ране: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 и 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пластиночными швами и давящей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Местные ранние осложнения после пересадки свободной кожи: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Местные осложнения после пересадки свободной кожи: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Расщепленный кожный лоскут берут преимущественно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поверхности тыла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Полнослойный кожный лоскут берут преимущественно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поверхности тыла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Для ускорения приживления свободного кожного лоскута в послеоперационном периоде проводится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Для ускорения приживления свободного кожного лоскута в послеоперационном периоде проводится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Идентичность цвета пересаженной кожи и окружающей кожи лица достигается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деэпидермизации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Вторичная костная пластика после основной операции проводится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Сроки проведения вторичной костной пластики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восстановлением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завершением формирования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завершением формирования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завершением образования костной мозоли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восстановления функции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Показанием для проведения первичной костной пластики является де фект челюсти после: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постлучевой некрэктомии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склерозирующей терапии 5) удаления доброкачественных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Показанием для проведения вторичной костной пластики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Аутотрансплантат для проведения костной пластики челюстей берут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гребешка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Аутотранспрантат для проведения костной пластики челюстей берут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Аутотрансплантат - это материал, взятый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другого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однояйцевого близнеца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близких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Количество этапов при пластике губы по Аббе: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Местные ранние осложнения после пластики дефекта губ: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лоскутов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Местные ранние осложнения после пластики дефекта губ: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При пластике верхней губы фиксация лоскутов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разгрузочными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Нижняя треть лица у больных с нижней макрогнатией: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Нижняя треть лица у больных с нижней микрогнатией: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Нижняя треть лица у больных с нижней ретрогнатией: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Средняя треть лица у больных с верхней микрогнатией: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Средняя треть лица у больных с верхней ретрогнатией: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Средняя треть лица у больных с верхней макрогнатией: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Анатомические нарушения верхней челюсти при верхней макрогнатии: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сдвиг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Анатомические нарушения верхней челюсти при верхней микрогнатии: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сдвиг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Анатомические нарушения верхней челюсти при верхней ретрогнатии: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 сдвиг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Костные трансплантаты при остеотомии верхней челюсти за бугры вводят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челюсти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средней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смещения челюсти в исходное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При симметричной нижней макрогнатии остеотомию чаще всего производят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4.4, 3.4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Дополнением к операционной фиксации фрагментов челюсти при остеотомии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шина-скоба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шина-скоба с распорочным изгибом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бимаксиллярные шины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Расчет смещения челюстей при их остеотомии ведут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рентгенограмме костей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Непосредственное интраоперационное осложнение при остеотомии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тканей операционной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маргинальной ветви n.facialis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нижнеальвеолярной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При фрагментарной остеотомии нижней челюсти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4.4, 3.4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4.3, 3.3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4.5, 3.5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1.4, 2.5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Основные жалобы при нижней макрогнатии: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дефект, невнятная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языка, затрудненное жевание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дефект, затрудненное жевание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дефект, затрудненное откусывание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Причина развития рецидива при любом виде остеотомии нижней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погрешности при перемещении фрагментов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фрагментарной остеотомии используют шину: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петлей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шину-скобу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распорочным изгибом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После остеотомии челюстей назначают стол: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Для профилактики гнойно-воспалительного процесса после остеотомии челюстей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Букки-терапию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Для профилактики гнойно-воспалительного процесса после остеотомии челюстей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Букки-терапию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Нижнюю ретрогнатию устраняют остеотомией ветвей нижней челюсти с одномоментной: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приживлением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пересадкой кожного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Для ускорения регенерации костной ткани после остеотомии челюстей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Для ускорения регенерации костной ткани после остеотомии челюстей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ГБО-терапию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После остеотомии челюстей назначают остеотропный антибиотик: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олететрин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Показанием для фрагментарной остеотомии нижней челюсти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подбородочного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нижнечелюстная 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фрагментарной остеотомии верхней челюсти удаляют: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1.3, 2.3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1.5, 2.5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1.4, 2.5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4.5, 3.5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Причина развития рецидива при любом виде остеотомии верхней челюсти: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травма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погрешности при перемещении фрагментов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2025-11-03T13:29:10Z</dcterms:created>
  <dcterms:modified xsi:type="dcterms:W3CDTF">2025-11-03T13:29:10Z</dcterms:modified>
  <dc:title>Стоматология (ИГА)</dc:title>
  <dc:creator>GeeTest</dc:creator>
  <dc:language>ru</dc:language>
</cp:coreProperties>
</file>