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svg" ContentType="image/svg+xml"/>
  <Default Extension="gif" ContentType="image/gif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mietody_obsliedovaniia">
        <w:r>
          <w:rPr>
            <w:color w:val="0000FF" w:themeColor="hyperlink"/>
            <w:u w:val="single"/>
          </w:rPr>
          <w:t>Тема 1. методы обследования терапевтических больных.</w:t>
        </w:r>
      </w:hyperlink>
    </w:p>
    <w:p>
      <w:pPr>
        <w:pStyle w:val="Normal"/>
        <w:ind w:left="0" w:firstLineChars="0" w:firstLine="0" w:leftChars="0"/>
      </w:pPr>
      <w:hyperlink w:anchor="Tiema_2__funktsional_nyie_mietod">
        <w:r>
          <w:rPr>
            <w:color w:val="0000FF" w:themeColor="hyperlink"/>
            <w:u w:val="single"/>
          </w:rPr>
          <w:t>Тема 2. функциональные методы исследования в терапии.</w:t>
        </w:r>
      </w:hyperlink>
    </w:p>
    <w:p>
      <w:pPr>
        <w:pStyle w:val="Normal"/>
        <w:ind w:left="0" w:firstLineChars="0" w:firstLine="0" w:leftChars="0"/>
      </w:pPr>
      <w:hyperlink w:anchor="Tiema_3__boliezni_orghanov_dykha">
        <w:r>
          <w:rPr>
            <w:color w:val="0000FF" w:themeColor="hyperlink"/>
            <w:u w:val="single"/>
          </w:rPr>
          <w:t>Тема 3. болезни органов дыхания.</w:t>
        </w:r>
      </w:hyperlink>
    </w:p>
    <w:p>
      <w:pPr>
        <w:pStyle w:val="Normal"/>
        <w:ind w:left="0" w:firstLineChars="0" w:firstLine="0" w:leftChars="0"/>
      </w:pPr>
      <w:hyperlink w:anchor="Tiema_4__boliezni_sierdiechno_so">
        <w:r>
          <w:rPr>
            <w:color w:val="0000FF" w:themeColor="hyperlink"/>
            <w:u w:val="single"/>
          </w:rPr>
          <w:t>Тема 4. болезни сердечно-сосудистой системы.</w:t>
        </w:r>
      </w:hyperlink>
    </w:p>
    <w:p>
      <w:pPr>
        <w:pStyle w:val="Normal"/>
        <w:ind w:left="0" w:firstLineChars="0" w:firstLine="0" w:leftChars="0"/>
      </w:pPr>
      <w:hyperlink w:anchor="Tiema_5__ghastroentierologhiia">
        <w:r>
          <w:rPr>
            <w:color w:val="0000FF" w:themeColor="hyperlink"/>
            <w:u w:val="single"/>
          </w:rPr>
          <w:t>Тема 5. гастроэнтерология.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 xml:space="preserve">Тест по терапии (для интернов) СОГМА </w:t>
      </w:r>
    </w:p>
    <w:p>
      <w:pPr>
        <w:pStyle w:val="Normal"/>
      </w:pPr>
      <w:r>
        <w:t>Тест по терапии для интернов Северо-Осетинской Государственной Медицинской Академии (СОГМА). Тест разделен на 5 тем. всего содержит 770 вопросов. Правильный ответ на вопрос может быть тольько один.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mietody_obsliedovaniia"/>
      <w:pPr>
        <w:keepNext/>
        <w:pStyle w:val="Heading 2"/>
        <w:pageBreakBefore w:val="on"/>
        <w:keepLines w:val="on"/>
      </w:pPr>
      <w:r>
        <w:t>Тема 1. методы обследования терапевтических больных.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Везикулярное дыхание выслушивается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первой трети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первых двух третях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протяжении всего вдоха и всего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эмфиземе легких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усиленное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саккадированное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Крепитация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застоя крови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крупозной пневмонии в разгар болезни характерен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притуплённый 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Бронхиальное дыхание выслушивается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одной трети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протяжении всего вдоха и всего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первых двух третях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Амфорическое дыхание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Ослабление голосового дрожания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 в стадии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Усиление голосового дрожания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 в стадии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Пульс tardus, parvus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Наличие у больного положительного венного пульса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вероятная причина значительного расширения абсолютной тупости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Значительное расширение сердца влево и вниз наблюдается при дилатации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 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Кровохарканье чаще всего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Систолическое дрожание над верхушкой сердца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Усиление систолического шума в области нижней трети грудины в конце форсированного вдоха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почечной колики характерны: 1.боли в поясничной области; 2.дизурические явления; 3.положительный симптом Пастернацкого; 4.иррадиация боли вниз живота или паховую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Односторонние боли в поясничной области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Типичным при асците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асимметрия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втянутый пупок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прямых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тимпанит в боковых отделах живота при положении больного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Альбуминурия и гипопротеинемия в сочетании с цилиндрурией и отеками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Показанием к эзофагоскопии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Из указанных заболеваний относительным противопоказанием к эзофагоскопии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воспалительное заболевание миндалин,глотки,гортани,бронхов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Показания к диагностической плановой бронхофиброскопии: 1. нагноительные заболевания легких; 2. астматическое состояние; 3.центральные и периферические опухоли легких; 4.стеноз гортани; 5.профузное легочное кровотечение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Абсолютным противопоказанием к бронхоскопии является: 1.крупозная пневмония; 2.бронхогенный рак с отдаленными метастазами; 3. инородное тело бронхов; 4. инсульт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1,2,3,и4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Специальной подготовки к гастроскопии требуют больные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полипами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Покзанием к плановой гастроскопии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подслизистая опухоль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Показанием к экстренной гастроскопиии не является: 1.полип желдка; 2.инородное тело; 3.анастомоз; 4. желудочно-кишечное кровотечение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наличии у больного симптомов желудочно-кишечного кровотечения ему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грудной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желудочно-кишечного тракта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Абсолютными противопоказаниями к колоноскопии являются: 1.тяжелая форма неспецифического язвенного колита и болезни Крона; 2.декомпенсированная сердечная и легочная недостаточность; 3.острый парапроктит; 4.гемофилия; 5.кровоточащий геморрой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Гнилостный, зловонный запах мокроты появляется при: 1.гангрене легкого; 2.бронхоэктазах; 3.абсцессе легкого; 4.крупозной пневмонии; 5.раке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Эластические волокна в мокроте обнаруживаются при: 1.абсцессе легкого; 2.раке легкого в стадии распада; 3.туберкулезе легкого;. 4.хроническом бронхите; 5.крупозной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Из перечисленных заболеваний слизисто-кровянистая мокрота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трахеобронхита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Из перечисленных факторов влияние на повышение СОЭ может оказать: 1.увеличение содержания фибриногена в крови; 2.увеличение количества глобулинов в крови; 3.увеличение альбуминов в крови; 4.увеличение количества эритроцитов в крови; 5.увеличение желчных кислот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Высокая относительная плотность мочи (1030 и ывше)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сморщенной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Сочетание уробилиногенурии с билирубинурией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 (гемолитической)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Выраженная билирубинурия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 (гемолитической)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Основная масса белков острой фазы воспаления относится к фракции: 1.а2-глобулинов; 2.g-глобулинов; 3.b-глобулинов; 4. а1-глобулинов и а2-глобулинов; 5.а1-глобулинов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Транзиторная лейкопения не возникает при: 1.лучевого воздействия с терапевтической целью; 2.длительном приеме лекарственных средств; 3.алиментарной недостаточности; 4. значительной физичческой нагрузке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p>
      <w:pPr>
        <w:pStyle w:val="0 Block"/>
      </w:pPr>
    </w:p>
    <w:p>
      <w:bookmarkStart w:id="3" w:name="Tiema_2__funktsional_nyie_mietod"/>
      <w:pPr>
        <w:keepNext/>
        <w:pStyle w:val="Heading 2"/>
        <w:pageBreakBefore w:val="on"/>
        <w:keepLines w:val="on"/>
      </w:pPr>
      <w:r>
        <w:t>Тема 2. функциональные методы исследования в терапии.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Дыхательный объем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Резервный объем вдоха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Резервный объем выдоха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Остаточный объем легких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Жизненная емкость легких (ЖЕЛ)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Емкость вдоха (Евд)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Функциональная остаточная емкость (ФОЕ) легких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Резерв легочной вентиляции (РЛВ)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Жизненная емкость легких зависит от: 1.роста; 2.площади поверхности тела; 3.массы тела; 4.пола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Уменьшение жизненной емкости легких наблюдается при: 1.воспалительных процессах в органах грудной полости; 2.беременности (вторая половина); 3.асците; 4.грыже пищеводного отверстия диафрагмы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Абсолютным противопоказанием к проведению тестов с физической нагрузкой является: 1.нестабильная стенокардия; 2.тромбоэмболия; 3.артериальная гипертензия с высокими цифрами АД (выше 220/110 мм рт. ст.); 4.флеботромбоз глубоких вен голеней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Электрокардиографическим признаком ишемии миокарда при выполнении пробы с физической нагрузкой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горизонтальное смещение сегмента ST на 1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отрицательного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блокады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ЭКГ интервалы между комплексами QRS соседних циклов отличаются не более, чем на 0,10 с; зубцы Р (в отведениях I, II, AVF) положительные перед каждым комплексом QRS.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синусовый, регулярный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синусовый, нерегулярный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атриовентрикулярного соединения, регулярный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атриовентрикулярного соединения, нерегулярный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ЭКГ продолжительность интервала PQ больше 0,20 с. Это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атриовентрикулярной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водителя ритма по предсердиям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 ЭКГ отрицательный зубец Р располагается после преждевременного, но измененного комплекса QRS.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экстрасистола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выскальзывающее сокращение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коронарного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ЭКГ ритм желудочковых сокращений QRS неправильный, зубец Р отсутствует. Это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предсердную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 ЭКГ при наличии преждевременного желудочкового комплекса зубец Р не определяется. Это может быть при: 1.предсердной экстрасистоле; 2.желудочковой экстрасистоле; 3.неполной атриовентрикулярной диссоциации; 4.атриовентрикулярной экстрасистоле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ЭКГ ритм синусовый, R-R -0,95 с, P-Q-0,22 с, QRS-0,09 с. После физической нагрузки: R-R- 0,65 с, P-Q - 0,18 с,QRS-0,09с. Заключение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атриовентрикулярная блокада I степени, обусловленная ваготонией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внутрипредсердной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синоатриальной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водителя ритма по предсердиям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внутрижелудочковой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Больной 48 лет жалуется на боли в эпигастральной области, слабость. Ранее боли в животе не беспокоили. На ЭКГ зубец Q в отведениях I, AVF увеличен; сегмент S-T в отведениях III, AVF приподнят над изолинией, дугообразный, переходит в отрицательный зубец T; сегмент S-T в отведениях V1-V3 ниже изолинии; в отведении V2 - высокий, остроконечный зубец T. Заключение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задней нижней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возникшее ущемление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 помощью эхокардиографии можно диагностировать: 1.пороки сердца и пролапс митрального клапана; 2.дилатационную и гипертррфическую кардиомиопатию; 3.опухоли сердца; 4.экссудативный (выпотной) перикардит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информативным методом выявления бронхоэктазов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эффективным методом выявления небольшого количества жидкости в плевральной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(в обычном положении - ортопозиции)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латероскопия (рентгеноскопия в латеропозиции)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Бронхоскопию необходимо проводить при: 1.ателектазе доли, сегмента легкого; 2.острой долевой, сегментарной пневмонии; 3.остром абсцессе легкого; 4.экссудативном плеврите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"Легочное сердце"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"Вялая" пульсация сердца (снижение амплитуды систолодиастолических движений миокарда)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обструктивной гипертрофической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Внутривенная холецистография является информативным методом диагностики: 1. расширение общего желчного протока; 2.хронического активного гепатита; 3.хронического калькулезного холецистита; 4.хронического панкреатита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информативным методом выявления объемных процессов в поджелудочной железе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 и кишечника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релаксационная дуоденография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подозрении на рак головки поджелудочной железы с прорастанием общего желчного протока или на опухоль большого дуоденального сосочка (фаттерова соска) диагностически значимыми методиками могут быть: 1.внутривенная холеграфия; 2.компьютерная томография; 3.ретроградная эндоскопическая панкреатохолангиография; 4.транспариетальная холангиография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сходную рентгенологическую картину дают следующие заболевания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и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чашеподобная карцинома и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кардиоэзофагеальный рак и 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рубцовое сужение после ожога и изменения при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 и склеродермия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рентгенографии желудка остроконечная ниша малой кривизны тела желудка до 1 см в диаметре, в виде выступа на контуре, окруженная симметричным инфильтративным овалом, имеющая эластичную стенку,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дефекта при осложненной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инфильтративно-язвенного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Выявленная при рентгенографии желудка плоская ниша в антральном отделе желудка, 2,5 см в диаметре, неправильной формы с обширной аперистальтической зоной вокруг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язвы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рака в начальной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Высокие цифры кислотности желудочного сока, выявленные при рентгенологическом исследовании множественные язвы желудка и двенадцатиперстной кишки, наличие хорошо васкуляризированной опухоли поджелудочной железы, установленное при ангиографии-симптомы, характерные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 кавернозном туберкулезе почки при исследовании методом экскреторной урографии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"белая" 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неравномерное контрастирование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лоханки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 данным сцинтиграфии печени нельзя сделать заключение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изображении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поражении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очаговом поражении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норме уровень сахара в крови при проведении теста на толерантность к глюкозе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исходный уровень на 80% и более через 30-60 мин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превышает исходного уровня более чем на 80% через 30-60 мин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исходный уровень более чем на 100% через 1 час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достигает 8-9 ммоль/л через 2 часа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исходный уровень на 20% и более через 60 мин после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Принцип пробы Зимницкого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наблюдении за количеством выделяемой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наблюдении за относительной плотностью мочи в течении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связи диуреза с режимом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проведении пробы Зимницкого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строгую диету с исключением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избыточное потребление жидкости (стандартизированный водный режим)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употреблять большое количество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норме процент фракции выброса левого желудочка,измеренный по формуле Тейхольца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Что может послужить показанием к проведению эхокрдиографического исследования: 1.шум неясной этиологии; 2.недостаточность кровообращения; 3.полная блокада левой ветви пучка Гиса по ЭКГ; 4.лихорадка неясного генеза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 каких клапанах сердца при проведении эхокардиографического исследования можно зарегистрировать физиологическую регургитацию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и трикуспидальном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и митральном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митральном, трикуспидальном и легочном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Какой процент обычно составляет фракция выброса у больных с дилатационной кардиомиопатией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 какой патологии левого желудочка может свидетельствовать зона нарушения локальной сократимости в виде гипокинезии, выявленная при проведении эхокардиографического исследования: 1.миокард данной зоны часто подвержен ишемии; 2.интрамуральный инфаркт миокарда; 3.субэнокардиальный инфаркт миокарда; 4.трансмуральный инфаркт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 какой патологии левого желудочка может свидетельствовать зона нарушения локальной сократимости в виде акинезии, выявленная при проведении эхокардиографического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 данной зоны часто подвержен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субэндокардиальный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 какой патологии левого желудочка может свидетельствовать зона нарушения локальной сократимости в виде дискинезии,выявленная при проведении эхокардиографического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субэндокардиальный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Проведение эхокардиографического исследования у больных с ишемической болезнью сердца имеет цель: 1.диагностика степени кальциноза стенок аорты; 2.оценка глобальной сократимости левого желудочка; 3.оценка локальной сократимости левого желудочка; 4.оценка диастолической функции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проведении эхокрдиографического исследования могут быть диагностированы следующие осложнения инфаркта миокарда: 1.тромбоз полости левого желудочка; 2.выпот в полости перикарда на фоне синдрома Дресслера; 3.распространение инфаркта на правый желудочек; 4.разрыв межжелудочковой перегородки и шунтирование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развитию какой патологии может привести дисфункция папиллярной мышцы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формированию патологической 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Заподозрить митральный стеноз, ревматический стеноз при эхокардиографии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движение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движение створок митрального клапана и спаечный процесс в области комиссур,"парусение" передней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расстояния от пика Е открытия передней створки митрального клапана до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передней створки митрального клапана в полость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 данным эхокардиографии при митральном стенозе дилатируются следующие камеры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предсердие, правый желудочек, 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и левый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отделы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 и левый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аортальной регургитации при ЭХОКГ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только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компенсированного аортального стеноза при ЭХОКГ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полости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стенок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эхокардиографическим признакам тромбоэмболии легочной артерии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аорты в восходящем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левых камер сердца, патологическая митральная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камер сердца и патологическая трикуспидальная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хронического легочного сердца характерным ЭХОКГ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правого желудочка, дилатация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левого желудочка, дилатация 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"гипертонического" сердца характерным ЭХОКГ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правого желудочка, дилатация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левого желудочка, 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и правого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Причиной эмболии по большому кругу кровообращения у больного с фибилляцией предсердий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дефекта межпредсердной перегородки характерным ЭХОКГ признаком является: 1.патологическая трикуспидальная недостаточность вследствие легочной гипертензии; 2.шунтирование крови слева направо; 3.парадоксальное движение межжелудочковой перегородки в диастолу в сторону левого желудочка; 4.дилатация правых камер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подклапанного (субаортального) стеноза характерным ЭХОКГ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кровотока в 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потока в 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спаечный процесс в области комиссур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восходящего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эхокардиографическим признакам инфекционного эндокардита можно отнести: 1.наличие дополнительных наложений на створках и хордах клапанов; 2.наличие патологической регургитации; 3.наличие выпота в полости перикарда; 4.патологический пролапс 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инфекционного эндокардита при инвазивном пути заражения наиболее часто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и аортального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и легочного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 больных с наличием хронического очага инфекции в организме при возникновении инфекционного эндокардита наиболее часто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и аортальный клапаны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и легочный клапаны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трикуспидальный клапан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Нормальное колическтво жидкости, котрое можно визуализировать в полости перикарда при проведении эхокардиографического исследования,равняется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20-80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эхокардиографическим признакам экссудативного перикардита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 и однонаправленное движение перикарда и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листков перикарда в систолу и диастолу, превышающее физиологический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спаечного процесса в перикарде и участков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 акинезии в миокарде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эхокардиогграфическим признакам констриктивного перикардита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перикарда, спаечный процесс и однонаправленное движение перикарда и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листков перикарда в систолу и диастолу, превышающее физиологический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спаечного процесса в перикарде и участков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 гипокинезии в миокарде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эхокардиографическим признакам адгезивного перикардита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перикарда, спаечный процесс и однонаправленное движение перикарда и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листков перикарда в систолу и диастолу, превышающее физиологический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спаечного процесса в перикарде и участков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200 мл жидкости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констриктивного перикардита при проведении эхокардиографического исследования характерно: 1.уменьшение объемов желудочков; 2.дилатация предсердий; 3.утолщение листков перикарда и спаечный процесс в перикарде; 4.парадоксальное движение межжелудочковой и межпредсердной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наличии большого количества жидкости в полости перикарда во время эхокардиографии можно обнаружить: 1."качающееся" сердце; 2. колабирование стенки правого предсердия в диастолу; 3.колабирование стенки правого предсердия в конце систолы и в начале диастолы; 4. уменьшение объемов камер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эхокардиографическим признакам тампонады сердца относятся: 1.дилатация нижней полой вены; 2.отсутствие реакции нижней полой вены на вдох; 3.высокая степень зависимости скорости кровотока на клапане от акта дыхания (более 30%); 4.уменьшение объемов полостей сердца и нарушение систолической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1,2,3,4</w:t>
            </w:r>
          </w:p>
        </w:tc>
      </w:tr>
    </w:tbl>
    <w:p>
      <w:pPr>
        <w:pStyle w:val="0 Block"/>
      </w:pPr>
    </w:p>
    <w:p>
      <w:bookmarkStart w:id="4" w:name="Tiema_3__boliezni_orghanov_dykha"/>
      <w:pPr>
        <w:keepNext/>
        <w:pStyle w:val="Heading 2"/>
        <w:pageBreakBefore w:val="on"/>
        <w:keepLines w:val="on"/>
      </w:pPr>
      <w:r>
        <w:t>Тема 3. болезни органов дыхания.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генетически детерминированным заболеваниям легких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 и дефицит 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заболеваниям с наследственным предрасположением относятся 1.легочный протеиноз; 2. туберкулез; 3. бронхиальная астма; 4.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Основной причиной возникновения острого бронхита у пациентов общей лечебной сети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газов и аэрозолей, раздражающих слизистую оболочку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вирусно-бактериальная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Острый бронхит, протекающий с преимущественным поражением слизистой оболочки крупных бронхов, обычно сочетается с трахеитом ( трахеобронхитом) и характеризуется: 1. отсутствием или незначительно выраженными признаками интоксикации; 2. болями за грудиной, чувством саднения в груди; 3. вначале сухим надсадным, а затем с незначительным количеством мокроты, кашлем; 4. жестким дыханием, отсутствием хрипов в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Острый бронхит, протекающий с преимущественным поражением слизистой оболочки мелких бронхов характеризуется: 1. вначале преимущественным сухим, а затем влажным кашлем; 2. умеренно выраженными признаками интоксикации; 3. одышкой; 4. жестким дыханием, нередко с единичными сухими хрипами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Тактика лечения острого бронхита определяется с учетом: 1. этиологии и патогенеза заболевания; 2. преимущественной локализации воспалительного процесса; 3. фазы воспалительного процесса, наличия или отсутствия вторичной инфекции; 4. возраста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Лечение острого бронхита с преимущественным поражением слизистой оболочки крупных бронхов ( трахеобронхит) в первой фазе течения ( до появления мокроты) предусматривает назначение следующих лекарственных средств: 1. обезболивающих; 2. подавляющих кашель; 3. противовоспалительных; 4. разжижающих мокроту ( муколитики, стимуляторы сурфактантной системы)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Лечение острого бронхита с преимущественным поражением слизистой оболочки крупных бронхов ( трахеобронхит) во второй фазе течения ( после начала отхождения мокроты) предусматривает назначение следующих лекарственных средств: 1. разжижающих мокроту ( муколитики); 2. антибактериальных и антисептических; 3. противовоспалительных; 4. подавляющих кашель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Лечение острого бронита с преимущественным поражением слизистой оболочки мелких бронхов в первой фазе ( до появления мокроты) предусматривает назначение следующих лекарственных средств: 1. бронхоспазмолитиков; 2. подавляющих кашель; 3. противовоспалительных; 4. разжижающих мокроту ( муколитики, стимуляторы сурфактантной системы)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Лечение острого бронхита с преимущественным поражением слизистой оболочки мелких бронхов во второй фазе ( после появления мокроты) предусматривает назначение следующих лекарственных средств: 1. бронхоспазмолитиков; 2. антибактериальных и антисептических; 3. противовоспалительных; 4. разжижающих мокроту ( муколитики, стимуляторы сурфактантной системы)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Показанием к общей антибактериальной терапии при остром бронхите служит: 1. тяжелое клиническое течение заболевания; 2. появление гнойной мокроты; 3. повышение температуры; 4. появление одышки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Прогноз при остром бронхите, протекающем с преимущественным поражением слизистой оболочки крупных бронхов ( трахеобронхит)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в большинстве случаев, возможно осложнение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в большинстве случаев, имеется риск затяжного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в большинстве случаев, возможен переход в хронический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в большинстве случаев, возможна трансформация в бронхоэктотическую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Прогноз при остром бронхите, протекающем с преимущественным поражением слизистой оболочки мелких бронхов,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благоприятный, но иногда заболевание осложняется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благоприятный, но возможно затяжное течение и переход в хронический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благоприятный, но имеется риск трансформации заболевания в 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Показанием к рентгенологическому обследованию больного с острым бронхитом для исключения у него бронхопневмонии служит: 1. нарастание тяжести клинического течения заболевания; 2.выявление при физикальном исследовании укорочения перкуторного звука и влажных хрипов на ограниченном участке легкого; 3. увеличение содержания лейкоцитов в периферической крови и СОЭ; 4. сохранение лихорадки на фоне лечения в течение более чем 3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молодых людей ( до 30-35 лет) более частой причиной хронических бронхитов является: 1. повторная вирусно-бактериальная инфекция; 2. воздействие промышленных газов и аэрозолей; 3. курение; 4. врожденная функциональная недостаточность мукоцилиарного аппарата воздухоносных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 людей старше 30-35 лет, в том числе и у пожилых, возникновение хронического бронхита чаще обусловлено: 1. повторной вирусно-бактериальной инфекцией; 2. воздействием промышленных газов и аэрозолей; 3. врожденной функциональной недостаточностью мукоцилиарного аппарата воздухоносных путей; 4. курением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Острое раздражение слизистой оболочки бронхов характеризуется: 1. сильным сухим кашлем; 2. кашлем с трудноотделяемой вязкой мокротой; 3. рассеянными сухими хрипами в легких; 4. кратковременностью проявления симптомов, исчезновением их после прекращения контакта с раздражителем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Хроническое раздражение слизистой оболочки бронхов ( при курении и т.д.), сопровождающееся кашлем с отделением мокроты, нельзя отождествлять с хроническим бронхитом из-за: 1. монотонности симптоматики и отсутствия признаков волнообразного течения заболевания; 2. отсутствия признаков нарастания ( быстрого или медленного) обструкции воздухоносных путей; 3. отсутствия, несмотря на многолетнее проявление, осложнений; 4. исчезновения симптоматики после устранения раздражителя, проведения лечебных и профилактических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Возникновению хронического бронхита способствует: 1. курение, воздействие промышленных поллютантов, неблагоприятных климатических факторов; 2. патология опорно-двигательного аппарата ( сколиоз позвоночника, болезнь Бехтерева); 3. хроническое заболевание верхних дыхательных путей; 4. наследственное предрасположение к заболеванию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остром бронхите: 1. обструкция воздухоносных путей не проявляется ни клинически, ни при спирографии ( пневмотахографии) как в период обострения, так и в период ремиссии заболевания; 2. обструкция воздухоносных путей выявляется при спирографии ( пневмотахографии) в период обострения; 3. обструкция воздухоносных путей выявляется только клинически; 4. проходимость воздухоносных путей долгое время не нарушается, обструкция проявляется главным образом, нарастанием признаков эмфиземы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Клиническая симптоматика при хроническом бронхите определяется: 1. формой заболевания; 2. фазой течения заболевания ( обострение, ремиссия); 3. осложнениями; 4. преимущественной локализацией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Ведущим симптомом хронического бронхита с преимущественным поражением слизистой оболочки крупных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Основной симптом хронического бронхита, протекающего с преимущественным поражением слизистой оболочки мелких бронхов 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надсадный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и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слизистых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Сухой кашель при хроническом бронхите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чувствительностью рефлексогенных зон слизистой оболочки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слизистой оболочки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Кашель с мокротой при хроническом бронхите свидетельствует о нарушении мукоцилиарного транспорта, зависящего от следующих факторов: 1. количества и функциональной активности клеток реснитчатого эпителия слизистой оболочки бронхов; 2. количественных и качественных характеристик секрета слизистых желез бронхов; 3. функции сурфактантной системы легкого; 4 возраста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Эффективность мукоцилиарного транспорта зависит от следующих характеристик трахеобронхиальной слизи: 1. количества; 2. эластичности стенок; 3. вязкости; 4.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хроническом бронхите соотношение геля и золя в мокроте: 1. меняется в сторону увеличения слоя геля; 2. зависит от функции сурфактантной системы; 3. не меняется; 4. меняется в сторону увеличения слоя золя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Бронхиальная обструкция выявляется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спирографии, пневмотахографии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Укажите необратимые компоненты бронхиальной обструкции: 1. спазм бронхов; 2. воспалительный отек слизистой оболочки бронхов; 3. нарушение функции мукоцилиарного аппарата бронхов; 4. стеноз и облитерация просвета бронхов, а также экспираторный их коллапс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Степень обструкции воздухоносных путей коррелирует с: 1. интенсивностью кашля; 2. интенсивностью дыхательных шумов над легкими и сухих хрипов; 3. количеством выделяемой мокроты; 4. данными спирографии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необструктивном хроническом бронхите в клинической картине заболевания на первый план выступают признаки: 1.бронхоспазма; 2. бронхиальной дискинезии и экспираторного коллапса стенки мелких бронхов; 3. инфекционного процесса; 4. воспаления слизистой оболочки бронхов и нарушениямукоцилиарного транспорта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хроническом бронхите с преимущественным поражением мелких бронхов возникновение дыхательной недостаточности связано с: 1. бронхоспазмом; 2. воспалением слизистой оболочки бронхов и нарушением мукоцилиарного транспорта; 3. облитерацией просвета мелких бронхов и синдромом хлопающего клапана; 4. инфекционным процессом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Экспираторный коллапс стенки мембранных бронхов и бронхиол приводит: 1. к появлению сухих хрипов в легких; 2. к возникновению приступов удушья; 3. к появлению влажных хрипов в легких; 4. к развитию центриацинарной эмфиземы и буллезной дистрофии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гнойном бронхите клиническая симптоматика определяется: 1.бронхоспазмом; 2. воспалением слизистой оболочки бронхов и нарушением мукоцилиарного транспорта; 3. симптомами интоксикации; 4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Осложнениями хронического бронхита являются: 1. расширение и деформация бронхиол и мелких бронхов; 2. очаговый и диффузный пневмоторакс; 3. центриацинарная и буллезная эмфиземы легких; 4. облитерация мелких сосудов малого круга кровообращения и гипертрофия стенки правого желудочка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Осложнениями хронического бронхита являются: 1. кровохарканье; 2. легочное кровотечение; 3. дыхательная недостаточность и хроническое легочное сердце; 4. спонтанный пневмоторакс и тромбоэмболия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Показанием к антибактериальной терапии при хроническом бронхите является: 1. обострение заболевания, сопровождающееся появлением хрипов в легких; 2. обострение заболевания, сопровождающееся усилением кашля и увеличением количества выделяемой мокроты; 3. обострение заболевания, сопровождающееся сильным кашлем и признаками бронхоспазма; 4 обострение заболевания, сопровождающееся признаками развития инфекционного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назначении больному хроническим бронхитом антибактериальных средств, выборе их дозы и метода введения следует учитывать: 1. характер микрофлоры трахеобронхиального секрета и ее чувствительность к химиотерапевтическим препаратам; 2. концентрацию избранного средства, которую необходимо создать в бронхиальной слизи; 3. переносимость препарата больным; 4. характер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пневмонии, осложнившей течение хронического бронхита, характерно: 1. возникновение вслед за обострением бронхита; 2. частое отсутствие локальной физикальной симптоматики; 3. поражение нескольких сегментов в глубине легкого; 4. склонность к затяжному течению и рецидивам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Препараты для устранения бронхоспазма у больных хроническим обструктивным бронхитом подбираются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пробного 2-3 дневного лечения с последующим контролем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пробного 2-3 дневного лечения с последующим контролем клиническим и определением показателей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последовательного исследования эффективности препаратов, основанного на сравнении показателей ОФВ1 до и после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показателей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предшествующего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удобным в амбулаторных условиях методом введения бронхоспазмолитических средств, позволяющим подобрать оптимальную дозировку препарата,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Среди холинолитиков эффективнее всего устраняет бронхоспазм, воздействуя на рецепторы бронхиального дерева, и вызывает наименьшее число побочных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пропантелин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бронхорасширяющим препаратам группы производных пурина ( метилксантины) пролонгированного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теопек, теодур, ретафил, дурофиллин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Показанием к назначению кортикостероидной терапии при хроническом обструктивном бронхите является: 1. тяжелое клиническое течение заболевание; 2. неэффективность лечения бронхоспазмолитическими средствами; 3. непереносимость бронхоспазмолитических средств; 4. выраженность одышки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Лекарственные средства, обладающие симпатомиметическим эффектом, способствуют откашливанию мокроты благодаря: 1. снятию спазма мелких бронхов и снижению тонуса мускулатуры крупных бронхов; 2. разжижению мокроты; 3. стимуляции функции реснитчатого аппарата эпителия бронхиальной стенки; 4. уменьшению прилипания мокроты к стенке бронха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Препараты холинергического действия ухудшают откашливание мокроты, что обусловлено: 1. повышением тонуса гладкой мускулатуры бронхов; 2. торможением функции клеток реснитчатого эпителия бронхов; 3. повышением секреции трахеобронхиальной слизи; 4. снижением тонуса гладкой мускулатуры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Затрудненное отделение мокроты может быть обусловлено: 1. дегидратацией мокроты при обезвоживании организма, приеме мочегонных средств; 2. усилением вязкости мокроты; 3. усилением прилипания мокроты к стенке воздухоносных путей; 4. замещением клеток призматического эпителия слизистой оболочки бронхов бокаловидными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Гидратации мокроты и в связи с этим улучшению ее откашливания способствует: 1. обильное питье; 2. прием мукалтина; 3. ингаляции щелочных растворов; 4. назначение антибиотика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Вязкость мокроты уменьшается при назначении следующих препаратов: 1. разрушающих пептидные связи белков бронхиальной слизи; 2. разрушающих сульфидные связи муцинов бронхиальной слизи; 3. стимулирующих сурфактантную систему легких; 4. усиливающих пептидные связи белков бронхиальной слизи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муколитическим средствам, разрушающим пептидные связи белков бронхиальной слизи, относят: 1. стимуляторы сурфактантной системы легких (бромгексин, амброксол); 2. препараты бактериальных ферментов; 3. производные тиолов - ацетилцичтеин( мукосольвин и др.); 4. трипсин, хемопсин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средствам, разрушающим мокроту путем разрушения сульфидных связей, относят: 1. трипсин, химопсин; 2. производных пурина ( метилксантины); 3. бромгексин ( бисольван), амброксол ( лазолван); 4. производные тиолов - ацетилцистеин ( мукосольвин и др.), мукодин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средствам улучшающим откашливание мокроты путем повышения ее текучести ( уменьшения прилипания) вследствие стимуляции сурфактантной системы легких, относят: 1. трипсин, химопсин; 2. производные тиолов - ацетилцистеин ( мукосольвин и др. ), мукодин; 3. препараты бактериальных ферментов; 4. бромгексин ( бисольван), амброксол (лазолван)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Санаторно-курортное лечение больных хроническим бронхитом следует проводить с учетом периода заболевания и климатических факторов. Оно показано в : 1. период обострения заболевания; 2. условиях среднегорья и в равнинной местности; 3. условиях морского сухого или континентального климата; 4. условиях высокогорья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хроническом бронхите показано: 1.диспансерное наблюдение пациентов, лечение простого и гнойного бронхита лишь в фазе обострения ; 2. диспансерное наблюдение пациента, непрерывное лечение лишь в случае обструктивного бронхита; 3. диспансерное наблюдение пациентов при всех формах заболевания, непрерывное лечение только при обструктивном бронхите; 4. наблюдение пациентов и непреывное лечение вне зависимости от формы заболевания и фазы его 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Бронхиальная обструкция при бронхиальной астме обусловлена: 1. бронхоспазмом; 2. воспалительным отеком слизистой оболочки бронхов; 3. закрытием просвета бронхов вязким секретом; 4. спадением мелких бронхов на выдохе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Основу лечения бронхиальной астмы составляет: 1. элиминация причинно значимого аллергена; 2. гипосенсибилизация; 3. предупреждение и лечение инфекций; 4. использование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Основными лекарственными препаратами применяемыми при бронхиальной астме,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b2-адренорецепторов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ингалируемых глюкокортикоидных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Основная причина гибели больных на высоте приступа бронхиальной астмы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вздутие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генерализованныйотек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закупорка просвета бронхов вязким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Сальбутамол( вентолин) расширяет бронхи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а-рецепторов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селективного возбуждения b2-адренорецепторов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влияния на гладкую мускулатуру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тонуса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Наиболеее достоверным признаком, отличающим первую стадию астматического статуса от приступа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рефрактерность к b2-агонистам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экспираторного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внутривенного вливания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Наиболее достоверным клиническим признаком, указывающим на переход астматического статуса из первой во вторую стадию,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ранее выслушиваемых сухих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возникновении в результате прогрессирующего течения астматического статуса синдрома "немого легкого" следует: 1. увеличить дозировку вводимых перорально и внутривенно глюкокортикоидных гормонов; 2. использовать инфузионную терапию с введением гидрокарбоната натрия; 3. провести бронхоскопию и бронхиоальвеолярныйлаваж; 4. увеличить дозировку бета-2-агониста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пневмонии поражается: 1.интерстиция легких; 2. дыхательные бронхиолы; 3. альвеолы; 4. крупные бронхи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аускультации легких у больных пневмонией можно выявить: 1. ослабленное дыхание при отсутствии хрипов; 2. сухие хрипы; 3. крупнопузырчатые влажные хрипы; 4. мелкопузырчатые влажные хрипы и крепитирующие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Диагноз пневмонии устанавливается на основании: 1. клинических симптомов заболевания; 2. данных физикального исследования; 3. результатов рентгенологического исследования легких; 4. показателей лабораторных анализов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Возбудителем внебольничной пневмонии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Возбудителями госпитальной (внутрибольничной )пневмонии наиболее часто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часто возбудителем госпитальной (внутрибольничной) пневмонии у больных пожилого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 лиц, страдающих хроническим алкоголизмом, возрастает частота пневмоний, вызванных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лиц с синдромом приобретенного иммунодефицита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Во время эпидемии гриппа возрастает частота пневмоний, вызванных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Течение пневмонии определяется: 1. возбудителем пневмонии; 2.временем начала этиотропной терапии; 3. состоянием бронхов; 4. наличием или отсутствием болезней, снижающих реактивность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пневмонии назначают следующие лекарственные средства: 1. этиотропные; 2. отхаркивающие; 3. бронхоспазмолитические; 4. иммуномодулирующие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выборе антибиотика для лечения пневмонии в первую очередь надо учитывать: 1. давность заболевания; 2. индивидуальную непереносимость антибактериальных препаратов; 3. сопутствующие заболевания; 4. природу возбудителя инфекции, вызвавшего пневмонию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Показанием для комбинированной антибиотикотерапии при пневмонии служит: 1. тяжелое течение пневмонии при отсутствии информации о природе возбудителя инфекции; 2. смешанный характер инфекции; 3. необходимость усиления антибактериального эффекта; 4. отсутствие сведений о природе возбудителя инфекции при косвенных указаниях на возможность участия грам-отрицательныхбактерий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подозрении на пневмококковую пневмонию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олететрин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подозрении на микоплазменную пневмонию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Стафилококковые пневмонии чаще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стационаров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двусторонней стафилококковой пневмонии с множественными очагами деструкции легочной ткани лечение антибиотиками целесообразно сочетать с патогенетической терапией, включающей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трансфузий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парантерального введения глюкокортикоидных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препаратов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инфузий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Лечение антибиотиками пневмонии следует прекратить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 после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дня после нормализации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исчезновения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устранения клинических и рентгенологических признаков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нормализации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лечении пневмонии у беременной нельзя применять: 1. пенициллин; 2. цефалоридин; 3. ампициллин; 4. тетрациклин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Решающую роль в возникновении острого абцесса легкого играют следующие факторы: 1. нарушение бронхиального дренажа; 2. гноеродная инфекция и неспорообразующие анаэробы; 3. образование противолегочных антител; 4. стафилококк и стрептококк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Возбудители инфекции, вызывающие острый абсцесс и гангрену легкого, проникают в легочную ткань преимущественно: 1. при ранении легкого; 2. по лимфатическим сосудам; 3. по кровеносным сосудам; 4. по бронхам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Предрасполагает к развитию острого абсцесса легкого: 1. хроническая гнойная и анаэробная инфекция полости рта и глотки (кариес зубов, пародонтоз, тонзиллит), среднего уха, придаточных пазух носа; 2. аспирации содержимого полости рта и глотки при эпилепсии, алкогольном опьянении, наркомании, отравлениях и др.; 3. систематические переохлаждения, хронический бронхит; 4. септикопиемия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Основными и наиболее результативными методами лечения острого абсцесса легкого являются: 1. санационная бронхоскопия с местным применением антибактериальных и антисептических средств; 2. катетеризация гнойника через трахею или грудную стенку; 3.трансторакальная пункция гнойника с промыванием полости и введением в нее лекарственных средств; 4. внутривенное введение антибиотика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Излечение острого абсцесса легкого происходит: 1. путем освобождения гнойной полости в легком от возбудителей инфекции и образования на ее месте рубца; 2. путем образования на месте гнойной полости очага уплотнения легочной ткани; 3. путем освобождения полости в легком от возбудителей инфекции, эпителизации ее стенки и формирования вторичной кисты легкого; 4. путем освобождения гнойной полости в легком от возбудителей инфекции и полного восстановления легочной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Хронический абсцесс легкого может осложняться: 1. кровохарканьем и легочным кровотечением; 2. сепсисом и метастатическими абсцессами; 3. легочно-сердечной недостаточностью; 4. амилоидозом внутренних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Гангрену легкого от острого абсцесса отличает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тяжелого течения заболевания с прогрессированием гнойно-некротического процесса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преобладания воспалительно-некротических изменений в легких над деструктивными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присоединения осложнений - кровохарканья и легочного кровотечения, острого пиопневмоторакса,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клинических и рентгенологических признаков отграничения воспалительно-некротического процесса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Пациенты, страдающие бронхоэктатической болезнью, обычно предъявляют следующие жалобы: 1. лихорадка, боли в груди; 2. кашель с легко отделяющейся мокротой, чаще по утрам; 3. кровохарканье, легочное кровотечение; 4.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аускультации легких у пациента с бронхоэктатической болезнью обычно выявляются: 1. непостоянные сухие хрипы в зоне поражения; 2. рассеяные сухие и влажные хрипы; 3. локальные мелкопузырчатые и крепитирующие хрипы; 4. локальные крупно- и среднепузырчатые хрипы, иногда в сочетании с сухими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Решающее значение в диагностике бронхоэктатической болезни принадлежит: 1. клинико-рентгенологическому методу; 2. бронхоскопии; 3. ангиопульмонографии; 4. бронхографии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Осложнениями бронхоэктатической болезни могут быть: 1. легочно-сердечная недостаточность; 2. кровохарканье и легочное кровотечение; 3. амилоидоз внутренних органов; 4. метастатические абсцессы и сепсис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раку легкого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 и бытовое пьянство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наркомания и токсикомания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психо-эмоциональная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Рак легкого чаще всего наблюдается у больных,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неспецифическими заболеваниями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алкоголизмом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У мужчин старше 40 лет с бессимптомно протекающим затемнением в легких врач обязан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А,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пневмоцирроз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Ранним клиническим симптомом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 или кашель со слизистой мокротой, содержащей иногда прожилки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и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Осложнением центрального рака легкого может быть: 1. гиповентиляция легкого; 2. ателектаз легкого; 3. пневмония ( возможно с абсцедированием); 4. образование острого абсцесса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простой и достаточно информативный метод ранней диагностики центрального рака легкого - это: 1. флюорография органов грудной полости; 2. бронхоскопия; 3. рентгеноскопия органов грудной клетки; 4. цитологическое исследование мокроты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Длительное кровохарканье при сухом кашле заставляет, прежде всего, подозревать: 1. пневмокониоз; 2. кавернозный туберкулез легких; 3. бронхоэктатическую болезнь; 4. рак бронха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Основными методами диагностики аденомы главного и долевого бронха являются: 1. аускультация легких и исследование мокроты на клетки опухоли; 2. рентгенотомографическое исследование ( со срезами через корень легкого); 3. бронхоскопия; 4. ангиопульмонография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Саркоидоз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в климактерическом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Морфологической основой саркоидной гранулемы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 и гиганские клетки типа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Березовского-Штернберга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Клинически саркоидоз может протекать: 1.бессимптомно; 2. малосимптомно; 3. с признаками интоксикации, кашлем, одышкой; 4. с частыми рецидивами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Синдром Лефгрена при саркоидозе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кашлем,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лихорадкой, узловатой эритемой, полиартралгией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кашлем, увеличением периферических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лихорадкой, одышкой, увеличением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кашлем, увеличением разных групп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генерализованной форме саркоидоза могут вовлекаться в процесс: 1. периферические лимфатические узлы, легкие, кожа, кости; 2. печень, почки, селезенка, сердце; 3. слюнные железы, глаза; 4. центральная и периферическая нервная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поражении саркоидозом мышцы сердца чаще наблюдаются следующие симптомы: 1. боли в области сердца, повышение артериального давления; 2. боли в области сердца, понижение артериального давления; 3. боли в области сердца, изменение артериального давления, углубление зубца Q на электрокардиограмме; 4. боли в области сердца, признаки нарушения внутрижелудочковой проводимости на электрокардиограмме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саркоидозе органов дыхания на рентгенограмме легких могут выявляться следующие изменения: 1.одно- или двустороннее увеличение разных групп внутригрудных лимфатических узлов при отсутствии изменений в легких; 2. одно- или двустороннее увеличение внутригрудных лимфатических узлов и диссеминированные изменения в легких; 3. диссеминированные изменения в легких при отсутствии увеличенных лимфатических узлов; 4. округлые тени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зависимости от клинико-рентгенологической формы и стадии саркоидоза для верификации диагноза можно применять в той или иной последовательности: 1. биопсии периферических лимфатических узлов, кожи, слюнных желез и других органов; 2.медиастиноскопию и медиастинотомию; 3. трансбронхиальную биопсию внутригрудных лимфатических узлов, слизистой облочки бронхов, легочной ткани; 4. открытую биопсию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Установить этиологию плеврита чаще всего помогает: 1. исследование плеврального экссудата; 2. изучение гематологических показателей; 3. биопсия плевры; 4. рентгенологическое исследование органов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Основными признаками экссудативного плеврита являются: 1. притупление перкуторного легочного звука в области, соответствующей локализации плеврального экссудата; 2. ослабление дыхательных шумов при аускультации легких в зоне притупления перкуторного звука; 3. смещение органов средостения в сторону, противоположную пораженному легкому; 4. усиление дыхательных шумов при аускультации легких в зоне притупления перкуторного звука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Туберкулезная этиология плеврита доказывается: 1. обнаружением микобактерий туберкулеза в плевральном экссудате и мокроте; 2. обнаружением клеток туберкулезной гранулемы в биоптате плевры; 3. обнаружением признаков туберкулеза легких, бронхов или внутригрудных лимфатических узлов; 4. наличием контакта с больным туберкулезом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Сухой плеврит сопровождается: 1. болью в груди; 2. сухим кашлем; 3. потливостью; 4. субфебрилитетом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Транссудат от экссудата в плевральной полости отличается: 1. количеством жидкости; 2. клеточным составом; 3. наличием включений (холестериновых кристаллов и т.п.); 4. содержанием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Быстрое повторное накопление жидкости в плевральной полости после ее эвакуации является типичным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 дому диагностирован экссудативный плеврит, этиология которого не вполне ясна. Общее состояние больного относительно удовлетворительное. Ваша тактика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лечения на дому антибиотиками широкого спектра действия и кортикостероидными гормонами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пациента в терапевтическое отделение в порядке очередности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немедленная госпитализация пациента в пульмонологическое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 плевральными пункциями с введением антибиотиков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лечения на дому антибиотиками широкого спектра действия и наблюдение за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 дому диагностирован экссудативный плеврит, этиология которого не вполне ясна. Общее состояние больного относительно удовлетворительное. Ваш предварительный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 дому диагностирован экссудативный плеврит, этиология которого не вполне ясна. Общее состояние больного относительно удовлетворительное. В поликлинике для подтверждения диагноза больному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провести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анализы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Риск заболевания туберкулезом увеличивается: 1. при тесном контакте с больным туберкулезом; 2. при приеме кортикостероидов и других препаратов, оказывающих иммунодепрессивное действие; 3. при алкоголизме, наркомании, психических заболеваниях; 4. при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Диагноз очагового туберкулеза легких у взрослых и подростков ставится на основании: 1. бессимптомного течения заболевания или скудных его проявлений - повышенной утомляемости, периодического субфебрилитета, редкого кашля с единичными плевками слизистой или слизисто-гнойной мокроты; 2. отсутствия физикальной симптоматики легочного поражения; 3. обнаружения при рентгенологическом исследовании легких единичных или множественных разного характера очаговых теней, чаще в 1-м, 2-м и 6-м бронхолегочных сегментах; 4. непостоянного и скудного бактериовыделения (микобактерии туберкулеза чаще выявляются при посеве на питательную среду)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инфильтративного туберкулеза легких характерны следующие признаки: 1. подострое начало заболевания; 2. непостоянные влажные хрипы в зоне поражения, чаще прослушиваемые после покашливания; 3. умеренные токсические изменения в гемограмме и частое обнаружение микобактерий туберкулеза в мокроте; 4. выявление на рентгенограмме легких связанного "дорожкой" с корнем легкого однородного с размытыми границами участка затемнения, на фоне которого нередко определяются единичные очаговые тени, признаки распада легочной ткани "пневмониогенная каверна", а вокруг -- очаги-отсевы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Решающее значение в дифференциальной диагностике инфильтративного туберкулеза легких и параканкрозной пневмонии принадлежит: 1. клинической симптоматике; 2. данным рентгенологического исследования легких; 3. результатам пробного лечения; 4. обнаружению микобактерий туберкулеза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Характерными клиническими признаками милиарного туберкулеза являются: 1. лихорадка неправильного типа, хорошо переносимая больным; 2. умеренно выраженные одышка и тахикардия; 3. небольшой нейтрофильный лейкоцитоз и умеренное повышение СОЭ; 4. частое увеличение печени и селезенки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милиарном туберкулезе отсутствует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Основными методами выявления милиарного туберкулеза с поражением легких и печени являются: 1. рентгенография органов грудной клетки; 2. функциональные печеночные пробы; 3. биопсия печени; 4. гематологические исследования; 5. исследование мокроты на микобактерии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1,2,3 и 4</w:t>
            </w:r>
          </w:p>
        </w:tc>
      </w:tr>
    </w:tbl>
    <w:p>
      <w:pPr>
        <w:pStyle w:val="0 Block"/>
      </w:pPr>
    </w:p>
    <w:p>
      <w:bookmarkStart w:id="5" w:name="Tiema_4__boliezni_sierdiechno_so"/>
      <w:pPr>
        <w:keepNext/>
        <w:pStyle w:val="Heading 2"/>
        <w:pageBreakBefore w:val="on"/>
        <w:keepLines w:val="on"/>
      </w:pPr>
      <w:r>
        <w:t>Тема 4. болезни сердечно-сосудистой системы.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Выраженная систолическая пульсация печени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пролапсе митрального клапана аускультативная симптоматика более выражена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высокой чувствительностью при диагностике стенокардии напряжения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нагрузкой на велоэргометре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со статической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гипервентиляцией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2-я фаза потенциала действия клеток миокарда преимущественно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входом ионов натрия внутрь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выходом ионов хлора из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входом ионов кальция внутрь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входом ионов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выходом ионов калия из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Продолжительность зубца Р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0,12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0,13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0,13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больных ИБС конечно-диастолическое давление в левом желудочке в результате приемов нитратов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повышаться, так и понижаться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повышается, а затем понижается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Легочный фиброз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мекситила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Прогноз заболевания у больных ИБС является наиболее неблагоприятным при локализации атеросклеротических бляшек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нисходящей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стволе левой коронарной аартерии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тупого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спонтанной стенокардии наиболее информативным диагностическим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введением изопротеренола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чреспищеводнаяэлектрокардиостимуляция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эргометрином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ддипиридамоловая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Толерантность к препарату может развиться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селективными 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 группы 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неселективными 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 группы 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Побочную реакцию в виде отека лодыжек обычно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 (анаприлин)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гнитросорбид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Средние суточные дозы финоптина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120-200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240-320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Признаком сопутствующего инфаркта миокарда правого желудочка у больных с нижним инфарктом миокарда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отведениях V4-V5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отведении V4R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высоты и ширины зубца R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T в отведениях 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сегмента ST в отведении V4R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Больным неосложненным инфарктом миокарда с целью ограничения зоны некроза целесообразно: 1. Внутривенное введение глюкозо-инсулин-калиевой смеси (поляризующая смесь) 2. Внутривенное капельное введение нитроглицерина; 3. Назначение средств, улучшающих метаболизм миокарда (рибоксин, кокарбоксилаза); 4. назначение бета-блокаторов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Средством первого выбора для лечения желудочковой тахикардии в остром периоде инфаркта миокарда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Основной причиной смерти больных инфарктом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бигимения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синоаурикулярная блокада 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возникновении признаков острой правожелудочковой недостаточности (набухание шейных вен, увеличение печени, падение АД) у больных острым инфарктом миокарда необходимо исключить развитие таких осложнений, как: 1. разрыв межжелудочковой перегородки; 2. тромбоэмболия легочной артерии; 3. инфаркт миокарда правого желудочка; 4. тромбоэмболия почечной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инфаркте миокарда увеличивается, в основном, содержание в крови изоферментов лактатдегидрогеназы (ЛДГ)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неосложненном инфаркте миокарда максимальное увеличение СОЭ обычно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часов от начало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вторых суток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7-12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20 суток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эпистенокардическом перикардите у больных инфарктом миокарда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нестероидныепротивовоспалительные препаараты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Самой частой причиной острого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 наблюдается примерно с одинаковой частотой при всех перечисленных состояниях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Способностью ограничивать объем поражения и благоприятно влиять на ближайший прогноз острого инфаркта миокарда обладают: 1. бета-блокаторы; 2. антагонисты кальция; 3. нитроглицерин (при внутривенном введении); 4. глюкозо-калиевая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Гипотензивный эффект празозина (адверзутена)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селектиивной блокадой постсинаптических альфа-адренорецепторов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сократительной функции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влиянием на электролитный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рецепторов к ангиотензину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Неблагоприятное влияние на липидный состав крови оказывают: 1. триампур; 2. фуросемид; 3. анаприлин; 4. эналаприл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биохимических анализах крови при синдроме Конна чаще всего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катехоламинов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признаком левожелудочковой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сердечноой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 в большом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Уменьшение активности ренина плазмы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первичногогиперальдостеронизма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удобен для приема внутрь или сублингвально при лечении гипертонических кризов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адельфан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гипертоническом кризе с признаками острой левожелудочковой недостаточности наиболее рационально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обзидана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 (в/в)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 время реципрокной АВ-узловой тахикардии: 1. может отмечаться развитие блокады правой ножки пучка Гиса; 2. может отмечаться развитие блокады проведения к предсердиям; 3. развитие блокады проведения к предсердиям или желудочкам без прерывания тахикардии исключает диагноз "АВ-узловой тахикардии"; 4. может отмечаться развитие блокады проведения к желудочкам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 риском развития осложнений гипертонической болезни коррелирует: 1. диастолическое АД; 2. систолическое АД; 3. частота сердечных сокращений; 4. как диастолическое, так и систолическое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Клиническими проявлениями гипертрофической кардиомиопатии являются: 1. одышка; 2. стенокардия напряжения; 3. обмороки; 4. нарушения ритма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возникновении синкопальных состояний при асимметричной гипертрофической кардиопатии имеет значение: 1. систолическая обструкция выносящего тракта; 2. значительное снижение систолической функции левого желудочка; 3. возникновение различных нарушений ритма; 4. нарушение регуляции сосудистого тонуса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Максимальное отрицательное инотропное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мекситил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Внутривенное введение верапамила (финоптина) может вызвать: 1. купирование приступа атриовентрикулярной узловой тахикардии; 2. купирование приступа мерцательной аритмии; 3. урежение частоты сокращений желудочков при мерцательной аритмии; 4. урежение частоты сокращений желудочков при мерцательной аритмии у больных с синдромом Вольфа-Паркинсона-Уайта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Очень высокая частота сердечных сокращений во время мерцательной аритмии наблюдается при: 1. синдроме Вольфа-Паркинсона-Уайта; 2. тиреотоксикозе; 3. синдроме укорочения интервала РR; 4. гипертоническом сердце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Диастолическая дисфункция желудочков свойственна: 1. гипертонической кардиомиопатии; 2. рестриктивнойкардиомиопатии; 3. амилоидозу сердца; 4. физиологической гипертрофии миокарда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норме полость перикарда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 мл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мл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 мл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острого фибринозного перикардита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дисфагия, усиление боли за грудиной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жидкости, взятой из полости перикарда у больных с туберкулезным перикардитом,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частом ритме с широкими комплексами QRS признаками желудочковой тахикардии являются: 1. Наличие "сливных" и /или проведенных желудочковых комплексом (так называемых "захватов"); 2. Наличие ретроградных зубцов Р; 3. Наличие атриовентрикулярной диссоциации; 4. отсутствие зубцов 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часто вызывает поражение эндокарда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золотистые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подостром инфекционном эндокардите может наблюдаться: 1. миокардит; 2. васкулиты мелких сосудов; 3. эмболии мелких сосудов с развитием абсцессов; 4. прогрессирующее сужение митрального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 наркоманов наиболее часто при подостром инфекционном эндокардите поражается: 1. митральный клапан; 2. аортальный клапан; 3. клапан легочной артерии; 4. трехстворчатый клапан; 5. клапан нижней полой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Признаком дисфункции синусового узла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наджелудочковая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Вероятность возникновения инфекционного эндокардита наиболее высока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пролабированием митрального клапана без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эндокардите, вызванной грибами,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Длительность лечения антибиотиками при инфекционном эндокардите, как правило,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 или менььше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Средние эффективные суточные дозы анаприлина (обзидана)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80-200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мг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Площадь левого атриовентрикулярного отверстия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кв.см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кв.см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кв.см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 больных с недостаточностью митрального клапана при перкуссии относительная тупость сердца увеличена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аускультации сердца у больных с врожденным дефектом межжелудочковой перегородки выслушивается: 1. систолический шум над легочной артерией; 2. усиление 2-го тона над легочной артерией; 3. ослабление второго тона над легочной артерией; 4. систолический шум с эпицентром в 3-4 межреберье по левому краю грудины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 больного с митральным стенозом на электрокардиограмме регистрируется: 1. широкий зазубренный зубец Р и отклонение электрической оси сердца вправо; 2. широкий зубец Р и блокада правой ножки пучка Гиса; 3. широкий зазубренный зубец Р и смещение переходной зоны к левым грудным отведениям; 4. широкий зазубренный зубец Р и признаки гипертрофии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рентгенологическом исследовании для больных с митральным стенозом характерно: 1. увеличение второй дуги левого контура (ствол легочной артерии); 2. увеличение третьей дуги левого контура (ушко левого предсердия); 3. наличие признаков активной легочной гипертензии; 4. увеличение четвертой дуги по левому контуру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пролабированиимитравльного клапана щелчок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систолу после систолического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Уменьшение степени аортальной регургитации можно ожидать после назначения: 1. апрессина; 2. каптоприла; 3. коринфара; 4. обзидана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признакам дефекта межпредсердной перегородки относятся: 1. неполная блокада правой ножки пучка Гиса; 2. увеличение правых отделов сердца; 3. гиперволемия малого круга; 4. гиповолемия малого круга.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дефекта межжелудочковой перегородки характерно: 1. грубый систолический шум; 2. выслушивание 3-го тона; 3. пальпируемое систолическое дрожание; 4. повышенный риск инфекционного эндокардита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Желудочковая экстрасистолия: 1. не влияет на прогноз у больных без признаков органического поражения сердца; 2. ухудшает течение гипертонической болезни; 3. может быть прогностически неблагоприятным признаком у больных с постинфарктным кардиосклерозом; 4. возникает во время нагрузочной пробы у пациентов без признаков органического поражения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Средние эффективные суточные дозы аллапина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75-150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300-350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350мг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Причиной легочной гипертензии при митральном стенозе является: 1. спазм легочных артериол; 2. гипертрофия легочных артериол и артерий; 3. склероз легочных артериол и артерий; 4. спазм капилляров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атриовентрикулярной блокады 2 степени типа 2 ("Мобитц -2") характерно: 1. прогрессивное удлинение интервала PR перед выпадением желудочковых комплексов; 2. постоянство интервала PR; 3. укорочение интервала PR; 4. частое наличие одновременной блокады ветвей пучка Гиса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Среди антиаритмических препаратов холинолитическое действие в наибольшей степени выражено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дизопирамида (ритмилена)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Средством выбора для устранения гипотонии, возможной при в/в введении верапамила,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 (или глюконат кальция)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плазмозамещающие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проведения электрической дефибрилляции при фибрилляции желудочков целесообразно использовать разряд мощностью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 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Непосредственной причиной внезапной смерти в подавляющем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электро-механическая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синоаурикулярная блокада 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Имплантация кардиостимулятора (стимуляция в режиме "деманд")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с ЭКГ-признаками синдрома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больным с клиническими проявлениями синдрома слабости синусового узла (обмороки и/или головокружения)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синоатриальной блокадой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атриовентрикулярной блокадой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постоянной формой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внезапном возникновении выраженных брадиаритмий рационально использовать: 1. внутривенное введение атропина; 2. инфузиюизопротеренола (изадрина), алупента, астмопента; 3. временную электрокардиостимуляцию; 4. внутривенное введение преднизолона и фуросемида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Самой частой причиной острого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обструктивного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частым источником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гликозидной интоксикации предрасполагают: 1. пожилой возраст; 2. почечная недостаточность; 3. нарушение баланса электролитов (калия, магния); 4. дилятация камер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Причиной кардиогенного шока при инфаркте миокарда может быть: 1. разрыв головки папиллярной мышцы; 2. разрыв межжелудочковой перегородки; 3. разрыв левого желудочка; 4. перикардит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лечения мелкоочагового инфаркта миокарда используют: 1. нитраты; 2. аспирин; 3. гепарин внутривенно; 4. бета-блокаторы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острого инфекционного эндокардита характерно: 1. наличие лихорадки, озноба; 2. наличие лейкоцитоза; 3. быстрое формирование порока сердца; 4. быстрое появление признаков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Предрасполагающими факторами для инфекционного эндокардита являются: 1. порок сердца; 2. эмболии; 3. бактериемия; 4. нарушения ритма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Препаратами первого выбора для лечения гипертонической болезни с высоким общим периферическим сосудистым сопротивлением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Из перечисленных факторов риска ишемической болезни сердца наиболее значимым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массы тела на 30%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 более 240 мг%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 при диастолическом АД = 95 мм рт.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углеводам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Из перечисленных субстанций вазопрессором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А+ангииотензин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Феномен парадоксального пульса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наполнения пульса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наполнения пульса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 наполнения пульса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наполнения пульса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реакции пульса на фазы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информативным для визуализации очага некроза в миокарде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перфузионнаясцинтиграфия миокарда с таллием-201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 с технецием-99м-пирофосфатом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Обмороки при физической нагрузке наиболее характерны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Отрицательный зубец Р в отведениях III и aVF может регистрироваться при: 1. эктопическом предсердном ритме; 2. отклонении электрической оси предсердия вправо; 3. отклонение электрической оси предсердия влево; 4. синусовой тахикардии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Интервал PQ включает: 1. Время проведения импульсов по предсердиям. 2. Время проведения импульса по AV-узлу. 3. Время проведения импульса по ножкам пучка Гиса. 4. Время проведения импульса по волокнам Пуркинье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Интервал QT включает: 1. комплекс QRS; 2. сегмент ST; 3. зубец T; 4. зубец 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синоатриальной блокаде II степени по типу Мобитц I наблюдается: 1. выпадение комплексов PQRST; 2. укорочение интервала РР перед выпадением импульсов; 3. выскальзывающие импульсы во время выпадения комплекса PQRST; 4. выпадение комплекса QRST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Признаком пароксизмальной желудочковой тахикардии является: 1. уширение комплекса QRS &gt; 0,12; 2. наличие синусовых зубцов Р, не связанных с комплексом QRS; 3. появление проводных синусовых импульсов (захватов); 4. появление сливных комплексов QRS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Признаком инфаркта миокарда задней стенки (задне-базальный инфаркт) является: 1. увеличение высоты и ширины зубцов R в отведениях V1-V2; 2. депрессия сегмента ST в отведениях V1-V2; 3. положительные зубцы T в отведениях V1-V2; 4. отрицательные зубцы T в отведениях V1-V2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Первым средством выбора для уменьшения болевого синдрома при остром перикардите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 или (нош-па)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выраженным влиянием на сосудистый тонус из антагонистов кальция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длительным полупериодом выведения из перечисленных препаратов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Синонимом холестерина липопротеидов низкой плотности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пребета-холестерин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неэстерифицированный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эстерифицированный 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приеме никотиновой кислоты в плазме крови уменьшается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холестерина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холестерина, но повышается уровень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триглицеридов, но повышается уровень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Эффективная гиполипидемическая суточная доза никотиновой кислоты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0,5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1,0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3,0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2,0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Основным атерогенным классом липопротеидов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промежуточной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Несоответствие между потребностью миокарда в кислороде и его доставкой по коронарному руслу является причиной ишемии миокарда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возникшей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вариантах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Среди больных ИБС спонтанная стенокардия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часто, чем стабильная 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так же часто, как стабильная 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часто, чем стабильная 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60%-70%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более, чем у 80%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Антиангинальный эффект у больных стенокардией напряжения достигается при назначении: 1. нитратов; 2. бета-блокаторов; 3. антагонистов кальция; 4. аспирина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Рентгенологическими признаками сдавливающего (констриктивного) перикардита являются: 1. отсутствие увеличения сердца и снижение пульсации сердечной тени; 2. сглаженность или отсутствие дифференциации дуг сердца; 3. обызвествление перикарда; 4. отсутствие смещения верхушечного толчка при переменен положения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наибольшей степени синдром отмены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Операция аортокоронарного шунтирования увеличивает продолжительность жизни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категорий больных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поражением ствола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поражением 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со спонтанной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поражением огибающей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Средние суточные дозы нитросорбида у больных ИБС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эффективными препаратами, предотвращающими приступы спонтанной стенокардии,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Выживаемость больных ИБС с умеренно сниженной сократительной функцией левого желудочка после операции аортокоронарного шунтирования увеличивается по сравнению с больными, леченными медикаментозно при поражении: 1. одной (правой) коронарной артерии; 2. двух (правой и огибающей) коронарных артерий; 3. только огибающей артерии; 4. трех коронарных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кардиоспецифичным изоферментам относятся: 1. креатинфосфокиназа (КФК); 2. аспарагиновая трансаминаза (АСТ); 3. лактатдегидрогеназа (ЛДГ); 4. фракция МВ креатинфосфокиназы (МВ-КФК)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экссудативном перикардите может наблюдаться: 1. одышка; 2. глухость тонов сердца; 3. расширение границ сердечной тупости; 4. тахикардия и парадоксальный 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Основным методом патогенетической терапии больных инфарктом миокарда, поступающих в первые 4-6 часов от начала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коронарная ангиопластика (баллонное расширение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аортокоронарное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Нарушение гемодинамики при спаечном процессе в перикарде обусловлены: 1. ограничением диастолического растяжения миокарда; 2. снижением эффекта присасывающей способности грудной клетки; 3. сдавлением крупных вен; 4. возрастанием постнагрузки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Атриовентрикулярная (АВ) блокада у больных с инфарктом миокарда передней локализации: 1. является плохим прогностическим признаком; 2. как правило, развивается на уровне дистальных отделов системы Гиса-Пуркинье; 3. в большинстве случаев наблюдается только у больных с очень обширным поражением миокарда; 4. в большинстве случаев наблюдается только у больных с мелкоочаговым поражением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Основным лечебным мероприятием при выраженной гипотонии или клинической картине шока у больных с признаками инфаркта миокарда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жидкости (реополиглюкин, 5% раствор глюкозы)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препаратам, при назначении которых постинфарктным больным отмечено достоверное снижение общей смертности, уменьшение частоты внезапной смерти и частоты возникновения повторного инфаркта миокарда,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 (курантил)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(финоптин)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 с внутренней симпатомиметической активностью (тразикор, вискен)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 без внутренней симпатомиметической активности (анаприлин, метопролол)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инфаркте миокарда повышенная активность лактатдегидрогеназы в сыворотке крови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Повышенная активность креатининфосфокиназы (КФК) в сыворотке крови при инфаркте миокарда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4-8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12-24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Лейкоцитоз при остром инфаркте миокарда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часов от начало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вторые-третьи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суток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истинном кардиогенном шоке у больных острым инфарктом миокарда летальности достигает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Митральнаярегургитация достаточно часто встречается при: 1. гипертрофической кардиомиопатии; 2. дилатационнойкардиомиопатии; 3. рестриктивнойкардиомиопатии; 4. дисгормональной миокардиодистрофии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 больных, перенесших инфаркт миокарда, длительный прием аспирина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частоту внезапной смерти и повторных инфарктов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повторных инфарктов миокарда только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эффект антиагрегантов возможен, но не доказан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частоту внезапной смерти и повторных инфарктов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Из ниже перечисленных гипотензивных средств наиболее выражен синдром отмены препарата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Повышение АД при феохромоцитоме обусловлено: 1. гиперпродукцией кортикостероидов; 2. увеличением образования альдостерона; 3. гиперпродукцией ренина; 4. увеличением образования катехоламинов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первичногогиперальдостеронизма характерно: 1. мышечная слабость; 2. полиурия; 3. парестезии; 4. гипостенурия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лечения лабильной артериальной гипертонии у больных с гиперкинетическим типом кровообращения в первую очередь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Гипокалиемия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первичногогиперальдостеронизма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поликистоза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Злокачественная артериальная гипертония наиболее часто возникает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паренхиматозными заболеваниями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Средством выбора для снижения АД у больных с расслаивающей аневризмой аорты является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клофелина и бета-блокатора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нитропруссида натрия и бета-блокатора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лечения артериальной гипертонии у больных с нарушенной азотовыделительной функцией почек нецелесообразно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Гипотензивное действие каптоприла связано с: 1. влиянием на калликреин-кининовую систему и систему простагландинов; 2. блокадой альфа-адренорецепторов; 3. уменьшением образования ангиотензина II; 4. уменьшением образования ренина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больных гипертрофической кардиомиопатией характерно: 1. преимущественное нарушение систолической функции левого желудочка; 2. первоначальное нарушение систолической, а затем диастолической функции левого желудочка; 3. отсутствие нарушения диастолической и систолической функции левого желудочка; 4. преимущественное нарушение диастолической функции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Основным механизмом обструкции выносящего тракта левого желудочка у больных с обструктивным. вариантом гипертрофической кардиомиопатии является: 1. соприкосновение во время систолы межжелудочковой перегородки и боковой стенки левого желудочка; 2. движение задней створки митрального клапана во время систолы к межжелудочковой перегородке; 3. противопоставление межжелудочковой перегородки и створок аортального клапана; 4. движение передней створки митрального клапана во время систолы к межжелудочковой перегородке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Среди инфекционных миокардитов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установлении диагноза миокардита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большинстве случаев симптоматическое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назначение глюкокортикоидных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назначение препаратов, "улучшающих метаболические процессы в миокарде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обязатеельно назначение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Гипокалиемияхарактерна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"объем натрийзависимым" вариантом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первиччнымгиперальдостеронизмом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фибромышечной дисплазией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пиелонефритом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Основными препаратами, применяемыми при лечении гипертрофической кардиомиопатии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 и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 и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 и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Причиной "парадоксального пульса" при перикардите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сердечного выброса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сердечного выброса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сердечного выброса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сердечного выброса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Наиболее информативным при выпотном перикардите следует считать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 миокарда с пирофосфатом технеция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сдавливающем (констриктивном) перикардите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снижение венозного давления и повышение артериального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снижение артериального давления и повышение венозного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и венозное давление существенно не 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снижение венозного 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 больных артериальной гипертонией при инфаркте миокарда увеличивается риск развития: 1. желудочковой пароксизмальной тахикардии; 2. пневмонии; 3. тромбоэмболии; 4. разрыва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Инфекционный эндокардит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больных, имеющих поражение клапанного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интактных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протезирования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комиссуротомии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поражением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подостром инфекционном эндокардите анемия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большинства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сочетании с 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нормальном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Инфекционный эндокардит может осложняться развитием: 1. инфаркта миокарда; 2. миокардита; 3. тромбоэмболии легочной артерии; 4. перикардита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инфекционном эндокардите рекомендуется: 1. внутриартериальное введение антибиотиков; 2. внутримышечное введение антибиотиков; 3. применение препаратов peros; 4. внутривенное введение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Применение каптоприла сопровождается: 1. уменьшением концентрации ангиотензина II; 2. уменьшением секреции альдостерона; 3. увеличением выделения натрия с мочой; 4. увеличением секреции альдостерона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стафилококковой этиологии эндокардита наиболее эффективно назначение: 1. оксациллина; 2. ампициллина; 3. гентамицина и оксациллина; 4. тетрациклина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Быстрое снижение артериального давления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наиболее доказанным факторам риска ИБС относятся: 1. малоактивный образ жизни, потребление высококалорийной пищи; 2. дислипопротеидемия; 3. курение; 4. психо-эмоциональный стресс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Грибковая этиология эндокардита часто выявляется: 1. у наркоманов; 2. после кардиохирургических операций; 3. после лечения антибиотиками широкого спектра действия; 4. на фоне лечения иммунодепрессантами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ответы1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 больных митральным стенозом при перкуссии относительная тупость сердца увеличена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лечении больных пожилого возраста наиболее целесообразно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гуанетидина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недостаточности аортального клапана характерны следующие периферические симптомы: 1. двойной тон Траубе и двойной шум Дюрозье; 2. высокий, быстрый пульс; 3. низкое диастолическое артериальное давление; 4. капиллярный 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Критическим считается уменьшение площади левого атриовентрикулярного отверстия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кв. см и менее.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 больных артериальной гипертонией и сердечной недостаточностью для снижения АД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обзидан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Критическим считается уменьшение площади аортального отверстия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кв. см и менее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Из врожденных пороков у взрослых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Эйзенменгера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Первичной клинической формой нарушения ритма сердца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ускоренные эктопические ритмы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опасным вариантом тахиаритмии у больных с синдромом Вольфа-Паркинсона-Уайта является: 1. синусовая тахикардия; 2. пароксизмальная атриовентрикулярная тахикардия; 3. пароксизмальная предсердная тахикардия; 4. мерцательная аритмия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Средние эффективные дозы этмозина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1500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урежения частоты сердечных сокращений при мерцательной аритмии назначают: 1. финоптин; 2. дигоксин; 3. анаприлин; 4. хинидин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ответы1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купирования приступа желудочковой тахикардии в первую очередь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обзидан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Показаниями к проведению лечебных мероприятий у больных с нарушениями ритма сердца являются: 1. субъективно плохая переносимость сердцебиения и /или перебоев в работе сердца; 2. выраженные нарушения гемодинамики, вызванные аритмией; 3. неблагоприятное прогностическое значение некоторых аритмий; 4. возраст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Внутривенное введение верапамила может вызвать: 1. купирование приступа атриовентрикулярной узловой тахикардии; 2. купирование приступа желудочковой тахикардии; 3. урежение частоты сокращения желудочков при мерцательной аритмии; 4. урежение частоты сокращений желудочков при мерцательной аритмии у больных с синдромом Вольфа-Паркинсона-Уайта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Повышение концентрации сердечных гликозидов в крови вызывают: 1. новокаинамид и ритмилен; 2. хинидин и кордарон; 3. анаприлин (обзидан); 4. верапамил (финоптин)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Самым эффективным препаратом для предупреждения повторных приступов мерцательной аритмии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 (обзидан)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лечения гипертонического криза при феохромоцитоме наиболее эффективным является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фентоламина (реджитина)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 больных с выраженной недостаточностью кровообращения отмечено увеличение продолжительности жизни на фоне приема: 1. диуретиков; 2. нитросорбида в сочетании с апрессином; 3. эналаприла (и каптоприла); 4. сердечных гликозидов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первичного гиперальдостеронизма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Гепарин при тромбоэмболии легочной артерии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повышенного содержания протромбина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значительного увеличения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повторной 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уменьшения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профилактикитромбообразования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Фибрилляция желудочков у больных инфарктом миокарда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1,2-2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7-10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20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30 суток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Критерием дисфункции синусового узла является: 1. пауза в синусовых импульсах продолжительностью 3 сек; 2. синоатриальная блокада II-III степени; 3. синусовая брадикардия менее 50 вмин; 4. урежение частоты сердечных сокращений до 60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Систолическая артериальная гипертония в пожилом возрасте является: 1. является вариантом нормы; 2. характеризует доброкачественное течение гипертонии; 3. часто приводит к развитию недостаточности кровообращения; 4. факторам риска развития мозгового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гипертонических кризов при феохромоцитомехарактерны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Механизмами повышения АД могут быть: 1. повышение общего периферического сосудистого сопротивления; 2. увеличение массы циркулирующей крови; 3. увеличение минутного объема сердца; 4. повышение концентрации ренина плазмы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гиперлипопротеидемии типа II "Б" характерно: 1. повышение уровня холестерина ; 2. повышение уровня триглицеридов; 3. снижение уровня холестерина и повышение триглицеридов; 4. повышение уровня холестерина и триглицеридов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повышении артериального давления, сочетающегося с энцефалопатией, из перечисленного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раувольфии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Самой частой причиной вазоренальной артериальной гипертонии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фибромышечная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тромбозы и эмболии 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передней прямой проекции при рентгенографии грудной клетки вторая дуга по левому контуру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радионуклиднойвентрикулографии можно определить: 1. ударный объем левого желудочка; 2. минутный объем левого желудочка; 3. сердечный индекс; 4. фракцию выброса желудочков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Методика чреспищеводнойэлектрокардиостимуляции позволяет оценить функцию синусового узла с помощью определения: 1. времени восстановления функции синусового узла; 2. коррегированного времени восстановления функции синусового узла; 3. времени синоатриального проведения; 4. частоты сердечных сокращений после прекращения 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Снижение уровня калия в сыворотке крови может наблюдаться при: 1. первичном альдостеронизме; 2. вторичном альдостеронизме; 3. приеме диуретиков; 4. применении ингибиторов АПФ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диагностики инфаркта миокарда правого желудочка используется 1. эхокардиография; 2. инвазивное исследование гемодинамики; 3. ЭКГ; 4. ангиография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Односторонние отеки ног характерны для больных с: 1. сердечной недостаточностью; 2. заболеваниями вен; 3. гипотиреозом; 4. поражением лимфатических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норме систолический градиент артериального давления между аортой и левым желудочком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20-30 мм рт.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50-70 мм рт.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100-120 мм рт.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составляет10 мм рт. 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Ранний диастолический шум (сразу после 2-го тона)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Отличить гипертрофию левого предсердия от ритма коронарного синуса позволяет: 1. продолжительность зубца Р в отведениях I, aVL&gt; 0,10 сек; 2. наличие двугорбого зубца Р в отведениях I, aVL, V5-V6; 3. положительный зубец Р во II отведении; 4. отрицательный зубец Р в отведениях I и aVL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гипертрофии правого желудочка изменения ЭКГ позволяют предположить также наличие гипертрофии левого желудочка, если имеется: 1. глубокий S в отведениях V1-V2; 2. угол альфа равный - 30 градусов; 3. косонисходящая депрессия ST в V5-V6; 4. смещение переходной зоны к левым грудным отведениям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узловой пароксизмальной тахикардии характерно: 1. наличие отрицательного зубца Р во II, III, aVF отведениях перед комплексом QRS; 2. резкое удлинение PQ в момент возникновения тахикардии; 3. обязательное уширение комплекса QRS при большой частоте сердечных сокращений; 4. наличие отрицательного зубца Р в I, II, aVL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Приналичие патологического зубца Q во II, III и aVF отведениях очаговые изменения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задне-базальной области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верхне-боковой области левого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впередне-перегородочной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отведениях V3-V4 регистрируется зубец Q продолжительностью 0,02, глубиной 2 мм. Можно предположить наличие: 1. блокады передней ветви левой ножки пучка Гиса; 2. гипертрофии межжелудочковой перегородки; 3. крупноочагового инфаркта миокарда; 4. очаговых изменений передней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 больных с блокадой левой ножки пучка Гиса появление зубцов Q в отведениях aVL, I, V5-V6 является признаком инфаркта миокарда: 1. передне-перегородочной локализации; 2. нижней локализации; 3. задней стенки; 4. боковой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передозировке антагонистов кальция эффективно: 1. введение хлористого кальция; 2. введение изупрела (изадрина); 3. введение добутамина; 4. нитроглицерина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Постуральную гипотонию могут вызвать: 1. изобарин; 2. пентамин; 3. празозин (адверзутен); 4. нитроглицерин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12,3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Лидокаину свойственные следующие побочные эффекты: 1. головокружение; 2. парестезии; 3. спутанность сознания, ступор; 4. тошнота, рвота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Побочные эффекты никотиновой кислоты связаны в основном с: 1. вазоконстрикцией; 2. гиповитаминозом; 3. аллергическими реакциями; 4. вазодилатацией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приеме антагонистов кальция: 1. наблюдаются благоприятные изменения липидного состава сыворотки крови; 2. наблюдаются неблагоприятные изменения липидного состава сыворотки крови; 3. липидный состав крови неблагоприятно изменяется через 6 месяцев терапии; 4. существенных изменений липидного состава сыворотки крови не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Госпитализация больных впервые возникшей стенокардией: 1. решается индивидуально; 2. не показана; 3. показана в отдельных случаях; 4. показана всем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Приступы стенокардии напряжения не возникают при медленной ходьбе по ровному месту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функциональных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 функциональных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Проба с физической нагрузкой расценивается как положительная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депрессии сегмента ST ишемического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инверсии зубца "Т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частых экстрасистол высоких градаций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пароксизма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Уменьшение потребности миокарда в кислороде при приеме бета-блокаторов обусловлено, в основном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инотропным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хронотропным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отрицательным инотропным, так и отрицательным хронотропным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преднагрузки на 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постнагрузки на левый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 больных ИБС с застойной недостаточностью кровообращения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 (коргард)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 больных ИБС с синдромом слабости синусового узла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 и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Из перечисленных антиангинальных препаратов синдром отмены не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Синдром отмены бета-блокаторов у больных ИБС может проявляться: 1. учащением приступов стенокардии; 2. появлением приступов стенокардии в покое; 3. снижением толерантности к физической нагрузке; 4. развитием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Из перечисленных антиангинальных препаратов в наибольшей степени подавляет автоматизм синусового узла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кардил (дилтиазем)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Современная классификация ИБС включает: 1. стенокардию; 2. инфаркт миокарда; 3. постинфарктный кардиосклероз; 4. нарушение ритма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Самым специфичным признаком ИБС на ЭКГ, зарегистрированной в покое (вне приступа стенокардии),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сегмента ST и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крупноочаговых изменений (патологические зубцы Q или комплексы типа QS)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ветвей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атриовентрикулярной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Признаками выраженного поражения коронарных артерий при проведении пробы с физической нагрузкой являются: 1. максимальная достигнутая ЧСС менее 120 в минуту; 2. очень раннее появление депрессии сегмента ST (на первых минутах нагрузки); 3. длительное сохранение депрессии сегмента ST после прекращения нагрузки (в течение 6-8 мин); 4. появление депрессии сегмента ST во многих отведения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Развитию сердечной недостаточности у больных ИБС, перенесших инфаркт миокарда, может способствовать: 1. гипертрофия правого желудочка; 2. возникновение митральной недостаточности, вследствие дисфункции папиллярных мышц; 3. локализация инфаркта миокарда в задней стенке левого желудочка; 4. формирование аневризмы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Средством первого выбора для лечения частой желудочковой экстрасистолии в остром периоде инфаркта миокарда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Признаками гиповолемии при физикальном обследовании являются: 1. спадение подкожных вен; 2. снижение уровня пульсации внутренней яремной вены справа (или отсутствие ее пульсации); 3. отсутствие хрипов в легких; 4. отсутствие ортопноэ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основным показателям, используемым для определения прогноза у больных, перенесших инфаркт миокарда, относятся: 1. определение фракции выброса; 2. оценка степени поражения коронарных артерий; 3. наличие и выраженность желудочковых аритмий; 4. возраст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препаратам, при назначении которых постинфарктным больным отмечено достоверное снижение общей смертности, уменьшение частоты внезапной смерти и частоты возникновения повторного инфаркта миокарда,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 (курантил)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 (финоптин)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 с внутренней симпатомиметической активностью (тразикор, вискен)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 без внутренней симпатомиметической активности (анаприлин, метопролол)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неосложненном инфаркте миокарда субфебрильная температура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появляется, как правило, через несколько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появляется, обычно, на второй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на 3-4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на 5-6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в более поздние сроки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 основе патогенеза истинного кардиогенного шока при инфаркте миокарда лежит: 1. гиповолемия; 2. стрессовая реакция на боль; 3. артериальная гипотония; 4. резкое снижение сократительной функции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Критериями эффективности тромболитической терапии у больных с острым инфарктом миокарда являются: 1. уменьшение болевого синдрома; 2. "реперфузионные" аритмии; 3. быстрое возращение сегмента ST на ЭКГ к изолинии; 4. урежение ЧСС до 60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Введение лидокаина больным в первые сутки инфаркта миокарда: 1. уменьшает вероятность возникновения фибрилляции желудочков; 2. не влияет на частоту возникновения фибрилляции желудочков; 3. увеличивает частоту асистолии желудочков; 4. увеличивает частоту развития блокады левой ножки пучка Гиса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Классификация нестабильной стенокардии по Braunwald предусматривает следующие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напряжения, вазоспастическая, безболевая ишемия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прогресссирующая стенокардия напряжения, стенокардия покоя подострая, стенокардия покоя 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подъемом сегмента ST и без подъема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II ф.кл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IV ф.кл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остром коронарном синдроме следует использовать следующие низкомолекулярные гепарины: 1. эноксапарин; 2. дальтепарин; 3. нодропарин; 4. тиклопидин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праваильны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выявления наличия инфаркта миокарда рекомендуют определять маркеры: 1. МВ фракция КФК; 2. общая КФК; 3. сердечные тропонины I и Т; 4. ЛДГ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ЭКГ признаки нестабильной коронарной болезни сердца: 1. смещение сегмента ST; 2. частые желудочковые экстрасистолы; 3. изменение зубца Т; 4. фибрилляция предсердий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Больным с подозрением на острый коронарный синдром без подъема сегмента ST рекомендуют начинать следующее лечение: 1. аспирин; 2. гепарин (НМГ или НФГ); 3. бета-блокаторы; 4. милдронат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Показаниями к проведению нагрузочных проб у больных ИБС являются: 1. дифференциальная диагностика ИБС и ее форм; 2. определение толерантности к физической нагрузке; 3. экспертиза трудоспособности больных с сердечно-сосудистыми заболеваниями; 4. оценка прогноза и эффективности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Показаниями к коронарографии являются: 1. определение возможности реваскуляризации миокарда; 2. уточнение диагноза; 3. прогрессирование заболевания; 4. наличие у больного в анамнезе вазоспастической стенокардии или опасных желудочковых нарушений ритма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Клиническими и электрокардиографическими критериями вазоспастической стенокардии являются: 1. безболевая ишемия миокарда; 2. ангинозные приступы, возникающие в ночное время; 3. отрицательный зубец Т на ЭКГ; 4. сопровождается преходящим подъемом сегмента ST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Особенностями ИБС в пожилом возрасте являются: 1. атеросклеротическое поражение нескольких коронарных артерий; 2. множество сопутствующих заболеваний; 3. высокая распространенность атипичной стенокардии; 4. снижение сократительной функции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Под кардиальным синдромом Х подразумевают: 1. стенокардию Принцметалла; 2. нейроциркуляторную дистонию; 3. безболевую ишемию, проявляющуюся подъемом сегмента ST при физических нагрузках; 4. болевой синдром у лиц с нормальными или малоизмененными (по данным КАГ) коронарными артериями, но положительными нагрузочными тестами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Особенностями течения стенокардии при сахарном диабете являются: 1. стенокардия протекает часто бессимптомно; 2. часто развитие нестабильной стенокардии, инфаркта миокарда и ХСН; 3. часто диагностируется диффузное поражение коронарных артерий; 4. часто протекает по типу вазоспастической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Основными лекарственными препаратами для лечения стабильной стенокардии являются: 1. антитромбоцитарные препараты; 2. бета-адреноблокаторы; 3. гиполипидемические средства; 4. кардиометаболики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Наиболее частой формой ИБС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безболевая 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Основными клиническими симптомами ХСН являются: 1. одышка; 2. быстрая утомляемость; 3. сердцебиение; 4. кашель; 5. ортопноэ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2, 3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инвазивным методам диагностики ХСН относятся: 1. коронарная ангиография; 2. вентрикулография; 3. эндомиокардиальная биопсия; 4. ЭхоКГ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Определение уровня натрийуретического пептида при ХСН позволяет: 1. оценивать выраженность левожелудочковой дисфункции; 2. определять показание к терапии ХСН; 3. оценивать долгосрочный прогноз; 4. определять стадию и функциональный класс ХСН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Основными средствами в лечении больных ХСН являются: 1. ингибиторы АПФ; 2. бета-адреноблокаторы; 3. диуретики; 4. сердечные гликозиды; 5. антагонисты альдостерона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прравильны ответы 12 3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III ф.кл. ХСН характерны параметры физической активности (по тесту 6-минутной ходьбы):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&gt;551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301-425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&lt;150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151- 300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140-250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Противопоказаниями к назначению бета-блокаторов при ХСН являются: 1. бронхиальная астма; 2. брадикардия менее 50 ударов вмин; 3. гипотония &lt;85 мм рт. ст.; 4.ТЭЛА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Современная классификация ИБС включает все клинические формы ИБС,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постинфарктного кардиосклероза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кардиосклероза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Назовите классы гипотензивных препаратов: 1. диуретики; 2. симпатолитики; 3. антагонисты кальция; 4. ингибиторы ренин-ангиотензиновой системы; 5. вазодилятаторы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Назовите осложнения развивающиеся при гипертонических кризах: 1.острая левожелудочковая недостаточность (сердечная астма, отек легких); 2. острая коронарная недостаточность (нестабильная стенокардия, развитие инфаркта миокарда); 3. расслаивающая аневризма грудного отдела аорты; 4. энцефалопатия; 5. ОНМК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123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Выберите правильные показатели снижение уровня АД при осложненных кризах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30-120 мин снижения АД примерно на 15-25%, в течение последующих 2-6 часов - достичь АД 160/100 мм рт.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часов снижаем АД на 20 – 30%, затем в течение суток до целевого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12 часов снижаем АД до целевого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снижаем в течение 2 часов до нормальных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снижаем АД до нормальных показателей в течение 30 – 120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Какие препараты используются для первичной профилактики ишемического инсульта на фоне гипертонической болезни: 1. диуретики; 2. ингиторы АПФ; 3. ?-блокаторы; 4. бета-блокаторы; 5. антогонисты кальция дигидропиридиновые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23,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Какие препараты используются для вторичной профилактики ишемического инсульта на фоне гипертонической болезни: 1. ингиторы АПФ; 2. антогонисты кальция дигидропиридиновые; 3. антагонисты рецепторов к ангиотензину II; 4. диуретики; 5. ?-блокаторы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Какие препараты используются для профилактики геморрагического инсульта на фоне гипертонической болезни: 1. диуретики; 2. ингиторы АПФ; 3. ?-блокаторы; 4. бета-блокаторы; 5. антогонисты кальция дигидропиридиновые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2 3 4 и 5</w:t>
            </w:r>
          </w:p>
        </w:tc>
      </w:tr>
    </w:tbl>
    <w:p>
      <w:pPr>
        <w:pStyle w:val="0 Block"/>
      </w:pPr>
    </w:p>
    <w:p>
      <w:bookmarkStart w:id="6" w:name="Tiema_5__ghastroentierologhiia"/>
      <w:pPr>
        <w:keepNext/>
        <w:pStyle w:val="Heading 2"/>
        <w:pageBreakBefore w:val="on"/>
        <w:keepLines w:val="on"/>
      </w:pPr>
      <w:r>
        <w:t>Тема 5. гастроэнтерология.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Наследственная предрасположенность отмечается при следующих гастроэнтерологических заболеваниях: 1. язвенной болезни; 2. панкреатите; 3. калькулезном холецистите; 4. хронический гастрит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наследственным энзимопатиям относят: 1. непереносимость лактозы; 2. глютеновую болезнь; 3. амилазную недостаточность; 4. дисахаридазную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наследственным формам доброкачественных гипербилирубинемий относят: 1. синдром Кригпера-Найяра (Наджара); 2. синдром Ротора; 3. синдром Дубина (Дабина)-Джонсона; 4. постгепатитную гипербилирубинемию Калька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Желчный пузырь сокращается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Иммунные механизмы играют роль в патогенезе: 1. первичного билиарного цирроза печени; 2. неспецифического язвенного колита; 3. глютеновой болезни; 4. хронического гастрита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Амилазу секретируют: 1. околоушные слюнные железы; 2. кишечник; 3. поджелудочная железа; 4. желудок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Амилаза катализирует гидролиз: 1. клетчатки; 2. глюкозы; 3. дисахаридов; 4. крахмала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Активность трипсина в сыворотке крови повышается при: 1. перитоните; 2. обострении хронического панкреатита; 3. язвенной болезни; 4. остром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Конъюгированный (связанный) билирубин образуется в клетках печени с помощью фермента: 1. нуклеотидазы; 2. лейцинаминопептидазы; 3. кислой фосфатазы; 4. глюкуронилтрансферазы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Повышение содержания неконъюгированного (несвязанного, свободного) билирубина в сыворотке крови характерно для: 1. гемолитической анемии; 2. функциональной гипербилирубинемии Жильбера; 3. синдрома Криглера-Найяра (Наджара); 4. талассемии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Повышение содержания в крови неконъюгированного (несвязанного, свободного) билирубина происходит в результате: 1. увеличения образования билирубина; 2. снижения захвата билирубина печенью; 3. дефицита глюкуронилтрансферазы в гепатоцитах; 4. повышения гемолиза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Уробилиноген образуется в : 1. желудке; 2. почках; 3. печени; 4. кишечнике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Повышение активности аланиновой трансаминазы в сыворотке крови может быть вызвано: 1. некрозом гепатоцитов любой этиологии; 2. травмой скелетных мышц; 3. инфарктом миокарда; 4. заболеванием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Активность аланиновой трансаминазы в крови повышается при: 1. хроническом активном гепатите; 2. активном циррозе печени; 3. инфаркте миокарда; 4. хроническом холестатическом гепатите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Увеличение активности щелочной фосфатазы наблюдается при: 1. внутрипеченочном холестазе; 2. вирусном гепатите; 3. первичном раке печени; 4. гемолитической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Повышение активности щелочной фосфатазы у больного с циррозом печени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присоединении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циррозе-раке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Гипоальбуминемия характерна для: 1. хронического персистирующего гепатита; 2. острой атрофии печени; 3. гепатомы; 4. цирроза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Причиной гипоальбуминемии у больных с отеками могут быть: 1. заболевания печени; 2. избыточная потеря белка через кишечник; 3. избыточная потеря белка через почки; 4. длительный голод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Повышение концентрации общих липидов в крови наблюдается при: 1. сахарном диабете; 2. билиарном циррозе; 3. холестатическом гепатите; 4. алкоголизме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Гиперхолестеринемия наблюдается при: 1. атеросклерозе; 2. холестазе; 3. сахарном диабете; 4. гипотиреозе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Желчь подвергается реабсорбции в: 1. двенадцатиперстной кишке; 2. тощей кишке; 3. прямой кишке; 4. начальном отделе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печеночного цитолитического синдрома характерно: 1. повышение активности аланиновой аминотрансферазы; 2. повышение активности аспарагиновой аминотрансферазы; 3. повышение активности альдолазы; 4. повышение уровня сывороточного железа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ранним и чувствительным показателем печеночного цитолитического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альдолазы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аспарагиновой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сывороточного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Внутрипеченочный холестаз характеризуется: 1. билирубинурия; 2. увеличение в крови активности щелочной фосфатазы; 3. гиперхолестеринемия; 4. появление желчных кислот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диагностике холестатического синдрома имеет значение: 1. повышение активности щелочной фосфатазы крови; 2. повышение прямого (связанного) билирубина крови; 3. повышение холестерина; 4. повышение активности ГТП (глютамилтранспептидазы)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холестатическом синдроме уробилиноген в моче: 1. снижается; 2. повышается; 3. исчезает; 4. не изменяется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Появление билирубина в моче указывает на: 1. вирусный гепатит С; 2. подпеченочную желтуху; 3. гемолитическую желтуху; 4. паренхиматозную желтуху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Реакция кала на скрытую кровь может быть положительной при: 1. микрокровотечениях из язвы двенадцатиперстной кишки или кишечника; 2. микрокровотечениях из опухолей желудочно-кишечного тракта; 3. неспецифическом язвенном колите; 4. употреблении мяса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Снижение стеркобилина в кале наблюдается при: 1. паренхиматозной желтухе; 2. гемолитической анемии; 3. механической желтухе; 4. жировом гепатозе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Креаторея наблюдается при: 1. ахилии; 2. гнилостной диспепсии; 3. недостаточности внешней секреции поджелудочной железы; 4. хроническом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Стеаторея в виде нейтрального жира характерна для: 1. механической желтухи; 2. паренхиматозной желтухи; 3. хронического панкреатита; 4. хронического гастрита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Противопоказанием для фиброэндоскопии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верхних отделов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кардиального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Внутривенная холеграфия является информативным методом для диагностики: 1. расширения общего желчного протока; 2. хронического активного гепатита; 3. хронического калькулезного холецистита; 4. болезни Жильбера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Плохо выявляются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процессы в печени (рак, киста, абсцесс)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и абсцессы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большого сосочка двенадцатиперстной кишки (фатерова соска)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Сканирование печени наиболее результативно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микронодулярного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макронодулярного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застойного фиброза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распознавания подпеченочной (механической) желтухи из перечисленных методов диагностики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спленопортография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Биопсия слизистой оболочки тонкой кишки является ценным диагностическим методом при: 1. болезни Уиппла; 2. глютеновой болезни; 3. склеродермии; 4. болезни Крона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Колоноскопия позволяет выявить: 1. неспецифический язвенный колит; 2. рак толстой кишки; 3. болезнь Крона; 4. дивертикулез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Лапароскопию назначают: 1. при подозрении на первичный рак печени; 2. при подозрении на метастатический рак печени; 3. для уточнения причины асцита; 4. при подозрении на камни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Компьютерная томография позволяет выявить: 1. активный гепатит; 2. кисты поджелудочной железы; 3. асцит; 4. опухоли брюшной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Функциональные расстройства деятельности пищевода характеризуются: 1. ощущением комка в горле; 2. дисфагией при употреблении жидкой пищи; 3. дисфагией при употреблении плотной пищи; 4. постоянной дисфагией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Этиологическими факторами дискинезии пищевода являются: 1. нарушение иннервации пищевода; 2. рефлекторное влияние с соседних органов; 3. заболевания центральной нервной системы; 4. инфекционные заболевания (ботулизм, дифтерия)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Гиперкинетическая форма дискинезии пищевода обусловлена: 1. эрозивным эзофагитом; 2. язвой пищевода; 3. расстройством нервного аппарата пищевода; 4. неврозами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Гипокинетическая форма дискинезии пищевода проявляется в виде: 1. гипотонии пищевода; 2. атонии пищевода; 3 ахалазии кардии; 4. укорочения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Дисфагия может наблюдаться при: 1. грыже пищеводного отверстия диафрагмы; 2. ахалазии кардии; 3. склеродермии; 4. раке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Основными методами диагностики ахилазии кардии являются: 1. рентгенологический метод; 2. эзофагоскопия; эзофаготонокимография; фармакологические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ахалазии кардии показано: 1. щадящая диета; 2. приподнятый головной конец кровати; 3. холиномиметические средства; 4. спазмолитические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молодой женщины 18 лет после эмоционального стресса появилась дисфагия при употреблении жидкой холодной или горячей пищи (плотная пища проходит хорошо). Дисфагия появилась в дальнейшем при волнения, усталости. Аппетит сохранён, в весе не теряла. При физикальном обследовании патологии не выявлено. Наиболее вероятной причиной дисфагии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гиперкинезия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 (скользящая) 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герпетическое поражение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 молодой женщины 18 лет после эмоционального стресса появилась дисфагия при употреблении жидкой холодной или горячей пищи (плотная пища проходит хорошо). Дисфагия появилась в дальнейшем при волнения, усталости. Аппетит сохранён, в весе не теряла. При физикальном обследовании патологии не выявлено. Для исключения другой патологии и подтверждения диагноза следует назначить: 1. общий анализ крови; 2. рентгеноскопию пищевода и желудка; 3. эзофагогастродуоденоскопию; 4. компьютерную томографию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 молодой женщины 18 лет после эмоционального стресса появилась дисфагия при употреблении жидкой холодной или горячей пищи (плотная пища проходит хорошо). Дисфагия появилась в дальнейшем при волнения, усталости. Аппетит сохранён, в весе не теряла. При физикальном обследовании патологии не выявлено. Основными условиями рентгенологического исследования в этом случае являются: 1. исследование пищевода в положении стоя; 2. исследование пищевода в положении лёжа; 3. исследование с густой бариевой взвесью; 4. исследование с жидкой бариевой взвесью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 молодой женщины 18 лет после эмоционального стресса появилась дисфагия при употреблении жидкой холодной или горячей пищи (плотная пища проходит хорошо). Дисфагия появилась в дальнейшем при волнения, усталости. Аппетит сохранён, в весе не теряла. При физикальном обследовании патологии не выявлено. Больной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вяжущие и обволакивающие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поликлинику обратился больной 35 лет с жалобами на периодические боли в правой половине грудной клетки, чередующиеся с чувством жжения, дурной запах изо рта. В течение последних месяцев иногда появляется дисфагия. Часто болеет воспалением лёгких. В данном случае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пищеводно-бронхиальный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поликлинику обратился больной 35 лет с жалобами на периодические боли в правой половине грудной клетки, чередующиеся с чувством жжения, дурной запах изо рта. В течение последних месяцев иногда появляется дисфагия. Часто болеет воспалением лёгких. Для подтверждения диагноза в условиях поликлиники в первую очередь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Больная 33 лет обратилась в поликлинику с жалобами на боли за грудиной, чувство распирания в этой области. Накануне вечером ела рыбу, при этом поперхнулась. К врачу не обращалась. Утром появились жалобы на затруднённое глотание, температура тела повысилась до 37,3 градусов С, появилось вздутие в области шеи и нижней половины лица. Рвоты не было. При пальпировании шеи отмечается крепитация; на рентгенограмме грудной клетки - расширение тени средостения с прослойками газа, располагающимися паравертебрально. Предположительный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медиастинальная эмфизема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Больная 33 лет обратилась в поликлинику с жалобами на боли за грудиной, чувство распирания в этой области. Накануне вечером ела рыбу, при этом поперхнулась. К врачу не обращалась. Утром появились жалобы на затруднённое глотание, температура тела повысилась до 37,3 градусов С, появилось вздутие в области шеи и нижней половины лица. Рвоты не было. При пальпировании шеи отмечается крепитация; на рентгенограмме грудной клетки - расширение тени средостения с прослойками газа, располагающимися паравертебрально. Тактика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госпитализировать больную в 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пунктировать клетчатку шеи и установить иглы Дюфо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эзофагоскопию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антибиотики, выдать больничный лист с рекомендацией повторной явки через 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на консультацию отоларинголога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Из заболеваний, которые стать причиной эзофагогастродуоденального кровотечения, кровавая рвота наименее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Симптомами продолжающегося эзофагогастродуоденального кровотечения являются: 1. рвота "кофейной гущей" или свежей кровью; 2. ухудшение общего состояния больного; 3. ухудшение показателей гемодинамики; 4. снижение уровня гемоглобина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постановки диагноза опухоли пищевода необходимы: 1. медиастиноскопия; 2. рентгеноскопия пищевода; 3. рентгенография грудной клетки; 4. эзофагоскопия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Клинические проявления грыжи пищеводного отверстия диафрагмы обусловлены: 1. недостаточностью кардии; 2. рефлюксом желудочного содержимого в пищеводе; 3. пептическим эзофагитом; 4. спазмом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патологическим механизмам, обуславливающим характерные симптомы грыжи пищеводного отверстия диафрагмы,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проходимости комка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Жгучие боли у основания мечевидного отростка с иррадиацией в область сердца, возникающие и усиливающиеся через полчаса после еды, при физической нагрузке и наклоне туловища; они не купируются полностью альмагелем. Отмечается также отрыжка воздухом, приступы удушья, кашель. При рентгенологическом исследовании с бариевой взвесью - рефлюкс контрастной массы из желудка в пищевод. Все перечисленное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аксиальную грыжу пищеводного отверстия диафрагмы и 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снятия болей при грыже пищеводного отверстия диафрагмы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бессимптомном течение грыжи пищеводного отверстия диафрагмы следует: 1. назначить щадящую диету; 2. исключить подъем тяжестей; 3. назначить частое дробное питание; 4. назначить антацидные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Показаниями к оперативному лечению при грыже пищеводного отверстия диафрагмы являются: 1. повторные кровотечения; 2. пептическая язва пищевода; 3. стриктура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Профилактика осложнений при грыже пищеводного отверстия диафрагмы включает: 1. режим питания; 2. режим труда; 3. борьбу с запорами; 4. сон с приподнятым изголовьем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дифференциальной диагностики болей сердца и пищевода применяются: 1. эзофагоскопия; 2. кимоэзофагография; 3. электрокардиография; 4. прием антацидов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псевдокоронарном (эзофагальном) синдроме боль купирует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тела (с горизонтального на вертикальное)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 больного с грыжей пищеводного отверстия диафрагмы в последнее время изменилась клиническая картина заболевания: исчезла изжога и регургитация, появилась дисфагия при употреблении плотной пищи, пропал аппетит, больной стал терять в весе. Предполагаемый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ценкеровского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 больного с грыжей пищеводного отверстия диафрагмы в последнее время изменилась клиническая картина заболевания: исчезла изжога и регургитация, появилась дисфагия при употреблении плотной пищи, пропал аппетит, больной стал терять в весе. Для подтверждения диагноза у данного больного необходимо в первую очередь провести: 1. анализа кала на скрытую кровь; 2. рентгеноскопии и рентгенографии пищевода; 3. эзофагогастроскопии; 4. цитологического исследования эксофолиативного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Появление дисфагии при употреблении плотной пищи при аксиальной (скользящей) грыже пищеводного отверстия диафрагмы может указывать на развитие: 1. дивертикул пищевода; 2. пептической язвы пищевода; 3. эзофагоспазма; 4. рака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Стриктура пищевода обычно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рефлюкс-эзофагитом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Пептический эзофагит (рефлюкс-эзофагит) возникает вследствие заброса в пищевод: 1. желудочного сока; 2. кишечного содержимого; 3. желчи; 4. трипсина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Патологические механизмы рефлюкс-эзофагита включают: 1. рефлюкс желудочного содержимого в пищевод; 2. воспаление дистальной части пищевода; 3. недостаточность кардии (ахалазия); 4. спазм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кардиалгической формы рефлюкс-эзофагита характерно: 1. боли за грудиной; 2. пароксизмальная наджелудочковая тахикардия; 3. связь боли с положением тела; 4. страх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Наиболее частыми осложнениями эрозивного рефлюкс-эзофагита являются: 1. рак пищевода; 2. изъязвления; 3. стриктура пищевода; 4. микрокровотечения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дифференциальной диагностики кардиалгической формы рефлюкс-эзофагита и стенокардии в первую очередь применяется: 1. нитроглицерин; 2. пищевая сода; 3. электрокардиография; 4. эзофагоскопия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рефлюкс-эзофагите рекомендуется: 1. вяжущие и обволакивающие средства; 2. церукал (реглан); 3. подъем головного конца кровати; 4. частое дробное питание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Главные клетки слизистой оболочки желудка вырабатывают: 1. пепсиноген; 2. соляную кислоту; 3. химозин; 4. секретин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Париетальные клетки слизистой оболочки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гастромукопротеид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Добавочные клетки слизистой оболочки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фактор Касла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Эндокринные клетки, входящие в состав эпителиальной выстилки фундальных желез желудка, вырабатывают: 1. серотонин; 2. гистамин; 3. глюкагон; 4. соматостатин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Эндокринные клетки пилорических желез желудка секретируют: 1. секретин; 2. кейлоны; 3. гастрин; 4. бомбезин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Гастрин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антральным отделом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фундальным отделом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Бруннеровыми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Кислотность желудочного сока снижают: 1. соматостатин; 2. секретин; 3. глюкагон; 4. инсулин.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Выделяют следующие типы желудочной секреции: 1. возбудимый; 2. астенический; 3. инертный; 4. тормозной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Общие принципы лечения функциональных расстройств желудка включают: 1. дробное питание; 2. психотерапию; 3. физиотерапию; 4. рефлексотерапию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основным методам исследования, позволяющим верифицировать диагноз хронического гастрита, относятся: 1. анализ желудочного сока; 2. гастроскопия; 3. рентгеноскопия желудка; 4. морфологическое исследование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Хронический гастрит необходимо дифференцировать с: 1. язвенной болезнью желудка; 2. раком желудка; 3. хроническим панкреатитом; 4. хроническим холециститом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предраковым заболеваниям относятся: 1. хронический атрофический гастрит с секреторной недостаточностью; 2. полип желудка на широком основании; 3. полипоз желудка; 4. аутоиммунный гастрит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Медикаментозное лечение хронического атрофического гастрита включает: 1. вяжущие и обволакивающие средства; 2. метилурацил; 3. витамины; 4. заместительную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улучшения трофических процессов при хроническом атрофическом гастрите назначают: 1. витамины; 2. анаболические стероидные гормоны; 3. рибоксин; 4. ферментные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обнаружении хеликобактер пилори при хронических гастритах рекомендуется назначить: 1. де-нол; 2. метронидазол; 3. ампициллин; 4. омепразол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Физиотерапия в лечении гастритов противопоказана при: 1. аутоиммунном гастрите; 2. полипозе желудка; 3. геморрагическом гастрите; 4. эозинофильном гастрите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Профилактика гастритов основана на: 1. правильном режиме и характере питания; 2. устранении профессиональных вредностей; 3. отказе от алкоголя; 4. лечении заболеваний, приводящих к хроническому гастриту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Этиологическими факторами язвенной болезни являются: 1. алкоголь; 2. никотин; 3. нарушение питания; 4. эмоциональные стрессы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Из местных механизмов ульцерогенеза основная роль отводится: 1. моторно-эвакуаторным нарушениям; 2. кислотно-пептическому фактору; 3. состоянию защитного слизистого барьера; 4. обратной диффузии ионов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патогенетическим факторам язвенной болезни с локализацией язвы в двенадцатиперстной кишке относятся: 1. кислотно-пептический фактор; 2. ускоренная эвакуация; 3. "кислые" стазы в двенадцатиперстной кишке; 4. хеликобактер пилори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патогенетическим факторам язвенной болезни с локализацией язвы в антральном отделе желудка относятся: 1. дуоденогастральный рефлюкс; 2. хеликобактер пилори; 3. антральный гастрит; 4. высокая кислотообразующая функция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Инфекция хеликобактер пилори способствует развитию: 1. язвы пилороантрального отдела желудка; 2. язвы кардиального отдела желудка; 3. язвы луковицы двенадцатиперстной кишки; 4. эрозивного дуоденита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Механизмы болей при язвенной болезни с локализацией язвы в луковице двенадцатиперстной кишки обусловлен: 1. кислотно-пептическим фактором; 2. спазмом пилородуоденальной зоны; 3. повышением давления в желудке и двенадцатиперстной кишке; 4. периульцерозным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Запоры при язвенной болезни возникают вследствие воздействия: 1. щадящей диеты; 2. постельного режима; 3. повышения тонуса блуждающего нерва; 4. медикаментозной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язвенной болезни редко рецидивирующего течения обострения наступают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наступает вообще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язвенной болезни непрерывно рецидивирующего течения обострения возникают: 1 раз в год; 2. 4 и более раз в год; 3. 2 раза в год; 4. периодов ремиссии не существует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язвенной болезни характерно: 1. "голодные" боли в эпигастральной области; 2. ночные боли; 3. изжога; 4. хронический гастродуоденит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постбульбарной язвы характерно: 1. боли через 3-4 часа после еды; 2. боли с иррадиацией в левое и/или правое подреберье; 3. "пульсирующие" боли; 4. кровотечение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Достоверным клиническим признаком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урчание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резонанс под пространством Траубе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плеска через 3-4 часа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перистальтика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Подтвердить пенетрацию язвы может: 1. уменьшение ответной реакции на антациды; 2. появление болей в спине; 3. усиление болей; 4. изменение характерного ритма язвенных болей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пенетрации язвы в поджелудочную железу в крови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трансаминазы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Больной, длительно страдающий язвенной болезнью с локализацией язвы в желудке, обратился с жалобами на слабость, тошноту, потерю аппетита, постоянные боли в эпигастральной области, похудание. В данном случае можно думать о следующем осложнении язвенной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микрокровотечении из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 больного, длительно страдающего язвенной болезнью с локализацией язвы в луковице двенадцатиперстной кишки, в последнее время изменилась клиническая картина: появилась тяжесть после еды, тошнота, обильная рвота пищей во второй половине дня, неприятный запах изо рта, потеря веса. Можно думать о следующем осложнении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стенозе пилородуоденальной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Основными отличиями симптоматических язв от язвенной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хронического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пенетрация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диетотерапии язвенной болезни включение белковых пищевых продуктов при дробном питании приведет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уровня пепсина в желудочном содержимом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уровня пепсина в желудочном содержимом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уровня секретина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Продукцию соляной кислоты снижает: 1. циметидин; 2.гастроцепин; 3. ранитидин; 4. атропин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Из противоязвенных средств в лечении пилородуоденальных язв могут использоваться: 1. гастроцепин; 2. ранитидин; 3. циметидин; 4. вентер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Противопоказаниями к назначению антихолинергических средств могут быть: 1. запоры; 2. замедление опорожнения желудка; 3. гипокинетическая дискинезия желчного пузыря; 4. атропинорезистентная гиперхлоргидрия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Терапия гелем алюминия нередко вызывает: 1. гиперкальциемию; 2. гипокальциемию; 3. гиперфосфатемию; 4. гипофосфатемию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Цитопротективным действием в отношении слизистой оболочки желудка и двенадцатиперстной кишки обладают: 1. де-нол; 2. солкосерил; 3. сукральфат; 4. витамины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Из немедикаментозных методов лечения язвенной болезни используют: 1. рефлексотерапию; 2. магнитотерапию; 3. гипербарическую оксигенацию; 4. лазеротерапию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После проведенного адекватного курса противоязвенной терапии язва желудка зарубцевалась. Дальнейшие действия по ведению больного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поддерживающей терапии в течение трех месяцев с назначением в последующем курсов противорецидивной терапии осенью и весной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поддерживающей терапии в течение шести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поддерживающей терапии в течение всего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больного на 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Язва желудка на фоне четырехнедельного лечения не зарубцевалась, сохраняются боли постоянного характера в эпигастрии, сниженный аппетит, продолжается потеря массы тела. Дальнейшая тактика ведения больного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прежнего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внесение коррекции в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эндоскопии, с прицельной биопсией и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вопроса о 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 в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симптоматическим гастродуоденальным язвам относятся: 1. стрессовые; 2. эндокринные; 3. медикаментозные; 4. язвы при патологических состояниях других внутренних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Медикаментозные язвы вызываются следующими лекарственными препаратами: 1. кортикостероидами; 2. ацетилсалициловой кислотой; 3. индометацином; 4. резерпином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функциональным постгастрорезекционным расстройствам относятся: 1. демпинг-синдром; 2. гипогликемический синдром; 3. постгастрорезекционная дистрофия; 4. функциональный синдром приводящей петли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органическим постгастрорезекционным расстройствам относятся: 1. синдром приводящей петли; 2. деформация и сужение анастомоза; 3. острый (хронический) холецистопанкреатит; 4. пептическая язва культи желудка или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Патогенез демпинг синдрома обусловлен: 1. ускоренной эвакуацией пищи из культи желудка в тонкую кишку; 2. повышением осмотического давления в тонкой кишке; 3. раздражением рецепторов слизистой оболочки тонкой кишки; 4. активацией симпатико-адреналовой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демпинг синдрома, протекающего по симпатико-адреналовому типу, характерно: 1. слабость после приема пищи; 2. головные боли, головокружение; 3. повышение артериального давления; 4. брадикардия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демпинг синдрома, протекающего по ваготоническому типу, характерно: 1. сонливость и слабость после еды; 2. диспептический синдром; 3. понижение артериального давления; 4. тахикардия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Демпинг синдром чаще развивается после употребления: 1. молочных блюд; 2. жидких каш; 3. сладких блюд; 4. вино-водочных изделий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Основными методами диагностики демпинг синдрома являются: 1. рентгеноскопия; 2. гастроскопия; 3. определение уровня серотонина в крови; 4. УЗИ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демпинг синдроме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высоким содержанием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большим количеством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высоким содержанием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момент проявления демпинг синдрома необходимо: 1. уложить больного; 2. назначить новокаин, анестезин; 3. назначить холинолитики; 4. назначить гастроцепин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демпинг синдроме, протекающем по симпатико-адреналовому типу, можно назначить: 1. симпатолитические средства; 2. холинолитические средства; 3. транквилизаторы; 4. местно анестезирующие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демпинг-синдроме, протекающему по ваготоническому типу, целесообразно назначить: 1. беллоид; 2. супрастин; 3. холинолитики; 4. резерпин, исмелин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гипогликемического синдрома характерно: 1. сонливость через 2-3 часа после еды; 2. чувство голода; 3. сердцебиение, головокружение; 4. схваткообразные боли в эпигастрии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Основными клиническими проявлениями постгастрорезекционной дистрофии являются: 1. диарея; 2. резкое похудание; 3. гиповитаминоз; 4.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Лечение постгастрорезекционной дистрофии включает: 1. диетотерапию; 2. заместительную терапию (ферментами); 3. парентеральное питание; 4. витаминотерапию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лечении больных с пептической язвой анастомоза назначают: 1. щадящую диету; 2. алмагель; 3. гастроцепин; 4. репаранты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клинической картины дуоденостаза характерно: 1. постоянные боли в пилородуоденальной зоне; 2. рвота; 3. тошнота; 4. иррадиация боли в правое и левое подреберья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Основными методами диагностики дуоденостаза являются: 1. рентгеноскопия; 2. гастроскопия; 3. баллонный метод исследования моторики; 4. компьютерная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этиологии хронического гепатита важное место занимают: 1. инфекционные факторы; 2. токсические факторы (в том числе алкоголизм); 3. токсико-аллергические факторы; 4. недостаточность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Причиной жировой дистрофии печени может быть: 1. беременность; 2. сахарный диабет; 3. лечение кортикостероидами; 4. голодание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Синдром мезенхимального воспаления характеризуется увеличением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Лабораторным показателем, характеризующим синдром Жильбера,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неконъюгированного (несвязанного)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гемолитической желтухи характерно: 1. увеличение в крови неконъюгированного (несвязанного) билирубина; 2. нормальная активность сывороточной щелочной фосфатазы; 3. нормальная активность сывороточных трансаминаз и гамма-глютамилтранспептидазы; 4. ретикулоцитоз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Уровень конъюгированного (связанного) билирубина в крови возрастает при: 1. синдроме Ротора; 2. синдроме Дабина-Джонсона; 3. хроническом активном гепатите; 4. первичном билиарном циррозе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гемолитической желтухе имеет место: 1. ретикулоцитоз; 2. повышение неконъюгированного (несвязанного) билирубина; 3. спленомегалия; 4. гиперплазия костного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Высокий уровень активности трансаминаз в сыворотке крови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аминазиновую желтуху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Клиническими проявлениями билиарного синдрома при хронических болезнях печени являются: 1. желтуха; 2. кожный зуд; 3. ксантелазмы; 4. высокий уровень активности щелочной фосфатазы сыворотки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Морфологический субстрат хронического гепатита в отличие от холестатического гепатита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архитектоники печеночных долек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субъективным проявлениям хронического гепатита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Гепатомегалия, гипергликемия, гиперпигментация кожи, повышение уровня железа в сыворотке крови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вирусной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синдрома гиперспленизма, возникшего при хроническом активном гепатите, характерно: 1. гранулоцитопения; 2. тромбоцитопения; 3. геморрагический синдром; 4.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Сочетание цитолитического и мезенхимально-воспалительного синдромов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хроническом активном гепатите с синдромом гиперспленизма прогностически опасным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содержания тромбоцитов до 50-30*10 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тсутствие эффекта при суточной дозе преднизолона 15-20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лечения активного хронического гепатита "В" предпочтительно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Из хронических заболеваний печени классическим показанием для иммунодепрессивной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активный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Главным местом метаболизма алкоголя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избыточном употреблении алкоголя возможными механизмами жировой дистрофии печени являются: 1. повышенная мобилизация жирных кислот из жировой ткани; 2. увеличение синтеза жирных кислот в печени; 3. уменьшение выделения жиров печенью; 4. некроз гепатоцитов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Хроническая алкогольная интоксикация приводит к: 1. жировой дистрофии; 2. хроническому персистирующему и активному гепатиту; 3. циррозу печени; 4. холангиту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Больному с хроническим алкогольным гепатитом при латентном течение показана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полноценный рацион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хроническом алкогольном гепатите адекватным лечением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Переход хронического активного гепатита в цирроз печени характеризует: 1. гипоальбуминемия; 2. спленомегалия; 3. желтуха; 4. варикозное расширение вен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цирроза печени не характерны морфологические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архитектоники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алкогольном циррозе печени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околоушных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контрактуры Дюпюитрена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редким физикальным признаком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пальпируемая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пальпируемая 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звездочки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Характерной чертой первичного билиарного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клиническое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немеханической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сывороточных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аминотрансфераз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диагностике первичного билиарного цирроза необходимо исключить: 1. вирусный цирроз печени с холестазом; 2. хронический склерозирующий холангит и перихолангит; 3. механическую желтуху; 4. болезнь Жильбера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Первичному билиарному циррозу соответствует симптомокомплекс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зуд, ксантомы, гепатоспленомегалия, высокие активность щелочной фосфатазы и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анорексия, тошнота, мягкая печень, высокая активность трансаминаз и нормальная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гепатоспленомегалия, умеренно увеличенная активность трансаминаз, гипер-гамма-глобулинемия, положительная реакция на антитела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лихорадка, гепатомегалия, почечная недостаточность, кома, изменение на ЭЭГ и умеренно повышенная 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(не всегда), боль в правом верхнем квадранте живота, живот мягкий,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Вирусному гепатиту соответствует симптомокомплекс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зуд, ксантомы, гепатоспленомегалия, высокие активность щелочной фосфатазы и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анорексия, тошнота, мягкая печень, высокая активность трансаминаз и нормальная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гепатоспленомегалия, умеренно увеличенная активность трансаминаз, гипер-гамма-глобулинемия, положительная реакция на антитела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лихорадка, гепатомегалия, почечная недостаточность, кома, изменение на ЭЭГ и умеренно повышенная 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(не всегда), боль в правом верхнем квадранте живота, живот мягкий,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Острому холециститу соответствует симптомокомплекс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зуд, ксантомы, гепатоспленомегалия, высокие активность щелочной фосфатазы и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анорексия, тошнота, мягкая печень, высокая активность трансаминаз и нормальная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гепатоспленомегалия, умеренно увеличенная активность трансаминаз, гипер-гамма-глобулинемия, положительная реакция на антитела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лихорадка, гепатомегалия, почечная недостаточность, кома, изменение на ЭЭГ и умеренно повышенная 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(не всегда), боль в правом верхнем квадранте живота, живот мягкий,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Хроническому гепатиту соответствует симптомокомплекс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зуд, ксантомы, гепатоспленомегалия, высокие активность щелочной фосфатазы и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анорексия, тошнота, мягкая печень, высокая активность трансаминаз и нормальная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гепатоспленомегалия, умеренно увеличенная активность трансаминаз, гипер-гамма-глобулинемия, положительная реакция на антитела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лихорадка, гепатомегалия, почечная недостаточность, кома, изменение на ЭЭГ и умеренно повышенная 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(не всегда), боль в правом верхнем квадранте живота, живот мягкий,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Острой дистрофии печени соответствует симптомокомплекс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зуд, ксантомы, гепатоспленомегалия, высокие активность щелочной фосфатазы и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анорексия, тошнота, мягкая печень, высокая активность трансаминаз и нормальная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гепатоспленомегалия, умеренно увеличенная активность трансаминаз, гипер-гамма-глобулинемия, положительная реакция на антитела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лихорадка, гепатомегалия, почечная недостаточность, кома, изменение на ЭЭГ и умеренно повышенная 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(не всегда), боль в правом верхнем квадранте живота, живот мягкий,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первичном билиарном циррозе рекомендуется: 1. Урсосан; 2. кортикостероиды; 3. холестирамин; 4. фестал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развитии асцита при циррозе печени имеет патогенетическое значение: 1. портальная гипертензия; 2. гипоальбуминемия; 3. увеличение продукции печеночной лимфы; 4. увеличение активности ренин-альдостероновой системы и продукции вазопрессина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асцита характерно наличие следующих симптомов: 1. одышки при физической нагрузке; 2. снижения суточного диуреза; 3. увеличения веса; 4.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Упорный, не поддающийся воздействию диуретиков асцит встречается при: 1. болезни Бадда-Киари; 2. хроническом тромбозе воротной вены; 3. констриктивном перикардите; 4. гепатоме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У больных с асцитом парацентез применяется для: 1. диагностических целей; 2. компенсации дыхательных расстройств; 3. быстрого устранения асцита; 4. уменьшения портальной гипертензии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Противопоказаниями к проведению диагностического парацентеза у больного циррозом печени и асцитом являются: 1. лихорадка; 2. нарастание симптомов печеночной энцефалопатии; 3. синдром гиперспленизма; 4. постинфарктный кардиосклероз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лечении асцита у больного циррозом печени диуретиками не является осложнением: 1. гиповолемия; 2. гипокалиемия; 3. гиперкалиемия; 4. азотемия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Рациональными мероприятиями при лечении асцита при циррозе печени являются: 1. соблюдение диеты с ограничением поваренной соли до 3 г; 2. ограничение суточного потребления жидкости до 1 литра, если содержание натрия в сыворотке больше 130 ммоль/л; 3. увеличение суточного диуреза; 4. применение внутрь от 100 до 400 мг верошпирона с учетом суточного диуреза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отечно-асцитическом синдроме, связанном с циррозом печени, рациональная терапия диуретиками контролируется: 1. взвешиванием больного; 2. измерением суточного диуреза; 3. определением натрия и калия в сыворотке крови; 4. по количеству выпитой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Наиболее часто причиной застойного цирроза является: 1. аортальная недостаточность; 2. митральный стеноз; 3. стеноз устья легочного ствола; 4. констриктивный перикардит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венозном застое, обусловленном сердечной недостаточностью, в печени чаще всего наблюдается: 1. перипортальное воспаление; 2. ступенчатые некрозы; 3. фокальные некрозы; 4. центролобулярные некрозы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Наиболее редким осложнением застойного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Печеночная кома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массивного некроза клеток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 в печени с тромбообразованием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Печеночная кома бывает осложнением: 1. острого гепатита; 2. цирроза печени; 3. токсического гепатита; 4. лекарственного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Большое количество аммония превращается печенью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альфа-кетоглутарат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Печеночный запах связан с обменом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альфа-кетоглутаровой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тяжелых заболеваниях печени развитию печеночной энцефалопатии предшествует: 1. лихорадка; 2. желудочно-кишечные кровотечения; 3. белковая нагрузка на организм; 4. гиподинамия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лечения хронической печеночной энцефалопатии рекомендуется: 1. лактулоза; 2. орницетил; 3. неомицин, канамицин и другие антибиотики; 4. диета с низким содержанием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Лечение эндогенной печеночной комы в качестве базисной терапии включает введение: 1. глюкозы; 2. антибиотиков; 3. креон; 4. витаминов С и группы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лечении печеночной комы наиболее эффективна оксигенотерапия, применяемая в виде: 1. ингаляций кислорода; 2. кислородных коктейлей; 3. постоянной перфузии артериализованной крови через печень; 4. гипербарической оксигенации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Классификация дискинезий желчного пузыря и желчевыводящих путей включает: 1. гипокинетическую форму; 2. гиперкинетическую форму; 3. смешанную форму; 4. нормокинетическую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Гиперкинетическая форма дискинезий желчного пузыря характеризуется: 1. коликообразными или схваткообразными болями; 2. болью, появляющейся через 1-2 часа после еды, обычно иррадиирующей в правую лопатку, ключицу, нередко - в поясницу и подложечную область; 3. сокращением желчного пузыря и ускоренным его опорожнением, выявленными при рентгенологическом исследовании; 4. частым сочетанием с хроническим панкреатитом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Гипокинетическая форма дискинезий желчного пузыря характеризуется: 1. ноющими болями в правом подреберье; 2. удлинением, расширением, замедленным опорожнением желчного пузыря, выявленных при рентгенологическом исследовании; 3. частым сочетанием с язвенной болезнью двенадцатиперстной кишки и гастродуоденитом; 4. частым сочетанием с хроническим гепатитом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Диагноз дискинезий желчного пузыря основывается на: 1. клинических данных; 2. данных пятифазного дуоденального зондирования; 3. рентгенологических данных; 4. результатах компьютерной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лечении гиперкинетической формы дискинезий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Н2-блокаторы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сукралфат и его аналоги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беззондовые тюбажи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лечении гипокинетической формы дискинезий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Этиологическими факторами развития холецистита являются: 1. количественные и качественные отклонения в режиме питания; 2. моторно-секреторные нарушения в системе желчного пузыря и желчных путей; 3. инфекция; 4. курение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основным патогенетическим звеньям развития ферментативного холецистита относятся: 1. панкреатопузырный рефлюкс; 2. стаз желчи; 3. изменение соотношения давления в панкреатическом и общем желчном протоке; 4. дуоденогастральный рефлюкс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Болевой синдром при холециститах вызывается: 1. спазмом мускулатуры желчного пузыря; 2. растяжением стенки желчного пузыря или протоков; 3. повышением давления в желчевыводящей системе; 4.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"пузырным" симптомам относятся: 1. симптом Поргеса; 2. симптом Мейо-Робсона; 3. симптом Ортнера; 4. симптом Образцова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Хронический холецистит может осложнятся: 1. холангитом; 2. холелитиазом; 3. водянкой желчного пузыря; 4. перитонитом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основным принципам лечения холецистита относятся: 1. диетотерапия; 2. фармакотерапия; 3. физиотерапия; 4. санаторно-курортное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лечении холецистита используют следующие препараты: 1. но-шпа; 2. эуфиллин; 3. ганглерон; 4. промедол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холеретикам относится: 1. холензим; 2. аллохол; 3. оксафенамид; 4. олиметин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холекинетикам относится: 1. холагол; 2. ровахол; 3. сорбит; 4. аллохол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лечения лямблиоза с поражением желчных путей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невиграмон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энтеросептол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качестве противовоспалительной терапии при холециститах чаще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фурадонинового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налидиксовой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Действие, которое оказывают физиотерапевтические процедуры при холециститах: 1. тепловое; 2. спазмолитическое; 3. седативное; 4. усиление желчеобразования и желчеотделения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Основными этиологическими факторами желчнокаменной болезни являются: 1. моторно-секреторные нарушения; 2. нарушение процессов метаболизма в организме; 3. количественные и качественные отклонения в режиме питания; 4. наследственная предрасположенность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Основными патогенетическими звеньями образования камней в желчевыводящей системе являются: 1. нарушение метаболизма холестерина и билирубина; 2. изменение рН желчи; 3. холестаз; 4. продукция печеночной клеткой литогенной желчи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Желчные камни чаще всего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желчнокаменной болезни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соотношения желчных кислот 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билирубина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лецитина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белков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подозрении на хронический калькулезный холецистит с целью уточнения диагноза необходимо провести: 1. дуоденальное зондирование; 2. внутривенную холеграфию; 3. обзорную рентгенографию органов брюшной полости; 4. ультразвуковое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Приступ желчной колики сопровождается: 1. острой болью; 2. рвотой; 3. лихорадкой; 4. диареей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Локализация вентильного камня в пузырном протоке сопровождается: 1. кратковременными болями; 2. переполнением и растяжением желчного пузыря; 3. повторяющейся кратковременной желтухой; 4. постоянной тошнотой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Растворение камней в желчном пузыре вызывают: 1. хенофальк; 2. холестирамин; 3. урсофальк; 4. олиметин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лечении желчнокаменной болезни при 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хенодезоксихолевую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граурохолевую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дегидрохолевую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Хенодезоксихолевую кислоту применяют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холестериновых конкрементов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холестерина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утилизации жиров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утилизации углеводов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тонуса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Показаниями к литотрипсии являются: 1. одиночные камни; 2. камни диаметром менее 2 мс; 3. холестериновые камни; 4. желтуха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причинам постхолецистэктомического синдрома относятся: 1. ошибки предоперационной диагностики; 2. технические дефекты операции; 3. наличие осложнений; 4. сопутствующие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диагностики постхолецистэктомического синдрома наиболее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радиорентгенохромодиагностика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лечении постхолецистэктомического синдрома применяются: 1. но-шпа; 2. левомицетин; 3. тазепам; 4. холагол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Лечение постхолецистэктомического синдрома направлено на: 1. устранение дискинезии; 2. усиление желчеотделения; 3. подавление инфекции; 4. ликвидацию холестаза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информативным методом диагностики патологии поджелудочной железы является: 1. рентгенологический; 2. ультразвуковой; 3. биохимический; 4. компьютерная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Секрецию панкреатического сока наиболее активно стимулируют: 1. соматостатин; 2. секретин; 3. гастрин; 4. холецистокинин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Среди клинических форм хронического панкреатита выделяют: 1. болевую форму; 2. хроническую рецидивирующую форму; 3. безболевую форму; 4. псевдо опухолевую (гиперпластическую)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Характерным клиническим признаком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 внешней секреции (гипоферментемия)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Больному хроническим панкреатитом с латентным течением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полноценный рацион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преобладанием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преобладанием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углеводно-белковая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повышенным содержанием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лечения хронического панкреатита в фазе ремиссии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 (трасилол)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обострении хронического панкреатита для купирования болевого синдрома в комплексную терапию целесообразно включить: 1. баралгин; 2. контрикал (трасилол) либо гордокс; 3. жидкие антациды; 4. блокаторы Н2-рецепторов гистамина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хроническом панкреатите в фазе выраженного обострения с синдромом "уклонения ферментов" принципы медикаментозной терапии включают назначение: 1. М-холиноблокатора гастроцепина; 2. альмагеля в больших количествах; 3. антиферментного препарата трасилола или контрикала; 4. ферментных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Локализация болей при панкреатите: 1. чаще локализуется в левом подреберье; 2. чаще локализуется в верхней половине живота; 3. носят опоясывающий характер, усиливаются в положении на спине; 4. чаще локализуются в правом подреберье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Наиболее частыми последствиями хронического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экзокринная недостаточность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Диета у больных с обострением панкреатита в первые 2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белково-углеводная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Больной 65 лет длительно страдает хроническим рецидивирующим панкреатитом. В течение последних 6-8 месяцев изменился характер болей, ухудшился аппетит, периодически стали беспокоить рвота, появилась желтуха, обесцвеченный кал, стала нарастать общая слабость, снизилась трудоспособность. В стационаре отмечались выраженная желтушность кожных покровов, бледность видимых слизистых оболочек, значительное снижение веса. Печень и селезенка не увеличены. Температура нормальная. Гемоглобин - 96 г/л, лейкоциты - 9,5*10 9/л, СОЭ - 60 мм/час, билирубин - 34,2 мкмоль/л (прямой - 5,2). Активность амилазы крови и мочи, а также уровень сахара в пределах нормы. Для установления правильного диагноза следует использовать: 1. дуоденальной зондирование; 2. ультразвуковое исследование; 3. холецистографию; 4. рентгенологическое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Больной 65 лет длительно страдает хроническим рецидивирующим панкреатитом. В течение последних 6-8 месяцев изменился характер болей, ухудшился аппетит, периодически стали беспокоить рвота, появилась желтуха, обесцвеченный кал, стала нарастать общая слабость, снизилась трудоспособность. В стационаре отмечались выраженная желтушность кожных покровов, бледность видимых слизистых оболочек, значительное снижение веса. Печень и селезенка не увеличены. Температура нормальная. Гемоглобин - 96 г/л, лейкоциты - 9,5*10 9/л, СОЭ - 60 мм/час, билирубин - 34,2 мкмоль/л (прямой - 5,2). Активность амилазы крови и мочи, а также уровень сахара в пределах нормы. Прежде всего можно заподозрить: 1. рак поджелудочной железы; 2. псевдоопухолевую форму хронического панкреатита; 3. рак большого сосочка двенадцатиперстной кишки (фатерова соска); 4. сопутствующий хронический калькулезный холецистит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Больной 65 лет длительно страдает хроническим рецидивирующим панкреатитом. В течение последних 6-8 месяцев изменился характер болей, ухудшился аппетит, периодически стали беспокоить рвота, появилась желтуха, обесцвеченный кал, стала нарастать общая слабость, снизилась трудоспособность. В стационаре отмечались выраженная желтушность кожных покровов, бледность видимых слизистых оболочек, значительное снижение веса. Печень и селезенка не увеличены. Температура нормальная. Гемоглобин - 96 г/л, лейкоциты - 9,5*10 9/л, СОЭ - 60 мм/час, билирубин - 34,2 мкмоль/л (прямой - 5,2). Активность амилазы крови и мочи, а также уровень сахара в пределах нормы. Диагноз позволит подтвердить: 1. рентгенологическое исследование желудка и двенадцатиперстной кишки; 2. ультразвуковое исследование; 3. гастродуоденоскопия с прицельной биопсией; 4. анализ анамнестических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Причинами развития хронического энтероколита являются: 1. оперативные вмешательства на органах брюшной полости; 2. предшествующие хронические болезни других органов пищеварения; 3. ранее перенесенные острые кишечные инфекции; 4. алиментарные нарушения и злоупотребление алкогольными напитками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хронического энтероколита в фазе обострения характерно: 1. поносы; 2. нарушение электролитного состава крови; 3. снижение веса; 4. асцит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копрологическом исследовании у больных хроническим энтероколитом встречается: 1. креаторея; 2. жирные кислоты; 3. внутриклеточный крахмал; 4. внеклеточный крахмал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возможным осложнениям хронического энтероколита относятся: 1. анемия гипохромного характера; 2. анемия гиперхромного характера; 3. дисбактериоз; 4. остеопороз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Характерными симптомами хронического энтероколита при длительном течении являются: 1. поносы; 2. боли в костях; 3. дефицит веса и общая слабость; 4.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Больному хроническим энтероколитом в остром периоде, осложненным дисбактериозом кишечника, в первые дни показано следующее лечение: 1. диета; 2. антибактериальные препараты целенаправленного действия; 3. внутривенное введение солевых и дезинтоксикационных растворов; 4. биологические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Больному хроническим энтероколитом в фазе ремиссии при наличии дисбактериоза кишечника показано лечение: 1. биологическими препаратами; 2. антиферментными препаратами; 3. препаратами ферментного действия; 4. спазмолитиками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Нормализации деятельности кишечника при поносах способствуют следующие пищевые продукты: 1. картофель; 2. плоды черемухи; 3. грецкие орехи; 4. черника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Эффективными препаратами ферментного действия являются: 1. холензим; 2. панкреатин; 3. мезим форте; 4. фестал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копрологическом исследовании при синдроме раздраженной толстой кишки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мыльную стеаторею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йодофильную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элементов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волокна без исчерченности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терапию синдрома раздраженной толстой кишки следует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 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пшеничные отруби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Обострение неспецифического язвенного колита может быть связано с: 1. прекращением поддерживающей терапии сульфасалазином; 2. беременностью; 3. нарушением диеты; 4. интеркуррентной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Основными клиническими симптомами неспецифического язвенного колита являются: 1. кишечные кровотечения; 2. боли в животе; 3. поносы; 4. перианальные абсцессы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Внешнекишечными проявлениями неспецифического язвенного колита являются: 1. артрит; 2. поражение кожи; 3. поражение печени; 4. тромбофлебит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неспецифическом язвенном колите диагностическое значение имеют следующие рентгенологические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диаметра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гаустрации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картина "булыжной мостовой"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мешковидные выпячивания по контуру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гаустрации, вплоть до ее исчезновения, укорочение и сужение просвета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Эндоскопическими критериями поражения толстой кишки при неспецифическом язвенном колите являются: 1. гиперемия и отек слизистой оболочки; 2. контактная кровоточивость; 3. сужение просвета кишки и ее ригидность; 4. поверхностные дефекты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диагностике неспецифического язвенного колита ведущее значение имеет: 1. колоноскопия; 2. анализ кала на скрытую кровь; 3. ирригоскопия; 4. физикальное обследование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 профилактике рецидивов неспецифического язвенного колита достоверное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сульфасалазина в дозе 1-2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седативных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ферментных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обострении неспецифического язвенного колита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исключением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безбелковая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протертая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исключением 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пониженным количеством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неспецифическом язвенном колите средней степени тяжести медикаментозным средством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Стероидные гормоны при неспецифическом язвенном колите применяются: 1. для лечения прогрессирующих форм заболевания; 2. для ускорения клинической ремиссии; 3. при угрожающих жизни состояниях; 4. при тяжелых формах с целью подготовки больного к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Больной неспецифическим язвенным колитом получает бификол. В связи с повышением температуры больному назначают тетрациклин. Под влиянием антибиотика биологическая активность бификола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препаратов взаимно усилится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препаратов взаимно ослабится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Показаниями к оперативному лечению при неспецифическом язвенном колите является: 1. перфорация кишки; 2. неэффективность консервативного лечения; 3. рак на фоне заболевания; 4. тотальное поражение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 развитии дисбактериоза кишечника имеет значение: 1. недостаточность продукции соляной кислоты; 2. истощение экскреторной функции поджелудочной железы; 3. изменения рН кишечного сока; 4. длительное применение антибиотиков, дефицит белка и витаминов группы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протейном дисбактериозе рационально назначать: 1. производных нитрофурана; 2. протейного бактериофага; 3. эубиотиков; 4. ампициллина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нормализации состава кишечной флоры при дисбактериозе используются: 1. эубиотики; 2. производные нитрофурана; 3. антибиотики широкого спектра; 4. бактериофаги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кандидамикозе (кандидозе) следует назначить: 1. невиграмон; 2. левомицетин; 3.ламизил; 4. леворин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Препараты нитрофурановой группы оказывают преимущественное действие на следующие микробы: 1. стафилококки; 2. протей; 3. синегнойную палочку; 3. эшерихии (патологические штаммы); 4. стрептококки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Препараты группы налидиксовой кислоты оказывают преимущественное действие на следующие микробы: 1. протей; 2. клебсиеллу; 3. эшерихии (патологические штаммы); 4. стрептококки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дисбактериозе, вызванном клебсиеллой, следует назначить: 1. вибрамицин; 2. клиндамицин; 3. тетрациклин; 4. амикацин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дисбактериозе, вызванном синегнойной палочкой, лучше назначить: 1. ципрофлоксацин; 2. амикацин; 3. эритромицин; 4. цефепим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стафилококковом дисбактериозе наиболее рационально назначить антибиотики из группы: 1. макролидов; 2. тетрациклинов; 3. цефалоспоринов; 4. аминогликозидов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Нарушению нормального состава микрофлоры кишечника способствуют: 1. сульфаниламидов; 2. эубиотиков; 3. антибиотиков; 4. биологических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Язвенная болезнь желудка чаще возникает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Асцит при циррозе печени является следствием: 1. вторичного гиперальдостеронизма; 2. гипоальбуминемии; 3. портальной гипертензии; 4.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правильный ответ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правильны ответы 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Хронический рецидивирующий панкреатит наблюдается чаще всего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холелитиазе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постгастрорезекционном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Выбрать правильное положение о секретине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ингибирует сокращение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сокращение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главным образом в 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действием является стимуляция секреции 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действием является стимуляция секреции бикарбонатов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Выбрать правильное положение о холецистокинине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ингибирует сокращение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сокращение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главным образом в 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действием является стимуляция секреции 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действием является стимуляция секреции бикарбонатов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Секреция соляной кислоты и пепсина в желудке обеспечивается в основном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париетальными 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Среднее время нахождения пищи в желудке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8-10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Длина тонкой кишки у взрослого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Общий желчный проток и проток поджелудочной железы открывается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части двенадцатиперстной кишки, в области большого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горизонтальных отделах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поперечно-ободочной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Общий желчный проток образуется при слиянии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пузырного протока и общего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и левого печеночных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протока поджелудочной железы и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протока поджелудочной железы и левого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протока поджелудочной железы и общего печеночного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Центральная вена печеночной дольки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системе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системе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системе селезеночной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системе вен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Общая длина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Назовите вирус, который практически не вызывает хронического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типа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типа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типа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типа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Решающим в постановке диагноза хронического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 о перенесенном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гистологического исследования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сыворотке крови австралийского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 субфебрилитет, иктеричность склер,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Основной лекарственный препарат в лечении хронического активного гепатита вирусной 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энтеродез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Антимитохондриальные антитела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вирусной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цирроза, обусловленного болезнью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 при саркоидозе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Непрямая (неконъюгированная) гипербилирубинемия характерна для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(паренхиматозной)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(обтурационной)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вирусном гепатите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серповидноклеточной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следующем заболевании желтуха обусловлена генетическими нарушениями конъюгации непрямого билирубина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Признак, отличающий болезнь Крона от язвенного колита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наружных и внутренних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возникновении язвенной болезни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Самый надежный диагностический метод исследования при язвенной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(пальпация, перкуссия)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диф. диагностике между язвенной болезнью и раком желудка самым важным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 с гистамином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 толстой кишке всасываются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ненасыщенные жирные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У лиц с врожденной недостаточностью лактозы отмечается плохая переносимость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 функцию желчевыводящих путей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нтерогастрон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Механическая желтуха развивается при обтурации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печеночного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Главные клетки желудка в основном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Клетки, вырабатывающие гастрин,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Диета у больных с обострением панкреатита в первые 2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белково-углеводная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каком заболевании атропин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AV-блокада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Назвать нормальный уровень амилазы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мг/ч.л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12-32 мг/ч.л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43-52 мг/ч.л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64-70 мг/ч.л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 мг/ч.л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Нормальный уровень амилазы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140-180 мг/г.мл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40,0-120 мг/г.мл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 мг/г.мл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500-640 мг/г.мл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мг/г.мл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2025-11-03T13:13:20Z</dcterms:created>
  <dcterms:modified xsi:type="dcterms:W3CDTF">2025-11-03T13:13:20Z</dcterms:modified>
  <dc:title>Терапия (для интернов) СОГМА</dc:title>
  <dc:creator>GeeTest</dc:creator>
  <dc:language>ru</dc:language>
</cp:coreProperties>
</file>