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g" ContentType="image/jpeg"/>
  <Default Extension="xml" ContentType="application/xml"/>
  <Default Extension="png" ContentType="image/png"/>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 1"/>
        <w:pageBreakBefore w:val="off"/>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iema_1__kardiologhiia">
        <w:r>
          <w:rPr>
            <w:color w:val="0000FF" w:themeColor="hyperlink"/>
            <w:u w:val="single"/>
          </w:rPr>
          <w:t>Тема 1. кардиология.</w:t>
        </w:r>
      </w:hyperlink>
    </w:p>
    <w:p>
      <w:pPr>
        <w:pStyle w:val="Normal"/>
        <w:ind w:left="0" w:firstLineChars="0" w:firstLine="0" w:leftChars="0"/>
      </w:pPr>
      <w:hyperlink w:anchor="Tiema_2__boliezni_sistiemy_krovi">
        <w:r>
          <w:rPr>
            <w:color w:val="0000FF" w:themeColor="hyperlink"/>
            <w:u w:val="single"/>
          </w:rPr>
          <w:t>Тема 2. болезни системы крови.</w:t>
        </w:r>
      </w:hyperlink>
    </w:p>
    <w:p>
      <w:pPr>
        <w:pStyle w:val="Normal"/>
        <w:ind w:left="0" w:firstLineChars="0" w:firstLine="0" w:leftChars="0"/>
      </w:pPr>
      <w:hyperlink w:anchor="Tiema_3__ghastroentierologhiia">
        <w:r>
          <w:rPr>
            <w:color w:val="0000FF" w:themeColor="hyperlink"/>
            <w:u w:val="single"/>
          </w:rPr>
          <w:t>Тема 3. гастроэнтерология.</w:t>
        </w:r>
      </w:hyperlink>
    </w:p>
    <w:p>
      <w:pPr>
        <w:pStyle w:val="Normal"/>
        <w:ind w:left="0" w:firstLineChars="0" w:firstLine="0" w:leftChars="0"/>
      </w:pPr>
      <w:hyperlink w:anchor="Tiema_4__rievmatologhiia">
        <w:r>
          <w:rPr>
            <w:color w:val="0000FF" w:themeColor="hyperlink"/>
            <w:u w:val="single"/>
          </w:rPr>
          <w:t>Тема 4. ревматология.</w:t>
        </w:r>
      </w:hyperlink>
    </w:p>
    <w:p>
      <w:pPr>
        <w:pStyle w:val="Normal"/>
        <w:ind w:left="0" w:firstLineChars="0" w:firstLine="0" w:leftChars="0"/>
      </w:pPr>
      <w:hyperlink w:anchor="Tiema_5__niefrologhiia">
        <w:r>
          <w:rPr>
            <w:color w:val="0000FF" w:themeColor="hyperlink"/>
            <w:u w:val="single"/>
          </w:rPr>
          <w:t>Тема 5. нефрология.</w:t>
        </w:r>
      </w:hyperlink>
    </w:p>
    <w:p>
      <w:pPr>
        <w:pStyle w:val="Normal"/>
        <w:ind w:left="0" w:firstLineChars="0" w:firstLine="0" w:leftChars="0"/>
      </w:pPr>
      <w:hyperlink w:anchor="Tiema_6__endokrinologhiia">
        <w:r>
          <w:rPr>
            <w:color w:val="0000FF" w:themeColor="hyperlink"/>
            <w:u w:val="single"/>
          </w:rPr>
          <w:t>Тема 6. эндокринология.</w:t>
        </w:r>
      </w:hyperlink>
    </w:p>
    <w:p>
      <w:pPr>
        <w:pStyle w:val="Normal"/>
        <w:ind w:left="0" w:firstLineChars="0" w:firstLine="0" w:leftChars="0"/>
      </w:pPr>
      <w:hyperlink w:anchor="Tiema_7__allierghichieskiie_boli">
        <w:r>
          <w:rPr>
            <w:color w:val="0000FF" w:themeColor="hyperlink"/>
            <w:u w:val="single"/>
          </w:rPr>
          <w:t>Тема 7. аллергические болезни.</w:t>
        </w:r>
      </w:hyperlink>
    </w:p>
    <w:p>
      <w:pPr>
        <w:pStyle w:val="Normal"/>
        <w:ind w:left="0" w:firstLineChars="0" w:firstLine="0" w:leftChars="0"/>
      </w:pPr>
      <w:hyperlink w:anchor="Tiema_8__nasliedstviennyie_zabol">
        <w:r>
          <w:rPr>
            <w:color w:val="0000FF" w:themeColor="hyperlink"/>
            <w:u w:val="single"/>
          </w:rPr>
          <w:t>Тема 8. наследственные заболевания.</w:t>
        </w:r>
      </w:hyperlink>
    </w:p>
    <w:p>
      <w:pPr>
        <w:pStyle w:val="Normal"/>
        <w:ind w:left="0" w:firstLineChars="0" w:firstLine="0" w:leftChars="0"/>
      </w:pPr>
      <w:hyperlink w:anchor="Tiema_9__onkologhiia">
        <w:r>
          <w:rPr>
            <w:color w:val="0000FF" w:themeColor="hyperlink"/>
            <w:u w:val="single"/>
          </w:rPr>
          <w:t>Тема 9. онкология.</w:t>
        </w:r>
      </w:hyperlink>
    </w:p>
    <w:p>
      <w:pPr>
        <w:pStyle w:val="Normal"/>
        <w:ind w:left="0" w:firstLineChars="0" w:firstLine="0" w:leftChars="0"/>
      </w:pPr>
      <w:hyperlink w:anchor="Tiema_10__osnovy_radiatsionnoi_m">
        <w:r>
          <w:rPr>
            <w:color w:val="0000FF" w:themeColor="hyperlink"/>
            <w:u w:val="single"/>
          </w:rPr>
          <w:t>Тема 10. основы радиационной медицины.</w:t>
        </w:r>
      </w:hyperlink>
    </w:p>
    <w:p>
      <w:pPr>
        <w:pStyle w:val="Normal"/>
        <w:ind w:left="0" w:firstLineChars="0" w:firstLine="0" w:leftChars="0"/>
      </w:pPr>
      <w:hyperlink w:anchor="Tiema_11__boliezni_obmiena_viesh">
        <w:r>
          <w:rPr>
            <w:color w:val="0000FF" w:themeColor="hyperlink"/>
            <w:u w:val="single"/>
          </w:rPr>
          <w:t>Тема 11. болезни обмена веществ и питания.</w:t>
        </w:r>
      </w:hyperlink>
    </w:p>
    <w:p>
      <w:pPr>
        <w:pStyle w:val="Normal"/>
        <w:ind w:left="0" w:firstLineChars="0" w:firstLine="0" w:leftChars="0"/>
      </w:pPr>
      <w:hyperlink w:anchor="Tiema_12__intiensivnaia_tierapii">
        <w:r>
          <w:rPr>
            <w:color w:val="0000FF" w:themeColor="hyperlink"/>
            <w:u w:val="single"/>
          </w:rPr>
          <w:t>Тема 12. интенсивная терапия и реанимация.</w:t>
        </w:r>
      </w:hyperlink>
    </w:p>
    <w:p>
      <w:pPr>
        <w:pStyle w:val="Normal"/>
        <w:ind w:left="0" w:firstLineChars="0" w:firstLine="0" w:leftChars="0"/>
      </w:pPr>
      <w:hyperlink w:anchor="Tiema_13__likhoradochnyie_sostoi">
        <w:r>
          <w:rPr>
            <w:color w:val="0000FF" w:themeColor="hyperlink"/>
            <w:u w:val="single"/>
          </w:rPr>
          <w:t>Тема 13. лихорадочные состояния и инфекционные болезни.</w:t>
        </w:r>
      </w:hyperlink>
    </w:p>
    <w:p>
      <w:pPr>
        <w:pStyle w:val="Normal"/>
        <w:ind w:left="0" w:firstLineChars="0" w:firstLine="0" w:leftChars="0"/>
      </w:pPr>
      <w:hyperlink w:anchor="Tiema_14__funktsional_nyie_mieto">
        <w:r>
          <w:rPr>
            <w:color w:val="0000FF" w:themeColor="hyperlink"/>
            <w:u w:val="single"/>
          </w:rPr>
          <w:t>Тема 14. функциональные методы исследования в терапии.</w:t>
        </w:r>
      </w:hyperlink>
    </w:p>
    <w:p>
      <w:pPr>
        <w:pStyle w:val="Normal"/>
        <w:ind w:left="0" w:firstLineChars="0" w:firstLine="0" w:leftChars="0"/>
      </w:pPr>
      <w:hyperlink w:anchor="Tiema_15__klinichieskaia_farmako">
        <w:r>
          <w:rPr>
            <w:color w:val="0000FF" w:themeColor="hyperlink"/>
            <w:u w:val="single"/>
          </w:rPr>
          <w:t>Тема 15. клиническая фармакология.</w:t>
        </w:r>
      </w:hyperlink>
    </w:p>
    <w:p>
      <w:pPr>
        <w:pStyle w:val="Normal"/>
        <w:ind w:left="0" w:firstLineChars="0" w:firstLine="0" w:leftChars="0"/>
      </w:pPr>
      <w:hyperlink w:anchor="Tiema_16__fizichieskiie_mietody">
        <w:r>
          <w:rPr>
            <w:color w:val="0000FF" w:themeColor="hyperlink"/>
            <w:u w:val="single"/>
          </w:rPr>
          <w:t>Тема 16. физические методы лечения терапевтических больных.</w:t>
        </w:r>
      </w:hyperlink>
    </w:p>
    <w:p>
      <w:pPr>
        <w:pStyle w:val="Normal"/>
        <w:ind w:left="0" w:firstLineChars="0" w:firstLine="0" w:leftChars="0"/>
      </w:pPr>
      <w:hyperlink w:anchor="Tiema_17__kozhnyie_i_vienierichi">
        <w:r>
          <w:rPr>
            <w:color w:val="0000FF" w:themeColor="hyperlink"/>
            <w:u w:val="single"/>
          </w:rPr>
          <w:t>Тема 17. кожные и венерические болезни.</w:t>
        </w:r>
      </w:hyperlink>
    </w:p>
    <w:p>
      <w:pPr>
        <w:pStyle w:val="Normal"/>
        <w:ind w:left="0" w:firstLineChars="0" w:firstLine="0" w:leftChars="0"/>
      </w:pPr>
      <w:hyperlink w:anchor="Tiema_18__podrostkovaia_mieditsi">
        <w:r>
          <w:rPr>
            <w:color w:val="0000FF" w:themeColor="hyperlink"/>
            <w:u w:val="single"/>
          </w:rPr>
          <w:t>Тема 18. подростковая медицина.</w:t>
        </w:r>
      </w:hyperlink>
    </w:p>
    <w:p>
      <w:pPr>
        <w:pStyle w:val="Normal"/>
        <w:ind w:left="0" w:firstLineChars="0" w:firstLine="0" w:leftChars="0"/>
      </w:pPr>
      <w:hyperlink w:anchor="Tiema_19__mied_ekspiertiza">
        <w:r>
          <w:rPr>
            <w:color w:val="0000FF" w:themeColor="hyperlink"/>
            <w:u w:val="single"/>
          </w:rPr>
          <w:t>Тема 19. мед экспертиза.</w:t>
        </w:r>
      </w:hyperlink>
      <w:r>
        <w:fldChar w:fldCharType="end"/>
      </w:r>
    </w:p>
    <w:p>
      <w:pPr>
        <w:keepNext/>
        <w:pStyle w:val="Heading 1"/>
        <w:pageBreakBefore w:val="on"/>
        <w:keepLines w:val="on"/>
      </w:pPr>
      <w:r>
        <w:t xml:space="preserve">Тест по терапии (на сертификат) </w:t>
      </w:r>
    </w:p>
    <w:p>
      <w:bookmarkStart w:id="1" w:name="TOC"/>
      <w:pPr>
        <w:pStyle w:val="0 Block"/>
      </w:pPr>
      <w:bookmarkEnd w:id="1"/>
    </w:p>
    <w:p>
      <w:pPr>
        <w:pStyle w:val="0 Block"/>
      </w:pPr>
    </w:p>
    <w:p>
      <w:bookmarkStart w:id="2" w:name="Tiema_1__kardiologhiia"/>
      <w:pPr>
        <w:keepNext/>
        <w:pStyle w:val="Heading 2"/>
        <w:pageBreakBefore w:val="on"/>
        <w:keepLines w:val="on"/>
      </w:pPr>
      <w:r>
        <w:t>Тема 1. кардиология.</w:t>
      </w:r>
      <w:bookmarkEnd w:id="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Выраженная систолическая пульсация печени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недостаточности трехстворчатого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стеноза устья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стеноза трехстворчатого клапана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При пролапсе митрального клапана аускультативная симптоматика более выражена: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вертикальном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горизонтальном положении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положении на левом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наклоне туловища вперед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положении на правом боку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Наиболее высокой чувствительностью при диагностике стенокардии напряжения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проба с нагрузкой на велоэргометре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холодовая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дипиридамоловая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проба со статической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проба с гипервентиляцией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0-я фаза потенциала действия клеток миокарда преимущественно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быстрым входом ионов натрия внутрь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выходом ионов хлора из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входом ионов кальция внутрь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входом ионов 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выходом ионов калия из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Продолжительность зубца Р в норме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0,02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 0,10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0,12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0,13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0,13 сек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 больных ИБС конечно-диастолическое давление в левом желудочке в результате приемов нитратов: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может как повышаться, так и понижаться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вначале повышается, а затем понижается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Легочный фиброз может развиться при приеме: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мекситила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кордарона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хинидина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пропранолола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верапамила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Прогноз заболевания у больных ИБС является наиболее неблагоприятным при локализации атеросклеротических бляшек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нисходящей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общем стволе левой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огибающей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артерии тупого края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спонтанной стенокардии наиболее информативным диагностическим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проба с физической нагрузкой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проба с введением изопротеренола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чреспищеводная электрокардиостимуляция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проба с эргометрином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дипиридамоловая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Толерантность к препарату может развиться при лечении: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нитратами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селективными бета-блокаторами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антагонистами кальция группы дилтиазема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неселективными бета-блокаторами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антагонистами кальция группы верапамила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Побочную реакцию в виде отека лодыжек обычно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нифедипин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пропранолол (анаприлин)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нитросорбид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этацизин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Средние суточные дозы финоптина (верапамила)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40-80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80-120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120-200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240-320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500-600 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Признаком сопутствующего инфаркта миокарда правого желудочка у больных с нижним инфарктом миокарда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депрессия сегмента ST в отведениях V4-V5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подъем сегмента ST в отведении V4R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высоты и ширины зубца R в отведениях V1-V2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отрицательный зубец T в отведениях V1-V2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сегмента ST в отведении V4R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Больным неосложненным инфарктом миокарда с целью ограничения зоны некроза целесообразно: 1. Внутривенное введение глюкозо-инсулин-калиевой смеси ("поляризующая смесь"); 2. Внутривенное капельное введение нитроглицерина; 3. Назначение средств, улучшающих метаболизм миокарда (рибоксин, кокарбоксилаза); 4. назначение бета-блокаторов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Средством первого выбора для лечения желудочковой тахикардии в остром периоде инфаркта миокарда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верапамил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Основной причиной смерти больных инфарктом миокарда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асистолия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желудочковая бигимения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атриовентрикулярная блокада 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синоаурикулярная блокада II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возникновении признаков острой правожелудочковой недостаточности (набухание шейных вен, увеличение печени, падение АД) у больных острым инфарктом миокарда необходимо исключить развитие таких осложнений, как: 1. разрыв межжелудочковой перегородки; 2. тромбоэмболия легочной артерии; 3. инфаркт миокарда правого желудочка; 4. тромбоэмболия почечной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инфаркте миокарда увеличивается, в основном, содержание в крови изоферментов лактатдегидрогеназы (ЛДГ):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ЛДГ-1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ЛДГ-2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ЛДГ-3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ЛДГ-4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ЛДГ-5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неосложненном инфаркте миокарда максимальное увеличение СОЭ обычно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несколько часов от начало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первых суток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течение вторых суток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через 7-12 дней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через 20 суток от начала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эпистенокардическом перикардите у больных инфарктом миокарда показаны: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антигистаминные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глюкокортикоиды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Самой частой причиной острого легочного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астматическое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спонтанный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легочное сердце наблюдается примерно с одинаковой частотой при всех перечисленных состояниях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Способностью ограничивать объем поражения и благоприятно влиять на ближайший прогноз острого инфаркта миокарда обладают: 1. бета-блокаторы; 2. антагонисты кальция; 3. нитроглицерин (при внутривенном введении); 4. глюкозо-калиевая смесь: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Гипотензивный эффект празозина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селективной блокадой постсинаптических альфа-адренорецепторов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блокадой бета-адренорецепторов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сократительной функции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влиянием на электролитный обмен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блокадой рецепторов к ангиотензину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Неблагоприятное влияние на липидный состав крови оказывают: 1. триампур; 2. фуросемид; 3. анаприлин; 4. эналаприл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 биохимических анализах крови при синдроме Конна чаще всего обнаруживается: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уровня катехоламинов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концентрации 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уровня ренина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повышение концентрации 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уровня катехоламинов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Основным признаком левожелудочковой сердечной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приступы сердечной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отеки ног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венозный застой в большом круге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гепатомегалия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Уменьшение активности ренина плазмы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феохромоцитомы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реноваскулярной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первичного гиперальдостеронизма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гломерулонефрита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хронического пиелонефрита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Наиболее удобен для приема внутрь или сублингвально при лечении гипертонических кризов: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адельфан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анаприлин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коринфар (нифедипин)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допегит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резерпин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гипертоническом кризе с признаками острой левожелудочковой недостаточности наиболее рационально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обзидана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нитроглицерина (в/в)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финоптина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дибазола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дигоксина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Во время реципрокной АВ-узловой тахикардии: 1. может отмечаться развитие блокады правой ножки пучка Гиса; 2. может отмечаться развитие блокады проведения к предсердиям; 3. развитие блокады проведения к предсердиям или желудочкам без прерывания тахикардии исключает диагноз "АВ-узловой тахикардии"; 4. может отмечаться развитие блокады проведения к желудочкам: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С риском развития осложнений гипертонической болезни коррелирует: 1. диастолическое АД; 2. систолическое АД; 3. частота сердечных сокращений; 4. как диастолическое, так и систолическое АД: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Клиническими проявлениями гипертрофической кардиомиопатии являются: 1. одышка; 2. стенокардия напряжения; 3. обмороки; 4. нарушения ритма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 возникновении синкопальных состояний при асимметричной гипертрофической кардиопатии имеет значение: 1. систолическая обструкция выносящего тракта; 2. значительное снижение систолической функции левого желудочка; 3. возникновение различных нарушений ритма; 4. нарушение регуляции сосудистого тонуса: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Внутривенное введение верапамила (финоптина) может вызвать: 1. купирование приступа атриовентрикулярной узловой тахикардии; 2. купирование приступа мерцательной аритмии; 3. урежение частоты сокращений желудочков при мерцательной аритмии; 4. урежение частоты сокращений желудочков при мерцательной аритмии у больных с синдромом Вольфа-Паркинсона-Уайта: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Диастолическая дисфункция желудочков свойственна: 1. гипертрофической кардиомиопатии; 2. рестриктивной кардиомиопатии; 3. амилоидозу сердца; 4. физиологической гипертрофии миокарда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В норме полость перикарда содержит: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около 5 мл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 50 мл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100-200 мл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300-500 мл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100 мл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острого фибринозного перикардита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за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шум трения перикарда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дисфагия, усиление боли за грудиной при глотании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В жидкости, взятой из полости перикарда у больных с туберкулезным перикардитом, преобладают: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эозинофилы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При частом ритме с широкими комплексами QRS признаками желудочковой тахикардии являются: 1. Наличие "сливных" и /или проведенных желудочковых комплексов (так называемых "захватов"); 2. Наличие ретроградных зубцов Р; 3. Наличие атриовентрикулярной диссоциации; 4. отсутствие зубцов 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Наиболее часто инфекционный эндокардит вызывают: 1. лактобактерии; 2. синегнойная палочка; 3. зеленящие стрептококки; 4. золотистые стафилококки; 5. менингококки: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подостром инфекционном эндокардите может наблюдаться: 1. миокардит; 2. васкулиты мелких сосудов; 3. эмболии мелких сосудов с развитием абсцессов; 4. прогрессирующее сужение митрального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 наркоманов наиболее часто при подостром инфекционном эндокардите поражается: 1. митральный клапан; 2. аортальный клапан; 3. клапан легочной артерии; 4. трехстворчатый клапан; 5. клапан нижней полой вены: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Признаком дисфункции синусового узла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выраженная синусовая 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предсердная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атриовентрикулярная блокада 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пароксизмальная наджелудочковая 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Вероятность возникновения инфекционного эндокардита наиболее высока у больных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биопротезом аортального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дефектом межжелудочковой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пролабированием митрального клапана без регургитации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гипертрофической кардиомиопатией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эндокардите, вызванной грибами, показано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ампициллина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тетрациклина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амфотерицина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канамицина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карбенициллина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Длительность лечения антибиотиками при инфекционном эндокардите, как правило,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недели или меньше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4-6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8-10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10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Средние эффективные суточные дозы анаприлина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80-200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400 мг и более</w:t>
            </w:r>
          </w:p>
        </w:tc>
      </w:tr>
    </w:tbl>
    <w:tbl>
      <w:tblPr>
        <w:tblW w:type="pct" w:w="5000"/>
      </w:tblPr>
      <w:tr>
        <w:tc>
          <w:tcPr>
            <w:tcW w:type="auto" w:w="0"/>
            <w:tcMar>
              <w:left w:type="dxa" w:w="40"/>
              <w:top w:type="dxa" w:w="20"/>
              <w:right w:type="dxa" w:w="40"/>
              <w:bottom w:type="dxa" w:w="20"/>
            </w:tcMar>
            <w:vAlign w:val="center"/>
            <w:hMerge w:val="restart"/>
          </w:tcPr>
          <w:p>
            <w:pPr>
              <w:pStyle w:val="Para 1"/>
              <w:keepLines w:val="on"/>
            </w:pPr>
            <w:r>
              <w:t>48.</w:t>
            </w:r>
            <w:r>
              <w:rPr>
                <w:rStyle w:val="Text0"/>
              </w:rPr>
              <w:t xml:space="preserve">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Площадь левого атриовентрикулярного отверстия в норме составляет: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4-6 кв.см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8-10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8 кв.см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10 кв.см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 больных с недостаточностью митрального клапана при перкуссии относительная тупость сердца увеличена: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вверх и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вверх и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вправо и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только вверх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 аускультации сердца у больных с врожденным дефектом межжелудочковой перегородки выслушивается: 1. систолический шум над легочной артерией; 2. усиление 2-го тона над легочной артерией; 3. ослабление второго тона над легочной артерией; 4. систолический шум с эпицентром в 3-4 межреберье по левому краю грудины: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рентгенологическом исследовании для больных с митральным стенозом характерно: 1. увеличение второй дуги левого контура (ствол легочной артерии); 2. увеличение третьей дуги левого контура (ушко левого предсердия); 3. наличие признаков активной легочной гипертензии; 4. увеличение четвертой дуги по левому контуру: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пролабировании митрального клапана щелчок выслушивается: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время систолы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начале диастолы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конце диастолы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середине диастолы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систолу после систолического шума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Уменьшение степени аортальной регургитации можно ожидать после назначения: 1. апрессина; 2. каптоприла; 3. коринфара; 4.обзидана: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При наличии дефекта межпредсердной перегородки могут наблюдаться: 1. неполная блокада правой ножки пучка Гиса; 2. увеличение правых отделов сердца; 3. гиперволемия малого круга; 4. гиповолемия малого круга: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дефекта межжелудочковой перегородки характерно: 1. грубый систолический шум с эпицентром в 3-4 межреберье по левому краю грудины; 2. диастолический шум на верхушке; 3. пальпируемое систолическое дрожание; 4. повышенный риск инфекционного эндокардита: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Желудочковая экстрасистолия: 1. не влияет на прогноз у больных без признаков органического поражения сердца; 2. ухудшает течение гипертонической болезни; 3. может быть прогностически неблагоприятным признаком у больных с постинфарктным кардиосклерозом; 4. возникает во время нагрузочной пробы у пациентов без признаков органического поражения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Средние эффективные суточные дозы этацизина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50-100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150-200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250-300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350-400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400 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Средние эффективные суточные дозы аллапинина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75-150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200-250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300-350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350мг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Причиной легочной гипертензии при митральном стенозе является: 1. спазм легочных артериол; 2. гипертрофия легочных артериол и артерий; 3. склероз легочных артериол и артерий; 4. спазм капилляров: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Для атриовентрикулярной блокады 2 степени типа 2 ("Мобитц -2") характерно: 1. прогрессивное удлинение интервала PR перед выпадением желудочковых комплексов; 2. постоянство интервала PR; 3. укорочение интервала PR; 4. выпадение каждого 3-го (4, 5 и т.д.) желудочковых комплексов: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Средством выбора для устранения гипотонии, возможной при в/ввведении верапамила,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мезатон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хлористый кальций (или глюконат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плазмозамещающие растворы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сердечные 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кардиамин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Для проведения электрической дефибрилляции при фибрилляции желудочков целесообразно использовать разряд мощностью: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360 Дж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Минимальная мощность разряда для купирования трепетания предсердий с помощью электроимпульсной терапии, как правило,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300 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360 Дж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Непосредственной причиной внезапной смерти в подавляющем большинстве случаев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асистолия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фибрилляция желудочков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электро-механическая диссоциация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полная атриовентрикулярная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синоаурикулярная блокада II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Имплантация кардиостимулятора (стимуляция в режиме "деманд")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всем больным с ЭКГ-признаками синдрома слабости синусового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только больным с клиническими проявлениями синдрома слабости синусового узла (обмороки и/или головокружения)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больным с синоатриальной блокадой 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больным с атриовентрикулярной блокадой 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больным с постоянной формой мерцательной аритмии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При внезапном возникновении выраженных брадиаритмий рационально использовать: 1. внутривенное введение атропина; 2. инфузию изопротеренола (изадрина), алупента, астмопента; 3. временную электрокардиостимуляцию; 4. внутривенное введение преднизолона и фуросемида: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Самой частой причиной острого легочного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астматическое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спонтанный 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обострение хронического обструктивного бронхита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Наиболее частым источником тромбоэмболии легочной артерии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вены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вены верхних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вены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левое сердце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К гликозидной интоксикации предрасполагают: 1. пожилой возраст; 2. почечная недостаточность; 3. нарушение баланса электролитов (калия, магния); 4. дилатация камер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Причиной кардиогенного шока при инфаркте миокарда может быть: 1. разрыв головки папиллярной мышцы; 2. разрыв межжелудочковой перегородки; 3.разрыв левого желудочка; 4. перикардит: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Для лечения мелкоочагового инфаркта миокарда используют: 1. нитраты; 2. аспирин; 3. гепарин внутривенно; 4. бета-блокаторы: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Для острого инфекционного эндокардита характерно: 1. наличие лихорадки, озноба; 2. наличие лейкоцитоза; 3. быстрое формирование порока сердца; 4. быстрое появление признаков сердечной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Предрасполагающими факторами для инфекционного эндокардита являются: 1. порок сердца; 2. эмболии; 3. бактериемия; 4. нарушения ритма: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Препаратами первого выбора для лечения гипертонической болезни с высоким общим периферическим сосудистым сопротивлением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антагонисты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диуретики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седативные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бета-блокаторы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мочегонные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Из перечисленных факторов риска ишемической болезни сердца наиболее значимым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массы тела на 30%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гиперхолестеринемия более 240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артериальная гипертония при диастолическом АД = 95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толерантности к углеводам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блокада левой ножки пучка Гиса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Из перечисленных субстанций вазопрессором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ангиотензин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ангиотензин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оксид азота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Феномен парадоксального пульса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уменьшении наполнения пульса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увеличении наполнения пульса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уменьшении наполненияпульса на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увеличении наполнения пульса на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отсутствии реакции пульса на фазы дыхания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Наиболее информативным для визуализации очага некроза в миокарде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перфузионная сцинтиграфия миокарда с таллием-201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сцинтиграфия миокарда с технецием-99м-пирофосфатом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радионуклидная вентрикулография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эхокардиография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Обмороки при физической нагрузке наиболее характерны для больных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аортальным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митральным стенозом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аортальной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митральной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трикуспидальной недостаточностью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Интервал QT включает: 1. комплекс QRS; 2. сегмент ST; 3. зубец T; 4. зубец P</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При синоатриальной блокаде II степени по типу Мобитц I наблюдается: 1. выпадение комплексов PQRST; 2. укорочение интервала РР перед выпадением импульсов; 3. выскальзывающие импульсы во время выпадения комплекса PQRST; 4. выпадение комплекса QRST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Признаком пароксизмальной желудочковой тахикардии является: 1. уширение комплекса QRS&gt; 0,12; 2. наличие синусовых зубцов Р, не связанных с комплексом QRS; 3. появление проводных синусовых импульсов (захватов); 4. появление сливных комплексов QRS: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Признаком инфаркта миокарда задней стенки (задне-базальный инфаркт является): 1. увеличение высоты и ширины зубцов R в отведениях V1-V2; 2. депрессия сегмента ST в отведениях V1-V2; 3. положительные зубцы T в отведениях V1-V2; 4. отрицательные зубцы T в отведениях V1-V2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Первым средством выбора для уменьшения болевого синдрома при остром перикардите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папаверин или (нош-па)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стероидные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наркотические анальгетики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Наиболее выраженным влиянием на сосудистый тонус из антагонистов кальция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нифедипин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дилтиазем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ангизем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Наиболее длительным полупериодом выведения из перечисленных препаратов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лидокаин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мекситил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ритмилен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кордарон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этмозин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Синонимом холестерина липопротеидов низкой плотности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альфа-холестерин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бета-холестерин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пребета-холестерин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неэстерифицированный холестерин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эстерифицированный холестерин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При приеме никотиновой кислоты в плазме крови уменьшается содержание: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холестерина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триглицеридов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 холестерина и триглицеридов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холестерина, но повышается уровень триглицеридов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триглицеридов, но повышается уровень холестерина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Эффективная гиполипидемическая суточная доза никотиновой кислоты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около 0,5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около 1,0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около 1,5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около 3,0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около 2,0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Основным атерогенным классом липопротеидов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липопротеиды очень низкой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липопротеиды низкой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липопротеиды высокой 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хиломикроны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липопротеиды промежуточной плотности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Несоответствие между потребностью миокарда в кислороде и его доставкой по коронарному руслу является причиной ишемии миокарда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стабильной стенокардии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спонтанной 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прогрессирующей стенокардии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впервые возникшей 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любых вариантах стенокардии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Среди больных ИБС спонтанная стенокардия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более часто, чем стабильная стенокардия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практически так же часто, как стабильная стенокардия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реже, чем стабильная стенокардия напряжения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60%-70% 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чем у 80% больных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Антиангинальное действие у больных стенокардией напряжения оказывают: 1. нитраты; 2. бета-блокаторы; 3. антагонисты кальция; 4.аспирин: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Рентгенологическими признаками сдавливающего (констриктивного перикардита) являются: 1. отсутствие увеличения сердца и снижение пульсации сердечной тени; 2. сглаженность или отсутствие дифференциации дуг сердца; 3. обызвествление перикарда; 4. отсутствие смещения верхушечного толчка при переменене положения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В наибольшей степени синдром отмены свойственен: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нитратам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антагонистам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бета-блокаторам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дезагрегантам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ингибиторам АПФ</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Операция аортокоронарного шунтирования увеличивает продолжительность жизни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всех категорий больных ИБС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больных с поражением ствола левой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больных с поражением правой коронарной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больных со спонтанной стенокардией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больных с поражением огибающей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Средние суточные дозы нитросорбида у больных ИБС составляют: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40-60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100-200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300-400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500-600 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Наиболее эффективными препаратами, предотвращающими приступы спонтанной стенокардии,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антагонисты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празозин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аспирин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К кардиоспецифичным изоферментам относятся: 1. креатинфосфокиназа (КФК); 2. аспарагиноваятрансаминаза (АСТ); 3. лактатдегидрогеназа (ЛДГ); 4. фракция МВ креатинфосфокиназы (МВ-КФК):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При экссудативном перикардите может наблюдаться: 1. одышка; 2. глухость тонов сердца; 3. расширение границ сердечной тупости; 4. тахикардия и парадоксальный пульс: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Основным методом патогенетической терапии больных инфарктом миокарда, поступающих впервые 4-6 часов от начала заболевания,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коронарная ангиопластика (баллонное расширение коронарных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тромболитическая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аортокоронарное шунтирование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внутривенная инфузия нитроглицерина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внутривенная инфузия бета-блокаторов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Нарушение гемодинамики при спаечном процессе в перикарде обусловлены: 1. ограничением диастолического растяжения миокарда; 2. снижением эффекта присасывающей способности грудной клетки; 3. сдавлением крупных вен; 4. возрастанием постнагрузки: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Атриовентрикулярная (АВ) блокада у больных с инфарктом миокарда передней локализации: 1. является плохим прогностическим признаком; 2. как правило, развивается на уровне дистальных отделов системы Гиса-Пуркинье; 3. в большинстве случаев наблюдается только у больных с очень обширным поражением миокарда; 4. в большинстве случаев наблюдается только у больных с мелкоочаговым поражением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Основным лечебным мероприятием при выраженной гипотонии или клинической картине шока у больных с признаками инфаркта миокарда правого желудочка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внутривенное введение жидкости (реополиглюкин, 5% раствор 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диуретиков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внутривенноевведение сердечных гликозидов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назначение ингибиторов АПФ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назначение бета-блокаторов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К препаратам, при назначении которых постинфарктным больным отмечено достоверное снижение общей смертности, уменьшение частоты внезапной смерти и частоты возникновения повторного инфаркта миокарда,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дипиридамол (курантил)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верапамил (финоптин)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бета-блокаторы с внутренней симпатомиметической активностью (тразикор, вискен)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бета-блокаторы без внутренней симпатомиметической активности (анаприлин, метопролол)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антиаритмические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При инфаркте миокарда повышенная активность лактатдегидрогеназы в сыворотке крови сохраняется: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течение 1-2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3-5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течение 7-14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чем 14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течение 30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Повышенная активность креатининфосфокиназы (КФК) в сыворотке крови при инфаркте миокарда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1-2 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4-8 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12-24 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48 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через 30 минут от начала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Лейкоцитоз при остром инфаркте миокарда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несколько часов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концу первыхсуток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вторые-третьи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5 суток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через 10 суток от начала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При истинном кардиогенном шоке у больных острым инфарктом миокарда летальность достигает: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80-100%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50-60%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Митральная регургитация достаточно часто встречается при: 1. гипертрофической кардиомиопатии; 2. дилатационной кардиомиопатии; 3. пролапсе митрального клапана; 4. гипертонической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У больных, перенесших инфаркт миокарда, длительный прием аспирина: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 частоту внезапной смерти и повторных инфарктов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влияет на прогноз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уменьшает риск повторных инфарктов миокарда только у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благоприятный эффект антиагрегантов возможен, но не доказан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увеличивает частоту внезапной смерти и повторных инфарктов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Из ниже перечисленных гипотензивных средств наиболее выражен синдром отмены препарата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капотена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допегита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клофелина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гипотиазида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коринфара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Повышение АД при феохромоцитоме обусловлено: 1. гиперпродукцией кортикостероидов; 2. увеличением образования альдостерона; 3. гиперпродукцией ренина; 4. увеличением образования катехоламинов: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Для первичного гиперальдостеронизма характерно: 1. мышечная слабость; 2. полиурия; 3. парестезии; 4. гипостенурия: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Для лечения лабильной артериальной гипертонии у больных с гиперкинетическим типом кровообращения в первую очередь целесообразно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блокаторы бета-адренорецепторов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коринфар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апрессин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празозин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гипотиазид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Гипокалиемия наиболее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реноваскулярной гипертонии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феохромоцитомы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первичного гиперальдостеронизма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пиелонефрита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поликистоза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Злокачественная артериальная гипертония наиболее часто возникает у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гипертонической 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реноваскулярной гипертонией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паренхиматозными заболеваниями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мочекаменной 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опухолью головного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Средством выбора для снижения АД у больных с расслаивающей аневризмой аорты является введение: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диазоксида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клофелина и бета-блокатора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нитропруссида натрия и бета-блокатора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дроперидола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фуросемида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Гипотензивное действие каптоприла связано с: 1. влиянием на калликреин-кининовую систему и систему простагландинов; 2. блокадой альфа-адренорецепторов; 3. уменьшением образования ангиотензина II; 4.уменьшением образования ренина: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Для больных гипертрофической кардиомиопатией характерно: 1. преимущественное нарушение систолической функции левого желудочка; 2. первоначальное нарушение систолической, а затем диастолической функции левого желудочка; 3. отсутствие нарушения диастолической и систолической функции левого желудочка; 4. преимущественное нарушение диастолической функции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Основным механизмом обструкции выносящего тракта левого желудочка у больных с обструктивным вариантом гипертрофической кардиомиопатии является: 1. соприкосновение во время систолы межжелудочковой перегородки и боковой стенки левого желудочка; 2. движение задней створки митрального клапана во время диастолы к межжелудочковой перегородке; 3. противопоставление межжелудочковой перегородки и створок аортального клапана; 4. движение передней створки митрального клапана во время систолы к межжелудочковой перегородке: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Среди инфекционных миокардитов наиболее часто встречаются: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стрептококковые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паразитарные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микоплазменные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Гипокалиемия характерна для больных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объем-натрийзависимым вариантом 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первичным гиперальдостеронизмом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феохромоцитомой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фибромышечной дисплазиейпочечных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хроническим пиелонефритом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Основными препаратами, применяемыми при лечении гипертрофической кардиомиопатии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сердечные гликозиды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бета-блокаторы и антагонисты кальция (верапамил)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периферические вазодилататоры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сердечные гликозиды и нитраты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сердечные гликозиды и диуретики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Причиной "парадоксального пульса" при перикардите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снижение сердечного выброса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сердечного выброса на 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сердечного выброса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сердечного выброса на выдохе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Наиболее информативным при выпотном перикардите следует считать метод: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аускультации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электрокардиографии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эхокардиографии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сцинтиграфии миокарда с пирофосфатомтехнеция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При сдавливающем (констриктивном) перикардите: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происходит снижение венозного давления и повышение артериального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отмечается снижение артериального давления и повышение венозного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артериальное и венозное давление существенно не меняются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отмечается снижение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происходит снижение венозного и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Инфекционный эндокардит чаще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больных, имеющих поражение клапанного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интактных клапанах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больных с пролапсом митрального клапана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комиссуротомии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 больных с поражением миокарда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При подостром инфекционном эндокардите анемия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большинства 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редко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период выздоровления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сочетании с лейкопенией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нормальном СОЭ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Инфекционный эндокардит может осложняться развитием: 1. инфаркта миокарда; 2. миокардита; 3. тромбоэмболии легочной артерии; 4. перикардита: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При инфекционном эндокардите рекомендуется: 1. внутриартериальное введение антибиотиков; 2. внутримышечное введение антибиотиков; 3. применение препаратов per os; 4. внутривенное введение антибиотиков: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Применение каптоприла сопровождается: 1. уменьшением концентрации ангиотензина II; 2. уменьшением секреции альдостерона; 3. увеличением выделения натрия с мочой; 4. увеличением секреции альдостерона: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При стафилококковой этиологии эндокардита наиболее эффективно назначение: 1. оксациллина; 2. ванкомицина; 3. гентамицина и оксациллина; 4. тетрациклина: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Быстрое снижение артериального давления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гипертонической энцефалопатии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расслаивающей аневризме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нарушении мозгового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прогрессирующей почечной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отеке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К наиболее доказанным факторам риска ИБС относятся: 1. малоактивный образ жизни, потребление высококалорийной пищи; 2. дислипопротеидемия; 3. курение; 4. психо-эмоциональный стресс: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Грибковая этиология эндокардита часто выявляется: 1. у наркоманов; 2. после кардиохирургических операций; 3. после лечения антибиотиками широкого спектра действия; 4. на фоне лечения иммунодепрессантами: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Для недостаточности аортального клапана характерны следующие периферические симптомы: 1. двойной тон Траубе и двойной шум Дюрозье; 2. высокий, быстрый пульс; 3. низкое диастолическое артериальное давление; 4. капиллярный пульс: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"Критическим" считается уменьшение площади левого атриовентрикулярного отверстия до: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1 кв. см и менее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У больных артериальной гипертонией и сердечной недостаточностью для снижения АД целесообразно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клофелин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допегит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каптоприл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коринфар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Критическим считается уменьшение площади аортального отверстия до: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кв.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0,8 кв. см и менее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Из врожденных пороков у взрослых чаще всего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дефект межпредсердной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аномалия Эбштейна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стеноз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тетрада Фалло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комплекс Эйзенменгера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Наиболее опасным вариантом тахиаритмии у больных с синдромом Вольфа-Паркинсона-Уайта является: 1. синусовая тахикардия; 2. пароксизмальная атриовентрикулярная тахикардия; 3. пароксизмальная предсердная тахикардия; 4. мерцательная аритмия: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Для урежения частоты сердечных сокращений при мерцательной аритмии возможно назначение: 1. финоптин; 2. дигоксин; 3. анаприлин; 4. хинидин: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Para 1"/>
              <w:keepLines w:val="on"/>
            </w:pPr>
            <w:r>
              <w:t>144.</w:t>
            </w:r>
            <w:r>
              <w:rPr>
                <w:rStyle w:val="Text0"/>
              </w:rPr>
              <w:t xml:space="preserve">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Показаниями к проведению лечебных мероприятий у больных с нарушениями ритма сердца являются: 1. субъективно плохая переносимость сердцебиения и /или перебоев в работе сердца 2. выраженные нарушения гемодинамики, вызванные аритмией 3. неблагоприятное прогностическое значение некоторых аритмий 4. 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Внутривенное введение верапамила может вызвать: 1. купирование приступа атриовентрикулярной узловой тахикардии; 2. купирование приступа желудочковой тахикардии; 3. урежение частоты сокращения желудочков при мерцательной аритмии; 4. урежение частоты сокращений желудочков при мерцательной аритмии у больных с синдромом Вольфа-Паркинсона-Уайта: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Повышение концентрации сердечных гликозидов в крови вызывают: 1. новокаинамид и ритмилен; 2. хинидин и кордарон; 3. анаприлин (обзидан); 4. верапамил (финоптин):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Самым эффективным препаратом для предупреждения повторных приступов мерцательной аритмии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новокаинамид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кордарон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анаприлин (обзидан)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финоптин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Для лечения гипертонического криза при феохромоцитоме наиболее эффективным является внутривенное введение: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фентоламина (реджитина)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пентамина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клофелина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дибазола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коринфара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У больных с выраженной недостаточностью кровообращения отмечено увеличение продолжительности жизни на фоне приема: 1. диуретиков; 2.нитросорбида в сочетании с апрессином; 3. эналаприла и каптоприла; 4. сердечных гликозидов: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Для первичного гиперальдостеронизма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мышечная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парестезии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гипостенурия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гипергликемия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Гепарин при тромбоэмболии легочной артерии вводят: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случае повышенного содержания протромбина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случае значительного увеличения протромбинового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при повторной тромбоэмболии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уменьшения агрегации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для профилактики тромбообразования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Фибрилляция желудочков у больных инфарктом миокарда чаще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первые 1,2-2 часа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2-3 сутки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7-10 сутки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20 сутки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спустя 30 суток от начала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Критерием дисфункции синусового узла является: 1. пауза в синусовых импульсах продолжительностью 3 сек; 2. синоатриальная блокада II-III степени; 3. синусовая брадикардия менее 50 в минуту; 4. урежение частотысердечных сокращений до 60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Систолическая артериальная гипертония в пожилом возрасте является: 1. является вариантом нормы; 2. характеризует доброкачественное течение гипертонии; 3. часто приводит к развитию недостаточности кровообращения; 4. факторам риска развития мозгового инсульта: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Механизмами повышения АД могут быть: 1. повышение общего периферического сосудистого сопротивления; 2. увеличение массы циркулирующей крови; 3. увеличение минутного объема сердца; 4. повышение концентрации ренина плазмы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Для гиперлипопротеидемии типа II "Б" характерно: 1. повышение уровня холестерина; 2. повышение уровня триглицеридов; 3. снижение уровня холестерина и повышение триглицеридов; 4. повышение уровня холестерина и триглицеридов: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Самой частой причиной вазоренальной артериальной гипертонии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фибромышечная дисплазия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аневризмы почечных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атеросклероз почечных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тромбозы и эмболии почечных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В передней прямой проекции при рентгенографии грудной клетки вторая дуга по левому контуру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ушком 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дугой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нисходящей аортой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легочной артерией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левым желудочком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При радионуклидной вентрикулографии можно определить: 1. ударный объем левого желудочка; 2. минутный объем левого желудочка; 3. сердечный индекс; 4. фракцию выброса желудочков: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Методика чреспищеводной электрокардиостимуляции позволяет оценить функцию синусового узла с помощью определения: 1. времени восстановления функции синусового узла; 2. коррегированного времени восстановления функции синусового узла; 3. времени синоатриального проведения; 4. частоты сердечных сокращений после прекращения стимуляции: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Снижение уровня калия в сыворотке крови может наблюдаться при: 1. первичном альдостеронизме; 2. вторичном альдостеронизме; 3. приеме диуретиков; 4. применении ингибиторов АПФ:</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Односторонние отеки ног характерны для больных с: 1. сердечной недостаточностью; 2. заболеваниями вен; 3. гипотиреозом; 4. поражением лимфатических сосудов: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В норме систолический градиент артериального давления между аортой и левым желудочком: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составляет 20-30мм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составляет 50-70мм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составляет 100-120мм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составляет 10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Ранний диастолический шум (сразу после 2-го тона)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митрального стеноза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аортальной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открытого артериального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дефектамежпредсердной перегородки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митральной недостаточности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Отличить гипертрофию левого предсердия от ритма коронарного синуса позволяет: 1. продолжительность зубца Р в отведениях I, aVL &gt; 0,10 сек; 2. наличие двугорбого зубца Р в отведениях I, aVL, V5-V6; 3. положительный зубец Р во II отведении; 4. отрицательный зубец Р в отведениях I и aVL:</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При наличии патологического зубца Q во II, III и aVF отведениях очаговые изменения локализуются: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задне-базальной области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верхне-боковой области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правом желудочке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передне-перегородочной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области задней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У больных с блокадой левой ножки пучка Гиса появление зубцов Q в отведениях aVL, I, V5-V6 является признаком инфаркта миокарда: 1. передне-перегородочной локализации; 2. нижней локализации; 3. задней стенки; 4. боковой локализации: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При передозировке антагонистов кальция эффективно: 1. введение хлористого кальция; 2. введение изупрела (изадрина); 3. введение добутамина; 4. нитроглицерина: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Постуральную гипотонию могут вызвать: 1. изобарин; 2. пентамин; 3. празозин (адверзутен); 4. нитроглицерин: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Побочные эффекты никотиновой кислоты связаны в основном с: 1. вазоконстрикцией; 2. гиповитаминозом; 3. аллергическими реакциями; 4. вазодилатацией: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При приеме антагонистов кальция: 1. наблюдаются благоприятные изменения липидного состава сыворотки крови; 2. наблюдаются неблагоприятные изменения липидного состава сыворотки крови; 3. липидный состав крови неблагоприятно изменяется через 6 месяцев терапии; 4. существенных изменений липидного состава сыворотки крови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Госпитализация больных впервые возникшей стенокардией: 1. решается индивидуально; 2. не показана; 3. показана в отдельных случаях; 4. показана всем больным: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Приступы стенокардии напряжения не возникают при медленной ходьбе по ровному месту у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функционального класса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функционального класса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 и II функциональных классов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 функционального класса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II и III функциональных классов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Проба с физической нагрузкой расценивается как положительная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развития депрессии сегмента ST ишемического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развития инверсии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появления частых экстрасистол высоких градаций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появления блокады правой ножки пучка 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возникновения пароксизма мерцательной аритмии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Уменьшение потребности миокарда в кислороде при приеме бета-блокаторов обусловлено, в основном: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отрицательным инотропным эффектом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отрицательным хронотропным эффектом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как отрицательным инотропным, так и отрицательным хронотропным эффектом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уменьшением преднагрузки на левый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уменьшением постнагрузки на левый желудочек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У больных ИБС с синдромом слабости синусового узла следует избегать назначения: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корватона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бета-блокаторов и верапамила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коринфара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фуросемида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Из перечисленных антиангинальных препаратов синдром отмены не свойственен: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пропранололу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нитросорбиду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атенололу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метопрололу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надололу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Синдром отмены бета-блокаторов у больных ИБС может проявляться: 1. учащением приступов стенокардии; 2. появлением приступов стенокардии в покое; 3. снижением толерантности к физической нагрузке; 4. развитием инфаркта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Из перечисленных антиангинальных препаратов в наибольшей степени подавляет автоматизм синусового узла: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сустак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корватон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кардил (дилтиазем)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коринфар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нитросорбид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Современная классификация ИБС включает: 1. стенокардию; 2. инфаркт миокарда; 3. постинфарктный кардиосклероз; 4. нарушение ритма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Самым специфичным признаком ИБС на ЭКГ, зарегистрированной в покое (вне приступа стенокардии),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изменения сегмента ST и зубца 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признаки крупноочаговых изменений (патологическиезубцы Q или комплексы типа QS)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блокада ветвей пучкаГиса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ритма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атриовентрикулярной проводимости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Признаками выраженного поражения коронарных артерий при проведении пробы с физической нагрузкой являются: 1. максимальная достигнутая ЧСС менее 120 в минуту; 2. очень раннее появление депрессии сегмента ST (на первых минутах нагрузки); 3. длительное сохранение депрессии сегмента ST после прекращения нагрузки (в течение 6-8 мин); 4. появление депрессии сегмента ST во многих отведениях: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Развитию сердечной недостаточности у больных ИБС, перенесших инфаркт миокарда, может способствовать: 1. гипертрофия правого желудочка; 2. возникновение митральной недостаточности, вследствие дисфункции папиллярных мышц; 3. локализация инфаркта миокарда в задней стенке левого желудочка; 4. формирование аневризмы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К основным показателям, используемым для определения прогноза у больных, перенесших инфаркт миокарда, относятся: 1. определение фракции выброса; 2. оценка степени поражения коронарных артерий; 3. наличие и выраженность желудочковых аритмий; 4. возраст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К препаратам, при назначении которых постинфарктным больным отмечено достоверное снижение общей смертности, уменьшение частоты внезапной смерти и частоты возникновения повторного инфаркта миокарда,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дипиридамол (курантил)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верапамил (финоптин)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бета-блокаторы с внутренней симпатомиметической активностью (тразикор, вискен)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бета-блокаторы без внутренней симпатомиметической активности (бисопролол, метопролол)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антиаритмические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В основе патогенеза истинного кардиогенного шока при инфаркте миокарда лежит: 1. гиповолемия; 2. стрессовая реакция на боль; 3. артериальная гипотония; 4. резкое снижение сократительной функции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Критериями эффективности тромболитической терапии у больных с острым инфарктом миокарда являются: 1. уменьшение болевого синдрома; 2. "реперфузионные" аритмии; 3. быстрое возращение сегмента ST на ЭКГ к изолинии; 4. урежение ЧСС до 60 в минуту: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Улучшают самочувствие больных ХСН без существенного влияния на прогноз: 1. ингибиторы АПФ; 2. бета-адреноблокаторы; 3. диуретики; 4. сердечные гликозиды; 5. антагонисты альдостерона: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При остром коронарном синдроме следует использовать следующие низкомолекулярные гепарины: 1. эноксапарин; 2. фондапаринукс; 3. нодропарин; 4. тиклопидин: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Наиболее специфичными для выявления повреждения миокарда считаются маркеры: 1. МВ фракция КФК; 2. общая КФК; 3. сердечные тропонины I и Т; 4. ЛДГ: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Больным с подозрением на острый коронарный синдром без подъема сегмента ST рекомендуют начинать следующее лечение: 1. аспирин; 2. гепарин (НМГ или НФГ); 3. бета-блокаторы; 4. милдронат: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Показаниями к проведению нагрузочных проб у больных ИБС являются: 1. дифференциальная диагностика ИБСи ее форм; 2. определение толерантности к физической нагрузке; 3. экспертиза трудоспособности больных с сердечно-сосудистыми заболеваниями; 4. оценка прогноза и эффективности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Показаниями к коронарографии являются: 1. определение возможности реваскуляризации миокарда; 2. уточнение диагноза; 3. прогрессирование заболевания; 4. наличие у больного в анамнезе вазоспастической стенокардии или опасных желудочковых нарушений ритма: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Клиническими и электрокардиографическими критериями вазоспастической стенокардии являются: 1. безболевая ишемия миокарда; 2. ангинозные приступы, возникающие в ночное время; 3. отрицательный зубец Т на ЭКГ; 4. сопровождается преходящим подъемом сегмента ST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Под кардиальным синдромом Х подразумевают: 1. стенокардию Принцметалла; 2. нейроциркуляторную дистонию; 3. безболевую ишемию, проявляющуюся подъемом сегмента ST при физических нагрузках; 4. болевой синдром у лиц с нормальными или малоизмененными коронарными артериями, но положительными нагрузочными тестами: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Особенностями течения стенокардии при сахарном диабете являются: 1. стенокардия протекает часто бессимптомно; 2. часто развитие нестабильной стенокардии, инфаркта миокарда и ХСН; 3. часто диагностируется диффузное поражение коронарных артерий; 4. часто протекает по типу вазоспастической стенокардии: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Основными лекарственными препаратами для лечения стабильной стенокардии являются: 1. антитромбоцитарные препараты; 2. бета-адреноблокаторы; 3. гиполипидемические средства; 4. кардиометаболики: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Наиболее частой формой ИБС у женщин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внезапная смерть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сердечного ритма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безболевая ишемия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Основными клиническими симптомами ХСН являются: 1. одышка; 2. быстрая утомляемость; 3. сердцебиение; 4. обмороки; 5. головокружение: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К инвазивным методам диагностики ХСН относятся: 1. коронарная ангиография; 2. вентрикулография; 3. эндомиокардиальная биопсия; 4. ЭхоКГ: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Определение уровня натрийуретического пептида при ХСН позволяет: 1. оценивать выраженность левожелудочковой дисфункции; 2. определять показание к терапии ХСН; 3. оценивать долгосрочный прогноз; 4. определять стадию и функциональный класс ХСН: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Основными средствами, улучшающими прогноз и снижающими летальность у больных ХСН, являются: 1. ингибиторы АПФ; 2. бета-адреноблокаторы; 3. диуретики; 4. сердечные гликозиды; 5. антагонисты альдостерона: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Для III ф.кл. ХСН характерны параметры физической активности (по тесту 6-минутной ходьбы):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более 551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301-425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150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151- 300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140-250 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Противопоказаниями к назначению бета-блокаторов при ХСН являются: 1. бронхиальная астма; 2. брадикардия менее 50 ударов в мин; 3. гипотония &lt;85 мм. рт. ст.; 4. ТЭЛА: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Современная классификация ИБС включает все клинические формы ИБС,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постинфарктного кардиосклероза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атеросклеротического кардиосклероза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нарушения ритма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Назовите классы гипотензивных препаратов: 1. диуретики; 2. симпатолитики; 3. антагонисты кальция; 4. ингибиторы ренин-ангиотензиновой системы; 5. вазодилататоры: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Назовите осложнения, развивающиеся при гипертонических кризах: 1. острая левожелудочковая недостаточность (сердечная астма, отек легких); 2. острая коронарная недостаточность (нестабильная стенокардия, развитие инфаркта миокарда); 3. расслаивающая аневризма грудного отдела аорты; 4. энцефалопатия; 5. ОНМК: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Выберите правильные показатели снижение уровня АД при осложненных кризах: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течение первых 30-120 мин снижения АД примерно на 15-25%, в течение последующих 2-6 часов - достичь АД 160/100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первых 6 часов снижаем АД на 20–30%, затем в течение суток до целевоого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течение первых 12 часов снижаем АД до целевого 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 снижаем в течение 2 часов до нормальных значений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снижаем АД до нормальных показателей в течение 30 – 120 мин</w:t>
            </w:r>
          </w:p>
        </w:tc>
      </w:tr>
    </w:tbl>
    <w:p>
      <w:pPr>
        <w:pStyle w:val="0 Block"/>
      </w:pPr>
    </w:p>
    <w:p>
      <w:bookmarkStart w:id="3" w:name="Tiema_2__boliezni_sistiemy_krovi"/>
      <w:pPr>
        <w:keepNext/>
        <w:pStyle w:val="Heading 2"/>
        <w:pageBreakBefore w:val="on"/>
        <w:keepLines w:val="on"/>
      </w:pPr>
      <w:r>
        <w:t>Тема 2. болезни системы крови.</w:t>
      </w:r>
      <w:bookmarkEnd w:id="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Из перечисленных клеток крови иммуноглобулины синтезируют: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эритроциты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гранулоциты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Антитела следующего класса иммуноглобулинов осуществляют первичный иммуный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иммуноглобулины 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иммуноглобулины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иммуноглобулины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иммуноглобулины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иммуноглобулины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Морфологической основой гуморального иммунитета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макрофаги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плазмоциты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Морфологической основой специфического клеточного иммунитета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плазмоциты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макрофаги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Генез железодефицитной анемии у женщин можно непосредственно связать со следующими данными анамнеза: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резекцией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большим количеством детей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нефрэктомией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гипосекреторным гастритом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оральной контрацепцией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Грифельно-серый цвет кожи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эритремии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множественной миеломы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болезниГоше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синдрома Гудпасчера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Багрово-синюшная окраска лица, ушей, ладоней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эритремии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множественной миеломы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Гоше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геморрагического васкулита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лимфогрануломатоза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Сине-бурая шелушащаяся папуло-везикулярная сыпь на туловище и конечностях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множественной миеломы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СПИДа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геморрагического васкулита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системной красной волчанки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лимфолейкоза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Выраженное похудание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лимфопролиферативных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миелопролиферативных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Кули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мегалобластной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геморрагического васкулита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Характеристика лимфоузлов при неходжкинских лимфомах в начальных стадиях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резкая болезненность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"деревянная" плотность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плотноэластическая консистенция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спаянность с кожей и между собой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мягкие, безболезненные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Увеличение селезенки у взрослых уже в начальной стадии заболевания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гемолитических анемий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железодефицитных анемий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множественной миеломы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болезнитяжелых цепей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мегалобластной 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Ярко-красный язык нередко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амилоидозе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тромбоцитопении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мегалобластной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Гоше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множественной миеломы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Жалобы на тяжесть в голове и кошмарные сновидения типичны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выраженной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эритремии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хронического лимфолейкоза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Рецидивирующий Herpes labialis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множественной миеломы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мегалобластной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лимфопролиферативных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железодефицитной 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замедлении СОЭ (менее 3 мм/ч) следует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криоглобулинемии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болезниГоше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эритроцитозе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талассемии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железодефицитной анемии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Обнаружение гемосидерина в моче наиболее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внутриклеточного гемолиза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внутрисосудистого гемолиза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терминальной стадии хронической почечной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геморрагического цистита как осложнения терапии циклофосфаном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талассемии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Пункцию лимфатического узла целесообразно использовать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установления варианта лимфогранулематоза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диагностики лимфаденитов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установления цитохимического варианта острого лейкоза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диагностики метастазов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уточнения клеточного состава лимфатического узла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Внутривенная урография противопоказана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апластической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синдроме Гудпасчера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множественной миеломе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лимфогрануломатозе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Факторами, вызывающими мутации генов, являются: 1. ифракрасное излучение; 2. ионизирующее излучение; 3. тяжелые металлы; 4. алкилирующие химические препараты: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 основе патогенеза СПИДа лежит: 1. паралич фагоцитарной активности; 2. прогрессирующее снижение СД-8 клеток; 3. депрессия Ig М; 4. прогрессирующее снижение уровня СД-4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Типичные проявления СПИДа: 1. исхудание, лихорадка; 2. депрессия; 3. головная боль; 4. нарушение мозгового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Диагностика СПИДа основывается: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данных клинической картины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бактериологическом исследовании испражнений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результатах посева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иммунохимическом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 исследовании субвариантов лимфоцитов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Группа крови по системе АВО устанавливается: 1. только по результатам реакции агглютинации эритроцитов исследуемой крови анти-А и анти-В реагентами; 2. только по результатам реакции агглютинации стандартных эритроцитов с сывороткой исследуемой крови; 3. по результатам параллельного исследования изогемагглютининов и групповых веществ в сыворотке; 4. по результатам параллельного исследования антигенов эритроцитов и изогемагглютининов в сыворотке: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определении группы крови по системе АВО используются: 1. непрямой антиглобулиновый метод; 2. конглютинация с желатином; 3. конглютинация с альбумином; 4. реакция прямой агглютинации на плоскости или в пробирках: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Проба на индивидуальную совместимость донора и реципиента проводится: 1. для подтверждения идентичности крови донора и реципиента по системе АВО и по резус-фактору; 2. для подтверждения совместимости крови донора и реципиента по системе АВО; 3. для выявления аутосенсибилизации эритроцитов реципиента и донора и иммунных тел в сыворотке донора; 4. для выявления иммунных тел в сыворотке реципиента: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С помощью прямой пробы Кумбса выявляют: 1. сенсибилизацию эритроцитов плода антителами матери при гемолитической желтухе; 2. С-реактивный белок; 3. аутоиммунные неполные антиэритроцитарные антитела; 4. ревматоидный фактор и иммунные комплексы при системной красной волчанке: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Непрямая проба Кумбса применяется для выявления: 1. сенсибилизации эритроцитов плода антителами матери при гемолитической желтухе; 2. аутоиммунных неполных антиэритроцитарных антител; 3. антигенов эритроцитов при типировании крови взамен изогемагглютинирующих сывороток; 4. иммунных антиэритроцитарных антител в сыворотке реципиента и слабых резус-антигенов: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Ионизирующая радиация имеет основное причинное значение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хроническом лимфолейкозе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лимфосаркоме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лимфогранулематозе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остром миелобластном лейкозе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множественной миеломе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Классификация лейкозов основана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клинической картине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анамнестических данных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степени зрелости клеточного субстрата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продолжительности жизни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эффективности проводимой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Решающее отличие злокачественной опухоли от доброкачественной состоит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темпе увеличения массы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секреции аномальных белков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наличии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наличии опухолевой прогрессии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увеличении СОЭ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 подозрении на острый лейкоз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биопсию лимфоузла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стернальную пункцию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пункцию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подсчет ретикулоцитов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 печени и селезенки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В основе подразделения лейкозов на острые и хронические 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характер течения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 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степень угнетения нормальных ростков кроветворения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степень анаплазии элементов кроветворной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продолжительность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Понятие "опухолевая прогрессия" лейкозов означает: 1. более злокачественное течение; 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прогрессирование процесса 3. появление новых автономных, более патологических клонов клеток 4. снижение количества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Некротическая энтеропатия у больных острым лейкозом характеризуется: 1. высокой лихорадкой; 2. диареей; 3. шумом плеска и урчанием при пальпации в илеоцекальной области; 4. развитием на фоне агранулоцитоза: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Характерными особенностями периферической крови при хроническом миелолейкозе в развернутой стадии заболевания являются: 1. сдвиг формулы крови влево до метамиелоцитов; 2. увеличение числа лимфоцитов; 3. базофильно-эозинофильная ассоциация; 4. появление клеток типа плазмобластов: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Нормальная картина пунктата костного мозга при подозрении на множественную миелому: 1. исключает полностью диагноз заболевания; 2. исключает диагноз полностью при отсутствии других симптомов заболевания; 3. исключает диагноз только при достаточном количестве в пунктате миелокариоцитов; 4. не исключает полностью диагноз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Из перечисленных симптомов для множественной миеломы не характерны: 1. снижение концентрационной способности почек и гиперкальциемия; 2. похудание; 3. костные боли и полинейропатия; 4. повышение температуры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Режим больных с множественной миеломой предполагает: 1. ношение корсета; 2. максимальную физическую активность; 3. лечебную физкультуру; 4. ограничение движений: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Решающими для диагностики лимфогранулематоза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исследования крови (гемограмма, биохимическое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микроскопическое исследование лимфоидной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сцинтиграфия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компьютерная и ЯМР-томография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Патогенез тромботических осложнений при эритремии обусловлен: 1. увеличением массы циркулирующих эритроцитов, замедлением тока крови и повышением ее вязкости; 2. тромбоцитозом; 3. нарушением функциональных свойств тромбоцитов; 4. активацией плазменного гемостаза: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Парапротеинемические гемобластозы характеризуются: 1. происхождением из В-лимфоцитов; 2. происхождением из Т-лимфоцитов; 3. секрецией моноклональных иммуноглобулинов; 4. высокой эозинофилией: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Наиболее частым клиническим признаком сублейкемического миелоза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портальная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тромботические осложнения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прогрессирующее похудание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Основное количество железа в организме человека всасывывается: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желудке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нисходящем отделе ободочной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двенадцатиперстной и тощей кишках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подвздошной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слепой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Железо всасывается лучше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форме ферритина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форме гемосидерина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форме гема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виде свободного трехвалентного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виде свободного двухвалентного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За сутки железа может всосаться не более: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0,5-1,0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2,0-2,5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4,0-4,5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10,0-12,01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7,0-8,0 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Причиной железодефицитной анемии у женщин могут быть: 1. обильные и длительные менструальные кровопотери; 2. болезнь Рандю-Ослера; 3. геморрой; 4. опухоли желудочно-кишечного тракта: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Самой частой причиной железодефицитной анемии у мужчин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кровопотеря из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гломусные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алкогольный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гематурическая форма гломерулонефрита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Среди методов выявления потери крови через желудочно-кишечный тракт самым информативным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проба Грегерсена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проба Вебера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определение кровопотери с помощью радиоактивного хрома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уровня железа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фиброгастроскопия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В случае обнаружения у донора в крови дефицита железа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включить в его рацион орехи, икру, гранаты, морковь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рекомендовать ему съедать втечение полугода по 1 кг яблок ежедневно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перелить тщательно подобранную эритроцитарную массу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назначить ему на длительный срок препараты железа перорально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ему препараты железа перорально в течение 14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Причиной железодефицитной анемии у беременной женщины может быть: 1. гиперволемия; 2. многоплодная беременность; 3. несовместимость с мужем по системе АВО; 4. имевшийся ранее латентный дефицит железа: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Основные принципы лечения железодефицитной анемии сводятся: 1. к своевременному переливанию цельной крови; 2. к ликвидации причины железодефицита, т.е. источника кровотечения - язвы, опухоли, воспаления, если это возможно; 3. к длительному и аккуратному введению препаратов железа; 4. к назначению препаратов железа перорально на длительный срок: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Для лечения дефицита железа следует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препараты железа внутривенно в сочетании с мясной диетой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препараты железа внутривенно в сочетании с витаминами группы В внутримышечно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регулярные трансфузии эритроцитарной массы в сочетании с богатой фруктами диетой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препараты железа внутрь на длительный срок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препараты железа внутрь курсами по 3 месяца два раза в год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Беременной женщине с хронической железодефицитной анемией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принимать внутрь препарат железа до родов и весь период кормления ребенка грудью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включить в диету красную рыбу, гранаты и морковь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перелить эритроцитарную массу перед родами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сделать 10 внутривенных инъекций Ferrum Lek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сочетатьпероральный и внутривенный прием препаратов железа до родов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Характерным клиническим проявлением свинцовой интоксикации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серая кайма на деснах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кровьв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почечная колика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гепатомегалия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Характерным признаком анемии, связанной со свинцовой интоксикацией, служит: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гиперхромия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ретикулоцитоз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базофильная пунктация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шизопитов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сочетание с эозинофилией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При свинцовом отравлении назначают: 1. плазмаферез; 2. гипотензивные и мочегонные средства; 3. комплексоны; 4. соли калия: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Обязательный лабораторный признак мегалобластной анемии: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гиперхромия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микроцитоз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глюкозурия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гиперурикемия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Наиболее вероятной причиной глубокой гиперхромной анемии может являться: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алкоголизм и недоедание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кровопотери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злоупотребление табаком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В-дефицитная анемия после гастрэктомии развивается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2-3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Характерная жалоба больного В12-дефицитной анемией: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за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жжение языка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близорукость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тошнота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Характерным признаком В12-дефицитной анемии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гипертромбоцитоз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высокий цветной показатель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Больного В12-дефицитной анемией следует лечить: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всю жизнь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нормализации уровня гемоглобина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курсами по три месяца два раза в год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Среди гемолитических анемий различают: 1. наследственные; 2. приобретенные; 3. симптоматические; 4. идиопатические: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Аутоиммунный гемолиз может быть симптоматическим и осложнить течение: 1. инфаркта миокарда; 2. диффузных болезней соединительной ткани; 3. острой пневмонии; 4. лимфопролиферативного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Этиологическими факторами цитостатической болезни являются: 1. g-радиация; 2. a- и b-лучи; 3. антиметаболиты; 4. глюкокортикостероиды: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 типичным инфекционным осложнениям цитостатической болезни относятся: 1. флебиты; 2. пневмонии; 3. грибковый сепсис; 4. милиарный туберкулез: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У больного апластической анемией: 1. печень и селезенка не увеличены; 2. печень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селезенка увеличены 3. лимфоузлы не пальпируются 4. лимфатические узлы увеличены: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 методам исследования резистентности микрососудов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проба Кончаловского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проба Дьюка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времени по Ли-Уайту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времени Квика (протромбинового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определение свертывания крови с ядом эфы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К антикоагулянтам прямого действия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фенилин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свежезамороженная плазма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тиклид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аминокапроновая кислота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 антикоагулянтам непрямого действия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свежезамороженная плазма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тиклид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аминокапроновая кислота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 антиагрегантам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фенилин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тиклид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аминокапроновая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ксантинол-никотинат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 средствам, подавляющим фибринолиз,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рекомбинантный антитромбин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аминокапроновая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тиклид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фибринолизин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При гемофилии А наблюдается наследственный дефицит следующих факторов свертывания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VIII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При гемофилии В наблюдается наследственный дефицит следующих факторов свертывания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Геморрагическому васкулиту (болезни Шенлейна-Геноха) свойственно: 1. развитие заболевания после перенесенной стрептококковой или вирусной инфекции; 2. наличие антитромбоцитарных антител; 3. упорное течение со смешанной криоглобулинемией, в том числе с ревматоидным фактором, с холодовой крапивницей и отеком Квинке, синдромом Рейно; 4. развитие артериальных и венозных тромбозов, тромбоцитопения, ложно-положительная реакция Вассермана, синтез антител к ДНК: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Для узловатой эритемы характерно: 1. фибриноидное изменение стенок сосудов подкожной клетчатки; 2. аллергический микротромбоваскулит с поражением суставов, почек, мезентериальных сосудов; 3. типичная локализация на коже передне-боковой поверхности голеней, бедер и ягодиц; 4. развитие на фоне саркоидоза, туберкулеза, диффузных заболеваний соединительной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Принципы ведения больных с подозрением на ДВС-синдром: 1. терапия ДВС-синдрома проводится по жизненным показаниям до получения его подтверждения с помощью лабораторных методов исследования; 2. диагносцировать ДВС-синдром следует раньше, чем появятся его клинические признаки; 3. диагностика основана на появлении продуктов паракоагуляции - продуктов деградации фибриногена (ПДФ) и растворимых фибрин - мономерных комплексов (РФМК); 4. терапия ДВС-синдрома проводится после получения его подтверждения с помощью лабораторных методов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Клиническая диагностика ДВС-синдрома основана на: 1. положительных этаноловом, протаминсульфатном, b-нафтоловом и клампинг-тестах; 2. развитии феномена внутрисосудистого гемолиза эритроцитов; 3. повышении кофакторной активности фактора Виллебранда; 4. гиперфибриногенемии: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Основные принципы профилактики и лечения ДВС-синдрома сводятся к: 1. рациональному применению антибиотиков при септических состояниях; 2. снижению травматичности оперативных вмешательств; 3. предупреждению преждевременной отслойки плаценты и эмболии околоплодными водами; 4. рациональной терапии фибринолитическими средствами, прямыми и непрямыми антикоагулянтами: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При лечении свежезамороженной плазмой необходимо придерживаться следующих принципов: 1. вводить свежезамороженную плазму внутривенно, медленно, капельно; 2. вводить свежезамороженную плазму внутривенно, струйно под контролем центрального, венозного давления; 3. размороженную и неиспользованную свежезамороженную плазму можно заморозить вновь и в дальнейшем вводить больному при необходимости; 4. использование гепарина в комплексе со свежезамороженной плазмой должно осуществляться под контролем уровня физиологических антикоагулянтов: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Решающим признаком лейкемоидных реакций является: 1. непродолжительность; 2. прогрессирующее течение; 3. спонтанное выздоровление; 4. доброкачественность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Наличие значительного количества промиелоцитов в периферической крови может наблюдаться при: 1. сепсисе; 2. остром лейкозе; 3. синдроме Лайелла (эпидермальном токсическом некролизе); 4. остром воздействии радиации: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Небольшую цитопению могут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сульфаниламиды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мерказолил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миорелаксанты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мочегонные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Причиной анемической комы могут быть: 1. аутоиммунные гемолитические анемии; 2. дизэритропоэтическая анемия; 3. В12-дефицитная анемия; 4. лимфогранулематоз: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Клиническими симптомами анемической комы являются: 1. отеки; 2. тахикардия; 3. желтушность кожи; 4. снижение артериального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Первостепенным вмешательством при анемической коме незасисимо от ее этиологии является: 1. трансфузия свежезамороженной плазмы; 2. трансфузия коллоидов; 3. назначение стероидов; 4. переливание эритроцитарной массы: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Клинические проявления ДВС-синдрома: 1. геморрагический синдром ангиоматозного типа; 2. геморрагический синдром гематомно-петехиального типа; 3. геморрагический синдром петехиально-синячкового типа; 4. признаки тромбозов: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Состояние гемостаза при ДВС-синдроме характеризуется: 1. признаками гипо- или гиперкоагуляции с наличием продуктов деградации фибриногена-фибрина и истощением фибринолиза; 2. гипертромбоцитозом; 3. тромбоцитопенией и дефицитом фибриногена; 4. отсутствием ристомицин-агглютинации тромбоцитов и истощением фибронектина: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В лечении ДВС-синдрома используются: 1. аминокапроновая кислота и фенилин; 2. свежезамороженная плазма; 3. стрептокиназа; 4. гепарин: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Ведущими критериями диагностики геморрагических васкулитов являются: 1. особенности клинической картины; 2. общий анализ крови и коагулограмма; 3. результаты гистологического исследования кожи; 4. уровень иммунных комплексов в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Острым агранулоцитозом называется состояние, характеризующееся: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быстрым снижением числа гранулоцитов в крови ниже 0,7х109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быстрым снижением числа гранулоцитов в крови ниже 1,0х109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резким падением числа тромбоцитов в крови ниже 20 х109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резким падением числа тромбоцитов в крови ниже 5 х109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быстрым снижением числа моноцитов в крови ниже 0,05 х109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Основными патогенетическими моментами острого агранулоцитоза явлются: 1. повышенное разрушение гранулитов за счет иммунных механизмов; 2. появление иммунных комплексов и реагинов в крови; 3. нарушение продукции гранулоцитарного ростка в костном мозге за счет иммунного или иного механизма; 4. вирусная инфекция: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Клиническая картина острого агранулоцитоза включает: 1. слабость; 2. лихорадку; 3. инфекционный процесс; 4. геморрагический синдром петехиального или гематомного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Для подтверждения диагноза агранулоцитозов применяют следующие методы исследования: 1. лимфографию; 2. стернальную пункцию; 3. компьютерную томографию; 4. трепанобиопсию: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Профилактика осложнений цитостатической болезни включает: 1. стерилизацию кишечника; 2. плазмаферез; 3. назначение антибиотиков; 4. назначение иммуномодуляторов: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Острыми тромбоцитопениями называют состояния, при которых число тромбоцитов в крови быстро снижается: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20 г х 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50 г х 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100 г х 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 150 г х 109л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 190 г х 109 или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Этиологическим фактором развития острой тромбоцитопении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появление иммунных комплексов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появление аутоантител к тромбоцитам и гаптена в крови и фиксация его на поверхности тромбоцитов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микробная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переохлаждение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В развитии острой аплазии костного мозга имеет 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прямое иммунное разрушение гемопоэтических структур и цитостатическое подавление гемопоэза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гиперплазия тромбоцитарного ростка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ДВС-синдром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иммунокомплексный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голодание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Проявлениями острой аплазии костного мозга может быть: 1. анемический, геморрагический и лихорадочный синдромы; 2. панцитопения с отсутствием ретикулоцитов (в крови); 3. картина "жирового костного мозга" при исследовании биоптата костного мозга; 4. картина лимфопролиферации при исследовании костного мозга одновременно с наличием мегакариоцитов и повышенного числа лимфоцитов в периферической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Гемолитический криз может развиться при: 1. аутоиммунной гемолитической анемии; 2. хроническом лимфолейкозе; 3. ферментопатии эритроцитов; 4. аплазии костного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К клиническим признакам гемолитического криза относятся: 1. потемнение мочи; 2. отеки; 3. сухость во рту; 4. желтушность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Результатами лабораторных исследований, подтверждающих гемолитический криз, являются: 1. ретикулоцитоз; 2. повышение уровня непрямого билирубина в крови; 3. снижение гематокрита; 4. снижение уровня сывороточного железа: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Инструкция по медицинскому освидетельствованию доноров крови плазмы, клеток крови (от 1 6.1 1.1998 г.) к абсолютным противопоказаниям к донорству крови и ее компонентов относит следующие заболевания: 1. носительство ВИЧ, СПИД, сифилис, туберкулез; 2. бруцеллез, сыпной тиф, туляремия, лепра; 3. вирусные гепатиты, положительный результат исследования на поверхностный антиген вируса гепатита В, антитела к вирусу гепатита С; 4. аллергические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У больных с тромбоцитопенической кровоточивостью переливание тромбоцитов не показано при: 1. идиопатической аутоиммунной тромбоцитопенией; 2. тромботической тромбоцитопенической пурпуре; 3. посттрансфузионной тромбоцитопенической пурпуре; 4. гепаринзависимой тромбоцитопении: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Переливание концентрата тромбоцитов считается эффективным если: 1. наблюдается прирост количества тромбоцитов у реципиента через час после трансфузии и сохраняется в течение суток; 2. прекращается спонтанная кровоточивость; 3. отсутствуют свежие геморрагии; 4. уменьшается длительность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Для снижения риска посттрансфузионных осложнений необходимо: 1. введение безвозмездного донорства; 2. соблюдение принципа "один донор - один больной"; 3. принцип информированного согласия пациента о возможных посттрансфузионных осложнениях; 4. обучение, контроль, самоконтроль медперсонала по соблюдению строгих показаний для переливания крови и ее компонентов: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4" w:name="Tiema_3__ghastroentierologhiia"/>
      <w:pPr>
        <w:keepNext/>
        <w:pStyle w:val="Heading 2"/>
        <w:pageBreakBefore w:val="on"/>
        <w:keepLines w:val="on"/>
      </w:pPr>
      <w:r>
        <w:t>Тема 3. гастроэнтерология.</w:t>
      </w:r>
      <w:bookmarkEnd w:id="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Наиболее эффективными препаратами для лечения гастроэзофагеальной рефлюксной болезни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прокинетики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Н2-блокаторы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репаранты</w:t>
            </w:r>
          </w:p>
        </w:tc>
      </w:tr>
    </w:tbl>
    <w:tbl>
      <w:tblPr>
        <w:tblW w:type="pct" w:w="5000"/>
      </w:tblPr>
      <w:tr>
        <w:tc>
          <w:tcPr>
            <w:tcW w:type="auto" w:w="0"/>
            <w:tcMar>
              <w:left w:type="dxa" w:w="40"/>
              <w:top w:type="dxa" w:w="20"/>
              <w:right w:type="dxa" w:w="40"/>
              <w:bottom w:type="dxa" w:w="20"/>
            </w:tcMar>
            <w:vAlign w:val="center"/>
            <w:hMerge w:val="restart"/>
          </w:tcPr>
          <w:p>
            <w:pPr>
              <w:pStyle w:val="Para 1"/>
              <w:keepLines w:val="on"/>
            </w:pPr>
            <w:r>
              <w:t>2.</w:t>
            </w:r>
            <w:r>
              <w:rPr>
                <w:rStyle w:val="Text0"/>
              </w:rPr>
              <w:t xml:space="preserve">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Пищевод Баррета это: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 слизистой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замещение многослойного плоского эпителия цилиндрическим эпителием нередко с явлениями кишечной метаплазии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врожденная аномалия развития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пищеводе Баррета существенно возрастает риск: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аденокарциномы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атрофии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инфекции H. pylori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 внепищеводным проявлениям ГЭРБ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ларингиты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эпигастральную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стула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Характерным для ретростернальной боли при ГЭРБ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появление при быстрой ходьбе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связь с переменой погодных условий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появление при наклонах туловища вперед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усиление боли при учащении ритма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Оптимальной схемой лечения ГЭРБ с внепищеводными проявлениями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ИПП в стандартной дозе один раз в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комбинация ИПП и Н2-блокаторов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ИПП в стандартной дозе дважды в сутки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Предрасполагающим к развитию ГЭРБ фактором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молодой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избыточный вес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нерегулярное питание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инфекция H. pylori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Препаратом выбора для лечения псевдомембранозного колита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ванкомицин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цефотаксим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кларитромицин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фуразолидон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Основным возбудителем псевдомембранозного колита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E. coli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Campylobacter yeyuni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Clostridium difficile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Str.faecalis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Псевдомембранозный колит чаще всего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после перенесенной кишечной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как одна из форм болезни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после или во время лечения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как следствие химиотерапевтического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Для болезни Крона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непрерывность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поверхностный характер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трансмуральный характер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заболевание всегда начинается с изменений в прямой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Основной тактикой ведения любых форм НЯК высокой активности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назначение пульс-терапии гормонами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комбинация пероральных и местных форм препаратов 5-АСК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парентеральное введение преднизолона в дозе 60 мг, при отсутствии эффекта на 5 день – переход на цитостатики или колэктомия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Для неспецифического язвенного колита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всех отделов ЖКТ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трансмуральный характер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обязательное вовлечение в воспалительный процесс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 фистул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Препаратом выбора для лечения левостороннего колита легкого течения при НЯК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сульфасалазин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азатиоприн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бедонофальк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Препаратом выбора для лечения терминального илеита легкого течения при болезни Крона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сульфасалазин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месалазин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азатиоприн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преднизолон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фистулообразующей форме болезни Крона препаратом выбора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инфликсимаб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сульфасалазин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азатиоприн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метотрексат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Перед назначением препаратов ингибиторов ФНО-а необходимо исключить у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онкологические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вирусные гепатиты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появлении у пациента, страдающего НЯК, пожелтения кожи, зуда, повышения маркеров холестаза необходимо в первую очередь думать о развитии у него: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первичного склерозирующего холангита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вирусного гепатита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лекарственного гепатита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первичного билиарного цирроза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всего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портальной гипертензии характерно, выберите правильные варианты ответов: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спленомегалия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тромбоцитопения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варикозное расширение вен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ответы правильные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все ответы неправильные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 осложнениям цирроза печени относят, верно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печеночная 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 из варикозно расширенных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спонтанный перитонит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Какие проявления характерны для гастрита типа 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появление антител к париетальным клеткам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недостаточность витамина В12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ахлоргидрия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Каков характер воспаления в слизистой оболочке желудка при гастрите типа 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бактериальное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аутоиммунное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гастрите типа В воспаление чаще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антральном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субкардиальном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захватывает всю слизистую оболочку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На протяжении какого минимального срока должны беспокоить пациента симптомы для установления диагноза «функциональная диспепсия»?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12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16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Хронический аутоиммунный гастрит часто сочетается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железодефицитной анемией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фолиеводефицитной анемией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В-12 дефицитной анемией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анемией хронических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Основным этиологическим фактором гастрита типа 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наследственная предрасположенность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H. pylori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неправильное питание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Появление H.pylori через 1 год после эрадикации у взрослого человека говорит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рецидиве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повторном заражении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ослаблении защитных сил организма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 критериям функциональной диспепсии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чувство быстрого насыщения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вздутие в эпигастральной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и жжение в эпигастральной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Какие средства используются для лечения функциональной диспепсии?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прокинетики и ингибиторы протонной помпы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ферментные препараты и ингибиторы протонной помпы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Какой метод определения H. pylori не может быть использован для контроля эрадикации?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дыхательный уреазный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антигена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определение антител к H. pylori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морфологический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осложнениям язвенной болезни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пилородуоденальный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пенетрация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Для контроля эрадикации H. pylori морфологическим методом необходима: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биопсия 2 участков слизистой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биопсия 2-3 участков из каждого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биопсия 5 участков слизистой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биопсия антрального отдела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Наиболее безопасными в отношении поражения желудка является следующий класс НПВС: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неселективные ЦОГ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высокоселективные ингибиторы ЦОГ-2 (коксибы)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селективные ЦОГ-1 ингибиторы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Наличие язвенного дефекта в сочетании с мочекаменной болезнью и остеопорозом заставляет думать о симптоматическом характере язвы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циррозепечени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гиперпаратиреозе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Каков путь заражения H.pylori?</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воздушно-капельный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орально-оральный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парентеральный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Основным направлением лечения язвенной болезни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антисекреторная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спазмолитическая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мероприятия, направленные на репарацию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эрадикационная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появлении мелены и рвоты «кофейной гущей» необходимо исключить: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кровотечение из верхних отделов ЖКТ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пенетрацию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перфорацию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перитонит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заражении, каким вирусом наблюдается высокая частота фульминантного гепатита во время беременности?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 гепатита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 гепатита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вирус гепатита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 гепатита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Какой препарат обладает прямой гепатотоксичностью?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парацетамол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метотрексат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кордарон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Каков основной путь передачи вируса гепатита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фекально-оральный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контактный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парентеральный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О хроническом гепатите принято говорить при его продолжительности: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более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более 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3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8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Основной причиной первичного неалкогольного стеатогепатита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метаболический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лекарственные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наследственная предрасположенность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Появление в крови антимитохондриальных антител встречается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болезни Вильсона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первичном билиарном циррозе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первичном склерозирующем холангите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аутоиммунном гепатите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Появление в крови Hbs-антигена говорит о присутствии в организме: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вируса гепатита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вируса гепатита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цитомегаловируса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вируса гепатита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Какой показатель говорит об изменении синтетической функции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уровень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гаммаглобулинтранспептидаза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уровень АЛТ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уровень альбумина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Жизнедеятельность какого вируса возможна только при наличии в организме человека вируса гепатита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вируса гепатита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TTV-инфекции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вируса гепатита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вируса G</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Чаще дисфункция сфинктера Одди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детей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Дисфункция желчного пузыря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 секреции желчи печенью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расстройство сократимости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бактериальное воспаление стенки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В патогенезе дисфункции желчного пузыря имеет 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патология гладкомышечных клеток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чувствительности к нейрогормональным стимулам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координации желчного пузыря и пузырного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Причиной формирования желчных камней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перенасыщение желчи холестерином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ускоренная нуклеация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сократительной способности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Способствовать застою желчи может: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 цефтриаксон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полное парентеральное питание и голодание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пероральные контрацептивы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Провоцирующим фактором желчной колики может стать употребление в пищу: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жирных продуктов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растительных белков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молочных продуктов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Какова наиболее частая причина хронического панкреатита у взрослых?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наследственная предрасположенность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большое количество жирав пище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низкое содержание белка в пище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 факторам риска хронического панкреатита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наследственная предрасположенность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Какой вариант ХП развивается при нарушениях питания?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псевдотуморозный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обструктивный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Какова причина снижения веса при ХП?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нарушение всасывания питательных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отказ от приема пищи в связи с боязнью возникновения болей (ситофобия)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Наиболее частым осложнением ХП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образование свищей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формирование псевдокист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панкреатогенный асцит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Какого диетического принципа следует придерживаться для первичной профилактики ХП?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выбор пищи с низким содержанием жира, насыщенных жиров и холестерина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употребление разнообразной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исключение содержащий алкоголь напитков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В начальном периоде хронического панкреатита в клинической картине заболевания не присутствует: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диспепсический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мальабсорбции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астено-невротический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Повышенное количество жиров в кале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креатореей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стеатореей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амилореей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Для синдрома раздраженного кишечника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чередование запоров и поносов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связь симптомов с эмоциональным возбуждением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диарея в ночные часы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диарея в утренние часы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Наиболее часто синдром раздраженного кишечника возникает в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после 50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20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70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Основным симптомом синдрома раздраженного кишечника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запор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Этиологическим фактором развития синдрома раздраженного кишечника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стрессовые ситуации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перенесенная кишечная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личностные особенности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Симптом «утренней бури»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воспалительных заболеваний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радиационного колита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синдрома раздраженного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инфекционных гастроэнтеритов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Какой симптом исключает диагноз синдрома раздраженного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кровь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«овечий» кал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 негастроэнтерологическим симптомам синдрома раздраженного кишечника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ощущение внутренней дрожи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при мочеиспускании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Какие симптомы не характерны для синдрома раздраженного кишечника и требуют исключения органического характера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симптомы, нарушающие ночной 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начало в пожилом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похудание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Какие вирусы не вызывают развития хронического гепатита?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 гепатита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вирус гепатита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 гепатита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 гепатита 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Основным классом диуретических средств, используемых при лечении отечно-асцитического синдрома при циррозе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антагонисты альдостерона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тиазидные диуретики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тиазидоподобные диуретики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осмотические диуретики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Сочетание уробилиногенурии с билирубинурией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подпеченочной желтухи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надпеченочной (гемолитической) желтухи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печеночной желтухи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застойной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инфаркта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Высокие цифры кислотности желудочного сока, выявленные при рентгенологическом исследовании, множественные язвы желудка и двенадцатиперстной кишки, наличие хорошо васкуляризированной опухоли поджелудочной железы, установленное при ангиографии, симптомы, характерные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рака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синдрома Золлингера-Эллисона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карциноидного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язвенной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У больного, длительно страдающего язвенной болезнью с локализацией язвы в луковице двенадцатиперстной кишки, в последнее время изменилась клиническая картина: появилась тяжесть после еды, тошнота, обильная рвота пищей во второй половине дня, неприятный запах изо рта, потеря веса. Можно думать о следующем осложнении: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органическом стенозе пилородуоденальной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функциональном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малигнизации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пенетрации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перфорации язвы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Язва желудка на фоне четырехнедельного лечения не зарубцевалась, сохраняются боли постоянного характера в эпигастрии, сниженный аппетит, продолжается потеря массы тела. Дальнейшая тактика ведения больного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продолжение прежнего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внесение коррекции в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проведение эндоскопии, с прицельной биопсией и гистологическим исследованием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постановка вопроса о хирургическом лечении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перерыв в лечении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Лабораторным показателем, характеризующим синдром Жильбера,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в крови неконъюгированного (несвязанного)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билирубинурия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активности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ретикулоцитоз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гипоальбуминемия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Уровень конъюгированного (связанного) билирубина в крови возрастает при: 1. синдроме Ротора; 2. синдроме Дабина-Джонсона; 3. хроническом активном гепатите; 4. первичном билиарном циррозе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Гепатомегалия, гипергликемия, гиперпигментация кожи, повышение уровня железа в сыворотке крови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хронического гепатита вирусной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гемохроматоза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цирроза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гиперфункции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болезни Вильсона-Коновалова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Из хронических заболеваний печени классическим показанием для иммунодепрессивной 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вторичный билиарный цирроз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вирусный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хронический аутоиммунный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новообразования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неалкогольный стеатогепатит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Первичному билиарному циррозу соответствует симптомокомплекс: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желтуха, зуд, ксантомы, гепатоспленомегалия, высокие активность щелочной фосфатазы и уровень холестерина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желтуха, анорексия, тошнота, мягкая печень, высокая активность трансаминаз и нормальная активность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желтуха, гепатоспленомегалия, умеренно увеличенная активность трансаминаз, гипер-гамма глобулинемия, положительная реакция на антитела к гладкой мускулатуре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 лихорадка, гепатомегалия, почечная недостаточность, кома, изменение на ЭЭГ и умеренно повышенная активность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желтуха (не всегда), боль в правом верхнем квадранте живота, живот мягкий, 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Печеночный запах связан с обменом: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метионина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глютамина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альфа-кетоглутаровой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Для лечения хронической печеночной энцефалопатии рекомендуется: 1. лактулоза; 2. орницетил; 3. неомицин, канамицин и другие антибиотики; 4. диета с низким содержанием белка: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В лечении гиперкинетической формы дискинезий желчного пузыря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Н2-блокаторы гистамина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сукралфат и его аналоги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спазмолитические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беззондовые тюбажи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хирургическое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В лечении гипокинетической формы дискинезий желчного пузыря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холекинетики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ферменты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 копрологическом исследовании при синдроме раздраженной толстой кишки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мыльную стеаторею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йодофильную флору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элементов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большое количество лейкоцитов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мышечные волокна без исчерченности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При неспецифическом язвенном колите диагностическое значение имеют следующие рентгенологические признаки: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диаметра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множественные гаустрации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картина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мешковидные выпячивания по контуру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изменения гаустрации, вплоть до ее исчезновения, укорочение и сужение просвета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Хронический рецидивирующий панкреатит наблюдается чаще всего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холелитиазе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постгастрорезекционном синдроме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хроническом колите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лямблиозе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Основной препарат для лечения хронического вирусного гепатита: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преднизолон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гептрал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УДХК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Антимитохондриальные антитела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циррозавирусной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алкогольного цирроза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первичного билиарного цирроза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цирроза, обусловленного болезнью Вильсона-Коновалова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циррозапечени при саркоидозе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При следующем заболевании желтуха обусловлена генетическими нарушениями конъюгации непрямого билирубина: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врожденный микросфероцитоз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талассемия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гемоглобинопатия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синдром Жильбера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Ротора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Признак, отличающий болезнь Крона от язвенного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кровь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образование наружных и внутренних свищей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лихорадка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В возникновении язвенной болезни участвует: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Helicobacter pylori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риккетсии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хламидии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В диф. диагностике между язвенной болезнью и раком желудка самым важным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желудочной секреции с гистамином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кала на скрытую 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эндоскопическое исследование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УЗИ органов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Выбрать наиболее правильный ответ. У лиц с врожденной недостаточностью лактозы отмечается плохая переносимость: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галактозы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При целиакии отмечается плохая переносимость: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злаковых культур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сахарозаменителей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галактозы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Развитие гипонатриемии разведения при циррозе печени чаще всего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повышением продукции антидиуретического гормона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недостаточным поступлением поваренной соли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гепаторенального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асцитом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Препаратом выбора для лечения спонтанного бактериального перитонита при циррозе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азитромицин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цефотаксим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канамицин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Оптимальным ответом на лечение диуретическими препаратами пациента с асцитом и отеками при циррозе печени является ежедневное снижение веса: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более 0,5 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более 0,1 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более 1,5 кг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 более 1 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При лечении хронического вирусного гепатита применяется комбинация: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рибавирина и интерферона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цитостатиков и интерферона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гепатопротекторов и пеницилламина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Устойчивый вирусологический ответ при лечении хронического вирусного гепатита С это - невозможность определения вируса в крови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3 месяца от начала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6 месяцев после окончания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1 год после окончания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Обязательным показанием к эрадикации H.pylori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ГЭРБ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атрофический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НПВП-гастропатия</w:t>
            </w:r>
          </w:p>
        </w:tc>
      </w:tr>
    </w:tbl>
    <w:p>
      <w:pPr>
        <w:pStyle w:val="0 Block"/>
      </w:pPr>
    </w:p>
    <w:p>
      <w:bookmarkStart w:id="5" w:name="Tiema_4__rievmatologhiia"/>
      <w:pPr>
        <w:keepNext/>
        <w:pStyle w:val="Heading 2"/>
        <w:pageBreakBefore w:val="on"/>
        <w:keepLines w:val="on"/>
      </w:pPr>
      <w:r>
        <w:t>Тема 4. ревматология.</w:t>
      </w:r>
      <w:bookmarkEnd w:id="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Симптом Кушелевского свидетельствует о поражении: 1. суставов поясничного отдела позвоночника; 2. симфиза; 3. тазобедренных суставов; 4. илеосакральных сочленений: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системного остеопороза характерны: 1. повышенная рентгенопрозрачность костной ткани; 2. подчеркнутость контуров тел позвонков; 3. выраженная трабекулярность костной ткани; 4. истончение кортикального слоя диафизов трубчатых костей: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системной склеродермии характерно: 1. развитие диффузного пневмофиброза; 2. развитие базального пневмофиброза; 3. развитие адгезивного плеврита; 4. увеличение размеров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 реагентам острой фазы относятся: 1. С-реактивный белок; 2. лейкоцитоз; 3. альфа2-глобулин; 4. СОЭ:</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Деструкция костной ткани сопровождается: 1. увеличением экскреции гидроксипролина; 2. увеличением концентрации сывороточного кальция; 3. повышением активности щелочной фосфатазы; 4. повышением содержания фибриногена в сыворотке: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Рентгенологические изменения при ревматоидном артрите ранее всего обнаруживаются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локтевых суставах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плечевых суставах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проксимальных межфаланговых или пястно-фаланговых суставах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коленных суставах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голеностопных суставах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Для остеоартроза характерно: 1. наличие боли "механического" типа в суставах; 2. периодическая "блокада" суставов; 3. медленное развитие болезни; 4. преимущественное поражение суставов ног и дистальных межфаланговых суставов кистей: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За медицинской помощью обратилась женщина 32 лет с явлениями артрита коленного и голеностопного суставов. На передней поверхности голеней определяются болезненные подкожные узлы размером с 3-5 см с цианотичной окраской кожи над ними. Скорость оседания эритроцитов - 35 мм/ч.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ревматоидный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острая ревматическая лихорарадка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Лефгрена (форма саркоидоза)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подагрический артрит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отношении ревматической лихорадки справедливо: 1. связь заболевания с перенесенной острой стрептококковай инфекцией; 2. наличие типичных проявлений - "больших диагностических критериев острой ревматической лихорадки"; 3 склонность к формированию порока сердца; 4.развитие ревматического полиартрита у всех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ревматического полиартрита в классическом варианте характерно: 1. деформация суставов; 2. поражение крупных суставов; 3. высокие показатели активности ревматического процесса; 4. быстрое обратное развитие экссудативных явлений в суставах: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Для этиологии и патогенеза гонококкового артрита верны следующие положения: 1. возбудителем является гонококк; 2. гонококк проникает в сустав гематогенно из урогенитального очага; 3. предрасполагающими факторами у женцин являются менструации и беременность; 4. при отсутствии лечения быстро прогрессирует деструкция хряща и костных суставных поверхностей: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Аускультативно при аортальной регургитации определяется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сохранение или ослабление I 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II 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мезосистолический щелчок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аортальный тон изгнания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протодиастолический шум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 лиц пожилого возраста преимущественно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гигантоклеточный 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геморрагический васкулит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узелковый периартериит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Бюргера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микроскопический полиангиит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системной красной волчанке: 1. характерно поражение кожи, волос и слизистых оболочек; 2. характерна алопеция (локализованная или диффузная); 3. фоточувствительность может усиливаться под влиянием лечения аминохинолиновыми препаратами; 4. встречаются дискоидные очаги: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системной красной волчанке поражение нервной системы может проявляться: 1. преходящими нарушениями мозгового кровообращения; 2. судорогами; 3. периферической полинейропатией; 4 психозами: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Показанием к назначению цитостатиков при системной красной волчанке являются: 1 активность волчаночного нефрита; 2. высокая общая активность болезни; 3. резистентность к глюкокорикостероидам; 4. выраженость синдрома Рейно: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диффузной форме системной склеродермии поражается кожа следующих участков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лица, пальцев кистей и стоп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лица, туловища, дистальных и проксимальных отделов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туловища и проксимальных отделов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пальцев кистей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Препаратом выбора при развитии истинной склеродермической почки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бета-адреноблокаторы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ингибитор ангиотензинпревращающего фермента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нативная плазма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цитостатики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Патогномоничным проявлением дерматомиозита служит: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параорбитальный отек с лиловой ("гелиотропной") эритемой верхнего века и синдромом Готтрона (эритемой над пястно-фаланговыми суставами)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эритема на открытых участках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пойкилодермия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алопеция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Рейно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ревматической полимиалгии характерно: 1. анемия; 2. боль в плечевом и/или тазовом поясе; 3. значительное увеличение СОЭ; 4. возраст больного старше 40 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Наиболее частыми осложнениями терапии нестероидными противовоспалительными препаратами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гепатотоксические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нефротоксические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гематологические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желудочно-кишечные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Воспаление мышечной ткани сопровождается повышением активности: 1. креатинфосфокиназы; 2. аминотрансфераз; 3. альдолазы; 4. лактатдегидрогеназы: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Наиболее частой деформацией кисти при ревматоидном артрите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укорочение пальцев в результате остеолитического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ульнарная девиация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виде "шеи лебедя"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виде "бутоньерки"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виде "молоткообразного пальца"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Самая частая из перечисленных причина смерти при ревматоидном артрите: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некротизирующий васкулит с вовлечением жизненноважных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поражение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подвывих шейных позвонков со сдавлением спинного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осложнения лекарственной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 характерным рентгенологическим признакам ревматоидного артрита относится: 1. околосуставной остеопороз; 2. эрозии суставных поверхностей; 3. кисты в эпифизах; 4. сужение суставной щели: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Общим признаком заболеваний, входящих в группу серонегативных спондилоартритов, является: 1. наличие сакроилеита; 2. асимметричный артрит периферических суставов; 3. тенденция к семейной агрегации; 4. преимущественное поражение суставов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Для болезни Бехтерева характерно следующее поражение глаз: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ирит и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Сакроилеит встречается при: 1. синдроме Рейтера; 2. псориатическом артрите; 3. болезни Бехтерева; 4. неспецифическом язвенном колите: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Из перечисленных ниже лабораторных исследований для выявления причины развития моноартрита наиболее важным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тест муцинового сгустка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глюкозы в синовиальной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комплемента в синовиальной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микроскопическое исследование синовиальной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клинический анализ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Диетотерапия подагры включает: 1. ограничение суточного потребления белков; 2. малокалорийную диету; 3. ограничение потребления бобовых; 4. ограничение спиртных напитков: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Характерным признаком двухстороннего коксартроза является: 1. протрузия вертлужных впадин; 2. укорочение нижних конечностей; 3. сакроилеит 2-3 ст. на рентгенограмме; 4. нарушение внутренней и наружной ротации бедер: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остеоартрите применяются: 1. нестероидные противовоспалительные препараты; 2. хондропротекторы (остенил и другие); 3. глюкокортикостероиды внутрисуставно; 4. глюкокортикостероиды per os: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системной красной волчанке диагностическое значение имеют: 1. серопозитивность по ревматоидному фактору; 2. снижение уровня комплемента по СН50; 3. ложноположительная реакция Вассермана; 4 антитела к нативной ДНК: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Плазмаферез и гемосорбцию при системной красной волчанке проводят: 1. при торпидном течении болезни; 2. малой эффективности глюкокортикостероидов и цитостатиков; 3. высокой активности люпус-нефрита; 4. люпус-ЦНС: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Первая фаза синдрома Рейно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реактивной гиперемией кожи пальцев кистей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цианозом дистальных отделов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"побелением" пальцев кистей и стоп в результате вазоконстрикции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парестезиями по всей руке, ноге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реактивной гиперемией кожи стоп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Из перечисленных нестероидных противовоспалительных препаратов цитопению при длительном применении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напроксен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пироксикам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бутадион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диклофенак-натрия (вольтарен)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индометацин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Неотложная терапия при системных васкулитах (узелковом периартериите, гранулематозе Вегенера) включает следующие лечебные мероприятия: 1. назначение преднизолона 1 мг/кг в сутки; 2. пульс-терапию циклофосфаном – до 1000 мг в сутки внутривенно 1 раз в неделю; 3. назначение циклофосфамида в дозе 2 мг/кг в сутки внутрь; 4. гемосорбцию: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Наиболее типичным для псориатического артрита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эрозивный процесс в дистальных межфаланговых суставах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латентное течение воспалительного процесса в позвоночнике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анкилозирование межпозвонковых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первые признаки заболевания кожные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воспалительного процесса в суставах и/или позвоночнике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Этиологическим фактором септического артрита может быть: 1. стафиллококк; 2. стрептококк; 3. клебсиелла; 4. протей: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Для болезни Лайма (бореллиоза) характерно: 1. мигрирующая эритема; 2. артрит, появляющийся через 2 мес. после возникновения эритемы; 3. лимфаденопатия; 4. поражение ЦНС: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Развитию первичного остеоартроза способствует: 1. генетические факторы; 2. ожирение; 3. дисплазия суставов, приводящая к изменению конгруэнтности суставных поверхностей; 4. перегрузка суставов в связи с профессией, черезмерным занятием спортом: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Узелки Бушара появляются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подагре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ревматоидном артрите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остеоартрозе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ревматизме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узелковом периартериите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 остеоартрозе наиболее инвалидизирующей является следующая локализация патологического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тазобедренные суставы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коленные суставы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дистальные межфаланговые суставы кистей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плечевые суставы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голеностопные суставы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Укажите наиболее типичные локализации асептического остеонекроза: 1. кости таза; 2. головка бедренной кости; 3. позвонки; 4. головка плечевой кости; 5. надмыщелки плечевой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Боль в области пятки (талалгия) может быть обусловлена: 1. энтезопатией в области бугра пяточной кости; 2. подпяточным бурситом; 3. кальцификатом в подошвенном апоневрозе ("шпорой"); 4. артритом плюсне-фаланговых суставов: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Развитие острой ревматической лихорадки связано с инфицированием: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бета-гемолитическим стрептококком группы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альфа-гемолитическим стрептококком группы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сальмонеллой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Проявлением кожного синдрома при системной красной волчанке может быть: 1. алопеция; 2. фотодерматоз; 3. сетчатое ливедо; 4. витилиго: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Для патологии сердца при системной красной волчанке верно: 1. часто обнаруживается бессимптомный экссудативный перикардит; 2. редко сопровождается развитием недостаточности кровообращения; 3. возможен атипичный бородавчатый эндокардит Либмана-Сакса; 4. возможны тромботические клапанные вегетации: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 неврологическим проявлениям системной красной волчанки с антифосфолипидным синдромом относят: 1. острое нарушение мозгового кровообращения; 2. деменцию; 3. мигрень; 4. поперечный миелит: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Продолжительность жизни больных с люпус-нефритом коррелирует с: 1. артериальной гипертензией; 2. нефротическим синдромом; 3. высоким содержанием в крови антител к ДНК; 4. низким содержанием в крови комплемента: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системной склеродермии преимущественно поражаются следующие кровеносные сосуды: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артериолы и капилляры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сосуды среднего калибра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сосуды любого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крупные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венозные сосуды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 молодой женщины после пребывания на солнце возникло недомогание, субфебрилитет, отёчность и боли в пястно-фаланговых и проксимальных межфаланговых суставах кистей.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ревматоидный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системная красная волчанка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реактивный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системная склеродермия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Укажите наиболее важный фактор риска в развитии вторичного амилоидоза при ревматоидном артрите: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длительная воспалительная активность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большая суммарная доза глюкокортикостероидов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длительный прием цитостатиков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длительные периоды без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сопутствующие заболевания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К"большим" критериям первичной острой ревматической лихорадки принадлежат: 1. кардит; 2. хорея; 3. полиартрит; 4. подкожные узелки; 5. кольцевидная эритема: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У больной, 57 лет, месяц назад возникли боли при ходьбе в области тазобедренного сустава. В пользу первичного коксартроза свидетельствует: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пальпаторная болезненность в области трохантера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ограничение ротации бедра на пораженной стороне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правой ногина 4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положительный симптом Лассега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положительный симптом Кушелевского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Поражение позвоночника при болезни Бехтерева чаще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шейного отдела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поясничного отдела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крестцово-подвздошных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грудного отдела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вовлечение в процесс всех отделов позвоночника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Желудочно-кишечные кровотечения вызывает: 1. преднизолон; 2. ацетилсалициловая кислота; 3. диклофенак; 4. циклоспорин: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У больного ревматоидным артритом с высокой активностью воспалительного процесса возникли чувствительные нарушения в дистальных отделах конечностей. Наиболее вероятная причина этого явления: 1. менингоэнцефалит; 2. лекарственная нейропатия; 3. корешковый синдром, сопутствующий ревматоидному артриту; 4. периферическая нейропатия, связанная с основным заболеванием: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Дистальные межфаланговые суставы обычно поражаются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гемофилической артропатии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псевдоподагре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псориатическом артрите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ревматоидном артрите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ревматизме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Укажите признак, не характерный для инфекционного артрита: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 озноб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крови лейкоцитоз, нейтрофильный сдвиг 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синовиальная жидкость - высокий цитоз, 90% нейтрофилов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полиартрит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рентгенологическая картина - деструкция хряща,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У мужчины средних лет возник острый артрит голеностопного сустава с развитием пика боли в первые часы. Выберите наиболее важный анамнестический фактор, который позволяет предположить диагноз подагры: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случай подобного приступа в прошлом с быстрым обратным развитием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случайный половой контакт за неделю до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склонность к мясной диете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травма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Укажите наиболее типичную локализацию подагрических тофусов: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области крестца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разгибательная поверхность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области коленных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хрящи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ушная раковина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 хондрокальцинозе чаще всего поражаются следующие суставы: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плюснефаланговые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голеностопные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тазобедренные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пястно-фаланговые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Рациональная медикаментозная терапия остеартроза (остеоартрита) включает следующие препараты: 1. нестероидные противовоспалительные препараты; 2. локальное введение глюкокортикостероидов при реактивном синовите; 3. хондропротекторы; 4. аналгетики: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Морфологическое исследование имеет решающее значение при постановке диагноза: 1. туберкулез сустава; 2. ревматоидный артрит; 3. саркоидоз; 4. реактивный артрит; 5. виллонодулярный артрит: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Наиболее эффективное лечебное мероприятие при простом тендините мышц плеча: 1. абсолютный покой в течение всего периода болезни; 2. оперативное вмешательство; 3. нестероидные противовоспалительные препараты; 4. локальное введение глюкокортикостероидов: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Выберите лабораторный тест, который наиболее информативен для подтверждения диагноза полиомиозита: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антинуклеарный фактор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ревматоидный фактор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антитела к мышечным антигенам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повышение в крови уровня креатинкиназы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Диагностика смешанного заболевания соединительной ткани базируется помимо выявления специфического иммунологического маркера на клинической картине заболевания: 1. слабость проксимальных мышц конечностей и болезненность их при пальпации; 2. снижение перистальтики в нижних 2/3 пищевода; 3. синдром Рейно; 4. симметричный артрит проксимальных межфаланговых и пястно-фаланговых суставов: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 геморрагическом васкулите: 1. кожные проявления часто представлены геморрагической сыпью; 2. поражаются преимущественно крупные суставы; 3. возможно развитие диффузного гломерулонефрита; 4. нередко наблюдается абдоминальный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 глюкокортикостероидном остеопорозе верны следующие положения: 1. развивается при применении доз более 7,5 мг преднизолона; 2. развивается в результате нарушения всасывания кальция в кишечнике и подавления активности остеобластов; 3. встречается у мужчин; 4. встречается у женщин: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6" w:name="Tiema_5__niefrologhiia"/>
      <w:pPr>
        <w:keepNext/>
        <w:pStyle w:val="Heading 2"/>
        <w:pageBreakBefore w:val="on"/>
        <w:keepLines w:val="on"/>
      </w:pPr>
      <w:r>
        <w:t>Тема 5. нефрология.</w:t>
      </w:r>
      <w:bookmarkEnd w:id="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Допустимое количество белка в суточной моче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должно быть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следы белка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качественной оценки лейкоцитурии можно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анализ мочи по методу Нечипоренко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фазовоконтрастную микроскопию мочевого осадка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лейкоцитарную формулу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 мочи по Зимницкому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общий анализ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Щелочная реакция мочи может быть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употреблением преимущественно белковой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значительной лейкоцитурией и бактериурией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употреблением преимущественно жирной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употреблением большого количества соли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употреблением большого количества сахара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Лейкоцитурия наиболее характерный симптом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пиелонефрите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гломерулонефрите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амилоидозе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нефролитиазе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поликистозе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Высокая относительная плотность мочи (1030 и выше)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хронического 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пиелонефрита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сахарного диабета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несахарного диабета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сморщенной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 проведении пробы Зимницкого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соблюдать строгую диету с исключением соли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ограничить физическую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исключить избыточное потребление жидкости (стандартизированный водный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ограничить употребление белковой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ограничить употребление растительной пищи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Урография позволяет: 1. определить размеры почек; 2. определить положение почек; 3. выявить конкременты; 4. оценить функцию почек: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Нефротическому синдрому соответствуют: 1. отеки; 2. протеинурия 5г/сутки; 3. диспротеинемия; 4. гиперлипидемия: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Острый нефритический синдром характеризуют: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отеки, гипо- и диспротеинемия, гиперхолестеринемия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артериальная гипертензия, гиперхолестеринемия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артериальная гипертензия, протеинурия, 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протеинурия, отеки, гипо- и диспротеинемия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артериальная гипертензия, азотемия,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 40-летнего больного, заболевшего ангиной, на 5-й день болезни появились отеки, макрогематурия, повысилось АД.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гломерулонефрит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обострение хронического гломерулонефрита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апостематозный 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амилоидоз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Укажите механизм, который лежит в основе патогенеза острого гломерулонефрита: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иммунокомплексный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антительный (антитела к базальной мембране клубочков)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токсическое повреждение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дистрофические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Оценить активность ХГН позволяют: 1. увеличение СОЭ; 2. диспротеинемия; 3. гиперазотемия при нормальных размерах почек; 4. гиперлипидемия: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Больного ХГН необходимо госпитализировать в стационар в случае: 1. декомпенсации нефрогенной артериальной гипертонии; 2. нарастании протеинурии; 3. увеличении эритроцитурии; 4. ухудшении функционального состояния почек: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Определение активности ХГН необходимо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назначения патогенетической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оценки прогноза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установления клинической формы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оценки функционального состояния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назначения антибактериальной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Протеинурия, гипопротеинемия в сочетании с эритроцитурией и отеками наиболее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острого гломерулонефрита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пиелонефрита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почечно-каменной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амилоидоза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У больного гломерулонефритом уровень калия в плазме 6 мэкв/л. При выборе мочегонного препарата предпочтение следует отдать: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фуросемиду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верошпирону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триамтерену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арифону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гипотиазиду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Острый лекарственный гломерулонефрит может развиться при лечении: 1. сульфаниламидами; 2. пенициллином; 3. D-пеницилламином; 4. метиндолом: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Основным видом поражения почек при инфекционном эндокардите является: 1. эмбологенный инфаркт; 2. гломерулонефрит; 3. амилоидоз; 4. пиелонефрит: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Интерстициальный нефрит при подагре клинически проявляется: 1 нефротическим синдромом; 2. повышением артериального давления; 3. мочевым синдромом; 4. болевым синдромом: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У молодых женщин гломерулонефрит наиболее часто может быть проявлением: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дерматомиозита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системной красной волчанки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системной склеродермии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узелкового артериита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ревматической полимиалгии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Показанием к лечению нефрита по четырехкомпонентной схеме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впервые возникший нефротический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злокачественная 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остронефритическийсиндром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нефротический синдром при амилоидозе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субъективное состояние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Четырехкомпонентная схема лечения нефрита включает следующие сочетания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преднизолон + гепарин + индометацин+ курантил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преднизолон + гепарин + курантил + диуретик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преднизолон + цитостатик + гепарин + курантил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преднизолон + гепарин + курантил + эуфиллин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индометацин + гепарин + курантил + эуфиллин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Среди морфологических вариантов хронического гломерулонефрита наиболее неблагоприятным считается: 1. минимальные изменения; 2. мезангио-пролиферативный; 3. фокально-сегментарный; 4. мезангио-мембранозный: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Нефротический синдром может наблюдаться при: 1. амилоидозе; 2. системной красной волчанке; 3. диабетической нефропатии; 4. геморрагическом васкулите Шенлейна-Геноха: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У больного с выраженным нефротическим синдромом внезапно появились боли в животе без точной локализации, тошнота, рвота, повысилась температура до 39, на коже передней брюшной стенки и бедрах - эритемы. Наиболее вероятная причина: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бактериальный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абдоминальный нефротический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почечная колика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апостематозный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кишечная колика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 прогностически неблагоприятным клиническим проявлениям нефропатий относится: 1. частые рецидивы нефротического синдрома; 2. сочетание нефротического и гипертензивного синдромов; 3. сочетание протеинурии с гематурией и отеками; 4. присоединение тубулоинтерстициального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 больного с прогрессирующим нефритом и хронической почечной недостаточностью возникло легочное кровотечение. Наиболее вероятен диагноз: 1. системная красная волчанка с поражением легких; 2. синдром Гудпасчера; 3. бронхоэктазы и амилоидоз почек; 4. микроскопический полиангиит: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Почечная недостаточность при подостром гломерулонефрите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3-5 месяцев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3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первых недель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зависимости от выраженности артериальной гипертензии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Злокачественная гипертензия возможна при: 1. пиелонефрите; 2. узелковом периартериите; 3. первичном нефросклерозе; 4. истинной склеродермической почке: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"Сольтеряющий синдром" чаще встречается у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хроническим гломерулонефритом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интерстициальным нефритом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амилоидозом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волчаночным нефритом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поликистозом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Из группы иммуносупрессоров функцию Т-лимфоцитов избирательно подавляет: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азатиоприн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циклофосфан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хлорбутин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циклоспорин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метипред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лечении больных хроническим гломерулонефритом цитостатическими препаратами необходимо тщательно контролировать: 1. лейкоциты крови; 2. содержание гемоглобина крови; 3. тромбоциты крови; 4. эозинофилы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 снижению клубочковой фильтрации может привести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преднизолоном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индометацином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курантилом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гепарином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Гипокалиемия может наблюдаться при: 1. первичном гиперальдостеронизме; 2. болезни Иценко-Кушинга; 3. реноваскулярной гипертензии; 4. ренинсекретирующей опухоли: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У больного, страдающего ревматоидным артритом более 10 лет, наиболее вероятной причиной развившейся протеинурии (до 2 г/сутки)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амилоидоз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гломерулонефрит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интерстициальный 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 почечных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Вторичный амилоидоз может развиваться при: 1. ревматоидном артрите; 2. псориатическом артрите; 3. опухолях; 4. бронхоэктазах: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Нефротический синдром при амилоидозе: 1. регрессирует при назначении кортикостероидов; 2. исчезает при развитии хронической почечной недостаточности; 3. сопровождается злокачественной артериальной гипертонией; 4. сохраняется при развитии хронической почечной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Вторичному амилоидозу предшествует наличие в сыворотке крови: 1. легких цепей иммуноглобулинов; 2. преальбумина; 3. бета-2 микроглобулина; 4. белка s AA: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диагностики амилоидоза почек более информативно гистологическое исследование: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десны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подкожногожира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слизистой оболочки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Сохранению возбудителя в мочевых путях и хронизации пиелонефрита препятствует: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протопластов и L-форм бактерий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феномен бактериальной адгезии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"физиологическая" обструкция мочевых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неправильное назначение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синтез нефротропных аутоантител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почечной колики характерны: 1. боли в поясничной области; 2. дизурические явления; 3. положительный симптом Пастернацкого; 4. иррадиация боли в низ живота или паховую область: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 I триместре беременности для лечения пиелонефрита можно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полусинтетические пенициллины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бисептол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фурагин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фторхинолоны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Доклинической стадии диабетической нефропатии свойственны: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нефротический синдром и снижение клубочковой фильтрации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гематурия и гиперазотемия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микроальбуминурия и клубочковая гиперфильтрация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протеинурия и 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протеинурия и артериальная 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Препаратом выбора для лечения артериальной гипертензии при диабетической нефропатии можно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атенолол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капозид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ренитек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адельфан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апрессин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Препараты группы налидиксовой кислоты оказывают преимущественное действие на следующие микробы: 1. протей; 2. клебсиеллу; 3. эшерихии (патологические штаммы); 4. стрептококки: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Нефроптоз может осложниться: 1. пиелонефритом; 2. форникальным кровотечением; 3. артериальной гипертензией; 4. нарушением венозного оттока: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Непосредственной угрозой для жизни при острой почечной недостаточности, требующей немедленного вмешательства,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содержания мочевины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содержания креатинина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гиперфосфатемия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гиперкалиемия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гиперурикемия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Развитию сердечной недостаточности при хронической почечной недостаточности способствует: 1. артериальная гипертензия; 2. анемия; 3. перегрузка жидкостью, натрием; 4. нарушение электролитного и кислотно-щелочного состояния: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Умеренную гиперкалиемию при хронической почечной недостаточности можно корригировать путем введения: 1. солей кальция; 2. раствора гидрокарбоната натрия; 3. концентрированного раствора глюкозы с инсулином; 4. изотонического раствора: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 уремической интоксикации не имеет отношения: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кожный зуд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эритроцитоз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полиурия, полидипсия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тошнота,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мышечные судороги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составлении диеты больному с хронической почечной недостаточностью следует предусмотреть: 1. ограничение белка; 2. достаточную калорийность пищи; 3. исключение калийсодержащих продуктов; 4. назначение кетостерина: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Наиболее точно отражает степень хронической почечной недостаточности повышение в сыворотке крови уровня: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мочевины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остаточного азота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креатинина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мочевой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Наиболее ранними проявлениями хронической почечной недостаточности можно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полиурию, полидипсию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гиперкалиемию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судороги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Наиболее частой причиной развития острой почечной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гломерулярный 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папиллярный 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тубулярный 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поражения интерстиции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гидронефроз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При шоке острая почечная недостаточность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влиянием токсических веществ поврежденных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сопутствующей инфекцией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падением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недостаточностью 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метаболическим ацидозом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Острую почечную недостаточность могут вызвать главным образом антибиотики группы: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макролидов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аминогликозидов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цефалоспоринов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фторхинолонов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В ранней олигурической стадии острой почечной недостаточности показано введение: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плазмозамещающих растворов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солевых растворов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фуросемида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гемодеза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Абсолютным показанием для срочного проведения гемодиализа при острой почечной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повышение уровня калия в сыворотке крови до 7 мэкв/л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уровня креатинина сыворотки до 800 мкмоль/л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развитие перикардита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Больному острой почечной недостаточностью при весе 70 кг, нормальной температурой, отсутствии артериальной гипертензии, гипергидратации, при диурезе 200 мл/сут. можно вводить жидкость в количестве: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200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 700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1200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1500 мл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 2000 мл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Острая мочекислая нефропатия может развиться при: 1. распаде опухоли; 2. лечении опухоли цитостатиками; 3. радиационной терапии; 4. терапии кортикостероидами: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У 45-летнего больного, слесаря, обнаружены гипертрофия околоушных, слюнных желез, контрактура Дюпюитрена, протеинурия (2,5 г/л), гематурия (40-60 в поле зрения). Уровень IgA в крови повышен.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идиопатический IgA - 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гломерулонефрит при геморрагическом васкулите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гломерулонефрит алкогольной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волчаночный гломерулонефрит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пиелонефрит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 16-летней больной, страдающей остеомиелитом левой голени, появились отеки, асцит, гидроторакс. При обследовании обнаружен нефротический синдром, гепатоспленомегалия. Уровень фибриногена в крови резко повышен.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постинфекционный гломерулонефрит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декомпенсированный 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гепаторенальный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вторичный амилоидоз с поражением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волчаночный гломерулонефрит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50-летняя больная жалуется на упадок сил и боли в позвоночнике, уровень гемоглобина в крови 65 г/л, протеинурия 22 г, уровень альбуминов сыворотки 40 г/л.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гломерулонефрит в стадии уремии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миеломная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вторичный амилоидоз с поражением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пиелонефрит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поликистоз почек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У 45-летнего больного в течение 4 месяцев отмечается лихорадка, эпизоды безболезненной макрогематурии. Уровень гемоглобина в крови 160 г/л, СОЭ 60 мм/час.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гломерулонефрит гематурического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волчанковый 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уратный нефролитиаз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амилоидоз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Мужчина 32 лет, отечен. При осмотре другой патологии не отмечено. Анализ мочи: протеинурия, гиалиновые цилиндры и овальные жировые тельца, альбумин плазмы 2% и проявления гиперлипидемии. Диагноз: 1. острый гломерулонефрит; 2. гипернефрома; 3. пиелонефрит; 4. нефротический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Аденома паращитовидной железы может спровоцировать: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камни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камни мочевыводящих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остеопороз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усвоения витамина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гипертонус скелетной мускулатуры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Основной морфологической и функциональной единицей почки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чашечно-лоханочная система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сосудистый клубочек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почечные канальцы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нефрон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почечное тельце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Определяющим методом в диагностике вазоренальной гипертензии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радиоизотопная ренография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сканирование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экскреторнаяурография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Ведущим клиническим признаком нефротического синдрома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протеинурия более 3,5 г/сутки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гипоизостенурия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Острый гломерулонефрит может развиться как осложнение инфекции, вызванной: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альфа-гемолитическим стрептококком группы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стафилококком группы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бета-гемолитическим стрептококком группы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риккетсиями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уросепсисом, вызванным кишечной палочкой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Амилоидоз почек может наблюдаться при: 1. ревматоидном артрите; 2. периодической болезни; 3. туберкулезе; 4. бронхоэктатической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Гиперкалиемию при острой почечной недостаточности можно устранить: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физиологическим раствором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гипотоническим раствором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внутривенным введением глюкозы с инсулином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введением раствора соды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введением раствора хлористого кальция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Лекарственное средство, требующее особой регуляции своей дозы при заболеваниях почек: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левомицитин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ампициллин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Синдром уремии возникает тогда, когда утрачивается не менее: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 почечной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почечной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 почечной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75% почечной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90% почечной паренхимы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Морфологическим субстратом хронической почечной недостаточности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нефросклероз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пролиферация мезангиальный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деструкция малых отростков подоцитов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отложения иммунных комплексов в гломерулярной базальной мембране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облитерация выносящей артериолы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Хроническая почечная недостаточность (ХПН)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изолированного поражения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изолированного поражения клубочков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изолированного поражения собирательных трубочек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поражения всего нефрона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изолированного поражения приносящей артериолы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Клинические проявления хронической почечной недостаточности возникают при клубочковой фильтрации: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140-200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100-140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80-100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60-80 мл/мин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40 мл/мин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Показания для назначения глюкокортикоидов при хроническом гломерулонефрите: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нефротический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почечная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профилактический курс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Рекомендуемые начальные суточные дозы преднизолона при лечении хронического гломерулонефрита: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60-80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120 мг ч/день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пульс-терапия метипредом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Рекомендуемые суточные дозы гепарина на начало лечения хронического гломерулонефрита: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5000 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10000 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15000 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20000 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30000 ед</w:t>
            </w:r>
          </w:p>
        </w:tc>
      </w:tr>
    </w:tbl>
    <w:p>
      <w:pPr>
        <w:pStyle w:val="0 Block"/>
      </w:pPr>
    </w:p>
    <w:p>
      <w:bookmarkStart w:id="7" w:name="Tiema_6__endokrinologhiia"/>
      <w:pPr>
        <w:keepNext/>
        <w:pStyle w:val="Heading 2"/>
        <w:pageBreakBefore w:val="on"/>
        <w:keepLines w:val="on"/>
      </w:pPr>
      <w:r>
        <w:t>Тема 6. эндокринология.</w:t>
      </w:r>
      <w:bookmarkEnd w:id="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 недостаточности инсулина наблюдается: 1. гипергликемия; 2. увеличение образования кетоновых тел; 3. уменьшение синтеза гликогена; 4. усиление синтеза гликогена; 5. уменьшение образования кетоновых тел: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При недостаточности инсулина наблюдается: 1. гипергликемия; 2. гиперкетонемия; 3. жировая инфильтрация печени; 4. гиполипопротеинемия; 5. снижение уровня неэтесифицированных жирных кислот: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Сахарный диабет у подростков является результатом: 1. вирусного повреждения поджелудочной железы; 2. нарушения чувствительности рецепторов к инсулину; 3. нарушения биосинтеза инсулина; 4. аутоиммунного повреждения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Увеличение размеров печени у больных сахарным диабетом является результатом: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жирового гепатоза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диабетической нефропатии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Нормальный базальный уровень глюкозы в крови (по чистой глюкозе)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8,3-10,1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6,2 -9,3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2,7-5,5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3,8-6,7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3,3-5,5 ммоль/л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Максимально допустимый (для здоровых) уровень глюкозы в крови через 2 часа после пероральной нагрузки глюкозой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8,43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7,22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9,6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 ммоль/л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7,8 ммоль/л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Для выявления сахарного диабета и его типа проводят следующие исследования: 1. тест толерантности к глюкозе; 2. глюкозокортикоидную пробу; 3. исследование пробным завтраком, включающим 300 грамм легкоусвояемых углеводов с последующим (через 2 часа) определением сахара в крови; 4. УЗИ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Сердечно сосудистые нарушения при сахарном диабете характеризуются: 1. брадикардией; 2. тахикардией; 3. зависимостью частоты пульса от ритма дыхания, физических и эмоциональных нагрузок; 4. ортостатической артериальной гипотензией: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Поражение органов зрения при сахарном диабете включает: 1. диабетическую ретинопатию; 2. блефарит; 3. ячмень; 4. дистрофические изменения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Сахарный диабет II типа характеризуется: 1. повышенным или нормальным содержанием инсулина в плазме; 2. отсутствием ассоциации с HLA-гаплотипами; 3. отсутствием склонности к кетоацидозу; 4. наличием антител к инсулинобразующим клеткам островков поджелудочной железы; 5. нормальным состоянием инсулиновых рецепторов: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Наименьшим антигенным свойством обладает: 1. инсулин крупного рогатого скота; 2. китовый инсулин; 3. овечий инсулин; 4. свиной инсулин: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Потребность в вводимом инсулине на первом году заболевания сахарным диабетом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0,3 ЕД на 1 кг массы тела в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0,4 ЕД на 1 кг массы тела в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 ЕД на 1 кг массы тела в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индивидуальная в зависимости от степени инсулиновой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0,6 ЕД на 1 кг массы тела в сутки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 инсулинам суточного действия относятся: 1."ультраленте"; 2. протафан; 3. ультратард; 4. монотард; 5. инсулин 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Применение сульфаминамидных препаратов у больных сахарным диабетом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диабетической ретинопатии I стадии 2. диабетической нефропатии III стадии 3. перенесенном гепатите 4. сахарном диабете II типа средней тяжести: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Показанием к применению бигуанидов является: 1. сахарный диабет II типа в сочетании с ожирением; 2. хронические заболевания, сопровождающиеся тканевой гипоксией; 3. ожирение; 4. сахарный диабет I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 побочным явлениям бигуанидов относятся: 1. молочнокислый ацидоз; 2. диспепсические явления; 3. аллергические кожные реакции; 4. тахикардия: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Потребность в вводимом в дневные часы инсулине составляет в среднем: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 от суточной дозы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70% от суточной дозы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от суточной дозы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от суточной дозы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25% от суточной дозы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Ожирение является фактором риска для: 1. сахарного диабета; 2. атеросклероза; 3. желчно-каменной болезни; 4. почечно-каменной болезни; 5. хронического гастрита: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Из перечисленных симптомов для диффузного токсического зоба характерны: 1. похудание; 2. постоянное сердцебиение; 3. общий гипергидроз; 4. дрожание конечностей, мышечная слабость: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 терапии диффузного токсического зоба могут использоваться: 1. b-адреноблокаторы; 2. глюкокортикоиды; 3. мерказолил; 4. верошпирон: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Основным методом лечения больных с узловым токсическим зобом моложе 30 лет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лечение 131J</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лечение мерказолилом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комбинированное лечение мерказолилом и глюкокортикоидами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лечение глюкокортикоидами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Для аутоиммунного тиреоидита характерно: 1. повышение титра антител с микросомальной фракцией клеток щитовидной железы; 2. увеличение шейных лимфатических узлов; 3. равномерное включение радиофармпрепарата в ткань щитовидной железы; 4. повышение температуры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Для подострого тиреоидита характерно: 1. выраженный болевой синдром; 2. лейкоцитоз, увеличение СОЭ; 3. повышение титра антител к тиреоидным гормонам; 4. экзофтальм: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Наиболее информативными методами диагностики тиреотоксикоза являются: 1 определение тироксина (Т4); 2. определение тиреотропного гормона (ТТГ); 3. определение трийодтиронина (Т3); 4. определение белковосвязанного йода в крови (СБИ); 5. определение основного обмена: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Тиреотоксическая аденома характеризуется: 1. наличием узлового зоба; 2. эндокринной офтальмопатией; 3. снижением уровня ТТГ; 4. сочетанием с миастенией; 5. высоким уровнем тиреотропного гормона (ТТГ):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Для гипотиреоза характерно: 1. сухость кожных покровов; 2. склонность к запорам; 3. сонливость; 4. брадикардия: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Для лечения гипотиреоза применяют: 1. тиреоидин; 2. тироксин; 3. трийодтиронин; 4. мерказолил: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Для диагностики феохромоцитомы применяют: 1. исследование катехоламинов в суточной моче; 2. аортографию; 3. исследование катехоламинов в венозной крови; 4. пробу с АКТГ: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Для болезни Иценко-Кушинга характерно: 1. истончение конечностей; 2. атрофия мышц ягодичной области; 3. наличие стрий; 4. выпадение волос на лобке и в подмышечных областях: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Наиболее информативно при дифференциальной диагностике болезни Иценко-Кушинга и кортикостеромы: 1 определение суточного ритма кортизола; 2. проба с дексаметазоном; 3. сканирование надпочечников; 4. определение суммарного количества 17-кетостероидов в крови; 5. проба с АКТГ: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Соматотропный гормон обладает: 1. диабетогенным действием; 2. жиромобилизующим действием; 3. анаболическим действием; 4. катаболическим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Для активной стадии акромегалии характерно: 1. нарушение углеводного обмена; 2. повышения уровня соматомедина С в крови; 3. артропатия; 4. гипертрофия мягких тканей: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Причиной возникновения церебрально-гипофизарной недостаточности может быть: 1. травма черепа с последующим кровоизлиянием; 2. опухоль турецкого седла; 3. туберкулез; 4. менингоэнцефалит: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Для синдрома Шихена (Шиена) характерны: 1. недостаточность функции щитовидной железы; 2. недостаточность функции надпочечников; 3. снижение функции половых желез; 4. кахексия; 5. сахарный диабет: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Церебрально-гипофизарную недостаточность необходимо дифференцировать с: 1. неврогенной анорексией; 2. аддисоновой болезнью; 3. первичным гипотиреозом; 4 первичным гипогонадизмом: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Для аддисоновой болезни характерны: 1. пигментация; 2. артериальная гипотензия; 3. похудание; 3. аменорея; 4. повышение основного обмена: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Первичный гипокортицизм необходимо дифференцировать с: 1. гемохроматозом; 2. диффузным токсическим зобом; 3. склеродермией; 4. хроническим энтеритом: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сочетании аддисоновой болезни с язвенной болезнью двенадцатиперстной кишки предпочтительно назначение: 1 кортизола; 2. дексаметазона; 3. преднизолона; 4. ДОКСА: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При выведении больного из аддисонического криза необходимо использовать: 1. гидрокортизон сукцинат (внутривенно); 2. ДОКСА (внутримышечно); 3. физиологический раствор с глюкозой (внутривенно); 4. ДОКСА (сублингвально):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При сочетании аддисоновой болезни с гипертонической болезнью показано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кортизона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преднизолона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триамсинолона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дексаметазона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первичного альдостеронизма характерны: 1. положительная проба с верошпироном; 2. гиперкалиемия; 3. гипокалиемия; 4. отсутствие изменений на ЭКГ: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Наиболее часто встречающиеся клинические формы врожденной вирилизирующей гиперплазии коры надпочечников: 1. сольтеряющая без выраженной вирилизации; 2. простая вирильная форма (неосложненная); 3. гипертоническая; 4. сольтеряющая; 5. протекающая с гипогликемией: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Для адреногенитального синдрома у взрослых женщин характерно: 1. гермафродитного строения наружных гениталий; 2. изменения кровяного давления; 3. нарушения менструаций (гипоаменореи); 4. гирсутизма: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Климактерический период характеризуется: 1. вегетативно-сосудистыми нарушениями; 2. кожными высыпаниями; 3. нейропсихическими расстройствами; 4. диспепсическими расстройствами: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Климактерический период может сопровождаться: 1. приливами; 2. болью в сердце; 3. чувством нехватки воздуха; 4. диэнцефальными кризами: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Для лечения вегетативно-сосудистых нарушений климактерического периода применяют: 1. седативные средства; 2. препараты, снижающие тонус симпатической нервной системы; 3. малые дозы эстрогенов или андрогенов; 4. блокаторы функции щитовидной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При лечении климактерической кардиопатии может быть эффективным применение: 1. индерала; 2. эрготамина; 3. препаратов калия; 4. климактерина: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Для выведения из гипогликемической комы назначают: 1. внутримышечное введение 5% раствора глюкозы; 2. подкожное введение 5% раствора глюкозы; 3. прием внутрь 2-3 кусочков сахара; 4. внутривенное вливание 40% раствора глюкозы: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синдрома галактореи-аменореи характерно: 1. гипертрихоз; 2. бесплодие; 3. избыточная масса тела; 4. лакторея: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Ятрогенная галакторея развивается при длительном применении: 1. нейролептиков; 2. антидепрессантов; 3. оральных контрацептивов; 4. нитратов: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Для инсулиннезависимого сахарного диабета характерно: 1. гликемия натощак 5,5 ммоль/л; 2. гликемия через 2 часа после еды не более 7 ммоль/л; 3. отсутствие глюкозурии; 4. отсутствие ацетонурии: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Для тяжелой формы болезни Иценко-Кушинга характерно: 1. прогрессирующая мышечная слабость; 2. патологические переломы костей; 3. сердечно-легочная недостаточность; 4. тяжелые психические расстройства: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Для острой недостаточности надпочечников характерно: 1. гипонатриемия; 2. гипохлоремия; 3. гиперкалиемия; 4. гипогликемия: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Сахаропонижающее действие препаратов сульфанилмочевины связано с: 1. повышением секреции эндогенного инсулина; 2. потенцированием действия инсулина; 3. нейтрализацией действия антагонистов инсулина; 4. улучшением утилизации глюкозы: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гиперосмолярной гипергликемической комы характерны: 1. гиперосмолярность; 2. гипергликемия; 3. гипернатриемия; 4. дыхание типа Куссмауля; 5 кетоацидоз: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Для синдрома Шерешевского-Тернера характерны: 1. гипогонадизм; 2. низкий рост; 3. соматические нарушения; 4. опережение костного возраста; 5. гирсутизм: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Стойкая тахикардия у больных инсулинозависимым сахарным диабетом может быть обусловлена: 1. сочетанием с токсическим зобом; 2. сердечной недостаточностью; 3. гипохромной анемией; 4. автономной сердечной нейропатией: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Ятрогенная галакторея развивается при длительном применении: 1. нейролептиков; 2. антидепрессантов; 3. резерпина и его производных; 4. оральных контрацептивов: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Гипертонический криз при первичном альдостеронизме характеризуется: 1. резкой головной болью; 2. тошнотой, рвотой; 3. снижением или потерей зрения; 4. резким повышением артериального давления, особенно диастолического: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Для диабетической ретинопатии II стадии характерно: 1. точечные кровоизлияния в сетчатку; 2. микроаневризмы; 3. наличие мягких экссудатов; 4. отсутствие неоваскуляризации: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8" w:name="Tiema_7__allierghichieskiie_boli"/>
      <w:pPr>
        <w:keepNext/>
        <w:pStyle w:val="Heading 2"/>
        <w:pageBreakBefore w:val="on"/>
        <w:keepLines w:val="on"/>
      </w:pPr>
      <w:r>
        <w:t>Тема 7. аллергические болезни.</w:t>
      </w:r>
      <w:bookmarkEnd w:id="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Иммунологическим механизмом атопической бронхиальной астмы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аллергическая реакция немедленного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аллергическая реакция замедленного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аллергическая реакция немедленного и замедленного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аутоиммунный механизм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иммунокомплексные реакции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 инфильтрате стенки бронха при бронхиальной астме преобладают: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альвеолярные макрофаги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эозинофилы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плазматические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гранулоциты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Причиной нарушения дыхания при бронхиальной астме является: 1. бронхоспазм; 2. отек слизистой оболочки бронхиального дерева; 3. гиперсекреция; 4. усиленная вентиляция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Адреномиметики, стимулирующие а2-адренорецепторы короткого действия, назначаются с целью: 1. уменьшения гиперсекреции; 2. длительной профилактики приступов бронхиальной астмы; 3. лечения астматического состояния; 4. купирования острого приступа удушья: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Ингаляции глюкокортикостероидов при бронхиальной астме показаны: 1. для купирования острого приступа удушья; 2. лечение острых инфекций верхних дыхательных путей; 3. для лечения астматического состояния; 4. для профилактики приступов удушья: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атопической бронхиальной астмы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эффект элиминации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непереносимость препаратов пиразолонового ряда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рецидивирующий полипоз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постепенное развитие приступа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лечения острого приступа бронхиальной астмы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медленно действующим биологически активным веществам при аллергии немедленного типа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ацетилхолин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лейкотриены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серотонин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брадикинин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Из перечисленных аллергенов наиболее частой причиной атопической бронхиальной астмы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домашняя пыль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споры плесневых грибов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продукты жизнедеятельности бактерий, находящихся в воздухе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гельминты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хламидии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Механизм действия антигистаминных препаратов состоит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связывании свободного гистамина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высвобождении гистамина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конкурентном действии с гистамином за hi-рецепторы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торможении образования гистамина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усиленном выведении гистамина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 понятие пищевой аллергии входит: 1. токсико-аллергическое действие пищевых продуктов; 2. токсическое действие пищевых продуктов; 3. непереносимость пищевых продуктов; 4. аллергические реакции на пищевые аллергены: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 облигатным пищевым аллергенам относят: 1. яйца; 2. шоколад; 3. рыбу; 4. мясо: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 аллергии к образующим парааминобензойную кислоту сульфаниламидам можно назначать: 1. пенициллин; 2. аспирин; 3. лидокаин; 4. НПВП: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Специфическим гипосенсибилизирующим методом лечения пищевой аллергии является: 1. назначение антигистаминных препаратов; 2. назначение энтеросорбентов; 3. назначение гистоглобулина; 4. элиминационные диеты: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Понятие о сывороточной болезни включает: 1. аллергическую реакцию на медикаменты; 2. токсическую реакцию на медикаменты; 3. токсическую реакцию на белок лошадиной сыворотки; 4. аллергическую реакцию на белок чужеродной сыворотки: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 механизме развития сывороточной болезни принимает участие: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Ig 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Ig 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комплементарная система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Ig G, Ig М, Ig E, комплементарная система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Ig 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Наиболее частым проявлением сывороточной болезни является: 1. острая крапивница; 2. температурная реакция; 3. лимфаденопатия; 4. гастрит: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поллиноза наиболее характерно сочетание с лекарственной аллергией к: 1. аспирину и пиразолоновым производным; 2. сульфаниламидным препаратам; 3. препаратам фенотизинового ряда; 4. лекарствам растительного происхождения: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поллинозах нередко развивается сопутствующая пищевая аллергия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молоку и молочным продуктам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мясу 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рыбе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шоколаду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пыльцевой бронхиальной астмы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обострение в зимнее время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круглогодичное течение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обострение при уборке квартиры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обострение в весенне-летнее время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обострение в осеннее время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пыльцевой бронхиальной астме после полной элиминации аллергена: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функциональные легочные нарушения полностью нормализуются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сохраняется незначительный скрытый бронхоспазм в течение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сохраняется выраженный бронхоспазм в течение полугода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сохраняются нарушения вентиляции по рестриктивному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обструктивному типу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Наиболее эффективным методом профилактики обострения поллиноза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иглорефлексотерапия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антимедиаторных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назначение глюкокортикостероидов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специфическая иммунотерапия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физиотерапия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 патогенезе острой аллергической крапивницы и отека Квинке необходимо участие: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неиммунных механизмов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Ig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сенсибилизированных 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Ig 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Ig 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В патогенезе хронической аллергической крапивницы и отека Квинке имеют 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сенсибилизированные 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неиммунные механизмы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наследственный дефект в системе комплемента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Ig 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Ig 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неспецифическом лечении холинергической крапивницы наиболее эффективны: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антигистаминные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глюкокортикостероидные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гистоглобулин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холинолитические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бета2-агонисты</w:t>
            </w:r>
          </w:p>
        </w:tc>
      </w:tr>
    </w:tbl>
    <w:p>
      <w:pPr>
        <w:pStyle w:val="0 Block"/>
      </w:pPr>
    </w:p>
    <w:p>
      <w:bookmarkStart w:id="9" w:name="Tiema_8__nasliedstviennyie_zabol"/>
      <w:pPr>
        <w:keepNext/>
        <w:pStyle w:val="Heading 2"/>
        <w:pageBreakBefore w:val="on"/>
        <w:keepLines w:val="on"/>
      </w:pPr>
      <w:r>
        <w:t>Тема 8. наследственные заболевания.</w:t>
      </w:r>
      <w:bookmarkEnd w:id="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Наследственные болезни могут проявиться: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первом году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возрасте 3-5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возрасте 5-20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возрасте 20-45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любом возрасте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Из перечисленных определений наследственных болезней наиболее правильным является: 1. заболевания, которые встречаются у нескольких членов семьи; 2. заболевания, которые встречаются у родственников; 3. врожденные заболевания; 4. заболевания, которые определяются нарушением в генах или хромосомах: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По аутосомно-доминантному типу наследуется: 1. ахондроплазия; 2. нейрофиброматоз; 3. хорея Гентингтона; 4. синдром Элерса-Данлоса: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Гипертоническая болезнь относится к наследственным болезням: 1. аутосомно-рецессивным; 2. аутосомно-доминантным; 3. сцепленным с Х-хромосомой; 4. полигенным: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Наследственные пороки развития вызываются: 1. вредными факторами, воздействующими на зиготу после оплодотворения; 2. вредным влиянием на зародыш некоторых лекарств, вирусов, облучения, гипоксии; 3. вредными факторами, воздействующими на сперматозоиды до оплодотворения; 4. генетическими мутациями: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Мультифакториальная природа характерна для следующих заболеваний: 1. гипертоническая болезнь; 2. атеросклероз; 3. шизофрения; 3. шизофрения; 4. глаукома; 5. маниакально-депрессивный психоз: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Основными признаками наследственного заболевания являются: 1. недоразвитие или чрезмерное развитие отдельных частей тела; 2. небольшой разброс во времени проявления симптомов заболевания; 3. прогрессирование патологического процесса; 4. положительный эффект от лечения; 5. благоприятный прогноз для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Из перечисленных заболеваний наследуются как сцепленные с Х-хромосомой: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адреногенитальный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гемофилия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Клайнфелтера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Шерешевского-Тернера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геморрагической телеангиэктазии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медико-генетическую консультацию обратилась женщина, муж которой болен гемофилией А. Если известно, что наследственность женщины по гемофилии не отягощена, в этом браке можно ожидать следующую ситуацию: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риск для мальчика унаследовать гемофилию - 50%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мальчики будут больны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дети будут здоровы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риск для девочек быть больными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половина девочек будут носителями патологического гена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больных с синдромом трисомии-Х характерны: 1. вторичная аменорея; 2. олигофрения; 3. два тельца Барра; 4. крыловидная складка на шее: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Ведущими признаками цистинурии являются: 1. нефролитиаз; 2. наличие кристаллов цистина в моче; 3. повышение экскреции с мочой цистина, лизина, аргинина и орнитина; 4. протеинурия: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Тип наследования синдрома Гарднера (диффузный полипоз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аутосомно-рецессивный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аутосомно-доминантный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Х-сцепленный рецессивный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Х-сцепленный доминантный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мультифакториальный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Хроническая почечная недостаточность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синдрома Реклингхаузена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синдрома Альпорта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Вильсона-Коновалова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синдрома Вильямса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Поражение сердечно-сосудистой системы являются почти постоянным признаком при: 1. синдроме Клайнфелтера; 2. ахондроплазии; 3. синдроме Маккеля; 4. синдроме Марфана: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Известно, что беременная женщина является носительницей гена гемофилии. Этой женщине могут быть рекомендованы следующие методы пренатальной диагностики: 1. ультразвуковое исследование; 2. определение пола плода; 3. фетоскопия; 4. исследование крови плода на активность VIII фактора: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Селективным скринингом является: 1. обследование всех новорожденных; 2. обследование людей, населяющих данный регион; 3. обследование всех перечисленных категорий; 4. обследование лиц из группы риска по данному заболеванию: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10" w:name="Tiema_9__onkologhiia"/>
      <w:pPr>
        <w:keepNext/>
        <w:pStyle w:val="Heading 2"/>
        <w:pageBreakBefore w:val="on"/>
        <w:keepLines w:val="on"/>
      </w:pPr>
      <w:r>
        <w:t>Тема 9. онкология.</w:t>
      </w:r>
      <w:bookmarkEnd w:id="1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Для рака носоглотки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Стойкая головная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Длительный насморк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Перечисленные симптомы не характерны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Базалиома относится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доброкачественным опухолям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злокачественным опухолям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предраковым заболеваниям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дистрофическим процессам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Наиболее опасна ультрафиолетовая инсоляция для малигнизации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Фотодерматит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Пигментная ксеродерма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Витилиго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Генерализованная лимфаденопатия встречается как один из симптомов болезни при следующих заболеваниях: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Системная красная волчанка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Брюшной тиф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всех перечисленных заболеваниях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Дифференциальная диагностика лимфаденопатий опухолевого и реактивного генеза основывается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Цитологическом исследовании пункционной биопсии увеличенного лимфатического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Гистологическом исследовании биоптата увеличенного лимфатического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Иммунофенотипировании исследуемого материала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 основании всего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Характерными симптомами интоксикации при лимфогранулематозе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Немотивированное повышение температурытела выше 38°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Похудание более чем на 10% от исходного веса за последние 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Профузная ночная потливость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Основным путем метастазирования при лимфогранулематозе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Особенностями herpes zoster у больных со злокачественными опухолями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Склонность к ранней диссеминации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Тенденция к слиянию первичных элементов с вторичным инфицированием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Атипическая локализация (по ходу межреберных промежутков)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Правильно 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Высокая эффективность химиотерапии наблюдается при следующих неоплазиях: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Рак яичников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Правильно А и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Основными токсическими проявлениями химиотерапии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Миелосупрессия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Иммуносупрессия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Кардиотоксичность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Нефротоксичность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Наиболее частыми отдаленными последствиями химиотерапии у детей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Задержка 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Эндокринныерасстройства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вторых опухолей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 предраковым заболеваниям толстой кишки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Семейный полипоз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Ворсинчатая 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Интермиттирующий характер гематурии более характерен для рака: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Мочеточника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Предстательной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жалобах больного на "охриплость" следует проявлять онкологическую настороженность относительно: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Рака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Рака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Хемодектомы блуждающего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выявлении увеличенных лимфатических узлов в верхней трети шеи можно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Лимфогранулематоз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Метастазы рака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Метастазы рака 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 группу риска, относительно возникновения меланомы кожи, следует относить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Белой расы, проживающего в регионах с повышенной солнечной инсоляцией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Получавшего (в анамнезе) гормонотерапию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Белокурого, голубоглазого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 этиологическим моментам возникновения рака щитовидной железы следует относить: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Узловой эутиреоидный зоб как облигатный предрак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Аденома и аденоматоз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Стимуляция ткани щитовидной железы повышенным уровнем ТТГ и ионизирующим излучением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Для ракового пульмонита при раке легкого характерны следующие клинико-рентгенологические признаки: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Легко излечивается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Легко рецидивирует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Локализуется строго в зоне вентиляции пораженного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Риск возникновения рака легкого по мере увеличения возраста обследуемых пациентов значительно возрастает: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мужчин и у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Риск возникновения рака легкого не связан с возрастом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Эпизодические приступы дисфагии могут иметь место у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Кардиоспазмом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Раком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Раком кардиального отдела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всех вышеперечисленных групп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Атипичные клинические проявления рака пищевода могут быть представлены следующими синдромами: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Ларинго-трахеальным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Плевро-пульмональным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Стенокардитическим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Невралгическим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Всеми вышеперечисленными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 предраковым заболеваниям пищевода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Атрофический 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Эрозивный и эрозивно-язвенный 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Врожденный диорогенный пищевод (пищевод Баретта)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Лейкоплакия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Чаще малигнизируются язвы, расположенные: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пилоричексом отделе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малой кривизне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большой кривизне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кардиальном отделе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Какими морфологическими признаками характеризуется предраковое состояние слизистой оболочки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Наличием атипичных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Тяжелой степенью дисплазии эпителиальных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морфологических признаков хронического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Наличием кишечной метаплазии очагового характера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включения пациента в группу повышенного риска развития рака желудка необходимо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Клинически доказанных фоновых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Атипических клеток при морфологическом исследовании слизистой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Сочетание фоновых патологических процессов в желудке с тяжелой степенью дисплазии эпителиальных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Сочетание фоновых патологических процессов в желудке с легкой и средней степенью дисплазии эпителиальных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Рак поджелудочной железы наиболее часто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головке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теле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хвосте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Одинаково часто во всех отделах органа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Клиническое проявление забрюшинных опухолей в основном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Локализации и размеров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Локализации и морфологического строения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Размеров и морфологического строения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Морфологического строения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 больного 30 лет после перенесенной болезни Боткина развилась двусторонняя диффузная гинекомастия. Ему следует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Гормонотерапию эстрогенами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Гормонотерапию андрогенами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Гормонотерапию кортикостероидами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Препараты, улучшающие 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Йодсодержащие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Факторами риска развития диффузно фиброзно-кистозной мастопатии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Хронического аднексита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Хронического гепатита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Заболевания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правильные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Основным методом лечения доброкачественных опухолей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Гормональный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Лекарственный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Основным видом лечения внутрипрототковых папиллом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Гормональный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Лекарственный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Определение рецепторов стероидных гормонов необходимо для проведения: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Лучевой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Гормонотерапии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Химиотерапии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Хирургического лечения молочной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Рак молочной железы может иметь следующие клинические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Узловую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Экземоподобные изменения ареола и соска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верные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Прогноз течения рака молочной железы хуже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Отечно-инфильтративной форме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Узловой форме І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Узловой форме ІІ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Педжета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Симптом "лимонной корки" и отек ареолы: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 стадию заболевания и влияет на выработку плана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увеличивает стадию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влияет на выработку плана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Влияет на общее состояние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Рак молочной железы необходимо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узловой мастопатией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гематобластозами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маститом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туберкулезом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верные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диагностики рака молочной железы наиболее достоверным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Маммография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Пункция с последующим цитологическим исследованием пунктата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хориокарциноме наиболее частый вид метастазирования: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протяжению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верные</w:t>
            </w:r>
          </w:p>
        </w:tc>
      </w:tr>
    </w:tbl>
    <w:p>
      <w:pPr>
        <w:pStyle w:val="0 Block"/>
      </w:pPr>
    </w:p>
    <w:p>
      <w:bookmarkStart w:id="11" w:name="Tiema_10__osnovy_radiatsionnoi_m"/>
      <w:pPr>
        <w:keepNext/>
        <w:pStyle w:val="Heading 2"/>
        <w:pageBreakBefore w:val="on"/>
        <w:keepLines w:val="on"/>
      </w:pPr>
      <w:r>
        <w:t>Тема 10. основы радиационной медицины.</w:t>
      </w:r>
      <w:bookmarkEnd w:id="1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Вероятность возникновения острых лучевых поражений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мощности дозы внешнего облучения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времени облучения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накопленной эффективной дозы за первые два дня облучения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накопленной эффективной дозы за первый год облучения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накопленной поглощенной дозы общего и локального облучения за первые двое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Единицей измерения поглощенной дозы внешнего гамма-излучения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кюри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рентегн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зиверт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бэр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Основными мерами защиты населения, проживающего на загрязненной территории, являются: 1. радиационная защита; 2. медицинские и гигиенические мероприятия; 3. психологическая защита; 4. юридическая защита: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Ежегодным медосмотром в связи с аварийным облучением подлежат: 1. ликвидаторы; 2. население, проживавшее на территориях областей, пострадавших в результате аврии на ЧАЭС; 3. лица, проживавшие на загрязненных территориях; 4. лица, выезжающие в командировки на загрязненные территории: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 группу повышенного риска включаются следующие лица: 1. взрослые с эффективной дозой острого облучения свыше 200 мЗв; 2. взрослые с накопленной эффективной дозой хронического облучения более 350 мЗв; 3. лица, облученные внутриутробно в дозе свыше 50 мЗв; 4. дети с дозой на щитовидную железу свыше 1 грея: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1,2,3,4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Связь между облучением и инвалидностью у ликвидаторов радиационных аварий устанавливается: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дозиметрии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оценке характера условий труда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 результатам медицинского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путем сопоставления данных дозиметрического и медицинского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длительности пребывания на загрязненной территории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 острой лучевой болезни клинические проявления обязательно имеют место со стороны: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центральной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сердечно-сосудистой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кроветворной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пищеварительной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иммунной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Клиническим симптомом, наиболее рано возникающим при острой лучевой болезни,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тошнота и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эритема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выпадение волос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жидкий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 первую очередь в анализе периферической крови при острой лучевой болезни уменьшается количество: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лейкоцитов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нейтрофилов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Назначение медикаментозных препаратов, ускоряющих выведение радионуклеидов из организма,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лицам, проживающим на территориях с уровнем загрязнения по цезию более 40 ки/км.кв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лицам, содержащим в организме активность более допустимого по нормам радиоционной безопасности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детям, проживающим на загрязненной территории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беременным женщинам, проживающим на загрязненной территории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лицам, выезжающим в командировки на загрязненные территории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Мероприятие, которое нужно проводить по предупреждению медицинского облучения плода на начальных сроках беременности: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производить рентгеновские исследования впервые 10дней менструального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производить рентгеновские исследования во второй половине менструального цикла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 использовать флюорографию у женщин детородного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 рентгеновским исследованием направить женщину на осмотр к гинекологу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продолжительность рентгенологического исследования не более 10 минут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Опасность, которую может предоставлять больной после внешнего гамма-облучения для медицинского персонала: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тела больного исходит гамма-излучение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больной выделяет с мочой радионуклиды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никакую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тела больного исходит гамма-излучение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облучение возможно при контакте с кровью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Какие мероприятия необходимы в качестве первичной помощи больному, находящемуся в тяжелом состоянии: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дезактивация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прием радиопротекторов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реанимационные мероприятия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гемосорбция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купирование рвоты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Степень тяжести лучевого поражения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содержанием радионуклидов на месте облучения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количеством "горячих" частиц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количеством радионуклидов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выраженностью угнетения кроветворения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содержанием радиоизотопов в щитовидной железе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Инфекционные осложнения у больных острой лучевой болезнью вероятны при следующем уровне нейтрофилов в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менее 3000 в мкл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1000 в мкл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нормы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менее 500 в мкл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менее 100 в мкл Кровоточивость возникает при следующем содержании тромбоцитов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менее 150 тыс. в мкл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менее 100 тыс. в мкл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менее 50 тыс. в мкл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менее 40 тыс. в мкл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менее 10 тыс. в мкл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Медикаментозное лечение при острой лучевой болезни показано: 1. при дозах облучения менее 3 Гр; 2. больным, у которых не было первичной реакции; 3. больным, получившим летальные дозы облучения; 4. больным с легкой степенью тяжести: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1,2,3,4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Главный принцип выбора санатория для лечения ликвидаторов и населения, проживающего в зонах аварии: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направление в санаторий, специализирующийся на лечении лучевой патологии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направление на лечение в связи с имеющимися общесоматическими заболеваниями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направлять в санаторий в летний период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направлять в санаторий, если полученная доза превышает допустимые уровни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санаторное лечение непоказано</w:t>
            </w:r>
          </w:p>
        </w:tc>
      </w:tr>
    </w:tbl>
    <w:p>
      <w:pPr>
        <w:pStyle w:val="0 Block"/>
      </w:pPr>
    </w:p>
    <w:p>
      <w:bookmarkStart w:id="12" w:name="Tiema_11__boliezni_obmiena_viesh"/>
      <w:pPr>
        <w:keepNext/>
        <w:pStyle w:val="Heading 2"/>
        <w:pageBreakBefore w:val="on"/>
        <w:keepLines w:val="on"/>
      </w:pPr>
      <w:r>
        <w:t>Тема 11. болезни обмена веществ и питания.</w:t>
      </w:r>
      <w:bookmarkEnd w:id="1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I тип гиперлипопротеинемии (хиломикронемии) может встречаться при: 1. сахарном диабете; 2. алкогольном панкреатите; 3. диспротеинемиях; 4. ишемической болезни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III тип гиперлипопротеинемии характеризуется: 1. появлением "флотирующих" b- липопротеинов; 2. повышением содержания триглицеридов; 3. повышением содержания холестерина в плазме; 4. патологической толерантностью к углеводам: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Для IV типа гиперлипопротеинемии характерно: 1. часто приступы стенокардии и инфаркты миокарда; 2. поражение крупных артерий; 3. частое сочетание с сахарным диабетом; 4. частое сочетание с подагрой: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Для атеросклероза характерно повышение содержания: 1. холестерина; 2. триглицеридов; 3. b-липопротеидов; 4. фосфолипидов: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Цистинурия чаще всего сочетается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выраженной умственной отсталостью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гомопистинурией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наличием гексагональных кристаллов в моче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питания вследствие потери цистина с мочей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гидроцефалией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Диагноз амилоидоза лучше всего подтверждается: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пробой с конго-рот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в моче белка Бен-Джонса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исследованием костного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гистологическим исследованием биоптата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клиническими признаками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повышению содержания мочевой кислоты в крови у больных подагрой приводит: 1. увеличение синтеза мочевой кислоты; 2. увеличение связывания с белками плазмы; 3. повышение обмена пуринов; 4. снижение почечной экскреции: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Для подагры характерно: 1. поражения суставов; 2. поражения почек; 3. повышения содержания мочевой кислоты; 4. поражения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Характерными признаками гемохроматоза являются: 1. сахарный диабет; 2. гепатомегалия; 3. поражение сердца; 4. пигментация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Уменьшение меланина в коже наблюдается при: 1. болезни Уиппла; 2. фенилкетонурии; 3. множественной фиброзной дисплазии. 4. лепре: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При остеомаляции может наблюдаться: 1. искривление трубчатых костей; 2. синдром Милькмана (ложные переломы); 3. отсутствие твердой пластинки кости; 4. нефрокальциноз: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Триада при болезни Вильсона включает: 1. цирроз печени; 2. низкое содержание церуллоплазмина; 3. признаки поражения базального ганглия; 4. увеличение содержания меди в плазме: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Клиническая иммунология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неспецифическим факторам защиты организма относится: 1. система комплемента и фагоцитоза 2. интерферон и лимфокины 3. бактерицидные субстанции тканей, гидролитические ферменты 4. лизоцим, NK- и К-клетки: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иммунокомпетентным клеткам относятся: 1. Т-лимфоциты; 2. В-лимфоциты; 3. макрофаги; 4. тромбоциты: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Гуморальную регуляцию иммунного ответа осуществляют: 1. гуморальные факторы вилочковой железы; 2. факторы, усиливающие и подавляющие функциональную активность клеток; 3. гуморальные факторы макрофагов; 4. гуморальные факторы костного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Первичный иммуногенный ответ крови после введения антигена развивается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3-4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5-6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10-12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Число типов иммуноглобулинов, существующих у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Основной клеткой-мишенью, играющей ведущую роль в развитии гиперчувствительности немедленного типа,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макрофаг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нейтрофил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тучная клетка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Медиаторами, играющими роль в развитии гиперчувствительности немедленного типа, является: 1. гистамин; 2. медленно реагирующая субстанция анафилаксии; 3. простагландины, тромбоксан; 4. фактор агрегации тромбоцитов, эозинофильный хемотаксический фактор: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К атопии относится: 1. аллергическая астма; 2. атопический дерматит; 3. аллергический ринит и конъюнктивит; 4. аллергическая крапивница: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Основной клеткой, принимающей участие в гиперчувствительности замедленного типа,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базофил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макрофаг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В-лимфоцит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Т-лимфоцит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моноцит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Для диагностики аллергии используют: 1. кожно-аллергические пробы; 2. количественное определение IgE; 3. радиоаллергосорбентный тест; 4. реакцию связывания комплемента: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 первичному (врожденному) иммунодефициту относится: 1. комбинированный иммунодефицит с поражением клеточного и гуморального звеньев иммунитета; 2. иммунодефицит с преимущественным дефектом Т-системы иммунитета; 3. иммунодефицит с преимущественным дефектом В-системы иммунитета; 4. иммунодефицит с поражением только клеточного звена иммунитета: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Проявлением врожденных дефектов системы комплемента являются: 1. наследственный ангионевротический отек; 2. аллергическая крапивница; 3. возвратные пиогенные инфекции; 4. синдром Ди-Джорджа: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Вторичный иммунодефицит может развиваться при: 1. вирусных заболеваниях (кори, гриппе); 2. бактериальных инфекциях (лепре, туберкулезе); 3. грибковых заболеваниях (кандидамикозах); 4. протозойных инфекциях (малярии, токсоплазмозе, лейшманиозе):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ВИЧ-инфекции иммунодефицит связан с поражением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Т-хелперов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Т-супрессоров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В-лимфоцитов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макрофагов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NK-клеток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 развитии аутоиммунных заболеваний ведущую роль играют: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В-лимфоциты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макрофаги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Т-супрессоры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Т-киллеры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Т-хелперы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 болезням иммунных комплексов относятся: 1. сывороточная болезнь; 2. эссенциальная криоглобулинемия; 3. системная красная волчанка; 4. анафилактический шок: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методам оценки гуморального иммунитета относится: 1. определение иммуноглобулинов методом радиальной иммунодиффузии по Манчини; 2. реакция розеткообразования с эритроцитами мыши; 3. реакция бласттрансформации с липополисахаридом; 4. реакция бласттрансформации с фитогемагглютинином: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 методам оценки клеточного иммунитета относится: 1. реакция розеткообразования с эритроцитами барана; 2. реакция угнетения миграции лейкоцитов и макрофагов; 3. реакция бласттрансформации с фитогемагглютинином; 4. контактная аллергия к динитрохлор бензолу: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основным побочным действиям иммуносупрессивной терапии относят: 1. угнетение гемопоэза; 2. терратогенное действие; 3. снижение сопротивляемости к инфекциям; 4. канцерогенное действие: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дефектах гуморального иммунитета нарушается формирование иммунного ответа против: 1. простейших; 2. вирусов; 3. чужеродных клеток; 4. чужеродных растворимых антигенов: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13" w:name="Tiema_12__intiensivnaia_tierapii"/>
      <w:pPr>
        <w:keepNext/>
        <w:pStyle w:val="Heading 2"/>
        <w:pageBreakBefore w:val="on"/>
        <w:keepLines w:val="on"/>
      </w:pPr>
      <w:r>
        <w:t>Тема 12. интенсивная терапия и реанимация.</w:t>
      </w:r>
      <w:bookmarkEnd w:id="1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Оживление с полным восстановлением функций ЦНС возможно при длительности клинической смерти: 1. 3-4 мин. при гипертермии; 2. 3-4 мин. при нормотермии; 3. 5-6 мин. при нормотермии; 4. 20-30 мин. при понижении температуры тела до 31-32 градусов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Основными признаками остановки сердца являются: 1. широкие зрачки; 2. отсутствие пульса на сонной артерии; 3. отсутствие самостоятельного дыхания; 4. узкие зрачки; 5. судороги.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проведении взрослым наружного массажа сердца ладони следует расположить: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верхней трети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границе верхней и средней трети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границе средней и нижней трети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 мечевидным отростком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пятом межреберном промежутке слева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Об эффективности наружного массажа сердца свидетельствуют: 1. сужение зрачков; 2. появление пульса на сонной артерии; 3. уменьшение цианоза; 4. появление отдельных спонтанных вздохов: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При остановке кровообращения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метаболический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метаболический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респираторный алкалоз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респираторный ацидоз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смешанный метаболический и респираторный ацидоз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Больная бронхиальной астмой в астматическом статусе возбуждена, испытывает чувство страха. Наиболее рациональные назначения: 1. 0,1 мг/кг седуксена; 2. амитриптилин перорально; 3. 10 мл 2,4% раствора эуфиллина в 250 мл 10% раствора глюкозы внутривенно; 4. 1 мл 1% раствора морфина гидрохлорида подкожно; 5. 40 мг лазикса: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 астматическом статусе необходимо: 1. реоксигенация подогретым и увлаженным чистым кислородом; 2. внутривенное введение раствора бикарбоната натрия; 3. внутривенное введение гидрокортизона; 4. отсасывание слизи: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При остановке сердца в результате большой кровопотери необходимо: 1. искусственная вентиляция легких; 2. наружный массаж сердца; 3. массивные переливания крови и кровезаменителей; 4. введение адреналина и бикарбоната натрия; 5. обеспечение гемостаза: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осложнении острого инфаркта миокарда полной атриовентрикулярной блокадой показано введение: 1. атропина; 2. норадреналина; 3. изадрина; 4. зонда-электрода в правый желудочек: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анафилактическом шоке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внутривенное введение больших доз глюкокортикоидных гормонов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подкожное введение аминазина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внутримышечное введение кофеин-бензоата натрия и кордиамина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интубация трахеи для снятия бронхоспазма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дегидратационная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Больной ориентирован, приоткрывает глаза только в ответ на просьбу, в ответ на боль совершает целенаправленные защитные действия, при обращении дает правильные, но замедленные ответы. Ваша оценка глубины общемозговых расстройств по шкале Глазго: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ясное сознание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оглушение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смерть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Больной в ответ на болевое раздражение иногда приоткрывает глаза, при сильном раздражении - непостоянная защитная реакция, при обращении произносит бессвязные слова. Ваша оценка глубины общемозговых расстройств по шкале Глазго: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ясное сознание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оглушение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сопор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смерть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Больной на словесные обращения не реагирует, при сильном болевом раздражении области носоглотки появляются тонические сгибательныеи разгибательные движения в конечностях, дыхание сохранено. Ваша оценка глубины общемозговых расстройств по шкале Глазго: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ясное сознание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оглушение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смерть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Признаком недостаточности правых отделов сердца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повышение центрального венозного давления (ЦВД)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ЦВД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полицитемия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Минимальная величина кровопотери, которая чаще всего проявляется клинической картиной шока: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После первичной остановки сердца сознание исчезает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 сек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Неотложная помощь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остановки наружного капиллярного кровотечения необходимо выполнить: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тампонаду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орошение раны раствором перекиси водорода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жгута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наложение давящей асептической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аппликацию на рану гемостатической губки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открытом пневмотораксе на грудную стенку накладывается: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давящая повязка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фиксирующая повязка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окклюзионная повязка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крестообразная повязка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спиральная повязка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ножевом ранении сонной артерии для временной остановки кровотечения следует применить: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давящую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тампонаду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пальцевое прижатие артерии к поперечным отросткам нижних шейных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максимальное сгибание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перевязку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остановки носового кровотечения у больного с гемофилией следует: 1. ввести в носовой ход ватный тампон, смоченный раствором перекиси водорода; 2. применить переднюю и заднюю тампонаду носа; 3. применить переднюю тампонаду носа; 4. приложить пузырь со льдом к затылку и на переносье: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Вагосимпатическая блокада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переломе ключицы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множественных переломах ребер со значительным расстройством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переломе одного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травматическомразрыве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пневмотораксе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Противопоказанием к массивной инфузионной 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коллапс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высокая температура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учащенный пульс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сухой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застойные явления в малом круге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определении группы крови оказалась положительной реакция изогемагглютинации со стандартными сыворотками 0 (I) B (III) групп. Следовательно: 1. исследуемая кровь относится к группе 0 (I); 2. исследуемая кровь относится к группе A (II); 3. исследуемая кровь относится к группе AB (IV); 4. исследуемая кровь относится к группе B (III):</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Проба на индивидуальную совместимость крови проводится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сывороткой донора и кровью реципиента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сывороткой реципиента и кровью донора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форменными элементамикровиреципиента и кровью донора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форменными элементамикровидонора и кровью реципиента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цельной кровьюдонора и цельной кровью реципиента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При выполнении реанимационных мероприятий одним человеком соотношение между числом нагнетаний воздуха в легкие для искусственного дыхания и числом нажатий на грудную клетку при массаже сердца должно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и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2 и 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Универсальным противоядием при проглатывании яда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молоко и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кофе с молоком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дубильная кислота, окись магния и древесный уголь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древесный уголь, смешанный с молоком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оливковое масло, смешанное с медом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Алкоголизм, наркомания, токсикомания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Алкоголизм - это хроническое заболевание, характеризующееся: 1. прогредиентным течением 2. развитием патологического влечения к алкоголю 3. формированием абстинентного синдрома при прекращении употребления алкоголя 4. развитием стойких соматоневрологических расстройств и психической деградации: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Понятие "токсикомания" применяется как термин для определения болезни, вызванной: 1. злоупотреблением веществом, обладающим наркотическим свойством; 2. злоупотреблением наркотическим средством; 3. периодическое употребление наркотических средств; 4. злоупотреблением веществом или лекарственным средством, способным вызвать зависимость, но не входящим в список наркотиков: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Патология, связанная с действием алкоголя на организм человека, зависит от: 1. дозы и вида алкоголя; 2. времени действия алкоголя и частоты злоупотребления; 3. пола и возраста употребляющего алкоголь; 4. исходного состояния органов и систем организма: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Поражение клеток и ультраструктур организма при интоксикации алкоголем связано с: 1. извращением метаболизма в них; 2. нарушением обмена белков, жиров, углеводов; 3. нарушением водно-электролитного обмена; 4. нарушением обмена биогенных аминов: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Развивающиеся при действии алкоголя ацидоз, гипоксия и нарушения водно-электролитного обмена проявляются: 1. в патологии клеточной и межклеточной микро- и ультрациркуляции; 2. поражением юкстогломерулярного аппарата почек; 3. в развитии отёков клеточных и тканевых элементов; 4. поражением лёгочной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Алкогольная жировая дистрофия печени гистологически проявляется: 1. наличием в цитоплазме клетки круглой капли жира, сдвигающей ядро к периферии; 2. увеличением клетки в объёме, округлением её; 3. мелкозернистой жировой инфильтрацией; 4. локальным некрозом гепатоцитов: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Острый алкогольный гепатит макроскопически обнаруживается по следующим признакам: 1. увеличение печени в размерах; 2. бледный цвет с красноватыми участками; 3. плотная консистенция; 4. бугристость: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Поражение почек при хронически алкоголизме проявляются в следующих формах нефропатий: 1. токсическая нефропатия (некронефроз); 2. гепаторенальный синдром; 3. гломерулонефрит; 4. пиелонефрит: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Для микроскопической картины острой алкогольной энцефалопатии характерны: 1. нарушение микроциркуляции с повышением проницаемости стенок сосудов; 2. плазморрагии; 3. диапедезные кровоизлияния; 4. набухание, хроматолиз нейронов, образование "клеток-теней":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Микроскопическая картина изменений в головном мозге при хронической алкогольной энцефалопатии проявляется следующими нарушениями в нервных клетках: 1. уменьшением числа нервных клеток; 2. атрофией; 3. дистрофией; 4. некротическими изменениями: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Нарушение обмена липидов при интоксикации алкоголем обусловлено: 1. мобилизацией жира из жировых депо в связи с возбуждающим действием алкоголя на симпатоадреналовую систему; 2. повышением синтеза жира из углеводов; 3. перекисным окислением липидов; 4. депонированием жира в подкожной клетчатке: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Нарушение углеводного обмена при острой интоксикации алкоголем обусловлено тем, что: 1. алкоголь подавляет потребление глюкозы клетками вследствие снижения активности ферментов, участвующих в ее окислении; 2. алкоголь снижает уровень инсулина в крови и подавляет его выработку поджелудочной железой; 3. замедляется второй путь энергообразования - процесс бескислородного, ферментативного окисления глюкозы; 4. алкоголь стимулирует синтез карнитина: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С интоксикацией алкоголем связано: 1. задержка ионов натрия в организме; 2. дефицит ионов калия; 3. нарушение в обмене кальция; 4. дефицит ионов магния: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При алкогольной невропатии обнаруживаются следующие неврологические нарушения: 1. расстройства глубокой чувствительности; 2. снижение болевой и тактильной чувствительности; 3. паретические изменения мускулатуры; 4. повышение болевой и тактильной чувствительности: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О тяжелой степени острой алкогольной интоксикации свидетельствует концентрация алкоголя в крови более: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2,5 ‰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5,0 ‰</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Алкогольная кома характеризуется отсутствием специфических признаков и клинически проявляется: 1. невозможностью речевого контакта; 2. угнетением зрачковых, корнеальных рефлексов; 3. угнетением мышечной и болевой чувствительности; 4. снижением АД и появлением синусовой брадикардии: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Нарушение функции внешнего дыхания при остром отравлении алкоголем возникает вследствие: 1. западения языка; 2. бронхоспазма и бронхорреи; 3. гиперсаливации; 4. аспирации дыхательных путей желудочным содержимым: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О нарушении функции сердечно-сосудистой системы при остром отравлении алкоголем свидетельствует: 1. атриовентрикулярная блокада; 2. синусовая брадикардия; 3. синоатриальная блокада; 4. изменения на ЭКГ - отрицательный зубец Т и снижение сегмента SТ: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Если в течение трех часов на фоне корректной терапии больной с острым отравлением алкоголем не пришел в сознание, значит: 1. имеют место не диагностированные осложнения; 2. кардиогенный шок: 3. это не алкогольное отравление; 4. имеет место хирургическая патология: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Терапия острого отравления алкоголем предусматривает: 1. коррекцию витальных функций, введение 1-2 мл 0,1% раствора атропина; 2. туалет полости рта, санацию верхних дыхательных путей и вентиляцию лёгких; 3. промывание желудка через зонд; 4. ощелачивание плазмы крови, форсированный диурез с коррекцией КЩС и электролитного баланса: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Среди психологических предпосылок алкоголизма первостепенное значение имеют личностные особенности индивидуума: 1. способность адаптироваться в окружающей обстановке; 2. умение противостоять стрессорным воздействиям; 3. способность разрешать конфликты; 4. возможность переносить эмоциональное напряжение: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Наиболее общие свойства патологического влечения к алкоголю включают: 1. изменение суждений больного; 2. направленность интересов, приобретающих мировоззренческий характер; 3. доминирующий характер поведения; 4. сохранение критики к своему состоянию и окружающему: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Наиболее характерными соматовегетативными признаками, свидетельствующими об актуализации патологического влечения к алкоголю, являются: 1. общее недомогание, слабость, появление разнообразных болевых ощущений; 2. изменение аппетита, ощущение жажды; 3. потливость; 4. гипосаливация: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Наиболее часто встречающимися при актуализации патологического влечения к алкоголю признаками изменения психического состояния являются: 1. общее беспокойство, повышенная истощаемость; 2. нарушение сна с алкогольной тематикой сновидений; 3. неустойчивость настроения; 4. напряженность, затруднения при попытке расслабиться: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 наиболее часто встречающимся признакам изменения поведения в период актуализации патологического влечения к алкоголю относятся: 1. затруднения в профессиональной деятельности; 2. активное стремление противоречить, неуступчивость; 3. учащение пребывания в ситуациях, связанных с употреблением алкоголя; 4. стремление к деятельности, снимающей напряжение: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Толерантность к алкоголю зависит от: 1. количества и качества употребляемой в период эксцессапищи; 2. известной "тренировки" в употреблении алкоголя; 3. возраста, эмоционального состояния индивидуума; 4. ритма употребления алкоголя: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Для алкогольных амнезий характерно: 1. связь с алкогольным эксцессом; 2. лакунарность, фрагментарность; 3. сохранность ориентировки в местонахождении; 4. расстройство самосознания: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 отличие от стенокардии приступы болей в сердце при кардиомиопатии у больных алкоголизмом характеризуются: 1. возникновением на следующий день после алкогольного эксцесса или в похмелье; 2. отсутствием связи с физической нагрузкой; 3. неэффективностью нитроглицерина (боли не купируются); 4. характерной приступообразностью: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поражения сердца у больных алкоголизмом характерно: 1. увеличение общей массы левого желудочка; 2. увеличение толщины задней стенки межжелудочковой и межпредсердной перегородки; 3. увеличение систолического и диастолического объёмов со снижением сократимости левого желудочка; 4. склероз коронарных сосудов: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Отличительными признаками цирроза печени у больных алкоголизмом от вирусного является; 1. асцит; 2. увеличение печени; 3. желтуха; 4. спленомегалия: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Острая почечная недостаточность (токсический нефронекроз) у больных алкоголизмом характеризуется: 1. минимальной протеинурией; 2. микрогематурией; 3. коротким осуществлением мочевого синдрома; 4. быстрым течением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Хронический нефрит у больных алкоголизмом проявляется: 1. двухсторонней гематурией; 2. гипериммуноглобулинемией "А"; 3. сочетанием с внепочечными проявлениями алкоголизма (гепатит, панкреатит); 4. артериальной гипертензией: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Соматоневрологический компонент состояния отмены (алкогольного абстинентного синдрома) определяется: 1. гиперемией и одутловатостью лица, тахикардией, гипергидрозом; 2. болью в области сердца, перепадами артериального давления; 3. анорексией, тошнотой; 4. нарушением памяти: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Предвестниками делирия у больных алкоголизмом являются: 1. расстройства ночного сна с кошмарными сновидениями, страхами 2. изменчивый аффект в форме легко возникающей пугливости и тревоги 3. астенические расстройства 4. общая оживленность мимики и моторики: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11)+</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В соответствии с Международной классификацией болезней к веществам, способным вызвать зависимость, относятся: 1. производные опия; 2. вещества гипнотического и седативного характера; 3. кокаин; 4. индийская конопля: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Клиника острой интоксикации кокаином характеризуется: 1. кратковременной резкой головной болью и легким головокружением; 2. обострением памяти, внимания, интеллекта в целом; 3. ощущением прилива энергии" кипучей деятельности"; 4. чувством голода: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Клиника острой интоксикации галлюциногенами (психотомиметиками) выражается: 1. возникновением ощущения невероятно яркой окраски окружающих предметов, усиления громкости звуков; 2. появлением зрительных и слуховых иллюзий, галлюцинаций; 3. разнообразными эмоциональными нарушениями - эйфорией, тревогой, страхом; 4. пассивным созерцанием или активными оборонительными действиями: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 лечении больных с зависимостью от бензодиазепинов нецелесообразно: 1. постепенное отнятие бензодиазепинов; 2. назначение финлепсина для предупреждения судорожных припадков; 3. проведение длительной терапии ноотропами для коррекции энцефалопатических расстройств; 4. назначение в качестве лечения седативно действующих средств: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Для купирования рецидивов у больных алкоголизмом применяют: 1. витамины; 2. ноотропы; 3. препараты, вызывающие гипертермию; 4. естественные метаболиты широкого спектра 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При терапии алкогольных делириев с особой осторожностью следует назначать: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ионные растворы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витамины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нейролептики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кровезаменители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транквилизаторы</w:t>
            </w:r>
          </w:p>
        </w:tc>
      </w:tr>
    </w:tbl>
    <w:p>
      <w:pPr>
        <w:pStyle w:val="0 Block"/>
      </w:pPr>
    </w:p>
    <w:p>
      <w:bookmarkStart w:id="14" w:name="Tiema_13__likhoradochnyie_sostoi"/>
      <w:pPr>
        <w:keepNext/>
        <w:pStyle w:val="Heading 2"/>
        <w:pageBreakBefore w:val="on"/>
        <w:keepLines w:val="on"/>
      </w:pPr>
      <w:r>
        <w:t>Тема 13. лихорадочные состояния и инфекционные болезни.</w:t>
      </w:r>
      <w:bookmarkEnd w:id="1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 зависимости от природы возбудителей инфекционные болезни классифицируются на: 1. вирусные; 2. бактериальные; 3. протозойные; 4. грибковые 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Какие из нижеперечисленных инфекций лидируют по числу смертности: 1. ВИЧ; 2. СПИД; 3. столбняк; 4. малярия: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Источником инфекции при СПИДе являются: 1. больные с острой респираторной вирусной инфекцией; 2. инфицированные; 3. лица, прибывшие из эндемичной зоны; 4. больные СПИДом в остром периоде: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Основные пути заражения ВИЧ-инфекцией: 1. капельный; 2. парентеральный; 3. контактный; 4. половой: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 контингентам риска заражения ВИЧ-инфекцией принадлежит: 1. гомо- и бисексуалы; 2. проститутки; 3. гемофилики и другие реципиенты крови; 4. наркоманы: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Основными клиническими проявлениями ВИЧ-инфекции являются: 1. длительная лихорадка, потеря массы тела; 2. лимфаденопатия; 3. жидкий стул; 4. процессы, вызванные присоединением оппортунистических инфекций: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Клиническими признаками, позволяющими заподозрить менингит, являются: 1. интоксикация, лихорадка, повышение АД, головные боли в области затылка, мелькание «мушек» перед глазами; 2. интоксикация, лихорадка, снижение АД, тахикардия, головокружение; 3. интоксикация, лихорадка, парез лицевого нерва, нарушение артикуляции; 4. интоксикация, лихорадка, судорожный синдром, нарушение сознания; 5. лихорадка, интоксикация, тоническое напряжение мышц шеи и туловища, появление внезапной рвоты после перемены положения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Укажите характерные признаки сыпи при менингококцемии: 1. появление на 3-4-й день болезни; 2. макуло-папулезные элементы; 3. звездчатые геморрагическиеэлементы; 4. быстрое развитие некрозов на месте высыпных элементов; 5. преимущественная концентрация сыпи на конечностях: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3,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3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числу неотложных мероприятий на догоспитальном этапе при тяжелом течении менингококковой инфекции относятся: 1. введение пенициллина; 2. применение норадреналина, мезатона; 3. применение кортикостероидных препаратов; 4. введение витаминов: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Основными симптомами холеры являются: 1. лихорадка; 2. жидкий водянистый стул; 3. признаки интоксикации; 4. рвота; 5. боли в животе: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Особенности испражнений при холере: 1. типа рисового отвара; 2. в виде жидкости, окрашенной желчью; 3. не имеют запаха; 4. сохраняют каловый запах; 5. жидкие, калового характера с примесью слизи,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Неотложную помощь больным с синдромом дегидратации III-IV степени следует начинать с: 1. применения антибактериальных средств; 2. оральной регидратации; 3. внутривенной регидратации; 4. введения адреналина, мезатона: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Основными клиническими симптомами острой дизентерии являются: 1. лихорадка и другие признаки интоксикации; 2. боли в животе; 3. частый жидкий стул с примесью слизи, крови; 4. болезненность в области сигмовидной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основным клиническим симптомам сыпного тифа относятся: 1. гиперемия, одутловатость лица; 2. инъекция сосудов склер; 3. тремор языка, бледность; 4. сыпь: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сыпном тифе не характерно появление сыпи на: 1. лице; 2. ладонях, подошвах; 3. боковых поверхностях груди, живота; 4. спине; 5. сгибательных поверхностях: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Выберите признаки, наиболее характерные для налетов при локализованной дифтерии зева: 1. налеты имеют серо-белый цвет с перламутровым оттенком; 2. налеты имеют гладкую поверхность; 3. налеты имеют гребешки и складки на поверхности; 4. при снятии налетов слизистая оболочка кровоточит; 5. налеты легко растираются между шпателями: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Ребенку 7 лет. Болен пятый день. Температура тела 37,6 оС. Жалобы на затрудненное дыхание, инспираторную одышку, слабость. При осмотре: налеты в зеве, речь шепотом, кожа бледная, ЧСС 120 в минуту, глухие тоны, левая граница сердечной тупости на 2 см кнаружи от соска. Предположительный диагноз: 1. ложный круп; 2. ангина; 3. ревматизм; 4. ОРВИ, миокардит; 5. дифтерия: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Основными клиническими симптомами кори являются: 1. сыпь, энантемы на слизистой оболочке мягкого и твердого неба; 2. катаральные явления, коньюнктивит; 3. лимфаденопатия, увеличение печени и селезенки; 4. лихорадка: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краснухи характерно: 1. тяжелые нарушения у плода при заболевании у беременных; 2. сыпь, появляющаяся одномоментно; 3. отсутствие пигментации после угасания сыпи; 4. преимущественное поражение зедне-шейных и затылочных лимфатических узлов: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клинической картины малярии характерно: 1. озноб, слабость; 2. лихорадка; 3. анемия; 4. увеличение печени и селезенки: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преджелтушном периоде вирусного гепатита В чаще наблюдаются: 1. боли в суставах; 2. резкая слабость; 3. отсутствие аппетита; 4. кашель, насморк; 5. лихорадка: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Для брюшного тифа характерно: 1. постепенное начало заболевания; 2. острое начало заболевания; 3. лихорадка; 4. слабость: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Основными жалобами больных ботулизмом являются: 1. слабость; 2. нарушение зрения; 3. нарушение глотания; 4. затрудненное дыхание: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Основные клинические симптомы острого бруцеллеза: 1. лихорадка, лимфаденопатия; 2. ознобы, потливость; 3. увеличение печени и селезенки; 4. очаговые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42-летний охотник был укушен в область левого лучезапястногосустава лисой при извлечении животного из капкана. Какие из перечисленных мероприятий являются необходимыми в данной ситуации? 1. гистологическое и вирусологическое исследование головного мозга животного; 2. первичная обработка раны; 3. введение противостолбнячной сыворотки в профилактической дозе; 4. проведение антирабической вакцинации; 5. введение антирабического иммуноглобулина: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Наиболее характерными морфологическими изменениями при натуральной оспе являются: 1. чаще поражается кожа и слизистые оболочки; 2. в эпидермисе кожи характерна баллонирующая дегенерация; 3. наличие внутри мембраны клеток телец Гварниери; 4. венозная гиперемия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Среди клинических форм оспы наиболее опасна: 1. ранняя или поздняя геморрагическая форма; 2. вариолоид без сыпи; 3. оспенная энантема, при которой поражения ограничиваются слизистой верхних дыхательных путей; 4. плоская форма, при которой не развиваются типичные везикулы; 5. обычная оспа, при которой на 5-й день высыпаний наблюдается лихорадка: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правильные ответы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Основные заболевания, ведущим симптомом которых часто является лихорадка: 1. сепсис, бактериальный эндокардит; 2. лимфогранулематоз, лимфома; 3. начальные стадии онкологических процессов; 4. аутоиммунные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лихорадке неясного генеза необходимо исключить следующие инфекционные заболевания: 1. тифопаразитозные; 2. сыпной тиф, иерсиниоз; 3. малярию, ВИЧ; 4. сепсис, туберкулез: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Основные клинические симптомы особо опасных геморрагических лихорадок: 1. температура тела до 38-40оС; 2. головная боль, миалгии; 3. экзантемы, петехии; 4. геморрагический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Для исключения инфекционного заболевания при лихорадке неясного генеза используют: 1. бактериологические методы (выделение культуры); 2. серологические методы; 3. клинические методы; 4. инструментальные методы: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Для бактериологического исследования посев крови необходимо делать: 1. однократно; 2. два раза с интервалом 24 часа; 3. два раза синтервалом 12 часов; 4. три раза в течение трех дней подряд: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осмотре больного гриппом выявляются: 1. гиперемия лица; 2. инъекция сосудов склер, конъюнктивы; 3. гиперемия и зернистость слизистой оболочки зева; 4. сыпь; 5. симптомы раздражения брюшины: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Каковы возможные легочные осложнения могут быть при гриппе: 1. бактериальная пневмония; 2. менингит; 3. эмпиема; 4. абсцесс легкого; 5. энцефалит: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Социальная гигиена и организация здравоохранения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являются основными источниками информации о здоровье: 1. государственная отчетность по здравоохранению 2. данные страховых компаний 3. эпидемиологическая информация 4. статистический учет демографических событий 5. выборочные и специальные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1 и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правильные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Сущность термина "болезненность": 1. вновь выявленные заболевания в данном году; 2. все заболевания, зарегистрированные в данном году; 3. заболевания, выявленные при целевых медицинских осмотрах; 4. заболевания, выявленные при периодических медицинских осмотрах; 5. длительность временной нетрудоспособности: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Международная классификация болезней - это: 1. перечень наименований болезней в определенном порядке; 2. перечень диагнозов в определенном порядке; 3. перечень симптомов, синдромов и отдельных состояний, расположенных по определенному принципу; 4. система рубрик, в которые отдельные патологические состояния включены в соответствии с определенными установленными критериями; 5. перечень наименование болезней, диагнозов и синдромов, расположенных в определенном порядке: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правильные ответы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Из перечисленных специалистов право на выдачу документов, удостоверяющих временную нетрудоспособность имеет: 1. врач станции скорой помощи; 2. врач станции переливания крови; 3. врач противотуберкулезного санатория; 4. врач приемного покоя больницы; 5. судебно-медицинский эксперт: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2,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 2, 3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Право направлять граждан на медикосоциальную экспертизу имеет: 1. руководители ЛПУ и поликлиник; 2. лечащий врач самостоятельно; 3. лечащий врач с утверждения зав. отделением; 4. лечащий врач с утверждением направления КЭК ЛПУ; 5. любой врач:</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Медицинская помощь оказывается без согласия граждан или их представителей в следующих случаях: 1. несовершеннолетним детям; 2. при несчастных случаях, травмах, отравлениях; 3. лицам, страдающим онкологическими заболеваниями и нарушением обмена веществ; 4. лицам, страдающим тяжелыми психическими расстройствами, с заболеваниями, представляющими опасность для окружающих; 5. при любом остром заболевании: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Гражданин, имеющий страховой полис ОМС, может получить медицинскую помощь в 1. территориальной поликлинике; 2. любой поликлинике населенного пункта; 3. любой поликлинике Российской Федерации; 4. любой поликлинике субъекта Федерации; 5. любом медицинском учреждении СНГ: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Впонятие «децентрализация» управления здравоохранением в новых условиях входят следующие составляющие, кроме: 1. сокращение мер административно-принудительного воздействия по вертикали; 2. отсутствие нормативной базы в здравоохранении; 3. децентрализация бюджетного финансирования; 4. поступление средств на обязательное медицинское страхование на территориальном уровне; 5. расширение прав и полномочий руководителей медицинских учреждений: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ответы 2,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7)+</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Не дают право администрации сразу расторгнуть трудовой договор (контракт) следующие нарушения трудовой дисциплины работником: 1. систематическое неисполнение работником без уважительных причин, возложенных на него обязанностей; 2. прогул (в том числе отсутствие на работе более трех часов в течение рабочего дня, рабочей смены) без уважительных причин; 3. появление на работе в нетрезвом состоянии; 4. совершение виновных действий работником, непосредственно обслуживающим денежные или товарные ценности; 5. другое однократное нарушение трудовых обязанностей руководителем учреждения или его заместителями: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Отпуск до истечения 11 месяцев с момента приема на работу предоставляется всем ниже перечисленным, кроме: 1. женщинам перед отпуском по беременности и родам или непосредственно после него; 2. работникам моложе 18 лет; 3. военнослужащим, уволенным в запас и направленным на работу в порядке организованного набора, по истечении трех месяцев работы; 4. работникам вредных производств; 5. работникам, принятым на работу в порядке перевода из одного учреждения в другое, если в сумме набирается 11 месяцев: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Комитеты (комиссии) по вопросам этики в области охраны здоровья граждан создаются в целях: 1. защиты прав пациента и отдельных групп населения; 2. разработки норм медицинской этики; 3. разрешения вопросов, связанных с нарушением норм медицинской этики; 4. подготовки рекомендаций по приоритетным направлениям практической и научно-исследовательской медицинской деятельности; 5. все вышеперечисленное: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Новыми правами пациента для российского законодательства являются: 1. информированное добровольное согласие на медицинское вмешательство; 2. допуск в стационар адвоката; 3. допуск в стационар священнослужителя; 4. выбор медицинского учреждения и врача в соответствии с договорами ОМС и ДМС; 5. все вышеперечисленное: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Методы обследования терапевтических больных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Везикулярное дыхание выслушивается на: 1. вдохе 2. выдохе 3. вдохе и первой трети выдоха 4. вдохе и первых двух третях выдоха 5. протяжении всего вдоха и всего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эмфиземе легких дыхание: 1. везикулярное; 2. везикулярное ослабленное; 3. везикулярное усиленное; 3. бронхиальное; 4. саккадированное: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Крепитация характерна для: 1. эмфиземы легких; 2. абсцесса легких; 3. крупозной пневмонии; 4. бронхиальной астмы; 5. застоя крови в малом круге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Для крупозной пневмонии в разгар болезни характерен перкуторный звук: 1. притуплённый тимпанит; 2. коробочный; 3. тимпанический; 4. тупой; 5. металлический: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Бронхиальное дыхание выслушивается на: 1. вдохе; 2. выдохе; 3. вдохе и одной трети выдоха; 4. протяжении всего вдоха и всего выдоха; 5. вдохе и первых двух третях выдоха: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Амфорическое дыхание наблюдается при: 1. очаговой пневмонии; 2. бронхите; 3. бронхиальной астме; 4. абсцессе легкого; 5. эмфиземе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Ослабление голосового дрожания характерно для: 1. бронхоэктазов; 2. экссудативного плеврита; 3. абсцесса легкого в стадии полости; 4. очаговой пневмонии; 5. крупозной пневмонии: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Усиление голосового дрожания типично для: 1. гидроторакса; 2. абсцесса легкого в стадии полости; 3. закрытого пневмоторакса; 4. эмфиземы легких; 5. бронхиальной астмы: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3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Пульс tardus, parvus характерен для: 1. недостаточности трехстворчатого клапана; 2. недостаточности митрального клапана; 3. недостаточности аортального клапана; 4. стеноза устья аорты; 5. митрального стеноза: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Наличие у больного положительного венного пульса характерно для: 1. недостаточности митрального клапана; 2. митрального стеноза; 3. недостаточности аортального клапана; 4. стеноза устья аорты; 5. недостаточности трехстворчатого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Наиболее вероятная причина значительного расширения абсолютной тупости сердца: 1. дилатация правого предсердия; 2. дилатация правого желудочка; 3. гипертрофия правого желудочка; 4. дилатация левого желудочка; 5. гипертрофия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Значительное расширение сердца влево и вниз наблюдается при дилатации: 1. правого предсердии; 2. правого желудочка; 3. левого предсердия; 4. левого желудочка; 5. левого предсердия и правого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Кровохарканье чаще всего наблюдается при: 1. недостаточности митрального клапана; 2. митральном стенозе; 3. недостаточности аортального клапана; 4. стенозе устья аорты; 5. недостаточности трехстворчатого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Систолическое дрожание над верхушкой сердца характерно для: 1. недостаточности митрального клапана; 2. недостаточности аортального клапана; 3. митрального стеноза; 4. стеноза устья аорты; 5. недостаточности трехстворчатого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Усиление систолического шума в области нижней трети грудины в конце форсированного вдоха типично для: 1. недостаточности митрального клапана; 2. митрального стеноза; 3. недостаточности аортального клапана; 4. стеноза устья аорты; 5. недостаточности трехстворчатого клапана: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Для почечной колики характерны: 1. боли в поясничной области; 2. дизурические явления; 3. положительный симптом Пастернацкого; 4. иррадиация боли в низ живота или паховую область: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Односторонние боли и поясничной области характерны для: 1. острого гломерулонефрита; 2. острого цистита; 3. острого пиелонефрита; 4. амилоидоза почек; 5. хронического гломерулонефрита: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Типичным при асците является: 1. выраженная асимметрия живота; 2. втянутый пупок; 3. симптом флюктуации; 4. расхождение прямых мышц живота; 5. громкий тимпанит в боковых отделах живота при положении больного лежа: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Альбуминурия и гипопротеинемия в сочетании с цилиндрурией и отеками характерны для: 1. острого гломерулонефрита; 2. пиелонефрита; 3. почечно-каменной болезни; 4. цистита; 5. нефроптоза: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Показанием к эзофагоскопии не является: 1. грыжа пищеводного отверстия диафрагмы; 2. эзофагит; 3. рак пищевода; 4. травма грудной клетки; 5. варикозное расширение вен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Показания к диагностической плановой бронхофиброскопии: 1. нагноительные заболевания легких; 2.астматическое состояние; 3. центральные и переферические опухоли легких; 4. стеноз гортани; 5. профузное легочное кровотечение: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Абсолютным противопоказанием к бронхоскопии: 1. крупозная пневмония; 2. бронхогенный рак с отдаленными метастазами; 3. инородное тело бронхов; 4. инсульт: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Специальной подготовки к гастроскопии требуют больные с: 1. язвой желудка; 2. стенозом привратника; 3. хроническим гастритом; 4. эрозивным гастритом; 5. полипами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Показанием к плановой гастроскопиия вляется: 1. обострение хронического гастрита; 2. язва желудка; 3. рак желудка; 4. доброкачественная подслизистая опухоль желудка; 5. все перечисленное: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Показанием к экстренной гастроскопиии не является: 1. полип желудка; 2. инородное тело; 3. анастомоз; 4. желудочно-кишечное кровотечение: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При наличии у больного симптомов желудочно-кишечного кровотечения ему следует произвести: 1. обзорную рентгенографию органов грудной и брюшной полости; 2. рентгенографию желудочно-кишечного тракта с бариевой взвесью; 3. эзофагогастродуоденоскопию; 4. колоноскопию; 5. ректороманоскопию: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Абсолютными противопоказаниями к колоноскопии являются: 1. тяжелая форма неспецифического язвенного колита и болезни Крона; 2. декомпенсированная сердечная и легочная недостаточность; 3. спаечная болезнь; 4. острый парапроктит; 5. кровоточащий геморрой: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Гнилостный, зловонный запах мокроты появляется при: 1. гангрене легкого; 2. бронхоэктазах; 3. абсцессе легкого; 4.крупозной пневмонии; 5.остром бронхите: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Эластические волокна в мокроте обнаруживаются при: 1. абсцессе легкого; 2. раке легкого в стадии распада; 3. туберкулезе легкого; 4. хроническом бронхите; 5. крупозной пневмонии: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правильные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Из пречисленных заболеваний слизисто-кровянистая мокрота характерна для: 1. острого трахеобронхита; 2. бронхопневмонии; 3. хронического бронхита; 4. бронхогенного рака легкого; 5. туберкулеза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правильные ответы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Высокая относительная плотность мочи (1030 и выше) характерна для: 1. хронического нефрита; 2. пиелонефрита; 3. сахарного диабета; 4. несахарного диабета; 5. сморщенной почки: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Сочетание уробилиногенурии с билирубинурией характерно для: 1. подпеченочной желтухи; 2. надпеченочной (гемолитической) желтухи; 3. печеночной желтухи; 4. застойной почки; 5. инфаркта почки: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Выраженная билирубинурия характерна для: 1. подпеченочной желтухи; 2. надпеченочной (гемолитической) желтухи; 3. почечно-каменной болезни; 4. застойной почки; 5. хронического нефрита: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Основная масса белков острой фазы воспаления относится к фракции: 1. а2-глобулинов; 2.g-глобулинов; 3. b-глобулинов; 4. а1-глобулинов и а2-глобулинов; 5. а1-глобулинов: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Транзиторная лейкопения не возникает при: 1. лучевом воздействии с терапевтической целью; 2. длительном приеме лекарственных средств; 3. алиментарной недостаточности; 4. значительной физической нагрузке: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p>
      <w:pPr>
        <w:pStyle w:val="0 Block"/>
      </w:pPr>
    </w:p>
    <w:p>
      <w:bookmarkStart w:id="15" w:name="Tiema_14__funktsional_nyie_mieto"/>
      <w:pPr>
        <w:keepNext/>
        <w:pStyle w:val="Heading 2"/>
        <w:pageBreakBefore w:val="on"/>
        <w:keepLines w:val="on"/>
      </w:pPr>
      <w:r>
        <w:t>Тема 14. функциональные методы исследования в терапии.</w:t>
      </w:r>
      <w:bookmarkEnd w:id="1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Дыхательный объем - это: 1. максимальный объем воздуха, вдыхаемого после окончания нормального вдоха; 2. максимальный объем воздуха, выдыхаемого после окончания нормального выдоха; 3. объем вдыхаемого или выдыхаемого воздуха; 4. объем воздуха, остающегося в легких после максимального выдоха; 5. максимальный объем выдоха в течение первой секунды: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Резервный объем вдоха – это: 1. максимальный объем воздуха, вдыхаемого после окончания нормального вдоха; 2. максимальный объем воздуха, выдыхаемого после окончания нормального выдоха; 3. объем вдыхаемого или выдыхаемого воздуха; 4. объем воздуха, остающегося в легких после максимального выдоха; 5. максимальный объем выдоха в течение первой секунды: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Резервный объем выдоха - это: 1. максимальный объем воздуха, вдыхаемого после окончания нормального вдоха; 2. максимальный объем воздуха, выдыхаемого после окончания нормального выдоха; 3. объем вдыхаемого или выдыхаемого воздуха; 4. объем воздуха, остающегося в легких после максимального выдоха; 5. максимальный объем выдоха в течение первой секунды: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Остаточный объем легких - это: 1. максимальный объем воздуха, вдыхаемого после окончания нормального вдоха; 2. максимальный объем воздуха, выдыхаемого после окончания нормального выдоха; 3. объем вдыхаемого или выдыхаемого воздуха; 4. объем воздуха, остающегося в легких после максимального выдоха; 5. максимальный объем выдоха в течение первой секунды: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Жизненная емкость легких (ЖЕЛ) – это: 1. максимальный объем воздуха, вентилируемый в течение 1 минуты; 2. объем воздуха, остающегося в легких после спокойного выдоха; 3. максимальный объем воздуха, выдыхаемого из легких после максимального вдоха; 4. максимальный объемвоздуха, который можно вдохнуть после спокойного выдоха; 5. объем вдыхаемого или выдыхаемого воздуха: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Емкость вдоха (Евд) - это: 1. максимальный объем воздуха, вентилируемый в течение 1 минуты; 2. объем воздуха, остающегося в легких после спокойного выдоха; 3. максимальный объемвоздуха, выдыхаемого из легких после максимального вдоха; 4. максимальный объем воздуха, который можно вдохнуть после спокойного выдоха; 5. объем вдыхаемого или выдыхаемого воздуха: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Функциональная остаточная емкость (ФОЕ) легких - это: 1. максимальный объем воздуха, вентилируемый в течение 1 минуты; 2. объем воздуха, остающегося в легких после спокойного выдоха; 3. максимальный объем воздуха, выдыхаемого из легких после максимального вдоха; 4. максимальный объем воздуха, который можно вдохнуть после спокойного выдоха; 5. объем вдыхаемого или выдыхаемого воздуха: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Жизненная емкость легких зависит от: 1. роста; 2. площади поверхности тела; 3. массы тела; 4. пола: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Уменьшение жизненной емкости легких наблюдается при: 1. воспалительных процессах в органах грудной полости; 2. беременности (вторая половина); 3. асците; 4. грыже пищеводного отверстия диафрагмы: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Абсолютным противопоказанием к проведению тестов с физической нагрузкой является: 1. прогрессирующая стенокардия; 2. тромбоэмболия; 3. артериальная гипертензия с высокими цифрами АД (выше 220/110 мм рт. ст.); 4. флеботромбоз глубоких вен голеней: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Электрокардиографическим признаком ишемии миокарда при выполнении пробы с физической нагрузкой является: 1. преходящее горизонтальное или косонисходящее смещение сегмента ST на 1 мм и более; 2. формирование отрицательного зубца Т; 3. появление блокады ножек пучка Гиса; 4. появление экстрасистолии; 5. пароксизм мерцательной аритмии: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На ЭКГ интервалы между комплексами QRS соседних циклов отличаются не более, чем на 0,10 с; зубцы Р ( в отведениях I,II,AVF) положительные перед каждым комплексом QRS. Можно предположить: 1. ритм синусовый, регулярный; 2. ритм синусовый нерегулярный; 3. мерцательную аритмию; 4. ритм атриовентрикулярного соединения, регулярный; 5. ритм атриовентрикулярного соединения, нерегулярный: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НаЭКГ продолжительность интервала PQ больше 0,20 с при ЧСС=65 уд. в мин. Это характерно для: 1. полной атриовентрикулярной блокады; 2. атриовентрикулярной блокады I степени; 3. блокады ножек пучка гиса; 4. синоаурикулярной блокады; 5. миграции водителя ритма по предсердиям: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На ЭКГ отрицательный зубец Р располагается после преждевременного, но неизмененного комплекса QRS. Это: 1. атриовентрикулярная экстрасистола; 2. предсердная экстрасистола; 3. желудочковая экстрасистола; 4. выскальзывающее сокращение; 5. ритм коронарного синуса: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На ЭКГ ритм желудочковых сокращений QRS неправильный, зубец Р отсутствует. Это указывает на: 1. мерцательную аритмию; 2. желудочковую экстрасистолию; 3. предсердную экстрасистолию; 4. желудочковую тахикардию; 5. предсердную тахикардию: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На ЭКГ при наличии преждевременного желудочкового комплекса зубец Р не определяется. Это может быть при: 1. предсердной экстрасистоле; 2. желудочковой экстрасистоле; 3. неполной атриовентрикулярной диссоциации; 4. атриовентрикулярной экстрасистоле: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На ЭКГ ритм синусовый, R-R -0,95 с, P-Q-0,22 с, QRS-0,09 с. Заключение: 1. атриовентрикулярная блокада I степени 2. нарушение внутрипредсердной проводимости 3. нарушение синоатриальной проводимости 4. миграция водителя ритма по предсердиям 5. нарушение внутрижелудочковой проводимости: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Больной 48 лет жалуется на боли в эпигастральной области, слабость. Ранее боли в животе не беспокоили. На ЭКГ зубец Q в отведениях I, AVL увеличен; сегмент S-T в отведениях III, AVF приподнят над изолинией, дугообразный, переходит в отрицательный зубец T; сегмент S-T в отведениях V1-V3 ниже изолинии; в отведении V2 - высокий, остроконечный зубец T. Заключение: 1. инфаркт передней стенки левого желудочка; 2. инфаркт нижней стенки левого желудочка; 3. остро возникшее ущемление грыжи пищеводного отверстия диафрагмы; 4. инфаркт межжелудочковой перегородки; 5. тромбоэмболия легочной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 помощью эхокардиографии можно диагностировать: 1. пороки сердца и пролапс митрального клапана; 2. дилатационную и гипертрофическую кардиомиопатию; 3. опухоли сердца; 4. экссудативный (выпотной) перикардит: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 норме фракция выброса левого желудочка составляет: 1. менее 60%; 2. 30-60%; 3. 55-65%; 4. 20-50%; 5. 30-50%:</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Что может послужить показанием к проведению эхокрдиографического исследования: 1. шум неясной этиологии; 2. недостаточность кровообращения; 3. полная блокада левой ветви пучка Гиса по ЭКГ; 4. лихорадка неясного генеза: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 проведении эхокардиографического исследования можно зарегистрировать физиологическую регургитацию на: 1. аортальном клапане; 2. аортальном и трикуспидальном клапанах; 3. аортальноми митральном клапанах; 4. митральном, трикуспидальном и легочном клапанах; 5. легочном клапане: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О чем может свидетельствовать зона гипокинезии левого желудочка, выявленная при проведении эхокардиографического исследования: 1. преходящая ишемия миокарда; 2. интрамуральный инфаркт миокарда; 3. субэндокардиальный инфаркт миокарда; 4. трансмуральный инфаркт миокарда: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О чем может свидетельствовать зона акинезии левого желудочка, выявленная при проведении эхокардиографического исследования: 1. преходящая ишемия миокарда; 2. крупноочаговый инфаркт миокарда; 3. субэндокардиальный инфаркт миокарда; 4. тромбоэмболия легочной артерии; 5. опухоль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О чем может свидетельствовать зона дискинезии ЛЖ, выявленная при проведении эхокардиографического исследования: 1. о наличии аневризмы; 2. интрамуральный инфаркт миокарда; 3. субэндокардиальный инфаркт миокарда; 4. тромбоэмболия легочной артерии; 5. амилоидоз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Проведение эхокардиографического исследования у больных с ишемической болезнью сердца имеет цель: 1. диагностика степени кальциноза стенок аорты; 2. оценка глобальной сократимости левого желудочка; 3. оценка локальной сократимости левого желудочка; 4. оценка диастолической функции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проведении эхокрдиографического исследования могут быть диагностированы следующие осложнения инфаркта миокарда: 1. тромбоз полости левого желудочка; 2. выпот в полости перикарда на фоне синдрома Дресслера; 3. распространение инфаркта на правый желудочек; 4. разрыв межжелудочковой перегородки и шунтирование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 развитию какой патологии может привести дисфункция папиллярной мышцы при инфаркте миокарда: 1. уменьшению полости левого желудочка; 2. гипертрофии стенок левого желудочка; 3. уменьшению полости левого предсердия; 4. к формированию патологической митральной регургитации: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Заподозрить митральный стеноз ревматической природы при эхокардиографии позволяет: 1. равномерное движение створок митрального клапана; 2. одновременное движение створок митрального клапана и спаечный процесс в области комиссур, "парусение" передней створки; 3. увеличение расстояния от пика Е открытия передней створки митрального клапана до межжелудочковой перегородки; 4. дилатация левого предсердия; 5. пролабирование передней створки митрального клапана в полость левого предсердия: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По данным эхокардиографии при митральном стенозе дилатируются следующие камеры сердца: 1. левое предсердие, правый желудочек, правое предсердие; 2. левый желудочек; 3. правый и левый желудочки; 4. правые отделы сердца; 5. правое предсердие и левый желудочек: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Для аортальной регургитации при Эхо-КГ характерно: 1. уменьшение полости левого желудочка; 2. дилатация полости левого желудочка; 3. дилатация полости правого желудочка; 4. дилатация полости правого предсердия; 5. дилатация полости только левого предсердия: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 компенсированном аортальном стенозе при Эхо-КГ выявляется: 1. дилатация полости левого желудочка; 2. дилатация полости правого желудочка; 3. гипертрофия стенок левого желудочка; 4. дилатация полости правого предсердия; 5. гипертрофия стенок правого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эхокардиографическим признакам тромбоэмболии легочной артерии относится: 1. гипертрофия стенок левого желудочка; 2. дилатация аорты в восходящем отделе; 3. дилатация левых камер сердца, патологическая митральная регургитация; 4. дилатация правых камер сердца и патологическая трикуспидальная регургитация; 5. дилатация левого и правого предсердий: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Для подклапанного (субаортального) стеноза характерным Эхо-КГ признаком является: 1. ускорение кровотока в выносящем тракте левого желудочка; 2. уменьшение скорости потока в выносящем тракте левого желудочка; 3. спаечный процесс в области комиссур аортального клапана; 4. дилатация восходящего отдела аорты; 5. дилатация левого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Для хронического легочного сердца характерным Эхо-КГ признаком является: 1. гипертрофия стенки правого желудочка, дилатация правых камер сердца; 2. гипертрофия стенки левого желудочка, дилатация левых камер сердца; 3. дилатация левого предсердия; 4. дилатация правого предсердия; 5. дилатация левого и правого предсердий: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"Легочное сердце" может сформироваться при: 1. гипертонической болезни; 2. гипертиреозе; 3. миокардите; 4. хроническом обструктивном бронхите; 5. ишемической болезни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"Вялая" пульсация сердца (снижение амплитуды систолодиастолических движений миокарда) наблюдается при: 1. митральном стенозе; 2. диффузном миокардите; 3. дефекте межжелудочковой перегородки; 4. гипертонической болезни; 5. обструктивной гипертрофической кардиомиопатии: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"гипертонического" сердца характерным Эхо-КГ признаком является: 1. гипертрофия стенки правого желудочка, дилатация правого предсердия; 2. гипертрофия стенки левого желудочка, дилатация левого предсердия; 3. дилатация левого предсердия; 4. дилатация правого предсердия; 5. дилатация левого и правого предсердий: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Причиной эмболии по большому кругу кровообращения у больного с мерцанием предсердий может быть: 1. гипертрофия стенки правого желудочка; 2. гипертрофия стенки левого желудочка; 3. тромбообразование в полости левого предсердия; 4. флебит глубоких вен нижних конечностей; 5. дилатация правого желудочка: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w:t>
            </w:r>
          </w:p>
        </w:tc>
      </w:tr>
    </w:tbl>
    <w:tbl>
      <w:tblPr>
        <w:tblW w:type="pct" w:w="5000"/>
      </w:tblPr>
      <w:tr>
        <w:tc>
          <w:tcPr>
            <w:tcW w:type="auto" w:w="0"/>
            <w:tcMar>
              <w:left w:type="dxa" w:w="40"/>
              <w:top w:type="dxa" w:w="20"/>
              <w:right w:type="dxa" w:w="40"/>
              <w:bottom w:type="dxa" w:w="20"/>
            </w:tcMar>
            <w:vAlign w:val="center"/>
            <w:hMerge w:val="restart"/>
          </w:tcPr>
          <w:p>
            <w:pPr>
              <w:pStyle w:val="Para 1"/>
              <w:keepLines w:val="on"/>
            </w:pPr>
            <w:r>
              <w:t>39.</w:t>
            </w:r>
            <w:r>
              <w:rPr>
                <w:rStyle w:val="Text0"/>
              </w:rPr>
              <w:t xml:space="preserve">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дефекта межпредсердной перегородки (МПП) характерным Эхо-КГ признаком является: 1. патологическая трикуспидальная недостаточность вследствие легочной гипертензии 2. шунтирование крови через дефект МПП слева направо 3. парадоксальное движение МПП в диастолу в сторону левого желудочка 4. дилатация правых камер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 эхокардиографическим признакам инфекционного эндокардита можно отнести: 1. наличие дополнительных наложений на створках и хордах клапанов; 2. наличие патологической регургитации; 3. наличие выпота в полости перикарда; 4. патологический пролапс створок: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инфекционного эндокардита при инвазивном пути заражения наиболее часто характерно поражение: 1. аортальногоклапана; 2. митрального клапана; 3. митрального и аортального клапанов; 4. трикуспидального клапана и клапана легочной артерии; 5. только клапана легочной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У больных с наличием хронического очага инфекции в организме при возникновении инфекционного эндокардита наиболее часто поражаются: 1. аортальный клапан; 2. митральный клапан; 3. митральный и аортальный клапаны; 4. трикуспидальный и легочный клапаны; 5. только трикуспидальный клапан: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Минимальное количество жидкости, которое можно визуализировать в полости перикарда при проведении эхокардиографического исследования, равняется: 1. 20-80 мл; 2. 100 мл; 3. 500 мл; 4. 200-300 мл; 5. 100-200 мл: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 эхокардиографическим признакам экссудативного перикардита можно отнести: 1. утолщение листков перикарда и однонаправленное движение перикарда и стенок желудочков; 2. расхождение листков перикарда в систолу и диастолу, превышающее физиологический уровень; 3. наличие спаечного процесса в перикарде и участков адгезии; 4. отсутствие перикарда; 5. наличие зон акинезии в миокарде: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Для констриктивного перикардита при проведении эхокардиографического исследования характерно: 1. уменьшение объемов желудочков; 2. дилатация предсердий; 3. утолщение листков перикарда и спаечный процесс в перикарде; 4. парадоксальное движение межжелудочковой и межпредсердной перегородки: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При наличии большого количества жидкости в полости перикарда во время эхокардиографии можно обнаружить: 1. "качающееся" сердце; 2. уменьшение объемов камер сердца; 3. колабирование стенки правого предсердия в конце систолы и в начале диастолы; 4. колабирование стенки левого предсердия в диастолу: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эхокардиографическим признакам тампонады сердца относятся: 1. дилатация нижней полой вены; 2. отсутствие реакции нижней полой вены на вдох; 3. высокая степень зависимости скорости кровотока на клапане от акта дыхания (более 30%); 4. уменьшение объемов полостей сердца и нарушение систолической функции: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Наиболее информативным методом выявления бронхоэктазов является: 1. рентгенография; 2. томография; 3. бронхография; 4. ангиопульмонография; 5. флюорография: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Бронхоскопию необходимо проводить при: 1. острой долевой, сегментарной пневмонии; 2. ателектазе доли, сегмента легкого; 3. остром абсцессе легкого; 4. экссудативном плеврите: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1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 подозрении на рак головки поджелудочной железы с прорастанием общего желчного протока или на опухоль большого дуоденального сосочка (фатерова соска) диагностически значимыми методиками могут быть: 1. внутривенная холеграфия; 2. компьютерная томография; 3. ретроградная эндоскопическая панкреатохолангиография; 4. транспариетальная холангиография: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Наиболее сходную рентгенологическую картину дают следующие заболевания пищевода: 1. варикозное расширение вени рак; 2. чашеподобная карцинома и язва; 3. стенозирующий кардиоэзофагеальный рак и ахалазия кардии; 4. рубцовое сужение после ожога и изменения при склеродермии; 5. рефлюкс-эзофагит и склеродермия: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рентгенографии желудка остроконечная ниша малой кривизны тела желудка до 1 см в диаметре, ввиде выступа на контуре, окруженная симметричным инфильтративным овалом, имеющая эластичную стенку, наиболее характерна для: 1. язвенного дефекта при осложненной язвенной болезни; 2. пенетрирующей язвы; 3. озлокачествленной язвы; 4. инфильтративно-язвенного рака; 5. эрозии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Выявленная при рентгенографии желудка плоская ниша в антральном отделе желудка, 2,5 см в диаметре, неправильной формы с обширной аперистальтической зоной вокруг наиболее характерна для: 1. неосложненной язвы антрального отдела желудка; 2 . пенетрирующей язвы; 3. озлокачествленной язвы; 4. синдрома Золлингера-Эллисона; 5. эрозивного рака в начальной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Высокие цифры кислотности желудочного сока, выявленные при рентгенологическом исследовании множественные язвы желудка и двенадцатиперстной кишки, наличие хорошо васкуляризированной опухоли поджелудочной железы, установленное при ангиографии-симптомы, характерные для: 1. рака поджелудочной железы; 2. панкреатита; 3. синдрома Золлингера-Эллисона; 4. карпиноидного синдрома; 5. язвенной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О кавернозном туберкулезе почки при исследовании методом экскреторной урографии свидетельствует: 1. дефект паренхимы; 2. "белая" почка; 3. отсутствие контрастирования почки; 4. интенсивное неравномерное контрастирование паренхимы; 5. расширение лоханки: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По данным сцинтиграфии печени нельзя сделать заключение о: 1. нормальном изображении печени; 2. опухоли печени; 3. диффузном поражении печени; 4. хроническом гепатите; 5. очаговом поражении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В рекомендациях ВОЗ (1999г) указано, что в норме уровень сахара в плазме венозной крови при поведении теста на толерантность к глюкозе: 1. превышает 7,8 ммоль/л через 30-60 мин после нагрузки: 2. не превышает 7,8 ммоль/л через 2 часа после нагрузки; 3. превышает 10 ммоль/л через 1 час после нагрузки; 4. не превышает 10 ммоль/л через 2 часа после нагрузки; 5. превышает 11 ммоль/л через 60 мин после нагрузки: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Принцип пробы Зимницкого заключается в: 1. динамическои наблюдении за количеством выделяемой мочи; 2. динамическом наблюдении за относительной плотностью мочи в течение суток; 3. выявлении связи диуреза с режимом дня; 4. выявлении бактериурии; 5. определение клубочковой фильтрации: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При проведении пробы Зимницкого необходимо: 1. соблюдать строгую диету с исключением соли; 2. ограничить физическую активность; 3. исключить избыточное потребление жидкости (стандартизированный водный режим); 4. ограничить употребление соли; 5. употреблять большое количество жидкости: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p>
      <w:pPr>
        <w:pStyle w:val="0 Block"/>
      </w:pPr>
    </w:p>
    <w:p>
      <w:bookmarkStart w:id="16" w:name="Tiema_15__klinichieskaia_farmako"/>
      <w:pPr>
        <w:keepNext/>
        <w:pStyle w:val="Heading 2"/>
        <w:pageBreakBefore w:val="on"/>
        <w:keepLines w:val="on"/>
      </w:pPr>
      <w:r>
        <w:t>Тема 15. клиническая фармакология.</w:t>
      </w:r>
      <w:bookmarkEnd w:id="1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Биодоступность лекарственных средств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количество препарата, всосавшегося в желудочно-кишечном тракте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количество препарата, не связанного с белками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количество препарата, поступающее в системный кровоток по отношению к введенной дозе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количество выводимого препарата в неизменном виде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концентрация препарата в тканях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Нестероидные противовоспалительные средства у беременных могут вызывать: 1. эмбриотоксическое действие; 2. тератогенное действие с поражением сердечно-сосудистой системы у плода; 3. задержку роста плода; 4. нарушение гемодинамики: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Наиболее безопасным антибактериальным средством у беременных для плода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ванкомицин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 желчегонным средствам, которые нежелательно назначать при язвенной болезни желудка, относится: 1. холензим; 2. олиментин; 3. бессмертник; 4. мята перечная: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 желчегонным средствам, обладающим противовоспалительным действием, относится: 1. оксафенамид; 2. никодин; 3. циквалон; 4. холензим; 5. лиобил: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Выберите препарат, эффект которого не зависит от рН мочи: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цефазолин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карбенициллин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нироксолин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фурагин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гентамицин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Укажите процент элиминации гентамицина с мочой: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зависит от уровня альбуминов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мочой не выделяется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Выберите препарат, селективно ингибирующий циклооксигеназу-2: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мовалис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вольтарен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бруфен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индометацин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аспирин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Выберите препарат, обладающий наиболее выраженным жаропонижающим эффектом: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бруфен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пироксикам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индометацин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аспирин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парацетамол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Выберите препарат для лечения остеопороза при выраженной гипокальциемии и синдроме мальабсорбции: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миакальцик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альфа д3-тева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фозамакс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остеохин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остеогенон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Выберите препарат, обладающий наибольшим анальгезирующим эффектом: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альфа д3-теба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миакальцик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фозамакс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остеогенон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остеохин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 кардиоселективным бета-блокаторам относится: 1. пропранолол; 2. метопролол; 3. надолол; 4. атенолол: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Из перечисленных бета-блокаторов обладает собственной симпатомиметической активностью: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попранолол (анаприлин)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метопролол (спесикор)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пиндолол (вискен)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надолол (коргард)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небивалол (небилет)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препаратам, вызывающим побочное действие в виде вялости, сонливости, депрессии, относится: 1. допегита; 2. гемитона; 3. резерпин; 4. коринфар: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Больным гипертонической болезнью при наличии признаков обострения хронического обструктивного бронхита противопоказан: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допегит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гемитон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обзидан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гипотиазид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амлодипин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Гипотензивное действие клофелина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блокадой бета-адренорецепторов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содержания ренина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стимуляцией альфа-адренорецепторов ЦНС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содержания ренина в плазме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стимуляцией бета-адренорецепторов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Лечение празозином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расширению артериол и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расширению только артериол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расширению только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сужению вен и расширению капилляров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расширению только капилляров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Активные метаболиты, обладающие собственным сопоставимым антиангинальным эффектом, образуются в печени при приеме: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сустака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тринитролонга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нитросорбида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коринфара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нитрогранулонга</w:t>
            </w:r>
          </w:p>
        </w:tc>
      </w:tr>
    </w:tbl>
    <w:tbl>
      <w:tblPr>
        <w:tblW w:type="pct" w:w="5000"/>
      </w:tblPr>
      <w:tr>
        <w:tc>
          <w:tcPr>
            <w:tcW w:type="auto" w:w="0"/>
            <w:tcMar>
              <w:left w:type="dxa" w:w="40"/>
              <w:top w:type="dxa" w:w="20"/>
              <w:right w:type="dxa" w:w="40"/>
              <w:bottom w:type="dxa" w:w="20"/>
            </w:tcMar>
            <w:vAlign w:val="center"/>
            <w:hMerge w:val="restart"/>
          </w:tcPr>
          <w:p>
            <w:pPr>
              <w:pStyle w:val="Para 1"/>
              <w:keepLines w:val="on"/>
            </w:pPr>
            <w:r>
              <w:t>19.</w:t>
            </w:r>
            <w:r>
              <w:rPr>
                <w:rStyle w:val="Text0"/>
              </w:rPr>
              <w:t xml:space="preserve">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химическому строению не относятся к группе нитратов: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нитронг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корватон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тринитролонг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нитросорбид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эринит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уменьшения риска развития толерантности к нитратам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обеспечить равномерную концентрацию лекарств в крови в течение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делать перерывы между приемами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использовать малые дозы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использовать максимальные дозы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комбинировать разные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случае развития толерантности к сустаку его нужно заменить: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нитронгом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тринитролонгом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сустонитом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корватоном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эринитом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Головную боль может вызвать прием: 1. нитратов; 2. бета-блокаторов; 3. антагонистов кальция; 4. предуктала: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Больному с I функциональным классом стенокардии перед физической нагрузкой длительностью 6 часов рекомендуется прием: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тринитролонга за 5 мин до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динитросорбилонга за 5 мин до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тринитролонга за 1-2 мин до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динитросорбилонга за 15-30 мин до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нитроглицерина под язык за 20 мин до нагрузки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Противопоказанием к применению сердечных гликозидов является: 1. гликозидная интоксикация; 2. желудочковая пароксизмальная тахикардия; 3. прогрессирующая атриовентрикулярная блокада; 4. субаортальный стеноз: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Больному хронической почечной недостаточностью при назначении гликозида предпочтение отдается: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дигоксину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изоланиду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строфантину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дигитоксину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коргликону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Из-за синергизма побочных действий невозможна комбинация следующих лекарственных средств: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энтеросорбенты+статины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энтеросорбенты+никотиновая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статины+фибраты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пробукол+никотиновая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статины+пробукол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Укажите препарат, который обладает помимо гиполипидемического еще и антиоксидантным действием: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холестирамин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мевакор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никотиновая кислота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пробукол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гемфиброзил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Частота нефротоксических осложнений увеличивается при сочетании "петлевых" диуретиков с: 1. пенициллинами; 2. цефалоспоринами; 3. макролидами; 4. аминогликозидами; 5. фторхинолонами: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Основным действием на начальную часть дистальных извитых канальцев обладают: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хлортиазид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гидрохлортиазид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хлорталидон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металазон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ксипамид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Вторичный альдостеронизм является показанием для назначения: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верошпирона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индапамида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клопамида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триамтерена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амилорида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Укажите препараты, относящиеся ко второму поколению антагонистов кальция: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верапамил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дилтиазем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нифедипин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амлодипин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изоптин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Отметьте нежелательные комбинации: 1. нифедипин+нитраты; 2. дилтиазем+бета-адреноблокаторы внутривенно; 3. нифедипин+верапамил; 4. верапамил+бета-адреноблокаторы внутривенно; 5. нифедипин+бета-адреноблокаторы: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Противопоказанием для назначения верапамила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предсердная экстрасистолия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трепетание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пароксизмальная форма мерцательной аритмии при синдроме WPW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желудочковая 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Укажите препарат, способный ликвидировать осмотическую диарею и вызывающий запоры: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карбонат магния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карбонат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гидрокарбонат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гидроокись алюминия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гидроокись магния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Внутриклеточная регуляция нарушений секреции соляной кислоты возможна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циметидина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ранитидина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низатидина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фамотидина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омепразола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Наименьшее противовоспалительное действие оказывает: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кромогликат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недокромил натрия (тайлед)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кетотифен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дитэк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Из транквилизаторов наибольшим снотворным действием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элениум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нитразепам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мепробамат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рудотель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 группе бронхолитиков длительного действия относится: 1. сальметерол; 2. формотерол; 3. астмопент: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Механизмы действия селективных ?2 -агонистов включают: 1. устранение бронхоспазма; 2. улучшение мукоцилиарного клиренса; 3. угнетение дегрануляции тучных клеток и базофилов; 4. устранение отека слизистой бронхов: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 группе жирорастворимых витаминов относится: 1. витамин А; 2. витамин Д; 3. витамин Е; 4. витамин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 группе препаратов водорастворимых витаминов относится: 1. рибофлавин; 2. никотиновая кислота; 3. аскорбиновая кислота; 4. викасол: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1,2,3,4.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Максимальная суточная доза каптоприла равняется: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150 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300мг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400 мг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Антагонистом рецепторов ангиотензина II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эналаприл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лизиноприл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лозартан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капотен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моэксиприл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Средняя терапевтическая суточная доза и краткость приема престариума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0,004-0,008 1 раз утром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0,015-0,020 в 3 приема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0,008-0,012 1 раз вечером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0,008-0,010 в 2-3 приема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0,04-0,08 1 раз вечером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Действие ингибиторов АПФ обусловлено: 1. конкуренцией с ангиотензином II на уровне рецепторов; 2. ингибированием конвертирующего фермента; 3. влиянием на уровень брадикинина; 4. блокированием бета-рецепторов: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17" w:name="Tiema_16__fizichieskiie_mietody"/>
      <w:pPr>
        <w:keepNext/>
        <w:pStyle w:val="Heading 2"/>
        <w:pageBreakBefore w:val="on"/>
        <w:keepLines w:val="on"/>
      </w:pPr>
      <w:r>
        <w:t>Тема 16. физические методы лечения терапевтических больных.</w:t>
      </w:r>
      <w:bookmarkEnd w:id="1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Для снятия утомления, повышения жизненного тонуса показано применение: 1. углекислых ванн; 2. циркулярного душа; 3. контрастных ванн; 4. электрофореза калия: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Седативный эффект оказывают: 1. йодо-бромные ванны; 2. хвойные ванны; 3. электрофорез брома на воротниковую зону; 4. диадинамометрия: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нейроциркуляторной дистонии гипертонического типа показано применение: 1. йодо-бромных ванн; 2. электросна; 3. магнитотерапия; 4. подводного душа-массажа: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При острой пневмонии целесообразно применять лазерное излучение на: 1. проекцию очага; 2. надвенно; 3. внутривенно; 4. паравертебрально: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При гипертонической болезни II стадии с целью сосудорасширяющего эффекта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амплипульстерапию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контрастные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электрофорез магния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УФ-излучение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ультразвуковую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 артериальной гипотензии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индуктотермию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углекислые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сульфидные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микроволновую терапию на область надпочечников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 лечении ишемической болезни сердца при I-II классах функциональной недостаточности применяют: 1. ультрафиолетовое излучение; 2. видимое излучение; 3. электромагнитное излучение; 4. лазерное излучение инфракрасного диапазона; 5) аэроионизацию: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При суставной форме ревматизма в активной фазе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УФ-излучение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амплипульстерапию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грязелечение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аэроионизацию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сульфидные ванны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острой пневмонии на 3-5-й день болезни можно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индуктотермию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УВЧ-терапию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франклинизацию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радоновые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диадинамическую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хроническом бронхите в стадии ремиссии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сульфидные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индуктотермию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УФ-излучение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циркулярный душ</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электросон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При остром трахеобронхите (на 3-й день)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сульфидные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УФ-излучение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циркулярный душ</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электросон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 бронхиальной астме с легким течением в период ремиссии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сульфидные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подводный душ-массаж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электрофорез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УВЧ-терапию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циркулярный душ</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При бронхиальной астме в период ремиссии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сульфидные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амплипульстерапию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ультразвуковую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циркулярный душ</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углекислые ванны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бронхиальной астме средней тяжести в период обострения можно назначать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УВЧ-терапии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диадинамотерапии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дарсонвализации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радоновых ванн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индуктотермии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язвенной болезни двенадцатиперстной кишки с неосложненным течением в период обострения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УФ-излучение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дарсонвализацию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электросон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циркулярный душ</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флюктуоризацию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хроническом гастрите с повышенной секрецией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дарсонвализацию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УФ-излучение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флюктуоризацию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ультразвуковую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углекислые ванны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хроническом колите, дискинезии кишечника с преобладанием спазмов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душ Шарко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углекислые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электрофорез папаверина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электрофорез кальция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циркулярный душ</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хроническом колите, дискинезии кишечника с преобладанием атонии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диадинамотерапию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электрофорез атропина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микроволновую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УВЧ-терапию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флюктуоризацию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деформирующем артрозе лазерное излучение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область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сегментарную зону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биологически активные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область позвоночника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хроническом пиелите в стадии обострения на 20-й день болезни следует назначать: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субаквальные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УВЧ-терапию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амплипульстерапию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грязелечение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подводный душ-массаж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 хроническом гломерулонефрите с АД - 165/105 мм рт.ст.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индуктотермию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сульфидные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дарсонвализацию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франклинизацию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хвойные ванны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При мочекаменной болезни и вторичном пиелонефрите в период ремиссии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субаквальные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грязелечение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дарсонвализацию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питье минеральной 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индуктотермию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ожирении наиболее эффективно: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дарсонвализация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подводный душ-массаж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франклинизацию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диадинамическая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электросон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Лечебная физкультура показана: 1. при острой крупозной пневмонии – через 7 дней от начала заболевания; 2. при язвенной болезни двенадцатиперстной кишки - через 2 месяца после кровотечения; 3. при крупноочаговом инфаркте миокарда - через 3 недели от начала заболевания; 4. при язвенной болезни двенадцатиперстной кишки - через 2 недели после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При мелкоочаговом инфаркте миокарда лечебная гимнастика назначается: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1-х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3-е – 7-е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10-е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15-е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20-е сутки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Питание здорового и больного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чужеродным веществам в пище относятся: 1. полициклические углеводы 2. тяжелые металлы 3. антибиотики 4. минеральные соли 5. пищевые добавки: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Трудоспособное население страны по нормам питания делится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группы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группы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 групп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 групп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7 групп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Укажите содержание белка в молоке: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16-20%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Для обеспечения биологической полноценности пищи соотношение растительных и животных жиров должно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 и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и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и 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 и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50% и 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Больше полиненасыщенных жирных кислот содержится в масле: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подсолнечном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кукурузном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хлопковом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соевом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оливковом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В суточном рационе рафинированные углеводы должны составлять: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менее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Неперевариваемые углеводы (пектин, целлюлоза) способствуют: 1. усилению моторики кишечника; 2. росту вредной микрофлоры; 3. адсорбированию ядов; 4. выведению из организма холестерина: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Основными симптомами А-витаминной недостаточности являются: 1. задержка роста; 2. куриная слепота; 3. ксерофтальмия, кератомаляция; 4. нарушение процессов окостенения: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Основными пищевыми источниками витамина А и каротина являются: 1. печень; 2. рыбий жир; 3. морковь; 4. картофель: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Основными симптомами D-авитаминоза является: 1. остеопороз; 2. потливость; 3. нарушение процессов окостенения; 4. повышенная раздражительность: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Основными симптомами Е-авитаминоза являются: 1. нарушение зрения; 2. анемия; 3. мышечная дистрофия; 4. нейропатия: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Наибольшее количество витамина Е содержит: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сливочное масло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печень трески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молоко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оливковое масло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масло пшеничных и кукурузных зародышей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 основным симптомам В1-авитаминоза относятся: 1. полиневриты; 2. нарушение секреторной и моторной деятельности желудка; 3. синдром Вернике - Корсакова; 4. отеки: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Важнейшими источниками витамина В1 являются перечисленные продукты: 1. дрожжи; 2. хлеб грубого помола; 3. горох, фасоль; 4. печень: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Основными симптомами С-авитаминоза являются: 1. быстрая утомляемость; 2. спонтанные аборты; 3. петехиальные кровоизлияния; 4. повышенная кровоточивость: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Важнейшими источниками витамина С являются: 1. картофель; 2. укроп, капуста, петрушка; 3. лимон, черная смородина; 4. шиповник: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 источникам минеральных веществ щелочной реакции относятся: 1. молоко; 2. твердые сыры; 3. овощи и плоды; 4. кофе: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 источникам минеральных веществ кислой реакции относятся: 1. твердые сыры; 2. хлеб; 3. мясо, рыба; 4. овощи и плоды: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Больным с острым гепатитом назначают стол: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5а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1а-1в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Больным с почечной недостаточностью назначают стол: 1. 13; 2. 7а; 3. 5а; 4. ДД (Джордано Джиованетти):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18" w:name="Tiema_17__kozhnyie_i_vienierichi"/>
      <w:pPr>
        <w:keepNext/>
        <w:pStyle w:val="Heading 2"/>
        <w:pageBreakBefore w:val="on"/>
        <w:keepLines w:val="on"/>
      </w:pPr>
      <w:r>
        <w:t>Тема 17. кожные и венерические болезни.</w:t>
      </w:r>
      <w:bookmarkEnd w:id="1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Ведущая причина возникновения кожныхзаболеваний: 1. поражение печени; 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сердца 3. инфекция 4. поражение 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чесотки характерны: 1. лентикулярные папулы; 2. линейные экскориации; 3. волдыри; 4. точечные зудящие пузырьки: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Чесотка у взрослых локализуется на: 1. животе; 2. межпальцевых складках; 3. мошонке, ягодицах; 4. молочных железах: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Лечение чесотки включает: 1. назначение кортикостероидной мази; 2. применение 20% эмульсии бензил-бензоата; 3. применение 33% серной мази, мази Винкинсона; 4. метод Демьяновича.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Para 1"/>
              <w:keepLines w:val="on"/>
            </w:pPr>
            <w:r>
              <w:t>5.</w:t>
            </w:r>
            <w:r>
              <w:rPr>
                <w:rStyle w:val="Text0"/>
              </w:rPr>
              <w:t xml:space="preserve">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характерным признакам псориаза относится: 1. частое поражение волосистой части головы 2. феномен стеаринового пятна, терминальной пленки точечного кровотечения, выявленные при поскабливании 3. феномен Кебнера (появление папул на месте царапин) 4. наличие четко ограниченных шелушащихся папул красного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 обострении псориаза можно назначать: 1. противовоспалительные препараты; 2. препараты, улучшающие микроциркуляцию; 3. глюкокортикостероиды; 4. гепатопротекторы: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тяжелым формам псориаза, сопровождающимся внекожными проявлениями, относится: 1. псориатический акропустулез, пустулезный псориаз Барбера; 2. пустулезный псориаз Цумбуша; 3. артропатический псориаз (серонегативный артрит); 4. псориатическая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Наиболее существенными факторами риска обострения дерматита являются: 1. психоэмоциональное перенапряжение, функциональные и органические нарушения нервной системы; 2. пищевая аллергия или идиосинкразия; 3. микробная аллергия; 4. гиперфункция коры надпочечников: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Для атопического дерматита характерно: 1. зуд кожи, белый дермографизм, нарушение пиломоторного рефлюкса; 2. крапивница и отек Квинке; 3. лихенификация – утолщение кожи с подчеркнутым рисунком; 4. возрастные изменения, выражающиеся в смене локализации очагов поражения на коже и уменьшении экссудативных явлений: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Рецидивирующей роже способствуют: 1. инъекции антибиотиков; 2. грибковые заболевания кожи и ногтей; 3. применение гормональных мазей; 4. травматизация пораженной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Наиболее часто экзематозные высыпания у взрослых возникают на: 1. тыле кистей и стоп;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лице 3. предплечье 4. шее 5. туловище.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Лечение экземы включает: 1. употребление молочно - растительной диеты; 2. исключение острой, соленной, жаренной пищи, шоколада; 3. воздержание от водных процедур; 4. избегание контакта с химическими веществами: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2,3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У больных ВИЧ-инфекцией имеют связь с основным заболеванием следующие прогностически неблагоприятные поражения: 1. саркома Капоши; 2. волосатая лейкоплакия языка; 3. герпетиформная экзема Капоши; 4. упорный кандидоз полости рта: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стафилококковым поражениям кожи относится: 1. фолликулиты и остеофолликулиты; 2. рожа; 3. гидраденит и псевдофурункулез; 4. обыкновенный сикоз: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 стрептококковым пиодермиям относится: 1. герпетиформное импетиго беременных; 2. кольцевидное импетиго; 3. поверхностный околоногтевой панариций; 4. стрептогенная заеда: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Развитию кандидоза кожи и слизистых оболочек способствует: 1. инсоляция; 2. сахарный диабет; 3. применение гормональных мазей; 4. длительное лечение антибиотиками или глюкокортикостероидами: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Микроспория характеризуется наличием: 1. округлых очагов шелушения на гладкой коже, окруженных гиперемированным валиком; 2. шелушащихся анестетических очагов с выпадением пушковых волос и отсутствием потоотделения; 3. четко ограниченных округлых шелушащихся с обломанными волосами очагов на волосистой части головы; 4. очагов в виде концентрических колец, состоящих из мелких пузырьков и корок: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Вульгарную пузырчатку следует заподозрить в случае: 1. внезапного появления на неизмененной коже пузырей с вялой покрышкой, превращающихся в хронические эрозии, что сопровождается симптомом Никольского (отслоением эпидермиса при скользящем надавливании на кожу); 2. наличие хронических полиморфных сгруппированных зудящих высыпаний с мелкими напряженными пузырями на отечном эритематозном фоне; 3. острого возникновения пузырей и эритематозных пятен, сопровождающееся тяжелым общим состоянием, указанием на связь заболевания с приемом лекарств; 4. появление с детского возраста пузырей на месте даже незначительного механического воздействия, особенно на руках и ногах: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сахарного диабета характерно: 1. липоидный некробиоз; 2. рубеоз (диабетическая эритема); 3. хроническая мигрирующая эритема Афцелиуса-Липшютца; 4. интертригинозный кандидоз, кандидозные заеды: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токсическом эпидермальном некролизе (синдроме Лайелла) наблюдается: 1. положительный симптом Никольского; 2. обильные буллезные высыпания, поражающие более 20% поверхности кожи; 3. тяжелое общее состояние; 4. распространенное поражение слизистых оболочек: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возникновении почесухи взрослых большое значение имеет: 1. заболевание печени; 2. интоксикация; 3. эндокринные нарушения; 4. контактная аллергия: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 аллергическим экзематозным заболеваниям относится: 1. монетовидная экзема; 2. атопическая экзема; 3. микробная экзема; 4. контактная аллергическая экзема, связанная с воздействием химических веществ: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Для гирляндоподобной мигрирующей эритемы Гаммела характерно: 1. наличие зудящих эритематозных очагов, образующих гирляндообразные фигуры; 2. наличие тонких отрубевидных чешуек на поверхности эритематозных очагов; 3. вначале преимущественная локализация на лице, позже - на конечностях и туловище; 4. сочетание с раком (легкого, желудка, молочной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некротической блуждающей эритемы характерно: 1. возникновение у больных со злокачественными новообразованиями поджелудочной железы; 2. наличие инфильтрации в области эритематозных очагов; 3. образование эрозий в эритематозно-инфильтративных очагах; 4. связь с укусом лесного клеща: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индуративный эритемы Базена характерно: 1. туберкулезная этиология; 2. острое течение; 3. вялое хроническое течение; 4. нечеткие границы узлов: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Для эритематозной сифилитической ангины характерно: 1. яркая разлитая краснота в зеве без четких границ; 2. отсутствие или незначительность субъективных проявлений; 3. резкие границы эритемы; 4. синюшный оттенок эритемы: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Для сифилитического поражения легких, не осложненного вторичной инфекцией, характерно: 1. обильная гнойная мокрота; 2. отсутствие лихорадки; 3. хорошее общее состояние больного; 4. наличие в мокроте милиарных гумм: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 больного с острым артритом обнаруживается односторонний подострый конъюнктивит и хламидийный уретрит, а также кератодермия подошв.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псориаз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болезнь Рейтера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Стивенса-Джонсона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Бехчета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Для болезни Лайма характерно: 1. мигрирующая эритема; 2. узловатая эритема; 3. сетчатое ливедо; 4. узловатая почесуха: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возникновении у больного пожилого возраста пигментно-сосочковой дистрофии кожи и кожного зуда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онкологическое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аллергологическое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обследование в медико-генетической консультации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обследование у эндокринолога, в том числе исследование углеводного 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обследование у дерматолога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В ранней стадии лепры в качестве первичных поражений могут обнаруживаться: 1. ограниченные очаги депигментации; 2. мутилирующий ринофарингит; 3. ограниченные очаги пигментации; 4. увеличение периферических лимфоузлов: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наличии подозрительных на лепру поражений кожи необходимо провести следующее исследование: 1. исследование чувствительности кожи в очагах поражения; 2. пробу Минора на потоотделение; 3. гистологическое исследование кожи; 4. тест Квейма: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Провоцирующие факторы появления склеродермии: 1. переохлаждение; 2. вибрация на производстве; 3. перенесенные инфекции нервной системы; 4. эндокринные нарушения: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 ограниченной склеродермии необходимо провести следующие исследования: 1. рентгенологическое исследование желудочно-кишечного тракта; 2. рентгенологическое исследование органов дыхания; 3. электрокардиографическое исследование; 4. исследование углеводного обмена: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p>
      <w:pPr>
        <w:pStyle w:val="0 Block"/>
      </w:pPr>
    </w:p>
    <w:p>
      <w:bookmarkStart w:id="19" w:name="Tiema_18__podrostkovaia_mieditsi"/>
      <w:pPr>
        <w:keepNext/>
        <w:pStyle w:val="Heading 2"/>
        <w:pageBreakBefore w:val="on"/>
        <w:keepLines w:val="on"/>
      </w:pPr>
      <w:r>
        <w:t>Тема 18. подростковая медицина.</w:t>
      </w:r>
      <w:bookmarkEnd w:id="1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Вариантами формы сердца в подростковом возрасте, относящимися к анатомо-физиологическим особенностям юношеского сердца являются: 1. юношеская гипертрофия сердца; 2. малое или "висячее" (капельное) сердце; 3. митральная форма сердца при нормальных размерах; 4. аортальная форма сердца; 5. "лежачее" сердце: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Показатель артериальной гипертензии у юношей в возрасте от 15 до 17 лет составляет: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140/80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141-145/80-88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9)+</w:t>
            </w:r>
          </w:p>
        </w:tc>
        <w:tc>
          <w:tcPr>
            <w:tcW w:type="auto" w:w="0"/>
            <w:tcMar>
              <w:left w:type="dxa" w:w="40"/>
              <w:top w:type="dxa" w:w="20"/>
              <w:right w:type="dxa" w:w="40"/>
              <w:bottom w:type="dxa" w:w="20"/>
            </w:tcMar>
            <w:vAlign w:val="center"/>
          </w:tcPr>
          <w:p>
            <w:pPr>
              <w:pStyle w:val="Normal"/>
              <w:keepLines w:val="on"/>
            </w:pPr>
            <w:r>
              <w:t>146/89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147-160/90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11)</w:t>
            </w:r>
          </w:p>
        </w:tc>
        <w:tc>
          <w:tcPr>
            <w:tcW w:type="auto" w:w="0"/>
            <w:tcMar>
              <w:left w:type="dxa" w:w="40"/>
              <w:top w:type="dxa" w:w="20"/>
              <w:right w:type="dxa" w:w="40"/>
              <w:bottom w:type="dxa" w:w="20"/>
            </w:tcMar>
            <w:vAlign w:val="center"/>
          </w:tcPr>
          <w:p>
            <w:pPr>
              <w:pStyle w:val="Normal"/>
              <w:keepLines w:val="on"/>
            </w:pPr>
            <w:r>
              <w:t>160/95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Показатель артериальной гипертензии у девочек в возрасте от 15 до 17 лет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130/80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131-135/81-84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136/85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137-159/86-89 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160/95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Нарушения функции автоматизма сердца, являющиеся анатомо-физиологическими особенностями подросткового возраста: 1. синусовая тахикардия; 2. синусовая аритмия; 3. синусовая брадикардия; 4. синдром слабости синусового узла; 5. пароксизмальная тахикардия: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Нарушения функции проводимости, являющиеся вариантом нормы у подростков: 1. удлинение интервала P-Q до 0,25 сек.; 2. неполная блокада обоих левых ветвей пучка Гиса; 3. неполная блокада правой ветви пучка Гиса; 4. неполная атриовентрикулярная блокада II-й степени; 5. уширение комплекса QRS до 0,15 сек: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Экстрасистолы, являющиеся анатомо-физиологическими особенностями подросткового возраста: 1. редкие предсердные экстрасистолы; 2. частые и постоянные предсердные экстрасистолы; 3. редкие желудочковые экстрасистолы; 4. ранние желудочковые экстрасистолы; 5. стойкая бигеминия и тригеминия: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Нарушения функции реполяризации, являющиеся вариантом нормы у подростков: 1. отрицательный зубец Т в 3-м стандартном отведении; 2. отрицательный зубец Т в 2-4; 3. отрицательный зубец Т в 1-м стандартном отведении; 4. подъём сегмента RS-T в правых грудных отведениях более чем на 2,5мм; 5. депрессия сегмента RS-T в левых грудных отведениях более чем на 1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Характерными аускультативными признаками функционального шума у подростков являются: 1. мягкий систолический шум, чаще выслушиваемый над лёгочной артерией; 2. шум обычно выслушивается на ограниченном участке; 3. шум чаще выслушивается в горизонтальном положении; 4. диастолический шум на верхушке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Характерными изменениями секреторной функции желудка у подростков являются: 1. объём секреции и кислотность желудочного сока у подростков ниже, чем у взрослых; 2. объём секреции и кислотность желудочного сока у подростков выше, чем у взрослых; 3. объём секреции и кислотность желудочного сока у подростков не отличается от таковых у взрослых; 4. гетерохолия (смена высоких показателей кислотности более низкими); 5. показатели секреции и кислотность желудочного сока стабильны: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Характерными признаками доброкачественной протеинурии являются: 1. суточная протеинурия не превышающая 1 гр.; 2. протеинурия проявляющаяся после ходьбы и проведения ортостатической пробы; 3. отсутствие протеинурии после пребывания в горизонтальном положении (утром до вставания с постели); 4. суточная протеинурия превышающая 1 гр.; 5. наличие в анализах мочи эритроцитов и цилиндров: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Показатели увеличения щитовидной железы, являющиеся вариантом нормы у подростков: 1. 0 степень; 2. I степень; 3. II степень; 4. III степень; 5. IV степень: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Среднее значение индекса Тиффно по спирограмме у подростков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86%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86%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Подростковый возраст (в биологическом понятии)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8-10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10-11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12-13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14-15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16-17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Подростковый возраст (в биологическом понятии) заканчивается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13-14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15-16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17-18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18-20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22 годам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вторичным половым признакам у мальчиков относятся: 1. мутация голоса; 2. оволосение лобка; 3. оволосение подмышечных впадин; 4. становление менструальной функции: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 вторичным половым признакам у девочек относятся: 1. оволосение лобка; 2. оволосение подмышечных впадин; 3. развитие молочной железы; 4. становление менструальной функции: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У мальчиков первым пубертатным изменением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щитовидного хряща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оволосение лобка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мутация голоса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оволосение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оволосение подмышечных впадин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У девочек первым по времени пубертатным признаком из вторичных половых признаков начинается: 1. оволосение лобка; 2. появление менструаций; 3. оволосение подмышечных впадин; 4. развитие молочных желез: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Под акселерацией понимается: 1. ускорение темпов полового развития и возбудимость нервной системы; 2. ускорение темпов полового развития и появление либидо; 3. ускорение умственного развития и возбудимость нервной системы; 4. ускорение темпов физического и полового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Больной 16 лет перенёс ОРВИ, после чего появились в утренние часы приступы экспираторного удушья, при обследовании аллергии к инфекционным и неинфекционным аллергенам не обнаружено. Ваше заключение: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имеется бронхиальная астма физического усилия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сформировалась астма физического усилия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больного аспириновая 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имеется бронхиальная астма, обусловленная гиперреактивностью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У больного 16 лет в тяжёлом состоянии с температурой 39,1 С, отхаркивающего гнойно-кровянистую мокроту, на рентгенограмме лёгких справа несколько тонкостенных полостей с уровнем жидкости, выраженным лейкоцитозом со сдвигом формулы влево. Следует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микоплазменной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стафилококковой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пневмококковой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казеозной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поликистозе лёгких с абсцедированием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Ранними симптомами неревматического миокардита у подростков являются: 1. общая слабость, повышенная утомляемость; 2. бледность кожных покровов, повышенная потливость; 3. часто субфебрильная температура; 4. часто сердцебиение, перебои и особенно боль в области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Основными признаками пролапса митрального клапана (ПМК) является: 1. разрыв сухожильной нити; 2. провисание одной створки клапана в левый желудочек; 3. провисание двух створок клапана в левый желудочек; 4. провисание одной или двух створок клапана в левое предсердие: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Причиной развития ПМК может быть: 1. патология створок митрального клапана (МК); 2. патология хордального аппарата створок МК; 3. дисфункция папиллярных мышц; 4. нарушение сократимости левого желудочка диффузного или очагового характера: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Аускультация сердца при ПМК позволяет выявить: 1. систолический "щелчок"; 2. ритм "перепела"; 3. систолический шум (поздний); 4. щелчок открытия митрального клапана; 5. протодиастолический шум: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 факторам, вызывающим нейроциркуляторную дистонию у подростков относят: 1. острые и хронические нервно-эмоциональные стрессы; 2. вибрацию, производственные шумы; 3. острые респираторные вирусные инфекции, травмы головного мозга; 4. курение и потребление алкоголя: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 частым нарушениям ритма у подростков с нейроциркуляторной дистонией относится: 1. синусовая брадикардия; 2. синусовая аритмия; 3. синусовая тахикардия; 4. экстрасистолия: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 подростков характерными симптомами нейроциркуляторной дистонии по гипотоническому типу являются: 1. общая слабость, повышенная утомляемость; 2. сниженная работоспособность; 3. наклонность к обморокам; 4. лабильность артериального давления с тенденцией к гипотонии: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У подростков характерными симптомами нейроциркуляторной дистонии по кардиальному типу являются: 1. кардиалгия; 2. тахикардия; 3. экстрасистолия; 4. чувство нехватки воздуха: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Реакция артериального давления при велоэргометрической пробе у подростков с нейроциркуляторной дистонией по гипертоническому типу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снижением систолического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приростом систолического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приростом диастолического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снижением диастолического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приростом систолического и снижением диастолического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Студент второго курса (19 лет) обратился в поликлинику по поводу частых головных болей. Артериальное давление на руках 190/100 мм. рт. ст., на ногах 110/70 мм. рт. ст. В левой лопаточной области - систолический шум.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недостаточность клапанов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открытый артериальный проток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коарктация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феохромоцитома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Студент, 21 года, отмечает в течение двух лет: мышечную слабость, головные боли, судороги в мышцах руки ног, жажду (выпивает до 3-хлитров в сутки). АД - 210/140 мм.рт.ст.; 180/120 мм. рт. ст. Пульс - 70 ударов в минуту.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коарктация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феохромоцитома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первичный альдостеронизм (синдром Кона)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Студент, 21 года, отмечает в течение двух лет: мышечную слабость, головные боли, судороги в мышцах руки ног, жажду (выпивает до 3-хлитров в сутки). АД - 210/140 мм.рт.ст.; 180/120 мм рт. ст. Пульс - 70 ударов в минуту. Терапия выбора при патологии: 1. препараты калия; 2. операция; 3. верошпирон; 4. клофелин; 5. фуросемид: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Наиболее эффективными препаратами для лечения болезни Бехтерева у подростков являются: 1. индометацин; 2. ортофен; 3. реопирин; 4. преднизолон; 5. антибиотики: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Ведущими симптомами язвенной болезни у подростков являются: 1. боль; 2. изжога; 3. сохраненный или повышенный аппетит; 4. отсутствие аппетита; 5. частая рвота: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Наиболее частым осложнением язвенной болезни у подростков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пенетрация в поджелудочную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рубцовый стеноз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малигнизация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Ведущим этиологическим фактором цирроза печени у подростков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гемахроматоз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болезнижелчных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вирусный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медикаменты и химические вещества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Причинами первичных функциональных расстройств желудка у подростков являются: 1. психоэмоциональное перенапряжение; 2. несоблюдение режима и характера питания; 3. злоупотребление алкоголем, курение; 4. гиподинамия: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Развитию острого гломерулонефрита у подростков могут предшествовать: 1. инфекции лимфатического глоточного кольца и верхних дыхательных путей; 2. стрептококковые заболевания кожи; 3. введение сывороток и вакцин; 4. острые респираторные вирусные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Устранение источника железодефицитной анемии у подростков заключается в: 1. прекращении приема салицилатов; 2. прекращении приема других препаратов, вызывающих оккультные кровотечения; 3. хирургическом вмешательстве, обеспечивающим удаление источника кровотечения; 4. прекращении приема антибиотиков: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Пульмонология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Везикулярное дыхание выслушивается 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вдохе и первой трети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вдохе и первых двух третях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протяжении всего вдоха и всего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эмфиземе легких дыхание: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везикулярное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везикулярное ослабленное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везикулярное усиленное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саккадированное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Крепитация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эмфиземы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крупозной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застоя крови в малом круге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Для крупозной пневмонии в разгар болезни характерен перкуторный звук: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притуплённый тимпанит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коробочный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тимпанический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тупой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металлический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Бронхиальное дыхание выслушивается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вдохе и одной трети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протяжении всего вдоха и всего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вдохе и первых двух третях выдоха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Амфорическое дыхание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очаговой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бронхиальной астме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абсцессе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эмфиземе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Ослабление голосового дрожания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бронхоэктазов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экссудативного плеврита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абсцесса легкого в стадии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очаговой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крупозной пневмонии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Усиление голосового дрожания типично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гидроторакса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абсцесса легкого в стадии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эмфиземы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бронхиальной астмы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Показания к диагностической плановой бронхоскопии: 1. нагноительные заболевания легких; 2. астматическое состояние; 3. центральные и периферические опухоли легких; 4.стеноз гортани; 5. профузное легочное кровотечение: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Абсолютным противопоказанием к бронхоскопии является: 1. крупозная пневмония; 2. бронхогенный рак с отдаленными метастазами; 3. инородное тело бронхов; 4. инсульт: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Гнилостный, зловонный запах мокроты появляется при: 1. гангрене легкого; 2. бронхоэктазах; 3. абсцессе легкого; 4.крупозной пневмонии; 5. раке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Эластические волокна в мокроте обнаруживаются при: 1. абсцессе легкого; 2. раке легкого в стадии распада; 3. туберкулезе легкого; 4. хроническом бронхите; 5. крупозной пневмонии: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Из перечисленных заболеваний слизисто-кровянистая мокрота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острого трахеобронхита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бронхита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бронхогенного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туберкулеза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Дыхательный объем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вдыхаемого после окончания нормального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после окончания 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максимального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максимальный объем выдоха в течение первой секунды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Резервный объем вдоха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вдыхаемого после окончания нормального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после окончания 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максимального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максимальный объем выдоха в течение первой секунды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Резервный объем выдоха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вдыхаемого после окончания нормального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после окончания 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максимального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максимальный объем выдоха в течение первой секунды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Остаточный объем легких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вдыхаемого после окончания нормального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после окончания нормального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максимального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максимальный объем выдоха в течение первой секунды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Жизненная емкость легких (ЖЕЛ)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вентилируемый в течение 1 минуты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из легких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Емкость вдоха (Евд)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вентилируемый в течение 1 минуты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из легких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Функциональная остаточная емкость (ФОЕ) легких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вентилируемый в течение 1 минуты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из легких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Резерв легочной вентиляции (РЛВ)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максимальный объем воздуха, вентилируемый в течение 1 минуты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 воздуха, остающегося в легких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максимальный объем воздуха, выдыхаемого из легких после максимального вдоха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объем воздуха, который можно вдохнуть после спокойного выдоха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объем вдыхаемого или выдыхаемого воздуха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Жизненная емкость легких зависит от: 1. роста; 2. площади поверхности тела; 3. массы тела; 4. пола: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Уменьшение жизненной емкости легких наблюдается при: 1. воспалительных процессах в органах грудной полости; 2. беременности (вторая половина); 3. асците; 4. грыже пищеводного отверстия диафрагмы: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Наиболее информативным методом выявления бронхоэктазов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ангиопульмонография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флюорография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Наиболее эффективным методом выявления небольшого количества жидкости в плевральной полости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рентгеноскопия (в обычном положении - ортопозиции)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латероскопия (рентгеноскопия в латеропозиции)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флюорография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Бронхоскопию необходимо проводить при: 1. ателектазе доли, сегмента легкого; 2. острой долевой, сегментарной пневмонии; 3. остром абсцессе легкого; 4. экссудативном плеврите: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"Легочное сердце" может возникнуть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гипертиреозе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миокардите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хроническом обструктивном бронхите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 эхокардиографическим признакам тромбоэмболии легочной артерии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гипертрофия стенок левого желудочка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дилатация аорты в восходящем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дилатация левых камер сердца, патологическая митральная регургитация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дилатация правых камер сердца и патологическая трикуспидальная регургитация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дилатация левого и правого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Для хронического легочного сердца характерным ЭХОКГ признаком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гипертрофия стенки правого желудочка, дилатация правых камер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стенки левого желудочка, дилатация левых камер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дилатация левого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дилатация правого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дилатация левого и правого предсердий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Наиболее безопасным антибактериальным средством у беременных для плода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ампициллин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гентамицин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ванкомицин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Наименьшее противовоспалительное действие оказывает: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кромогликат Nа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недокромил натрия (тайле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кетотифена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интала плюс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дитэка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 группе бронхолитиков длительного действия относится: 1. сальметерол; 2. формотерол; 3. савентол; 4. астмопент: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Механизмы действия селективных бета-2-агонистов включают: 1. устранение бронхоспазма; 2. улучшение мукоцилиарного клиренса; 3.угнетение дегрануляции тучных клеток и базофилов; 4. устранение отека слизистой бронхов: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 ответы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 генетически детерминированным заболеваниям легких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саркоидоз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муковисцидоз и дефицит а1-антитрипсина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гамартохондрома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бронхиальнаяастма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 заболеваниям с наследственным предрасположением относятся: 1. легочный протеиноз; 2. туберкулез; 3. бронхиальная астма; 4. пневмония: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Основной причиной возникновения острого бронхита у пациентов общей лечебной сети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вдыхание газов и аэрозолей, раздражающих слизистую оболочку воздухоносных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переохлаждение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вирусно-бактериальная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переутомление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Острый бронхит, протекающий с преимущественным поражением слизистой оболочки крупных бронхов, обычно сочетается с трахеитом (трахеобронхитом) и характеризуется: 1. отсутствием или незначительно выраженными признаками интоксикации; 2. болями за грудиной, чувством саднения в груди; 3. вначале сухим надсадным, а затем с незначительным количеством мокроты, кашлем; 4. жестким дыханием, отсутствием хрипов в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Острый бронхит, протекающий с преимущественным поражением слизистой оболочки мелких бронхов характеризуется: 1. вначале преимущественным сухим, а затем влажным кашлем; 2. умеренно выраженными признаками интоксикации; 3. одышкой; 4. жестким дыханием, нередко с единичными сухими хрипами: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Тактика лечения острого бронхита определяется с учетом: 1. этиологии и патогенеза заболевания; 2. преимущественной локализации воспалительного процесса; 3. фазы воспалительного процесса, наличия или отсутствия вторичной инфекции; 4. возраста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Лечение острого бронхита с преимущественным поражением слизистой оболочки крупных бронхов (трахеобронхит) в первой фазе течения (до появления мокроты) предусматривает назначение следующих лекарственных средств: 1. обезболивающих; 2. подавляющих кашель; 3. противовоспалительных; 4. разжижающих мокроту (муколитики, стимуляторы сурфактантной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Лечение острого бронхита с преимущественным поражением слизистой оболочки крупных бронхов (трахеобронхит) во второй фазе течения (после начала отхождения мокроты) предусматривает назначение следующих лекарственных средств: 1. разжижающих мокроту (муколитики); 2. антибактериальных и антисептических; 3. противовоспалительных; 4. подавляющих кашель: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Лечение острого бронхита с преимущественным поражением слизистой оболочки мелких бронхов в первой фазе (до появления мокроты) предусматривает назначение следующих лекарственныхсредств: 1. бронхоспазмолитиков; 2. подавляющих кашель; 3. противовоспалительных; 4. разжижающих мокроту (муколитики, стимуляторы сурфактантной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Лечение острого бронхита с преимущественным поражением слизистой оболочки мелких бронхов во второй фазе (после появления мокроты) предусматривает назначение следующих лекарственных средств: 1. бронхоспазмолитиков; 2. антибактериальных и антисептических; 3. противовоспалительных; 4. разжижающих мокроту (муколитики, стимуляторы сурфактантной системы):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Показанием к общей антибактериальной терапии при остром бронхите служит: 1. тяжелое клиническое течение заболевания; 2. появление гнойной мокроты; 3. повышение температуры; 4. появление одышки: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Прогноз при остром бронхите, протекающем с преимущественным поражением слизистой оболочки крупных бронхов (трахеобронхит):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благоприятный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благоприятный в большинстве случаев, возможно осложнение пневмонией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благоприятный в большинстве случаев, имеется риск затяжного 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благоприятный в большинстве случаев, возможен переход в хронический бронхит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благоприятный в большинстве случаев, возможна трансформация в бронхоэктатическую болезнь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Прогноз при остром бронхите, протекающем с преимущественным поражением слизистой оболочки мелких бронхов, как правило: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благоприятный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благоприятный, но иногда заболевание осложняется пневмонией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благоприятный, но возможно затяжное течение и переход в хронический бронхит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благоприятный, но имеется риск трансформации заболевания в бронхоэктатическую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неблагоприятный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Показанием к рентгенологическому обследованию больного с острым бронхитом для исключения у него бронхопневмонии служит: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У молодых людей (до 30-35 лет) более частой причиной хронических бронхитов является: 1. повторная вирусно-бактериальная инфекция; 2. воздействие промышленных газов и аэрозолей; 3. курение; 4. врожденная функциональная недостаточность мукоцилиарного аппарата воздухоносных путей: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У людей старше 30-35 лет, в том числе и у пожилых, возникновение хронического бронхита чаще обусловлено: 1. повторной вирусно-бактериальной инфекцией; 2. воздействием промышленных газов и аэрозолей; 3. врожденной функциональной недостаточностью мукоцилиарного аппарата воздухоносных путей; 4. курением: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Острое раздражение слизистой оболочки бронхов характеризуется: 1. сильным сухим кашлем; 2. кашлем с трудноотделяемой вязкой мокротой; 3. рассеянными сухими хрипами в легких; 4. кратковременностью проявления симптомов, исчезновением их после прекращения контакта с раздражителем: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Хроническое раздражение слизистой оболочки бронхов (при курении и т.д.), сопровождающееся кашлем с отделением мокроты, нельзя отождествлять с хроническим бронхитом из-за: 1. монотонности симптоматики и отсутствия признаков волнообразного течения заболевания; 2. отсутствия признаков нарастания (быстрого или медленного) обструкции воздухоносных путей; 3. отсутствия, несмотря на многолетнее проявление, осложнений; 4. исчезновения симптоматики после устранения раздражителя, проведения лечебных и профилактических мероприятий: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Возникновению хронического бронхита способствует: 1. курение, воздействие промышленных поллютантов, неблагоприятных климатических факторов; 2. патология опорно-двигательного аппарата (сколиоз позвоночника, болезнь Бехтерева); 3. хроническое заболевание верхних дыхательных путей; 4. наследственное предрасположение к заболеванию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При остром бронхите: 1. обструкция воздухоносных путей не выявляется ни клинически, ни при спирографии (пневмотахографии) как в период обострения, так и в период ремиссии заболевания; 2. обструкция воздухоносных путей выявляется при спирографии (пневмотахографии) в период обострения; 3. обструкция воздухоносных путей выявляется только клинически; 4. проходимость воздухоносных путей долгое время не нарушается, обструкция проявляется главным образом, нарастанием признаков эмфиземы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Клиническая симптоматика при хроническом бронхите определяется: 1. формой заболевания; 2. фазой течения заболевания (обострение, ремиссия); 3. осложнениями; 4. преимущественной локализацией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Ведущим симптомом хронического бронхита с преимущественным поражением слизистой оболочки крупных бронхов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сильный сухой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кашель с мокротой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постоянная 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приступообразный сухой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приступообразная 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Основной симптом хронического бронхита, протекающего с преимущественным поражением слизистой оболочки мелких бронхов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сильный надсадный сухой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кашель с мокротой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одышка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лейкоцитоз и ускорение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цианоз слизистых губ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Сухой кашель при хроническом бронхите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воспалением слизистой оболочки крупных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воспалением слизистой оболочки мелких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повышенной чувствительностью рефлексогенных зон слизистой оболочки крупных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гипотрофией слизистой оболочки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атрофией слизистой оболочки бронхов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Кашель с мокротой при хроническом бронхите свидетельствует о нарушении мукоцилиарного транспорта, зависящего от следующих факторов: 1. количества и функциональной активности клеток реснитчатого эпителия слизистой оболочки бронхов; 2. количественных и качественных характеристик секрета слизистых желез бронхов; 3. функции сурфактантной системы легкого; 4 возраст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Эффективность мукоцилиарного транспорта зависит от следующих характеристик трахеобронхиальной слизи: 1. количества; 2. эластичности; 3. вязкости; 4. цвета: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 хроническом бронхите соотношение геля и золя в мокроте: 1. меняется в сторону увеличения слоя геля; 2. зависит от функции сурфактантной системы; 3. не меняется; 4. меняется в сторону увеличения слоя золя: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Бронхиальная обструкция выявляется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спирографии, пневмотахографии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газов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рентгенография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ангиопульмонографии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Укажите необратимые компоненты бронхиальной обструкции: 1. спазм бронхов; 2. воспалительный отек слизистой оболочки бронхов; 3. нарушение функции мукоцилиарного аппарата бронхов; 4. стеноз и облитерация просвета бронхов, а также экспираторный их коллапс: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Степень обструкции воздухоносных путей коррелирует с: 1. интенсивностью кашля; 2. интенсивностью дыхательных шумов над легкими и сухих хрипов; 3. количеством выделяемой мокроты; 4. данными спирографии: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При необструктивном хроническом бронхите в клинической картине заболевания на первый план выступает признаки: 1. бронхоспазма; 2. бронхиальной дискенезии и экспираторного коллапса стенки мелких бронхов; 3. инфекционного процесса; 4. воспаления слизистой оболочки бронхов и нарушение мукоцилиарного транспорта: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 хроническом бронхите с преимущественным поражением мелких (мембранных) бронхов возникновение дыхательной недостаточности связано с: 1. бронхоспазмом; 2. воспаление слизистой оболочки бронхов и нарушением мукоцилиарного транспорта; 3. облитерацией просвета мелких бронхов и синдромом хлопающего клапана; 4. инфекционным процессом: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Экспираторный коллапс стенки мембранных бронхов и бронхиол приводит: 1. к появлению сухих хрипов в легких; 2. к возникновению приступов удушья; 3. к появлению влажных хрипов в легких; 4. к развитию центриацинарной эмфиземе и буллезной дистрофии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При гнойном бронхите клиническая симптоматика определяется: 1. бронхоспазмом; 2. воспалением слизистой оболочки бронхов и нарушением мукоцилиарного транспорта; 3. симптомами интоксикации; 4 инфекцией: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Осложнениями хронического бронхита являются: 1. расширение и деформация бронхиол и мелких бронхов; 2. очаговый и диффузный пневмоторакс; 3. центриацинарная и буллезная эмфиземы легких; 4. облитерация мелких сосудов малого круга кровообращения и гипертрофия стенки правого желудочка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Осложнениями хронического бронхита являются: 1. кровохарканье; 2. легочное кровотечение; 3. дыхательная недостаточность и хроническое легочное сердце; 4. спонтанный пневмоторакс и тромбоэмболия легочной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Показанием к антибактериальной терапии при хроническом бронхите является: 1. обострение заболевания, сопровождающееся появлением хрипов в легких; 2. обострение заболевания, сопровождающееся усилением кашля и увеличением количества выделяемой мокроты; 3. обострение заболевания, сопровождающееся сильным кашлем и признаками бронхоспазма; 4 обострение заболевания, сопровождающееся признаками развития инфекционного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При назначении больному хроническим бронхитом антибактериальных средств, выборе их дозы и метода введения следует учитывать: 1. характер микрофлоры трахеобронхиального секрета и ее чувствительность к химиотерапевтическим препаратам; 2. концентрацию избранного средства, которую необходимо создать в бронхиальной слизи; 3. переносимость препарата больным; 4. характер лихорадки: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Для пневмонии, осложнившей течение хронического бронхита, характерно: 1. возникновение вслед за обострением бронхита; 2. частое отсутствие локальной физикальной симптоматики; 3. поражение нескольких сегментов в глубине легкого; 4. склонность к затяжному течению и рецидивам: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Препараты для устранения бронхоспазма у больных хроническим обструктивным бронхитом подбираются: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путем пробного 2-3 дневного лечения с последующим контролем состояния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путем пробного 2-3 дневного лечения с последующим контролем клиническим и определением показателей функции внешнего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путем последовательного исследования эффективности препаратов, основанного на сравнении показателей ОФВ1 до и после введения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основании показателей спирометрии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основании предшествующего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Наиболее удобным в амбулаторных условиях методом введения бронхоспазмолитических средств, позволяющим подобрать оптимальную дозировку препарата,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парентеральный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пероральный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ингаляционный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небулайзерный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ректальный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Среди холинолитиков эффективнее всего устраняет бронхоспазм, воздействуя на рецепторы бронхиального дерева, и вызывает наименьшее число побочных реакций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ипратропиум бромид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апрофен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пропантелин бромид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 бронхорасширяющим препаратам группы производных пурина (метилксантины) пролонгированного действия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теофиллин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теофедрин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теопек, теодур, ретафил, дурофиллин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эуфиллин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вентолин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Показанием к назначению кортикостероидной терапии при хроническом обструктивном бронхите является: 1. тяжелое клиническое течение заболевание; 2. неэффективность лечения бронхоспазмолитическими средствами; 3. непереносимость бронхоспазмолитических средств; 4. выраженность одышки: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Лекарственные средства, обладающие симпатомиметическим эффектом, способствуют откашливанию мокроты благодаря: 1. снятию спазма мелких бронхов и снижению тонуса мускулатуры крупных бронхов; 2. разжижению мокроты; 3. стимуляции функции реснитчатого аппарата эпителия бронхиальной стенки; 4. уменьшению прилипания мокроты к стенке бронха: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Препараты холинергического действия ухудшают откашливание мокроты, что обусловлено: 1. повышением тонуса гладкой мускулатуры бронхов; 2. торможением функции клеток реснитчатого эпителия бронхов; 3. повышением секреции трахеобронхиальной слизи; 4. снижением тонуса гладкой мускулатуры бронхов: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Затрудненное отделение мокроты может быть обусловлено: 1. дегидратацией мокроты при обезвоживании организма, приеме мочегонных средств; 2. усиление вязкости мокроты; 3. усиления прилипания мокроты к стенке воздухоносных путей; 4. замещения клеток призматического эпителия слизистой оболочки бронхов бокаловидными: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Гидратации мокроты и в связи с этим улучшения ее откашливания способствует: 1. обильное питье; 2. прием мукалтина; 3. ингаляции щелочных растворов; 4. назначение антибиотика: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Вязкость мокроты уменьшается при назначении следующих препаратов: 1. разрушающих пептидные связи белков бронхиальной слизи; 2. разрушающих сульфидные связи муцинов бронхиальной слизи; 3. стимулирующих сурфактантную систему легких; 4. усиливающих пептидные связи белков бронхиальной слизи: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К муколитическим средствам, разрушающим пептидные связи белков бронхиальной слизи, относят: 1. стимуляторы сурфактантной системы легких (бромгексин, амброксол); 2. препараты бактериальных ферментов; 3. производные тиолов – ацетилцистеин (мукосольвин и др.); 4. трипсин, химопсин: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К средствам, разрушающим мокроту путем разрушения сульфидных связей, относят: 1. трипсин, химопсин; 2. производных пурина (метилксантины); 3. бромгексин (бисольван), амброксол (ласольван); 4. производные тиолов - ацетилцистеин (мукосольвин идр.), мукодин: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К средствам, улучшающим откашливание мокроты путем повышения ее текучести (уменьшения прилипания) вследствие стимуляции сурфактантной системы легких, относят: 1. трипсин, химопсин; 2. производные тиолов - ацетилцистеин (мукосольвин и др.), мукодин; 3. препараты бактериальных ферментов; 4. бромгексин (бисольван), амброксол (ласольван):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Санаторно-курортное лечение больных хроническим бронхитом следует проводить с учетом периода заболевания и климатических факторов. Оно показано в: 1. период обострения заболевания; 2. условиях среднегорья и в равнинной местности; 3. условиях морского сухого или континентального климата; 4. условиях высокогорья: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При хроническом бронхите показано: 1. диспансерное наблюдение пациентов, лечение простого и гнойного бронхита лишь в фазе обострения; 2. диспансерное наблюдение пациента, непрерывное лечение лишь в случае обструктивного бронхита; 3. диспансерное наблюдение пациентов при всех формах заболевания, непрерывное лечение только при обструктивном бронхите; 4. наблюдение пациентов и непрерывное лечение вне зависимости от формы заболевания и фазы его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Бронхиальная обструкция при бронхиальной астме обусловлена: 1. бронхоспазмом; 2. воспалительным отеком слизистой оболочки бронхов; 3. закрытием просвета бронхов вязким секретом; 4. спаданием мелких бронхов на выдохе: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Основу лечения бронхиальной астмы составляет: 1. элиминация причиннозначимого аллергена; 2. гипосенсибилизация; 3. предупреждение и лечение инфекций; 4. использование лекарственных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Основными лекарственными препаратами применяемыми при бронхиальной астме, являются все 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b2-агонистов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метилксантинов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блокаторов b2-адренорецепторов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ингалируемых глюкокортикоидных гормонов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мембраностабилизирующих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Основная причина гибели больных на высоте приступа бронхиальной астмы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острое вздутие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генерализованный отек слизистой оболочки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генерализованный бронхоспазм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генерализованная закупорка просвета бронхов вязким секретом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отек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Сальбутамол (вентолин) расширяет бронхи путем: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блокирования а-рецепторов бронхиального дерева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почти селективного возбуждения b2-адренорецепторов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непосредственного влияния на гладкую мускулатуру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тонуса блуждающего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блокирования гистамина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Наиболее достоверным признаком, отличающим первую стадию астматического статуса от приступа бронхиальной астмы,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рефрактерность к b2-агонистам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тяжесть экспираторного удушья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выраженный цианоз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неэффективность внутривенного вливания эуфиллина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вынужденное положение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Наиболее достоверным клиническим признаком, указывающим на переход астматического статуса из первой во вторую стадию,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прогрессирование одышки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нарастание цианоза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исчезновение ранее выслушиваемых сухих хрипов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При возникновении в результате прогрессирующего течения астматического статуса синдрома "немого легкого" следует: 1. увеличить дозировку вводимых перорально и внутривенно глюкокортикоидных гормонов; 2. использовать инфузионную терапию с введением гидрокарбоната натрия; 3. провести бронхоскопию и бронхоальвеолярный лаваж; 4. увеличить дозировку бета-2-агониста: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При пневмонии поражается: 1. интерстиция легких; 2. дыхательные бронхиолы; 3. альвеолы; 4. крупные бронхи: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При аускультации легких у больных пневмонией можно выявить: 1. ослабленное дыхание при отсутствии хрипов; 2. сухие хрипы; 3. крупнопузырчатые влажные хрипы; 4. мелкопузырчатые влажные хрипы и крепитирующие хрипы: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Диагноз пневмонии устанавливается на основании: 1. клинических симптомов заболевания; 2. данных физикального исследования; 3. результатов рентгенологического исследования легких; 4. показателей лабораторных анализов: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Возбудителем внебольничной пневмонии чаще всего является: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7)+</w:t>
            </w:r>
          </w:p>
        </w:tc>
        <w:tc>
          <w:tcPr>
            <w:tcW w:type="auto" w:w="0"/>
            <w:tcMar>
              <w:left w:type="dxa" w:w="40"/>
              <w:top w:type="dxa" w:w="20"/>
              <w:right w:type="dxa" w:w="40"/>
              <w:bottom w:type="dxa" w:w="20"/>
            </w:tcMar>
            <w:vAlign w:val="center"/>
          </w:tcPr>
          <w:p>
            <w:pPr>
              <w:pStyle w:val="Normal"/>
              <w:keepLines w:val="on"/>
            </w:pPr>
            <w:r>
              <w:t>пневмококк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кишечная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11)</w:t>
            </w:r>
          </w:p>
        </w:tc>
        <w:tc>
          <w:tcPr>
            <w:tcW w:type="auto" w:w="0"/>
            <w:tcMar>
              <w:left w:type="dxa" w:w="40"/>
              <w:top w:type="dxa" w:w="20"/>
              <w:right w:type="dxa" w:w="40"/>
              <w:bottom w:type="dxa" w:w="20"/>
            </w:tcMar>
            <w:vAlign w:val="center"/>
          </w:tcPr>
          <w:p>
            <w:pPr>
              <w:pStyle w:val="Normal"/>
              <w:keepLines w:val="on"/>
            </w:pPr>
            <w:r>
              <w:t>клебсиелла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Возбудителями госпитальной (внутрибольничной) пневмонии наиболее часто бывают: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пневмококка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стафилококка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клебсиеллы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хламидии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микоплазма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Наиболее часто возбудителем госпитальной (внутрибольничной) пневмонии у больных пожилого возраста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микоплазма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хламидия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У лиц, страдающих хроническим алкоголизмом, возрастает частота пневмоний, вызванных: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кишечной палочкой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клебсиеллой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стафилококком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У лиц с синдромом приобретенного иммунодефицита наиболее частым возбудителем пневмонии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пневмоциста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микоплазма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кишечная палочка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Вовремя эпидемии гриппа возрастает частота пневмоний, вызванных: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клебсиеллой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пневмоцистой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микоплазмой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кишечной палочкой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Течение пневмонии определяется: 1. возбудителем пневмонии; 2. временем начала этиотропной терапии; 3. состоянием бронхов; 4. наличием или отсутствием болезней, снижающих реактивность организма: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При пневмонии назначают все перечисленные лекарственные средства: 1. этиотропные; 2. отхаркивающие; 3. бронхоспазмолитические; 4. иммуномодулирующие: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При выборе антибиотика для лечения пневмонии в первую очередь надо учитывать: 1. давность заболевания; 2. индивидуальную непереносимость антибактериальных препаратов; 3. сопутствующие заболевания; 4. природу возбудителя инфекции, вызвавшего пневмонию: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Показанием для комбинированной антибиотикотерапии при пневмонии служит: 1. тяжелое течение пневмонии при отсутствии информации о природе возбудителя инфекции; 2. смешанный характер инфекции; 3. необходимость усиления антибактериального эффекта; 4. отсутствие сведений о природе возбудителя инфекции при косвенных указаниях на возможность участия грам-отрицательных бактерий: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При подозрении на пневмококковую пневмонию следует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олететрин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пенициллин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левомицетин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При подозрении на микоплазменную пневмонию следует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пенициллины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эритромицин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стрептомицин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цепорин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Стафилококковые пневмонии чаще развиваются: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гриппе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сахарном диабете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лиц пожилого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хроническом бронхите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 пациентов стационаров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При двусторонней стафилококковой пневмонии с множественными очагами деструкции легочной ткани лечение антибиотиками целесообразно сочетать с патогенетической терапией, включающей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трансфузий свежезамороженной плазмы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парентерального введения глюкокортикоидных гормонов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внутривенного введения препаратов иммуноглобулинов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инфузий гепарина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плазмофереза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Лечение антибиотиками пневмонии следует прекратить: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1 неделю после начала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2 дня после нормализации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исчезновения хрипов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устранения клинических и рентгенологических признаков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нормализации РОЭ</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При лечении пневмонии у беременной нельзя применять: 1. пенициллин; 2. цефалоридин; 3. ампициллин; 4. тетрациклин: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Решающую роль в возникновении острого абсцесса легкого играют следующие факторы: 1. нарушение бронхиального дренажа; 2. гноеродная инфекция и неспорообразующие анаэробы; 3. образование противолегочных антител; 4. стафилококк и стрептококк: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Возбудители инфекции, вызывающие острый абсцесс и гангрену легкого, проникают в легочную ткань преимущественно: 1. при ранении легкого; 2. по лимфатическим сосудам; 3. по кровеносным сосудам; 4. по бронхам: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Предрасполагает к развитию острого абсцесса легкого: 1. хроническая гнойная и анаэробная инфекция полости рта и глотки (кариес зубов, пародонтоз, тонзиллит), среднего уха, придаточных пазух носа; 2. аспирации содержимого полости рта и глотки при эпилепсии, алкогольном опьянении, наркомании, отравлениях и др.; 3. систематического переохлаждения, хронического бронхита; 4. септикопиемии: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Основными и наиболее результативными методами лечения острого абсцесса легкого являются: 1. санационная бронхоскопия с местным применением антибактериальных и антисептических средств; 2. катетеризация гнойника через трахею или грудную стенку; 3. трансторакальная пункция гнойника с промыванием полости и введением в нее лекарственных средств; 4. внутривенное введение антибиотика: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Излечение острого абсцесса легкого происходит: 1. путем освобождения гнойной полости в легком от возбудителей инфекциии образования на ее месте рубца; 2. путем образования на месте гнойной полости очага уплотнения легочной ткани; 3. путем освобождения полости в легком от возбудителей инфекции, эпителизации ее стенки и формирования вторичной кисты легкого; 4. путем освобождения гнойной полости в легком от возбудителей инфекции и полного восстановления легочной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Хронический абсцесс легкого может осложняться: 1. кровохарканьем и легочным кровотечением; 2. сепсисом и метастатическими абсцессами; 3. легочно-сердечной недостаточностью; 4. амилоидозом внутренних органов: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Гангрену легкого от острого абсцесса отличает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возбудителей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тяжелого течения заболевания с прогрессированием гнойно-некротического процесса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преобладания воспалительно-некротических изменений в легких над деструктивными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частого присоединения осложнений - кровохарканья и легочного кровотечения, острого пиопневмоторакса, сердечно-сосудистой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отсутствия клинических и рентгенологических признаков отграничения воспалительно-некротического процесса в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Пациенты, страдающие бронхоэктатической болезнью, обычно предъявляют следующие жалобы: 1. лихорадка, боли в груди; 2. кашель с легко отделяющейся мокротой, чаще по утрам; 3. кровохарканье, легочное кровотечение; 4. одышка: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При аускультации легких у пациента с бронхоэктатической болезнью обычно выявляются: 1. непостоянные сухие хрипы в зоне поражения; 2. рассеянные сухие и влажные хрипы; 3. локальные мелкопузырчатые и крепитирующие хрипы; 4. локальные крупно- и среднепузырчатые хрипы, иногда в сочетании с сухими: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Решающее значение в диагностике бронхоэктатической болезни принадлежит: 1. клинико-рентгенологическомуметоду; 2. бронхоскопии; 3. ангиопульмонографии; 4. бронхографии: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Осложнениями бронхоэктатической болезни могут быть: 1. легочно-сердечная недостаточность; 2. кровохарканье и легочное кровотечение; 3. амилоидоз внутренних органов; 4. метастатические абсцессы и сепсис: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К раку легкого предрасполагает: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алкоголизм и бытовое пьянство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наркомания и токсикомания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хроническое переохлаждение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психо-эмоциональная нагрузка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Рак легкого чаще всего наблюдается у больных, страдающих: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сахарным диабетом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язвенной болезнью желудка и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хроническими неспецифическими заболеваниями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бронхиальной астмой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хроническим алкоголизмом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У мужчин старше 40 лет с бессимптомно протекающим затемнением в легких врач обязан в первую очередь исключить: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туберкулому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периферический 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очаговую пневмонию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верно А,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пневмоцирроз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Ранним клиническим симптомом центрального рака легкого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сухой кашель или кашель со слизистой мокротой, содержащей иногда прожилки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легочное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одышка и потеря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кровохарканье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Осложнением центрального рака легкого может быть: 1. гиповентиляция легкого; 2. ателектаз легкого; 3. пневмония (возможно с абсцедированием); 4. образование острого абсцесса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Наиболее простой и достаточно информативный метод ранней диагностики центрального рака легкого - это: 1. флюорография органов грудной полости; 2. бронхоскопия; 3. рентгеноскопия органов грудной клетки; 4. цитологическое исследование мокроты: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Длительное кровохарканье при сухом кашле заставляет, прежде всего, подозревать: 1. пневмокониоз; 2. кавернозный туберкулез легких; 3. бронхоэктатическуюболезнь; 4. рак бронха: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Основными методами диагностики аденомы главного и долевого бронха являются: 1. аускультация легких и исследование мокроты на клетки опухоли; 2. рентгено-томогрофическое исследование (со срезами через корень легкого); 3. бронхоскопия; 4. ангиопульмонография: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Саркоидоз наиболее часто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детей и подростков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пожилом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старческом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возрасте 20-50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 женщин в климактерическом периоде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Морфологической основой саркоидной гранулемы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эпителиоидные клетки и гигантские клетки типа Пирогова-Лангханса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клетки Березовского-Штернберга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гистиоциты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макрофаги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эозинофилы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Клинически саркоидоз может протекать: 1. бессимптомно; 2. малосимптомно; 3. с признаками интоксикации, кашлем, одышкой; 4. с частыми рецидивами: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Синдром Лефгрена при саркоидозе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одышкой, кашлем, лихорадкой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лихорадкой, узловатой эритемой, полиартралгией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одышкой, кашлем, увеличением периферических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лихорадкой, одышкой, увеличением внутригрудных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одышкой, кашлем, увеличением разных групп лимфатических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При генерализованной форме саркоидоза могут вовлекаться в процесс: 1. периферические лимфатические узлы, легкие, кожа, кости; 2. печень, почки, селезенка, сердце; 3. слюнные железы, глаза; 4. центральная и периферическая нервная система: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При поражении саркоидозом мышцы сердца чаще наблюдаются следующие симптомы: 1. боли в области сердца, повышение артериального давления; 2. боли в области сердца, понижение артериального давления; 3. боли в области сердца, изменение артериального давления, углубление зубца Q на электрокардиограмме; 4. боли в области сердца, признаки нарушения внутрижелудочковой проводимости на электрокардиограмме: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При саркоидозе органов дыхания на рентгенограмме легких могут выявляться следующие изменения: 1. одно- или двустороннее увеличение разных групп внутригрудных лимфатических узлов при отсутствии изменений в легких 2. одно-или двустороннее увеличение внутригрудных лимфатических узлов и диссеминированные изменения в легких 3. диссеминированные изменения в легких при отсутствии увеличенных лимфатических узлов 4. округлые тени: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7)+</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11)</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В зависимости от клинико-рентгенологической формы и стадии саркоидоза для верификации диагноза можно применять в той или иной последовательности: 1. биопсии периферических лимфатических узлов, кожи, слюнных желез и других органов; 2. медиастиноскопию и медиастинотомию; 3. трансбронхиальную биопсию внутригрудных лимфатических узлов, слизистой оболочки бронхов, легочной ткани; 4. открытую биопсию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Установить этиологию плеврита чаще всего помогает: 1. исследование плеврального экссудата; 2. изучение гематологических показателей; 3. биопсия плевры; 4. рентгенологическое исследование органов грудной клетки: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Основными признаками экссудативного плеврита являются: 1. притупление перкуторного легочного звука в области, соответствующей локализации плеврального экссудата; 2. ослабление дыхательных шумов при аускультации легких в зоне притупления перкуторного звука; 3. смещение органов средостения в сторону, противоположную пораженному легкому; 4. усиление дыхательных шумов при аускультации легких в зоне притупления перкуторного звука: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Туберкулезная этиология плеврита доказывается: 1. обнаружением микобактерий туберкулеза в плевральном экссудате и мокроте; 2. обнаружением клеток туберкулезной гранулемы в биоптате плевры; 3. обнаружением признаков туберкулеза легких, бронхов или внутригрудных лимфатических узлов; 4. наличием контакта с больным туберкулезом: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Сухой плеврит сопровождается: 1. болью в груди; 2. сухим кашлем; 3. потливостью; 4. субфебрилитетом: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Транссудат от экссудата в плевральной полости отличается: 1. количеством жидкости; 2. клеточным составом; 3. наличием включений (холестериновых кристаллов ит.п.); 4. содержанием белка: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Быстрое повторное накопление жидкости в плевральной полости после ее эвакуации является типичным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хронической недостаточности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опухоли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аденокарциномы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туберкулеза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системной красной волчанки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На дому диагностирован экссудативный плеврит, этиология которого не вполне ясна. Общее состояние больного относительно удовлетворительное.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проведение лечения на дому антибиотиками широкого спектра действия и кортикостероидными гормонами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госпитализация пациента в терапевтическое отделение в порядке очередности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немедленная госпитализация пациента в пульмонологическое отделение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амбулаторное лечение плевральными пункциями с введением антибиотиков в плевральную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проведение лечения на дому антибиотиками широкого спектра действия и наблюдение за больным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На дому диагностирован экссудативный плеврит, этиология которого не вполне ясна. Общее состояние больного относительноудовлетворительное. Скорее всего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эмпиема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пиопневмоторакс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На дому диагностирован экссудативный плеврит, этиология которого не вполне ясна. Общее состояние больного относительно удовлетворительное. В поликлинике для подтверждения диагноза больному необходимо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рентгеноскопию органов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электрокардиографию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плевральную пункцию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общие анализы крови и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биохимическое исследование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Риск заболевания туберкулезом увеличивается: 1. при тесном контакте с больным туберкулезом; 2. при приеме кортикостероидов и других препаратов, оказывающих иммунодепрессивное действие; 3. при алкоголизме, наркомании, психических заболеваниях; 4. при сахарном диабете: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Диагноз очагового туберкулеза легких у взрослых и подростков ставится на основании: 1. бессимптомного течения заболевания или скудных его проявлений – повышенной утомляемости, периодического субфебрилитета, редкого кашля с единичными плевками слизистой или слизисто-гнойной мокроты; 2. отсутствия физикальной симптоматики легочного поражения; 3. обнаружения при рентгенологическом исследовании легких единичных или множественных разного характера очаговых теней, чаще в 1-м, 2-м и 6-м бронхолегочных сегментах; 4. непостоянного и скудного бактериовыделения (микобактерии туберкулеза чаще выявляются при посеве на питательную среду):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Для инфильтративного туберкулеза легких характерны следующие признаки: 1. подострое начало заболевания; 2. непостоянные влажные хрипы в зоне поражения, чаще прослушиваемые после покашливания; 3. умеренные токсические изменения в гемограмме и частое обнаружение микобактерий туберкулеза в мокроте; 4. выявление на рентгенограмме легких связанного "дорожкой" с корнем легкого однородного с размытыми границами участка затемнения, на фоне которого нередко определяются единичные очаговые тени, признаки распада легочной ткани "пневмониогенная каверна", а вокруг - очаги-отсевы: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Решающее значение в дифференциальной диагностике инфильтративного туберкулеза легких и параканкрозной пневмонии принадлежит: 1. клинической симптоматике; 2. данным рентгенологического исследования легких; 3. результатам пробного лечения; 4. обнаружению микобактерий туберкулеза в мокроте: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Характерными клиническими признаками милиарного туберкулеза являются: 1. лихорадка неправильного типа, хорошо переносимая больным; 2. умеренно выраженные одышка и тахикардия; 3. небольшой нейтрофильный лейкоцитоз и умеренное повышение СОЭ; 4. частое увеличение печени и селезенки: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При милиарном туберкулезе отсутствует поражение: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селезенки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опорно-двигательного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центральной нервной системы</w:t>
            </w:r>
          </w:p>
        </w:tc>
      </w:tr>
    </w:tbl>
    <w:p>
      <w:pPr>
        <w:pStyle w:val="0 Block"/>
      </w:pPr>
    </w:p>
    <w:p>
      <w:bookmarkStart w:id="20" w:name="Tiema_19__mied_ekspiertiza"/>
      <w:pPr>
        <w:keepNext/>
        <w:pStyle w:val="Heading 2"/>
        <w:pageBreakBefore w:val="on"/>
        <w:keepLines w:val="on"/>
      </w:pPr>
      <w:r>
        <w:t>Тема 19. мед экспертиза.</w:t>
      </w:r>
      <w:bookmarkEnd w:id="2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Под заболеваемостью с временной утратой трудоспособности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 случаи, сопровождающиеся временной утратой трудоспособности у рабочих и служащих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случаи заболеваний (исключая травму), сопровождающиеся временной утратой трудоспособности у рабочих и служащих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 случаи заболеваемости, по которым выдан листок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случаи, по которым выдан листок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инфекционного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Не выдают листки нетрудоспособности медицинские работники: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лечащие врачи медицинских организаций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лечащие врачи клиник научно-исследовательских учреждений (институтов)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фельдшеры, зубные врачи медицинских организаций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работники со средним медицинским образованием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работники скорой медицинской помощи, приемных отделений больничных учреждений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 какой срок медицинский работник единолично выдает листок нетрудоспособности единовременно и единолично продлевает его при амбулаторном лечении заболеваний (травм), отравлений или иных состояний, связанных с временной потерей гражданами трудоспособности: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выдает на срок до 5 календарных дней и продлевает на срок до 10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выдает на срок до 10 календарных дней и продлевает на срок до 30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выдает на срок до 3 календарных дней и продлевает на срок до 5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выдает на срок до 7 календарных дней и продлевает на срок до 14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выдает на срок до 30 календарных дней и продлевает на срок до 30 календарных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При продолжении временной нетрудоспособности гражданина, выписанного после стационарного лечения, листок временной нетрудоспособности может быть продлен на срок до: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30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Листок временной нетрудоспособности не выдается: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проходящим медицинское освидетельствование, медицинское обследование или лечение по направлению военных комиссариатов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застрахованным лицам, являющимся гражданами Российской Федерации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постоянно или временно проживающим на территории Российской Федерации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иностранным гражданам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лицам, работающим по трудовым договорам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священнослужителям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Листок нетрудоспособности не выдается по уходу: 1. за больным членом семьи старше 15 лет при стационарном лечении; 2. за хроническими больными в период ремиссии; 3. за ребенком в возрасте до 7лет при амбулаторном лечении; 4. за детьми в возрасте до 15 лет, страдающими заболеваниями вследствие радиационного воздействия на родителей; 5. в период ежегодного отпуска и отпуска без сохранения заработной платы: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1, 3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2, 3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 2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Справка произвольной формы выдается: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бытовой травме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заболеваниях вследствие опьянения или действий, связанных с опьянением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военнослужащим, обратившимся по месту жительства за медицинской помощью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трудоспособным лицам, направленным в период медицинских осмотров на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вследствие злоупотребления алкоголем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Единицей наблюдения при учете заболеваемости с временной утратой трудоспособности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случай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первичное заболевание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впервые выявленное в данном году заболевание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справка о временной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На медико-социальную экспертизу (МСЭ) направляются граждане, имеющие стойкие ограничения жизнедеятельности и трудоспособности, нуждающиеся в социальной защите, по заключению врачебной комиссии при: 1. очевидном неблагоприятном клиническом и трудовом прогнозе вне зависимости от сроков временной нетрудоспособности, но не позднее 4 месяцев от даты ее начала; 2. нахождении гражданина под стражей или административным арестом; 3. благоприятном клиническом и трудовом прогнозе при временной нетрудоспособности, продолжающейся свыше 10 месяцев (в отдельных случаях-свыше 12 месяце; 4. прохождении периодических медицинских осмотров (обследований), в том числе в центрах профпатологии; 5. необходимости изменения программы профессиональной реабилитации работающим инвалидам в случае ухудшения клинического и трудового прогноза независимо от группы инвалидности и сроков временной нетрудоспособности: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 3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3,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 3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Сколько ошибок в заполнении листка нетрудоспособности допускается: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одной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четыре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Записи в листке нетрудоспособности выполняются на русском языке печатными буквами: 1. чернилами черного цвета; 2. с помощью печатающих устройств; 3. шариковой ручкой; 4. гелевой ручкой; 5. капиллярной ручкой: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правильный ответ 1, 2, 3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правильный ответ 2, 3,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правильный ответ 1, 2,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1, 3, 4 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правильный ответ 1, 2, 3 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Укажите вид обследования, проведенного в амбулаторных условиях, при котором может быть выдан листок временной нетрудоспособности рабочему или служащему на период этого обследования: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дуоденальное зондирование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рентгеноскопия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подбор контактных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ЭХО-КГ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 какой срок фельдшер ФАП, работающий на участке один, единолично и единовременно может выдать и продлить листок временной нетрудоспособности без ВК: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выдать на срок до 5 календарных дней и продлить на срок до 10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выдать на срок до 10 календарных дней и продлить на срокдо 14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выдать на срок до 14 календарных дней и продлить на срокдо 28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выдать на срок до 20 календарных дней и продлить на срокдо 30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выдать на срок до 3 календарных дней и продлить на срокдо 5 календарных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Окончательное решение о необходимости направления больного на медико-социальную экспертизу принимает: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лечащий врач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заместительглавного врача по КЭР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врачебная комиссия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главный врач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Листок временной нетрудоспособности одному из работающих членов семьи по уходу за больным (взрослым) может быть выдан: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отказе от госпитализации самого больного или родственников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заболевание или травма обусловлены непосредственным воздействием 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уходу за инвалидом I группы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 уходу за хроническим больным в период тяжелого обострения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выдается только родственникам женского пола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Листок временной нетрудоспособности по уходу за больным (взрослым), находящимся на лечении в стационаре: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выдается на 3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выдается на 6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выдается на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 выдается вообще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выдается на весь период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Лицам, выезжающим в другие города по вызову НИИ и наблюдающимся там как тематические больные, в связи с их отсутствием на работе: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выдается листок временной нетрудоспособности в 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выдается листок временной нетрудоспособности в ЛПУ по месту жительства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выдается листок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выдается справка произвольной формы в ЛПУ по месту жительства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выдается справка произвольной формы в 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Укажите документ, освобождающий от работы на время пребывания в стационаре трудоспособного рабочего или служащего, направленного туда в связи с периодическими медицинскими осмотрами, с целью уточнения зависимости заболевания от профессиональных вредностей: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 выданный поликлиникой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справка произвольной формы, выданная поликлиникой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 выданный стационаром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справка произвольной формы, выданная стационаром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специальный листок временной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Инвалид III группы, инвалидность установлена в связи с бронхиальной астмой средней тяжести. Причина инвалидности-профессиональное заболевание. Работает в облегченных условиях в соответствии с рекомендациями МСЭ, временная утрата трудоспособности у него обусловлена обострением профессиональной бронхиальной астмы. Укажите вид нетрудоспособности, который должен быть указан в листке временной нетрудоспособности у данного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заболевание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профессиональное заболевание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бытовая 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прочерк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производственная травма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заболевании и необходимости в санаторно-курортном лечении листок временной нетрудоспособности: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выдается лечащим врачом направившего медицинского учреждения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выдается врачом санаторно-курортного учреждения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выдается главным врачом направившего медицинского учреждения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выдается вообще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выдается главным врачом санаторно-курортного учреждения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Укажите функцию, не относящуюся к компетенции ВК ЛПУ: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продление листка временной нетрудоспособности до 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продление листка временной нетрудоспособности свыше 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выдача заключения о необходимости перевода на другую работу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освобождение выпускников школ от итоговой аттестации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освобождение от вступительных экзаменов в ВУЗ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Укажите, на какой срок могут выдавать листок временной нетрудоспособности врачи, занимающиеся частной практикой вне лечебного учреждения, (при наличии у них лицензии на выдачу листков нетрудоспособности):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7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60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Чем руководствуются врачи при выдаче листка временной нетрудоспособности (справки):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приказом об утверждении порядка выдачи листков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основами Законодательства об охране здоровья граждан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инструкцией о порядке выдачи документов, удостоверяющих временную нетрудоспособность граждан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другими документами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основными статьями Конституции РФ</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Листок временной нетрудоспособности не выдается: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отпуске для санаторно-курортного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уходе за больным членом семьи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карантине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лицам, находящимся в отпуске без сохранения заработной платы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бытовой травме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Единицей наблюдения при учете заболеваемости с временной утратой трудоспособности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случай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первичное заболевание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впервые выявленное в этом году заболевание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справка о временной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Ориентировочной оценкой показателя тяжести заболевания с временной утратой трудоспособности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число дней временной утраты трудоспособностина 100 лиц трудоспособного возраста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 выданный на срок более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длительность заболевания, превышающая 1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характер патологического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сопутствующего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Заболевание, приведшее к временной нетрудоспособности, должно квалифицироваться как «профессиональное», если оно: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возникло в научной экспедиции в связи с укусом клеща (клещевой энцефалит)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обусловлено отравлением токсическими веществами при выполнении студентом лабораторных занятий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возникло в командировке в гостинице в ночное время в результате отравления угарным газом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обусловлено отравлением метиловым спиртом, выпитым в обеденный перерыв на работе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обусловлено отравлением дымом во время перекура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Для удостоверения временной нетрудоспособности студента или учащегося техникума при заболеваниях, полученных им в период производственной практики, выдается: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справка произвольной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справка № 095/У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запись врача в амбулаторной карте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не выдается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Что из нижеперечисленного не может рассматриваться как нарушение режима при оформлении листка временной нетрудоспособности: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выезд в другую местность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отказ от госпитализации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отказ от направления на МСЭ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неявка в назначенный день на МСЭ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выход на работу без закрытия листка временной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Застрахованным лицам из числа иностранных граждан, работающих на предприятиях РФ, для удостоверения временной нетрудоспособности вследствие несчастного случая: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выдается справка произвольной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выдается листок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выдается никакой документ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выдается справка определенной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выдается специальный документ</w:t>
            </w:r>
          </w:p>
        </w:tc>
      </w:tr>
    </w:tbl>
    <w:p>
      <w:pPr>
        <w:pStyle w:val="Para 4"/>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2" w:type="paragraph">
    <w:name w:val="Heading 2"/>
    <w:qFormat/>
    <w:basedOn w:val="Normal"/>
    <w:pPr>
      <w:spacing w:beforeLines="114" w:after="0" w:line="408" w:lineRule="atLeast"/>
      <w:jc w:val="center"/>
      <w:outlineLvl w:val="2"/>
    </w:pPr>
    <w:rPr>
      <w:sz w:val="34"/>
      <w:szCs w:val="34"/>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4" w:type="paragraph">
    <w:name w:val="Para 4"/>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2025-11-03T13:23:04Z</dcterms:created>
  <dcterms:modified xsi:type="dcterms:W3CDTF">2025-11-03T13:23:04Z</dcterms:modified>
  <dc:title>Терапия (на сертификат)</dc:title>
  <dc:creator>GeeTest</dc:creator>
  <dc:language>ru</dc:language>
</cp:coreProperties>
</file>