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eg" ContentType="image/jpeg"/>
  <Default Extension="svg" ContentType="image/svg+xml"/>
  <Default Extension="jpg" ContentType="image/jpeg"/>
  <Default Extension="png" ContentType="image/pn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по биологии по теме "Высшие растения"</w:t>
      </w:r>
    </w:p>
    <w:p>
      <w:pPr>
        <w:pStyle w:val="Normal"/>
      </w:pPr>
      <w:r>
        <w:t xml:space="preserve">Высшие растения, или наземные растения, или эмбриофиты (лат. Embryophyta, иногда используется латинское наименование Plantae sensu strictissimo — «растения в наиболее узком смысле») — тип зелёных растений, которым свойственна дифференциация тканей, в отличие от низших растений — водорослей. К высшим растениям относятся мхи и сосудистые растения (папоротникообразные, псилотовые, хвощевидные, плауновидные, голосеменные и покрытосеменные). (c) </w:t>
      </w:r>
      <w:hyperlink r:id="rId5">
        <w:r>
          <w:rPr>
            <w:rStyle w:val="Text1"/>
          </w:rPr>
          <w:t>Wikipedia</w:t>
        </w:r>
      </w:hyperlink>
    </w:p>
    <w:p>
      <w:pPr>
        <w:pStyle w:val="Normal"/>
      </w:pPr>
      <w:r>
        <w:t xml:space="preserve">тест с сайта </w:t>
      </w:r>
      <w:hyperlink r:id="rId6">
        <w:r>
          <w:rPr>
            <w:rStyle w:val="Text1"/>
          </w:rPr>
          <w:t>testbiohim.ru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Сколько дней живут корневые волоски?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клетках какой ткани происходят процессы фотосинтеза?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ассимиляционной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Откуда появляются придаточные корни?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стебля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бокового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корнеплода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главного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Из скольких клеток состоит корневой волосок?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нескольких длинных и тонких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одной длинной и тонкой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одной короткой и тонкой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многих длинных и тонких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Корень молодого побега хлопчатника вырастает за сутки на 2-3 см. За счет чего происходит этот рост?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потребления корнем большого количества питательных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почек на корневище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деления верхушечной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деления клеток на кончике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Полость внутри цитоплазмы, содержащая клеточный сок,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сократительная вакуоль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 вакуоль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Стержневая корневая система у следующих растений: 1) фасоль, 2) кукуруза, 3) сорго, 4) чина, 5) янтак, 6) репа, 7) рожь.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Корневой волосок состоит из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длинной, живой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длинной, мертвой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клетки, без ядра и цитоплазмы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неживых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Корнеплоды образуют следующие растения: 1) тюльпан, 2) картофель, 3) топинамбур, 4) морковь, 5) чеснок; 6) мята.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Корень состоит из четырех хорошо различимых зон: 1) чехлик, 2) растущая зона, 3) всасывающий участок, 4) проводящая зона. Какие клетки постоянно размножаются?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Корень, растущий от стебля,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мочковатым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Система придаточных корней носит название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стержневой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мочковатой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Выделите растения со стержневыми корнями: 1) арбуз; 2) кукуруза; 3) маш; 4) хлопчатник; 5) лук; 6) сорго; 7) горох.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 каких растений питательные вещества запасаются в эндосперме?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фасоль, грецкий орех, пшеница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хлопчатник, фасоль, кукуруза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пшеница, сорго, кукуруза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пшеница, кукуруза, 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Пробка, луб, камбий, древесина, сердцевина составляют внутреннее строение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стебля древесного растения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видоизмененного побега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Рубчик на семени фасоли служит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прикрепления семени к кожуре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пропускания внутрь семени питательных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пропускания внутрь семени газов и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Клетки основной ткани листа, примыкающие к верхнему эпидермису, называются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замыкающими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Группа растений, имеющих мочковатую корневую систему,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томат, огурец, пшеница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рожь, фасоль, сорго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рожь, пшеница, сорго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картофель, кукуруза, сорго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Выберите растения, имеющие плод ягода.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смородина, вишня, слива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виноград, помидор, паслен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шиповник, боярышник, тыква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арбуз, патиссон, фасоль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Из скольких клеток состоят высшие растения?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крупных и продолговатых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из одной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одной и многих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множества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Колленхима –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клетки проводящей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клетки механической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мертвые клетки механической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клетки ассимиляционной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Околоцветник называется простым, если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части околоцветника одного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состоит из чашечки и венчика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состоит из множества лепестков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состоит из множества чашечек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Плод растений рода тюльпан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четырехгранная коробочка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многогранная коробочка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трехгранная коробочка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Паренхима коры образована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проводящей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состав протопласта входит:</w:t>
              <w:br w:clear="none"/>
              <w:t>1) ядро; 2) пластиды; 3) вакуоли; 4) цитоплазма; 5) оболочка.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От клетки к клетке у растений поступают необходимые для жизни питательные вещества через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ситовидные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межклетники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Какая часть клетки находится в постоянном движении?</w:t>
              <w:br w:clear="none"/>
              <w:t>1) ядро; 2) цитоплазма; 3) рибосомы; 4) вакуоли; 5) пластиды.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Семена каких растений ядовитые?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тмин, яблоко, персик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горький миндаль, чабрец, тмин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персик, софора японская, кориандр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плевел опьяняющий, белена, триходесма седая, персик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Как называются молодые, тонкие клетки между корой и древесиной?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прозенхима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камбий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Клетки коры корня:</w:t>
              <w:br w:clear="none"/>
              <w:t>1) живые, 2) мертвые, 3) округлые,4) вытянутые, 5) с тонкой оболочкой, 6) с толстыми оболочками.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Какая часть растения растет быстрее?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надземная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подземная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и 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 какой группы растений хорошо развиты лубяные волокна?</w:t>
              <w:br w:clear="none"/>
              <w:t>1) лён, 2) луб, 3) тал, 4) кенаф, 5) клён, 6) конопля, 7) сосна.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1,6,7,4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4,2,7,1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 карагача, хлопчатника, шелковицы стебель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укороченный, деревянистый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неразветвленный, укороченный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деревянистый прямостоячий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длинный, деревянистый, неразветвленный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Укажите растения со стелющимися стеблями:</w:t>
              <w:br w:clear="none"/>
              <w:t>1) дыня, 2) вьюнок, 3) арбуз, 4) виноград, 5) люффа, 6) тыква, 7) пальчатка.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Укажите растения, которые растут очень медленно:</w:t>
              <w:br w:clear="none"/>
              <w:t>1) тыква; 2) виноград; 3) арча; 4) груша; 5) черешня; 6) платан.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Выберите растение с гладкими стеблями.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карагач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Корневища образуют следующие растения. Укажите неверный ответ.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папоротник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свинорой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Участок стебля, от которого отрастают листья,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пазухой 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конусом нарастания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междоузлием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Выделите заболевания бактериального происхождения:</w:t>
              <w:br w:clear="none"/>
              <w:t>1) туберкулез; 2) гепатит; 3) СПИД; 4) брюшной тиф; 5) гоммоз; 6) мозаичная болезнь гороха; 7) дизентерия.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Выберите растение с быстро утолщающимися стеблями.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тополь, чинара, орех, шелковица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шелковица, тополь, арча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груша, тал, орех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тополь, орех, самшит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Сколько замыкающих клеток составляет устьице?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Выберите растения, имеющие корневища.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мята, пырей, ирис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батат, пырей, ирис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чеснок, гумай, ирис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картофель, гумай, ирис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нижнему эпидермису листа примыкает основная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столбчатая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Укажите растение с поочередным расположением листьев: 1) хлопчатник; 2) урюк; 3) гвоздика; 4) мята; 5) хвощ; 6) сирень.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Тройчатосложные листья у следующих растений: 1) ежевика; 2) земляника; 3) клевер; 4) каштан; 5) акация.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Лубяные волокна хорошо развиты у следующих растений: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лен, кенаф, 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конопля, базилик, рожь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паслен, томат, конопля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лен, кенаф, конопля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Мягкая древесина у следующих растений. Выберите неверный ответ.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Твердая древесина у следующих растений. Выберите неверный ответ.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карагач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саксаул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Длинные тонкие трубочки, перегородки в них пронизаны многочисленными отверстиями и располагаются между лубяными волокнами.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ситовидные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склеренхима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Установите правильный порядок строения стебля: 1) древесина; 2) камбий; 3) кожица и пробка; 4) луб; 5) сердцевина.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3,4,5,1,2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3,4,2,1,5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Укороченные стебли имеются у таких растений, как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подорожник, сурепка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одуванчик, огурец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укроп, томат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свекла, морковь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Выберите растения с мутовчатым расположением листьев на стебле: 1) пырей; 2) базилик; 3) хвощ; 4) олеандр; 5) одуванчик; 6) гвоздика.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Супротивное расположение листьев у следующих растений: 1) пырей; 2) базилик; 3) хвощ; 4) олеандр; 5) зизифора; 6) крапива; 7) мальва.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Из перечня растений выберите светолюбивые: 1) картофель; 2) янтак; 3) фиалка; 4) клубника; 5) папоротник; 6) помидор.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Среди перечисленных органов растения найдите побег.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клубень, корнеплод, цветок, кочан 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клубень, цветок, однолетняя ветвь кустарников, молодой росток из семени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кочан капусты, вегетативная почка, корнеплод, многолетняя ветвь кустарника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цветок, черенок винограда, многолетняя ветвь дерева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Выберите культурные, однолетние травы: 1) пастушья сумка; 2) пшеница; 3) рис; 4) паслен; 5) марь белая; 6) дыня.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Изень, терескен, полынь, солянка. Что объединяет эти растения?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двухлетние травы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полукустарники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однолетние травы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Люцерна, пальчатка, пион, гумай. Что объединяет эти растения?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кормовые растения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однолетние травы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многолетние травы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Выберите полукустарник.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смородина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Вьющийся стебель встречается у следующих растений: 1) люффа; 2) виноград; 3) партеноциссус; 4) вьюнок; 5) тыква.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У этого растения всего два листочка. В течение тысячелетий оно растет, не сбрасывая их. Укажите растение.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вельвичия мирабилис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раффлезия Арнольди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дерево Вальса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Какие клетки можно различить в центральной части древесины?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камбия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прокамбия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пробки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сердцевины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Укажите растения, имеющие сложные листья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клевер, тополь, горох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каштан, акация, горох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тополь, янтак, акация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фасоль, ячмень, 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Какой плод у янтака?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Определите многосемейные плоды. 1) боб; 2) стручок; 3) зерновка; 4) орех; 5) коробочка.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каких растений характерно соцветие простая кисть?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капуста, редис, гулявник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рис, подорожник, лебеда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лебеда, щавель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донник лекарственный, редис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Выберите растения, имеющие обоеполые цветки 1) яблоня; 2) тыква; 3) ива; 4) орех; 5) вишня; 6) лилия; 7) шелковица.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1, 5, 6, 7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каких растений характерен плод-орех?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фисташка, миндаль, орех грецкий, кедр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миндаль, арахис, кедр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 грецкий, миндаль, фисташка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 грецкий, миндаль, кедр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Выберите однодомные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сорго, джут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кукуруза, сорго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тополь, 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кукуруза, огурец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Определите признаки цветков, опыляемых с помощью ветра.</w:t>
              <w:br w:clear="none"/>
              <w:t>1) лепестки бесцветные, невзрачные;</w:t>
              <w:br w:clear="none"/>
              <w:t>2) лепестки окрашены;</w:t>
              <w:br w:clear="none"/>
              <w:t>3) с запахом;</w:t>
              <w:br w:clear="none"/>
              <w:t>4) без запаха;</w:t>
              <w:br w:clear="none"/>
              <w:t>5) нектара нет;</w:t>
              <w:br w:clear="none"/>
              <w:t>6) нектар имеется;</w:t>
              <w:br w:clear="none"/>
              <w:t>7) пыльца сухая и легкая;</w:t>
              <w:br w:clear="none"/>
              <w:t>8) пыльца липкая.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5, 6, 7, 8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Какой орган цветка состоит из трех частей?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тычинка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околоцветник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цветоложе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Какие части цветка относят к околоцветнику? 1) цветоножка. 2) пестик 3) тычинка, 4) чашечка, 5) венчик.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 каком ряду приведены ягодные плоды?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вишня, черешня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яблоня, груша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помидор, паслен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абрикос, груша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Выделите растения, образующие соцветия. 1) яблоня; 2) кукуруза; 3) грецкий орех; 4) мак павлиний; 5) хлопчатник; 6) алтей лекарственный; 7) одуванчик; 8) подорожник.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Из перечня растений выберите двудомные. 1)ива; 2) тополь; 3) орех; 4) арча; 5) кукуруза.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Выберите растения, образующие плод коробочку.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белена, мак, дурман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акация, лен, мак, хлопчатник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мак, гвоздика, пастушья сумка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лещина, мак, редис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Какой плод у хлопчатника?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Определите растение, имеющее «ложные» плоды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урюк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Какой плод у сорго?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Растение, семена которого сохраняют способность роста до ста лет, -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саксаул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Семена летучки у следующих растений: 1) клен; 2) одуванчик; 3) ясень; 4) карагач; 5) тополь: 6) козлобородник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Выделите группу однолетних растений. 1)хлопчатник; 2) рис; 3) базилик; 4) тюльпан; 5) мята; 6) редька; 7) люцерна.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5, 6, 7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Опыление растений насекомыми впервые открыл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Шпренгер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Стелутти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 каких растений стебель цветка и плода формируются на второй год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морковь, мята, девясил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морковь, репа, редис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ферула, репа, редис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ферула, мята, девясил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Какие растения называются автохорными?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и семена которых распространяются с помощью птиц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питающиеся насекомыми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 которых покрыты колючками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сами распространяющие свои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Из перечисленных плодов выберите ложные. 1) клубника; 2) айва; 3) слива; 4) персик; 5) тыква. 6) вишня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Слияние спермиев с яйцеклеткой и центральной клеткой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двойным оплодотворением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гаметогенезом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Цветки на длинных цветоножках и расположены поочередно. Для каких типов соцветий характерны эти признаки?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 и щиток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щиток и колос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 и сережка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 и корзинка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Как располагаются части цветка на цветоложе у тюльпана, подснежника, яблони и урюка?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окружности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спирали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поочередно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Пыльцевое зерно состоит из двух клеток. Как называются большая и малая клетки? 1)заросток; 2) эндосперм; 3) вегетативная; 4) соматическая; 5) генеративная; 6) половая.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Как располагаются части цветка на цветоложе у лютика, магнолии и тюльпанного дерева?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спирали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сидячем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окружности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созревании этот плод распадается на две створки, к которым изнутри прикрепляются семена. Такой плод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Выберите растения, имеющие соцветие сложный колос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рис, просо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джугара, пшеница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просо, ячмень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ячмень, рожь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Укажите насекомоопыляемые растения.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рожь, ячмень, одуванчик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кукуруза, мальва, крокус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подсолнух, ячмень, георгин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люцерна, псоралея. хлопчатник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Сколько пыльцевых трубок дорастает до зародышевого мешка у тюльпана?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Урюк, вишня, персик относятся к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настоящим сочным плодам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истинным сухим плодам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 сочным плодам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 сухим плодам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Карагач, клен, ясень имеют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плоды, крылатки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плоды, крылатки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сухие 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плоды, семянки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Корневища встречаются у таких растений, как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базилик, картофель, мята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свинорой, мята, гумай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картофель, гумай. аджирик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люффа, фасоль, осот полевой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Этот плод состоит из нескольких сухих створок. При созревании створки разрываются по швам. Называется такой плод...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Самым маленьким цветком на Земле является цветок…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Найдите растения, цветы которых имеют раздельные части околоцветника.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вайда, хлопчатник, вьюнок полевой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усьма, груша, гусиный лук, вьюнок садовый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усьма, яблоня, тюльпан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усьма, шалфей, вьюнок полевой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Какой бывает завязь цветков?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верхней,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верхней, средней,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одногнездовой, многогнездовой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 какого растения цветки начинают раскрываться перед заходом солнца и при этом издают своеобразный звук?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лотос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ночная красавица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Определите растения, у которых у основания стебля есть уже созревшие плоды, а верхушка растений продолжает цвести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паслен, хлопчатник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капуста, марь белая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хлопчатник, вишня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тюльпан, яблоня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Укажите растения, имеющие стержневую корневую систему и сетчатое жилкование листьев. 1) одуванчик; 2) рис; 3) лук; 4) тюльпан; 5) укроп; 6) томат.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Саксаул относится к семейству…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розоцветных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Выберите растения пустыни.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рогоз, василисник, горицвет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солодка, джузгун. тамариск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горицвет, горчек. джузгун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буюргун. джузгун, илак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Табак относится к семейству…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мальвовых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тыквенных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пасленовых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Укажите декоративные растения семейства астровых, выращиваемые в садах, цветниках.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петуния, цикорий, хризантемы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георгины, хризантемы, астры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георгины, хризантемы, 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хризантемы, цикорий, астры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Чем отличается свекла от других представителей семейства маревых?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простых листьев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плода-орешек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корнеплода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простого, чашечковидного околоцветника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Способ питания, характерный для высших споровых растений. -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хемотрофный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фототрофный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Выберите растения, имеющие мочковатую корневую систему, параллельное жилкование листьев. 1) укроп; 2) рис; 3) сорго; А) морковь; 5) лук.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Какой плод у гороха?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цикле развития споровых растений ограничивающим факторе является…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видимые солнечные лучи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Ч0П(5)Т(5)П(2) – формуле цветка какого растения?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саксаула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Самыми молодыми и широко распространенными растениями в мире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покрытосеменные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Какой процесс характерен только для покрытосеменных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двойное оплодотворение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оплодотворение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 какому признаку растения рода белена и дурман обыкновенный отличаются от паслена?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 - коробочка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строением вегетативных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цветка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 и строение 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Для какого растения характерен плод - стручок?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саксаул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малькольмия туркестанская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пастушья сумка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Как определяется наличие белка в составе семени?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добавлением I2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добавлением NaOH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добавлением Br2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HNO3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какой группы растений по их жизненным формам характерны следующие признаки? Растения, у которых высыхает наземная часть, а ростки и зародыш зимуют в почвенной части.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многолетние травы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однолетние травы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двулетние травы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однолетним растениям относятся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люцерна, свинорой, тюльпан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хлопчатник, пшеница, арахис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изень, кейреук, терескен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свекла, лук, осока вздутая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Мужской заросток с двумя спермиями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архегонием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антеридием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пыльцевым зерном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Образование клубней картофеля на концах подземной части растения, наличие почек - "глазков", кожицы, пробки, ситовидных трубок, камбия, древесины и сердцевины, доказывает его…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корне-стеблевое происхождение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корневое происхождение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стеблевое происхождение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листовое происхождение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Для какой систематической группы растений характерны сразу несколько форм цветков?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семейство маревые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семейство виноградовых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семейство сложноцветных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семейство тыквенных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Какой из ученых рекомендовал разделить растительный покров Узбекистана на четыре пояса: степной, адырный. горный, джайлау?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М.И.Арифханов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С.С.Сахобиддино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К.З.Закиров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И.И.Гранитов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Выберите растения семейства маревых.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чоган, кейреук, малькольмия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черкез, чернобыльник, чоган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саксаул, шпинат, черкез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пастушья сумка, шпинат, марь белая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Другое название растений рода читыр.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гулявник Лjзеля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малькольмия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пастушья сумка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Укажите семейство растений, цветки которых имеют подчашие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мальвовые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крестоцветные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Лекарство для снижения кровяного давления получают из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черкеза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чогана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кейреука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ежовника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Представители семейства луковых широко распространены на земном шаре, за исключением…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Мадагаскара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Южной Америки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Выберите правильную характеристику растений эфемеров 1) прорастают осенью; 2) прорастают весной; 3) зимой рост приостанавливается. 4)продолжают расти зимой, весной; 5) с наступлением лета засыхают; 6) растут весной, летом, осенью засыхают.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Какими жизненными формами представлен род полынь?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полукустарниками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однолетними и многолетними травами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однолетними травами, кустарниками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B, 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Каперсы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сорное растение семейства тыквенные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декоративное растение семейства зонтичные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пищевое семейства лилейные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культивируемое растение семейства тыквенные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Что характерно для цветков большинства мальвовых, отличающих их от цветков других семейств?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пестик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сросшиеся тычинки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чашечка из двух слоев, наружный - подчашие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лепестки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Растения, внесенные в "Красную книгу" Узбекистана, -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чечевица, псоралея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хурма, пастушья сумка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заячья губа, подорожник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петилиум Эдуарда, аконит таласский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Выберите растения, произрастающие на адырах.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каркас, джузгун, хризантема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типчак, горицвет, василисник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илак. джузгун, буюргун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полынь, тысячелистник, василек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Ферула - представитель семейства…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мальвовых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пасленовых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зонтичных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Количество видов покрытосеменных растений, известных на земле, составляет более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тыс.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тыс.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тыс.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тыс.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Выберите кормовые дикорастущие растения. 1) кукуруза; 2) гледичия; 3) клевер луговой; 4) изень; 5) янтак; 6) зизифора.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4, 5, 6, 1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Большинство цветковых растений распространено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тайге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севере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тропической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степной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Один из трех видов хлопчатника, выращиваемых в Узбекистане, - местный хлопчатник. Где его родина?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какому семейству относится боярышник?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косточковые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Антеридием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размножения лишайника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половой орган у низших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половой орган у высших споровых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половой орган у высших споровых растений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Из скольких клеток состоят мужские и женские половые органы у высших споровых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множества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двух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шаровидной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какого растения будет верным определение – однодомное, светолюбивое, вечнозеленое дерево?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можжевельник виргинский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сосна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Цикорий – растение, относящееся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пасленовых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сложноцветных (астровых)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Какие растения размножаются корневыми отпрысками?</w:t>
              <w:br w:clear="none"/>
              <w:t>1) смородина; 2) яблоня; 3) янтак; 4) вишня; 5) виноград; 6) тополь; 7) георгин; 8) фиалка; 9) солодка.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5, 7, 8, 9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3, 4, 5, 9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Какой признак является главным для растений отдела покрытосеменных?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размножаются семенами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цветы и 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образованы разными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большинство имеет зеленую окраску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Укажите жизненные формы цветковых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древесные, травянистые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однолетние, многолетние, эфемеры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деревья, кустарники, полукустарники, лианы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деревья, кустарники, полукустарники, травы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Какие растения преобладают в Узбекистане?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кустарники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двулетние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У каких растений можно видеть одновременно и цветы и плоды?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хлопчатник, паслен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яблоня, гулявник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лох, пастушья сумка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акация, гледичия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От чего зависит прочность и гибкость коры стебля?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древесных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слоя пробки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эпидермы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лубяных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Что не входит в состав коры стебля?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ситовидные трубочки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лубяные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Провели опыт: срезали две веточки тополя с листьями одинаковой длины. На I ветке подрезали кору в виде колечка на определенном расстоянии от нижнего конца, другая II ветка со сплошной корой. Опустили две ветки в воду. Высота воды выше подреза коры I ветки. Где образовались корни на этих веточках?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выше подреза; II – выше слоя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ниже подреза; II – на конце 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выше подреза; II – на конце 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на конце ветки; II – на конце 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Что не характерно для гумая?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сорняк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размножаются только семенами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ланцетовидные 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Какие органы или свойства характерны для корневища?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настоящие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служит органом полового размножения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Среди перечисленных найдите растения, имеющие сидячие листья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эремурус, ирис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лук, тюльпан, виноград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ячмень, рис, дыня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пшеница, кукуруза, инжир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Среди перечисленных укажите растения, имеющие поочередное листорасположение.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триходесма, виноград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псоралея, триходесма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шалфей, 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псоралея, тополь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Чем представлена механическая ткань в листе?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ситовидными трубочками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Что входит в состав околоцветника?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чашечка, венчик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тычинки, пестик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цветоложе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венчик, тычинки, пестик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Какому растению принадлежит формула цветка:</w:t>
              <w:br w:clear="none"/>
              <w:t>Ч0П(5)Т(5)П(2)?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паслену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Среди перечисленных укажите растения, цветы которых неправильные?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сирень, айва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айва, шиповник, базилик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чина посевная, люцерна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персик, фасоль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Что не характерно для завязи по строению и расположению в цветке?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одногнездовая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многогнездовая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Среди перечисленных растений укажите те, у которых части околоцветника сросшиеся.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шалфей, одуванчик, груша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войда, вьюнок садовый, лук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маргаритка, тюльпан, груша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вьюнок садовый, одуванчик, дурман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Какое соцветие у растений ферула и анис?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зонтик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сложная кисть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Какое соцветие у березы и тала?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сложная кисть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Что не характерно для цветков самоопыляющихся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пестик обычно короче тычинок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пыльца в пыльниках и пестиках созревают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обоеполые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пыльца созревает раньше, чем пестик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Что участвует в образовании околоцветника?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тычинок цветка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лепестки и чашелистики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семязачаток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разросшиеся стенки завязи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Что не характерно для плода зерновка?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семядоли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кожура семени, эндосперм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зачаток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кожистый околоплодник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Что не нужно для прорастания семени?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воздух, тепло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фотосинтез листьев зачаточной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Что определяет термин «автохорные организмы»?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светолюбивые растения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растения, распространяющие сами свои 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теплолюбивые растения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Какое семейство растений характеризует данный признак: тычинок 2-5, пестик из 2-5 сросшихся плодолистиков, околоцветник чашечковидный или совсем утрачен, плод в основном орешек?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мотыльковые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виноградовые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сельдерейные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Что характерно для шпината туркестанского?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двулетнее, однодомное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двулетнее, двудомное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однолетнее, двудомное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однолетнее, однодомное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Какие признаки характерны для дикорастущего растения мальва пренебрежная?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двулетнее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полукустарник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Сколько длится процесс созревания шишек можжевельника?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весны до осени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чем отличие покрытосеменных от голосеменных?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наличии стержневого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семяпочка внутри завязи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отсутствии стержневого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наличии проводящей системы в стебле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 чем отличие голосеменных от покрытосеменных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наличии семяпочки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наличии проводящей системы в стебле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наличии в семяпочке архегония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наличии листьев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Какие признаки характерны для алтея лекарственного?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двулетнее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Родиной египетского хлопчатника является…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Какие жизненные формы характерны для семейства бобовые?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деревья, кустарники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полукустарники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деревья, кустарники, полукустарники, однолетние, двулетние и многолетние травы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однолетние, двулетние и многолетние травы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Что не является характерным признаком арахиса?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попарно-перистые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многолетняя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темножелтые, бобы продолговатые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родина Бразилия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Укажите деревья, относящиеся к семейству бобовые.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астрагал, эспарцет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дуб, термопсис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софора Японская, гледичия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акация, катальпа, каштан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какого растения характерны подземные побеги - столоны?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прангос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пырея ползучего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Сколько видов из семейства пасленовых занесены в Красную Книгу Узбекистана?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Цветки мелкие, правильные, двуполые или однополые, бесцветные, собранные в соцветие метелка, околоцветник двойной, однако чашечка плохо развита. Какому семейству это характерно?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сельдерейные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виноградовые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Что не характерно для растений семейства виноградовые?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околоцветник двойной с плохо развитой чашечкой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усы винограда - видоизмененные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пальчато-раздельные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кустарники и деревья с лианоподобными стеблями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Укажите декоративное растение из семейства виноградовые.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партеноциссус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каперсы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лифток тополелистный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макроцицис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Родиной партеноциссуса является…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Встречается ли в Узбекистане виноград в диком виде (I) и занесен ли он в Красную Книгу Узбекистана (II)?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нет; II –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да; II –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да; II – 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нет; II – в Красной Книге мира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Что не характерно для каперсов?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семейству тыквенные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раздельнополые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сорное растение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как мочалка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какого рода характерны растения, которые цветут раз в жизни и засыхают?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сельдерейные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прангос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атаманта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Какие жизненные формы характерны для семейства сельдерейные?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кустарники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многолетние травы, полукустарники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однолетние травы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однолетние и многолетние травы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Какие признаки не свойственны растениям семейства сельдерейные?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 двусемянка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одно или двуполые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 вислоплодник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деревья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Укажите растения, относящиеся к подсемейству ромашковые.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василек, полынь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кузиния, девясил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девясил, бессмертник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полынь, цикорий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Среди перечисленных растений укажите те, которые относятся к подсемейству латуковые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одуванчик, календула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сафлар, календула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подсолнечник, одуванчик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кузиния, цикорий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Среди перечисленных растений укажите дикорастущие растения семейства лилейные.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рябчик, бессмертник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петилиум Эдуарда, лук Ошанина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гусиный лук, календула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рябчик, петилиум Эдуарда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Что не свойственно широко распространенному в Узбекистане репчатому луку?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плоские, лентовидные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околоцветник звездчатый, светлозеленого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 созревает в июле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многолетняя трава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Что не характерно для растения пастушья сумка обыкновенная?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изготавливается лекарство, применяемое при желудочно-кишечных заболеваниях, многолетнее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однолетнее, лекарственное при остановке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составе есть витамины C и K, лимонная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используют в пищу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Что не свойственно клеверу луговому?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многолетняя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соцветие головка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бобы односемянные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полукустарник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 каком растении говорят перечисленные характерные признаки: цветки темно-желтые, после опыления в период плодоношения цветочные побеги удлиняются и закапываются в землю, созревая там?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чечевица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астрагал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 растении какого семейства идет речь: листья расположены поочередно, на черешках есть влагалище; листовая пластинка дважды или трижды рассечена, реже лист цельный, соцветие сложный зонтик, у основания которого обертка?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сельдерейные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какому семейству относится рябчик ферганский и петилиум Эдуарда?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лилейные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Что не характерно для растения зира?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 двусемянка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луковицы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многолетняя трава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Укажите признак, который не соответствует характеристике растения гумай.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луковицы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многолетняя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роду сорго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 какое время года цветут многолетние декоративные растения пион (1), флокс (2) и хризантема (3)?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весной; 2 – осенью; 3 – 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летом; 2 – весной; 3 – осенью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весной; 2 – летом; 3 – осенью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летом; 2 – летом; 3 – осенью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какой группе растений относятся текома и каприфолия?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однолетние декоративные,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многолетние декоративные – лианы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кустарники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декоративные кустарники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Как размножаются в садоводстве георгины и канны?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черенками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Что не характерно для растения олеандр?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мутовчатое листорасположение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декоративное, комнатное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Самым маленьким цветком на Земле является…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толлипот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раффлезия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дельфиниум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Широко распространенным растением является сорняк лебеда татарская, которая относится к семейству…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мальвовые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сельдерейные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Луковицу репчатого пука поместили в почву. Укажите корни, появившиеся у растения.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стержневые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Укажите признаки строения устьиц листа и их значение.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щель между клетками эпидермиса;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неклеточное строение; газообмен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замыкающие клетки с хлоропластами; транспирация. Газообмен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прозрачные;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каком органе растения можно увидеть столбчатую ассимиляционную ткань?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Жизненные формы:</w:t>
              <w:br w:clear="none"/>
              <w:t>1) дерево; 2) кустарник; 3) полукустарник; 4) трава.</w:t>
              <w:br w:clear="none"/>
              <w:t>Распределите названые растения по этим группам:</w:t>
              <w:br w:clear="none"/>
              <w:t>a) гранат; b) изень; c) цикорий; d) аконит; e) лигуструм; f) каштан; g) боярышник.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f, e, g; 2 – a, b; 3 – c; 4 –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f, g; 2 – a, b; 3 – e; 4 – c,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f, g; 2 – a, e; 3 – b; 4 – c,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g; 2 – d, a; 3 – a, е; 4 – b,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Что такое подвой?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черенок с почкой, подрезанный для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 стебля, срезанная для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саженец, выращенный из семени для прививки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У представителей какого семейства цветки имеют нижнюю завязь?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тыквенные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виноградовые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лилейные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какому отделу относятся насекомоядные растения?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папоротники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покрытосеменные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Укажите растение, имеющее многосемянные плоды.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Определите гетеротрофный организм.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тюльпан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повилика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Что характерно для растения шпината туркестанского?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тычиночные и пестичные цветки на одном 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двуполые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двудомное растение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тычинках образуется архегоний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Что не характерно для растения шпината туркестанского?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однополые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тычиночные и пестичные цветки на разных растениях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обоеполые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пестике развивается яйцеклетка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Что не характерно для периода созревания при гаметогенезе?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вступление в период созревания клеток с диплоидным набором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окончание периода созревания образованием клеток с гаплоидным набором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клеток в размере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 зрелых семенах однодольных растений эндосперм…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триплоидный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Папоротники, в отличие от покрытосеменных растений, не имеют…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хлоропластов в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 с устьицами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цветков и плодов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Чем отличается внутреннее строение клеток устьицы от клеток кожицы листа?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ядра и цитоплазмы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хлоропластов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пластид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Почему кормовые и фуражные растения нельзя ежегодно косить во время цветения?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как снижается качество 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как они становятся высокими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как они могут полностью исчезнуть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как они становятся жесткими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Семена каких растений ядовитые?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зира, плевел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персик, абрикос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персик, триходесма седая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горький миндаль, паслен черный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Укажите кормовые дикорастущие растения. 1) полынь; 2)изень; 3) саксаул; 4) чина посевная; 5) чечевица; 6) рябчик; 7) клевер луговой.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Какие растения можно встретить в расщелинах скал?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рябчик, гиргенсония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арча, эфедра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саксаул, кандым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тюльпан, рогоз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Из скольких слоев клеток состоит лист водного растения элодея?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Что представляют собой такие корнеплоды, как морковь, репа, свекла?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видоизмененный подземный побег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мочковатый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видоизмененный стержневой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Сколько корневых волосков насчитывается на 1мм2 всасывающей части корня кукурузы?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Что происходит с зиготой мха?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превращается в зародыш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прорастает в семя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превращается в спору, покрываясь толстой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подрастает и превращается в спорангий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Каким поколением является весенний стебель со споровым колоском хвоща?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спорофитом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женским гаметофитом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мужским гаметофитом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Какое из перечисленных растений является двудомным?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грецкий орех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можжевельник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Какое из перечисленных растений является однодомным?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можжевельник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каких отделов царства растений характерен архегоний?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мхи, хвощи, папоротники, магнолиевые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мхи, хвощи, папоротники, голосеменные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мхи, хвощи, папоротники, покрытосеменные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всех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Чем отличается хвощ ветвистый от полевого хвоща?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весенних побегов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гаметофитом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спороносных колосков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цветков каких растений характерны следующие признаки: наличие подчащия. множество тычинок со сросшимися тычиночными нитями?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мальвовые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сельдерейные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 какое соцветие собраны цветки черного паслена?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зонтик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сложная 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Какие сложные соцветия могут образовать большинство корзинок семейства сложноцветных?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кисть, щиток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метелка, 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метелка, кисть, щиток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метелка, щиток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 каком году правительством Республики Узбекистан было принято постановление о создании Красной Книги?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Какие органы характерны для куксонии?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ризоиды, неветвящийся стебель,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ветвистый стебель, спорангии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корни, ветвистый стебель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корни, листья, стебель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Как называются цветки, если в них имеется только пестик или только тычинки?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обоеполыми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однополыми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Укажите декоративные кустарники. 1) гортензия; 2) гибискус сирийский; 3) георгин; 4) гиацинт; 5) текома; 6) фарзиция; 7) будлея.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Какой ученый большую часть своей жизни посвятил изучению процесса фотосинтеза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К.Х.Тимирязев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Д.И.Прянишников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Астауров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С.Г.Навашин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Какой вид ткани отсутствует в сформировавшемся листе?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На какое соцветие похоже соцветие сережка?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головка, 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колос, 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метелка, сложный колос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Семейство лилейных насчитывает около 400 видов растений. Какие признаки характерны для этих видов?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луковичные, деревоподобные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корневищные, луковичные, клубеньковые, кустарниковидные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корневищные, луковичные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клубеньковые, корнеплодные, кустарникоподобные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Какие семена подвергаются стратификации перед посевом в почву?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запаздывающие в росте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невсхожие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крепкой и прочной кожурой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крупные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Укажите растения, в распространении плодов и семян которых большую роль играет 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чина, клевер, бальзамин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гумай, курмак, щирица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подорожник, чертополох, черкез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черкез, повилика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Где образуются спороносные колоски у хвоща ветвистого?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весенних побегах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верхушках побегов, которые не имеют листьев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листьях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 ветвистых стеблей зеленых побегов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У растений какого семейства в месте схождения листовой пластинки от влагалища находится язычок?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розоцветных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лилейных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мальвовых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мятликовых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Какой лук считается только декоративным?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Суворова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песчаный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пскемский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У каких из перечисленных растений соцветие является простой кистью?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донник лекарственный, редис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марь белая, щавель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подорожник, лебеда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капуста, лебеда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Зигота мха фунарии, вырастая, превращается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спорангий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гаметофит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молодое растение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многоклеточную зеленую ниточку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Для чего служат летние сизо-зеленые побеги с листьями у хвоща полевого?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спороносных колосков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спороносных колосков и спорофитов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и накопления органических веществ в корневище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спорофитов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Какими жизненными формами представлен род полыни?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однолетними травами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многолетними травами, кустарниками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травами, полукустарниками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однолетними травами, кустарниками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Какие цветки по своему строению составляют корзинку одуванчика?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трубочковые, язычковые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язычковые двуполые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язычковые однополые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язычковые ложные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Какие цветки образуют корзинку цикория голубого?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язычковые двуполые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краям язычковые однополые, в центре воронковидные двуполые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краям ложноязычковые, в центре воронковидные двуполые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трубочковые двуполые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какому семейству относится пузырница алайская, занесенная в Красную книгу Узбекистана?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пасленовые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мальвовые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лилейные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Какие растения размножаются луковицами?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гиацинты, нарциссы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георгины, ирисы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гладиолусы, хризантемы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тюльпаны, канны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Из какого растения какого семейства добывают ядовитое вещество анабазин?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софора японская, бобовые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марь белая, маревые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ежовник, розоцветные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ежовник, маревые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Какое растение имеет формулу цветка Ч5Л5Т?П1?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орешина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Чем отличается семяпочка можжевельника от семяпочки хлопчатника?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центральной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яйцеклетки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архегония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антеридия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У какого растения самое крупное соцветие в мире?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эремурус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раффлезия Арнольди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пальма Таллипот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Что не характерно для голосеменных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архегония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вегетативных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антеридия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Двойное оплодотворение у цветковых растений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 двух пар клеток – спермия с яйцеклеткой и спермия с диплоидной центральной клеткой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 двух пар диплоидных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 двух спермиев с двумя яйцеклетками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 двух пар клеток – спермия с яйцеклеткой и двух диплоидных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Орган, в котором развивается яйцеклетка у высших растений, носит название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архегоний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оогоний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Паразиты из класса сосальщиков отличаются от ленточных червей наличием…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промежуточного 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Для всех живых организмов характерны: 1) развитие и рост; 2) двусторонняя симметрия; 3) обмен веществ; 4) раздражимость; 5) размножение.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Отметьте положения, справедливые как для хлоропластов, так и для митохондрий. 1) содержат белки; 2) содержат ферменты. 3) содержат рибосомы; 4) не содержат ДНК; 5) могут синтезировать ДНК и белки; 6) состоят из одной мембраны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Передвижение воды и минеральных солей от корня к стеблю обеспечиваются... 1) диффузией; 2) явлением капиллярности; 3) корневым давлением; 4) активным транспортом; 5) испарением воды листьями. 6) осмосом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На какие виды делится образовательная ткань?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верхушечную и промежуточную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стеблевую и корневую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конечную и боковую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верхушечную и боковую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Какие корни называются воздушными?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придаточные корни, отрастающие от стебля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корни, отрастающие от нижней части стебля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корни, отрастающие от 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корни, отрастающие от верхней части растения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Выделите растения, имеющие придаточные корни 1) кукуруза; 2) картофель; 3) клубника; 4) пальчатка; 5)дыня; 6)фасоль; 7)саксаул; 8)шиповник.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5, 6, 7 ,8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Что собой представляет околоплодник?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кожица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разросшаяся и видоизменившаяся стенка завязи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кожица семени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сочная мякоть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Из чего состоит плод?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цветоножки и завязи пестика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околоплодника и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семяпочки и сочной мякоти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косточки и мякоти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От чего зависит глубина посева семян? 1) свойства почвы; 2) размера семян; 3) сорта растений; 4) срока посева; 5) климатических условий.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Определите растения, относящиеся к полукустарникам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жимолость Королькова, жасмин, ферула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полынь, солянка, изень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барбарис, боярышник, лигустра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сирень, смородина черная, саксаул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Определите, какие растения относятся к двулетним.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 павлиний, костер кровельный, жасмин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капуста, свекла, морковь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тюльпан, смородина, жимолость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свекла, лук, ярутка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Какие из перечисленных растений являются двулетними травянистыми растениями?</w:t>
              <w:br w:clear="none"/>
              <w:t>1) свекла;</w:t>
              <w:br w:clear="none"/>
              <w:t>2) прибрежница;</w:t>
              <w:br w:clear="none"/>
              <w:t>3) гумай;</w:t>
              <w:br w:clear="none"/>
              <w:t>4) овес;</w:t>
              <w:br w:clear="none"/>
              <w:t>5) коровяк джунгарский;</w:t>
              <w:br w:clear="none"/>
              <w:t>6) дыня;</w:t>
              <w:br w:clear="none"/>
              <w:t>7) морковь.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Какие из указанных ниже растений относятся к полукустарникам?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люцерна, яблоня, лигустра, сирень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изень, солянка, полынь, сарсазан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девясил, сурепка, мак, люцерна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тюльпан, шиповник, можжевельник, дыня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полукустарникам относятся растения, характеризующиеся следующими особенностями: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многолетние, с деревянистыми нижними и травянистыми верхними частями, которые зачастую отмерзают из-за сильных холодов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растения, у которых органы формируются только на второй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наземная часть растения высыхает, а ростки и зародыш зимуют в почве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растения с тонкими зелеными стеблям, высыхающими после плодоношения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Какие из кустарниковых растений выращиваются человеком в культуре?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кизильник, миндаль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жимолость, боярышник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гранат, лимон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шиповник, барбарис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Выберите верный ответ. Одуванчик – это растение: 1) однолетнее; 2) двулетнее; 3) многолетнее; а) травянистое; б) кустарниковое; в) полукустарниковое; г) эфемерное.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–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 каком из вариантов указаны сведения о растении гинкго?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растение, появившееся на Земле 400 млн. лет назад, относящееся к первым наземным растениям труппы бенненитовых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древнее реликтовое растение, относящееся к отделу покрытосеменных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древнее реликтовое растение, сохранившееся до наших дней в Китае, относящееся к отделу голосеменных, насчитывавшее 20 видов 130 млн. лет назад в Средней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вымершее растение, появившееся не земле в палеозойский период и относившееся к отделу водорослей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Какие растения называются многолетними травами?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растения, которые гибнут после цветения и плодоношения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растения, у которых наземная часть высыхает, а ростки и зародыши зимуют в почве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растения, у которых в первый год жизни формируются вегетативные органы, происходит накопление питательных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растения, у которых не происходит одревеснения наземной части стебля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Какие растения растут, развиваются, цветут и плодоносят в течение одного года, и их жизнедеятельность на этом завершается?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однолетние травы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однолетние полукустарники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однолетние кустарники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Какие из растений по продолжительности жизни относятся к группе однолетних растений? 1) морковь; 2) дурнишник; 3) девясил большой; 4) бурачок пустынный; 5) кенаф; 6)ирис; 7) коровяк джунгарский.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Небольшие растения с тонкими зелеными стеблями, у которых не происходит одревеснение надземной части, полностью отмирающие после цветения и плодоношения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полукустарники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кустарники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Какие из перечисленных культурных растений являются кустарниками: 1) гранат; 2) свекла; 3) арахис; 4) смородина; 5) арбуз; 6) лимон; 7) кукуруза; 8) лигустра?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Полынь, изень (кохия стелющаяся), кейреук (солянка), сарсазан, терескен по жизненным формам относятся к следующей группе растений: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полукустарники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кустарники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Определите к какой группе относятся растения: пальчатка, люцерна, гумай, тюльпан, ферула, зизифора, цикорий? 1) однолетние; 2) двулетние; 3) многолетние; а) эфемерные; б) кустарниковые; в) полукустарниковые; г) травянистые.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–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Возраст какого из видов деревьев может достигать 4000-5000 лет?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баобаб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кипарис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конский каштан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Деревья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многолетние растения с древесными нижними и травянистыми верхними частями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многолетние растения, высотой не более 2-3 м. с одним или несколькими плодоносящими стволами и ветвистой кроной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многолетние растения с толстыми одревесневшими стволами и большой ветвистой кроной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небольшие растения с тонкими зеленью стеблями, у которых не происходит одревеснение надземной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У какой таксономической группы растений не развита корневая система?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папоротники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Назовите способ питания, характерный для высших споровых растений.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автотрофный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гетеротрофный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хемотрофный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Какие из перечисленных растений относятся к голосеменным? 1) тюльпан; 2) арбуз; 3) арча; 4) ива; 5) кипарис; 6) сосна; 7) тополь; 8) ель.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Околоцветник образует следующие части цветка 1) цветоножка; 2) чашечка; 3) венчик; 4) тычинка; 5) пестик.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</w:tbl>
    <w:p>
      <w:pPr>
        <w:pStyle w:val="Para 3"/>
      </w:pPr>
      <w:r>
        <w:t xml:space="preserve">generated at </w:t>
      </w:r>
      <w:hyperlink r:id="rId7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ru.wikipedia.org/wiki/%D0%92%D1%8B%D1%81%D1%88%D0%B8%D0%B5_%D1%80%D0%B0%D1%81%D1%82%D0%B5%D0%BD%D0%B8%D1%8FF" TargetMode="External"/><Relationship Id="rId6" Type="http://schemas.openxmlformats.org/officeDocument/2006/relationships/hyperlink" Target="http://testbiohim.ru/" TargetMode="External"/><Relationship Id="rId7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2025-11-03T13:04:57Z</dcterms:created>
  <dcterms:modified xsi:type="dcterms:W3CDTF">2025-11-03T13:04:57Z</dcterms:modified>
  <dc:title>Высшие растения</dc:title>
  <dc:creator>GeeTest</dc:creator>
  <dc:language>ru</dc:language>
</cp:coreProperties>
</file>