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png" ContentType="image/png"/>
  <Default Extension="jpg" ContentType="image/jpeg"/>
  <Default Extension="xml" ContentType="application/xml"/>
  <Default Extension="jpe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всемирной истории</w:t>
      </w:r>
    </w:p>
    <w:p>
      <w:pPr>
        <w:pStyle w:val="Para 3"/>
      </w:pPr>
      <w:r>
        <w:rPr>
          <w:rStyle w:val="Text1"/>
        </w:rPr>
        <w:t xml:space="preserve">тест с сайта </w:t>
      </w:r>
      <w:hyperlink r:id="rId5">
        <w:r>
          <w:t>testhistory.ru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каком городе ежегодно проходит Всемирный экономический форум?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Страсбурге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Брюсселе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Маастрихте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Давосе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Женеве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Какие события произошли в один и тот же год?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восстание Уота Тайлера и Гильома Каля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битва на Косовом поле и сражение при Креси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Византийской империи и окончание Столетней войны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государства у франков и арабов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созыв Генеральных штатов во Франции и образование английского парламента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Какие страны в средние века назывались Ост-Индией?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Острова Карибского моря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Страны, расположенные на полуострове Индостан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страны, расположенные в Латинской Америке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острова в Индийском океане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"Душой ислама" называют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тафсир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рукопись "Рашахот айн алхайат"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Определите события, которые произошли в один и тот же год.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англо-бурская и русско-японская войны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испано-американская война и битва махдистов с английскими войсками при Омдурмане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партии ИНК и всеобщая забастовка в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Тройственного союза и Германской империи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буржуазные революции в Китае и Мексике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Какое государство в 1929 г. производило 44% промышленной продукции так называемого капиталистического мира?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Какие государства, являлись доминионами Великобритании после первой мировой войны?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Индия, Аргентина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Австралия, Алжир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Оман, Марокко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Родезия, Ливия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Нигерия, Канада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Какие из перечисленных исторических явлений относятся ко второму периоду истории средних веков?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и расцвет абсолютных монархий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безраздельное влияние церкви на культуру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сословий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и дальнейшее развитие капиталистических мануфактур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государств натурального хозяйства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Через сколько лет после восстания "Желтых повязок" пала Западная Римская империя?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Какие негативные явления начались в экономике развитых стран в начале 70-х годов?</w:t>
              <w:br w:clear="none"/>
              <w:t>1) замедление темпов роста производства;</w:t>
              <w:br w:clear="none"/>
              <w:t>2) обострение хозяйственных и социальных противоречий;</w:t>
              <w:br w:clear="none"/>
              <w:t>3) увеличение темпов роста производительности труда;</w:t>
              <w:br w:clear="none"/>
              <w:t>4) начало топливо-энергетического и сырьевого кризиса;</w:t>
              <w:br w:clear="none"/>
              <w:t>5) уменьшение безработицы, что привело к росту бюджетных поступлений;</w:t>
              <w:br w:clear="none"/>
              <w:t>6) начало кризиса в валютно-финансовой сфере.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2,4,6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4,5,6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Лозунг "Три года упорного труда - десять тысяч лет счастья" характерен для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восстания тайпинов в Китае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революции 1911 г. в Японии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курса "трех красных знамён" в Китае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народнического движения в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курса правительства Индиры Ганди в Индии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Высшим органом ООН является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Генеральная Ассамблея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Международный совет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 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ассамблея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Генеральный совет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 назывался программный документ левеллеров?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"Народное соглашение"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"Новый закон справедливости"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"Закон свободы"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"Конституция"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"Свободная республика"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какому периоду истории средних веков можно отнести культуру эпохи Возрождения: расцвет искусства, переворот во взглядах на Вселенную?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первому периоду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 второму периоду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третьему периоду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концу первого - началу второго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эпохе нового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Когда город, известный в истории как "логовище львов," был взят штурмом и разрушен?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32 г.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492 г.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612 г.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312 г.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276 г. до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какой период истории в живописи распространяется направление, получившее название "гиперреализм"?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20-е годы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50-е годы XX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60-е годы XX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XIX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стран какого континента главным образом характерна приверженность к политике трайбализма?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Латинской Америки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Восточной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Персидского залива и Юго-Азиатского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стран, возникших после распада СССР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Определите, какие исторические процессы происходили в одно и то же время?</w:t>
              <w:br w:clear="none"/>
              <w:t>1) расцвет кальтаминарской культуры;</w:t>
              <w:br w:clear="none"/>
              <w:t>2) образование Вавилонского царства;</w:t>
              <w:br w:clear="none"/>
              <w:t>3) строительство великих пирамид в Египте;</w:t>
              <w:br w:clear="none"/>
              <w:t>4) образование таких поселений, как Сапаллитепа, Джаркутан;</w:t>
              <w:br w:clear="none"/>
              <w:t>5) расцвет Джейтунской культуры;</w:t>
              <w:br w:clear="none"/>
              <w:t>6) возникновение древнейшей иероглифической письменности в Китае;</w:t>
              <w:br w:clear="none"/>
              <w:t>7) формирование человека современного типа;</w:t>
              <w:br w:clear="none"/>
              <w:t>8) возникновение древнейших государств в долине Ганга.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1,2,6,7,8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Древнейшая посуда вначале изготовлялась из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Что объединяет эти названия:</w:t>
              <w:br w:clear="none"/>
              <w:t>Беш-Булак, Кават-5, Барак-Там 10?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памятники эпохи палеолита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поселения древних земледельцев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здесь были обнаружены бронзовые и железные орудия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памятники Кальтаминарской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первые поселения древних скотоводческих племен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Определите страну - первый британский доминион?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Цейлон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каком году вспыхнуло восстание золотоискателей Виктории, добивавшихся независимости Австралии от Англии?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1836-1837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1825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1861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1870-1871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1854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Последствиями крестовых походов на Восток были:</w:t>
              <w:br w:clear="none"/>
              <w:t>1) оживление торговли по Средиземному морю;</w:t>
              <w:br w:clear="none"/>
              <w:t>2) знакомство европейцев с новыми земледельческими культурами и ремеслом, изменения в быту;</w:t>
              <w:br w:clear="none"/>
              <w:t>3) образование самостоятельных государств;</w:t>
              <w:br w:clear="none"/>
              <w:t>4) возникновение торговых поселений в Сирии и Палестине;</w:t>
              <w:br w:clear="none"/>
              <w:t>5) усиление эксплуатации зависимых крестьян;</w:t>
              <w:br w:clear="none"/>
              <w:t>6) тяга феодалов к роскоши и рост эксплуатации крестьян.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Какие события произошли в один и тот же год?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Абдулла-хан был провозглашен ханом всех узбеков и завершилась Ливонская война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Английского парламента и взятие Амиром Тимуром Герата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арабского государства и империи Карла Великого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завоевание сельджукидским султаном Мелик шахом Мавераннахра и начало первого крестового похода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христианства на Руси и начало правления Махмуда Газневи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Определите государство, колонии которой почти в 5 раз превышали её территорию, но оставались в 12 раз меньше английских.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Что позволяет более рационально организовать производство?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монополий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капиталистическая рационализация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каком из ответов хронологически правильно указана последовательность эволюции древнейшего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синантроп, неандерталец, питекантроп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кроманьонец, питекантроп, синантроп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неандерталец, синантроп, кроманьонец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питекантроп, синантроп, неандерталец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синантроп, питекантроп, неандерталец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Какие события произошли в одно и то же время?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восстание английских крестьян под предводительством У.Тайлера и Жакерия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превращение Рима в большой многолюдный город и объединение персов под властью Кира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реформы И.Грозного и гибель Шейбани-хана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государства у арабов и государства у франков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французской буржуазной революции и начало войны английских колоний за независимость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 1830 г в мире было 332 км железных дорог. Где находилась большая часть из них?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Австрии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Когда впервые был совершен полет на воздушном шаре, наполненном горячим воздухом?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70-е гг.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90-е гг.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80-е гг.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XX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60-е гг. XIX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Определите государство, в котором в 1945 г. было образовано правительство "трех больших партий" - ДСНФ, Аграрного Союза и социал-демократов.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Португалия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Финляндия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1958 г произошло объединение Сирии и Египта и создание ОАР. В каком году распалось это объединение?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Укажите дату возникновения протестантской церкви.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1519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1566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1517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1540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1572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Каковы основные цели и методы борьбы анархо-синдикалистов?</w:t>
              <w:br w:clear="none"/>
              <w:t>1) уничтожение государства;</w:t>
              <w:br w:clear="none"/>
              <w:t>2) объединение всех общественных организаций для достижения общих политических целей;</w:t>
              <w:br w:clear="none"/>
              <w:t>3) создание общественного самоуправления;</w:t>
              <w:br w:clear="none"/>
              <w:t>4) борьба за проведение частичных реформ;</w:t>
              <w:br w:clear="none"/>
              <w:t>5) использование тактики "прямого действия";</w:t>
              <w:br w:clear="none"/>
              <w:t>6) провозглашение курса на достижение единства рабочего класса.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какой отрасли производства начался промышленный переворот?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легкой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горнорудной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сельском хозяйстве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металлургии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тяжелой промышленности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Укажите государство, где впервые в мире был создан алфавит, состоявший из 22 букв и не имевший гласных букв?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Израиль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Какое из ниже перечисленных государств ставило цель в I мировой войне установить господство на Балканах и над проливами Босфор и Дарданеллы?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Австро-Венгрия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Какой документ был включен в текст Версальского мирного договора (28 июня 1919 г.)?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 Лиги 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о тайной дипломатии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 Евросоюза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Декларация о правах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об ограничении производства оружия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Что, главным образом, может способствовать формированию у молодежи примитивного и искаженного представления о рыночных отношениях и духовных ценностях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 интенсивное развитие социально-культурных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количество библиотек, театров и музеев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коммерциализация культуры и зрелищно- развлекательного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недостатки в организации внешкольной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 полные представления о рыночных отношениях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Какой из признаков характерен для зарождающегося государства в среде земледельческого населения?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населения по территориальному принципу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общества по родоплеменному принципу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приоритет кровнородственных отношений, усиление родовой общины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территориальной общины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части земледельческого населения к скотоводству и кочевым формам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Где впервые были обнаружены останки неандертальца?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Испании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Италии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Китае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 какой территории располагалась историко-культурная область Кария?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Кто из перечисленных ученых первым вычислил длину земного меридиана?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Беруни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Фергани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Хорезми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Улугбек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 Кушчи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 каком городе в годы независимости Узбекистана состоялось торжественное открытие музея и памятника Боборахиму Машрабу?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Гулистане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Фергане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Навои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Намангане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Какое из указанных событий всемирной истории произошло в 1914 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оккупация Сербии австро-германскими войсками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объявление США войны Германии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 истории войн применение отравляющего газа - иприта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открытие Панамского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Четвертного союза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Какие из перечисленных архитектурных сооружений относятся к готическому стилю?</w:t>
              <w:br w:clear="none"/>
              <w:t>1) Реймский собор;</w:t>
              <w:br w:clear="none"/>
              <w:t>2) Кентерберийский собор;</w:t>
              <w:br w:clear="none"/>
              <w:t>3) Кельнский собор;</w:t>
              <w:br w:clear="none"/>
              <w:t>4) Альгамбра;</w:t>
              <w:br w:clear="none"/>
              <w:t>5) Колизей;</w:t>
              <w:br w:clear="none"/>
              <w:t>6) Пантеон.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Какая из перечисленных стран не принимала участия в Берлинской (Потсдамской) конференции 1945 года?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Какую цель преследовал "План Маршалла"?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усилить милитаризацию экономики стран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укрепить демократию в странах Европы путем оказания срочной экономической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ускорить формирование военно-промышленного комплекса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ограничать гонку вооружений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оказать экономическую помощь странам Азии, пострадавшим во второй мировой войне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Какие события произошли за 100 лет до возведения "Берлинской стены"?</w:t>
              <w:br w:clear="none"/>
              <w:t>1) отмена крепостного права в России;</w:t>
              <w:br w:clear="none"/>
              <w:t>2) создание Туркестанской области;</w:t>
              <w:br w:clear="none"/>
              <w:t>3) начало гражданской войны в США;</w:t>
              <w:br w:clear="none"/>
              <w:t>4) создание Северогерманского союза;</w:t>
              <w:br w:clear="none"/>
              <w:t>5) провозглашение Итальянского королевства;</w:t>
              <w:br w:clear="none"/>
              <w:t>6) победа Германии над Австрией.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Какие события произошли в один и тот же год?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государства Израиль и НАТО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провозглашение государства Палестина и завершение вывода советских войск из Афганистана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Европейского экономического сообщества и установление пятой республики во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войны в Корее и война в Алжире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 итальянской конституции и образование Тризонии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Какое государство было захвачено Италией в апреле 1939 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Тунис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Марокко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Албания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Когда и где был принят план Дауэса?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Париже, 1919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Версале, 1919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Лондоне, 1924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Вашингтоне,1919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Лондоне, 1919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Когда морские пароходы получили широкое применение?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20-е гг.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XX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XIX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Какие события произошли в одно и то же время?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Персидского царства и племенного союза сако-массагетских племен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Карфагена и Рима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восстание рабов в Египте и поход греков на Трою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государства Израиль и создание поэм "Илиада" и "Одиссея"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разгром государства Израиль и вторжение скифов в Малую 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Где и когда впервые в истории был закреплен статус Омбудсмен?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Сан-Франциско, 1945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Риме, 1957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Париже, 1919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Швеции, 1809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Вене, 1814-1815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Определите государство, которое по важнейшим показателям экономики уже в 1927 г. обогнало Великобританию.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Укажите хронологическую ошибку.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1967 г. - арабо-израильская война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1976 г. - провозглашение СРВ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1993 г. - прекращение существования Чешской и Словацкой Федеративной республики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1968 г. - "Пражская весна"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1978 г. - Афганистан провозглашен республикой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Какие из перечисленных государств являются конституционными монархиями?</w:t>
              <w:br w:clear="none"/>
              <w:t>1) Исландия;</w:t>
              <w:br w:clear="none"/>
              <w:t>2) Япония;</w:t>
              <w:br w:clear="none"/>
              <w:t>3) Финляндия;</w:t>
              <w:br w:clear="none"/>
              <w:t>4) Испания;</w:t>
              <w:br w:clear="none"/>
              <w:t>5) Дания;</w:t>
              <w:br w:clear="none"/>
              <w:t>6) Швеция.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Определите государства, которые составляли "Совет четырех" и решали все важнейшие вопросы на Парижской конференции 1919 г.</w:t>
              <w:br w:clear="none"/>
              <w:t>1) Австрия;</w:t>
              <w:br w:clear="none"/>
              <w:t>2) Великобритания;</w:t>
              <w:br w:clear="none"/>
              <w:t>3) Россия;</w:t>
              <w:br w:clear="none"/>
              <w:t>4) Франция;</w:t>
              <w:br w:clear="none"/>
              <w:t>5) Германия;</w:t>
              <w:br w:clear="none"/>
              <w:t>6) США;</w:t>
              <w:br w:clear="none"/>
              <w:t>7) Италия.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1,6,7,4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 Севрскому договору бывшая Османская империя была поделена между Францией и Англией. Какие государства отходили под мандат Англии?</w:t>
              <w:br w:clear="none"/>
              <w:t>1) Месопотамия;</w:t>
              <w:br w:clear="none"/>
              <w:t>2) Сирия;</w:t>
              <w:br w:clear="none"/>
              <w:t>3) Ливан;</w:t>
              <w:br w:clear="none"/>
              <w:t>4) Палестина;</w:t>
              <w:br w:clear="none"/>
              <w:t>5) Хиджаз.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Определите основные задачи феодального государства в период раннего средневековья.</w:t>
              <w:br w:clear="none"/>
              <w:t>1) усиление народной власти;</w:t>
              <w:br w:clear="none"/>
              <w:t>2) подавление сопротивлений низших слоев общества;</w:t>
              <w:br w:clear="none"/>
              <w:t>3) развитие ремесла;</w:t>
              <w:br w:clear="none"/>
              <w:t>4) ведение войн;</w:t>
              <w:br w:clear="none"/>
              <w:t>5) создание различных форм управления.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Определите основные причины объединения арабских племен?</w:t>
              <w:br w:clear="none"/>
              <w:t>1) распад родовой общины;</w:t>
              <w:br w:clear="none"/>
              <w:t>2) необходимость объединения племен для развития торговли;</w:t>
              <w:br w:clear="none"/>
              <w:t>3) усиление неравенства;</w:t>
              <w:br w:clear="none"/>
              <w:t>4) обострение борьбы в обществе;</w:t>
              <w:br w:clear="none"/>
              <w:t>5) необходимость распространения единой религии;</w:t>
              <w:br w:clear="none"/>
              <w:t>6) необходимость борьбы с внешними врагами.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Какие события произошли в одно и то же время?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Астраханского ханства к России и взятие Самарканда Абдуллаханом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битва на Косовом поле и поход Амира Тимура в Индию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изобретение Иоганом Гутенбергом печатного станка и начало книгопечатания в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четвертый крестовый поход и ликвидация династии караханидов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поход Ермака в Сибирь и осада польским королем С.Баторием Пскова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Определите хронологическую ошибку.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г., образование Франкского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753 г. до н.э., основание Рима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1760 г., взятие русскими войсками Берлина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1805 г., в Хиве началось правление династии кунградов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1962 г., провозглашение Алжирской народной демократической республики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Найдите хронологическую ошибку.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814 г. до н.э. - основание Карфагена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1337-1453 гг. - Столетняя война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1669-1672 гг. - посольство Пазухиных в Бухаре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1607 г. - основание первой английской колонии в Северной Америке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1789 г. - начало Великой Французской буржуазной революции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Каким способом и где в средние века хранили особенно ценные книги?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библиотеке, на полках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монастырях и дворцах королей, приковывая их цепями к полкам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специальных подвальных помещениях, в деревянных ящиках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зарывали в землю, храня их в специальных керамических сосудах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какой стране в XVII в. был введен налог на соль и ее продажа была государственной монополией?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Испании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Определите предпосылки, необходимые для развития капитализма.</w:t>
              <w:br w:clear="none"/>
              <w:t>1) появление свободных рабочих рук;</w:t>
              <w:br w:clear="none"/>
              <w:t>2) наличие предприятий, оснащенных необходимым оборудованием;</w:t>
              <w:br w:clear="none"/>
              <w:t>3) накопление денежных средств;</w:t>
              <w:br w:clear="none"/>
              <w:t>4) спрос на производимый товар;</w:t>
              <w:br w:clear="none"/>
              <w:t>5) рост внутреннего рынка;</w:t>
              <w:br w:clear="none"/>
              <w:t>6) применение машин, разделение труда, взаимозависимость предприятий.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Какие события произошли в один и тот же год?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восстание в Индонезии и создание НАТО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созыв конференции в Бандунге и создание блока СЕАТО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Карибский кризис и третья Арабо-израильская война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агрессия Великобритании против Израиля и революция в Иране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подписание мирных договоров с бывшими союзницами Германии и принятие "доктрины Трумэна"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Что является важным источником формирования класса собственников?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осуществление разгосударствления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осуществление приватизации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рынок ценных бумаг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иностранные инвестиции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кредитные ресурсы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Какие события произошли в одно и то же время?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крестьянская война в Англии и Жакерия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постройка пирамиды Хеопса и образование Египетского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экспедиция Бековича-Черкасского и сражение при острове Гренгам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строительство в России первого театра и начало правления Убайдуллахана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Гуситские войны и начало правления Шахруха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каком из ответов правильно отражена хронологическая последовательность возникновения мировых религий?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буддизм, ислам, христианство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буддизм, христианство, ислам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зороастризм, ислам, христианство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зороастризм, христианство, буддизм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буддизм, зороастризм, христианство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Сколько стран, подписали Устав Лиги наций, образованной в 1919 г. на Парижской конференции?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 каком году и кто открыл Антарктиду?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1820, Ф.Беллинсгаузен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1900, Р.Скотт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1909, Э.Шеклтон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1911, Р.Амундсен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1873, Р.Скотт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каком городе было изобретено телевидение?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Токио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Лондоне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Воронеже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Ташкенте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Дрездене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Где начали чеканить первые монеты?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Малой Азии и Египте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Египте и Месопотамии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Малой Азии и Афинах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Риме и Афинах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Малой Азии, Египте и Иране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 каком году была основана Всемирная Конфедерация труда (ВКТ)?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Как называются действия, совершаемые с целью уничтожения какой-либо национальной группы?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репатриация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дискриминация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денонсация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Укажите неправильно названное полномочие Олий Мажлиса Республики Узбекистан (по состоянию на 2000 г.)?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 Конституции Республики Узбекистан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 законов Республики Узбекистан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избрание Генерального прокурора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внутренней и внешней политики Республики Узбекистан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решения о выходе новых государственных образований из состава Республики Узбекистан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Какие из перечисленных религий являются мировыми?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иудаизм, буддизм, конфуцианство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буддизм, ислам, христианство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зороастризм, буддизм, ислам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ислам, христианство, конфуцианство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 каком городе в настоящее время хранится Коран Османа (по состоянию на 2000 г.)?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Санкт-Петербурге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Ташкенте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Дамаске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Какой год был объявлен Генеральной ассамблеей ООН Международным годом искоренения бедности?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Какой из народов первым отвоевал у моря плодородные земли для развития сельского хозяйства?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индийцы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голландцы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Какие из регионов считаются наиболее ранними центрами происхождения и развития человека?</w:t>
              <w:br w:clear="none"/>
              <w:t>1) Центральная Европа;</w:t>
              <w:br w:clear="none"/>
              <w:t>2) Юго-Восточная Азия;</w:t>
              <w:br w:clear="none"/>
              <w:t>3) Северная Африка;</w:t>
              <w:br w:clear="none"/>
              <w:t>4) Ближний Восток;</w:t>
              <w:br w:clear="none"/>
              <w:t>5) Средняя Азия;</w:t>
              <w:br w:clear="none"/>
              <w:t>6) Восточная Африка.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Какое событие является более древним, чем остальные?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керамики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сверление каменных орудий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изобретение гарпуна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строительство из битой глины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изобретение мотыги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 1937-1938 гг. начался новый кризис перепроизводства. Какие страны затронул этот кризис?</w:t>
              <w:br w:clear="none"/>
              <w:t>1) США;</w:t>
              <w:br w:clear="none"/>
              <w:t>2) Германию;</w:t>
              <w:br w:clear="none"/>
              <w:t>3) Англию;</w:t>
              <w:br w:clear="none"/>
              <w:t>4) Италию;</w:t>
              <w:br w:clear="none"/>
              <w:t>5) Францию;</w:t>
              <w:br w:clear="none"/>
              <w:t>6) Японию.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Какое государство в 1935-1937 гг. приняло законодательство о "нейтралитете"?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Бельгия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Швейцария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 70-80-х гг. XX в. научно-техническая революция (НТР) подвела человечество к порогу новой стадии цивилизации. Как именуют третью стадию НТР?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индустриальная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Какое направление распространилось в живописи с 60-х гг. XX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неореализм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сюрреализм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абстракционизм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соцреализм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Какую страну в средние века называли "низовые земли"?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Болгарию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Португалию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Нидерланды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 каком ответе правильно указаны наиболее ранние формы хозяйства?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охота, скотоводство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скотоводство, земледелие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охота, скотоводство, земледелие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охота, рыболовство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собирательство, земледелие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каким источникам чаще всего обращаются ученые, если они изучают войны минувших веков?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рассказам о минувших веках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фольклору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сказаниям и легендам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каком из перечисленных регионов государство зародилось раньше, чем в остальных?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Северном Причерноморье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Закавказье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Украине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 какой территории находится знаменитая скала Бехистун?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Двуречье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Афганистана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Какая из религий впервые отразила представления о душах умерших, попадающих в рай и ад?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тотемизм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христианство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буддизм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зороастризм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Какие политические события предшествовали началу второй мировой войны?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СССР оказался в международной изоляции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 отказалась от подписания германо-английской декларации о взаимном ненападении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Италия оккупировала Албанию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мюнхенских соглашений в Европе усилился авторитет Англии, Франции и Германии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и 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Между какими государствами был заключён Нерчинский договор (1689 г.)?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Японией и Китаем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Россией и Японией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Англией и Россией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Англией и Японией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Россией и Китаем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Где впервые зарождается идея "политики неприсоединения", получившая широкую поддержку колониальных стран во второй половине XX 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Турции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Японии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Египте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Алжире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Экономические и политические позиции какой страны резко усилились после первой мировой войны?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 территории какой страны впервые были обнаружены останки первобытного человека-синантропа?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 каком городе произошла встреча передовых частей американской и советской армий в апреле 1945 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Виттенберге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Эрфурте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Лейпциге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Какие страны проводили политику "невмешательства" во внутренние дела Испании в период начала гражданской войны в 1936 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Германия, СССР, Италия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СССР, Франция, Италия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Германия, Великобритания,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Великобритания, Франция,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США, Франция, Италия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Какой процесс может препятствовать осуществлению рыночной экономики?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однобокое развитие сельского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деидеологизация 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игнорирование правовых норм и законности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 развитие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На каких принципах основана внешняя политика независимого Узбекистана (по состоянию на 1997 г.)?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неприменение силы, невмешательство во внутренние дела других государств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общепринятых принципов и норм международного права исходя лишь из интересов суверенного Узбекистана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нерушимость границ, мирное урегулирование споров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Какая территория была завоёвана арабами после 750 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 Кипр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 Крит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 Толедо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округа Пуатье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Укажите последние века развития интенсивной торговли по Великому шелковому пути.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VII-VIII вв.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Х-ХII вв.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IХ-ХIII вв.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ХVI-ХVII вв.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ХIV-ХV вв.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 какой территории феодализм возник независимо от последствий Великого переселения народов?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3акавказья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 V в. н.э., когда гунны дошли до Дуная, Восточная Римская империя включала в свой состав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Италию, Балканы, Малую Азию, Египет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Южное Причерноморье, Балканы, Закавказье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Балканы, Египет, Двуречье, Малую 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Балканы, Малую Азию, Закавказье, Египет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Египет, Переднюю и Малую Азию, Балканы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Основная причина начала первой мировой войны?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убийство наследника престола Австро-Венгрии принца Франца Фердинанда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вступление передовых стран Европы в стадию империализма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территориальные притязания Германии к России и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противоречий между крупнейшими странами из-за нового раздела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сырья для развития промышленности и экономический кризис в Германии, необходимость захвата новых территорий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Какие исторические события хронологически совпадали друг с другом?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крепостного права в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гражданской войны в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провозглашение образования Итальянского королевства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А,В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А,В,С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Между какими странами в 1936 г. был заключен так называемый "Антикоминтеровский пакт"?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Германией и Италией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Англией и Францией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 и Англией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Францией и Германией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Германией и Японией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Одна из основных причин экспансии американской массовой культуры в развивающиеся страны, вытесняющей традиции национальной культуры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интеграционные процессы в мире, стиль жизни и мышления молодежи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культурное сотрудничество и взаимовлияния, открытость и свобода американской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коммерциализация средств массовой коммуникации, отсутствие коммерческой конкуренции в развивающихся странах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реклама на телевидении и в печати, небывалая популярность видеотехники и американских кинобоевиков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всемирная популярность рок-музыки, американских кинофильмов, их интеграция в массовую культуру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Люди каменного века не оставили нам письменных данных о своей деятельности и образе жизни. Какие материалы помогают нам воссоздать жизнь людей минувших тысячелетий?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письменные источники, сохранившие сведения о жизни людей минувших эпох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легенды и мифы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антропологические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фольклор и рассказы, передаваемые из поколения в поколение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этнографические материалы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Основная причина, способствовавшая утрате значения Великого шелкового пути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вывоза шелка из Китая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торговли по северному участку пути, в связи с великим переселением народов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новые рынки сбыта товаров, открытые европейцами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товарообмена между Западной Европой, Передней Азией и Северной Африкой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Великие географические открытия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Определите наиболее древний раздел истории человечества.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духовной культуры и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материальной культуры и первобытного искусства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хозяйства и первобытных верований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материальной культуры и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материальной и духовной культуры, производящих форм хозяйства и ремесла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Какие из государств образовались приблизительно в одни и те же годы?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Парфянское и Империя Цинь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Греко-Бактрийское, Римская империя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Китайская и Римская империя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Парфянское и Греко-Бактрийское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Парфянское, Кушанская империя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Какую функцию выполнял караван-сарай в эпоху средневековья?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отдыха, торговых сделок, приобретения провианта для купцов и обслуживающего караван персонала, а также фуража для вьючных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место, где продавался и покупался оптом интересный для купца товар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пункт, где можно было узнать последние новости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место, где можно было узнать цены на товар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 каком городе был построен первый в мире метрополитен?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Нью-Йорке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Лондоне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Чикаго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Политическая история в древнейших разделах всемирной истории начинается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периода появления вражды в первобытном коллективе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эпохи появления лука и стрел, которые стали оружием войны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эпохи расселения земледельцев и скотоводов на территории Древнего Востока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зарождением городов и государств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первых противоречий, возникших в условиях первобытного общества и перехода к "военной демократии"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Какая из стран, наряду с бывшим СССР, была исключена из Лиги наций?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Финляндия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 каком городе, по линии ЮНЕСКО, состоялись юбилейные торжества в связи с 660-летием Амира Темура?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Лондоне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Женеве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Лиссабоне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Из перечисленных территорий, позже чем остальные, европейцы открыли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Гренландию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Африку, южнее Сахары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Огненную Землю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Юго-Восточную 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Когда образовался гуннский племенной союз под властью Аттилы?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IV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V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Какой ответ содержит наиболее полные данные о маршруте, который прошли гунны в течение ряда веков?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Енисея до Урала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степей Монголии до Дуная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Северного Китая до Центральной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Алтая до Юго-Восточной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юга Сибири до Венгрии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Когда произошел первый мировой экономический кризис?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начале-середине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второй половины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30-е гг. XX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Главная цель так называемой массовой культуры современности (по состоянию на 1997 г.)?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пропаганда развлекательного жанра и "звезд", создание их популярности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 физической силы и фильмов ужаса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извлечение максимального дохода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пропаганда искусства и духовности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новых кинобоевиков и шоу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Что послужило причиной самого острого столкновения двух сил (США и бывшего СССР) в начале 1950-х гг.?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Берлинский кризис, когда СССР заблокировал западным державам доступ в Западный Берлин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Трумэна сбросить атомные бомбы на 100 городов СССР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испытание первой советской баллистической ракеты, способной нести атомное оружие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корейский конфликт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ультиматум СССР, предъявленный США в связи с "планом Маршалла"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Какая страна до второй мировой войны была подмандатной территорией Франции?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Гвинея-Бисау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Малайзия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Железобетонная стена, аналогичная знаменитой берлинской стене, была возведена между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Южным и Северным Вьетнамом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Южной и Северной Кореей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Израилем и Ливаном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Гонконгом и Китаем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Люксембургом и Бельгией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 каком году была открыта I сессия Генеральной Ассамблеи ООН?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Государство, принимавшее участие во вьетнамской войне США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Гондурас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Первое кругосветное плавание совершил Фернандо Магеллан (1519-1522 гг.). Когда было совершено второе кругосветное плавание?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XVI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второй половине XVI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ХVII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XVII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второй половине XVII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 управлении какой страны находились Каролинские и Маршалловы острова в 20-е годы XX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Голландии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Какое событие произошло в год проведения Тегеранской конференции глав правительства США, Великобритании и бывшего СССР?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открытие второго фронта в Западной Европе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 фашистского режима в Италии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высадка союзных войск в Северной Африке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высадка союзных войск на юге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 и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Первая победа США во второй мировой войне была одержана в боях с Японией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Коралловом море, май 1942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Гавайские острова, март 1942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базу на острове Мидуэй, июнь 1942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Алеутские острова, январь 1942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военно-морскую базу Перл-Харбор, декабрь 1941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Основная опора финансового капитала мира конца XIX в.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 Великобритании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 Германии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 Японии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Что возникло в обществе раньше, мораль или право?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 и право возникли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мораль, частично 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остается неизвестным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После второй мировой войны (в послевоенные десятилетия) экономика развитых стран (США, Западной Европы и Японии) прошла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основных этапа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основных этапа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основной этап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основных этапа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основных этапов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Какая из развитых стран занимала первое место во внешнеторговом обороте бывшего СССР к 1940 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Чем отличалась каравелла от ганзейского корабля XIV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каравелла имела косые паруса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могла двигаться при боковом и даже встречном ветре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необходимости на каравелле использовались весла, как на галере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каравелла была более подвижна и вместительна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сравниваемыми судами различий не было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Чем было обусловлено появление небольших компаний и развитие малого бизнеса в странах Запада после второй мировой войны?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восстановительным этапом в развитии 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замедлением темпов экономического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кризисом перепроизводства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научно-технической революцией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капиталовложений в производственные мощности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Что является центральным звеном в системе механизмов саморегуляции капитализма?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рыночный механизм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парламентская демократия и политические партии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собственность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акционерные общества и профсоюзы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Когда и где впервые началась научно-техническая революция XX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50-х гг., в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60-х гг., в Японии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50-х гг., в странах Западной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60-х гг., в США и Японии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70-х гг., в США, Японии и странах Западной Европы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Иностранные легионы - наемные военные формирования для действия в колониях (при необходимости и в метрополиях) - были созданы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Франции и Португалии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США и Великобритании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Германии и Испании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Франции, США, Великобритании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Франции и Испании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Современный образ жизни в развитых странах отличает новая шкала ценностей, которая заключается в том, что ... (по состоянию на 1997 г.)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 стимулом трудовой деятельности все чаще является материальное вознаграждение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 стимулом трудовой деятельности все чаще является возможность самовыражения и самосовершенствования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общество имеет возможность поддерживать эффективность 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общество имеет возможность проводить антикризисные и антиинфляционные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 стимулом жизни являются широкие возможности увеличения доходов и прибылей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Владением какой страны считались Филиппины в начале 20-х гг. XX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Португалии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Какие территории вошли в состав Багдадского халифата в результате распада Арабского халифата в IX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Испания, Северная Африка, Двуречье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Аравия, Двуречье, Северная Африка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Египет, Аравия и территории, прилегающие к Двуречью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территории, прилегающие к Двуречью, Аравия, Малая Азия и Балканы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Двуречье, Аравия и полностью Малая 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Определите правильный ответ, в котором указаны страны, входившие в состав Османской империи к 1914 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Египет, Сирия, Ирак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Йемен, Египет, Ливан, Сирия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Греция, Сирия, Ирак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Болгария, Сирия, Ирак, Египет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Ирак, Сирия, Ливан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 состав Золотой Орды входили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территории расселения кочевников-скотоводов и оседлых земледельцев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области расселения степных кочевников-скотоводов и охотников лесостепной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оседлоземледельческие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территория расселения кочевников, которая позднее стала называться Дашти-Кипчак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территория современного Северного Кавказа, Юга России, Поволжья, Урала, частично Казахстана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После первой мировой войны для прикрытия раздела германских колоний и владений бывшей Османской империи державы Антанты учредили мандатную систему. Какие страны получили мандаты для управления различными территориями?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Великобритания, Франция, Италия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Бельгия, Франция, 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Нидерланды, Испания, Великобритания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Япония, Испания, 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Португалия, Бельгия, Италия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 концу XIX - началу XX вв. Великобритания уже не считалась "мастерской мира" и утратила свое монопольное положение. Какой город в это время играл роль мирового финансового центра?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Нью-Йорк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Какой из континентов в начале XX в. первенствовал по протяженности железных дорог (тыс. км)?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Когда начались не разрешенные до сих пор арабо-израильские противоречия (по состоянию на 1998 г.)?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второй мировой войны, когда Великобритания запретила предоставлять убежище еврейским общинам в Палестине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созданием еврейских боевых отрядов в Палестине и началом военных столкновений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организации на Кипре лагерей для перемещенных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создании государства Израиль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"шестидневной войны" в 1967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Что все больше выступает как главный критерий социальной философии и жизненной позиции личности в развитых обществах мира (по состоянию на 1998 г.)?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разнообразие форм досуга, массовая 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привлекательные условия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огромный выбор товаров и услуг, потребительские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нравственность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 рациональные 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Укажите основную задачу международной организации "Гринпис".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свобода каждого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мирное сосуществование и сотрудничество государств с различным общественным строем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против испытаний ядерного оружия и загрязнения окружающей среды ядерными отходами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против всех проявлений реакции и фашизма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углубление демократии, отстаивание гражданских прав и свобод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Все ответы, характеризующие деятельность неформальных движений развитых стран Запада, верны, кроме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выступают против революционных методов преобразования общественной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сторонники ненасильственных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сторонники права каждого человека участвовать в принятии решений на всех уровнях - от местного до общегосударственного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относятся положительно к существующим органам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сторонники этих движений редко идут на соглашения с другими политическими силами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Кто из правителей Востока изгнал крестоносцев из Иерусалима?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Мурад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Тогрулбек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Мехмед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Сулейман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Какая из стран впервые в войнах широко использовала новое оружие - подводные лодки?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Какие события происходили в один и тот же год?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штурм крестоносцами Константинополя и ликвидация династии Караханидов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объединение Монголии под властью Чингизхана и начало восстания Малика Санджара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Орлеана Жанной д`Арк и поход Улугбека в Моголистан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битва у Суассона и восстание Маздака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Шейбанихана и начало завоевания Мексики Кортесом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До какого времени христианская церковь считалась единой?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конца 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середины XI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XII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середины XII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Какие страны образовали так называемый Четверной союз во время первой мировой войны?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Англия, Франция, Россия,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Германия, Австро-Венгрия, Италия, Турция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Великобритания, Франция, Россия, Италия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Германия, Австро-Венгрия, Турция, Болгария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Англия, Франция, Россия, Бельгия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В какой стране в 70-е годы XX в. возникла идея "еврокоммунизма"?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бывшем СССР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Восточной Германии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Югославии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Италии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Определяющая роль в развитии общества принадлежит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средствам и предметам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производственным отношениям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средствам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производительным силам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средствам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Определите войны за передел мира в конце ХIХ-начале XX вв.</w:t>
              <w:br w:clear="none"/>
              <w:t>1) испано-американская;</w:t>
              <w:br w:clear="none"/>
              <w:t>2) русско-японская;</w:t>
              <w:br w:clear="none"/>
              <w:t>3) война Италии и Османской империи.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Какой из народов первым стал основывать колонии на побережьях и островах Средиземного моря?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римляне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египтяне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финикийцы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хетты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 какой стране произошла революция, вошедшая в историю под названием "революция гвоздик"?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Италии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Никарагуа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Вьетнаме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Эфиопии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Португалии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14 мая 1948 г. - это день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государства Израиль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обретения независимости Индонезией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вступления войск бывшего СССР на территорию Северо-Восточного Китая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Демократической республики Вьетнам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восстания войск Каирского гарнизона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 сентябре 1980 г. начался пограничный конфликт, переросший в затяжную войну между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Вьетнамом и Китаем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Турцией и Сирией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Ираном и Ираком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Израилем и Египтом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Алжиром и Тунисом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Какие слои общества первоначально приняли христианскую веру?</w:t>
              <w:br w:clear="none"/>
              <w:t>1) зажиточные;</w:t>
              <w:br w:clear="none"/>
              <w:t>2) средние;</w:t>
              <w:br w:clear="none"/>
              <w:t>3) рабы;</w:t>
              <w:br w:clear="none"/>
              <w:t>4) только богатые;</w:t>
              <w:br w:clear="none"/>
              <w:t>5) бедняки.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Какие события произошли в один и тот же год?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НАТО и Северного совета Скандинавских стран и Финляндии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Всемирной федерации профсоюзов и 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ЕЭС (Общий рынок) и Организации американских государств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Западного Союза и начало войны в Корее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Сингапура из Федерации Малайзии и создание организации "Исламская конференция"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Какая из стран не принимала участия в войне США против вьетнамского народа?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Таиланд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Филиппины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Новая Зеландия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приведенных ответов нет правильного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Одна из главных причин, способствовавшая экономическому кризису перепроизводства товаров,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информации о количестве необходимого товара, которое может быть продано на рынке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рабочих на предприятиях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качество производимых товаров, на которые падал спрос на рынке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числа мелких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плановое хозяйство внутри каждого предприятия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Как происходило становление феодального строя в истории?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вначале феодализм возник в Северной Африке, а затем в Европе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разных странах мира этот строй возник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раньше всех он возник в обществе индейских племен, не знавших рабовладельческой стадии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разных народов феодальный строй устанавливался в разное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раньше, чем в других странах, он возник в обществе восточных славян, не знавших рабовладельческой стадии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Какое морское сражение считается последним в истории военного парусного флота?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Трафальгарского мыса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Кантонской бухте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мыса Калиакра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Чесменской бухте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Синопской бухте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Какие из перечисленных государств не имеют Конституции (ее заменяет другой закон) (по состоянию на 1998 г.)?</w:t>
              <w:br w:clear="none"/>
              <w:t>1) США;</w:t>
              <w:br w:clear="none"/>
              <w:t>2) Израиль;</w:t>
              <w:br w:clear="none"/>
              <w:t>3) Норвегия;</w:t>
              <w:br w:clear="none"/>
              <w:t>4) Франция;</w:t>
              <w:br w:clear="none"/>
              <w:t>5) Великобритания.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 каком году исполнилось 2500 лет со времени реформ Солона?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Какое государство в XIX в. придерживалось принципа "блестящей изоляции"?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На политической карте мира в период с 1917 по 1923 гг. возникли следующие государства:</w:t>
              <w:br w:clear="none"/>
              <w:t>1) Иран;</w:t>
              <w:br w:clear="none"/>
              <w:t>2) Финляндия;</w:t>
              <w:br w:clear="none"/>
              <w:t>3) Хиджаз;</w:t>
              <w:br w:clear="none"/>
              <w:t>4) Мозамбик;</w:t>
              <w:br w:clear="none"/>
              <w:t>5) Непал.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Когда начались регулярные рейсы колесных пароходов из Европы через океан - в Индию и Америку?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30-х годов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70-х годов XVIII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80-е годы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40-х годов XVIII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XIX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Какую страну в XVII в. называли "мировым извозчиком"?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Голландию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Португалию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Что не было характерным на ранней стадии развития для некоторых древних и средневековых государств Востока и Европы?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ремесло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производящие формы хозяйства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Известно, что в средние века ремесленники объединялись в союзы - цеха. А в какие союзы объединялись подмастерья?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в какие союзы они не объединялись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входили, как и мастера, в цеха и могли организовывать своё дело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объединялись в союзы - братства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создавали компанию, объединявшую подмастерьев по профессии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приведенных ответов нет правильного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Исключительно важную роль в углублении связей Запада и Востока впервые сыграли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римские завоевания, в результате которых образовалась Римская империя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походы Александра Македонского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кочевые народы, освоившие необозримые просторы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завоевания персидских царей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великие географические открытия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Государства, сохранившие нейтралитет в годы первой мировой войны,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Болгария, Греция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Испания, Албания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Швеция, Португалия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Норвегия, Алжир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Швейцария, Финляндия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 какие годы началось быстрое развитие автотранспорта и широкое строительство шоссейных дорог?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70-е годы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80-е годы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90-е годы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60-е годы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XX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Укажите страны, которые были завоеваны турками-османами в XVI-XVII вв.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Болгария, Албания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Сербия, Венгрия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Армения, Греция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Триполи, Сирия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Молдавия, Валахия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 концу второй мировой войны антигитлеровская коалиция насчитывала более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государств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государств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государств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государств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государств</w:t>
            </w:r>
          </w:p>
        </w:tc>
      </w:tr>
    </w:tbl>
    <w:p>
      <w:pPr>
        <w:pStyle w:val="Para 4"/>
      </w:pPr>
      <w:r>
        <w:t xml:space="preserve">generated at </w:t>
      </w:r>
      <w:hyperlink r:id="rId6">
        <w:r>
          <w:rPr>
            <w:rStyle w:val="Text2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Lines="50" w:line="324" w:lineRule="atLeast"/>
      <w:jc w:val="left"/>
    </w:pPr>
    <w:rPr>
      <w:color w:val="0000FF"/>
      <w:u w:val="solid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1A1A1A"/>
      <w:u w:val="none"/>
    </w:rPr>
  </w:style>
  <w:style w:styleId="Text2" w:type="character">
    <w:name w:val="2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://testhistory.ru/his_t.php" TargetMode="External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2025-11-03T13:08:10Z</dcterms:created>
  <dcterms:modified xsi:type="dcterms:W3CDTF">2025-11-03T13:08:10Z</dcterms:modified>
  <dc:title>Всемирная история</dc:title>
  <dc:creator>GeeTest</dc:creator>
  <dc:language>ru</dc:language>
</cp:coreProperties>
</file>