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svg" ContentType="image/svg+xml"/>
  <Default Extension="jpeg" ContentType="image/jpeg"/>
  <Default Extension="jpg" ContentType="image/jpeg"/>
  <Default Extension="gif" ContentType="image/gif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ядерной физике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 какой скоростью должен лететь протон, чтобы его масса равнялась массе покоя α-частицы mα=4mp? с - скорость света.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0,97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1,04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Укажите все верные утверждения. Чем больше номер стационарной боровской орбиты в атоме, тем…</w:t>
              <w:br w:clear="none"/>
              <w:t>1) больше кинетическая энергия электрона;</w:t>
              <w:br w:clear="none"/>
              <w:t>2) больше потенциальная энергия электрона;</w:t>
              <w:br w:clear="none"/>
              <w:t>3) больше заряд электрона;</w:t>
              <w:br w:clear="none"/>
              <w:t>4) больше полная энергия электрона;</w:t>
              <w:br w:clear="none"/>
              <w:t>5) больше скорость электрона.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Сколько электронов содержится в электронной оболочке двухзарядного положительного иона гелия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0200" cy="228600"/>
                  <wp:effectExtent l="0" r="0" t="0" b="0"/>
                  <wp:wrapTopAndBottom/>
                  <wp:docPr id="1" name="data-url-image.jpeg" descr="data-url-image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.jpeg" descr="data-url-image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Радиус первой боровской орбиты электрона в атоме водорода равен 0,5•10-10м, второй, третьей и четвертой соответственно в 4, 9 и 16 раз больше. На какой орбите скорость электрона наибольшая?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Каково соотношение между центростремительными ускорениями электрона a1, a2, a3 на трех стационарных боровских орбитах атома водорода a1 радиусы которых r1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a1&gt;a2&gt;a3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a1=a2=a3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a2&gt;a3&gt;а1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Радиус первой боровской орбиты электрона в атоме водорода равен 0,5•10-10 м, второй, третьей и четвертой соответственно в 4, 9 и 16 раз больше. На какой орбите кинетическая энергия электрона наибольшая?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 рисунке представлена диаграмма энергетических уровней некоторого атома и несколько переходов между ними. Какой стрелкой указан переход с испусканием фотона наибольшей частоты?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320800" cy="1625600"/>
                  <wp:effectExtent l="0" r="0" t="0" b="0"/>
                  <wp:wrapTopAndBottom/>
                  <wp:docPr id="2" name="data-url-image1.jpeg" descr="data-url-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.jpeg" descr="data-url-image1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Сколько электронов находится в электронной оболочке однозарядного положительного иона изотопа углерода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04800" cy="228600"/>
                  <wp:effectExtent l="0" r="0" t="0" b="0"/>
                  <wp:wrapTopAndBottom/>
                  <wp:docPr id="3" name="data-url-image2.jpeg" descr="data-url-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.jpeg" descr="data-url-image2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Чему равно число электронов в электронной оболочке атома изотопа кислорода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66700" cy="215900"/>
                  <wp:effectExtent l="0" r="0" t="0" b="0"/>
                  <wp:wrapTopAndBottom/>
                  <wp:docPr id="4" name="data-url-image3.jpeg" descr="data-url-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.jpeg" descr="data-url-image3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 рисунке представлена диаграмма энергетических уровней атома. Какой стрелкой обозначен переход с излучением фотона наибольшей частоты?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168400" cy="1600200"/>
                  <wp:effectExtent l="0" r="0" t="0" b="0"/>
                  <wp:wrapTopAndBottom/>
                  <wp:docPr id="5" name="data-url-image4.jpeg" descr="data-url-image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.jpeg" descr="data-url-image4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Из приведенных ниже утверждений укажите постулаты теории Бора.</w:t>
              <w:br w:clear="none"/>
              <w:t>1) в атомах есть избранные стационарные орбиты, двигаясь по которым электроны не излучают свет;</w:t>
              <w:br w:clear="none"/>
              <w:t>2) в атомах есть избранные стационарные орбиты, двигаясь по которым электроны излучают свет;</w:t>
              <w:br w:clear="none"/>
              <w:t>3) атомы излучают свет квантами при переходе с одной стационарной орбиты на другую;</w:t>
              <w:br w:clear="none"/>
              <w:t>4) при излучении света электроны движутся по спирали, постепенно теряя энергию и приближаясь к ядру.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Какие утверждения относительно электрических свойств атома верны?</w:t>
              <w:br w:clear="none"/>
              <w:t>1) ядро атома заряжено положительно;</w:t>
              <w:br w:clear="none"/>
              <w:t>2) ядро атома заряжено отрицательно;</w:t>
              <w:br w:clear="none"/>
              <w:t>3) заряд электронной оболочки положителен;</w:t>
              <w:br w:clear="none"/>
              <w:t>4) заряд электронной оболочки отрицателен;</w:t>
              <w:br w:clear="none"/>
              <w:t>5) в ядре сосредоточен почти весь заряд атома;</w:t>
              <w:br w:clear="none"/>
              <w:t>6) в электронной оболочке сосредоточен почти весь заряд атома;</w:t>
              <w:br w:clear="none"/>
              <w:t>7) заряды ядра и электронной оболочки равны по величине и противоположны по знаку.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 и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 и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Какие из следующих утверждений не соответствуют модели атома Томпсона?</w:t>
              <w:br w:clear="none"/>
              <w:t>1) атом – положительно заряженный шар с равномерным распределением заряда по объему;</w:t>
              <w:br w:clear="none"/>
              <w:t>2) электроны распределены по поверхности положительно заряженного шара;</w:t>
              <w:br w:clear="none"/>
              <w:t>3) суммарный заряд электронов равен заряду шара;</w:t>
              <w:br w:clear="none"/>
              <w:t>4) атом – положительно заряженный шар, причем весь его положительный заряд распределен по поверхности шара;</w:t>
              <w:br w:clear="none"/>
              <w:t>5) электроны распределены по объему положительно заряженного шара.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Какая часть атома вносит основной вклад в рассеяние альфа-частиц в опытах Резерфорда?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атомное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протоны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электроны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электронная оболочка в целом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Сравните число электронов (n1 и n2) в электронных оболочках изотопов азота и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79400" cy="203200"/>
                  <wp:effectExtent l="0" r="0" t="0" b="0"/>
                  <wp:wrapTopAndBottom/>
                  <wp:docPr id="6" name="data-url-image5.jpeg" descr="data-url-image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.jpeg" descr="data-url-image5.jpe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n1= n2+2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n1= n2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n1= n2 - 1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n1= n2+ 1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 рисунке представлена диаграмма энергетических уровней некоторого атома. Какой стрелкой обозначен переход с излучением фотона наибольшей частоты?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247900" cy="1866900"/>
                  <wp:effectExtent l="0" r="0" t="0" b="0"/>
                  <wp:wrapTopAndBottom/>
                  <wp:docPr id="7" name="data-url-image6.jpeg" descr="data-url-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.jpeg" descr="data-url-image6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Атом возбуждается со второго на 4-й энергетический уровень, как это показано на рисунке. Сколько всего линий можно наблюдать в спектре излучения этого атома?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562100" cy="1143000"/>
                  <wp:effectExtent l="0" r="0" t="0" b="0"/>
                  <wp:wrapTopAndBottom/>
                  <wp:docPr id="8" name="data-url-image7.jpeg" descr="data-url-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.jpeg" descr="data-url-image7.jpe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 какую стационарную орбиту переходят электроны в атоме водорода при испускании видимого света?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 рисунке изображены условные электронные орбиты атома. На каких орбитах электроны имеют наибольшую и наименьшую скорость?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993900" cy="1981200"/>
                  <wp:effectExtent l="0" r="0" t="0" b="0"/>
                  <wp:wrapTopAndBottom/>
                  <wp:docPr id="9" name="data-url-image8.jpeg" descr="data-url-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8.jpeg" descr="data-url-image8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4-й наибольшую, на 1-й наименьшую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4-й наименьшую, на 1-й наибольшую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3-й наибольшую, на 2-й наименьшую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всех орбитах имеют одинаковую скорость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Энергия ионизации атома кислорода равна 16,5 эВ. Найдите максимальную длину волны ионизирующего излучения (нм). h = 4,1•10-15 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Какова энергия ионизации атома кислорода (эВ), если его ионизация начинается при частоте падающего света 3,4•1015Гц. h = 4,1•10-15 эВ•с.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Энергия фотона, испускаемого атомом при переходе атома из состояния с энергией Е1 в состояние с энергией Е2 определяется выражением,…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Е1 - Е2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Е1+Е2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Излучение лазера: 1) когерентно; 2) не когерентно; 3) монохроматично; 4) не монохроматично; 5) направленно; 6) изотропно.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 и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Сколько всего нуклонов содержится в ядре атомов изотопа урана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42900" cy="203200"/>
                  <wp:effectExtent l="0" r="0" t="0" b="0"/>
                  <wp:wrapTopAndBottom/>
                  <wp:docPr id="10" name="data-url-image9.jpeg" descr="data-url-image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9.jpeg" descr="data-url-image9.jpe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Ядро урана испытывает последовательно один альфа-распад и два бета-распада. В какое ядро оно превращается?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55600" cy="203200"/>
                  <wp:effectExtent l="0" r="0" t="0" b="0"/>
                  <wp:wrapTopAndBottom/>
                  <wp:docPr id="11" name="data-url-image10.jpeg" descr="data-url-image1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0.jpeg" descr="data-url-image10.jpe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42900" cy="215900"/>
                  <wp:effectExtent l="0" r="0" t="0" b="0"/>
                  <wp:wrapTopAndBottom/>
                  <wp:docPr id="12" name="data-url-image11.jpeg" descr="data-url-image1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1.jpeg" descr="data-url-image11.jpe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69900" cy="228600"/>
                  <wp:effectExtent l="0" r="0" t="0" b="0"/>
                  <wp:wrapTopAndBottom/>
                  <wp:docPr id="13" name="data-url-image12.jpeg" descr="data-url-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2.jpeg" descr="data-url-image12.jpe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44500" cy="203200"/>
                  <wp:effectExtent l="0" r="0" t="0" b="0"/>
                  <wp:wrapTopAndBottom/>
                  <wp:docPr id="14" name="data-url-image13.jpeg" descr="data-url-image1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3.jpeg" descr="data-url-image13.jpe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44500" cy="215900"/>
                  <wp:effectExtent l="0" r="0" t="0" b="0"/>
                  <wp:wrapTopAndBottom/>
                  <wp:docPr id="15" name="data-url-image14.jpeg" descr="data-url-image1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4.jpeg" descr="data-url-image14.jpe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Сколько нейтронов содержится в ядре атома изотопа лития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54000" cy="215900"/>
                  <wp:effectExtent l="0" r="0" t="0" b="0"/>
                  <wp:wrapTopAndBottom/>
                  <wp:docPr id="16" name="data-url-image15.jpeg" descr="data-url-image1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5.jpeg" descr="data-url-image15.jpe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Сопоставьте величину ядерных сил, действующих внутри ядра между двумя протонами (Fpp), двумя нейтронами (Fnn), и между протоном и нейтроном (Fpn)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(Fpp) &lt; (Fnn) &lt; (Fpn)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(Fpp) = (Fnn) &gt; (Fpn)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(Fpp) = (Fnn) = (Fpn)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(Fpp) &gt; (Fnn) &gt; (Fpn)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Какой частицей бомбардирован дейтерий в ядерной реакции 2Н +? → 1Н +1n?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 – квантом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Сколько энергии (Дж) выделят при аннигиляции 1 кг вещества и 1 кг антивещества. Скорость света с = 3•108 м/с.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2•1016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2,5•1016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начале наблюдения было 8 млн. радиоактивных ядер. Через 30 суток остался 1 млн. Чему равен период полураспада (сут) данного радиоактивного изотопа?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Какое количество энергии (Дж) выделится при аннигиляции 2 г антивещества с 2 г вещества? Скорость света с = 3•108 м/с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18•1013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19•1013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9•1013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термоядерной реакции выделяется энергия 17,4 МэВ. Оцените энергию (МэВ), которая выделяется при синтезе 80 г гелия с использованием этой реакции? Число Авогадро - 6,02•1023 моль-1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549400" cy="215900"/>
                  <wp:effectExtent l="0" r="0" t="0" b="0"/>
                  <wp:wrapTopAndBottom/>
                  <wp:docPr id="17" name="data-url-image16.jpeg" descr="data-url-image1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6.jpeg" descr="data-url-image16.jpe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2,2•1023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1,8•1025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21•1025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2,2•1025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Какова средняя плотность нейтрона (кг/м3), если его масса равна 1,6•10-27 кг, а радиус 10-15 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6,4•1017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8•1018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Что происходит с ядром в процессе альфа-распада?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массовое число ядра уменьшается на 4 а.е.м., атомный номер элемента уменьшается на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массовое число не меняется, атомный номер элемента увеличивается на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массовое число и атомный номер элемента не 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массовое число увеличивается на 1, атомный номер элемента не 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Ядро какого изотопа образуется в результате ядерной реакции: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663700" cy="215900"/>
                  <wp:effectExtent l="0" r="0" t="0" b="0"/>
                  <wp:wrapTopAndBottom/>
                  <wp:docPr id="18" name="data-url-image17.jpeg" descr="data-url-image1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7.jpeg" descr="data-url-image17.jpe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81000" cy="228600"/>
                  <wp:effectExtent l="0" r="0" t="0" b="0"/>
                  <wp:wrapTopAndBottom/>
                  <wp:docPr id="19" name="data-url-image18.jpeg" descr="data-url-image1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8.jpeg" descr="data-url-image18.jpe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0200" cy="228600"/>
                  <wp:effectExtent l="0" r="0" t="0" b="0"/>
                  <wp:wrapTopAndBottom/>
                  <wp:docPr id="20" name="data-url-image19.jpeg" descr="data-url-image1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19.jpeg" descr="data-url-image19.jpe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0200" cy="228600"/>
                  <wp:effectExtent l="0" r="0" t="0" b="0"/>
                  <wp:wrapTopAndBottom/>
                  <wp:docPr id="21" name="data-url-image20.jpeg" descr="data-url-image2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0.jpeg" descr="data-url-image20.jpe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04800" cy="203200"/>
                  <wp:effectExtent l="0" r="0" t="0" b="0"/>
                  <wp:wrapTopAndBottom/>
                  <wp:docPr id="22" name="data-url-image21.jpeg" descr="data-url-image2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1.jpeg" descr="data-url-image21.jpe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какое атомное ядро превращается ядро азота , поглощая нейтрон в ядерной реакции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460500" cy="215900"/>
                  <wp:effectExtent l="0" r="0" t="0" b="0"/>
                  <wp:wrapTopAndBottom/>
                  <wp:docPr id="23" name="data-url-image22.jpeg" descr="data-url-image2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2.jpeg" descr="data-url-image22.jpe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04800" cy="228600"/>
                  <wp:effectExtent l="0" r="0" t="0" b="0"/>
                  <wp:wrapTopAndBottom/>
                  <wp:docPr id="24" name="data-url-image23.jpeg" descr="data-url-image2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3.jpeg" descr="data-url-image23.jpe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17500" cy="203200"/>
                  <wp:effectExtent l="0" r="0" t="0" b="0"/>
                  <wp:wrapTopAndBottom/>
                  <wp:docPr id="25" name="data-url-image24.jpeg" descr="data-url-image2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4.jpeg" descr="data-url-image24.jpe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17500" cy="215900"/>
                  <wp:effectExtent l="0" r="0" t="0" b="0"/>
                  <wp:wrapTopAndBottom/>
                  <wp:docPr id="26" name="data-url-image25.jpeg" descr="data-url-image2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5.jpeg" descr="data-url-image25.jpe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92100" cy="190500"/>
                  <wp:effectExtent l="0" r="0" t="0" b="0"/>
                  <wp:wrapTopAndBottom/>
                  <wp:docPr id="27" name="data-url-image26.jpeg" descr="data-url-image2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6.jpeg" descr="data-url-image26.jpe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результате облучения нейтронами изотопа серы из облучаемого образца вылетают протоны . Во что превращается сера в результате данной ядерной реакции?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28600" cy="215900"/>
                  <wp:effectExtent l="0" r="0" t="0" b="0"/>
                  <wp:wrapTopAndBottom/>
                  <wp:docPr id="28" name="data-url-image27.jpeg" descr="data-url-image2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7.jpeg" descr="data-url-image27.jpe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42900" cy="203200"/>
                  <wp:effectExtent l="0" r="0" t="0" b="0"/>
                  <wp:wrapTopAndBottom/>
                  <wp:docPr id="29" name="data-url-image28.jpeg" descr="data-url-image2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8.jpeg" descr="data-url-image28.jpe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55600" cy="190500"/>
                  <wp:effectExtent l="0" r="0" t="0" b="0"/>
                  <wp:wrapTopAndBottom/>
                  <wp:docPr id="30" name="data-url-image29.jpeg" descr="data-url-image2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29.jpeg" descr="data-url-image29.jpe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79400" cy="190500"/>
                  <wp:effectExtent l="0" r="0" t="0" b="0"/>
                  <wp:wrapTopAndBottom/>
                  <wp:docPr id="31" name="data-url-image30.jpeg" descr="data-url-image3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0.jpeg" descr="data-url-image30.jpe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0200" cy="190500"/>
                  <wp:effectExtent l="0" r="0" t="0" b="0"/>
                  <wp:wrapTopAndBottom/>
                  <wp:docPr id="32" name="data-url-image31.jpeg" descr="data-url-image3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1.jpeg" descr="data-url-image31.jpe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Что такое ядерный реактор? Это устройство, в котором…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ядерная энергия превращается непосредственно в электрическую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управляемая цепная реакция деления тяжелых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управляемый синтез легких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управляемый α-распад ядер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Какая работа А (Дж) совершается при изобарном нагревании инертного газа аргона (μ=40 г/моль) массой m=200 г на ΔТ =8 К? R=8,3 Дж/(моль•К).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Какие из перечисленных ниже веществ обычно используются в ядерных реакторах в качестве ядерного горючего? 1) уран; 2) графит; 3) кадмий; 4) тяжелая вода; 5) бор; 6) плутоний.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 каком из перечисленных ниже приборов для регистрации ядерных излучений прохождение быстрой заряженной частицы вызывает появление импульса электрического тока в газе?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камере Вильсона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счетчике Гейгера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пузырьковой камере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толстослойной фотоэмульсии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Из каких частиц состоят атомные ядра? Из…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нейтронов и электронов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из нейтронов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протонов и нейтронов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протонов и электронов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Какие из следующих утверждений верны? Средний период полураспада:</w:t>
              <w:br w:clear="none"/>
              <w:t>1) увеличивается с увеличением массы радиоактивного образца;</w:t>
              <w:br w:clear="none"/>
              <w:t>2) уменьшается со временем;</w:t>
              <w:br w:clear="none"/>
              <w:t>3) не зависит ни от каких химических превращений данного образца;</w:t>
              <w:br w:clear="none"/>
              <w:t>4) зависит от химических превращений радиоактивного образца.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Число нейтронов в ядре атома тория равно …?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31800" cy="177800"/>
                  <wp:effectExtent l="0" r="0" t="0" b="0"/>
                  <wp:wrapTopAndBottom/>
                  <wp:docPr id="33" name="data-url-image32.jpeg" descr="data-url-image3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2.jpeg" descr="data-url-image32.jpe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Принимая энергию покоя электрона равной 0,5 МэВ, а его массу – 9•10-31 кг, определите массу электрона (кг) при его кинетической энергии 1 МэВ.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3,6•10-30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18•10-31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9•10-31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2,7•10-30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Из приведенных ниже значений укажите минимальное значение кинетической энергии (МэВ), при котором электрон станет тяжелее протона Энергия покоя электрона 0,511 МэВ, а масса покоя протона mp=1836me.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Сколько электронов находится в электронной оболочке двухзарядного положительного иона дейтерия?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такого иона не может быть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Сколько электронов находится в электронной оболочке однозарядного положительного иона изотопа углерода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17500" cy="215900"/>
                  <wp:effectExtent l="0" r="0" t="0" b="0"/>
                  <wp:wrapTopAndBottom/>
                  <wp:docPr id="34" name="data-url-image33.jpeg" descr="data-url-image3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3.jpeg" descr="data-url-image33.jpe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Сколько электронов содержится в электронной оболочке двухзарядного положительного иона трития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54000" cy="228600"/>
                  <wp:effectExtent l="0" r="0" t="0" b="0"/>
                  <wp:wrapTopAndBottom/>
                  <wp:docPr id="35" name="data-url-image34.jpeg" descr="data-url-image3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4.jpeg" descr="data-url-image34.jpe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такого иона не бывает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Сколько электронов находится в электронной оболочке однозарядного отрицательного иона хлора? В ядре хлора содержится 17 протонов.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такого иона не может быть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Оцените, во сколько примерно раз диаметр атома больше диаметра его ядра.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Оцените, во сколько примерно раз масса атома больше массы своего ядра.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атома лишь незначительно превышает массу своего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Укажите все верные утверждения.</w:t>
              <w:br w:clear="none"/>
              <w:t>1) в ядре сосредоточена практически вся масса атома;</w:t>
              <w:br w:clear="none"/>
              <w:t>2) практически вся масса атома сосредоточена в его электронной оболочке;</w:t>
              <w:br w:clear="none"/>
              <w:t>3) масса атома примерно пополам делится между ядром и электронной оболочкой;</w:t>
              <w:br w:clear="none"/>
              <w:t>4) размеры атома во много раз больше размеров электронной оболочки;</w:t>
              <w:br w:clear="none"/>
              <w:t>5) размеры атома во много раз меньше размеров электронной оболочки;</w:t>
              <w:br w:clear="none"/>
              <w:t>6) размеры атома – это и есть размеры электронной оболочки.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опытах Резерфорда альфа-частицы рассеивались в основном…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полем ядерных 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электростатическим полем атомных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электронной оболочкой атомов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магнитным полем, которое создаётся орбитальным движением электронов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Сопоставьте скорости электрона на первой, второй и третьей стационарных орбитах атома водорода.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?1 = ?2 = ?3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?1 = ?2 &gt; ?3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?1 &gt; ?2 &gt; ?3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?1 &lt; ?2 &lt; ?3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Сопоставьте кинетические энергии электрона на первой, второй и третьей стационарных орбитах атома водорода.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Eк1 &gt; Eк2 &gt; Eк3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Eк1 &lt; Eк2 &lt; Eк3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Eк1 = Eк2 = Eк3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Eк1 = Eк3 &gt; Eк2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Сопоставьте потенциальные энергии электрона на первой, второй и третьей стационарных орбитах атома водорода.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Eп1 = Eп2 = Eп3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Eп1 &gt; Eп2 &gt; Eп3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Eп1 = Eп3 &gt; Eп2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Eп1 &lt; Eп2 &lt; Eп3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Сколько электронов находится в электронной оболочке однозарядного положительного иона натрия? В ядре натрия содержится 11 протонов.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Сколько электронов содержится в электронной оболочке двухзарядного положительного иона гелия 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55600" cy="215900"/>
                  <wp:effectExtent l="0" r="0" t="0" b="0"/>
                  <wp:wrapTopAndBottom/>
                  <wp:docPr id="36" name="data-url-image35.jpeg" descr="data-url-image3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5.jpeg" descr="data-url-image35.jpe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Сколько электронов находится в электронной оболочке атома изотопа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81000" cy="228600"/>
                  <wp:effectExtent l="0" r="0" t="0" b="0"/>
                  <wp:wrapTopAndBottom/>
                  <wp:docPr id="37" name="data-url-image36.jpeg" descr="data-url-image3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6.jpeg" descr="data-url-image36.jpe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Сколько электронов находится в электронной оболочке однозарядного отрицательного иона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68300" cy="228600"/>
                  <wp:effectExtent l="0" r="0" t="0" b="0"/>
                  <wp:wrapTopAndBottom/>
                  <wp:docPr id="38" name="data-url-image37.jpeg" descr="data-url-image3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7.jpeg" descr="data-url-image37.jpe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Сколько нейтронов содержится в ядре урана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55600" cy="254000"/>
                  <wp:effectExtent l="0" r="0" t="0" b="0"/>
                  <wp:wrapTopAndBottom/>
                  <wp:docPr id="39" name="data-url-image38.jpeg" descr="data-url-image3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8.jpeg" descr="data-url-image38.jpe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Сколько протонов содержится в ядре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95300" cy="228600"/>
                  <wp:effectExtent l="0" r="0" t="0" b="0"/>
                  <wp:wrapTopAndBottom/>
                  <wp:docPr id="40" name="data-url-image39.jpeg" descr="data-url-image3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39.jpeg" descr="data-url-image39.jpe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Сколько нуклонов содержится в ядре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19100" cy="228600"/>
                  <wp:effectExtent l="0" r="0" t="0" b="0"/>
                  <wp:wrapTopAndBottom/>
                  <wp:docPr id="41" name="data-url-image40.jpeg" descr="data-url-image4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0.jpeg" descr="data-url-image40.jpe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Определите число протонов и массовое число ядра, которое получается из ядра в результате двух альфа- и двух бета-распадов.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81000" cy="228600"/>
                  <wp:effectExtent l="0" r="0" t="0" b="0"/>
                  <wp:wrapTopAndBottom/>
                  <wp:docPr id="42" name="data-url-image41.jpeg" descr="data-url-image4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1.jpeg" descr="data-url-image41.jpe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90; 230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88; 232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90; 226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88; 230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Сколько альфа- и сколько бета-распадов происходит в процессе превращения ядра полония в ядро свинца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82600" cy="228600"/>
                  <wp:effectExtent l="0" r="0" t="0" b="0"/>
                  <wp:wrapTopAndBottom/>
                  <wp:docPr id="43" name="data-url-image42.jpeg" descr="data-url-image4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2.jpeg" descr="data-url-image42.jpe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3α, 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2α, 2β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α, 3β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2α, 3β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Какая частица вылетает из ядра в следующей ядерной реакции?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574800" cy="228600"/>
                  <wp:effectExtent l="0" r="0" t="0" b="0"/>
                  <wp:wrapTopAndBottom/>
                  <wp:docPr id="44" name="data-url-image43.jpeg" descr="data-url-image4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3.jpeg" descr="data-url-image43.jpe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альфа-частица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 начале эксперимента было сто миллионов атомов радиоактивного изотопа. Сколько атомных ядер этого изотопа распадутся за время, равное половине его периода полураспада?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7•107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Какое ядро образуется в результате приведённой ядерной реакции? 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524000" cy="215900"/>
                  <wp:effectExtent l="0" r="0" t="0" b="0"/>
                  <wp:wrapTopAndBottom/>
                  <wp:docPr id="45" name="data-url-image44.jpeg" descr="data-url-image4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4.jpeg" descr="data-url-image44.jpe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42900" cy="228600"/>
                  <wp:effectExtent l="0" r="0" t="0" b="0"/>
                  <wp:wrapTopAndBottom/>
                  <wp:docPr id="46" name="data-url-image45.jpeg" descr="data-url-image4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5.jpeg" descr="data-url-image45.jpe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42900" cy="241300"/>
                  <wp:effectExtent l="0" r="0" t="0" b="0"/>
                  <wp:wrapTopAndBottom/>
                  <wp:docPr id="47" name="data-url-image46.jpeg" descr="data-url-image4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6.jpeg" descr="data-url-image46.jpe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17500" cy="241300"/>
                  <wp:effectExtent l="0" r="0" t="0" b="0"/>
                  <wp:wrapTopAndBottom/>
                  <wp:docPr id="48" name="data-url-image47.jpeg" descr="data-url-image4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7.jpeg" descr="data-url-image47.jpe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17500" cy="254000"/>
                  <wp:effectExtent l="0" r="0" t="0" b="0"/>
                  <wp:wrapTopAndBottom/>
                  <wp:docPr id="49" name="data-url-image48.jpeg" descr="data-url-image4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8.jpeg" descr="data-url-image48.jpe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 начале эксперимента было сто миллионов атомов радиоактивного изотопа. Сколько атомных ядер этого изотопа останутся не распавшимися за время, равное половине его периода полураспада?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4•107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6•107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7•107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3•107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Какой частицей бомбардируется ядро , если в результате ядерной реакции образуется ядро и вылетает нейтрон?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55600" cy="228600"/>
                  <wp:effectExtent l="0" r="0" t="0" b="0"/>
                  <wp:wrapTopAndBottom/>
                  <wp:docPr id="50" name="data-url-image49.jpeg" descr="data-url-image4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49.jpeg" descr="data-url-image49.jpe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гамма-квант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Сколько нейтронов содержится в ядре атома изотопа лития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17500" cy="215900"/>
                  <wp:effectExtent l="0" r="0" t="0" b="0"/>
                  <wp:wrapTopAndBottom/>
                  <wp:docPr id="51" name="data-url-image50.jpeg" descr="data-url-image5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0.jpeg" descr="data-url-image50.jpe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 результате облучения нейтронами изотопа серы из облучаемого образца вылетают протоны . Во что превращается сера в результате данной ядерной реакции?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228600" cy="215900"/>
                  <wp:effectExtent l="0" r="0" t="0" b="0"/>
                  <wp:wrapTopAndBottom/>
                  <wp:docPr id="52" name="data-url-image51.jpeg" descr="data-url-image5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1.jpeg" descr="data-url-image51.jpe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17500" cy="228600"/>
                  <wp:effectExtent l="0" r="0" t="0" b="0"/>
                  <wp:wrapTopAndBottom/>
                  <wp:docPr id="53" name="data-url-image52.jpeg" descr="data-url-image5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2.jpeg" descr="data-url-image52.jpeg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93700" cy="254000"/>
                  <wp:effectExtent l="0" r="0" t="0" b="0"/>
                  <wp:wrapTopAndBottom/>
                  <wp:docPr id="54" name="data-url-image53.jpeg" descr="data-url-image5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3.jpeg" descr="data-url-image53.jpeg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81000" cy="254000"/>
                  <wp:effectExtent l="0" r="0" t="0" b="0"/>
                  <wp:wrapTopAndBottom/>
                  <wp:docPr id="55" name="data-url-image54.jpeg" descr="data-url-image5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4.jpeg" descr="data-url-image54.jpeg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93700" cy="266700"/>
                  <wp:effectExtent l="0" r="0" t="0" b="0"/>
                  <wp:wrapTopAndBottom/>
                  <wp:docPr id="56" name="data-url-image55.jpeg" descr="data-url-image5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5.jpeg" descr="data-url-image55.jpeg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 начале эксперимента был миллиард атомов радиоактивного изотопа. Сколько атомных ядер этого изотопа распадётся за время, равное двум периодам полураспада?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8,75•108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начале эксперимента был миллиард атомов радиоактивного изотопа. Сколько атомных ядер этого изотопа останутся не распавшимися за время, равное двум периодам полураспада?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7,5•108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8,75•108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начале эксперимента было десять миллиардов атомов радиоактивного изотопа. Сколько атомных ядер этого изотопа распадётся за время, равное трём периодам полураспада?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2,5•109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8,75•109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7,5•109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Какой частицей бомбардирован дейтерий в ядерной реакции 2Н+? → 1Н + 1n?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 – квантом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Требуется следующие ядра расщепить на отдельные нуклоны: 1) ; 2) ; 3) . Для расщепления, которого из этих ядер потребуется больше всего энергии?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82600" cy="254000"/>
                  <wp:effectExtent l="0" r="0" t="0" b="0"/>
                  <wp:wrapTopAndBottom/>
                  <wp:docPr id="57" name="data-url-image56.jpeg" descr="data-url-image5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6.jpeg" descr="data-url-image56.jpeg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их расщепления потребуется одинаковое количество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17500" cy="215900"/>
                  <wp:effectExtent l="0" r="0" t="0" b="0"/>
                  <wp:wrapTopAndBottom/>
                  <wp:docPr id="58" name="data-url-image57.jpeg" descr="data-url-image5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7.jpeg" descr="data-url-image57.jpe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82600" cy="254000"/>
                  <wp:effectExtent l="0" r="0" t="0" b="0"/>
                  <wp:wrapTopAndBottom/>
                  <wp:docPr id="59" name="data-url-image58.jpeg" descr="data-url-image5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8.jpeg" descr="data-url-image58.jpe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19100" cy="241300"/>
                  <wp:effectExtent l="0" r="0" t="0" b="0"/>
                  <wp:wrapTopAndBottom/>
                  <wp:docPr id="60" name="data-url-image59.jpeg" descr="data-url-image5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59.jpeg" descr="data-url-image59.jpe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Сопоставьте величину ядерных сил, действующих внутри ядра между двумя протонами (Fpp), двумя нейтронами (Fnn), и между протоном и нейтроном (Fpn)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(Fpp) = (Fnn) = (Fpn)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(Fpp) = (Fnn) &gt; (Fpn)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(Fpp) &lt; (Fnn) &lt; (Fpn)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(Fpp) &gt; (Fnn) &gt; (Fpn)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 начале эксперимента было десять миллиардов атомов радиоактивного изотопа. Сколько атомных ядер этого изотопа останутся не распавшимися за время, равное трём периодам полураспада?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1,25•109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2,5•109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5•109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7,5•109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Установите недостающего участника ядерной реакции: 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587500" cy="241300"/>
                  <wp:effectExtent l="0" r="0" t="0" b="0"/>
                  <wp:wrapTopAndBottom/>
                  <wp:docPr id="61" name="data-url-image60.jpeg" descr="data-url-image6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0.jpeg" descr="data-url-image60.jpe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альфа-частица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 3He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начале наблюдения было 8 млн. радиоактивных ядер. Через 30 суток остался 1 млн. Чему равен период полураспада (сут) данного радиоактивного изотопа?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Сколько нейтронов в ядре изотопа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06400" cy="228600"/>
                  <wp:effectExtent l="0" r="0" t="0" b="0"/>
                  <wp:wrapTopAndBottom/>
                  <wp:docPr id="62" name="data-url-image61.jpeg" descr="data-url-image6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1.jpeg" descr="data-url-image61.jpeg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Сколько всего нуклонов содержится в ядре атома изотопа урана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81000" cy="254000"/>
                  <wp:effectExtent l="0" r="0" t="0" b="0"/>
                  <wp:wrapTopAndBottom/>
                  <wp:docPr id="63" name="data-url-image62.jpeg" descr="data-url-image6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2.jpeg" descr="data-url-image62.jpeg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Сколько протонов содержится в ядре изотопа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30200" cy="241300"/>
                  <wp:effectExtent l="0" r="0" t="0" b="0"/>
                  <wp:wrapTopAndBottom/>
                  <wp:docPr id="64" name="data-url-image63.jpeg" descr="data-url-image6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3.jpeg" descr="data-url-image63.jpeg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Укажите неизвестный продукт ядерной реакции: .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1816100" cy="215900"/>
                  <wp:effectExtent l="0" r="0" t="0" b="0"/>
                  <wp:wrapTopAndBottom/>
                  <wp:docPr id="65" name="data-url-image64.jpeg" descr="data-url-image6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4.jpeg" descr="data-url-image64.jpeg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гамма-квант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Энергия связи дейтрона равна 2,2 МэВ. Определите его дефект масс (кг).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3,9•10-29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3,9•10-28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3,9•10-27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3,9•10-30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У какого из приведенных ниже ядер: , ; и удельная энергия связи (т.е. энергия связи, приходящаяся на один нуклон) самая большая?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69900" cy="254000"/>
                  <wp:effectExtent l="0" r="0" t="0" b="0"/>
                  <wp:wrapTopAndBottom/>
                  <wp:docPr id="66" name="data-url-image65.jpeg" descr="data-url-image6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5.jpeg" descr="data-url-image65.jpe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всех трёх ядер она одинакова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06400" cy="254000"/>
                  <wp:effectExtent l="0" r="0" t="0" b="0"/>
                  <wp:wrapTopAndBottom/>
                  <wp:docPr id="67" name="data-url-image66.jpeg" descr="data-url-image6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6.jpeg" descr="data-url-image66.jpe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69900" cy="254000"/>
                  <wp:effectExtent l="0" r="0" t="0" b="0"/>
                  <wp:wrapTopAndBottom/>
                  <wp:docPr id="68" name="data-url-image67.jpeg" descr="data-url-image6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7.jpeg" descr="data-url-image67.jpe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17500" cy="203200"/>
                  <wp:effectExtent l="0" r="0" t="0" b="0"/>
                  <wp:wrapTopAndBottom/>
                  <wp:docPr id="69" name="data-url-image68.jpeg" descr="data-url-image6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8.jpeg" descr="data-url-image68.jpe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За 4 года распалось 75% имевшегося радиоактивного изотопа. Каков его период полураспада (лет)?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Ядро полония в результате α и β распадов превращается в стабильный изотоп свинца . Сколько при этом происходит α и β распадов?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82600" cy="266700"/>
                  <wp:effectExtent l="0" r="0" t="0" b="0"/>
                  <wp:wrapTopAndBottom/>
                  <wp:docPr id="70" name="data-url-image69.jpeg" descr="data-url-image69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69.jpeg" descr="data-url-image69.jpeg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 - 2, β - 0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 - 0, β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 - 2, β - 2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 - 2, β - 4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Сколько электронов содержится в ядре изотопа 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31800" cy="241300"/>
                  <wp:effectExtent l="0" r="0" t="0" b="0"/>
                  <wp:wrapTopAndBottom/>
                  <wp:docPr id="71" name="data-url-image70.jpeg" descr="data-url-image7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0.jpeg" descr="data-url-image70.jpeg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Ядро урана испытывает последовательно один альфа-распад и два бета-распада. В какое ядро оно превращается?</w:t>
            </w: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381000" cy="228600"/>
                  <wp:effectExtent l="0" r="0" t="0" b="0"/>
                  <wp:wrapTopAndBottom/>
                  <wp:docPr id="72" name="data-url-image71.jpeg" descr="data-url-image7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1.jpeg" descr="data-url-image71.jpe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06400" cy="228600"/>
                  <wp:effectExtent l="0" r="0" t="0" b="0"/>
                  <wp:wrapTopAndBottom/>
                  <wp:docPr id="73" name="data-url-image72.jpeg" descr="data-url-image7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2.jpeg" descr="data-url-image72.jpeg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20700" cy="228600"/>
                  <wp:effectExtent l="0" r="0" t="0" b="0"/>
                  <wp:wrapTopAndBottom/>
                  <wp:docPr id="74" name="data-url-image73.jpeg" descr="data-url-image7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3.jpeg" descr="data-url-image73.jpeg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495300" cy="241300"/>
                  <wp:effectExtent l="0" r="0" t="0" b="0"/>
                  <wp:wrapTopAndBottom/>
                  <wp:docPr id="75" name="data-url-image74.jpeg" descr="data-url-image74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4.jpeg" descr="data-url-image74.jpe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3 Block"/>
              <w:keepLines w:val="on"/>
            </w:pPr>
          </w:p>
          <w:p>
            <w:pPr>
              <w:pStyle w:val="Para 2"/>
              <w:keepLines w:val="on"/>
            </w:pPr>
            <w:r>
              <w:drawing>
                <wp:anchor distL="0" distR="0" distT="0" distB="0" simplePos="0" relativeHeight="1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line">
                    <wp:align>top</wp:align>
                  </wp:positionV>
                  <wp:extent cx="508000" cy="254000"/>
                  <wp:effectExtent l="0" r="0" t="0" b="0"/>
                  <wp:wrapTopAndBottom/>
                  <wp:docPr id="76" name="data-url-image75.jpeg" descr="data-url-image75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data-url-image75.jpeg" descr="data-url-image75.jpeg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 Block"/>
              <w:keepLines w:val="on"/>
            </w:pPr>
          </w:p>
        </w:tc>
      </w:tr>
    </w:tbl>
    <w:p>
      <w:pPr>
        <w:pStyle w:val="Para 4"/>
      </w:pPr>
      <w:r>
        <w:t xml:space="preserve">generated at </w:t>
      </w:r>
      <w:hyperlink r:id="rId81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spacing w:after="0"/>
      <w:ind w:firstLineChars="10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jc w:val="center"/>
    </w:pPr>
  </w:style>
  <w:style w:styleId="2 Block" w:type="paragraph">
    <w:name w:val="2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3 Block" w:type="paragraph">
    <w:name w:val="3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image" Target="media/data-url-image1.jpeg"/><Relationship Id="rId7" Type="http://schemas.openxmlformats.org/officeDocument/2006/relationships/image" Target="media/data-url-image2.jpeg"/><Relationship Id="rId8" Type="http://schemas.openxmlformats.org/officeDocument/2006/relationships/image" Target="media/data-url-image3.jpeg"/><Relationship Id="rId9" Type="http://schemas.openxmlformats.org/officeDocument/2006/relationships/image" Target="media/data-url-image4.jpeg"/><Relationship Id="rId10" Type="http://schemas.openxmlformats.org/officeDocument/2006/relationships/image" Target="media/data-url-image5.jpeg"/><Relationship Id="rId11" Type="http://schemas.openxmlformats.org/officeDocument/2006/relationships/image" Target="media/data-url-image6.jpeg"/><Relationship Id="rId12" Type="http://schemas.openxmlformats.org/officeDocument/2006/relationships/image" Target="media/data-url-image7.jpeg"/><Relationship Id="rId13" Type="http://schemas.openxmlformats.org/officeDocument/2006/relationships/image" Target="media/data-url-image8.jpeg"/><Relationship Id="rId14" Type="http://schemas.openxmlformats.org/officeDocument/2006/relationships/image" Target="media/data-url-image9.jpeg"/><Relationship Id="rId15" Type="http://schemas.openxmlformats.org/officeDocument/2006/relationships/image" Target="media/data-url-image10.jpeg"/><Relationship Id="rId16" Type="http://schemas.openxmlformats.org/officeDocument/2006/relationships/image" Target="media/data-url-image11.jpeg"/><Relationship Id="rId17" Type="http://schemas.openxmlformats.org/officeDocument/2006/relationships/image" Target="media/data-url-image12.jpeg"/><Relationship Id="rId18" Type="http://schemas.openxmlformats.org/officeDocument/2006/relationships/image" Target="media/data-url-image13.jpeg"/><Relationship Id="rId19" Type="http://schemas.openxmlformats.org/officeDocument/2006/relationships/image" Target="media/data-url-image14.jpeg"/><Relationship Id="rId20" Type="http://schemas.openxmlformats.org/officeDocument/2006/relationships/image" Target="media/data-url-image15.jpeg"/><Relationship Id="rId21" Type="http://schemas.openxmlformats.org/officeDocument/2006/relationships/image" Target="media/data-url-image16.jpeg"/><Relationship Id="rId22" Type="http://schemas.openxmlformats.org/officeDocument/2006/relationships/image" Target="media/data-url-image17.jpeg"/><Relationship Id="rId23" Type="http://schemas.openxmlformats.org/officeDocument/2006/relationships/image" Target="media/data-url-image18.jpeg"/><Relationship Id="rId24" Type="http://schemas.openxmlformats.org/officeDocument/2006/relationships/image" Target="media/data-url-image19.jpeg"/><Relationship Id="rId25" Type="http://schemas.openxmlformats.org/officeDocument/2006/relationships/image" Target="media/data-url-image20.jpeg"/><Relationship Id="rId26" Type="http://schemas.openxmlformats.org/officeDocument/2006/relationships/image" Target="media/data-url-image21.jpeg"/><Relationship Id="rId27" Type="http://schemas.openxmlformats.org/officeDocument/2006/relationships/image" Target="media/data-url-image22.jpeg"/><Relationship Id="rId28" Type="http://schemas.openxmlformats.org/officeDocument/2006/relationships/image" Target="media/data-url-image23.jpeg"/><Relationship Id="rId29" Type="http://schemas.openxmlformats.org/officeDocument/2006/relationships/image" Target="media/data-url-image24.jpeg"/><Relationship Id="rId30" Type="http://schemas.openxmlformats.org/officeDocument/2006/relationships/image" Target="media/data-url-image25.jpeg"/><Relationship Id="rId31" Type="http://schemas.openxmlformats.org/officeDocument/2006/relationships/image" Target="media/data-url-image26.jpeg"/><Relationship Id="rId32" Type="http://schemas.openxmlformats.org/officeDocument/2006/relationships/image" Target="media/data-url-image27.jpeg"/><Relationship Id="rId33" Type="http://schemas.openxmlformats.org/officeDocument/2006/relationships/image" Target="media/data-url-image28.jpeg"/><Relationship Id="rId34" Type="http://schemas.openxmlformats.org/officeDocument/2006/relationships/image" Target="media/data-url-image29.jpeg"/><Relationship Id="rId35" Type="http://schemas.openxmlformats.org/officeDocument/2006/relationships/image" Target="media/data-url-image30.jpeg"/><Relationship Id="rId36" Type="http://schemas.openxmlformats.org/officeDocument/2006/relationships/image" Target="media/data-url-image31.jpeg"/><Relationship Id="rId37" Type="http://schemas.openxmlformats.org/officeDocument/2006/relationships/image" Target="media/data-url-image32.jpeg"/><Relationship Id="rId38" Type="http://schemas.openxmlformats.org/officeDocument/2006/relationships/image" Target="media/data-url-image33.jpeg"/><Relationship Id="rId39" Type="http://schemas.openxmlformats.org/officeDocument/2006/relationships/image" Target="media/data-url-image34.jpeg"/><Relationship Id="rId40" Type="http://schemas.openxmlformats.org/officeDocument/2006/relationships/image" Target="media/data-url-image35.jpeg"/><Relationship Id="rId41" Type="http://schemas.openxmlformats.org/officeDocument/2006/relationships/image" Target="media/data-url-image36.jpeg"/><Relationship Id="rId42" Type="http://schemas.openxmlformats.org/officeDocument/2006/relationships/image" Target="media/data-url-image37.jpeg"/><Relationship Id="rId43" Type="http://schemas.openxmlformats.org/officeDocument/2006/relationships/image" Target="media/data-url-image38.jpeg"/><Relationship Id="rId44" Type="http://schemas.openxmlformats.org/officeDocument/2006/relationships/image" Target="media/data-url-image39.jpeg"/><Relationship Id="rId45" Type="http://schemas.openxmlformats.org/officeDocument/2006/relationships/image" Target="media/data-url-image40.jpeg"/><Relationship Id="rId46" Type="http://schemas.openxmlformats.org/officeDocument/2006/relationships/image" Target="media/data-url-image41.jpeg"/><Relationship Id="rId47" Type="http://schemas.openxmlformats.org/officeDocument/2006/relationships/image" Target="media/data-url-image42.jpeg"/><Relationship Id="rId48" Type="http://schemas.openxmlformats.org/officeDocument/2006/relationships/image" Target="media/data-url-image43.jpeg"/><Relationship Id="rId49" Type="http://schemas.openxmlformats.org/officeDocument/2006/relationships/image" Target="media/data-url-image44.jpeg"/><Relationship Id="rId50" Type="http://schemas.openxmlformats.org/officeDocument/2006/relationships/image" Target="media/data-url-image45.jpeg"/><Relationship Id="rId51" Type="http://schemas.openxmlformats.org/officeDocument/2006/relationships/image" Target="media/data-url-image46.jpeg"/><Relationship Id="rId52" Type="http://schemas.openxmlformats.org/officeDocument/2006/relationships/image" Target="media/data-url-image47.jpeg"/><Relationship Id="rId53" Type="http://schemas.openxmlformats.org/officeDocument/2006/relationships/image" Target="media/data-url-image48.jpeg"/><Relationship Id="rId54" Type="http://schemas.openxmlformats.org/officeDocument/2006/relationships/image" Target="media/data-url-image49.jpeg"/><Relationship Id="rId55" Type="http://schemas.openxmlformats.org/officeDocument/2006/relationships/image" Target="media/data-url-image50.jpeg"/><Relationship Id="rId56" Type="http://schemas.openxmlformats.org/officeDocument/2006/relationships/image" Target="media/data-url-image51.jpeg"/><Relationship Id="rId57" Type="http://schemas.openxmlformats.org/officeDocument/2006/relationships/image" Target="media/data-url-image52.jpeg"/><Relationship Id="rId58" Type="http://schemas.openxmlformats.org/officeDocument/2006/relationships/image" Target="media/data-url-image53.jpeg"/><Relationship Id="rId59" Type="http://schemas.openxmlformats.org/officeDocument/2006/relationships/image" Target="media/data-url-image54.jpeg"/><Relationship Id="rId60" Type="http://schemas.openxmlformats.org/officeDocument/2006/relationships/image" Target="media/data-url-image55.jpeg"/><Relationship Id="rId61" Type="http://schemas.openxmlformats.org/officeDocument/2006/relationships/image" Target="media/data-url-image56.jpeg"/><Relationship Id="rId62" Type="http://schemas.openxmlformats.org/officeDocument/2006/relationships/image" Target="media/data-url-image57.jpeg"/><Relationship Id="rId63" Type="http://schemas.openxmlformats.org/officeDocument/2006/relationships/image" Target="media/data-url-image58.jpeg"/><Relationship Id="rId64" Type="http://schemas.openxmlformats.org/officeDocument/2006/relationships/image" Target="media/data-url-image59.jpeg"/><Relationship Id="rId65" Type="http://schemas.openxmlformats.org/officeDocument/2006/relationships/image" Target="media/data-url-image60.jpeg"/><Relationship Id="rId66" Type="http://schemas.openxmlformats.org/officeDocument/2006/relationships/image" Target="media/data-url-image61.jpeg"/><Relationship Id="rId67" Type="http://schemas.openxmlformats.org/officeDocument/2006/relationships/image" Target="media/data-url-image62.jpeg"/><Relationship Id="rId68" Type="http://schemas.openxmlformats.org/officeDocument/2006/relationships/image" Target="media/data-url-image63.jpeg"/><Relationship Id="rId69" Type="http://schemas.openxmlformats.org/officeDocument/2006/relationships/image" Target="media/data-url-image64.jpeg"/><Relationship Id="rId70" Type="http://schemas.openxmlformats.org/officeDocument/2006/relationships/image" Target="media/data-url-image65.jpeg"/><Relationship Id="rId71" Type="http://schemas.openxmlformats.org/officeDocument/2006/relationships/image" Target="media/data-url-image66.jpeg"/><Relationship Id="rId72" Type="http://schemas.openxmlformats.org/officeDocument/2006/relationships/image" Target="media/data-url-image67.jpeg"/><Relationship Id="rId73" Type="http://schemas.openxmlformats.org/officeDocument/2006/relationships/image" Target="media/data-url-image68.jpeg"/><Relationship Id="rId74" Type="http://schemas.openxmlformats.org/officeDocument/2006/relationships/image" Target="media/data-url-image69.jpeg"/><Relationship Id="rId75" Type="http://schemas.openxmlformats.org/officeDocument/2006/relationships/image" Target="media/data-url-image70.jpeg"/><Relationship Id="rId76" Type="http://schemas.openxmlformats.org/officeDocument/2006/relationships/image" Target="media/data-url-image71.jpeg"/><Relationship Id="rId77" Type="http://schemas.openxmlformats.org/officeDocument/2006/relationships/image" Target="media/data-url-image72.jpeg"/><Relationship Id="rId78" Type="http://schemas.openxmlformats.org/officeDocument/2006/relationships/image" Target="media/data-url-image73.jpeg"/><Relationship Id="rId79" Type="http://schemas.openxmlformats.org/officeDocument/2006/relationships/image" Target="media/data-url-image74.jpeg"/><Relationship Id="rId80" Type="http://schemas.openxmlformats.org/officeDocument/2006/relationships/image" Target="media/data-url-image75.jpeg"/><Relationship Id="rId81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2025-11-03T13:01:47Z</dcterms:created>
  <dcterms:modified xsi:type="dcterms:W3CDTF">2025-11-03T13:01:47Z</dcterms:modified>
  <dc:title>Ядерная физика</dc:title>
  <dc:creator>GeeTest</dc:creator>
  <dc:language>ru</dc:language>
</cp:coreProperties>
</file>